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F689F" w14:textId="77777777" w:rsidR="00C048E5" w:rsidRPr="00C048E5" w:rsidRDefault="00C048E5" w:rsidP="00C048E5">
      <w:pPr>
        <w:rPr>
          <w:b/>
          <w:bCs/>
        </w:rPr>
      </w:pPr>
      <w:r w:rsidRPr="00C048E5">
        <w:rPr>
          <w:b/>
          <w:bCs/>
        </w:rPr>
        <w:t xml:space="preserve">Scenario — ABC Digital Services </w:t>
      </w:r>
      <w:proofErr w:type="spellStart"/>
      <w:r w:rsidRPr="00C048E5">
        <w:rPr>
          <w:b/>
          <w:bCs/>
        </w:rPr>
        <w:t>Pvt.</w:t>
      </w:r>
      <w:proofErr w:type="spellEnd"/>
      <w:r w:rsidRPr="00C048E5">
        <w:rPr>
          <w:b/>
          <w:bCs/>
        </w:rPr>
        <w:t xml:space="preserve"> Ltd.</w:t>
      </w:r>
    </w:p>
    <w:p w14:paraId="690D8662" w14:textId="77777777" w:rsidR="00C048E5" w:rsidRPr="00C048E5" w:rsidRDefault="00C048E5" w:rsidP="00C048E5">
      <w:r w:rsidRPr="00C048E5">
        <w:t xml:space="preserve">You have been engaged as an </w:t>
      </w:r>
      <w:r w:rsidRPr="00C048E5">
        <w:rPr>
          <w:b/>
          <w:bCs/>
        </w:rPr>
        <w:t>external Cybersecurity/GRC Consultant</w:t>
      </w:r>
      <w:r w:rsidRPr="00C048E5">
        <w:t xml:space="preserve"> by </w:t>
      </w:r>
      <w:r w:rsidRPr="00C048E5">
        <w:rPr>
          <w:b/>
          <w:bCs/>
        </w:rPr>
        <w:t xml:space="preserve">ABC Digital Services </w:t>
      </w:r>
      <w:proofErr w:type="spellStart"/>
      <w:r w:rsidRPr="00C048E5">
        <w:rPr>
          <w:b/>
          <w:bCs/>
        </w:rPr>
        <w:t>Pvt.</w:t>
      </w:r>
      <w:proofErr w:type="spellEnd"/>
      <w:r w:rsidRPr="00C048E5">
        <w:rPr>
          <w:b/>
          <w:bCs/>
        </w:rPr>
        <w:t xml:space="preserve"> Ltd.</w:t>
      </w:r>
      <w:r w:rsidRPr="00C048E5">
        <w:t xml:space="preserve"> to perform a </w:t>
      </w:r>
      <w:r w:rsidRPr="00C048E5">
        <w:rPr>
          <w:b/>
          <w:bCs/>
        </w:rPr>
        <w:t>NIST CSF 2.0 cybersecurity assessment</w:t>
      </w:r>
      <w:r w:rsidRPr="00C048E5">
        <w:t xml:space="preserve"> and help management establish a prioritized improvement roadmap.</w:t>
      </w:r>
    </w:p>
    <w:p w14:paraId="46E949A6" w14:textId="77777777" w:rsidR="00C048E5" w:rsidRPr="00C048E5" w:rsidRDefault="00C048E5" w:rsidP="00C048E5">
      <w:pPr>
        <w:rPr>
          <w:b/>
          <w:bCs/>
        </w:rPr>
      </w:pPr>
      <w:r w:rsidRPr="00C048E5">
        <w:rPr>
          <w:b/>
          <w:bCs/>
        </w:rPr>
        <w:t>1. Organization</w:t>
      </w:r>
    </w:p>
    <w:p w14:paraId="7EBB3C4B" w14:textId="77777777" w:rsidR="00C048E5" w:rsidRPr="00C048E5" w:rsidRDefault="00C048E5" w:rsidP="00C048E5">
      <w:r w:rsidRPr="00C048E5">
        <w:rPr>
          <w:b/>
          <w:bCs/>
        </w:rPr>
        <w:t xml:space="preserve">ABC Digital Services </w:t>
      </w:r>
      <w:proofErr w:type="spellStart"/>
      <w:r w:rsidRPr="00C048E5">
        <w:rPr>
          <w:b/>
          <w:bCs/>
        </w:rPr>
        <w:t>Pvt.</w:t>
      </w:r>
      <w:proofErr w:type="spellEnd"/>
      <w:r w:rsidRPr="00C048E5">
        <w:rPr>
          <w:b/>
          <w:bCs/>
        </w:rPr>
        <w:t xml:space="preserve"> Ltd.</w:t>
      </w:r>
    </w:p>
    <w:p w14:paraId="70050506" w14:textId="77777777" w:rsidR="00C048E5" w:rsidRPr="00C048E5" w:rsidRDefault="00C048E5" w:rsidP="00C048E5">
      <w:pPr>
        <w:numPr>
          <w:ilvl w:val="0"/>
          <w:numId w:val="1"/>
        </w:numPr>
      </w:pPr>
      <w:r w:rsidRPr="00C048E5">
        <w:t xml:space="preserve">Industry: B2B Digital/SaaS services </w:t>
      </w:r>
    </w:p>
    <w:p w14:paraId="0B9EBA15" w14:textId="77777777" w:rsidR="00C048E5" w:rsidRPr="00C048E5" w:rsidRDefault="00C048E5" w:rsidP="00C048E5">
      <w:pPr>
        <w:numPr>
          <w:ilvl w:val="0"/>
          <w:numId w:val="1"/>
        </w:numPr>
      </w:pPr>
      <w:r w:rsidRPr="00C048E5">
        <w:t xml:space="preserve">Employees: ~500 </w:t>
      </w:r>
    </w:p>
    <w:p w14:paraId="635577B1" w14:textId="77777777" w:rsidR="00C048E5" w:rsidRPr="00C048E5" w:rsidRDefault="00C048E5" w:rsidP="00C048E5">
      <w:pPr>
        <w:numPr>
          <w:ilvl w:val="0"/>
          <w:numId w:val="1"/>
        </w:numPr>
      </w:pPr>
      <w:r w:rsidRPr="00C048E5">
        <w:t xml:space="preserve">Customers: ~1,200 organizations </w:t>
      </w:r>
    </w:p>
    <w:p w14:paraId="60DDA6C1" w14:textId="77777777" w:rsidR="00C048E5" w:rsidRPr="00C048E5" w:rsidRDefault="00C048E5" w:rsidP="00C048E5">
      <w:pPr>
        <w:numPr>
          <w:ilvl w:val="0"/>
          <w:numId w:val="1"/>
        </w:numPr>
      </w:pPr>
      <w:r w:rsidRPr="00C048E5">
        <w:t xml:space="preserve">Operations: India + customers globally </w:t>
      </w:r>
    </w:p>
    <w:p w14:paraId="325311B5" w14:textId="77777777" w:rsidR="00C048E5" w:rsidRPr="00C048E5" w:rsidRDefault="00C048E5" w:rsidP="00C048E5">
      <w:pPr>
        <w:numPr>
          <w:ilvl w:val="0"/>
          <w:numId w:val="1"/>
        </w:numPr>
      </w:pPr>
      <w:r w:rsidRPr="00C048E5">
        <w:t xml:space="preserve">Workforce: ~60% hybrid/remote </w:t>
      </w:r>
    </w:p>
    <w:p w14:paraId="37DB0D31" w14:textId="77777777" w:rsidR="00C048E5" w:rsidRPr="00C048E5" w:rsidRDefault="00C048E5" w:rsidP="00C048E5">
      <w:pPr>
        <w:numPr>
          <w:ilvl w:val="0"/>
          <w:numId w:val="1"/>
        </w:numPr>
      </w:pPr>
      <w:r w:rsidRPr="00C048E5">
        <w:t xml:space="preserve">IT environment: Primarily cloud-based </w:t>
      </w:r>
    </w:p>
    <w:p w14:paraId="6995F2BB" w14:textId="77777777" w:rsidR="00C048E5" w:rsidRPr="00C048E5" w:rsidRDefault="00C048E5" w:rsidP="00C048E5">
      <w:pPr>
        <w:numPr>
          <w:ilvl w:val="0"/>
          <w:numId w:val="1"/>
        </w:numPr>
      </w:pPr>
      <w:r w:rsidRPr="00C048E5">
        <w:t xml:space="preserve">Cybersecurity team: Small central security team supported by IT </w:t>
      </w:r>
    </w:p>
    <w:p w14:paraId="388DD949" w14:textId="77777777" w:rsidR="00C048E5" w:rsidRPr="00C048E5" w:rsidRDefault="00C048E5" w:rsidP="00C048E5">
      <w:pPr>
        <w:numPr>
          <w:ilvl w:val="0"/>
          <w:numId w:val="1"/>
        </w:numPr>
      </w:pPr>
      <w:r w:rsidRPr="00C048E5">
        <w:t xml:space="preserve">Security leadership: CISO reports to CIO </w:t>
      </w:r>
    </w:p>
    <w:p w14:paraId="34D587D5" w14:textId="77777777" w:rsidR="00C048E5" w:rsidRPr="00C048E5" w:rsidRDefault="00C048E5" w:rsidP="00C048E5">
      <w:pPr>
        <w:rPr>
          <w:b/>
          <w:bCs/>
        </w:rPr>
      </w:pPr>
      <w:r w:rsidRPr="00C048E5">
        <w:rPr>
          <w:b/>
          <w:bCs/>
        </w:rPr>
        <w:t>2. What ABC does</w:t>
      </w:r>
    </w:p>
    <w:p w14:paraId="7EC8C6B3" w14:textId="77777777" w:rsidR="00C048E5" w:rsidRPr="00C048E5" w:rsidRDefault="00C048E5" w:rsidP="00C048E5">
      <w:r w:rsidRPr="00C048E5">
        <w:t>ABC provides cloud-based business applications to corporate customers.</w:t>
      </w:r>
    </w:p>
    <w:p w14:paraId="777BB670" w14:textId="77777777" w:rsidR="00C048E5" w:rsidRPr="00C048E5" w:rsidRDefault="00C048E5" w:rsidP="00C048E5">
      <w:r w:rsidRPr="00C048E5">
        <w:t>Its primary services include:</w:t>
      </w:r>
    </w:p>
    <w:p w14:paraId="6012D8CD" w14:textId="77777777" w:rsidR="00C048E5" w:rsidRPr="00C048E5" w:rsidRDefault="00C048E5" w:rsidP="00C048E5">
      <w:pPr>
        <w:numPr>
          <w:ilvl w:val="0"/>
          <w:numId w:val="2"/>
        </w:numPr>
      </w:pPr>
      <w:r w:rsidRPr="00C048E5">
        <w:t xml:space="preserve">Customer-facing SaaS platform </w:t>
      </w:r>
    </w:p>
    <w:p w14:paraId="4E1422E3" w14:textId="77777777" w:rsidR="00C048E5" w:rsidRPr="00C048E5" w:rsidRDefault="00C048E5" w:rsidP="00C048E5">
      <w:pPr>
        <w:numPr>
          <w:ilvl w:val="0"/>
          <w:numId w:val="2"/>
        </w:numPr>
      </w:pPr>
      <w:r w:rsidRPr="00C048E5">
        <w:t xml:space="preserve">Customer portal </w:t>
      </w:r>
    </w:p>
    <w:p w14:paraId="758B4650" w14:textId="77777777" w:rsidR="00C048E5" w:rsidRPr="00C048E5" w:rsidRDefault="00C048E5" w:rsidP="00C048E5">
      <w:pPr>
        <w:numPr>
          <w:ilvl w:val="0"/>
          <w:numId w:val="2"/>
        </w:numPr>
      </w:pPr>
      <w:r w:rsidRPr="00C048E5">
        <w:t xml:space="preserve">API services </w:t>
      </w:r>
    </w:p>
    <w:p w14:paraId="7B1561D2" w14:textId="77777777" w:rsidR="00C048E5" w:rsidRPr="00C048E5" w:rsidRDefault="00C048E5" w:rsidP="00C048E5">
      <w:pPr>
        <w:numPr>
          <w:ilvl w:val="0"/>
          <w:numId w:val="2"/>
        </w:numPr>
      </w:pPr>
      <w:r w:rsidRPr="00C048E5">
        <w:t xml:space="preserve">Data analytics </w:t>
      </w:r>
    </w:p>
    <w:p w14:paraId="7E56B1BE" w14:textId="77777777" w:rsidR="00C048E5" w:rsidRPr="00C048E5" w:rsidRDefault="00C048E5" w:rsidP="00C048E5">
      <w:pPr>
        <w:numPr>
          <w:ilvl w:val="0"/>
          <w:numId w:val="2"/>
        </w:numPr>
      </w:pPr>
      <w:r w:rsidRPr="00C048E5">
        <w:t xml:space="preserve">Payment/invoicing services </w:t>
      </w:r>
    </w:p>
    <w:p w14:paraId="5EEDBAFC" w14:textId="77777777" w:rsidR="00C048E5" w:rsidRPr="00C048E5" w:rsidRDefault="00C048E5" w:rsidP="00C048E5">
      <w:pPr>
        <w:numPr>
          <w:ilvl w:val="0"/>
          <w:numId w:val="2"/>
        </w:numPr>
      </w:pPr>
      <w:r w:rsidRPr="00C048E5">
        <w:t xml:space="preserve">Customer support platform </w:t>
      </w:r>
    </w:p>
    <w:p w14:paraId="612B4437" w14:textId="77777777" w:rsidR="00C048E5" w:rsidRPr="00C048E5" w:rsidRDefault="00C048E5" w:rsidP="00C048E5">
      <w:r w:rsidRPr="00C048E5">
        <w:t>A significant portion of ABC's customers depend on its platform for their daily business operations.</w:t>
      </w:r>
    </w:p>
    <w:p w14:paraId="53E4D6AF" w14:textId="77777777" w:rsidR="00C048E5" w:rsidRPr="00C048E5" w:rsidRDefault="00C048E5" w:rsidP="00C048E5">
      <w:pPr>
        <w:rPr>
          <w:b/>
          <w:bCs/>
        </w:rPr>
      </w:pPr>
      <w:r w:rsidRPr="00C048E5">
        <w:rPr>
          <w:b/>
          <w:bCs/>
        </w:rPr>
        <w:t>3. Important information</w:t>
      </w:r>
    </w:p>
    <w:p w14:paraId="0D0CD636" w14:textId="77777777" w:rsidR="00C048E5" w:rsidRPr="00C048E5" w:rsidRDefault="00C048E5" w:rsidP="00C048E5">
      <w:r w:rsidRPr="00C048E5">
        <w:t>ABC handles:</w:t>
      </w:r>
    </w:p>
    <w:p w14:paraId="408298E7" w14:textId="77777777" w:rsidR="00C048E5" w:rsidRPr="00C048E5" w:rsidRDefault="00C048E5" w:rsidP="00C048E5">
      <w:pPr>
        <w:numPr>
          <w:ilvl w:val="0"/>
          <w:numId w:val="3"/>
        </w:numPr>
      </w:pPr>
      <w:r w:rsidRPr="00C048E5">
        <w:t xml:space="preserve">Customer business information </w:t>
      </w:r>
    </w:p>
    <w:p w14:paraId="6D30B41A" w14:textId="77777777" w:rsidR="00C048E5" w:rsidRPr="00C048E5" w:rsidRDefault="00C048E5" w:rsidP="00C048E5">
      <w:pPr>
        <w:numPr>
          <w:ilvl w:val="0"/>
          <w:numId w:val="3"/>
        </w:numPr>
      </w:pPr>
      <w:r w:rsidRPr="00C048E5">
        <w:t xml:space="preserve">Customer and employee PII </w:t>
      </w:r>
    </w:p>
    <w:p w14:paraId="007A2FA7" w14:textId="77777777" w:rsidR="00C048E5" w:rsidRPr="00C048E5" w:rsidRDefault="00C048E5" w:rsidP="00C048E5">
      <w:pPr>
        <w:numPr>
          <w:ilvl w:val="0"/>
          <w:numId w:val="3"/>
        </w:numPr>
      </w:pPr>
      <w:r w:rsidRPr="00C048E5">
        <w:t xml:space="preserve">Authentication/identity information </w:t>
      </w:r>
    </w:p>
    <w:p w14:paraId="6A82C3DA" w14:textId="77777777" w:rsidR="00C048E5" w:rsidRPr="00C048E5" w:rsidRDefault="00C048E5" w:rsidP="00C048E5">
      <w:pPr>
        <w:numPr>
          <w:ilvl w:val="0"/>
          <w:numId w:val="3"/>
        </w:numPr>
      </w:pPr>
      <w:r w:rsidRPr="00C048E5">
        <w:t xml:space="preserve">Financial and billing information </w:t>
      </w:r>
    </w:p>
    <w:p w14:paraId="35A06627" w14:textId="77777777" w:rsidR="00C048E5" w:rsidRPr="00C048E5" w:rsidRDefault="00C048E5" w:rsidP="00C048E5">
      <w:pPr>
        <w:numPr>
          <w:ilvl w:val="0"/>
          <w:numId w:val="3"/>
        </w:numPr>
      </w:pPr>
      <w:r w:rsidRPr="00C048E5">
        <w:t xml:space="preserve">Application/source-code information </w:t>
      </w:r>
    </w:p>
    <w:p w14:paraId="657BB0F2" w14:textId="77777777" w:rsidR="00C048E5" w:rsidRPr="00C048E5" w:rsidRDefault="00C048E5" w:rsidP="00C048E5">
      <w:pPr>
        <w:numPr>
          <w:ilvl w:val="0"/>
          <w:numId w:val="3"/>
        </w:numPr>
      </w:pPr>
      <w:r w:rsidRPr="00C048E5">
        <w:lastRenderedPageBreak/>
        <w:t xml:space="preserve">Security logs </w:t>
      </w:r>
    </w:p>
    <w:p w14:paraId="55401864" w14:textId="77777777" w:rsidR="00C048E5" w:rsidRPr="00C048E5" w:rsidRDefault="00C048E5" w:rsidP="00C048E5">
      <w:pPr>
        <w:numPr>
          <w:ilvl w:val="0"/>
          <w:numId w:val="3"/>
        </w:numPr>
      </w:pPr>
      <w:r w:rsidRPr="00C048E5">
        <w:t xml:space="preserve">Contracts and confidential business information </w:t>
      </w:r>
    </w:p>
    <w:p w14:paraId="16F4A46C" w14:textId="77777777" w:rsidR="00C048E5" w:rsidRPr="00C048E5" w:rsidRDefault="00C048E5" w:rsidP="00C048E5">
      <w:pPr>
        <w:rPr>
          <w:b/>
          <w:bCs/>
        </w:rPr>
      </w:pPr>
      <w:r w:rsidRPr="00C048E5">
        <w:rPr>
          <w:b/>
          <w:bCs/>
        </w:rPr>
        <w:t>4. Key technology environment</w:t>
      </w:r>
    </w:p>
    <w:p w14:paraId="425492E2" w14:textId="77777777" w:rsidR="00C048E5" w:rsidRPr="00C048E5" w:rsidRDefault="00C048E5" w:rsidP="00C048E5">
      <w:r w:rsidRPr="00C048E5">
        <w:t>ABC's important systems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937"/>
      </w:tblGrid>
      <w:tr w:rsidR="00C048E5" w:rsidRPr="00C048E5" w14:paraId="56A989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3C52A" w14:textId="77777777" w:rsidR="00C048E5" w:rsidRPr="00C048E5" w:rsidRDefault="00C048E5" w:rsidP="00C048E5">
            <w:pPr>
              <w:rPr>
                <w:b/>
                <w:bCs/>
              </w:rPr>
            </w:pPr>
            <w:r w:rsidRPr="00C048E5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CFFA6A9" w14:textId="77777777" w:rsidR="00C048E5" w:rsidRPr="00C048E5" w:rsidRDefault="00C048E5" w:rsidP="00C048E5">
            <w:pPr>
              <w:rPr>
                <w:b/>
                <w:bCs/>
              </w:rPr>
            </w:pPr>
            <w:r w:rsidRPr="00C048E5">
              <w:rPr>
                <w:b/>
                <w:bCs/>
              </w:rPr>
              <w:t>Purpose</w:t>
            </w:r>
          </w:p>
        </w:tc>
      </w:tr>
      <w:tr w:rsidR="00C048E5" w:rsidRPr="00C048E5" w14:paraId="418EB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8C607" w14:textId="77777777" w:rsidR="00C048E5" w:rsidRPr="00C048E5" w:rsidRDefault="00C048E5" w:rsidP="00C048E5">
            <w:r w:rsidRPr="00C048E5">
              <w:t>Customer SaaS Platform</w:t>
            </w:r>
          </w:p>
        </w:tc>
        <w:tc>
          <w:tcPr>
            <w:tcW w:w="0" w:type="auto"/>
            <w:vAlign w:val="center"/>
            <w:hideMark/>
          </w:tcPr>
          <w:p w14:paraId="08A1C852" w14:textId="77777777" w:rsidR="00C048E5" w:rsidRPr="00C048E5" w:rsidRDefault="00C048E5" w:rsidP="00C048E5">
            <w:r w:rsidRPr="00C048E5">
              <w:t>Core customer service</w:t>
            </w:r>
          </w:p>
        </w:tc>
      </w:tr>
      <w:tr w:rsidR="00C048E5" w:rsidRPr="00C048E5" w14:paraId="0AFEA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0F6D" w14:textId="77777777" w:rsidR="00C048E5" w:rsidRPr="00C048E5" w:rsidRDefault="00C048E5" w:rsidP="00C048E5">
            <w:r w:rsidRPr="00C048E5">
              <w:t>Customer Portal</w:t>
            </w:r>
          </w:p>
        </w:tc>
        <w:tc>
          <w:tcPr>
            <w:tcW w:w="0" w:type="auto"/>
            <w:vAlign w:val="center"/>
            <w:hideMark/>
          </w:tcPr>
          <w:p w14:paraId="010A80DF" w14:textId="77777777" w:rsidR="00C048E5" w:rsidRPr="00C048E5" w:rsidRDefault="00C048E5" w:rsidP="00C048E5">
            <w:r w:rsidRPr="00C048E5">
              <w:t>Customer access</w:t>
            </w:r>
          </w:p>
        </w:tc>
      </w:tr>
      <w:tr w:rsidR="00C048E5" w:rsidRPr="00C048E5" w14:paraId="2F9E5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77CB" w14:textId="77777777" w:rsidR="00C048E5" w:rsidRPr="00C048E5" w:rsidRDefault="00C048E5" w:rsidP="00C048E5">
            <w:r w:rsidRPr="00C048E5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070D9874" w14:textId="77777777" w:rsidR="00C048E5" w:rsidRPr="00C048E5" w:rsidRDefault="00C048E5" w:rsidP="00C048E5">
            <w:r w:rsidRPr="00C048E5">
              <w:t>Customer/system integrations</w:t>
            </w:r>
          </w:p>
        </w:tc>
      </w:tr>
      <w:tr w:rsidR="00C048E5" w:rsidRPr="00C048E5" w14:paraId="3C4C6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08EE3" w14:textId="77777777" w:rsidR="00C048E5" w:rsidRPr="00C048E5" w:rsidRDefault="00C048E5" w:rsidP="00C048E5">
            <w:r w:rsidRPr="00C048E5">
              <w:t>CRM</w:t>
            </w:r>
          </w:p>
        </w:tc>
        <w:tc>
          <w:tcPr>
            <w:tcW w:w="0" w:type="auto"/>
            <w:vAlign w:val="center"/>
            <w:hideMark/>
          </w:tcPr>
          <w:p w14:paraId="2CD6822B" w14:textId="77777777" w:rsidR="00C048E5" w:rsidRPr="00C048E5" w:rsidRDefault="00C048E5" w:rsidP="00C048E5">
            <w:r w:rsidRPr="00C048E5">
              <w:t>Customer management</w:t>
            </w:r>
          </w:p>
        </w:tc>
      </w:tr>
      <w:tr w:rsidR="00C048E5" w:rsidRPr="00C048E5" w14:paraId="4F304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7F9E3" w14:textId="77777777" w:rsidR="00C048E5" w:rsidRPr="00C048E5" w:rsidRDefault="00C048E5" w:rsidP="00C048E5">
            <w:r w:rsidRPr="00C048E5">
              <w:t>ERP</w:t>
            </w:r>
          </w:p>
        </w:tc>
        <w:tc>
          <w:tcPr>
            <w:tcW w:w="0" w:type="auto"/>
            <w:vAlign w:val="center"/>
            <w:hideMark/>
          </w:tcPr>
          <w:p w14:paraId="27AA66A3" w14:textId="77777777" w:rsidR="00C048E5" w:rsidRPr="00C048E5" w:rsidRDefault="00C048E5" w:rsidP="00C048E5">
            <w:r w:rsidRPr="00C048E5">
              <w:t>Finance/procurement</w:t>
            </w:r>
          </w:p>
        </w:tc>
      </w:tr>
      <w:tr w:rsidR="00C048E5" w:rsidRPr="00C048E5" w14:paraId="18BFC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942E9" w14:textId="77777777" w:rsidR="00C048E5" w:rsidRPr="00C048E5" w:rsidRDefault="00C048E5" w:rsidP="00C048E5">
            <w:r w:rsidRPr="00C048E5">
              <w:t>Identity Platform</w:t>
            </w:r>
          </w:p>
        </w:tc>
        <w:tc>
          <w:tcPr>
            <w:tcW w:w="0" w:type="auto"/>
            <w:vAlign w:val="center"/>
            <w:hideMark/>
          </w:tcPr>
          <w:p w14:paraId="51C8A070" w14:textId="77777777" w:rsidR="00C048E5" w:rsidRPr="00C048E5" w:rsidRDefault="00C048E5" w:rsidP="00C048E5">
            <w:r w:rsidRPr="00C048E5">
              <w:t>Authentication &amp; access</w:t>
            </w:r>
          </w:p>
        </w:tc>
      </w:tr>
      <w:tr w:rsidR="00C048E5" w:rsidRPr="00C048E5" w14:paraId="756A5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BCA15" w14:textId="77777777" w:rsidR="00C048E5" w:rsidRPr="00C048E5" w:rsidRDefault="00C048E5" w:rsidP="00C048E5">
            <w:r w:rsidRPr="00C048E5">
              <w:t>Email/Collaboration</w:t>
            </w:r>
          </w:p>
        </w:tc>
        <w:tc>
          <w:tcPr>
            <w:tcW w:w="0" w:type="auto"/>
            <w:vAlign w:val="center"/>
            <w:hideMark/>
          </w:tcPr>
          <w:p w14:paraId="699432B6" w14:textId="77777777" w:rsidR="00C048E5" w:rsidRPr="00C048E5" w:rsidRDefault="00C048E5" w:rsidP="00C048E5">
            <w:r w:rsidRPr="00C048E5">
              <w:t>Internal communication</w:t>
            </w:r>
          </w:p>
        </w:tc>
      </w:tr>
      <w:tr w:rsidR="00C048E5" w:rsidRPr="00C048E5" w14:paraId="08A51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09053" w14:textId="77777777" w:rsidR="00C048E5" w:rsidRPr="00C048E5" w:rsidRDefault="00C048E5" w:rsidP="00C048E5">
            <w:r w:rsidRPr="00C048E5">
              <w:t>Cloud Infrastructure</w:t>
            </w:r>
          </w:p>
        </w:tc>
        <w:tc>
          <w:tcPr>
            <w:tcW w:w="0" w:type="auto"/>
            <w:vAlign w:val="center"/>
            <w:hideMark/>
          </w:tcPr>
          <w:p w14:paraId="3E1D647E" w14:textId="77777777" w:rsidR="00C048E5" w:rsidRPr="00C048E5" w:rsidRDefault="00C048E5" w:rsidP="00C048E5">
            <w:r w:rsidRPr="00C048E5">
              <w:t>Hosting applications/data</w:t>
            </w:r>
          </w:p>
        </w:tc>
      </w:tr>
      <w:tr w:rsidR="00C048E5" w:rsidRPr="00C048E5" w14:paraId="519B8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A55F" w14:textId="77777777" w:rsidR="00C048E5" w:rsidRPr="00C048E5" w:rsidRDefault="00C048E5" w:rsidP="00C048E5">
            <w:r w:rsidRPr="00C048E5">
              <w:t>Backup Platform</w:t>
            </w:r>
          </w:p>
        </w:tc>
        <w:tc>
          <w:tcPr>
            <w:tcW w:w="0" w:type="auto"/>
            <w:vAlign w:val="center"/>
            <w:hideMark/>
          </w:tcPr>
          <w:p w14:paraId="4E91FCC9" w14:textId="77777777" w:rsidR="00C048E5" w:rsidRPr="00C048E5" w:rsidRDefault="00C048E5" w:rsidP="00C048E5">
            <w:r w:rsidRPr="00C048E5">
              <w:t>Data recovery</w:t>
            </w:r>
          </w:p>
        </w:tc>
      </w:tr>
    </w:tbl>
    <w:p w14:paraId="574771F4" w14:textId="77777777" w:rsidR="00C048E5" w:rsidRPr="00C048E5" w:rsidRDefault="00C048E5" w:rsidP="00C048E5">
      <w:r w:rsidRPr="00C048E5">
        <w:t xml:space="preserve">You don't need to worry about specific technologies yet. </w:t>
      </w:r>
      <w:r w:rsidRPr="00C048E5">
        <w:rPr>
          <w:b/>
          <w:bCs/>
        </w:rPr>
        <w:t>We'll determine the level of technical detail required as the assessment progresses.</w:t>
      </w:r>
    </w:p>
    <w:p w14:paraId="6AEB83C4" w14:textId="77777777" w:rsidR="00C048E5" w:rsidRPr="00C048E5" w:rsidRDefault="00C048E5" w:rsidP="00C048E5">
      <w:pPr>
        <w:rPr>
          <w:b/>
          <w:bCs/>
        </w:rPr>
      </w:pPr>
      <w:r w:rsidRPr="00C048E5">
        <w:rPr>
          <w:b/>
          <w:bCs/>
        </w:rPr>
        <w:t>5. Third parties</w:t>
      </w:r>
    </w:p>
    <w:p w14:paraId="682AE625" w14:textId="77777777" w:rsidR="00C048E5" w:rsidRPr="00C048E5" w:rsidRDefault="00C048E5" w:rsidP="00C048E5">
      <w:r w:rsidRPr="00C048E5">
        <w:t>ABC relies on:</w:t>
      </w:r>
    </w:p>
    <w:p w14:paraId="50CC01AA" w14:textId="77777777" w:rsidR="00C048E5" w:rsidRPr="00C048E5" w:rsidRDefault="00C048E5" w:rsidP="00C048E5">
      <w:pPr>
        <w:numPr>
          <w:ilvl w:val="0"/>
          <w:numId w:val="4"/>
        </w:numPr>
      </w:pPr>
      <w:r w:rsidRPr="00C048E5">
        <w:t xml:space="preserve">Cloud service provider </w:t>
      </w:r>
    </w:p>
    <w:p w14:paraId="3D68C9FF" w14:textId="77777777" w:rsidR="00C048E5" w:rsidRPr="00C048E5" w:rsidRDefault="00C048E5" w:rsidP="00C048E5">
      <w:pPr>
        <w:numPr>
          <w:ilvl w:val="0"/>
          <w:numId w:val="4"/>
        </w:numPr>
      </w:pPr>
      <w:r w:rsidRPr="00C048E5">
        <w:t xml:space="preserve">Managed IT/security provider </w:t>
      </w:r>
    </w:p>
    <w:p w14:paraId="781A2369" w14:textId="77777777" w:rsidR="00C048E5" w:rsidRPr="00C048E5" w:rsidRDefault="00C048E5" w:rsidP="00C048E5">
      <w:pPr>
        <w:numPr>
          <w:ilvl w:val="0"/>
          <w:numId w:val="4"/>
        </w:numPr>
      </w:pPr>
      <w:r w:rsidRPr="00C048E5">
        <w:t xml:space="preserve">Payment service provider </w:t>
      </w:r>
    </w:p>
    <w:p w14:paraId="1DCD62F1" w14:textId="77777777" w:rsidR="00C048E5" w:rsidRPr="00C048E5" w:rsidRDefault="00C048E5" w:rsidP="00C048E5">
      <w:pPr>
        <w:numPr>
          <w:ilvl w:val="0"/>
          <w:numId w:val="4"/>
        </w:numPr>
      </w:pPr>
      <w:r w:rsidRPr="00C048E5">
        <w:t xml:space="preserve">SaaS providers </w:t>
      </w:r>
    </w:p>
    <w:p w14:paraId="6B596B53" w14:textId="77777777" w:rsidR="00C048E5" w:rsidRPr="00C048E5" w:rsidRDefault="00C048E5" w:rsidP="00C048E5">
      <w:pPr>
        <w:numPr>
          <w:ilvl w:val="0"/>
          <w:numId w:val="4"/>
        </w:numPr>
      </w:pPr>
      <w:r w:rsidRPr="00C048E5">
        <w:t xml:space="preserve">Software development vendors </w:t>
      </w:r>
    </w:p>
    <w:p w14:paraId="60773CB2" w14:textId="77777777" w:rsidR="00C048E5" w:rsidRPr="00C048E5" w:rsidRDefault="00C048E5" w:rsidP="00C048E5">
      <w:pPr>
        <w:numPr>
          <w:ilvl w:val="0"/>
          <w:numId w:val="4"/>
        </w:numPr>
      </w:pPr>
      <w:r w:rsidRPr="00C048E5">
        <w:t xml:space="preserve">External penetration-testing provider </w:t>
      </w:r>
    </w:p>
    <w:p w14:paraId="59606815" w14:textId="77777777" w:rsidR="00C048E5" w:rsidRPr="00C048E5" w:rsidRDefault="00C048E5" w:rsidP="00C048E5">
      <w:pPr>
        <w:rPr>
          <w:b/>
          <w:bCs/>
        </w:rPr>
      </w:pPr>
      <w:r w:rsidRPr="00C048E5">
        <w:rPr>
          <w:b/>
          <w:bCs/>
        </w:rPr>
        <w:t>6. Business objectives</w:t>
      </w:r>
    </w:p>
    <w:p w14:paraId="6285CB4A" w14:textId="77777777" w:rsidR="00C048E5" w:rsidRPr="00C048E5" w:rsidRDefault="00C048E5" w:rsidP="00C048E5">
      <w:r w:rsidRPr="00C048E5">
        <w:t>Management has identified these priorities:</w:t>
      </w:r>
    </w:p>
    <w:p w14:paraId="41D4B1AC" w14:textId="77777777" w:rsidR="00C048E5" w:rsidRPr="00C048E5" w:rsidRDefault="00C048E5" w:rsidP="00C048E5">
      <w:pPr>
        <w:numPr>
          <w:ilvl w:val="0"/>
          <w:numId w:val="5"/>
        </w:numPr>
      </w:pPr>
      <w:r w:rsidRPr="00C048E5">
        <w:t xml:space="preserve">Maintain availability of the customer platform. </w:t>
      </w:r>
    </w:p>
    <w:p w14:paraId="17B0DA85" w14:textId="77777777" w:rsidR="00C048E5" w:rsidRPr="00C048E5" w:rsidRDefault="00C048E5" w:rsidP="00C048E5">
      <w:pPr>
        <w:numPr>
          <w:ilvl w:val="0"/>
          <w:numId w:val="5"/>
        </w:numPr>
      </w:pPr>
      <w:r w:rsidRPr="00C048E5">
        <w:t xml:space="preserve">Protect customer and employee information. </w:t>
      </w:r>
    </w:p>
    <w:p w14:paraId="76BBDB48" w14:textId="77777777" w:rsidR="00C048E5" w:rsidRPr="00C048E5" w:rsidRDefault="00C048E5" w:rsidP="00C048E5">
      <w:pPr>
        <w:numPr>
          <w:ilvl w:val="0"/>
          <w:numId w:val="5"/>
        </w:numPr>
      </w:pPr>
      <w:r w:rsidRPr="00C048E5">
        <w:t xml:space="preserve">Meet contractual and regulatory obligations. </w:t>
      </w:r>
    </w:p>
    <w:p w14:paraId="1FD8577D" w14:textId="77777777" w:rsidR="00C048E5" w:rsidRPr="00C048E5" w:rsidRDefault="00C048E5" w:rsidP="00C048E5">
      <w:pPr>
        <w:numPr>
          <w:ilvl w:val="0"/>
          <w:numId w:val="5"/>
        </w:numPr>
      </w:pPr>
      <w:r w:rsidRPr="00C048E5">
        <w:t xml:space="preserve">Maintain customer trust. </w:t>
      </w:r>
    </w:p>
    <w:p w14:paraId="49A1137A" w14:textId="77777777" w:rsidR="00C048E5" w:rsidRPr="00C048E5" w:rsidRDefault="00C048E5" w:rsidP="00C048E5">
      <w:pPr>
        <w:numPr>
          <w:ilvl w:val="0"/>
          <w:numId w:val="5"/>
        </w:numPr>
      </w:pPr>
      <w:r w:rsidRPr="00C048E5">
        <w:lastRenderedPageBreak/>
        <w:t xml:space="preserve">Reduce cybersecurity risk. </w:t>
      </w:r>
    </w:p>
    <w:p w14:paraId="43750A95" w14:textId="77777777" w:rsidR="00C048E5" w:rsidRPr="00C048E5" w:rsidRDefault="00C048E5" w:rsidP="00C048E5">
      <w:pPr>
        <w:numPr>
          <w:ilvl w:val="0"/>
          <w:numId w:val="5"/>
        </w:numPr>
      </w:pPr>
      <w:r w:rsidRPr="00C048E5">
        <w:t xml:space="preserve">Recover quickly from major cyber incidents. </w:t>
      </w:r>
    </w:p>
    <w:p w14:paraId="7C23D91B" w14:textId="77777777" w:rsidR="00C048E5" w:rsidRPr="00C048E5" w:rsidRDefault="00C048E5" w:rsidP="00C048E5">
      <w:pPr>
        <w:numPr>
          <w:ilvl w:val="0"/>
          <w:numId w:val="5"/>
        </w:numPr>
      </w:pPr>
      <w:r w:rsidRPr="00C048E5">
        <w:t xml:space="preserve">Support continued business growth. </w:t>
      </w:r>
    </w:p>
    <w:p w14:paraId="064CDEFE" w14:textId="77777777" w:rsidR="00C048E5" w:rsidRPr="00C048E5" w:rsidRDefault="00C048E5" w:rsidP="00C048E5">
      <w:pPr>
        <w:rPr>
          <w:b/>
          <w:bCs/>
        </w:rPr>
      </w:pPr>
      <w:r w:rsidRPr="00C048E5">
        <w:rPr>
          <w:b/>
          <w:bCs/>
        </w:rPr>
        <w:t>7. Current situation</w:t>
      </w:r>
    </w:p>
    <w:p w14:paraId="4E136541" w14:textId="77777777" w:rsidR="00C048E5" w:rsidRPr="00C048E5" w:rsidRDefault="00C048E5" w:rsidP="00C048E5">
      <w:r w:rsidRPr="00C048E5">
        <w:t xml:space="preserve">Management believes ABC has "reasonable cybersecurity controls," but there has </w:t>
      </w:r>
      <w:r w:rsidRPr="00C048E5">
        <w:rPr>
          <w:b/>
          <w:bCs/>
        </w:rPr>
        <w:t>never been a formal enterprise-wide cybersecurity assessment against NIST CSF 2.0</w:t>
      </w:r>
      <w:r w:rsidRPr="00C048E5">
        <w:t>.</w:t>
      </w:r>
    </w:p>
    <w:p w14:paraId="5920442E" w14:textId="77777777" w:rsidR="00C048E5" w:rsidRPr="00C048E5" w:rsidRDefault="00C048E5" w:rsidP="00C048E5">
      <w:r w:rsidRPr="00C048E5">
        <w:t>Known concerns include:</w:t>
      </w:r>
    </w:p>
    <w:p w14:paraId="45E4832F" w14:textId="77777777" w:rsidR="00C048E5" w:rsidRPr="00C048E5" w:rsidRDefault="00C048E5" w:rsidP="00C048E5">
      <w:pPr>
        <w:numPr>
          <w:ilvl w:val="0"/>
          <w:numId w:val="6"/>
        </w:numPr>
      </w:pPr>
      <w:r w:rsidRPr="00C048E5">
        <w:t xml:space="preserve">Security policies exist but aren't consistently reviewed. </w:t>
      </w:r>
    </w:p>
    <w:p w14:paraId="6A89802F" w14:textId="77777777" w:rsidR="00C048E5" w:rsidRPr="00C048E5" w:rsidRDefault="00C048E5" w:rsidP="00C048E5">
      <w:pPr>
        <w:numPr>
          <w:ilvl w:val="0"/>
          <w:numId w:val="6"/>
        </w:numPr>
      </w:pPr>
      <w:r w:rsidRPr="00C048E5">
        <w:t xml:space="preserve">Asset inventory is incomplete. </w:t>
      </w:r>
    </w:p>
    <w:p w14:paraId="38076A4F" w14:textId="77777777" w:rsidR="00C048E5" w:rsidRPr="00C048E5" w:rsidRDefault="00C048E5" w:rsidP="00C048E5">
      <w:pPr>
        <w:numPr>
          <w:ilvl w:val="0"/>
          <w:numId w:val="6"/>
        </w:numPr>
      </w:pPr>
      <w:r w:rsidRPr="00C048E5">
        <w:t xml:space="preserve">Risk assessments are performed inconsistently. </w:t>
      </w:r>
    </w:p>
    <w:p w14:paraId="0F862D5F" w14:textId="77777777" w:rsidR="00C048E5" w:rsidRPr="00C048E5" w:rsidRDefault="00C048E5" w:rsidP="00C048E5">
      <w:pPr>
        <w:numPr>
          <w:ilvl w:val="0"/>
          <w:numId w:val="6"/>
        </w:numPr>
      </w:pPr>
      <w:r w:rsidRPr="00C048E5">
        <w:t xml:space="preserve">Third-party security assessment varies by vendor. </w:t>
      </w:r>
    </w:p>
    <w:p w14:paraId="298752BB" w14:textId="77777777" w:rsidR="00C048E5" w:rsidRPr="00C048E5" w:rsidRDefault="00C048E5" w:rsidP="00C048E5">
      <w:pPr>
        <w:numPr>
          <w:ilvl w:val="0"/>
          <w:numId w:val="6"/>
        </w:numPr>
      </w:pPr>
      <w:r w:rsidRPr="00C048E5">
        <w:t xml:space="preserve">Security monitoring exists but coverage isn't clearly documented. </w:t>
      </w:r>
    </w:p>
    <w:p w14:paraId="477D92C5" w14:textId="77777777" w:rsidR="00C048E5" w:rsidRPr="00C048E5" w:rsidRDefault="00C048E5" w:rsidP="00C048E5">
      <w:pPr>
        <w:numPr>
          <w:ilvl w:val="0"/>
          <w:numId w:val="6"/>
        </w:numPr>
      </w:pPr>
      <w:r w:rsidRPr="00C048E5">
        <w:t xml:space="preserve">Incident response procedures exist but haven't been comprehensively tested. </w:t>
      </w:r>
    </w:p>
    <w:p w14:paraId="37746A4E" w14:textId="77777777" w:rsidR="00C048E5" w:rsidRPr="00C048E5" w:rsidRDefault="00C048E5" w:rsidP="00C048E5">
      <w:pPr>
        <w:numPr>
          <w:ilvl w:val="0"/>
          <w:numId w:val="6"/>
        </w:numPr>
      </w:pPr>
      <w:r w:rsidRPr="00C048E5">
        <w:t xml:space="preserve">Backup procedures exist, but recovery testing isn't consistent. </w:t>
      </w:r>
    </w:p>
    <w:p w14:paraId="081F0AE8" w14:textId="77777777" w:rsidR="00C048E5" w:rsidRPr="00C048E5" w:rsidRDefault="00C048E5" w:rsidP="00C048E5">
      <w:pPr>
        <w:numPr>
          <w:ilvl w:val="0"/>
          <w:numId w:val="6"/>
        </w:numPr>
      </w:pPr>
      <w:r w:rsidRPr="00C048E5">
        <w:t xml:space="preserve">Security responsibilities across business and IT teams aren't always clear. </w:t>
      </w:r>
    </w:p>
    <w:p w14:paraId="29F20E38" w14:textId="77777777" w:rsidR="00C048E5" w:rsidRPr="00C048E5" w:rsidRDefault="00C048E5" w:rsidP="00C048E5">
      <w:pPr>
        <w:numPr>
          <w:ilvl w:val="0"/>
          <w:numId w:val="6"/>
        </w:numPr>
      </w:pPr>
      <w:r w:rsidRPr="00C048E5">
        <w:t xml:space="preserve">Management wants better visibility into cybersecurity risk. </w:t>
      </w:r>
    </w:p>
    <w:p w14:paraId="46184D11" w14:textId="77777777" w:rsidR="00C048E5" w:rsidRDefault="00C048E5" w:rsidP="00C048E5">
      <w:r w:rsidRPr="00C048E5">
        <w:t xml:space="preserve">There has been </w:t>
      </w:r>
      <w:r w:rsidRPr="00C048E5">
        <w:rPr>
          <w:b/>
          <w:bCs/>
        </w:rPr>
        <w:t>no major confirmed ransomware incident</w:t>
      </w:r>
      <w:r w:rsidRPr="00C048E5">
        <w:t xml:space="preserve"> in the last two years.</w:t>
      </w:r>
    </w:p>
    <w:p w14:paraId="7EC5483D" w14:textId="77777777" w:rsidR="002E1270" w:rsidRDefault="002E1270" w:rsidP="00C048E5"/>
    <w:p w14:paraId="230ACDED" w14:textId="77777777" w:rsidR="002E1270" w:rsidRPr="002E1270" w:rsidRDefault="002E1270" w:rsidP="002E1270">
      <w:r w:rsidRPr="002E1270">
        <w:t>During the initial discussions, ABC identifies these stakeholder groups:</w:t>
      </w:r>
    </w:p>
    <w:p w14:paraId="708ACBB2" w14:textId="77777777" w:rsidR="002E1270" w:rsidRPr="002E1270" w:rsidRDefault="002E1270" w:rsidP="002E1270">
      <w:pPr>
        <w:numPr>
          <w:ilvl w:val="0"/>
          <w:numId w:val="7"/>
        </w:numPr>
      </w:pPr>
      <w:r w:rsidRPr="002E1270">
        <w:t xml:space="preserve">Board / Executive Management </w:t>
      </w:r>
    </w:p>
    <w:p w14:paraId="17B55A43" w14:textId="77777777" w:rsidR="002E1270" w:rsidRPr="002E1270" w:rsidRDefault="002E1270" w:rsidP="002E1270">
      <w:pPr>
        <w:numPr>
          <w:ilvl w:val="0"/>
          <w:numId w:val="7"/>
        </w:numPr>
      </w:pPr>
      <w:r w:rsidRPr="002E1270">
        <w:t xml:space="preserve">CIO </w:t>
      </w:r>
    </w:p>
    <w:p w14:paraId="235473B7" w14:textId="77777777" w:rsidR="002E1270" w:rsidRPr="002E1270" w:rsidRDefault="002E1270" w:rsidP="002E1270">
      <w:pPr>
        <w:numPr>
          <w:ilvl w:val="0"/>
          <w:numId w:val="7"/>
        </w:numPr>
      </w:pPr>
      <w:r w:rsidRPr="002E1270">
        <w:t xml:space="preserve">CISO / Cybersecurity Team </w:t>
      </w:r>
    </w:p>
    <w:p w14:paraId="79E7EFDF" w14:textId="77777777" w:rsidR="002E1270" w:rsidRPr="002E1270" w:rsidRDefault="002E1270" w:rsidP="002E1270">
      <w:pPr>
        <w:numPr>
          <w:ilvl w:val="0"/>
          <w:numId w:val="7"/>
        </w:numPr>
      </w:pPr>
      <w:r w:rsidRPr="002E1270">
        <w:t xml:space="preserve">IT Operations </w:t>
      </w:r>
    </w:p>
    <w:p w14:paraId="51EA2749" w14:textId="77777777" w:rsidR="002E1270" w:rsidRPr="002E1270" w:rsidRDefault="002E1270" w:rsidP="002E1270">
      <w:pPr>
        <w:numPr>
          <w:ilvl w:val="0"/>
          <w:numId w:val="7"/>
        </w:numPr>
      </w:pPr>
      <w:r w:rsidRPr="002E1270">
        <w:t xml:space="preserve">Application Development / Platform Engineering </w:t>
      </w:r>
    </w:p>
    <w:p w14:paraId="1EF1FD4E" w14:textId="77777777" w:rsidR="002E1270" w:rsidRPr="002E1270" w:rsidRDefault="002E1270" w:rsidP="002E1270">
      <w:pPr>
        <w:numPr>
          <w:ilvl w:val="0"/>
          <w:numId w:val="7"/>
        </w:numPr>
      </w:pPr>
      <w:r w:rsidRPr="002E1270">
        <w:t xml:space="preserve">Business/Application Owners </w:t>
      </w:r>
    </w:p>
    <w:p w14:paraId="448F4E63" w14:textId="77777777" w:rsidR="002E1270" w:rsidRPr="002E1270" w:rsidRDefault="002E1270" w:rsidP="002E1270">
      <w:pPr>
        <w:numPr>
          <w:ilvl w:val="0"/>
          <w:numId w:val="7"/>
        </w:numPr>
      </w:pPr>
      <w:r w:rsidRPr="002E1270">
        <w:t xml:space="preserve">HR </w:t>
      </w:r>
    </w:p>
    <w:p w14:paraId="48BEF685" w14:textId="77777777" w:rsidR="002E1270" w:rsidRPr="002E1270" w:rsidRDefault="002E1270" w:rsidP="002E1270">
      <w:pPr>
        <w:numPr>
          <w:ilvl w:val="0"/>
          <w:numId w:val="7"/>
        </w:numPr>
      </w:pPr>
      <w:r w:rsidRPr="002E1270">
        <w:t xml:space="preserve">Finance </w:t>
      </w:r>
    </w:p>
    <w:p w14:paraId="61041BE3" w14:textId="77777777" w:rsidR="002E1270" w:rsidRPr="002E1270" w:rsidRDefault="002E1270" w:rsidP="002E1270">
      <w:pPr>
        <w:numPr>
          <w:ilvl w:val="0"/>
          <w:numId w:val="7"/>
        </w:numPr>
      </w:pPr>
      <w:r w:rsidRPr="002E1270">
        <w:t xml:space="preserve">Legal &amp; Compliance </w:t>
      </w:r>
    </w:p>
    <w:p w14:paraId="75AECFEB" w14:textId="77777777" w:rsidR="002E1270" w:rsidRPr="002E1270" w:rsidRDefault="002E1270" w:rsidP="002E1270">
      <w:pPr>
        <w:numPr>
          <w:ilvl w:val="0"/>
          <w:numId w:val="7"/>
        </w:numPr>
      </w:pPr>
      <w:r w:rsidRPr="002E1270">
        <w:t xml:space="preserve">Procurement / Vendor Management </w:t>
      </w:r>
    </w:p>
    <w:p w14:paraId="4E6B5F42" w14:textId="77777777" w:rsidR="002E1270" w:rsidRPr="002E1270" w:rsidRDefault="002E1270" w:rsidP="002E1270">
      <w:pPr>
        <w:numPr>
          <w:ilvl w:val="0"/>
          <w:numId w:val="7"/>
        </w:numPr>
      </w:pPr>
      <w:r w:rsidRPr="002E1270">
        <w:t xml:space="preserve">Internal Audit </w:t>
      </w:r>
    </w:p>
    <w:p w14:paraId="08324E9B" w14:textId="77777777" w:rsidR="002E1270" w:rsidRPr="002E1270" w:rsidRDefault="002E1270" w:rsidP="002E1270">
      <w:pPr>
        <w:numPr>
          <w:ilvl w:val="0"/>
          <w:numId w:val="7"/>
        </w:numPr>
      </w:pPr>
      <w:r w:rsidRPr="002E1270">
        <w:t xml:space="preserve">Employees </w:t>
      </w:r>
    </w:p>
    <w:p w14:paraId="0CFE4BCE" w14:textId="77777777" w:rsidR="002E1270" w:rsidRPr="002E1270" w:rsidRDefault="002E1270" w:rsidP="002E1270">
      <w:pPr>
        <w:numPr>
          <w:ilvl w:val="0"/>
          <w:numId w:val="7"/>
        </w:numPr>
      </w:pPr>
      <w:r w:rsidRPr="002E1270">
        <w:lastRenderedPageBreak/>
        <w:t xml:space="preserve">Customers </w:t>
      </w:r>
    </w:p>
    <w:p w14:paraId="12AED9DB" w14:textId="77777777" w:rsidR="002E1270" w:rsidRPr="002E1270" w:rsidRDefault="002E1270" w:rsidP="002E1270">
      <w:pPr>
        <w:numPr>
          <w:ilvl w:val="0"/>
          <w:numId w:val="7"/>
        </w:numPr>
      </w:pPr>
      <w:r w:rsidRPr="002E1270">
        <w:t xml:space="preserve">Key Third-Party Service Providers </w:t>
      </w:r>
    </w:p>
    <w:p w14:paraId="58E86CFD" w14:textId="77777777" w:rsidR="002E1270" w:rsidRPr="002E1270" w:rsidRDefault="002E1270" w:rsidP="002E1270">
      <w:pPr>
        <w:numPr>
          <w:ilvl w:val="0"/>
          <w:numId w:val="7"/>
        </w:numPr>
      </w:pPr>
      <w:r w:rsidRPr="002E1270">
        <w:t>Regulators / Government Authorities, where applicable</w:t>
      </w:r>
    </w:p>
    <w:p w14:paraId="20E1F0AD" w14:textId="77777777" w:rsidR="002E1270" w:rsidRPr="00C048E5" w:rsidRDefault="002E1270" w:rsidP="00C048E5"/>
    <w:p w14:paraId="2D514D09" w14:textId="77777777" w:rsidR="00C048E5" w:rsidRPr="00C048E5" w:rsidRDefault="00000000" w:rsidP="00C048E5">
      <w:r>
        <w:pict w14:anchorId="6BEBB443">
          <v:rect id="_x0000_i1025" style="width:0;height:1.5pt" o:hralign="center" o:hrstd="t" o:hr="t" fillcolor="#a0a0a0" stroked="f"/>
        </w:pict>
      </w:r>
    </w:p>
    <w:p w14:paraId="23050D2A" w14:textId="77777777" w:rsidR="00C048E5" w:rsidRPr="00C048E5" w:rsidRDefault="00C048E5" w:rsidP="00C048E5">
      <w:pPr>
        <w:rPr>
          <w:b/>
          <w:bCs/>
        </w:rPr>
      </w:pPr>
      <w:r w:rsidRPr="00C048E5">
        <w:rPr>
          <w:b/>
          <w:bCs/>
        </w:rPr>
        <w:t>Your role</w:t>
      </w:r>
    </w:p>
    <w:p w14:paraId="13D6D542" w14:textId="77777777" w:rsidR="00C048E5" w:rsidRPr="00C048E5" w:rsidRDefault="00C048E5" w:rsidP="00C048E5">
      <w:r w:rsidRPr="00C048E5">
        <w:t xml:space="preserve">You are the </w:t>
      </w:r>
      <w:r w:rsidRPr="00C048E5">
        <w:rPr>
          <w:b/>
          <w:bCs/>
        </w:rPr>
        <w:t>GRC/Cybersecurity Assessment Lead</w:t>
      </w:r>
      <w:r w:rsidRPr="00C048E5">
        <w:t>.</w:t>
      </w:r>
    </w:p>
    <w:p w14:paraId="33C00604" w14:textId="77777777" w:rsidR="00C048E5" w:rsidRPr="00C048E5" w:rsidRDefault="00C048E5" w:rsidP="00C048E5">
      <w:r w:rsidRPr="00C048E5">
        <w:t>Management has asked:</w:t>
      </w:r>
    </w:p>
    <w:p w14:paraId="68B39467" w14:textId="77777777" w:rsidR="00C048E5" w:rsidRPr="00C048E5" w:rsidRDefault="00C048E5" w:rsidP="00C048E5">
      <w:r w:rsidRPr="00C048E5">
        <w:rPr>
          <w:b/>
          <w:bCs/>
        </w:rPr>
        <w:t>"Assess our cybersecurity posture using NIST CSF 2.0, identify our significant gaps and risks, define where we should be, and provide a prioritized improvement roadmap."</w:t>
      </w:r>
    </w:p>
    <w:p w14:paraId="4C512229" w14:textId="77777777" w:rsidR="00C048E5" w:rsidRPr="00C048E5" w:rsidRDefault="00C048E5" w:rsidP="00C048E5">
      <w:r w:rsidRPr="00C048E5">
        <w:t xml:space="preserve">Later in the project, we'll introduce a </w:t>
      </w:r>
      <w:r w:rsidRPr="00C048E5">
        <w:rPr>
          <w:b/>
          <w:bCs/>
        </w:rPr>
        <w:t>realistic cyber incident into this same organization</w:t>
      </w:r>
      <w:r w:rsidRPr="00C048E5">
        <w:t xml:space="preserve"> and you'll have to use the program you've built to manage it from a GRC/governance perspective.</w:t>
      </w:r>
    </w:p>
    <w:p w14:paraId="3401D8ED" w14:textId="77777777" w:rsidR="008A6AC3" w:rsidRDefault="008A6AC3"/>
    <w:sectPr w:rsidR="008A6A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368C"/>
    <w:multiLevelType w:val="multilevel"/>
    <w:tmpl w:val="AA26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72C74"/>
    <w:multiLevelType w:val="multilevel"/>
    <w:tmpl w:val="2B18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21FDE"/>
    <w:multiLevelType w:val="multilevel"/>
    <w:tmpl w:val="9144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A65F9"/>
    <w:multiLevelType w:val="multilevel"/>
    <w:tmpl w:val="8864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13E9E"/>
    <w:multiLevelType w:val="multilevel"/>
    <w:tmpl w:val="FDD0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9491B"/>
    <w:multiLevelType w:val="multilevel"/>
    <w:tmpl w:val="CF28E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276234"/>
    <w:multiLevelType w:val="multilevel"/>
    <w:tmpl w:val="72F4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172913">
    <w:abstractNumId w:val="6"/>
  </w:num>
  <w:num w:numId="2" w16cid:durableId="1344093595">
    <w:abstractNumId w:val="4"/>
  </w:num>
  <w:num w:numId="3" w16cid:durableId="1975522836">
    <w:abstractNumId w:val="3"/>
  </w:num>
  <w:num w:numId="4" w16cid:durableId="1476407331">
    <w:abstractNumId w:val="1"/>
  </w:num>
  <w:num w:numId="5" w16cid:durableId="901478698">
    <w:abstractNumId w:val="5"/>
  </w:num>
  <w:num w:numId="6" w16cid:durableId="1518470728">
    <w:abstractNumId w:val="0"/>
  </w:num>
  <w:num w:numId="7" w16cid:durableId="1371415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1EB"/>
    <w:rsid w:val="0017173A"/>
    <w:rsid w:val="002E1270"/>
    <w:rsid w:val="006F3CED"/>
    <w:rsid w:val="008A6AC3"/>
    <w:rsid w:val="00C048E5"/>
    <w:rsid w:val="00EB0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065A1"/>
  <w15:chartTrackingRefBased/>
  <w15:docId w15:val="{B28F4E33-D481-4EAA-BDDE-0594754F8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598</Words>
  <Characters>3412</Characters>
  <Application>Microsoft Office Word</Application>
  <DocSecurity>0</DocSecurity>
  <Lines>28</Lines>
  <Paragraphs>8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Dwivedi</dc:creator>
  <cp:keywords/>
  <dc:description/>
  <cp:lastModifiedBy>Himanshu Dwivedi</cp:lastModifiedBy>
  <cp:revision>3</cp:revision>
  <dcterms:created xsi:type="dcterms:W3CDTF">2026-09-09T06:53:00Z</dcterms:created>
  <dcterms:modified xsi:type="dcterms:W3CDTF">2026-09-10T06:59:00Z</dcterms:modified>
</cp:coreProperties>
</file>