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D18D" w14:textId="1414AD14" w:rsidR="008A6AC3" w:rsidRPr="007D2465" w:rsidRDefault="007D2465" w:rsidP="007D2465">
      <w:pPr>
        <w:pStyle w:val="Heading1"/>
        <w:jc w:val="center"/>
        <w:rPr>
          <w:b/>
          <w:bCs/>
          <w:lang w:val="en-US"/>
        </w:rPr>
      </w:pPr>
      <w:r w:rsidRPr="007D2465">
        <w:rPr>
          <w:b/>
          <w:bCs/>
          <w:lang w:val="en-US"/>
        </w:rPr>
        <w:t>Information System Management System (ISMS)</w:t>
      </w:r>
    </w:p>
    <w:p w14:paraId="636B1996" w14:textId="1800FD94" w:rsidR="007D2465" w:rsidRDefault="007D2465" w:rsidP="007D2465">
      <w:pPr>
        <w:pStyle w:val="Heading1"/>
        <w:ind w:left="1440" w:firstLine="720"/>
        <w:rPr>
          <w:b/>
          <w:bCs/>
          <w:lang w:val="en-US"/>
        </w:rPr>
      </w:pPr>
      <w:r w:rsidRPr="007D2465">
        <w:rPr>
          <w:b/>
          <w:bCs/>
          <w:lang w:val="en-US"/>
        </w:rPr>
        <w:t>Roles and Responsibilities</w:t>
      </w:r>
    </w:p>
    <w:p w14:paraId="7C106EAC" w14:textId="77777777" w:rsidR="007D2465" w:rsidRDefault="007D2465" w:rsidP="007D2465">
      <w:pPr>
        <w:rPr>
          <w:lang w:val="en-US"/>
        </w:rPr>
      </w:pPr>
    </w:p>
    <w:p w14:paraId="5652F6F5" w14:textId="77777777" w:rsidR="007D2465" w:rsidRDefault="007D2465" w:rsidP="007D2465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7D2465" w14:paraId="0FA2A32D" w14:textId="77777777" w:rsidTr="00282318">
        <w:trPr>
          <w:trHeight w:val="947"/>
        </w:trPr>
        <w:tc>
          <w:tcPr>
            <w:tcW w:w="884" w:type="dxa"/>
          </w:tcPr>
          <w:p w14:paraId="5BEA4886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45ED34DD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3811E99D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223BF205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70C07651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2287ECBA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5391533E" w14:textId="77777777" w:rsidR="007D2465" w:rsidRPr="00D04D47" w:rsidRDefault="007D2465" w:rsidP="00282318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093349CB" w14:textId="77777777" w:rsidR="007D2465" w:rsidRPr="000448D8" w:rsidRDefault="007D2465" w:rsidP="00282318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7D2465" w14:paraId="54993E49" w14:textId="77777777" w:rsidTr="00282318">
        <w:trPr>
          <w:trHeight w:val="473"/>
        </w:trPr>
        <w:tc>
          <w:tcPr>
            <w:tcW w:w="884" w:type="dxa"/>
          </w:tcPr>
          <w:p w14:paraId="6D5AB230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4B72C828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0D7595F4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30668EF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57F49AF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5DEA2FED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7C3D7F65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5E4D3FE6" w14:textId="77777777" w:rsidR="007D2465" w:rsidRDefault="007D2465" w:rsidP="00282318">
            <w:pPr>
              <w:rPr>
                <w:lang w:val="en-US"/>
              </w:rPr>
            </w:pPr>
          </w:p>
        </w:tc>
      </w:tr>
      <w:tr w:rsidR="007D2465" w14:paraId="010DF128" w14:textId="77777777" w:rsidTr="00282318">
        <w:trPr>
          <w:trHeight w:val="456"/>
        </w:trPr>
        <w:tc>
          <w:tcPr>
            <w:tcW w:w="884" w:type="dxa"/>
          </w:tcPr>
          <w:p w14:paraId="15F7474C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4A76DABE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4CB28456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78BC4DC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480C222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14874AA6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25478E4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452A410A" w14:textId="77777777" w:rsidR="007D2465" w:rsidRDefault="007D2465" w:rsidP="00282318">
            <w:pPr>
              <w:rPr>
                <w:lang w:val="en-US"/>
              </w:rPr>
            </w:pPr>
          </w:p>
        </w:tc>
      </w:tr>
      <w:tr w:rsidR="007D2465" w14:paraId="0312D2C6" w14:textId="77777777" w:rsidTr="00282318">
        <w:trPr>
          <w:trHeight w:val="473"/>
        </w:trPr>
        <w:tc>
          <w:tcPr>
            <w:tcW w:w="884" w:type="dxa"/>
          </w:tcPr>
          <w:p w14:paraId="0EE93AD0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248208A5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2B926112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29A2B76F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263EEE2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ED0363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04BCE9E6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5E65D114" w14:textId="77777777" w:rsidR="007D2465" w:rsidRDefault="007D2465" w:rsidP="00282318">
            <w:pPr>
              <w:rPr>
                <w:lang w:val="en-US"/>
              </w:rPr>
            </w:pPr>
          </w:p>
        </w:tc>
      </w:tr>
      <w:tr w:rsidR="007D2465" w14:paraId="5EA49CF5" w14:textId="77777777" w:rsidTr="00282318">
        <w:trPr>
          <w:trHeight w:val="473"/>
        </w:trPr>
        <w:tc>
          <w:tcPr>
            <w:tcW w:w="884" w:type="dxa"/>
          </w:tcPr>
          <w:p w14:paraId="042C95A1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3D74EE9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49F23B63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6CDD3162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7CBC766E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651867A6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744D37B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515FAE0A" w14:textId="77777777" w:rsidR="007D2465" w:rsidRDefault="007D2465" w:rsidP="00282318">
            <w:pPr>
              <w:rPr>
                <w:lang w:val="en-US"/>
              </w:rPr>
            </w:pPr>
          </w:p>
        </w:tc>
      </w:tr>
      <w:tr w:rsidR="007D2465" w14:paraId="013BC07E" w14:textId="77777777" w:rsidTr="00282318">
        <w:trPr>
          <w:trHeight w:val="473"/>
        </w:trPr>
        <w:tc>
          <w:tcPr>
            <w:tcW w:w="884" w:type="dxa"/>
          </w:tcPr>
          <w:p w14:paraId="6C264F59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14BEFC33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7DDDF588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47216DC6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87D1912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2237C712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50DCB6DC" w14:textId="77777777" w:rsidR="007D2465" w:rsidRDefault="007D2465" w:rsidP="00282318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E5FEE0A" w14:textId="77777777" w:rsidR="007D2465" w:rsidRDefault="007D2465" w:rsidP="00282318">
            <w:pPr>
              <w:rPr>
                <w:lang w:val="en-US"/>
              </w:rPr>
            </w:pPr>
          </w:p>
        </w:tc>
      </w:tr>
    </w:tbl>
    <w:p w14:paraId="6BAB1F78" w14:textId="77777777" w:rsidR="007D2465" w:rsidRDefault="007D2465" w:rsidP="007D2465">
      <w:pPr>
        <w:rPr>
          <w:lang w:val="en-US"/>
        </w:rPr>
      </w:pPr>
    </w:p>
    <w:p w14:paraId="26C382FD" w14:textId="77777777" w:rsidR="005220E3" w:rsidRDefault="005220E3" w:rsidP="007D2465">
      <w:pPr>
        <w:rPr>
          <w:lang w:val="en-US"/>
        </w:rPr>
      </w:pPr>
    </w:p>
    <w:p w14:paraId="46C3060E" w14:textId="77777777" w:rsidR="005220E3" w:rsidRDefault="005220E3" w:rsidP="007D2465">
      <w:pPr>
        <w:rPr>
          <w:lang w:val="en-US"/>
        </w:rPr>
      </w:pPr>
    </w:p>
    <w:p w14:paraId="2D850559" w14:textId="77777777" w:rsidR="005220E3" w:rsidRDefault="005220E3" w:rsidP="007D2465">
      <w:pPr>
        <w:rPr>
          <w:lang w:val="en-US"/>
        </w:rPr>
      </w:pPr>
    </w:p>
    <w:p w14:paraId="0015D1FC" w14:textId="77777777" w:rsidR="005220E3" w:rsidRDefault="005220E3" w:rsidP="007D2465">
      <w:pPr>
        <w:rPr>
          <w:lang w:val="en-US"/>
        </w:rPr>
      </w:pPr>
    </w:p>
    <w:p w14:paraId="1555AD89" w14:textId="77777777" w:rsidR="005220E3" w:rsidRDefault="005220E3" w:rsidP="007D2465">
      <w:pPr>
        <w:rPr>
          <w:lang w:val="en-US"/>
        </w:rPr>
      </w:pPr>
    </w:p>
    <w:p w14:paraId="7D29F58A" w14:textId="77777777" w:rsidR="005220E3" w:rsidRDefault="005220E3" w:rsidP="007D2465">
      <w:pPr>
        <w:rPr>
          <w:lang w:val="en-US"/>
        </w:rPr>
      </w:pPr>
    </w:p>
    <w:p w14:paraId="029195AF" w14:textId="77777777" w:rsidR="005220E3" w:rsidRDefault="005220E3" w:rsidP="007D2465">
      <w:pPr>
        <w:rPr>
          <w:lang w:val="en-US"/>
        </w:rPr>
      </w:pPr>
    </w:p>
    <w:p w14:paraId="68C704DF" w14:textId="77777777" w:rsidR="005220E3" w:rsidRDefault="005220E3" w:rsidP="007D2465">
      <w:pPr>
        <w:rPr>
          <w:lang w:val="en-US"/>
        </w:rPr>
      </w:pPr>
    </w:p>
    <w:p w14:paraId="08F3C1BB" w14:textId="77777777" w:rsidR="005220E3" w:rsidRDefault="005220E3" w:rsidP="007D2465">
      <w:pPr>
        <w:rPr>
          <w:lang w:val="en-US"/>
        </w:rPr>
      </w:pPr>
    </w:p>
    <w:p w14:paraId="00C185DF" w14:textId="77777777" w:rsidR="005220E3" w:rsidRDefault="005220E3" w:rsidP="007D2465">
      <w:pPr>
        <w:rPr>
          <w:lang w:val="en-US"/>
        </w:rPr>
      </w:pPr>
    </w:p>
    <w:p w14:paraId="05BBDCFC" w14:textId="77777777" w:rsidR="005220E3" w:rsidRDefault="005220E3" w:rsidP="007D2465">
      <w:pPr>
        <w:rPr>
          <w:lang w:val="en-US"/>
        </w:rPr>
      </w:pPr>
    </w:p>
    <w:p w14:paraId="4E4DD20E" w14:textId="77777777" w:rsidR="005220E3" w:rsidRDefault="005220E3" w:rsidP="007D2465">
      <w:pPr>
        <w:rPr>
          <w:lang w:val="en-US"/>
        </w:rPr>
      </w:pPr>
    </w:p>
    <w:p w14:paraId="473654A5" w14:textId="77777777" w:rsidR="005220E3" w:rsidRDefault="005220E3" w:rsidP="007D2465">
      <w:pPr>
        <w:rPr>
          <w:lang w:val="en-US"/>
        </w:rPr>
      </w:pPr>
    </w:p>
    <w:p w14:paraId="3C7A6EE6" w14:textId="77777777" w:rsidR="005220E3" w:rsidRDefault="005220E3" w:rsidP="007D2465">
      <w:pPr>
        <w:rPr>
          <w:lang w:val="en-US"/>
        </w:rPr>
      </w:pPr>
    </w:p>
    <w:p w14:paraId="724CC380" w14:textId="77777777" w:rsidR="005220E3" w:rsidRDefault="005220E3" w:rsidP="007D2465">
      <w:pPr>
        <w:rPr>
          <w:lang w:val="en-US"/>
        </w:rPr>
      </w:pPr>
    </w:p>
    <w:p w14:paraId="28694665" w14:textId="77777777" w:rsidR="005220E3" w:rsidRDefault="005220E3" w:rsidP="007D2465">
      <w:pPr>
        <w:rPr>
          <w:lang w:val="en-US"/>
        </w:rPr>
      </w:pPr>
    </w:p>
    <w:p w14:paraId="6ADC4F19" w14:textId="3A88859A" w:rsidR="005220E3" w:rsidRDefault="005220E3" w:rsidP="005220E3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43F8D706" w14:textId="77777777" w:rsidR="005220E3" w:rsidRDefault="005220E3" w:rsidP="005220E3">
      <w:pPr>
        <w:rPr>
          <w:lang w:val="en-US"/>
        </w:rPr>
      </w:pPr>
    </w:p>
    <w:p w14:paraId="76C22AD5" w14:textId="6C9D5A56" w:rsidR="005220E3" w:rsidRDefault="005220E3" w:rsidP="005220E3">
      <w:r w:rsidRPr="005220E3">
        <w:t>This document defines and assigns the roles and responsibili</w:t>
      </w:r>
      <w:r>
        <w:t>ti</w:t>
      </w:r>
      <w:r w:rsidRPr="005220E3">
        <w:t>es necessary for the effec</w:t>
      </w:r>
      <w:r>
        <w:t>ti</w:t>
      </w:r>
      <w:r w:rsidRPr="005220E3">
        <w:t>ve implementa</w:t>
      </w:r>
      <w:r>
        <w:t>ti</w:t>
      </w:r>
      <w:r w:rsidRPr="005220E3">
        <w:t>on, maintenance, and con</w:t>
      </w:r>
      <w:r>
        <w:t>ti</w:t>
      </w:r>
      <w:r w:rsidRPr="005220E3">
        <w:t xml:space="preserve">nual improvement of </w:t>
      </w:r>
      <w:r>
        <w:t>****</w:t>
      </w:r>
      <w:r w:rsidRPr="005220E3">
        <w:t>'s Informa</w:t>
      </w:r>
      <w:r>
        <w:t>ti</w:t>
      </w:r>
      <w:r w:rsidRPr="005220E3">
        <w:t>on Security Management System (ISMS) in accordance with ISO/IEC 27001:2022 Clause 5.3.</w:t>
      </w:r>
    </w:p>
    <w:p w14:paraId="7AD7C431" w14:textId="77777777" w:rsidR="00B21D57" w:rsidRDefault="00B21D57" w:rsidP="005220E3"/>
    <w:p w14:paraId="733601BE" w14:textId="77777777" w:rsidR="00B21D57" w:rsidRDefault="00B21D57" w:rsidP="005220E3"/>
    <w:p w14:paraId="33C4A64E" w14:textId="6D0887B1" w:rsidR="00B21D57" w:rsidRDefault="00B21D57" w:rsidP="00B21D57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72027C1F" w14:textId="77777777" w:rsidR="00B21D57" w:rsidRDefault="00B21D57" w:rsidP="00B21D57">
      <w:pPr>
        <w:rPr>
          <w:lang w:val="en-US"/>
        </w:rPr>
      </w:pPr>
    </w:p>
    <w:p w14:paraId="6CCFB09D" w14:textId="13D48DEF" w:rsidR="00B21D57" w:rsidRDefault="00B21D57" w:rsidP="00B21D57">
      <w:r w:rsidRPr="00B21D57">
        <w:t>This document applies to all personnel and func</w:t>
      </w:r>
      <w:r>
        <w:t>ti</w:t>
      </w:r>
      <w:r w:rsidRPr="00B21D57">
        <w:t>ons within the ISMS scope, covering individuals directly responsible for or contribu</w:t>
      </w:r>
      <w:r>
        <w:t>ti</w:t>
      </w:r>
      <w:r w:rsidRPr="00B21D57">
        <w:t>ng to the security of informa</w:t>
      </w:r>
      <w:r>
        <w:t>ti</w:t>
      </w:r>
      <w:r w:rsidRPr="00B21D57">
        <w:t>on assets and opera</w:t>
      </w:r>
      <w:r>
        <w:t>ti</w:t>
      </w:r>
      <w:r w:rsidRPr="00B21D57">
        <w:t>ons associated with</w:t>
      </w:r>
      <w:r>
        <w:t>****</w:t>
      </w:r>
      <w:r w:rsidRPr="00B21D57">
        <w:t>’s SaaS marke</w:t>
      </w:r>
      <w:r>
        <w:t>ti</w:t>
      </w:r>
      <w:r w:rsidRPr="00B21D57">
        <w:t>ng pla</w:t>
      </w:r>
      <w:r>
        <w:t>tf</w:t>
      </w:r>
      <w:r w:rsidRPr="00B21D57">
        <w:t>orm.</w:t>
      </w:r>
    </w:p>
    <w:p w14:paraId="3954CC9D" w14:textId="77777777" w:rsidR="00D76F61" w:rsidRDefault="00D76F61" w:rsidP="00B21D57"/>
    <w:p w14:paraId="2C65D69F" w14:textId="77777777" w:rsidR="00D76F61" w:rsidRDefault="00D76F61" w:rsidP="00B21D57"/>
    <w:p w14:paraId="5E3A1702" w14:textId="0E9AFCD1" w:rsidR="00D76F61" w:rsidRDefault="00D76F61" w:rsidP="00D76F61">
      <w:pPr>
        <w:pStyle w:val="Heading1"/>
        <w:rPr>
          <w:lang w:val="en-US"/>
        </w:rPr>
      </w:pPr>
      <w:r>
        <w:rPr>
          <w:lang w:val="en-US"/>
        </w:rPr>
        <w:t>Roles and Responsibilities</w:t>
      </w:r>
    </w:p>
    <w:p w14:paraId="6951FC92" w14:textId="77777777" w:rsidR="00D76F61" w:rsidRDefault="00D76F61" w:rsidP="00D76F61">
      <w:pPr>
        <w:rPr>
          <w:lang w:val="en-US"/>
        </w:rPr>
      </w:pPr>
    </w:p>
    <w:p w14:paraId="16EA9E35" w14:textId="0A15A4B5" w:rsidR="00D76F61" w:rsidRDefault="00D76F61" w:rsidP="00006803">
      <w:pPr>
        <w:ind w:firstLine="400"/>
      </w:pPr>
      <w:r w:rsidRPr="00D76F61">
        <w:t xml:space="preserve">• </w:t>
      </w:r>
      <w:r w:rsidR="00006803">
        <w:tab/>
      </w:r>
      <w:r w:rsidRPr="00D76F61">
        <w:t>Chief Exec</w:t>
      </w:r>
      <w:r>
        <w:t>uti</w:t>
      </w:r>
      <w:r w:rsidRPr="00D76F61">
        <w:t>ve Officer (CEO)</w:t>
      </w:r>
    </w:p>
    <w:p w14:paraId="6AA037E5" w14:textId="77777777" w:rsidR="00D76F61" w:rsidRPr="00D76F61" w:rsidRDefault="00D76F61" w:rsidP="00D76F61">
      <w:pPr>
        <w:pStyle w:val="ListParagraph"/>
        <w:numPr>
          <w:ilvl w:val="0"/>
          <w:numId w:val="1"/>
        </w:numPr>
        <w:rPr>
          <w:lang w:val="en-US"/>
        </w:rPr>
      </w:pPr>
      <w:r w:rsidRPr="00D76F61">
        <w:t xml:space="preserve">Has overall accountability for the ISMS. </w:t>
      </w:r>
    </w:p>
    <w:p w14:paraId="035B02AF" w14:textId="3EA5EE8F" w:rsidR="00D76F61" w:rsidRPr="00D76F61" w:rsidRDefault="00D76F61" w:rsidP="00D76F61">
      <w:pPr>
        <w:pStyle w:val="ListParagraph"/>
        <w:numPr>
          <w:ilvl w:val="0"/>
          <w:numId w:val="1"/>
        </w:numPr>
        <w:rPr>
          <w:lang w:val="en-US"/>
        </w:rPr>
      </w:pPr>
      <w:r w:rsidRPr="00D76F61">
        <w:t>Ensures alignment of the ISMS with strategic objec</w:t>
      </w:r>
      <w:r>
        <w:t>ti</w:t>
      </w:r>
      <w:r w:rsidRPr="00D76F61">
        <w:t xml:space="preserve">ves. </w:t>
      </w:r>
    </w:p>
    <w:p w14:paraId="60B533A4" w14:textId="0DF98A4C" w:rsidR="00D76F61" w:rsidRPr="00006803" w:rsidRDefault="00D76F61" w:rsidP="00D76F61">
      <w:pPr>
        <w:pStyle w:val="ListParagraph"/>
        <w:numPr>
          <w:ilvl w:val="0"/>
          <w:numId w:val="1"/>
        </w:numPr>
        <w:rPr>
          <w:lang w:val="en-US"/>
        </w:rPr>
      </w:pPr>
      <w:r w:rsidRPr="00D76F61">
        <w:t>Provides necessary resources for the ISMS.</w:t>
      </w:r>
    </w:p>
    <w:p w14:paraId="20BDAD75" w14:textId="7546D932" w:rsidR="00006803" w:rsidRPr="00006803" w:rsidRDefault="00006803" w:rsidP="00D76F61">
      <w:pPr>
        <w:pStyle w:val="ListParagraph"/>
        <w:numPr>
          <w:ilvl w:val="0"/>
          <w:numId w:val="1"/>
        </w:numPr>
        <w:rPr>
          <w:lang w:val="en-US"/>
        </w:rPr>
      </w:pPr>
      <w:r w:rsidRPr="00006803">
        <w:t>Approves the Informa</w:t>
      </w:r>
      <w:r w:rsidR="00C27D9C">
        <w:t>ti</w:t>
      </w:r>
      <w:r w:rsidRPr="00006803">
        <w:t>on Security Policy and key ISMS decisions.</w:t>
      </w:r>
    </w:p>
    <w:p w14:paraId="77735FFE" w14:textId="37292184" w:rsidR="00006803" w:rsidRDefault="00006803" w:rsidP="00006803">
      <w:pPr>
        <w:rPr>
          <w:lang w:val="en-US"/>
        </w:rPr>
      </w:pPr>
    </w:p>
    <w:p w14:paraId="2A088338" w14:textId="77777777" w:rsidR="00006803" w:rsidRDefault="00006803" w:rsidP="00006803">
      <w:pPr>
        <w:rPr>
          <w:lang w:val="en-US"/>
        </w:rPr>
      </w:pPr>
    </w:p>
    <w:p w14:paraId="1BD99961" w14:textId="7473413D" w:rsidR="00006803" w:rsidRPr="008A7D46" w:rsidRDefault="00006803" w:rsidP="00006803">
      <w:pPr>
        <w:pStyle w:val="ListParagraph"/>
        <w:numPr>
          <w:ilvl w:val="0"/>
          <w:numId w:val="5"/>
        </w:numPr>
        <w:rPr>
          <w:lang w:val="en-US"/>
        </w:rPr>
      </w:pPr>
      <w:r w:rsidRPr="00006803">
        <w:t>Informa</w:t>
      </w:r>
      <w:r w:rsidR="00340DE4">
        <w:t>ti</w:t>
      </w:r>
      <w:r w:rsidRPr="00006803">
        <w:t>on Security Manager</w:t>
      </w:r>
    </w:p>
    <w:p w14:paraId="1CEC771C" w14:textId="77777777" w:rsidR="008A7D46" w:rsidRPr="00006803" w:rsidRDefault="008A7D46" w:rsidP="008A7D46">
      <w:pPr>
        <w:pStyle w:val="ListParagraph"/>
        <w:rPr>
          <w:lang w:val="en-US"/>
        </w:rPr>
      </w:pPr>
    </w:p>
    <w:p w14:paraId="59422AF9" w14:textId="24840EAD" w:rsidR="00006803" w:rsidRPr="00006803" w:rsidRDefault="00006803" w:rsidP="00006803">
      <w:pPr>
        <w:pStyle w:val="ListParagraph"/>
        <w:numPr>
          <w:ilvl w:val="0"/>
          <w:numId w:val="10"/>
        </w:numPr>
        <w:rPr>
          <w:lang w:val="en-US"/>
        </w:rPr>
      </w:pPr>
      <w:r w:rsidRPr="00006803">
        <w:t>Leads the implementa</w:t>
      </w:r>
      <w:r w:rsidR="00340DE4">
        <w:t>ti</w:t>
      </w:r>
      <w:r w:rsidRPr="00006803">
        <w:t xml:space="preserve">on and maintenance of the ISMS. </w:t>
      </w:r>
    </w:p>
    <w:p w14:paraId="4A024342" w14:textId="36FA914D" w:rsidR="00006803" w:rsidRPr="00006803" w:rsidRDefault="00006803" w:rsidP="00006803">
      <w:pPr>
        <w:pStyle w:val="ListParagraph"/>
        <w:numPr>
          <w:ilvl w:val="0"/>
          <w:numId w:val="10"/>
        </w:numPr>
        <w:rPr>
          <w:lang w:val="en-US"/>
        </w:rPr>
      </w:pPr>
      <w:r w:rsidRPr="00006803">
        <w:t>Oversees risk management, control implementa</w:t>
      </w:r>
      <w:r w:rsidR="00340DE4">
        <w:t>ti</w:t>
      </w:r>
      <w:r w:rsidRPr="00006803">
        <w:t>on, audits, and improvement ac</w:t>
      </w:r>
      <w:r w:rsidR="00340DE4">
        <w:t>ti</w:t>
      </w:r>
      <w:r w:rsidRPr="00006803">
        <w:t>vi</w:t>
      </w:r>
      <w:r w:rsidR="00340DE4">
        <w:t>ti</w:t>
      </w:r>
      <w:r w:rsidRPr="00006803">
        <w:t>es.</w:t>
      </w:r>
    </w:p>
    <w:p w14:paraId="4F77E79C" w14:textId="77777777" w:rsidR="00006803" w:rsidRPr="00006803" w:rsidRDefault="00006803" w:rsidP="00006803">
      <w:pPr>
        <w:pStyle w:val="ListParagraph"/>
        <w:numPr>
          <w:ilvl w:val="0"/>
          <w:numId w:val="10"/>
        </w:numPr>
        <w:rPr>
          <w:lang w:val="en-US"/>
        </w:rPr>
      </w:pPr>
      <w:r w:rsidRPr="00006803">
        <w:t xml:space="preserve">Ensures ISMS compliance with ISO/IEC 27001:2022. </w:t>
      </w:r>
    </w:p>
    <w:p w14:paraId="64C914C5" w14:textId="77777777" w:rsidR="00BE00E4" w:rsidRPr="00BE00E4" w:rsidRDefault="00006803" w:rsidP="00006803">
      <w:pPr>
        <w:pStyle w:val="ListParagraph"/>
        <w:numPr>
          <w:ilvl w:val="0"/>
          <w:numId w:val="10"/>
        </w:numPr>
        <w:rPr>
          <w:lang w:val="en-US"/>
        </w:rPr>
      </w:pPr>
      <w:r w:rsidRPr="00006803">
        <w:t xml:space="preserve">Reports ISMS performance to top management. </w:t>
      </w:r>
    </w:p>
    <w:p w14:paraId="04461647" w14:textId="46A9CE28" w:rsidR="00006803" w:rsidRPr="00024793" w:rsidRDefault="00006803" w:rsidP="00006803">
      <w:pPr>
        <w:pStyle w:val="ListParagraph"/>
        <w:numPr>
          <w:ilvl w:val="0"/>
          <w:numId w:val="10"/>
        </w:numPr>
        <w:rPr>
          <w:lang w:val="en-US"/>
        </w:rPr>
      </w:pPr>
      <w:r w:rsidRPr="00006803">
        <w:t>Coordinates incident response and internal awareness programs.</w:t>
      </w:r>
    </w:p>
    <w:p w14:paraId="1E29B682" w14:textId="77777777" w:rsidR="00024793" w:rsidRDefault="00024793" w:rsidP="00024793">
      <w:pPr>
        <w:rPr>
          <w:lang w:val="en-US"/>
        </w:rPr>
      </w:pPr>
    </w:p>
    <w:p w14:paraId="5B64940E" w14:textId="71552E14" w:rsidR="00024793" w:rsidRPr="008A7D46" w:rsidRDefault="005C4867" w:rsidP="00024793">
      <w:pPr>
        <w:pStyle w:val="ListParagraph"/>
        <w:numPr>
          <w:ilvl w:val="0"/>
          <w:numId w:val="5"/>
        </w:numPr>
        <w:rPr>
          <w:lang w:val="en-US"/>
        </w:rPr>
      </w:pPr>
      <w:r w:rsidRPr="005C4867">
        <w:t>Cyber Security GRC Analyst</w:t>
      </w:r>
    </w:p>
    <w:p w14:paraId="08B0C51B" w14:textId="77777777" w:rsidR="008A7D46" w:rsidRPr="005C4867" w:rsidRDefault="008A7D46" w:rsidP="008A7D46">
      <w:pPr>
        <w:pStyle w:val="ListParagraph"/>
        <w:rPr>
          <w:lang w:val="en-US"/>
        </w:rPr>
      </w:pPr>
    </w:p>
    <w:p w14:paraId="7CD6D9FF" w14:textId="341887CD" w:rsidR="005C4867" w:rsidRPr="005C4867" w:rsidRDefault="005C4867" w:rsidP="005C4867">
      <w:pPr>
        <w:pStyle w:val="ListParagraph"/>
        <w:numPr>
          <w:ilvl w:val="0"/>
          <w:numId w:val="11"/>
        </w:numPr>
        <w:rPr>
          <w:lang w:val="en-US"/>
        </w:rPr>
      </w:pPr>
      <w:r w:rsidRPr="005C4867">
        <w:t>Manages governance, risk, and compliance processes.</w:t>
      </w:r>
    </w:p>
    <w:p w14:paraId="30CA00B6" w14:textId="77777777" w:rsidR="005C4867" w:rsidRPr="005C4867" w:rsidRDefault="005C4867" w:rsidP="005C4867">
      <w:pPr>
        <w:pStyle w:val="ListParagraph"/>
        <w:numPr>
          <w:ilvl w:val="0"/>
          <w:numId w:val="11"/>
        </w:numPr>
        <w:rPr>
          <w:lang w:val="en-US"/>
        </w:rPr>
      </w:pPr>
      <w:r w:rsidRPr="005C4867">
        <w:lastRenderedPageBreak/>
        <w:t xml:space="preserve">Develops and maintains ISMS documenta on (policies, risk assessments, SoA). </w:t>
      </w:r>
    </w:p>
    <w:p w14:paraId="7CBD81B4" w14:textId="4EBA1112" w:rsidR="005C4867" w:rsidRPr="005C4867" w:rsidRDefault="005C4867" w:rsidP="005C4867">
      <w:pPr>
        <w:pStyle w:val="ListParagraph"/>
        <w:numPr>
          <w:ilvl w:val="0"/>
          <w:numId w:val="11"/>
        </w:numPr>
        <w:rPr>
          <w:lang w:val="en-US"/>
        </w:rPr>
      </w:pPr>
      <w:r w:rsidRPr="005C4867">
        <w:t>Conducts internal audits and coordinates with external auditors.</w:t>
      </w:r>
    </w:p>
    <w:p w14:paraId="3148603B" w14:textId="1EE0D7FF" w:rsidR="005C4867" w:rsidRPr="005C4867" w:rsidRDefault="005C4867" w:rsidP="005C4867">
      <w:pPr>
        <w:pStyle w:val="ListParagraph"/>
        <w:numPr>
          <w:ilvl w:val="0"/>
          <w:numId w:val="11"/>
        </w:numPr>
        <w:rPr>
          <w:lang w:val="en-US"/>
        </w:rPr>
      </w:pPr>
      <w:r w:rsidRPr="005C4867">
        <w:t>Tracks correc</w:t>
      </w:r>
      <w:r w:rsidR="00670D07">
        <w:t>ti</w:t>
      </w:r>
      <w:r w:rsidRPr="005C4867">
        <w:t>ve ac</w:t>
      </w:r>
      <w:r w:rsidR="00670D07">
        <w:t>ti</w:t>
      </w:r>
      <w:r w:rsidRPr="005C4867">
        <w:t>ons and compliance metrics.</w:t>
      </w:r>
    </w:p>
    <w:p w14:paraId="1CBD57D5" w14:textId="77777777" w:rsidR="005C4867" w:rsidRDefault="005C4867" w:rsidP="005C4867">
      <w:pPr>
        <w:rPr>
          <w:lang w:val="en-US"/>
        </w:rPr>
      </w:pPr>
    </w:p>
    <w:p w14:paraId="0F0BFA25" w14:textId="588713D9" w:rsidR="005C4867" w:rsidRPr="008A7D46" w:rsidRDefault="005C4867" w:rsidP="005C4867">
      <w:pPr>
        <w:pStyle w:val="ListParagraph"/>
        <w:numPr>
          <w:ilvl w:val="0"/>
          <w:numId w:val="5"/>
        </w:numPr>
        <w:rPr>
          <w:lang w:val="en-US"/>
        </w:rPr>
      </w:pPr>
      <w:r w:rsidRPr="005C4867">
        <w:t>Informa</w:t>
      </w:r>
      <w:r w:rsidR="0003490F">
        <w:t>ti</w:t>
      </w:r>
      <w:r w:rsidRPr="005C4867">
        <w:t>on Security Analyst</w:t>
      </w:r>
    </w:p>
    <w:p w14:paraId="3A1C4534" w14:textId="77777777" w:rsidR="008A7D46" w:rsidRPr="005C4867" w:rsidRDefault="008A7D46" w:rsidP="008A7D46">
      <w:pPr>
        <w:pStyle w:val="ListParagraph"/>
        <w:rPr>
          <w:lang w:val="en-US"/>
        </w:rPr>
      </w:pPr>
    </w:p>
    <w:p w14:paraId="55B6D512" w14:textId="6CAA108D" w:rsidR="005C4867" w:rsidRPr="005C4867" w:rsidRDefault="005C4867" w:rsidP="005C4867">
      <w:pPr>
        <w:pStyle w:val="ListParagraph"/>
        <w:numPr>
          <w:ilvl w:val="0"/>
          <w:numId w:val="12"/>
        </w:numPr>
        <w:rPr>
          <w:lang w:val="en-US"/>
        </w:rPr>
      </w:pPr>
      <w:r w:rsidRPr="005C4867">
        <w:t>Monitors security events and alerts.</w:t>
      </w:r>
    </w:p>
    <w:p w14:paraId="01D4DECB" w14:textId="4E711EE4" w:rsidR="005C4867" w:rsidRPr="005C4867" w:rsidRDefault="005C4867" w:rsidP="005C4867">
      <w:pPr>
        <w:pStyle w:val="ListParagraph"/>
        <w:numPr>
          <w:ilvl w:val="0"/>
          <w:numId w:val="12"/>
        </w:numPr>
        <w:rPr>
          <w:lang w:val="en-US"/>
        </w:rPr>
      </w:pPr>
      <w:r w:rsidRPr="005C4867">
        <w:t>Supports threat detec</w:t>
      </w:r>
      <w:r w:rsidR="00670D07">
        <w:t>ti</w:t>
      </w:r>
      <w:r w:rsidRPr="005C4867">
        <w:t>on, incident handling, and vulnerability management.</w:t>
      </w:r>
    </w:p>
    <w:p w14:paraId="3F8A94A5" w14:textId="7299656C" w:rsidR="005C4867" w:rsidRPr="00FF1F26" w:rsidRDefault="005C4867" w:rsidP="005C4867">
      <w:pPr>
        <w:pStyle w:val="ListParagraph"/>
        <w:numPr>
          <w:ilvl w:val="0"/>
          <w:numId w:val="12"/>
        </w:numPr>
        <w:rPr>
          <w:lang w:val="en-US"/>
        </w:rPr>
      </w:pPr>
      <w:r w:rsidRPr="005C4867">
        <w:t>Performs day-to-day technical security tasks (e.g., log reviews, endpoint monitoring).</w:t>
      </w:r>
    </w:p>
    <w:p w14:paraId="4356F66D" w14:textId="77777777" w:rsidR="00FF1F26" w:rsidRDefault="00FF1F26" w:rsidP="00FF1F26">
      <w:pPr>
        <w:rPr>
          <w:lang w:val="en-US"/>
        </w:rPr>
      </w:pPr>
    </w:p>
    <w:p w14:paraId="069B82BB" w14:textId="448AB405" w:rsidR="00FF1F26" w:rsidRPr="008A7D46" w:rsidRDefault="00FF1F26" w:rsidP="00FF1F26">
      <w:pPr>
        <w:pStyle w:val="ListParagraph"/>
        <w:numPr>
          <w:ilvl w:val="0"/>
          <w:numId w:val="5"/>
        </w:numPr>
        <w:rPr>
          <w:lang w:val="en-US"/>
        </w:rPr>
      </w:pPr>
      <w:r w:rsidRPr="00FF1F26">
        <w:t>IT Infrastructure Enginee</w:t>
      </w:r>
      <w:r>
        <w:t>r</w:t>
      </w:r>
    </w:p>
    <w:p w14:paraId="7ADED2AE" w14:textId="77777777" w:rsidR="008A7D46" w:rsidRPr="00FF1F26" w:rsidRDefault="008A7D46" w:rsidP="008A7D46">
      <w:pPr>
        <w:pStyle w:val="ListParagraph"/>
        <w:rPr>
          <w:lang w:val="en-US"/>
        </w:rPr>
      </w:pPr>
    </w:p>
    <w:p w14:paraId="4DA4C0F1" w14:textId="4F2AD76E" w:rsidR="00FF1F26" w:rsidRPr="00FF1F26" w:rsidRDefault="00FF1F26" w:rsidP="00FF1F26">
      <w:pPr>
        <w:pStyle w:val="ListParagraph"/>
        <w:numPr>
          <w:ilvl w:val="0"/>
          <w:numId w:val="15"/>
        </w:numPr>
        <w:rPr>
          <w:lang w:val="en-US"/>
        </w:rPr>
      </w:pPr>
      <w:r w:rsidRPr="00FF1F26">
        <w:t>Manages cloud infrastructure security (e.g., AWS configura</w:t>
      </w:r>
      <w:r>
        <w:t>ti</w:t>
      </w:r>
      <w:r w:rsidRPr="00FF1F26">
        <w:t>on, access control).</w:t>
      </w:r>
    </w:p>
    <w:p w14:paraId="46770607" w14:textId="6437D9A0" w:rsidR="00FF1F26" w:rsidRPr="00BB6338" w:rsidRDefault="00FF1F26" w:rsidP="00FF1F26">
      <w:pPr>
        <w:pStyle w:val="ListParagraph"/>
        <w:numPr>
          <w:ilvl w:val="0"/>
          <w:numId w:val="15"/>
        </w:numPr>
        <w:rPr>
          <w:lang w:val="en-US"/>
        </w:rPr>
      </w:pPr>
      <w:r w:rsidRPr="00FF1F26">
        <w:t>Implements technical controls for network, systems, and endpoints.</w:t>
      </w:r>
    </w:p>
    <w:p w14:paraId="7108B60F" w14:textId="3FDF02D4" w:rsidR="00BB6338" w:rsidRPr="008A7D46" w:rsidRDefault="00BB6338" w:rsidP="00FF1F26">
      <w:pPr>
        <w:pStyle w:val="ListParagraph"/>
        <w:numPr>
          <w:ilvl w:val="0"/>
          <w:numId w:val="15"/>
        </w:numPr>
        <w:rPr>
          <w:lang w:val="en-US"/>
        </w:rPr>
      </w:pPr>
      <w:r w:rsidRPr="00BB6338">
        <w:t>Supports backup and recovery processes.</w:t>
      </w:r>
    </w:p>
    <w:p w14:paraId="6CA4C2AF" w14:textId="77777777" w:rsidR="008A7D46" w:rsidRDefault="008A7D46" w:rsidP="008A7D46">
      <w:pPr>
        <w:rPr>
          <w:lang w:val="en-US"/>
        </w:rPr>
      </w:pPr>
    </w:p>
    <w:p w14:paraId="65425D9B" w14:textId="10D9DE58" w:rsidR="008A7D46" w:rsidRPr="008A7D46" w:rsidRDefault="008A7D46" w:rsidP="008A7D46">
      <w:pPr>
        <w:pStyle w:val="ListParagraph"/>
        <w:numPr>
          <w:ilvl w:val="0"/>
          <w:numId w:val="5"/>
        </w:numPr>
        <w:rPr>
          <w:lang w:val="en-US"/>
        </w:rPr>
      </w:pPr>
      <w:r w:rsidRPr="008A7D46">
        <w:t>So</w:t>
      </w:r>
      <w:r>
        <w:t>ft</w:t>
      </w:r>
      <w:r w:rsidRPr="008A7D46">
        <w:t>ware Developer</w:t>
      </w:r>
    </w:p>
    <w:p w14:paraId="5635E02F" w14:textId="72526E26" w:rsidR="008A7D46" w:rsidRPr="008A7D46" w:rsidRDefault="008A7D46" w:rsidP="008A7D46">
      <w:pPr>
        <w:pStyle w:val="ListParagraph"/>
        <w:numPr>
          <w:ilvl w:val="0"/>
          <w:numId w:val="16"/>
        </w:numPr>
        <w:rPr>
          <w:lang w:val="en-US"/>
        </w:rPr>
      </w:pPr>
      <w:r w:rsidRPr="008A7D46">
        <w:t>Applies secure coding prac</w:t>
      </w:r>
      <w:r>
        <w:t>ti</w:t>
      </w:r>
      <w:r w:rsidRPr="008A7D46">
        <w:t>ces in applica</w:t>
      </w:r>
      <w:r>
        <w:t>ti</w:t>
      </w:r>
      <w:r w:rsidRPr="008A7D46">
        <w:t>on development</w:t>
      </w:r>
      <w:r>
        <w:t>.</w:t>
      </w:r>
    </w:p>
    <w:p w14:paraId="5977CCF9" w14:textId="5DA7B620" w:rsidR="008A7D46" w:rsidRPr="008A7D46" w:rsidRDefault="008A7D46" w:rsidP="008A7D46">
      <w:pPr>
        <w:pStyle w:val="ListParagraph"/>
        <w:numPr>
          <w:ilvl w:val="0"/>
          <w:numId w:val="16"/>
        </w:numPr>
        <w:rPr>
          <w:lang w:val="en-US"/>
        </w:rPr>
      </w:pPr>
      <w:r w:rsidRPr="008A7D46">
        <w:t>Par</w:t>
      </w:r>
      <w:r>
        <w:t>ti</w:t>
      </w:r>
      <w:r w:rsidRPr="008A7D46">
        <w:t>cipates in secure so</w:t>
      </w:r>
      <w:r>
        <w:t>ft</w:t>
      </w:r>
      <w:r w:rsidRPr="008A7D46">
        <w:t>ware development lifecycle (SSDLC).</w:t>
      </w:r>
    </w:p>
    <w:p w14:paraId="16DD95E5" w14:textId="41A49C83" w:rsidR="008A7D46" w:rsidRPr="006F4984" w:rsidRDefault="008A7D46" w:rsidP="008A7D46">
      <w:pPr>
        <w:pStyle w:val="ListParagraph"/>
        <w:numPr>
          <w:ilvl w:val="0"/>
          <w:numId w:val="16"/>
        </w:numPr>
        <w:rPr>
          <w:lang w:val="en-US"/>
        </w:rPr>
      </w:pPr>
      <w:r w:rsidRPr="008A7D46">
        <w:t>Addresses vulnerabili</w:t>
      </w:r>
      <w:r>
        <w:t>t</w:t>
      </w:r>
      <w:r w:rsidR="00B13754">
        <w:t>i</w:t>
      </w:r>
      <w:r w:rsidRPr="008A7D46">
        <w:t>es found during code reviews or scans</w:t>
      </w:r>
      <w:r>
        <w:t>.</w:t>
      </w:r>
    </w:p>
    <w:p w14:paraId="259D22C7" w14:textId="77777777" w:rsidR="006F4984" w:rsidRDefault="006F4984" w:rsidP="006F4984">
      <w:pPr>
        <w:rPr>
          <w:lang w:val="en-US"/>
        </w:rPr>
      </w:pPr>
    </w:p>
    <w:p w14:paraId="775A06CB" w14:textId="624E55CE" w:rsidR="006F4984" w:rsidRPr="006F4984" w:rsidRDefault="006F4984" w:rsidP="006F4984">
      <w:pPr>
        <w:pStyle w:val="ListParagraph"/>
        <w:numPr>
          <w:ilvl w:val="0"/>
          <w:numId w:val="5"/>
        </w:numPr>
        <w:rPr>
          <w:lang w:val="en-US"/>
        </w:rPr>
      </w:pPr>
      <w:r w:rsidRPr="006F4984">
        <w:t>All Employees and Contractors</w:t>
      </w:r>
    </w:p>
    <w:p w14:paraId="6F1EC2E6" w14:textId="4886B38F" w:rsidR="006F4984" w:rsidRPr="006F4984" w:rsidRDefault="006F4984" w:rsidP="006F4984">
      <w:pPr>
        <w:pStyle w:val="ListParagraph"/>
        <w:numPr>
          <w:ilvl w:val="0"/>
          <w:numId w:val="17"/>
        </w:numPr>
        <w:rPr>
          <w:lang w:val="en-US"/>
        </w:rPr>
      </w:pPr>
      <w:r w:rsidRPr="006F4984">
        <w:t>Must adhere to informa</w:t>
      </w:r>
      <w:r w:rsidR="00B13754">
        <w:t>ti</w:t>
      </w:r>
      <w:r w:rsidRPr="006F4984">
        <w:t>on security policies and procedures.</w:t>
      </w:r>
    </w:p>
    <w:p w14:paraId="0A625C18" w14:textId="5AD9C883" w:rsidR="006F4984" w:rsidRPr="006F4984" w:rsidRDefault="006F4984" w:rsidP="006F4984">
      <w:pPr>
        <w:pStyle w:val="ListParagraph"/>
        <w:numPr>
          <w:ilvl w:val="0"/>
          <w:numId w:val="17"/>
        </w:numPr>
        <w:rPr>
          <w:lang w:val="en-US"/>
        </w:rPr>
      </w:pPr>
      <w:r w:rsidRPr="006F4984">
        <w:t>Are responsible for protec</w:t>
      </w:r>
      <w:r w:rsidR="00B13754">
        <w:t>ti</w:t>
      </w:r>
      <w:r w:rsidRPr="006F4984">
        <w:t>ng company informa</w:t>
      </w:r>
      <w:r w:rsidR="00B13754">
        <w:t>ti</w:t>
      </w:r>
      <w:r w:rsidRPr="006F4984">
        <w:t>on and repor</w:t>
      </w:r>
      <w:r w:rsidR="00B13754">
        <w:t>ti</w:t>
      </w:r>
      <w:r w:rsidRPr="006F4984">
        <w:t>ng security incidents.</w:t>
      </w:r>
    </w:p>
    <w:p w14:paraId="38AAA6DF" w14:textId="628B6486" w:rsidR="006F4984" w:rsidRPr="00581EF6" w:rsidRDefault="006F4984" w:rsidP="006F4984">
      <w:pPr>
        <w:pStyle w:val="ListParagraph"/>
        <w:numPr>
          <w:ilvl w:val="0"/>
          <w:numId w:val="17"/>
        </w:numPr>
        <w:rPr>
          <w:lang w:val="en-US"/>
        </w:rPr>
      </w:pPr>
      <w:r w:rsidRPr="006F4984">
        <w:t>Par</w:t>
      </w:r>
      <w:r w:rsidR="00B13754">
        <w:t>ti</w:t>
      </w:r>
      <w:r w:rsidRPr="006F4984">
        <w:t>cipate in awareness training and apply best prac</w:t>
      </w:r>
      <w:r w:rsidR="00B13754">
        <w:t>ti</w:t>
      </w:r>
      <w:r w:rsidRPr="006F4984">
        <w:t>ces.</w:t>
      </w:r>
    </w:p>
    <w:p w14:paraId="662A8577" w14:textId="77777777" w:rsidR="00581EF6" w:rsidRDefault="00581EF6" w:rsidP="00581EF6">
      <w:pPr>
        <w:rPr>
          <w:lang w:val="en-US"/>
        </w:rPr>
      </w:pPr>
    </w:p>
    <w:p w14:paraId="1E83B310" w14:textId="77777777" w:rsidR="00581EF6" w:rsidRDefault="00581EF6" w:rsidP="00581EF6">
      <w:pPr>
        <w:rPr>
          <w:lang w:val="en-US"/>
        </w:rPr>
      </w:pPr>
    </w:p>
    <w:p w14:paraId="6F19F78A" w14:textId="02D6C0BE" w:rsidR="00581EF6" w:rsidRDefault="00581EF6" w:rsidP="00581EF6">
      <w:pPr>
        <w:pStyle w:val="Heading1"/>
        <w:rPr>
          <w:lang w:val="en-US"/>
        </w:rPr>
      </w:pPr>
      <w:r>
        <w:rPr>
          <w:lang w:val="en-US"/>
        </w:rPr>
        <w:t>Reporting and Delegation</w:t>
      </w:r>
    </w:p>
    <w:p w14:paraId="1B08470A" w14:textId="77777777" w:rsidR="00581EF6" w:rsidRDefault="00581EF6" w:rsidP="00581EF6">
      <w:pPr>
        <w:rPr>
          <w:lang w:val="en-US"/>
        </w:rPr>
      </w:pPr>
    </w:p>
    <w:p w14:paraId="5D39A564" w14:textId="31B8673E" w:rsidR="00581EF6" w:rsidRPr="00581EF6" w:rsidRDefault="00581EF6" w:rsidP="00581EF6">
      <w:pPr>
        <w:rPr>
          <w:lang w:val="en-US"/>
        </w:rPr>
      </w:pPr>
      <w:r w:rsidRPr="00581EF6">
        <w:t>The CEO delegates day-to-day responsibility for the ISMS to the Informa</w:t>
      </w:r>
      <w:r w:rsidR="00977F90">
        <w:t>ti</w:t>
      </w:r>
      <w:r w:rsidRPr="00581EF6">
        <w:t>on Security Manager but retains overall accountability. All role holders must operate within their defined authority and escalate security concerns to the appropriate level.</w:t>
      </w:r>
    </w:p>
    <w:p w14:paraId="4C14EB4C" w14:textId="77777777" w:rsidR="00D76F61" w:rsidRPr="00D76F61" w:rsidRDefault="00D76F61" w:rsidP="00D76F61">
      <w:pPr>
        <w:rPr>
          <w:lang w:val="en-US"/>
        </w:rPr>
      </w:pPr>
    </w:p>
    <w:sectPr w:rsidR="00D76F61" w:rsidRPr="00D76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52C"/>
    <w:multiLevelType w:val="hybridMultilevel"/>
    <w:tmpl w:val="68608C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B2C8C"/>
    <w:multiLevelType w:val="hybridMultilevel"/>
    <w:tmpl w:val="67B4F62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543FA3"/>
    <w:multiLevelType w:val="hybridMultilevel"/>
    <w:tmpl w:val="2D104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B4B34"/>
    <w:multiLevelType w:val="hybridMultilevel"/>
    <w:tmpl w:val="B6DCB2E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403AE2"/>
    <w:multiLevelType w:val="hybridMultilevel"/>
    <w:tmpl w:val="7BBA1C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02598"/>
    <w:multiLevelType w:val="hybridMultilevel"/>
    <w:tmpl w:val="D24A20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2F591B"/>
    <w:multiLevelType w:val="hybridMultilevel"/>
    <w:tmpl w:val="75F4925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41F1785"/>
    <w:multiLevelType w:val="hybridMultilevel"/>
    <w:tmpl w:val="6CB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A0A4C"/>
    <w:multiLevelType w:val="hybridMultilevel"/>
    <w:tmpl w:val="705632C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2F46B5"/>
    <w:multiLevelType w:val="hybridMultilevel"/>
    <w:tmpl w:val="7E4A5FB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9D2100C"/>
    <w:multiLevelType w:val="hybridMultilevel"/>
    <w:tmpl w:val="98DA869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B7B508B"/>
    <w:multiLevelType w:val="hybridMultilevel"/>
    <w:tmpl w:val="6EEE440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D215D14"/>
    <w:multiLevelType w:val="hybridMultilevel"/>
    <w:tmpl w:val="31F84D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42593A"/>
    <w:multiLevelType w:val="hybridMultilevel"/>
    <w:tmpl w:val="7CF0986A"/>
    <w:lvl w:ilvl="0" w:tplc="40090003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14" w15:restartNumberingAfterBreak="0">
    <w:nsid w:val="76043843"/>
    <w:multiLevelType w:val="hybridMultilevel"/>
    <w:tmpl w:val="599AF6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B54A1F"/>
    <w:multiLevelType w:val="hybridMultilevel"/>
    <w:tmpl w:val="BC12936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8443C9"/>
    <w:multiLevelType w:val="hybridMultilevel"/>
    <w:tmpl w:val="95487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200291">
    <w:abstractNumId w:val="8"/>
  </w:num>
  <w:num w:numId="2" w16cid:durableId="1311666840">
    <w:abstractNumId w:val="16"/>
  </w:num>
  <w:num w:numId="3" w16cid:durableId="1945965062">
    <w:abstractNumId w:val="2"/>
  </w:num>
  <w:num w:numId="4" w16cid:durableId="1093552377">
    <w:abstractNumId w:val="5"/>
  </w:num>
  <w:num w:numId="5" w16cid:durableId="1805661866">
    <w:abstractNumId w:val="7"/>
  </w:num>
  <w:num w:numId="6" w16cid:durableId="466557249">
    <w:abstractNumId w:val="14"/>
  </w:num>
  <w:num w:numId="7" w16cid:durableId="1093936766">
    <w:abstractNumId w:val="11"/>
  </w:num>
  <w:num w:numId="8" w16cid:durableId="1250773659">
    <w:abstractNumId w:val="9"/>
  </w:num>
  <w:num w:numId="9" w16cid:durableId="508176609">
    <w:abstractNumId w:val="0"/>
  </w:num>
  <w:num w:numId="10" w16cid:durableId="1021129630">
    <w:abstractNumId w:val="12"/>
  </w:num>
  <w:num w:numId="11" w16cid:durableId="446045252">
    <w:abstractNumId w:val="1"/>
  </w:num>
  <w:num w:numId="12" w16cid:durableId="244151326">
    <w:abstractNumId w:val="15"/>
  </w:num>
  <w:num w:numId="13" w16cid:durableId="1813911399">
    <w:abstractNumId w:val="13"/>
  </w:num>
  <w:num w:numId="14" w16cid:durableId="60299596">
    <w:abstractNumId w:val="4"/>
  </w:num>
  <w:num w:numId="15" w16cid:durableId="354234158">
    <w:abstractNumId w:val="6"/>
  </w:num>
  <w:num w:numId="16" w16cid:durableId="869297788">
    <w:abstractNumId w:val="10"/>
  </w:num>
  <w:num w:numId="17" w16cid:durableId="36283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DA"/>
    <w:rsid w:val="00006803"/>
    <w:rsid w:val="00024793"/>
    <w:rsid w:val="0003490F"/>
    <w:rsid w:val="002705CB"/>
    <w:rsid w:val="002C651A"/>
    <w:rsid w:val="002E409C"/>
    <w:rsid w:val="00340DE4"/>
    <w:rsid w:val="00473F1F"/>
    <w:rsid w:val="005220E3"/>
    <w:rsid w:val="00581EF6"/>
    <w:rsid w:val="005C4867"/>
    <w:rsid w:val="00670D07"/>
    <w:rsid w:val="006F4984"/>
    <w:rsid w:val="007D2465"/>
    <w:rsid w:val="008A6AC3"/>
    <w:rsid w:val="008A7D46"/>
    <w:rsid w:val="00977F90"/>
    <w:rsid w:val="00A12EDA"/>
    <w:rsid w:val="00B13754"/>
    <w:rsid w:val="00B21D57"/>
    <w:rsid w:val="00BB6338"/>
    <w:rsid w:val="00BE00E4"/>
    <w:rsid w:val="00C27D9C"/>
    <w:rsid w:val="00D76F61"/>
    <w:rsid w:val="00FF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F1778"/>
  <w15:chartTrackingRefBased/>
  <w15:docId w15:val="{624AAB75-252F-4B3E-9910-7A69F5334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E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2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26</cp:revision>
  <dcterms:created xsi:type="dcterms:W3CDTF">2026-06-03T10:14:00Z</dcterms:created>
  <dcterms:modified xsi:type="dcterms:W3CDTF">2026-06-11T11:55:00Z</dcterms:modified>
</cp:coreProperties>
</file>