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331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422"/>
      </w:tblGrid>
      <w:tr w:rsidR="002A536D" w:rsidRPr="002A536D" w14:paraId="791D906D" w14:textId="77777777" w:rsidTr="002A536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B5D4D42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4377" w:type="dxa"/>
            <w:vAlign w:val="center"/>
            <w:hideMark/>
          </w:tcPr>
          <w:p w14:paraId="7569DBAE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536D" w:rsidRPr="002A536D" w14:paraId="06C050D9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E3AAD4A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4377" w:type="dxa"/>
            <w:vAlign w:val="center"/>
            <w:hideMark/>
          </w:tcPr>
          <w:p w14:paraId="2C16EE4A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Unique ID (e.g., BUG_001)</w:t>
            </w:r>
          </w:p>
        </w:tc>
      </w:tr>
      <w:tr w:rsidR="002A536D" w:rsidRPr="002A536D" w14:paraId="5B9F4A01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AEA3EA5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377" w:type="dxa"/>
            <w:vAlign w:val="center"/>
            <w:hideMark/>
          </w:tcPr>
          <w:p w14:paraId="2772010E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Short summary of the bug</w:t>
            </w:r>
          </w:p>
        </w:tc>
      </w:tr>
      <w:tr w:rsidR="002A536D" w:rsidRPr="002A536D" w14:paraId="0E853337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8E6F2FD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77" w:type="dxa"/>
            <w:vAlign w:val="center"/>
            <w:hideMark/>
          </w:tcPr>
          <w:p w14:paraId="1F049999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Steps to reproduce the bug</w:t>
            </w:r>
          </w:p>
        </w:tc>
      </w:tr>
      <w:tr w:rsidR="002A536D" w:rsidRPr="002A536D" w14:paraId="760C1A2F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70A740A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377" w:type="dxa"/>
            <w:vAlign w:val="center"/>
            <w:hideMark/>
          </w:tcPr>
          <w:p w14:paraId="571259CE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OS, Browser, URL</w:t>
            </w:r>
          </w:p>
        </w:tc>
      </w:tr>
      <w:tr w:rsidR="002A536D" w:rsidRPr="002A536D" w14:paraId="177AD9B7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95581EC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4377" w:type="dxa"/>
            <w:vAlign w:val="center"/>
            <w:hideMark/>
          </w:tcPr>
          <w:p w14:paraId="70661685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Low / Medium / High / Critical</w:t>
            </w:r>
          </w:p>
        </w:tc>
      </w:tr>
      <w:tr w:rsidR="002A536D" w:rsidRPr="002A536D" w14:paraId="46281F4E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EFEFC73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4377" w:type="dxa"/>
            <w:vAlign w:val="center"/>
            <w:hideMark/>
          </w:tcPr>
          <w:p w14:paraId="77279FBD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Minor / Major / Critical / Blocker</w:t>
            </w:r>
          </w:p>
        </w:tc>
      </w:tr>
      <w:tr w:rsidR="002A536D" w:rsidRPr="002A536D" w14:paraId="7507345A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C45C0BE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Module/Feature</w:t>
            </w:r>
          </w:p>
        </w:tc>
        <w:tc>
          <w:tcPr>
            <w:tcW w:w="4377" w:type="dxa"/>
            <w:vAlign w:val="center"/>
            <w:hideMark/>
          </w:tcPr>
          <w:p w14:paraId="6AFFDE7C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Affected module (e.g., Wishlist, Checkout)</w:t>
            </w:r>
          </w:p>
        </w:tc>
      </w:tr>
      <w:tr w:rsidR="002A536D" w:rsidRPr="002A536D" w14:paraId="5A37DAF5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07063E5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377" w:type="dxa"/>
            <w:vAlign w:val="center"/>
            <w:hideMark/>
          </w:tcPr>
          <w:p w14:paraId="62B52420" w14:textId="51B94674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Related test case ID (from Excel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the test case is in Excel file</w:t>
            </w: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536D" w:rsidRPr="002A536D" w14:paraId="557DDD8F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BD7C218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4377" w:type="dxa"/>
            <w:vAlign w:val="center"/>
            <w:hideMark/>
          </w:tcPr>
          <w:p w14:paraId="0F3DEB70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What should happen</w:t>
            </w:r>
          </w:p>
        </w:tc>
      </w:tr>
      <w:tr w:rsidR="002A536D" w:rsidRPr="002A536D" w14:paraId="5A0359E8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8A9A7CA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4377" w:type="dxa"/>
            <w:vAlign w:val="center"/>
            <w:hideMark/>
          </w:tcPr>
          <w:p w14:paraId="7F96DF59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What actually happened</w:t>
            </w:r>
          </w:p>
        </w:tc>
      </w:tr>
      <w:tr w:rsidR="002A536D" w:rsidRPr="002A536D" w14:paraId="7E999449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D9D0DCB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4377" w:type="dxa"/>
            <w:vAlign w:val="center"/>
            <w:hideMark/>
          </w:tcPr>
          <w:p w14:paraId="1D270FE5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New / Open / Retest / Fixed / Closed</w:t>
            </w:r>
          </w:p>
        </w:tc>
      </w:tr>
      <w:tr w:rsidR="002A536D" w:rsidRPr="002A536D" w14:paraId="467AD766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4DABB63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Reported By</w:t>
            </w:r>
          </w:p>
        </w:tc>
        <w:tc>
          <w:tcPr>
            <w:tcW w:w="4377" w:type="dxa"/>
            <w:vAlign w:val="center"/>
            <w:hideMark/>
          </w:tcPr>
          <w:p w14:paraId="3653C35F" w14:textId="3BE90230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/QC Engineer</w:t>
            </w:r>
          </w:p>
        </w:tc>
      </w:tr>
      <w:tr w:rsidR="002A536D" w:rsidRPr="002A536D" w14:paraId="52D862F2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1A62D42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77" w:type="dxa"/>
            <w:vAlign w:val="center"/>
            <w:hideMark/>
          </w:tcPr>
          <w:p w14:paraId="0F232894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Date of reporting</w:t>
            </w:r>
          </w:p>
        </w:tc>
      </w:tr>
      <w:tr w:rsidR="002A536D" w:rsidRPr="002A536D" w14:paraId="17AF68C8" w14:textId="77777777" w:rsidTr="002A536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258CC0F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  <w:tc>
          <w:tcPr>
            <w:tcW w:w="4377" w:type="dxa"/>
            <w:vAlign w:val="center"/>
            <w:hideMark/>
          </w:tcPr>
          <w:p w14:paraId="339935BD" w14:textId="77777777" w:rsidR="002A536D" w:rsidRPr="002A536D" w:rsidRDefault="002A536D" w:rsidP="002A5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6D">
              <w:rPr>
                <w:rFonts w:ascii="Times New Roman" w:hAnsi="Times New Roman" w:cs="Times New Roman"/>
                <w:sz w:val="24"/>
                <w:szCs w:val="24"/>
              </w:rPr>
              <w:t>Screenshot name (saved in Screenshots/ folder)</w:t>
            </w:r>
          </w:p>
        </w:tc>
      </w:tr>
    </w:tbl>
    <w:p w14:paraId="60DE031C" w14:textId="0A064120" w:rsidR="002A536D" w:rsidRDefault="002A536D" w:rsidP="002A53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536D">
        <w:rPr>
          <w:rFonts w:ascii="Times New Roman" w:hAnsi="Times New Roman" w:cs="Times New Roman"/>
          <w:b/>
          <w:bCs/>
          <w:sz w:val="32"/>
          <w:szCs w:val="32"/>
        </w:rPr>
        <w:t>This document is just a Bug_Report_Template which can be further used in another project as a template to record the Bug.</w:t>
      </w:r>
    </w:p>
    <w:p w14:paraId="307EC2DC" w14:textId="77777777" w:rsidR="002A536D" w:rsidRPr="002A536D" w:rsidRDefault="002A536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A536D" w:rsidRPr="002A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A2"/>
    <w:rsid w:val="002A536D"/>
    <w:rsid w:val="003604CD"/>
    <w:rsid w:val="004633A2"/>
    <w:rsid w:val="00946B8E"/>
    <w:rsid w:val="00C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E138"/>
  <w15:chartTrackingRefBased/>
  <w15:docId w15:val="{7C4D1E59-71FB-44D9-989E-689B8E34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2</cp:revision>
  <dcterms:created xsi:type="dcterms:W3CDTF">2025-04-17T12:59:00Z</dcterms:created>
  <dcterms:modified xsi:type="dcterms:W3CDTF">2025-04-17T13:13:00Z</dcterms:modified>
</cp:coreProperties>
</file>