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741E6" w14:textId="77777777" w:rsidR="00105787" w:rsidRDefault="00105787" w:rsidP="0010578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05787">
        <w:rPr>
          <w:rFonts w:ascii="Times New Roman" w:hAnsi="Times New Roman" w:cs="Times New Roman"/>
          <w:b/>
          <w:bCs/>
          <w:sz w:val="40"/>
          <w:szCs w:val="40"/>
          <w:u w:val="single"/>
        </w:rPr>
        <w:t>Test Execution Summary Report – SuiteCRM</w:t>
      </w:r>
    </w:p>
    <w:p w14:paraId="4062E42E" w14:textId="77777777" w:rsidR="00105787" w:rsidRPr="00105787" w:rsidRDefault="00105787" w:rsidP="0010578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993"/>
        <w:gridCol w:w="101"/>
      </w:tblGrid>
      <w:tr w:rsidR="00105787" w:rsidRPr="00105787" w14:paraId="403AF2E6" w14:textId="2AF8B189" w:rsidTr="0010578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47BD3E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433BF34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0" w:type="auto"/>
          </w:tcPr>
          <w:p w14:paraId="21BFAB3D" w14:textId="77777777" w:rsidR="00105787" w:rsidRPr="00105787" w:rsidRDefault="00105787" w:rsidP="001057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05787" w:rsidRPr="00105787" w14:paraId="43A061E2" w14:textId="51190E2A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85468F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03F0B019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SuiteCRM Manual Testing</w:t>
            </w:r>
          </w:p>
        </w:tc>
        <w:tc>
          <w:tcPr>
            <w:tcW w:w="0" w:type="auto"/>
          </w:tcPr>
          <w:p w14:paraId="49413447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477D0E91" w14:textId="657F6B85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D7FAC8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ABCC923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End-to-End (Login, Leads, Contacts, Accounts, Opportunities, Dashboard)</w:t>
            </w:r>
          </w:p>
        </w:tc>
        <w:tc>
          <w:tcPr>
            <w:tcW w:w="0" w:type="auto"/>
          </w:tcPr>
          <w:p w14:paraId="644CC473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6B2116D1" w14:textId="701968A2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A4BC20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01D1DD3D" w14:textId="66605090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14:paraId="19D00E88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2D10A498" w14:textId="5DCA3EA9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754FD4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Cases Executed</w:t>
            </w:r>
          </w:p>
        </w:tc>
        <w:tc>
          <w:tcPr>
            <w:tcW w:w="0" w:type="auto"/>
            <w:vAlign w:val="center"/>
            <w:hideMark/>
          </w:tcPr>
          <w:p w14:paraId="02846B2F" w14:textId="564FC74E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14:paraId="32D2CFA2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634562DC" w14:textId="5C744574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872FBD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Cases Passed</w:t>
            </w:r>
          </w:p>
        </w:tc>
        <w:tc>
          <w:tcPr>
            <w:tcW w:w="0" w:type="auto"/>
            <w:vAlign w:val="center"/>
            <w:hideMark/>
          </w:tcPr>
          <w:p w14:paraId="473F524E" w14:textId="3E384C4B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99578B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73CF704B" w14:textId="5CC0589E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EE7AAB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Cases Failed</w:t>
            </w:r>
          </w:p>
        </w:tc>
        <w:tc>
          <w:tcPr>
            <w:tcW w:w="0" w:type="auto"/>
            <w:vAlign w:val="center"/>
            <w:hideMark/>
          </w:tcPr>
          <w:p w14:paraId="12E4EFC7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5A149F9B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088D3F32" w14:textId="643BE0F6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13E6A0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2E839238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 xml:space="preserve">Windows 10, Chrome &amp; Brave, </w:t>
            </w:r>
            <w:hyperlink r:id="rId4" w:tgtFrame="_new" w:history="1">
              <w:r w:rsidRPr="0010578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https://suitecrm.com/demo/</w:t>
              </w:r>
            </w:hyperlink>
          </w:p>
        </w:tc>
        <w:tc>
          <w:tcPr>
            <w:tcW w:w="0" w:type="auto"/>
          </w:tcPr>
          <w:p w14:paraId="68322D88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084BC431" w14:textId="6809B762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BE1444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01C49E5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Smoke, Sanity, Regression, Retesting, Exploratory</w:t>
            </w:r>
          </w:p>
        </w:tc>
        <w:tc>
          <w:tcPr>
            <w:tcW w:w="0" w:type="auto"/>
          </w:tcPr>
          <w:p w14:paraId="57CD29E7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0EF6324E" w14:textId="74CD740F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B231CA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 Start Date</w:t>
            </w:r>
          </w:p>
        </w:tc>
        <w:tc>
          <w:tcPr>
            <w:tcW w:w="0" w:type="auto"/>
            <w:vAlign w:val="center"/>
            <w:hideMark/>
          </w:tcPr>
          <w:p w14:paraId="182CEFBF" w14:textId="218D8711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-Apr-2025</w:t>
            </w:r>
          </w:p>
        </w:tc>
        <w:tc>
          <w:tcPr>
            <w:tcW w:w="0" w:type="auto"/>
          </w:tcPr>
          <w:p w14:paraId="08EA47EF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2333A294" w14:textId="1ED63F45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F48B7E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 End Date</w:t>
            </w:r>
          </w:p>
        </w:tc>
        <w:tc>
          <w:tcPr>
            <w:tcW w:w="0" w:type="auto"/>
            <w:vAlign w:val="center"/>
            <w:hideMark/>
          </w:tcPr>
          <w:p w14:paraId="61981A3E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18-Apr-2025</w:t>
            </w:r>
          </w:p>
        </w:tc>
        <w:tc>
          <w:tcPr>
            <w:tcW w:w="0" w:type="auto"/>
          </w:tcPr>
          <w:p w14:paraId="1C45EA53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37E5E478" w14:textId="413B24BB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F0CA61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Tester Name</w:t>
            </w:r>
          </w:p>
        </w:tc>
        <w:tc>
          <w:tcPr>
            <w:tcW w:w="0" w:type="auto"/>
            <w:vAlign w:val="center"/>
            <w:hideMark/>
          </w:tcPr>
          <w:p w14:paraId="4690B112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Kirtiman Dwivedi</w:t>
            </w:r>
          </w:p>
        </w:tc>
        <w:tc>
          <w:tcPr>
            <w:tcW w:w="0" w:type="auto"/>
          </w:tcPr>
          <w:p w14:paraId="14FCE4B7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787" w:rsidRPr="00105787" w14:paraId="1E8FA082" w14:textId="44DEFE99" w:rsidTr="001057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7A9CC6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3FDD0EDA" w14:textId="77777777" w:rsidR="00105787" w:rsidRPr="00105787" w:rsidRDefault="00105787" w:rsidP="00105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787">
              <w:rPr>
                <w:rFonts w:ascii="Times New Roman" w:hAnsi="Times New Roman" w:cs="Times New Roman"/>
                <w:sz w:val="28"/>
                <w:szCs w:val="28"/>
              </w:rPr>
              <w:t>5 bugs reported with screenshots. Issues found in Leads, Opportunities, and Contacts modules. System mostly stable with few data handling and UI glitches.</w:t>
            </w:r>
          </w:p>
        </w:tc>
        <w:tc>
          <w:tcPr>
            <w:tcW w:w="0" w:type="auto"/>
          </w:tcPr>
          <w:p w14:paraId="39D9FD50" w14:textId="77777777" w:rsidR="00105787" w:rsidRPr="00105787" w:rsidRDefault="00105787" w:rsidP="001057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07B9A7" w14:textId="77777777" w:rsidR="003604CD" w:rsidRPr="00105787" w:rsidRDefault="003604CD">
      <w:pPr>
        <w:rPr>
          <w:rFonts w:ascii="Times New Roman" w:hAnsi="Times New Roman" w:cs="Times New Roman"/>
          <w:sz w:val="28"/>
          <w:szCs w:val="28"/>
        </w:rPr>
      </w:pPr>
    </w:p>
    <w:sectPr w:rsidR="003604CD" w:rsidRPr="0010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5F"/>
    <w:rsid w:val="00043F74"/>
    <w:rsid w:val="00105787"/>
    <w:rsid w:val="0034475F"/>
    <w:rsid w:val="003604CD"/>
    <w:rsid w:val="00C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1943"/>
  <w15:chartTrackingRefBased/>
  <w15:docId w15:val="{48A687FC-E0F4-4A2F-9D62-BB849791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itecrm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2</cp:revision>
  <dcterms:created xsi:type="dcterms:W3CDTF">2025-04-17T21:10:00Z</dcterms:created>
  <dcterms:modified xsi:type="dcterms:W3CDTF">2025-04-17T21:11:00Z</dcterms:modified>
</cp:coreProperties>
</file>