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4F67" w14:textId="77777777" w:rsidR="0002578F" w:rsidRDefault="0002578F" w:rsidP="0002578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Assignment-1</w:t>
      </w:r>
    </w:p>
    <w:p w14:paraId="7F06EBEB" w14:textId="77777777" w:rsidR="0002578F" w:rsidRDefault="0002578F" w:rsidP="0002578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Connect and disconnect with login Access</w:t>
      </w:r>
    </w:p>
    <w:p w14:paraId="47959DD7" w14:textId="77777777" w:rsidR="0002578F" w:rsidRDefault="0002578F" w:rsidP="000257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login a non-existent users or username?</w:t>
      </w:r>
    </w:p>
    <w:p w14:paraId="51D52A87" w14:textId="77777777" w:rsidR="0002578F" w:rsidRDefault="0002578F" w:rsidP="0002578F">
      <w:pPr>
        <w:pStyle w:val="NormalWeb"/>
        <w:numPr>
          <w:ilvl w:val="1"/>
          <w:numId w:val="2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Screenshot and What you understand, explain in short brief?</w:t>
      </w:r>
    </w:p>
    <w:p w14:paraId="55F7C88A" w14:textId="5529C7CF" w:rsidR="00A116FC" w:rsidRDefault="0002578F" w:rsidP="0002578F">
      <w:r>
        <w:rPr>
          <w:noProof/>
        </w:rPr>
        <w:drawing>
          <wp:inline distT="0" distB="0" distL="0" distR="0" wp14:anchorId="7EE21866" wp14:editId="2F9B5A21">
            <wp:extent cx="5728970" cy="38004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2F5C" w14:textId="4FAA8BD3" w:rsidR="0002578F" w:rsidRDefault="0002578F" w:rsidP="0002578F">
      <w:pPr>
        <w:pBdr>
          <w:bottom w:val="double" w:sz="6" w:space="1" w:color="auto"/>
        </w:pBdr>
      </w:pPr>
      <w:r>
        <w:t xml:space="preserve">That means this user is not configured with </w:t>
      </w:r>
      <w:proofErr w:type="spellStart"/>
      <w:r>
        <w:t>centOS</w:t>
      </w:r>
      <w:proofErr w:type="spellEnd"/>
      <w:r>
        <w:t xml:space="preserve"> hence cannot access it.</w:t>
      </w:r>
    </w:p>
    <w:p w14:paraId="054D723F" w14:textId="77777777" w:rsidR="0002578F" w:rsidRDefault="0002578F" w:rsidP="0002578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Assignment-2</w:t>
      </w:r>
    </w:p>
    <w:p w14:paraId="07248A78" w14:textId="77777777" w:rsidR="0002578F" w:rsidRDefault="0002578F" w:rsidP="0002578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Password changing</w:t>
      </w:r>
    </w:p>
    <w:p w14:paraId="1FE0DE2F" w14:textId="77777777" w:rsidR="0002578F" w:rsidRDefault="0002578F" w:rsidP="0002578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 into your account and then change password?</w:t>
      </w:r>
    </w:p>
    <w:p w14:paraId="10B87A95" w14:textId="77777777" w:rsidR="0002578F" w:rsidRDefault="0002578F" w:rsidP="0002578F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Change your password into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IneuR0n#42</w:t>
      </w:r>
      <w:r>
        <w:rPr>
          <w:rFonts w:ascii="Calibri" w:hAnsi="Calibri" w:cs="Calibri"/>
          <w:color w:val="000000"/>
          <w:sz w:val="22"/>
          <w:szCs w:val="22"/>
        </w:rPr>
        <w:t xml:space="preserve"> and hit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104360E0" w14:textId="0AE6186C" w:rsidR="0002578F" w:rsidRPr="0002578F" w:rsidRDefault="0002578F" w:rsidP="0002578F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38438FFF" w14:textId="143854BA" w:rsidR="0002578F" w:rsidRDefault="0002578F" w:rsidP="000257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FA1E2C3" wp14:editId="1624936C">
            <wp:extent cx="4868412" cy="21985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88" cy="223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29C7" w14:textId="23AA98B4" w:rsidR="0002578F" w:rsidRDefault="0002578F" w:rsidP="000257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B0E9F6" w14:textId="44630B0C" w:rsidR="0002578F" w:rsidRDefault="0002578F" w:rsidP="000257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observed that “Change” option was disabled after giving the new password.</w:t>
      </w:r>
    </w:p>
    <w:p w14:paraId="14039515" w14:textId="687AF48F" w:rsidR="0002578F" w:rsidRDefault="0002578F" w:rsidP="000257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04F90D" w14:textId="77777777" w:rsidR="0002578F" w:rsidRDefault="0002578F" w:rsidP="000257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E83471" w14:textId="77777777" w:rsidR="0002578F" w:rsidRDefault="0002578F" w:rsidP="0002578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again to change password but use like password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1234</w:t>
      </w:r>
      <w:r>
        <w:rPr>
          <w:rFonts w:ascii="Calibri" w:hAnsi="Calibri" w:cs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abcd</w:t>
      </w:r>
      <w:proofErr w:type="spellEnd"/>
    </w:p>
    <w:p w14:paraId="7E3075F7" w14:textId="4C85A26F" w:rsidR="0002578F" w:rsidRPr="00A619DC" w:rsidRDefault="0002578F" w:rsidP="0002578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3DB55B09" w14:textId="6E3FEDB9" w:rsidR="00A619DC" w:rsidRDefault="00A619DC" w:rsidP="00A619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58FC1A1" w14:textId="5DC9F66C" w:rsidR="00A619DC" w:rsidRDefault="00A619DC" w:rsidP="00A619D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DA02E01" wp14:editId="520D2825">
            <wp:extent cx="5271770" cy="400748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7EAE" w14:textId="52699C1F" w:rsidR="00A619DC" w:rsidRDefault="00A619DC" w:rsidP="00A619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89732F8" w14:textId="4FD50D68" w:rsidR="00A619DC" w:rsidRDefault="00A619DC" w:rsidP="00A619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 observed that still the “Change” option was disabled.</w:t>
      </w:r>
    </w:p>
    <w:p w14:paraId="449F04CF" w14:textId="77777777" w:rsidR="00A619DC" w:rsidRDefault="00A619DC" w:rsidP="00A619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2A774C" w14:textId="77777777" w:rsidR="0002578F" w:rsidRDefault="0002578F" w:rsidP="0002578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again to change password but now don’t use any password just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0C2F6E1D" w14:textId="3B701C19" w:rsidR="0002578F" w:rsidRPr="00A619DC" w:rsidRDefault="0002578F" w:rsidP="0002578F">
      <w:pPr>
        <w:pStyle w:val="NormalWeb"/>
        <w:numPr>
          <w:ilvl w:val="2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56F2C705" w14:textId="17FCCDFF" w:rsidR="00A619DC" w:rsidRDefault="00A619DC" w:rsidP="00A619DC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433A8CB" wp14:editId="0D92CC16">
            <wp:extent cx="3626078" cy="263983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928" cy="264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9869" w14:textId="54C502D6" w:rsidR="00A619DC" w:rsidRDefault="00A619DC" w:rsidP="00A619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 observed that still the “Change” option was disabled.</w:t>
      </w:r>
    </w:p>
    <w:p w14:paraId="10AE97E5" w14:textId="77777777" w:rsidR="00A619DC" w:rsidRDefault="00A619DC" w:rsidP="00A619D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Assignment-3</w:t>
      </w:r>
    </w:p>
    <w:p w14:paraId="1505DDB9" w14:textId="77777777" w:rsidR="00A619DC" w:rsidRDefault="00A619DC" w:rsidP="00A619D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Directories</w:t>
      </w:r>
    </w:p>
    <w:p w14:paraId="1D17B828" w14:textId="77777777" w:rsidR="00A619DC" w:rsidRDefault="00A619DC" w:rsidP="00A619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 </w:t>
      </w:r>
      <w:r>
        <w:rPr>
          <w:rFonts w:ascii="Calibri" w:hAnsi="Calibri" w:cs="Calibri"/>
          <w:color w:val="000000"/>
          <w:sz w:val="22"/>
          <w:szCs w:val="22"/>
        </w:rPr>
        <w:t xml:space="preserve">and then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  <w:r>
        <w:rPr>
          <w:rFonts w:ascii="Calibri" w:hAnsi="Calibri" w:cs="Calibri"/>
          <w:color w:val="000000"/>
          <w:sz w:val="22"/>
          <w:szCs w:val="22"/>
        </w:rPr>
        <w:t xml:space="preserve"> 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3200A7FB" w14:textId="16EC8103" w:rsidR="00A619DC" w:rsidRPr="00A619DC" w:rsidRDefault="00A619DC" w:rsidP="00A619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output we got?</w:t>
      </w:r>
    </w:p>
    <w:p w14:paraId="0A1E08E4" w14:textId="5D408A79" w:rsidR="00A619DC" w:rsidRDefault="00A619DC" w:rsidP="001C5EE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Ans: I got “No such file or directory</w:t>
      </w:r>
    </w:p>
    <w:p w14:paraId="7FFC694C" w14:textId="68690646" w:rsidR="00A619DC" w:rsidRDefault="001C5EEC" w:rsidP="001C5EE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--------------------------------------------------------------</w:t>
      </w:r>
    </w:p>
    <w:p w14:paraId="5E390CAB" w14:textId="77777777" w:rsidR="00A619DC" w:rsidRDefault="00A619DC" w:rsidP="00A619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now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/home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4DA7D6B5" w14:textId="6FE776F3" w:rsidR="00A619DC" w:rsidRPr="001C5EEC" w:rsidRDefault="00A619DC" w:rsidP="00A619DC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ls,</w:t>
      </w:r>
      <w:r>
        <w:rPr>
          <w:rFonts w:ascii="Calibri" w:hAnsi="Calibri" w:cs="Calibri"/>
          <w:color w:val="000000"/>
          <w:sz w:val="22"/>
          <w:szCs w:val="22"/>
        </w:rPr>
        <w:t xml:space="preserve"> provide screenshot and explain what is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/home </w:t>
      </w:r>
      <w:r>
        <w:rPr>
          <w:rFonts w:ascii="Calibri" w:hAnsi="Calibri" w:cs="Calibri"/>
          <w:color w:val="000000"/>
          <w:sz w:val="22"/>
          <w:szCs w:val="22"/>
        </w:rPr>
        <w:t>directory used for?</w:t>
      </w:r>
    </w:p>
    <w:p w14:paraId="1DCB4689" w14:textId="1D1C115C" w:rsidR="001C5EEC" w:rsidRPr="001C5EEC" w:rsidRDefault="001C5EEC" w:rsidP="001C5EE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Ans: </w:t>
      </w:r>
      <w:r>
        <w:t xml:space="preserve">A </w:t>
      </w:r>
      <w:r>
        <w:rPr>
          <w:b/>
          <w:bCs/>
        </w:rPr>
        <w:t>home directory</w:t>
      </w:r>
      <w:r>
        <w:rPr>
          <w:b/>
          <w:bCs/>
        </w:rPr>
        <w:t>(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/home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>
        <w:t xml:space="preserve"> is the </w:t>
      </w:r>
      <w:r>
        <w:t>directory or folder</w:t>
      </w:r>
      <w:r>
        <w:t xml:space="preserve"> commonly given to a user on a network or Unix or Linux variant operating system. With the home directory the user can store all their personal information, files, login scripts, and user information</w:t>
      </w:r>
    </w:p>
    <w:p w14:paraId="6F54B72D" w14:textId="4BA03C92" w:rsidR="001C5EEC" w:rsidRDefault="001C5EEC" w:rsidP="001C5EE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t>-------------------------------------------------------------------------------------------------------</w:t>
      </w:r>
    </w:p>
    <w:p w14:paraId="3AE4CEBF" w14:textId="77777777" w:rsidR="00A619DC" w:rsidRDefault="00A619DC" w:rsidP="00A619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 xml:space="preserve">key [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Note: here we have space after cd then use double dot</w:t>
      </w:r>
      <w:r>
        <w:rPr>
          <w:rFonts w:ascii="Calibri" w:hAnsi="Calibri" w:cs="Calibri"/>
          <w:color w:val="000000"/>
        </w:rPr>
        <w:t>]</w:t>
      </w:r>
    </w:p>
    <w:p w14:paraId="76DC4BED" w14:textId="58D2B895" w:rsidR="00A619DC" w:rsidRPr="001C5EEC" w:rsidRDefault="00A619DC" w:rsidP="00A619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 what happen and give screenshot?</w:t>
      </w:r>
    </w:p>
    <w:p w14:paraId="270014E1" w14:textId="0B36A241" w:rsidR="001C5EEC" w:rsidRDefault="001C5EEC" w:rsidP="001C5EE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Ans: “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cd..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” will </w:t>
      </w:r>
      <w:r w:rsidR="001F742B">
        <w:rPr>
          <w:rFonts w:ascii="Calibri" w:hAnsi="Calibri" w:cs="Calibri"/>
          <w:color w:val="000000"/>
          <w:sz w:val="22"/>
          <w:szCs w:val="22"/>
        </w:rPr>
        <w:t>the current directory to the parent directory</w:t>
      </w:r>
    </w:p>
    <w:p w14:paraId="49FB3CB4" w14:textId="5CF89225" w:rsidR="001F742B" w:rsidRDefault="001F742B" w:rsidP="001C5EE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--------------------------------------------------------------------------------------------------------------------------</w:t>
      </w:r>
    </w:p>
    <w:p w14:paraId="7C59BB6E" w14:textId="77777777" w:rsidR="00A619DC" w:rsidRDefault="00A619DC" w:rsidP="00A619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/var/www/html </w:t>
      </w:r>
      <w:r>
        <w:rPr>
          <w:rFonts w:ascii="Calibri" w:hAnsi="Calibri" w:cs="Calibri"/>
          <w:color w:val="000000"/>
          <w:sz w:val="22"/>
          <w:szCs w:val="22"/>
        </w:rPr>
        <w:t xml:space="preserve">and 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19786060" w14:textId="470B890E" w:rsidR="00A619DC" w:rsidRPr="001F742B" w:rsidRDefault="00A619DC" w:rsidP="00A619D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2095C258" w14:textId="1E874A70" w:rsidR="001F742B" w:rsidRDefault="001F742B" w:rsidP="001F742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Ans: It says” No such file or directory”.</w:t>
      </w:r>
    </w:p>
    <w:p w14:paraId="473F7983" w14:textId="58E5429E" w:rsidR="001F742B" w:rsidRDefault="001F742B" w:rsidP="001F742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--------------------------------------------------------------------------------------------------------------------------</w:t>
      </w:r>
    </w:p>
    <w:p w14:paraId="3A160EA1" w14:textId="77777777" w:rsidR="00A619DC" w:rsidRDefault="00A619DC" w:rsidP="00A619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/root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250ABD7C" w14:textId="6E399D1C" w:rsidR="00A619DC" w:rsidRDefault="00A619DC" w:rsidP="00A619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ls, </w:t>
      </w:r>
      <w:r>
        <w:rPr>
          <w:rFonts w:ascii="Calibri" w:hAnsi="Calibri" w:cs="Calibri"/>
          <w:color w:val="000000"/>
          <w:sz w:val="22"/>
          <w:szCs w:val="22"/>
        </w:rPr>
        <w:t>check any output we have on screen if yes then take screenshot?</w:t>
      </w:r>
    </w:p>
    <w:p w14:paraId="334D22B9" w14:textId="404E1FB1" w:rsidR="001F742B" w:rsidRDefault="001F742B" w:rsidP="00A619DC">
      <w:pPr>
        <w:pStyle w:val="NormalWeb"/>
        <w:pBdr>
          <w:bottom w:val="single" w:sz="6" w:space="1" w:color="auto"/>
        </w:pBdr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Ans: It says Permission denied and by doing ls it shows all the available directories.</w:t>
      </w:r>
    </w:p>
    <w:p w14:paraId="14A95614" w14:textId="3F57FB02" w:rsidR="001F742B" w:rsidRDefault="001F742B" w:rsidP="00A619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D4548FB" w14:textId="3FA725E1" w:rsidR="001F742B" w:rsidRDefault="001F742B" w:rsidP="00A619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Screenshot:</w:t>
      </w:r>
    </w:p>
    <w:p w14:paraId="0A64ED87" w14:textId="5CF8FDC7" w:rsidR="001F742B" w:rsidRDefault="001F742B" w:rsidP="00A619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59110C9" w14:textId="7707D0CA" w:rsidR="00A619DC" w:rsidRDefault="001F742B" w:rsidP="001F742B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EE59D5E" wp14:editId="54AADA0D">
            <wp:extent cx="5574030" cy="40633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C908" w14:textId="77777777" w:rsidR="001F742B" w:rsidRDefault="001F742B" w:rsidP="001F74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Assignment-4</w:t>
      </w:r>
    </w:p>
    <w:p w14:paraId="1963FB45" w14:textId="77777777" w:rsidR="001F742B" w:rsidRDefault="001F742B" w:rsidP="001F74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File Listing</w:t>
      </w:r>
    </w:p>
    <w:p w14:paraId="2BAB44DC" w14:textId="77777777" w:rsidR="001F742B" w:rsidRDefault="001F742B" w:rsidP="001F742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 to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/etc</w:t>
      </w:r>
      <w:r>
        <w:rPr>
          <w:rFonts w:ascii="Calibri" w:hAnsi="Calibri" w:cs="Calibri"/>
          <w:color w:val="000000"/>
          <w:sz w:val="22"/>
          <w:szCs w:val="22"/>
        </w:rPr>
        <w:t xml:space="preserve"> and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</w:p>
    <w:p w14:paraId="647D67A3" w14:textId="21B3AF66" w:rsidR="001F742B" w:rsidRPr="0058794F" w:rsidRDefault="001F742B" w:rsidP="001F742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files you have seeing?</w:t>
      </w:r>
    </w:p>
    <w:p w14:paraId="055CAF74" w14:textId="6070A124" w:rsidR="0058794F" w:rsidRDefault="0058794F" w:rsidP="001F742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B4B97EC" wp14:editId="52867F08">
            <wp:extent cx="5518150" cy="41389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BB51" w14:textId="4EEB50D8" w:rsidR="0058794F" w:rsidRDefault="0058794F" w:rsidP="0058794F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Ans: It will move the current directory to the /etc directory which contains different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files ,system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wide configuration and system databases.</w:t>
      </w:r>
    </w:p>
    <w:p w14:paraId="39FDCF80" w14:textId="0A444E2D" w:rsidR="001F742B" w:rsidRPr="0058794F" w:rsidRDefault="001F742B" w:rsidP="001F742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different output you found compare to previous command you used?</w:t>
      </w:r>
    </w:p>
    <w:p w14:paraId="7977D65B" w14:textId="249BC5D1" w:rsidR="0058794F" w:rsidRPr="0058794F" w:rsidRDefault="0058794F" w:rsidP="001F742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Ans: Previous command used was cd /root which was trying to change the directory to the root user but the access was denied but here </w:t>
      </w:r>
      <w:r>
        <w:rPr>
          <w:rFonts w:asciiTheme="minorHAnsi" w:hAnsiTheme="minorHAnsi" w:cstheme="minorHAnsi"/>
          <w:color w:val="000000"/>
          <w:sz w:val="22"/>
          <w:szCs w:val="22"/>
        </w:rPr>
        <w:t>It move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the current directory to the /etc directory which contains different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files ,system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wide configuration and system databases.</w:t>
      </w:r>
    </w:p>
    <w:p w14:paraId="0700A70A" w14:textId="262B7F6C" w:rsidR="0058794F" w:rsidRDefault="0058794F" w:rsidP="0058794F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----------------------------------------------------------------------------------------------------------------</w:t>
      </w:r>
    </w:p>
    <w:p w14:paraId="590E41EE" w14:textId="2782F4E5" w:rsidR="001F742B" w:rsidRPr="00401308" w:rsidRDefault="001F742B" w:rsidP="0058794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-al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65F9C79C" w14:textId="77777777" w:rsidR="00401308" w:rsidRPr="0058794F" w:rsidRDefault="00401308" w:rsidP="0040130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3680FA" w14:textId="798E9FAC" w:rsidR="0058794F" w:rsidRDefault="0058794F" w:rsidP="0058794F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01308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86E8450" wp14:editId="135463BD">
            <wp:extent cx="3395060" cy="190036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23" cy="192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4440" w14:textId="77777777" w:rsidR="00401308" w:rsidRDefault="00401308" w:rsidP="00401308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Ans: It will display all the files and also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directories .</w:t>
      </w:r>
      <w:proofErr w:type="gramEnd"/>
    </w:p>
    <w:p w14:paraId="3D1481A6" w14:textId="4FDCF127" w:rsidR="00401308" w:rsidRPr="00401308" w:rsidRDefault="00401308" w:rsidP="00401308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401308">
        <w:rPr>
          <w:rStyle w:val="HTMLCode"/>
          <w:rFonts w:asciiTheme="minorHAnsi" w:hAnsiTheme="minorHAnsi" w:cstheme="minorHAnsi"/>
          <w:b/>
          <w:bCs/>
        </w:rPr>
        <w:t>ls</w:t>
      </w:r>
      <w:r w:rsidRPr="00401308">
        <w:rPr>
          <w:rFonts w:asciiTheme="minorHAnsi" w:hAnsiTheme="minorHAnsi" w:cstheme="minorHAnsi"/>
        </w:rPr>
        <w:t xml:space="preserve"> </w:t>
      </w:r>
      <w:r w:rsidRPr="00401308">
        <w:rPr>
          <w:rFonts w:asciiTheme="minorHAnsi" w:hAnsiTheme="minorHAnsi" w:cstheme="minorHAnsi"/>
          <w:sz w:val="22"/>
          <w:szCs w:val="22"/>
        </w:rPr>
        <w:t>means listing of the directories along with files in the current directory.</w:t>
      </w:r>
      <w:r w:rsidRPr="00401308">
        <w:rPr>
          <w:rFonts w:asciiTheme="minorHAnsi" w:hAnsiTheme="minorHAnsi" w:cstheme="minorHAnsi"/>
          <w:sz w:val="22"/>
          <w:szCs w:val="22"/>
        </w:rPr>
        <w:br/>
      </w:r>
      <w:r w:rsidRPr="0040130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a</w:t>
      </w:r>
      <w:r w:rsidRPr="00401308">
        <w:rPr>
          <w:rFonts w:asciiTheme="minorHAnsi" w:hAnsiTheme="minorHAnsi" w:cstheme="minorHAnsi"/>
          <w:sz w:val="22"/>
          <w:szCs w:val="22"/>
        </w:rPr>
        <w:t xml:space="preserve"> denotes all the files in the directory, both hidden and not.</w:t>
      </w:r>
      <w:r w:rsidRPr="00401308">
        <w:rPr>
          <w:rFonts w:asciiTheme="minorHAnsi" w:hAnsiTheme="minorHAnsi" w:cstheme="minorHAnsi"/>
          <w:sz w:val="22"/>
          <w:szCs w:val="22"/>
        </w:rPr>
        <w:br/>
      </w:r>
      <w:r w:rsidRPr="0040130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l</w:t>
      </w:r>
      <w:r w:rsidRPr="00401308">
        <w:rPr>
          <w:rFonts w:asciiTheme="minorHAnsi" w:hAnsiTheme="minorHAnsi" w:cstheme="minorHAnsi"/>
          <w:sz w:val="22"/>
          <w:szCs w:val="22"/>
        </w:rPr>
        <w:t xml:space="preserve"> denotes the long listing of information about </w:t>
      </w:r>
      <w:proofErr w:type="spellStart"/>
      <w:r w:rsidRPr="00401308">
        <w:rPr>
          <w:rFonts w:asciiTheme="minorHAnsi" w:hAnsiTheme="minorHAnsi" w:cstheme="minorHAnsi"/>
          <w:sz w:val="22"/>
          <w:szCs w:val="22"/>
        </w:rPr>
        <w:t>files+directory</w:t>
      </w:r>
      <w:proofErr w:type="spellEnd"/>
      <w:r w:rsidRPr="00401308">
        <w:rPr>
          <w:rFonts w:asciiTheme="minorHAnsi" w:hAnsiTheme="minorHAnsi" w:cstheme="minorHAnsi"/>
          <w:sz w:val="22"/>
          <w:szCs w:val="22"/>
        </w:rPr>
        <w:t xml:space="preserve"> with their permissions and last updated time.</w:t>
      </w:r>
    </w:p>
    <w:p w14:paraId="13043EE6" w14:textId="5A8F0DE2" w:rsidR="001F742B" w:rsidRDefault="001F742B" w:rsidP="00401308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new file or directory you found?</w:t>
      </w:r>
    </w:p>
    <w:p w14:paraId="24EDC590" w14:textId="77777777" w:rsidR="001F742B" w:rsidRDefault="001F742B" w:rsidP="001F742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 -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50C0EE24" w14:textId="59733858" w:rsidR="001F742B" w:rsidRPr="00401308" w:rsidRDefault="001F742B" w:rsidP="001F742B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Now see what different output its shows and take screenshot?</w:t>
      </w:r>
    </w:p>
    <w:p w14:paraId="344573CB" w14:textId="694A3BA4" w:rsidR="00401308" w:rsidRDefault="00401308" w:rsidP="00401308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Ans:</w:t>
      </w:r>
      <w:r w:rsidRPr="00401308">
        <w:t xml:space="preserve"> </w:t>
      </w:r>
      <w:r w:rsidRPr="00401308">
        <w:rPr>
          <w:rFonts w:asciiTheme="minorHAnsi" w:hAnsiTheme="minorHAnsi" w:cstheme="minorHAnsi"/>
          <w:sz w:val="22"/>
          <w:szCs w:val="22"/>
        </w:rPr>
        <w:t xml:space="preserve">Sometimes you may want to know the </w:t>
      </w:r>
      <w:proofErr w:type="spellStart"/>
      <w:r w:rsidRPr="00401308">
        <w:rPr>
          <w:rFonts w:asciiTheme="minorHAnsi" w:hAnsiTheme="minorHAnsi" w:cstheme="minorHAnsi"/>
          <w:sz w:val="22"/>
          <w:szCs w:val="22"/>
        </w:rPr>
        <w:t>ino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401308">
        <w:rPr>
          <w:rFonts w:asciiTheme="minorHAnsi" w:hAnsiTheme="minorHAnsi" w:cstheme="minorHAnsi"/>
          <w:sz w:val="22"/>
          <w:szCs w:val="22"/>
        </w:rPr>
        <w:t>e</w:t>
      </w:r>
      <w:proofErr w:type="spellEnd"/>
      <w:r w:rsidRPr="00401308">
        <w:rPr>
          <w:rFonts w:asciiTheme="minorHAnsi" w:hAnsiTheme="minorHAnsi" w:cstheme="minorHAnsi"/>
          <w:sz w:val="22"/>
          <w:szCs w:val="22"/>
        </w:rPr>
        <w:t xml:space="preserve"> number of a file for internal maintenance. Use -</w:t>
      </w:r>
      <w:proofErr w:type="spellStart"/>
      <w:r w:rsidRPr="00401308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01308">
        <w:rPr>
          <w:rFonts w:asciiTheme="minorHAnsi" w:hAnsiTheme="minorHAnsi" w:cstheme="minorHAnsi"/>
          <w:sz w:val="22"/>
          <w:szCs w:val="22"/>
        </w:rPr>
        <w:t xml:space="preserve"> option to display </w:t>
      </w:r>
      <w:proofErr w:type="spellStart"/>
      <w:r w:rsidRPr="00401308">
        <w:rPr>
          <w:rFonts w:asciiTheme="minorHAnsi" w:hAnsiTheme="minorHAnsi" w:cstheme="minorHAnsi"/>
          <w:sz w:val="22"/>
          <w:szCs w:val="22"/>
        </w:rPr>
        <w:t>ino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401308">
        <w:rPr>
          <w:rFonts w:asciiTheme="minorHAnsi" w:hAnsiTheme="minorHAnsi" w:cstheme="minorHAnsi"/>
          <w:sz w:val="22"/>
          <w:szCs w:val="22"/>
        </w:rPr>
        <w:t>e</w:t>
      </w:r>
      <w:proofErr w:type="spellEnd"/>
      <w:r w:rsidRPr="00401308">
        <w:rPr>
          <w:rFonts w:asciiTheme="minorHAnsi" w:hAnsiTheme="minorHAnsi" w:cstheme="minorHAnsi"/>
          <w:sz w:val="22"/>
          <w:szCs w:val="22"/>
        </w:rPr>
        <w:t xml:space="preserve"> number. Using </w:t>
      </w:r>
      <w:proofErr w:type="spellStart"/>
      <w:r w:rsidRPr="00401308">
        <w:rPr>
          <w:rFonts w:asciiTheme="minorHAnsi" w:hAnsiTheme="minorHAnsi" w:cstheme="minorHAnsi"/>
          <w:sz w:val="22"/>
          <w:szCs w:val="22"/>
        </w:rPr>
        <w:t>inode</w:t>
      </w:r>
      <w:proofErr w:type="spellEnd"/>
      <w:r w:rsidRPr="00401308">
        <w:rPr>
          <w:rFonts w:asciiTheme="minorHAnsi" w:hAnsiTheme="minorHAnsi" w:cstheme="minorHAnsi"/>
          <w:sz w:val="22"/>
          <w:szCs w:val="22"/>
        </w:rPr>
        <w:t xml:space="preserve"> number you can remove files that has special characters in </w:t>
      </w:r>
      <w:proofErr w:type="spellStart"/>
      <w:proofErr w:type="gramStart"/>
      <w:r w:rsidRPr="00401308">
        <w:rPr>
          <w:rFonts w:asciiTheme="minorHAnsi" w:hAnsiTheme="minorHAnsi" w:cstheme="minorHAnsi"/>
          <w:sz w:val="22"/>
          <w:szCs w:val="22"/>
        </w:rPr>
        <w:t>it’s</w:t>
      </w:r>
      <w:proofErr w:type="spellEnd"/>
      <w:proofErr w:type="gramEnd"/>
      <w:r w:rsidRPr="00401308">
        <w:rPr>
          <w:rFonts w:asciiTheme="minorHAnsi" w:hAnsiTheme="minorHAnsi" w:cstheme="minorHAnsi"/>
          <w:sz w:val="22"/>
          <w:szCs w:val="22"/>
        </w:rPr>
        <w:t xml:space="preserve"> name.</w:t>
      </w:r>
    </w:p>
    <w:p w14:paraId="5FDEFA76" w14:textId="083B72B0" w:rsidR="00E67564" w:rsidRDefault="00E67564" w:rsidP="00401308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BAB7A0A" w14:textId="0C12A6DB" w:rsidR="00E67564" w:rsidRDefault="00E67564" w:rsidP="00401308">
      <w:pPr>
        <w:pStyle w:val="NormalWeb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D0BE686" wp14:editId="5926E179">
            <wp:extent cx="3943847" cy="296428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95" cy="29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CA33" w14:textId="77777777" w:rsidR="001F742B" w:rsidRDefault="001F742B" w:rsidP="001F742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–help </w:t>
      </w:r>
      <w:r>
        <w:rPr>
          <w:rFonts w:ascii="Calibri" w:hAnsi="Calibri" w:cs="Calibri"/>
          <w:color w:val="000000"/>
          <w:sz w:val="22"/>
          <w:szCs w:val="22"/>
        </w:rPr>
        <w:t xml:space="preserve">and see other options about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14:paraId="01E1DD02" w14:textId="2DE10231" w:rsidR="001F742B" w:rsidRDefault="001F742B" w:rsidP="001F742B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Explore it and try with other attribute we can use with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14:paraId="2C1DCFB1" w14:textId="77777777" w:rsidR="00E67564" w:rsidRDefault="00E67564" w:rsidP="001F742B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8776835" w14:textId="26347D12" w:rsidR="00A619DC" w:rsidRDefault="00E67564" w:rsidP="00A619DC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537AE2" wp14:editId="0DB9D9B1">
            <wp:extent cx="3698585" cy="259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61" cy="260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D1DD" w14:textId="3BB5D936" w:rsidR="00E67564" w:rsidRDefault="00E67564" w:rsidP="00A619DC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5AC2DC" w14:textId="77777777" w:rsidR="00E67564" w:rsidRDefault="00E67564" w:rsidP="00A619DC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BCE304" w14:textId="77777777" w:rsidR="00E67564" w:rsidRDefault="00E67564" w:rsidP="00E6756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Assignment-5 </w:t>
      </w:r>
    </w:p>
    <w:p w14:paraId="035E06D8" w14:textId="77777777" w:rsidR="00E67564" w:rsidRDefault="00E67564" w:rsidP="00E6756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Know where you are and where you working    </w:t>
      </w:r>
    </w:p>
    <w:p w14:paraId="49393FA5" w14:textId="77777777" w:rsidR="00E67564" w:rsidRDefault="00E67564" w:rsidP="00E6756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Here we use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pwd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, cd and ls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as combine task to understand where you working on terminal and how you can switch from one directory to another one.</w:t>
      </w:r>
    </w:p>
    <w:p w14:paraId="344B791B" w14:textId="77777777" w:rsidR="00E67564" w:rsidRDefault="00E67564" w:rsidP="00E67564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 Open terminal after restart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linux</w:t>
      </w:r>
      <w:proofErr w:type="spellEnd"/>
    </w:p>
    <w:p w14:paraId="4E71C452" w14:textId="77777777" w:rsidR="00E67564" w:rsidRDefault="00E67564" w:rsidP="00E67564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which location you working, type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pwd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 take screenshot</w:t>
      </w:r>
    </w:p>
    <w:p w14:paraId="7D854A83" w14:textId="77777777" w:rsidR="00E67564" w:rsidRDefault="00E67564" w:rsidP="00E67564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7D8883CA" w14:textId="77777777" w:rsidR="00E67564" w:rsidRDefault="00E67564" w:rsidP="00E67564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ls, </w:t>
      </w:r>
      <w:r>
        <w:rPr>
          <w:rFonts w:ascii="Calibri" w:hAnsi="Calibri" w:cs="Calibri"/>
          <w:color w:val="000000"/>
          <w:sz w:val="22"/>
          <w:szCs w:val="22"/>
        </w:rPr>
        <w:t>and see what output comes, give screenshot?</w:t>
      </w:r>
    </w:p>
    <w:p w14:paraId="7934D47D" w14:textId="0D6195B2" w:rsidR="00E67564" w:rsidRPr="00E67725" w:rsidRDefault="00E67564" w:rsidP="00E67564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 explore other help options of each command to learn more other things we can do with these commands</w:t>
      </w:r>
    </w:p>
    <w:p w14:paraId="73B88BED" w14:textId="71B905BD" w:rsidR="00E67725" w:rsidRPr="00E67725" w:rsidRDefault="00E67725" w:rsidP="00E67725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E67725">
        <w:rPr>
          <w:rFonts w:asciiTheme="minorHAnsi" w:hAnsiTheme="minorHAnsi" w:cstheme="minorHAnsi"/>
          <w:color w:val="000000"/>
          <w:sz w:val="22"/>
          <w:szCs w:val="22"/>
        </w:rPr>
        <w:t>Ans :</w:t>
      </w:r>
      <w:proofErr w:type="gramEnd"/>
      <w:r w:rsidRPr="00E6772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67725">
        <w:rPr>
          <w:rFonts w:asciiTheme="minorHAnsi" w:hAnsiTheme="minorHAnsi" w:cstheme="minorHAnsi"/>
          <w:sz w:val="22"/>
          <w:szCs w:val="22"/>
        </w:rPr>
        <w:t xml:space="preserve">var is a standard subdirectory of the </w:t>
      </w:r>
      <w:r w:rsidRPr="00E67725">
        <w:rPr>
          <w:rFonts w:asciiTheme="minorHAnsi" w:hAnsiTheme="minorHAnsi" w:cstheme="minorHAnsi"/>
          <w:sz w:val="22"/>
          <w:szCs w:val="22"/>
        </w:rPr>
        <w:t>root directory</w:t>
      </w:r>
      <w:r w:rsidRPr="00E67725">
        <w:rPr>
          <w:rFonts w:asciiTheme="minorHAnsi" w:hAnsiTheme="minorHAnsi" w:cstheme="minorHAnsi"/>
          <w:sz w:val="22"/>
          <w:szCs w:val="22"/>
        </w:rPr>
        <w:t xml:space="preserve"> in </w:t>
      </w:r>
      <w:r w:rsidRPr="00E67725">
        <w:rPr>
          <w:rFonts w:asciiTheme="minorHAnsi" w:hAnsiTheme="minorHAnsi" w:cstheme="minorHAnsi"/>
          <w:sz w:val="22"/>
          <w:szCs w:val="22"/>
        </w:rPr>
        <w:t>Linux</w:t>
      </w:r>
      <w:r w:rsidRPr="00E67725">
        <w:rPr>
          <w:rFonts w:asciiTheme="minorHAnsi" w:hAnsiTheme="minorHAnsi" w:cstheme="minorHAnsi"/>
          <w:sz w:val="22"/>
          <w:szCs w:val="22"/>
        </w:rPr>
        <w:t xml:space="preserve"> that contains files to which the system writes data during the course of its operation.</w:t>
      </w:r>
    </w:p>
    <w:p w14:paraId="621E1CF8" w14:textId="086CECC4" w:rsidR="00E67725" w:rsidRPr="00E67725" w:rsidRDefault="00E67725" w:rsidP="00E67725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E67725">
        <w:rPr>
          <w:rStyle w:val="Strong"/>
          <w:rFonts w:asciiTheme="minorHAnsi" w:hAnsiTheme="minorHAnsi" w:cstheme="minorHAnsi"/>
          <w:sz w:val="22"/>
          <w:szCs w:val="22"/>
        </w:rPr>
        <w:t>pwd</w:t>
      </w:r>
      <w:proofErr w:type="spellEnd"/>
      <w:r w:rsidRPr="00E67725">
        <w:rPr>
          <w:rFonts w:asciiTheme="minorHAnsi" w:hAnsiTheme="minorHAnsi" w:cstheme="minorHAnsi"/>
          <w:sz w:val="22"/>
          <w:szCs w:val="22"/>
        </w:rPr>
        <w:t xml:space="preserve"> stands for </w:t>
      </w:r>
      <w:r w:rsidRPr="00E67725">
        <w:rPr>
          <w:rStyle w:val="Strong"/>
          <w:rFonts w:asciiTheme="minorHAnsi" w:hAnsiTheme="minorHAnsi" w:cstheme="minorHAnsi"/>
          <w:sz w:val="22"/>
          <w:szCs w:val="22"/>
        </w:rPr>
        <w:t>P</w:t>
      </w:r>
      <w:r w:rsidRPr="00E67725">
        <w:rPr>
          <w:rFonts w:asciiTheme="minorHAnsi" w:hAnsiTheme="minorHAnsi" w:cstheme="minorHAnsi"/>
          <w:sz w:val="22"/>
          <w:szCs w:val="22"/>
        </w:rPr>
        <w:t xml:space="preserve">rint </w:t>
      </w:r>
      <w:r w:rsidRPr="00E67725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E67725">
        <w:rPr>
          <w:rFonts w:asciiTheme="minorHAnsi" w:hAnsiTheme="minorHAnsi" w:cstheme="minorHAnsi"/>
          <w:sz w:val="22"/>
          <w:szCs w:val="22"/>
        </w:rPr>
        <w:t xml:space="preserve">orking </w:t>
      </w:r>
      <w:r w:rsidRPr="00E67725">
        <w:rPr>
          <w:rStyle w:val="Strong"/>
          <w:rFonts w:asciiTheme="minorHAnsi" w:hAnsiTheme="minorHAnsi" w:cstheme="minorHAnsi"/>
          <w:sz w:val="22"/>
          <w:szCs w:val="22"/>
        </w:rPr>
        <w:t>D</w:t>
      </w:r>
      <w:r w:rsidRPr="00E67725">
        <w:rPr>
          <w:rFonts w:asciiTheme="minorHAnsi" w:hAnsiTheme="minorHAnsi" w:cstheme="minorHAnsi"/>
          <w:sz w:val="22"/>
          <w:szCs w:val="22"/>
        </w:rPr>
        <w:t>irectory. It prints the path of the working directory, starting from the root.</w:t>
      </w:r>
    </w:p>
    <w:p w14:paraId="2CB6DEF4" w14:textId="0FA56947" w:rsidR="00E67564" w:rsidRDefault="00E67725" w:rsidP="00A619DC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EE91D2E" wp14:editId="747D8D5F">
            <wp:extent cx="5347335" cy="40195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5B6C" w14:textId="77777777" w:rsidR="00E67564" w:rsidRDefault="00E67564" w:rsidP="00A619DC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BDD5D7" w14:textId="77777777" w:rsidR="0002578F" w:rsidRPr="0002578F" w:rsidRDefault="0002578F" w:rsidP="0002578F"/>
    <w:sectPr w:rsidR="0002578F" w:rsidRPr="0002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EA1"/>
    <w:multiLevelType w:val="multilevel"/>
    <w:tmpl w:val="02F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04A81"/>
    <w:multiLevelType w:val="multilevel"/>
    <w:tmpl w:val="F32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43457"/>
    <w:multiLevelType w:val="multilevel"/>
    <w:tmpl w:val="38D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45E30"/>
    <w:multiLevelType w:val="multilevel"/>
    <w:tmpl w:val="230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C7C21"/>
    <w:multiLevelType w:val="multilevel"/>
    <w:tmpl w:val="C46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435214">
    <w:abstractNumId w:val="1"/>
  </w:num>
  <w:num w:numId="2" w16cid:durableId="17013977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03173906">
    <w:abstractNumId w:val="4"/>
  </w:num>
  <w:num w:numId="4" w16cid:durableId="5239050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2390509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5239050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2390509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5239050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2390509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63574197">
    <w:abstractNumId w:val="3"/>
  </w:num>
  <w:num w:numId="11" w16cid:durableId="9645065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645065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645065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645065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30609305">
    <w:abstractNumId w:val="0"/>
  </w:num>
  <w:num w:numId="16" w16cid:durableId="19374021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4793864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 w16cid:durableId="19374021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9374021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29878675">
    <w:abstractNumId w:val="2"/>
  </w:num>
  <w:num w:numId="21" w16cid:durableId="2001696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001696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8F"/>
    <w:rsid w:val="0002578F"/>
    <w:rsid w:val="001C5EEC"/>
    <w:rsid w:val="001F742B"/>
    <w:rsid w:val="00401308"/>
    <w:rsid w:val="0058794F"/>
    <w:rsid w:val="00A116FC"/>
    <w:rsid w:val="00A619DC"/>
    <w:rsid w:val="00E67564"/>
    <w:rsid w:val="00E6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D1B2"/>
  <w15:chartTrackingRefBased/>
  <w15:docId w15:val="{CE1D2EFA-FFBF-4132-8BC6-B63A170A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5E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13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7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1</cp:revision>
  <dcterms:created xsi:type="dcterms:W3CDTF">2022-11-07T16:44:00Z</dcterms:created>
  <dcterms:modified xsi:type="dcterms:W3CDTF">2022-11-07T18:04:00Z</dcterms:modified>
</cp:coreProperties>
</file>