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0F7B" w14:textId="1DD4B36A" w:rsidR="007231E3" w:rsidRDefault="007231E3">
      <w:pPr>
        <w:rPr>
          <w:lang w:val="id-ID"/>
        </w:rPr>
      </w:pPr>
      <w:r>
        <w:rPr>
          <w:lang w:val="id-ID"/>
        </w:rPr>
        <w:t>Nama : Dwi Zahira</w:t>
      </w:r>
    </w:p>
    <w:p w14:paraId="360AD381" w14:textId="7913CD1C" w:rsidR="007231E3" w:rsidRDefault="007231E3">
      <w:pPr>
        <w:rPr>
          <w:lang w:val="id-ID"/>
        </w:rPr>
      </w:pPr>
      <w:r>
        <w:rPr>
          <w:lang w:val="id-ID"/>
        </w:rPr>
        <w:t>Nim : TI19220001</w:t>
      </w:r>
    </w:p>
    <w:p w14:paraId="1DFC2706" w14:textId="77777777" w:rsidR="007231E3" w:rsidRDefault="007231E3">
      <w:pPr>
        <w:rPr>
          <w:lang w:val="id-ID"/>
        </w:rPr>
      </w:pPr>
    </w:p>
    <w:p w14:paraId="4232FFF3" w14:textId="45928539" w:rsidR="007231E3" w:rsidRPr="007231E3" w:rsidRDefault="007231E3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210DAECE" wp14:editId="3AD6F516">
            <wp:extent cx="5943600" cy="6457950"/>
            <wp:effectExtent l="0" t="0" r="0" b="0"/>
            <wp:docPr id="118137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7788" name="Picture 1181377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1E3" w:rsidRPr="00723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E3"/>
    <w:rsid w:val="0072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B854"/>
  <w15:chartTrackingRefBased/>
  <w15:docId w15:val="{8184708F-D5D8-4040-9BBD-328085F7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Zahira</dc:creator>
  <cp:keywords/>
  <dc:description/>
  <cp:lastModifiedBy>Dwi Zahira</cp:lastModifiedBy>
  <cp:revision>1</cp:revision>
  <dcterms:created xsi:type="dcterms:W3CDTF">2023-11-04T10:09:00Z</dcterms:created>
  <dcterms:modified xsi:type="dcterms:W3CDTF">2023-11-04T10:15:00Z</dcterms:modified>
</cp:coreProperties>
</file>