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USER QUERY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The percentage of invoices along with payment method year wise comparison.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 : </w:t>
      </w:r>
      <w:r w:rsidDel="00000000" w:rsidR="00000000" w:rsidRPr="00000000">
        <w:rPr>
          <w:sz w:val="24"/>
          <w:szCs w:val="24"/>
          <w:rtl w:val="0"/>
        </w:rPr>
        <w:t xml:space="preserve">SELECT TOTAL_YEAR.CalendarYear, ((COD_COUNT/Total_Count)*100) AS COD_percentage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, ((CASH_COUNT/Total_Count)*100) AS CASH_percentage, ((CHARGE_COUNT/Total_Count)*100) AS CHARGE_percentage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(SELECT d.CalendarYear, count(1) as COD_COUNT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FROM Date d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INNER JOIN sales_fact s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d.Date_SK = s.SalesDate_SK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INNER JOIN Method m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s.Method_SK = m.Method_SK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WHERE m.PaymentMethod = "cod" and s.Method_SK &gt; 0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GROUP BY d.CalendarYear) COD_YEAR,</w:t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(SELECT d.CalendarYear, count(1) as CASH_COUNT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FROM Date d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INNER JOIN sales_fact s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d.Date_SK = s.SalesDate_SK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INNER JOIN Method m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s.Method_SK = m.Method_SK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WHERE m.PaymentMethod = "cash" and s.Method_SK &gt; 0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GROUP BY d.CalendarYear) CASH_YEAR,</w:t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(SELECT d.CalendarYear, count(1) as CHARGE_COUNT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FROM Date d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INNER JOIN sales_fact s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d.Date_SK = s.SalesDate_SK</w:t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INNER JOIN Method m</w:t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s.Method_SK = m.Method_SK</w:t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WHERE m.PaymentMethod = "charge" and s.Method_SK &gt; 0</w:t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GROUP BY d.CalendarYear) CHARGE_YEAR,</w:t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(SELECT d.CalendarYear, count(1) as Total_Count</w:t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FROM Date d</w:t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INNER JOIN sales_fact s</w:t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d.Date_SK = s.SalesDate_SK</w:t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WHERE s.Method_SK &gt; 0</w:t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GROUP BY d.CalendarYear) TOTAL_YEAR</w:t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COD_YEAR.CalendarYear = TOTAL_YEAR.CalendarYear and CHARGE_YEAR.CalendarYear = TOTAL_YEAR.CalendarYear and</w:t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CASH_YEAR.CalendarYear = TOTAL_YEAR.CalendarYear;</w:t>
      </w:r>
    </w:p>
    <w:p w:rsidR="00000000" w:rsidDel="00000000" w:rsidP="00000000" w:rsidRDefault="00000000" w:rsidRPr="00000000" w14:paraId="0000002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The most frequent method of ordering a product from PEC. </w:t>
      </w:r>
    </w:p>
    <w:p w:rsidR="00000000" w:rsidDel="00000000" w:rsidP="00000000" w:rsidRDefault="00000000" w:rsidRPr="00000000" w14:paraId="0000002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Query: </w:t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m.OrderMethod AS FrequentOrderMethod,</w:t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COUNT(f.InvoiceID_DD) AS Frequency</w:t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sales_fact f</w:t>
      </w:r>
    </w:p>
    <w:p w:rsidR="00000000" w:rsidDel="00000000" w:rsidP="00000000" w:rsidRDefault="00000000" w:rsidRPr="00000000" w14:paraId="0000002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Method m</w:t>
      </w:r>
    </w:p>
    <w:p w:rsidR="00000000" w:rsidDel="00000000" w:rsidP="00000000" w:rsidRDefault="00000000" w:rsidRPr="00000000" w14:paraId="0000002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m.Method_SK = f.Method_SK</w:t>
      </w:r>
    </w:p>
    <w:p w:rsidR="00000000" w:rsidDel="00000000" w:rsidP="00000000" w:rsidRDefault="00000000" w:rsidRPr="00000000" w14:paraId="0000002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 f.Division = 'PEC'</w:t>
      </w:r>
    </w:p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 m.OrderMethod</w:t>
      </w:r>
    </w:p>
    <w:p w:rsidR="00000000" w:rsidDel="00000000" w:rsidP="00000000" w:rsidRDefault="00000000" w:rsidRPr="00000000" w14:paraId="0000002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Frequency DESC</w:t>
      </w:r>
    </w:p>
    <w:p w:rsidR="00000000" w:rsidDel="00000000" w:rsidP="00000000" w:rsidRDefault="00000000" w:rsidRPr="00000000" w14:paraId="0000002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 3;</w:t>
      </w:r>
    </w:p>
    <w:p w:rsidR="00000000" w:rsidDel="00000000" w:rsidP="00000000" w:rsidRDefault="00000000" w:rsidRPr="00000000" w14:paraId="0000002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Annual comparison of each supplier by its gross profit.</w:t>
      </w:r>
    </w:p>
    <w:p w:rsidR="00000000" w:rsidDel="00000000" w:rsidP="00000000" w:rsidRDefault="00000000" w:rsidRPr="00000000" w14:paraId="0000003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Query: </w:t>
      </w:r>
    </w:p>
    <w:p w:rsidR="00000000" w:rsidDel="00000000" w:rsidP="00000000" w:rsidRDefault="00000000" w:rsidRPr="00000000" w14:paraId="0000003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a.Year AS Current_Year,a.First_Supplier,a.FirstSup_GrossProfit as Current_Year_Profit,b.SecondSup_GrossProfit as Last_Year_Profit</w:t>
      </w:r>
    </w:p>
    <w:p w:rsidR="00000000" w:rsidDel="00000000" w:rsidP="00000000" w:rsidRDefault="00000000" w:rsidRPr="00000000" w14:paraId="0000003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(SELECT d.CalendarYear AS Year, s.SupplierName AS First_Supplier, </w:t>
        <w:br w:type="textWrapping"/>
        <w:tab/>
        <w:tab/>
        <w:tab/>
        <w:t xml:space="preserve">sum(Sales_Amount-Total_Amount) AS FirstSup_GrossProfit</w:t>
      </w:r>
    </w:p>
    <w:p w:rsidR="00000000" w:rsidDel="00000000" w:rsidP="00000000" w:rsidRDefault="00000000" w:rsidRPr="00000000" w14:paraId="0000003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FROM Supplier s, sales_fact f, Date d</w:t>
      </w:r>
    </w:p>
    <w:p w:rsidR="00000000" w:rsidDel="00000000" w:rsidP="00000000" w:rsidRDefault="00000000" w:rsidRPr="00000000" w14:paraId="0000003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WHERE s.Supplier_SK = f.Supplier_SK</w:t>
      </w:r>
    </w:p>
    <w:p w:rsidR="00000000" w:rsidDel="00000000" w:rsidP="00000000" w:rsidRDefault="00000000" w:rsidRPr="00000000" w14:paraId="0000003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AND d.Date_SK = f.SalesDate_SK</w:t>
      </w:r>
    </w:p>
    <w:p w:rsidR="00000000" w:rsidDel="00000000" w:rsidP="00000000" w:rsidRDefault="00000000" w:rsidRPr="00000000" w14:paraId="0000003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GROUP BY d.CalendarYear,s.SupplierName) a </w:t>
      </w:r>
    </w:p>
    <w:p w:rsidR="00000000" w:rsidDel="00000000" w:rsidP="00000000" w:rsidRDefault="00000000" w:rsidRPr="00000000" w14:paraId="0000003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JOIN</w:t>
      </w:r>
    </w:p>
    <w:p w:rsidR="00000000" w:rsidDel="00000000" w:rsidP="00000000" w:rsidRDefault="00000000" w:rsidRPr="00000000" w14:paraId="0000003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(SELECT d.CalendarYear AS Year, s.SupplierName AS Second_Supplier, </w:t>
      </w:r>
    </w:p>
    <w:p w:rsidR="00000000" w:rsidDel="00000000" w:rsidP="00000000" w:rsidRDefault="00000000" w:rsidRPr="00000000" w14:paraId="00000039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sum(Sales_Amount-Total_Amount) AS SecondSup_GrossProfit</w:t>
      </w:r>
    </w:p>
    <w:p w:rsidR="00000000" w:rsidDel="00000000" w:rsidP="00000000" w:rsidRDefault="00000000" w:rsidRPr="00000000" w14:paraId="0000003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FROM Supplier s, sales_fact f, Date d</w:t>
      </w:r>
    </w:p>
    <w:p w:rsidR="00000000" w:rsidDel="00000000" w:rsidP="00000000" w:rsidRDefault="00000000" w:rsidRPr="00000000" w14:paraId="0000003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WHERE s.Supplier_SK = f.Supplier_SK</w:t>
      </w:r>
    </w:p>
    <w:p w:rsidR="00000000" w:rsidDel="00000000" w:rsidP="00000000" w:rsidRDefault="00000000" w:rsidRPr="00000000" w14:paraId="0000003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AND d.Date_SK = f.SalesDate_SK</w:t>
      </w:r>
    </w:p>
    <w:p w:rsidR="00000000" w:rsidDel="00000000" w:rsidP="00000000" w:rsidRDefault="00000000" w:rsidRPr="00000000" w14:paraId="0000003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GROUP BY d.CalendarYear,s.SupplierName) b </w:t>
      </w:r>
    </w:p>
    <w:p w:rsidR="00000000" w:rsidDel="00000000" w:rsidP="00000000" w:rsidRDefault="00000000" w:rsidRPr="00000000" w14:paraId="0000003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a.First_Supplier = b.Second_Supplier</w:t>
      </w:r>
    </w:p>
    <w:p w:rsidR="00000000" w:rsidDel="00000000" w:rsidP="00000000" w:rsidRDefault="00000000" w:rsidRPr="00000000" w14:paraId="0000003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a.Year = b.Year - 1;</w:t>
      </w:r>
    </w:p>
    <w:p w:rsidR="00000000" w:rsidDel="00000000" w:rsidP="00000000" w:rsidRDefault="00000000" w:rsidRPr="00000000" w14:paraId="0000004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Top ten customers each year on the basis of total sales amount.</w:t>
      </w:r>
    </w:p>
    <w:p w:rsidR="00000000" w:rsidDel="00000000" w:rsidP="00000000" w:rsidRDefault="00000000" w:rsidRPr="00000000" w14:paraId="00000041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count(b.TotalSalesAmount) AS Rank, a.Customer_SK AS CustomerKey, a.CustomerName, a.TotalSalesAmount</w:t>
      </w:r>
    </w:p>
    <w:p w:rsidR="00000000" w:rsidDel="00000000" w:rsidP="00000000" w:rsidRDefault="00000000" w:rsidRPr="00000000" w14:paraId="0000004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(SELECT c.CustomerName, c.Customer_SK, SUM(Sales_Amount) AS TotalSalesAmount</w:t>
      </w:r>
    </w:p>
    <w:p w:rsidR="00000000" w:rsidDel="00000000" w:rsidP="00000000" w:rsidRDefault="00000000" w:rsidRPr="00000000" w14:paraId="00000044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sales_fact f, Customer c</w:t>
      </w:r>
    </w:p>
    <w:p w:rsidR="00000000" w:rsidDel="00000000" w:rsidP="00000000" w:rsidRDefault="00000000" w:rsidRPr="00000000" w14:paraId="00000045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f.Customer_SK = c.Customer_SK </w:t>
      </w:r>
    </w:p>
    <w:p w:rsidR="00000000" w:rsidDel="00000000" w:rsidP="00000000" w:rsidRDefault="00000000" w:rsidRPr="00000000" w14:paraId="00000046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c.Customer_SK) a</w:t>
      </w:r>
    </w:p>
    <w:p w:rsidR="00000000" w:rsidDel="00000000" w:rsidP="00000000" w:rsidRDefault="00000000" w:rsidRPr="00000000" w14:paraId="0000004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048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(SELECT c.CustomerName, c.Customer_SK,SUM(Sales_Amount) AS TotalSalesAmount</w:t>
      </w:r>
    </w:p>
    <w:p w:rsidR="00000000" w:rsidDel="00000000" w:rsidP="00000000" w:rsidRDefault="00000000" w:rsidRPr="00000000" w14:paraId="00000049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sales_fact f, Customer c</w:t>
      </w:r>
    </w:p>
    <w:p w:rsidR="00000000" w:rsidDel="00000000" w:rsidP="00000000" w:rsidRDefault="00000000" w:rsidRPr="00000000" w14:paraId="0000004A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f.Customer_SK = c.Customer_SK </w:t>
      </w:r>
    </w:p>
    <w:p w:rsidR="00000000" w:rsidDel="00000000" w:rsidP="00000000" w:rsidRDefault="00000000" w:rsidRPr="00000000" w14:paraId="0000004B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c.Customer_SK) b</w:t>
      </w:r>
    </w:p>
    <w:p w:rsidR="00000000" w:rsidDel="00000000" w:rsidP="00000000" w:rsidRDefault="00000000" w:rsidRPr="00000000" w14:paraId="0000004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a.TotalSalesAmount &lt;= b.TotalSalesAmount</w:t>
      </w:r>
    </w:p>
    <w:p w:rsidR="00000000" w:rsidDel="00000000" w:rsidP="00000000" w:rsidRDefault="00000000" w:rsidRPr="00000000" w14:paraId="0000004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a.Customer_SK, a.CustomerName</w:t>
      </w:r>
    </w:p>
    <w:p w:rsidR="00000000" w:rsidDel="00000000" w:rsidP="00000000" w:rsidRDefault="00000000" w:rsidRPr="00000000" w14:paraId="0000004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a.TotalSalesAmount desc</w:t>
      </w:r>
    </w:p>
    <w:p w:rsidR="00000000" w:rsidDel="00000000" w:rsidP="00000000" w:rsidRDefault="00000000" w:rsidRPr="00000000" w14:paraId="0000004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 5;</w:t>
      </w:r>
    </w:p>
    <w:p w:rsidR="00000000" w:rsidDel="00000000" w:rsidP="00000000" w:rsidRDefault="00000000" w:rsidRPr="00000000" w14:paraId="0000005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 the total sales and average number of day to ship to the customer  associated with the customer type on quarterly based.</w:t>
      </w:r>
    </w:p>
    <w:p w:rsidR="00000000" w:rsidDel="00000000" w:rsidP="00000000" w:rsidRDefault="00000000" w:rsidRPr="00000000" w14:paraId="00000052">
      <w:pPr>
        <w:spacing w:after="0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Customer.CustomerType, sum(sales_fact.Sales_Amount) as Sales_Amount,</w:t>
        <w:br w:type="textWrapping"/>
        <w:t xml:space="preserve">Date.CalendarYear, avg(NULLIF(sales_fact.Number_of_days,0)) as Average_Number_Of_Day_To_Process</w:t>
        <w:br w:type="textWrapping"/>
        <w:t xml:space="preserve">FROM sales_fact</w:t>
        <w:br w:type="textWrapping"/>
        <w:t xml:space="preserve">INNER JOIN Customer</w:t>
        <w:br w:type="textWrapping"/>
        <w:t xml:space="preserve">ON Customer.Customer_SK = sales_fact.Customer_SK</w:t>
        <w:br w:type="textWrapping"/>
        <w:t xml:space="preserve">INNER JOIN Date</w:t>
        <w:br w:type="textWrapping"/>
        <w:t xml:space="preserve">ON Date.Date_SK = sales_fact.SalesDate_SK</w:t>
        <w:br w:type="textWrapping"/>
        <w:t xml:space="preserve">GROUP BY Date.CalendarYear, Customer.CustomerType;</w:t>
      </w:r>
    </w:p>
    <w:p w:rsidR="00000000" w:rsidDel="00000000" w:rsidP="00000000" w:rsidRDefault="00000000" w:rsidRPr="00000000" w14:paraId="0000005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