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C2" w:rsidRDefault="002077C2" w:rsidP="002077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生成公钥：</w:t>
      </w:r>
    </w:p>
    <w:p w:rsidR="002077C2" w:rsidRDefault="002077C2" w:rsidP="002077C2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在任意位置右键：（请确保已经安装过G</w:t>
      </w:r>
      <w:r>
        <w:t>IT</w:t>
      </w:r>
      <w:r>
        <w:rPr>
          <w:rFonts w:hint="eastAsia"/>
        </w:rPr>
        <w:t>）</w:t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77C790" wp14:editId="192F99FC">
            <wp:extent cx="2609850" cy="421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E4FD03" wp14:editId="7ECB2F08">
            <wp:extent cx="5274310" cy="335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输入ssh</w:t>
      </w:r>
      <w:r>
        <w:t>-</w:t>
      </w:r>
      <w:r>
        <w:rPr>
          <w:rFonts w:hint="eastAsia"/>
        </w:rPr>
        <w:t>keygen</w:t>
      </w:r>
    </w:p>
    <w:p w:rsidR="002077C2" w:rsidRDefault="002077C2" w:rsidP="002077C2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然后回车、回车、回车</w:t>
      </w:r>
    </w:p>
    <w:p w:rsidR="002077C2" w:rsidRDefault="002077C2" w:rsidP="002077C2">
      <w:pPr>
        <w:pStyle w:val="a7"/>
        <w:ind w:left="360" w:firstLineChars="0" w:firstLine="0"/>
      </w:pPr>
      <w:r>
        <w:rPr>
          <w:rFonts w:hint="eastAsia"/>
        </w:rPr>
        <w:t>此时会在</w:t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B0D6B6" wp14:editId="6B29BA37">
            <wp:extent cx="5274310" cy="29724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Pr="002077C2" w:rsidRDefault="002077C2" w:rsidP="002077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这个目录下生成若干文件，将</w:t>
      </w:r>
      <w:r w:rsidRPr="00865248">
        <w:t>id_rsa.pub</w:t>
      </w:r>
      <w:r>
        <w:rPr>
          <w:rFonts w:hint="eastAsia"/>
        </w:rPr>
        <w:t>用文本打开，将里边的字符串复制到</w:t>
      </w:r>
      <w:r>
        <w:rPr>
          <w:rFonts w:hint="eastAsia"/>
        </w:rPr>
        <w:t>剪切板。</w:t>
      </w:r>
    </w:p>
    <w:p w:rsidR="00F51460" w:rsidRDefault="002077C2" w:rsidP="002077C2">
      <w:r>
        <w:rPr>
          <w:rFonts w:hint="eastAsia"/>
        </w:rPr>
        <w:t>2</w:t>
      </w:r>
      <w:r>
        <w:t>.</w:t>
      </w:r>
      <w:r>
        <w:rPr>
          <w:rFonts w:hint="eastAsia"/>
        </w:rPr>
        <w:t>用账户密码登录：（选择</w:t>
      </w:r>
      <w:r>
        <w:t>RAM</w:t>
      </w:r>
      <w:r>
        <w:rPr>
          <w:rFonts w:hint="eastAsia"/>
        </w:rPr>
        <w:t>用户登录），登陆后按提示修改密码</w:t>
      </w:r>
    </w:p>
    <w:p w:rsidR="002077C2" w:rsidRDefault="002077C2" w:rsidP="002077C2">
      <w:pPr>
        <w:pStyle w:val="a7"/>
        <w:ind w:left="360" w:firstLineChars="0" w:firstLine="0"/>
        <w:rPr>
          <w:rStyle w:val="a8"/>
        </w:rPr>
      </w:pPr>
      <w:hyperlink r:id="rId10" w:history="1">
        <w:r>
          <w:rPr>
            <w:rStyle w:val="a8"/>
          </w:rPr>
          <w:t>云效代码管理 Codeup_代码托管_企业级代码管理平台-阿里云 (aliyun.com)</w:t>
        </w:r>
      </w:hyperlink>
    </w:p>
    <w:p w:rsidR="002077C2" w:rsidRDefault="002077C2" w:rsidP="002077C2">
      <w:pPr>
        <w:pStyle w:val="a7"/>
        <w:ind w:left="360" w:firstLineChars="0" w:firstLine="0"/>
      </w:pPr>
      <w:r>
        <w:rPr>
          <w:rFonts w:hint="eastAsia"/>
        </w:rPr>
        <w:t>登录后点击——免费使用</w:t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2D5CCB" wp14:editId="06504F84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6602BB" wp14:editId="648372BC">
            <wp:extent cx="5274310" cy="2661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EEC99FE" wp14:editId="05DC9F1C">
            <wp:extent cx="5274310" cy="2661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487F9AE" wp14:editId="5F825B14">
            <wp:extent cx="5274310" cy="26619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C2" w:rsidRDefault="002077C2" w:rsidP="002077C2">
      <w:pPr>
        <w:pStyle w:val="a7"/>
        <w:ind w:left="360" w:firstLineChars="0" w:firstLine="0"/>
      </w:pPr>
      <w:r>
        <w:rPr>
          <w:rFonts w:hint="eastAsia"/>
        </w:rPr>
        <w:t>至此就可以用git工具拉取代码了。</w:t>
      </w:r>
    </w:p>
    <w:p w:rsidR="002077C2" w:rsidRDefault="002077C2" w:rsidP="002077C2">
      <w:pPr>
        <w:pStyle w:val="a7"/>
        <w:ind w:left="360" w:firstLineChars="0" w:firstLine="0"/>
      </w:pPr>
      <w:r>
        <w:rPr>
          <w:rFonts w:hint="eastAsia"/>
        </w:rPr>
        <w:t>例如命令行模式：</w:t>
      </w:r>
    </w:p>
    <w:p w:rsidR="002077C2" w:rsidRDefault="002077C2" w:rsidP="002077C2">
      <w:pPr>
        <w:pStyle w:val="a7"/>
        <w:ind w:left="360" w:firstLineChars="0" w:firstLine="0"/>
      </w:pPr>
      <w:r>
        <w:rPr>
          <w:rFonts w:hint="eastAsia"/>
        </w:rPr>
        <w:lastRenderedPageBreak/>
        <w:t>在要存放代码的目录右键，Git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15" w:history="1">
        <w:r w:rsidRPr="00EB2DC4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git@codeup.aliyun.com:619b4871cfe94d7ade4c33cd/Pro_HA.git</w:t>
        </w:r>
      </w:hyperlink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进入文件夹：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Pro_HA/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切换到你想去的分支（例如切到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分支）：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Dev origin/Dev</w:t>
      </w:r>
    </w:p>
    <w:p w:rsidR="002077C2" w:rsidRDefault="002077C2" w:rsidP="002077C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D508AB5" wp14:editId="48E1237C">
            <wp:extent cx="5274310" cy="501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7C2" w:rsidRPr="002077C2" w:rsidRDefault="002077C2" w:rsidP="002077C2">
      <w:pPr>
        <w:pStyle w:val="a7"/>
        <w:ind w:left="360" w:firstLineChars="0" w:firstLine="0"/>
        <w:rPr>
          <w:rFonts w:hint="eastAsia"/>
        </w:rPr>
      </w:pPr>
    </w:p>
    <w:sectPr w:rsidR="002077C2" w:rsidRPr="0020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26" w:rsidRDefault="00204526" w:rsidP="002077C2">
      <w:r>
        <w:separator/>
      </w:r>
    </w:p>
  </w:endnote>
  <w:endnote w:type="continuationSeparator" w:id="0">
    <w:p w:rsidR="00204526" w:rsidRDefault="00204526" w:rsidP="002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26" w:rsidRDefault="00204526" w:rsidP="002077C2">
      <w:r>
        <w:separator/>
      </w:r>
    </w:p>
  </w:footnote>
  <w:footnote w:type="continuationSeparator" w:id="0">
    <w:p w:rsidR="00204526" w:rsidRDefault="00204526" w:rsidP="0020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461"/>
    <w:multiLevelType w:val="hybridMultilevel"/>
    <w:tmpl w:val="0FC2E806"/>
    <w:lvl w:ilvl="0" w:tplc="1B842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063C4"/>
    <w:multiLevelType w:val="hybridMultilevel"/>
    <w:tmpl w:val="2AF4248C"/>
    <w:lvl w:ilvl="0" w:tplc="220C7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3B"/>
    <w:rsid w:val="00204526"/>
    <w:rsid w:val="002077C2"/>
    <w:rsid w:val="00332B68"/>
    <w:rsid w:val="005C433B"/>
    <w:rsid w:val="00F5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CA33A"/>
  <w15:chartTrackingRefBased/>
  <w15:docId w15:val="{243E5F78-63FB-4F49-A735-4E163C52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7C2"/>
    <w:rPr>
      <w:sz w:val="18"/>
      <w:szCs w:val="18"/>
    </w:rPr>
  </w:style>
  <w:style w:type="paragraph" w:styleId="a7">
    <w:name w:val="List Paragraph"/>
    <w:basedOn w:val="a"/>
    <w:uiPriority w:val="34"/>
    <w:qFormat/>
    <w:rsid w:val="002077C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7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git@codeup.aliyun.com:619b4871cfe94d7ade4c33cd/Pro_HA.git" TargetMode="External"/><Relationship Id="rId10" Type="http://schemas.openxmlformats.org/officeDocument/2006/relationships/hyperlink" Target="https://www.aliyun.com/product/yunxiao/code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董文军</dc:creator>
  <cp:keywords/>
  <dc:description/>
  <cp:lastModifiedBy>董文军</cp:lastModifiedBy>
  <cp:revision>2</cp:revision>
  <dcterms:created xsi:type="dcterms:W3CDTF">2021-12-07T07:37:00Z</dcterms:created>
  <dcterms:modified xsi:type="dcterms:W3CDTF">2021-12-07T07:51:00Z</dcterms:modified>
</cp:coreProperties>
</file>