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675" w:rsidRPr="00633675" w:rsidRDefault="00633675" w:rsidP="0063367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3675">
        <w:rPr>
          <w:rFonts w:ascii="宋体" w:eastAsia="宋体" w:hAnsi="宋体" w:cs="宋体" w:hint="eastAsia"/>
          <w:kern w:val="0"/>
          <w:sz w:val="24"/>
          <w:szCs w:val="24"/>
        </w:rPr>
        <w:t>创建R</w:t>
      </w:r>
      <w:r w:rsidRPr="00633675">
        <w:rPr>
          <w:rFonts w:ascii="宋体" w:eastAsia="宋体" w:hAnsi="宋体" w:cs="宋体"/>
          <w:kern w:val="0"/>
          <w:sz w:val="24"/>
          <w:szCs w:val="24"/>
        </w:rPr>
        <w:t>AM</w:t>
      </w:r>
      <w:r w:rsidRPr="00633675">
        <w:rPr>
          <w:rFonts w:ascii="宋体" w:eastAsia="宋体" w:hAnsi="宋体" w:cs="宋体" w:hint="eastAsia"/>
          <w:kern w:val="0"/>
          <w:sz w:val="24"/>
          <w:szCs w:val="24"/>
        </w:rPr>
        <w:t>账号：</w:t>
      </w:r>
    </w:p>
    <w:p w:rsidR="00633675" w:rsidRPr="00633675" w:rsidRDefault="00633675" w:rsidP="0063367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用账号密码登录阿里云控制台</w:t>
      </w:r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history="1">
        <w:r w:rsidRPr="007A0819">
          <w:rPr>
            <w:rStyle w:val="a4"/>
            <w:rFonts w:ascii="宋体" w:eastAsia="宋体" w:hAnsi="宋体" w:cs="宋体"/>
            <w:kern w:val="0"/>
            <w:sz w:val="24"/>
            <w:szCs w:val="24"/>
          </w:rPr>
          <w:t>https://signin.aliyun.com/1060515951120384.onaliyun.com/login.htm</w:t>
        </w:r>
      </w:hyperlink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2178D1" wp14:editId="4D1F909A">
            <wp:extent cx="5274310" cy="266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A38BFE" wp14:editId="17FE1E84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用员工姓名全拼和中文名给该员工创建R</w:t>
      </w:r>
      <w:r>
        <w:rPr>
          <w:rFonts w:ascii="宋体" w:eastAsia="宋体" w:hAnsi="宋体" w:cs="宋体"/>
          <w:kern w:val="0"/>
          <w:sz w:val="24"/>
          <w:szCs w:val="24"/>
        </w:rPr>
        <w:t>AM</w:t>
      </w:r>
      <w:r>
        <w:rPr>
          <w:rFonts w:ascii="宋体" w:eastAsia="宋体" w:hAnsi="宋体" w:cs="宋体" w:hint="eastAsia"/>
          <w:kern w:val="0"/>
          <w:sz w:val="24"/>
          <w:szCs w:val="24"/>
        </w:rPr>
        <w:t>账号</w:t>
      </w:r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5C9ADC" wp14:editId="1745225B">
            <wp:extent cx="5274310" cy="2661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E0E6F0" wp14:editId="112A0D31">
            <wp:extent cx="5274310" cy="2661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点击确定后会生成</w:t>
      </w:r>
      <w:r>
        <w:rPr>
          <w:rFonts w:ascii="宋体" w:eastAsia="宋体" w:hAnsi="宋体" w:cs="宋体"/>
          <w:kern w:val="0"/>
          <w:sz w:val="24"/>
          <w:szCs w:val="24"/>
        </w:rPr>
        <w:t>RAM</w:t>
      </w:r>
      <w:r>
        <w:rPr>
          <w:rFonts w:ascii="宋体" w:eastAsia="宋体" w:hAnsi="宋体" w:cs="宋体" w:hint="eastAsia"/>
          <w:kern w:val="0"/>
          <w:sz w:val="24"/>
          <w:szCs w:val="24"/>
        </w:rPr>
        <w:t>账号，点击复制，把用户名密码发给对应的员工</w:t>
      </w:r>
    </w:p>
    <w:p w:rsidR="00633675" w:rsidRDefault="00633675" w:rsidP="0063367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4F2E4D" wp14:editId="033E7A29">
            <wp:extent cx="5274310" cy="2661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Pr="00633675" w:rsidRDefault="00633675" w:rsidP="0063367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3675">
        <w:rPr>
          <w:rFonts w:ascii="宋体" w:eastAsia="宋体" w:hAnsi="宋体" w:cs="宋体" w:hint="eastAsia"/>
          <w:kern w:val="0"/>
          <w:sz w:val="24"/>
          <w:szCs w:val="24"/>
        </w:rPr>
        <w:t>将该员工加入企业</w:t>
      </w:r>
    </w:p>
    <w:p w:rsidR="00633675" w:rsidRDefault="00633675" w:rsidP="00633675">
      <w:pPr>
        <w:pStyle w:val="a3"/>
        <w:widowControl/>
        <w:ind w:left="360" w:firstLineChars="0" w:firstLine="0"/>
        <w:jc w:val="left"/>
      </w:pPr>
      <w:hyperlink r:id="rId11" w:history="1">
        <w:proofErr w:type="gramStart"/>
        <w:r>
          <w:rPr>
            <w:rStyle w:val="a4"/>
          </w:rPr>
          <w:t>云效代码</w:t>
        </w:r>
        <w:proofErr w:type="gramEnd"/>
        <w:r>
          <w:rPr>
            <w:rStyle w:val="a4"/>
          </w:rPr>
          <w:t>管理 Codeup_代码托管_企业级代码管理平台-阿里云 (ali</w:t>
        </w:r>
        <w:r>
          <w:rPr>
            <w:rStyle w:val="a4"/>
          </w:rPr>
          <w:t>y</w:t>
        </w:r>
        <w:r>
          <w:rPr>
            <w:rStyle w:val="a4"/>
          </w:rPr>
          <w:t>un.com)</w:t>
        </w:r>
      </w:hyperlink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B9D902" wp14:editId="2456D51A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0B809A" wp14:editId="7DC69B9A">
            <wp:extent cx="5274310" cy="2661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7BD2C1" wp14:editId="7C4572C5">
            <wp:extent cx="5274310" cy="2661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74E15" wp14:editId="3550BD36">
            <wp:extent cx="5274310" cy="2661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将该成员邀请到企业成员里。</w:t>
      </w:r>
    </w:p>
    <w:p w:rsidR="00633675" w:rsidRDefault="00633675" w:rsidP="0063367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将成员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添加到项目</w:t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返回之前的界面：</w:t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971197" wp14:editId="3206404A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409952" wp14:editId="090D15D7">
            <wp:extent cx="5274310" cy="2661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93A87" wp14:editId="68F9BD17">
            <wp:extent cx="5274310" cy="26619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指定该成员权限：</w:t>
      </w:r>
    </w:p>
    <w:p w:rsidR="00633675" w:rsidRDefault="00633675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278BF5" wp14:editId="0E6779C1">
            <wp:extent cx="5274310" cy="2661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5" w:rsidRDefault="00B62094" w:rsidP="00633675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权限分为管理者、开发者、浏览者，程序给开发者，其他没有提交需求的可以给浏览者权限。具体权限说明：</w:t>
      </w:r>
    </w:p>
    <w:p w:rsidR="00B62094" w:rsidRDefault="00B62094" w:rsidP="00633675">
      <w:pPr>
        <w:pStyle w:val="a3"/>
        <w:widowControl/>
        <w:ind w:left="360" w:firstLineChars="0" w:firstLine="0"/>
        <w:jc w:val="left"/>
      </w:pPr>
      <w:hyperlink r:id="rId20" w:history="1">
        <w:r>
          <w:rPr>
            <w:rStyle w:val="a4"/>
          </w:rPr>
          <w:t>权限 (aliyun.com)</w:t>
        </w:r>
      </w:hyperlink>
    </w:p>
    <w:p w:rsidR="002826FA" w:rsidRDefault="002826FA" w:rsidP="002826FA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让该员工自己用账户密码登录一下ram账号：</w:t>
      </w:r>
    </w:p>
    <w:p w:rsidR="002826FA" w:rsidRDefault="002826FA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参照步骤2</w:t>
      </w:r>
      <w:r>
        <w:t xml:space="preserve"> </w:t>
      </w:r>
      <w:r>
        <w:rPr>
          <w:rFonts w:hint="eastAsia"/>
        </w:rPr>
        <w:t>的前两步，进入到界面：</w:t>
      </w:r>
    </w:p>
    <w:p w:rsidR="002826FA" w:rsidRDefault="002826FA" w:rsidP="002826FA">
      <w:pPr>
        <w:pStyle w:val="a3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BCF3FDD" wp14:editId="74CC9D1A">
            <wp:extent cx="5274310" cy="26619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A" w:rsidRDefault="002826FA" w:rsidP="002826FA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4897361" wp14:editId="6FFEE7A2">
            <wp:extent cx="5274310" cy="2661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FA" w:rsidRDefault="002826FA" w:rsidP="002826FA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13E5541" wp14:editId="6A061CAA">
            <wp:extent cx="5274310" cy="26619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在本机生成公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：</w:t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在任意位置右键：（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已经安装过G</w:t>
      </w:r>
      <w:r>
        <w:t>IT</w:t>
      </w:r>
      <w:r>
        <w:rPr>
          <w:rFonts w:hint="eastAsia"/>
        </w:rPr>
        <w:t>）</w:t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35BADD7" wp14:editId="266A4E32">
            <wp:extent cx="2609850" cy="4219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590D1BD5" wp14:editId="0BC4D3B8">
            <wp:extent cx="5274310" cy="3359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ssh</w:t>
      </w:r>
      <w:r>
        <w:t>-</w:t>
      </w:r>
      <w:r>
        <w:rPr>
          <w:rFonts w:hint="eastAsia"/>
        </w:rPr>
        <w:t>keygen</w:t>
      </w:r>
      <w:proofErr w:type="spellEnd"/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然后回车、回车、回车</w:t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lastRenderedPageBreak/>
        <w:t>此时会在</w:t>
      </w:r>
      <w:r>
        <w:rPr>
          <w:noProof/>
        </w:rPr>
        <w:drawing>
          <wp:inline distT="0" distB="0" distL="0" distR="0" wp14:anchorId="289362FF" wp14:editId="634E6A82">
            <wp:extent cx="5274310" cy="2972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这个目录下生成若干文件，将</w:t>
      </w:r>
      <w:r w:rsidRPr="00865248">
        <w:t>id_rsa.pub</w:t>
      </w:r>
      <w:r>
        <w:rPr>
          <w:rFonts w:hint="eastAsia"/>
        </w:rPr>
        <w:t>用文本打开，将里边的字符串复制到上文提到的公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中。</w:t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4EF927E" wp14:editId="00E1E1B3">
            <wp:extent cx="5274310" cy="2661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48" w:rsidRDefault="00865248" w:rsidP="002826FA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点击添加即可。</w:t>
      </w:r>
    </w:p>
    <w:p w:rsidR="00927585" w:rsidRDefault="00927585" w:rsidP="002826FA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至此，员工可以在本机直接用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工具拉取代码</w:t>
      </w:r>
    </w:p>
    <w:p w:rsidR="002826FA" w:rsidRPr="00633675" w:rsidRDefault="00927585" w:rsidP="002826FA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>
        <w:rPr>
          <w:rFonts w:ascii="Segoe UI" w:hAnsi="Segoe UI" w:cs="Segoe UI"/>
          <w:color w:val="292929"/>
          <w:szCs w:val="21"/>
          <w:shd w:val="clear" w:color="auto" w:fill="FFFFFF"/>
        </w:rPr>
        <w:t>git@codeup.aliyun.com:619b4871cfe94d7ade4c33cd/Pro_HA.git</w:t>
      </w:r>
      <w:bookmarkStart w:id="0" w:name="_GoBack"/>
      <w:bookmarkEnd w:id="0"/>
      <w:proofErr w:type="gramEnd"/>
    </w:p>
    <w:sectPr w:rsidR="002826FA" w:rsidRPr="006336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5F72CF"/>
    <w:multiLevelType w:val="hybridMultilevel"/>
    <w:tmpl w:val="4A284328"/>
    <w:lvl w:ilvl="0" w:tplc="88F24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1DA"/>
    <w:rsid w:val="002826FA"/>
    <w:rsid w:val="00633675"/>
    <w:rsid w:val="00865248"/>
    <w:rsid w:val="00927585"/>
    <w:rsid w:val="00A22F89"/>
    <w:rsid w:val="00B62094"/>
    <w:rsid w:val="00D2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8E41"/>
  <w15:chartTrackingRefBased/>
  <w15:docId w15:val="{8431AC40-609C-4507-9CE3-0F65803A6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367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3367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826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7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elp.aliyun.com/document_detail/153726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liyun.com/product/yunxiao/codeup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signin.aliyun.com/1060515951120384.onaliyun.com/login.ht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董文军</dc:creator>
  <cp:keywords/>
  <dc:description/>
  <cp:lastModifiedBy>董文军</cp:lastModifiedBy>
  <cp:revision>4</cp:revision>
  <dcterms:created xsi:type="dcterms:W3CDTF">2021-12-07T02:52:00Z</dcterms:created>
  <dcterms:modified xsi:type="dcterms:W3CDTF">2021-12-07T03:43:00Z</dcterms:modified>
</cp:coreProperties>
</file>