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F152" w14:textId="77777777" w:rsidR="003D3810" w:rsidRDefault="0008086D" w:rsidP="0008086D">
      <w:pPr>
        <w:jc w:val="center"/>
        <w:rPr>
          <w:sz w:val="36"/>
        </w:rPr>
      </w:pPr>
      <w:r w:rsidRPr="0008086D">
        <w:rPr>
          <w:sz w:val="36"/>
        </w:rPr>
        <w:t>Features</w:t>
      </w:r>
    </w:p>
    <w:p w14:paraId="196AA1F2" w14:textId="77777777" w:rsidR="0008086D" w:rsidRDefault="0008086D" w:rsidP="0008086D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 xml:space="preserve">Win Ratio (Percentage) – no. of wins / total games of team A. </w:t>
      </w:r>
    </w:p>
    <w:p w14:paraId="2AD37B82" w14:textId="77777777" w:rsidR="0008086D" w:rsidRDefault="0008086D" w:rsidP="0005393E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>Point Difference - difference of</w:t>
      </w:r>
      <w:r>
        <w:rPr>
          <w:sz w:val="24"/>
        </w:rPr>
        <w:t xml:space="preserve"> </w:t>
      </w:r>
      <w:r w:rsidRPr="0008086D">
        <w:rPr>
          <w:sz w:val="24"/>
        </w:rPr>
        <w:t>the number of points scored and the number of</w:t>
      </w:r>
      <w:r>
        <w:rPr>
          <w:sz w:val="24"/>
        </w:rPr>
        <w:t xml:space="preserve"> points conceded in all matches for both teams.</w:t>
      </w:r>
    </w:p>
    <w:p w14:paraId="0E3605B8" w14:textId="77777777" w:rsidR="0008086D" w:rsidRDefault="0008086D" w:rsidP="00C31081">
      <w:pPr>
        <w:rPr>
          <w:sz w:val="24"/>
        </w:rPr>
      </w:pPr>
    </w:p>
    <w:p w14:paraId="49860F01" w14:textId="77777777" w:rsidR="00C31081" w:rsidRDefault="00C31081" w:rsidP="00C31081">
      <w:pPr>
        <w:rPr>
          <w:sz w:val="24"/>
        </w:rPr>
      </w:pPr>
    </w:p>
    <w:p w14:paraId="36FA64D1" w14:textId="77777777" w:rsidR="00C31081" w:rsidRDefault="00C31081" w:rsidP="00C31081">
      <w:pPr>
        <w:rPr>
          <w:sz w:val="24"/>
        </w:rPr>
      </w:pPr>
    </w:p>
    <w:p w14:paraId="3EFA7C65" w14:textId="77777777" w:rsidR="00C31081" w:rsidRDefault="00C31081" w:rsidP="00C31081">
      <w:pPr>
        <w:rPr>
          <w:sz w:val="24"/>
        </w:rPr>
      </w:pPr>
    </w:p>
    <w:p w14:paraId="2A82F9B2" w14:textId="77777777" w:rsidR="00C31081" w:rsidRDefault="00C31081" w:rsidP="00C31081">
      <w:pPr>
        <w:rPr>
          <w:sz w:val="24"/>
        </w:rPr>
      </w:pPr>
      <w:r>
        <w:rPr>
          <w:sz w:val="24"/>
        </w:rPr>
        <w:t>Feature Vector</w:t>
      </w:r>
    </w:p>
    <w:p w14:paraId="7DB1F4AE" w14:textId="77777777" w:rsidR="00193425" w:rsidRDefault="00193425" w:rsidP="00C31081">
      <w:pPr>
        <w:rPr>
          <w:sz w:val="24"/>
        </w:rPr>
      </w:pPr>
      <w:r>
        <w:rPr>
          <w:sz w:val="24"/>
        </w:rPr>
        <w:t>X_TRAIN:</w:t>
      </w:r>
    </w:p>
    <w:p w14:paraId="2F04C14E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A</w:t>
      </w:r>
    </w:p>
    <w:p w14:paraId="64789E2F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B</w:t>
      </w:r>
    </w:p>
    <w:p w14:paraId="02594A8B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team A</w:t>
      </w:r>
    </w:p>
    <w:p w14:paraId="368D6554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tram B</w:t>
      </w:r>
    </w:p>
    <w:p w14:paraId="214C3CDF" w14:textId="086C81B1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of possession of team A</w:t>
      </w:r>
    </w:p>
    <w:p w14:paraId="04C804CB" w14:textId="4242F4AB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of possession of team B</w:t>
      </w:r>
    </w:p>
    <w:p w14:paraId="7CCF92E2" w14:textId="2D72C814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A Penalty</w:t>
      </w:r>
    </w:p>
    <w:p w14:paraId="1DB114AC" w14:textId="6AD62842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B Penalty</w:t>
      </w:r>
    </w:p>
    <w:p w14:paraId="27726695" w14:textId="753AA1FC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Kickoff</w:t>
      </w:r>
      <w:proofErr w:type="spellEnd"/>
      <w:r>
        <w:rPr>
          <w:sz w:val="24"/>
        </w:rPr>
        <w:t xml:space="preserve"> yard team A</w:t>
      </w:r>
    </w:p>
    <w:p w14:paraId="65653402" w14:textId="76892D7B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Kickoff</w:t>
      </w:r>
      <w:proofErr w:type="spellEnd"/>
      <w:r>
        <w:rPr>
          <w:sz w:val="24"/>
        </w:rPr>
        <w:t xml:space="preserve"> yard team B</w:t>
      </w:r>
    </w:p>
    <w:p w14:paraId="2227C5D5" w14:textId="60EBD6EE" w:rsidR="00D26327" w:rsidRDefault="00D26327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Scores difference so far A-B (Indicator variable)</w:t>
      </w:r>
    </w:p>
    <w:p w14:paraId="24C95C9D" w14:textId="77777777" w:rsidR="009248C6" w:rsidRDefault="009248C6" w:rsidP="00C3108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HT_fumble</w:t>
      </w:r>
      <w:proofErr w:type="spellEnd"/>
    </w:p>
    <w:p w14:paraId="17D8A1BC" w14:textId="77777777" w:rsidR="009248C6" w:rsidRDefault="009248C6" w:rsidP="00C3108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VT_fumble</w:t>
      </w:r>
    </w:p>
    <w:p w14:paraId="1C28CDB0" w14:textId="65F35B55" w:rsidR="009248C6" w:rsidRDefault="005B3708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HT_rushyards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rushattempts</w:t>
      </w:r>
      <w:proofErr w:type="spellEnd"/>
    </w:p>
    <w:p w14:paraId="4A0D49A3" w14:textId="1AA244F0" w:rsidR="009248C6" w:rsidRDefault="009248C6" w:rsidP="00C31081">
      <w:pPr>
        <w:pStyle w:val="ListParagraph"/>
        <w:numPr>
          <w:ilvl w:val="0"/>
          <w:numId w:val="2"/>
        </w:numPr>
        <w:rPr>
          <w:sz w:val="24"/>
        </w:rPr>
      </w:pPr>
      <w:r w:rsidRPr="009248C6">
        <w:rPr>
          <w:sz w:val="24"/>
        </w:rPr>
        <w:t>VT_</w:t>
      </w:r>
      <w:r w:rsidR="005B3708" w:rsidRPr="005B3708">
        <w:rPr>
          <w:sz w:val="24"/>
        </w:rPr>
        <w:t xml:space="preserve"> </w:t>
      </w:r>
      <w:proofErr w:type="spellStart"/>
      <w:r w:rsidR="005B3708">
        <w:rPr>
          <w:sz w:val="24"/>
        </w:rPr>
        <w:t>rushyards</w:t>
      </w:r>
      <w:proofErr w:type="spellEnd"/>
      <w:r w:rsidR="005B3708">
        <w:rPr>
          <w:sz w:val="24"/>
        </w:rPr>
        <w:t>/</w:t>
      </w:r>
      <w:proofErr w:type="spellStart"/>
      <w:r w:rsidR="005B3708">
        <w:rPr>
          <w:sz w:val="24"/>
        </w:rPr>
        <w:t>rushattempts</w:t>
      </w:r>
      <w:bookmarkStart w:id="0" w:name="_GoBack"/>
      <w:bookmarkEnd w:id="0"/>
      <w:proofErr w:type="spellEnd"/>
    </w:p>
    <w:p w14:paraId="69750F26" w14:textId="77777777" w:rsidR="00193425" w:rsidRDefault="00193425" w:rsidP="00193425">
      <w:pPr>
        <w:rPr>
          <w:sz w:val="24"/>
        </w:rPr>
      </w:pPr>
    </w:p>
    <w:p w14:paraId="4AD30829" w14:textId="77777777" w:rsidR="00193425" w:rsidRDefault="00193425" w:rsidP="00193425">
      <w:pPr>
        <w:rPr>
          <w:sz w:val="24"/>
        </w:rPr>
      </w:pPr>
      <w:r>
        <w:rPr>
          <w:sz w:val="24"/>
        </w:rPr>
        <w:t>Y_TRAIN:</w:t>
      </w:r>
    </w:p>
    <w:p w14:paraId="1CECE131" w14:textId="2CE5A862" w:rsidR="00193425" w:rsidRDefault="006130AA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0/1 (1 if team A wins and 0 if team B wins)</w:t>
      </w:r>
    </w:p>
    <w:p w14:paraId="4687D58A" w14:textId="4CDE5007" w:rsidR="00193425" w:rsidRPr="00193425" w:rsidRDefault="00193425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Point difference (positive if team</w:t>
      </w:r>
      <w:r w:rsidR="006130AA">
        <w:rPr>
          <w:sz w:val="24"/>
        </w:rPr>
        <w:t xml:space="preserve"> A</w:t>
      </w:r>
      <w:r>
        <w:rPr>
          <w:sz w:val="24"/>
        </w:rPr>
        <w:t xml:space="preserve"> wins and negative if team</w:t>
      </w:r>
      <w:r w:rsidR="006130AA">
        <w:rPr>
          <w:sz w:val="24"/>
        </w:rPr>
        <w:t xml:space="preserve"> B</w:t>
      </w:r>
      <w:r>
        <w:rPr>
          <w:sz w:val="24"/>
        </w:rPr>
        <w:t xml:space="preserve"> wins)</w:t>
      </w:r>
    </w:p>
    <w:p w14:paraId="6417E692" w14:textId="77777777" w:rsidR="00C31081" w:rsidRDefault="00C31081" w:rsidP="00C31081">
      <w:pPr>
        <w:rPr>
          <w:sz w:val="24"/>
        </w:rPr>
      </w:pPr>
    </w:p>
    <w:p w14:paraId="03F56E45" w14:textId="77777777" w:rsidR="00C31081" w:rsidRDefault="00C31081" w:rsidP="00C31081">
      <w:pPr>
        <w:rPr>
          <w:sz w:val="24"/>
        </w:rPr>
      </w:pPr>
      <w:r>
        <w:rPr>
          <w:sz w:val="24"/>
        </w:rPr>
        <w:t>Output Vector (y)</w:t>
      </w:r>
    </w:p>
    <w:p w14:paraId="405849FA" w14:textId="7722BEA4" w:rsidR="00C31081" w:rsidRDefault="00C31081" w:rsidP="00173521">
      <w:pPr>
        <w:pStyle w:val="ListParagraph"/>
        <w:numPr>
          <w:ilvl w:val="0"/>
          <w:numId w:val="4"/>
        </w:numPr>
        <w:rPr>
          <w:sz w:val="24"/>
        </w:rPr>
      </w:pPr>
      <w:r w:rsidRPr="00173521">
        <w:rPr>
          <w:sz w:val="24"/>
        </w:rPr>
        <w:t>1 – HT wins</w:t>
      </w:r>
      <w:r w:rsidR="00173521" w:rsidRPr="00173521">
        <w:rPr>
          <w:sz w:val="24"/>
        </w:rPr>
        <w:t xml:space="preserve"> </w:t>
      </w:r>
      <w:r w:rsidRPr="00173521">
        <w:rPr>
          <w:sz w:val="24"/>
        </w:rPr>
        <w:t>0 – VT wins</w:t>
      </w:r>
    </w:p>
    <w:p w14:paraId="5739CAE6" w14:textId="1CA66717" w:rsidR="00173521" w:rsidRPr="00173521" w:rsidRDefault="00173521" w:rsidP="001735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Victory margin </w:t>
      </w:r>
    </w:p>
    <w:p w14:paraId="17270D15" w14:textId="77777777" w:rsidR="00173521" w:rsidRDefault="00173521" w:rsidP="00C31081">
      <w:pPr>
        <w:rPr>
          <w:sz w:val="24"/>
        </w:rPr>
      </w:pPr>
    </w:p>
    <w:p w14:paraId="502DA596" w14:textId="77777777" w:rsidR="00173521" w:rsidRPr="00C31081" w:rsidRDefault="00173521" w:rsidP="00C31081">
      <w:pPr>
        <w:rPr>
          <w:sz w:val="24"/>
        </w:rPr>
      </w:pPr>
    </w:p>
    <w:sectPr w:rsidR="00173521" w:rsidRPr="00C3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7F8B"/>
    <w:multiLevelType w:val="hybridMultilevel"/>
    <w:tmpl w:val="87044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4767C"/>
    <w:multiLevelType w:val="hybridMultilevel"/>
    <w:tmpl w:val="5098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678BC"/>
    <w:multiLevelType w:val="hybridMultilevel"/>
    <w:tmpl w:val="7FEAC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170DA"/>
    <w:multiLevelType w:val="hybridMultilevel"/>
    <w:tmpl w:val="6E6A4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E3"/>
    <w:rsid w:val="00077030"/>
    <w:rsid w:val="0008086D"/>
    <w:rsid w:val="00173521"/>
    <w:rsid w:val="00193425"/>
    <w:rsid w:val="004B6EE3"/>
    <w:rsid w:val="004D6F9C"/>
    <w:rsid w:val="005B3708"/>
    <w:rsid w:val="006130AA"/>
    <w:rsid w:val="0089093B"/>
    <w:rsid w:val="008C7772"/>
    <w:rsid w:val="009248C6"/>
    <w:rsid w:val="00C31081"/>
    <w:rsid w:val="00D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F3A5"/>
  <w15:chartTrackingRefBased/>
  <w15:docId w15:val="{7DE7BBEA-1DC1-4D2E-8C2E-3BA7F5C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Tejal Lotlikar</cp:lastModifiedBy>
  <cp:revision>9</cp:revision>
  <dcterms:created xsi:type="dcterms:W3CDTF">2018-04-01T07:15:00Z</dcterms:created>
  <dcterms:modified xsi:type="dcterms:W3CDTF">2018-05-02T18:29:00Z</dcterms:modified>
</cp:coreProperties>
</file>