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59FD" w14:textId="5ABEAEA0" w:rsidR="002C2AC1" w:rsidRDefault="002C2AC1" w:rsidP="002C2AC1">
      <w:pPr>
        <w:jc w:val="center"/>
        <w:rPr>
          <w:sz w:val="36"/>
          <w:szCs w:val="40"/>
        </w:rPr>
      </w:pPr>
      <w:r w:rsidRPr="002C2AC1">
        <w:rPr>
          <w:sz w:val="36"/>
          <w:szCs w:val="40"/>
        </w:rPr>
        <w:t xml:space="preserve">HUFS CAREER </w:t>
      </w:r>
      <w:r w:rsidRPr="002C2AC1">
        <w:rPr>
          <w:rFonts w:hint="eastAsia"/>
          <w:sz w:val="36"/>
          <w:szCs w:val="40"/>
        </w:rPr>
        <w:t>&lt;커리어 에세이&gt;</w:t>
      </w:r>
    </w:p>
    <w:p w14:paraId="112B2D31" w14:textId="239CA4C5" w:rsidR="002C2AC1" w:rsidRDefault="002C2AC1" w:rsidP="002C2AC1">
      <w:pPr>
        <w:jc w:val="right"/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202301802 </w:t>
      </w:r>
      <w:proofErr w:type="spellStart"/>
      <w:r>
        <w:rPr>
          <w:rFonts w:hint="eastAsia"/>
          <w:sz w:val="21"/>
          <w:szCs w:val="22"/>
        </w:rPr>
        <w:t>윤장욱</w:t>
      </w:r>
      <w:proofErr w:type="spellEnd"/>
    </w:p>
    <w:p w14:paraId="76C4858B" w14:textId="5267D2AE" w:rsidR="002C2AC1" w:rsidRDefault="002C2AC1" w:rsidP="002C2AC1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="맑은 고딕" w:eastAsia="맑은 고딕" w:hAnsi="맑은 고딕" w:cs="굴림"/>
          <w:color w:val="000000"/>
          <w:kern w:val="0"/>
          <w:sz w:val="20"/>
          <w:szCs w:val="20"/>
          <w14:ligatures w14:val="none"/>
        </w:rPr>
      </w:pPr>
      <w:r w:rsidRPr="002C2AC1"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>내가 가장 좋아하는 운동은? 그 이유는?</w:t>
      </w:r>
    </w:p>
    <w:p w14:paraId="3AE2DD2F" w14:textId="2813AFCC" w:rsidR="002C2AC1" w:rsidRPr="00297ECF" w:rsidRDefault="002C2AC1" w:rsidP="002C2AC1">
      <w:pPr>
        <w:pStyle w:val="a6"/>
        <w:widowControl/>
        <w:wordWrap/>
        <w:autoSpaceDE/>
        <w:autoSpaceDN/>
        <w:spacing w:after="0"/>
        <w:ind w:left="800"/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 xml:space="preserve">내가 가장 좋아하는 운동은 자전거를 타는 것입니다. 주로 탄천이나 한강에 가서 자전거를 타곤 하는데 자전거를 탈 때는 아무 생각 없이 자전거 타는 것에만 집중할 수 있게 되어서 자전거를 타는 것을 좋아하는 것 같습니다. 또한 자전거는 언제 타는지에 따라서 새로운 매력을 느낄 수 있습니다. 낮에 타는 경우 </w:t>
      </w:r>
      <w:r w:rsidR="00297ECF"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>한강 경치와 하늘을 구경 할 수 있고 밤에는 사람도 별로 없기 때문에 저녁 공기를 느끼며 여유롭게 자전거를 즐길 수 있습니다. 또한 이것도 가장 큰 이유 중 하나인데 자전거를 타고 한강에 도착해서 보는 경치는 이루 말할 수 없습니다.</w:t>
      </w:r>
    </w:p>
    <w:p w14:paraId="00C7F4D2" w14:textId="3A9C5476" w:rsidR="00297ECF" w:rsidRDefault="00297ECF" w:rsidP="00297ECF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="맑은 고딕" w:eastAsia="맑은 고딕" w:hAnsi="맑은 고딕" w:cs="굴림"/>
          <w:color w:val="000000"/>
          <w:kern w:val="0"/>
          <w:sz w:val="20"/>
          <w:szCs w:val="20"/>
          <w14:ligatures w14:val="none"/>
        </w:rPr>
      </w:pPr>
      <w:r w:rsidRPr="00297ECF"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>내가 생각하는 나의 강점 3가지는 무엇인가? 그 이유는 무엇인가?</w:t>
      </w:r>
    </w:p>
    <w:p w14:paraId="0CA770FD" w14:textId="08293466" w:rsidR="00297ECF" w:rsidRDefault="00297ECF" w:rsidP="00297ECF">
      <w:pPr>
        <w:pStyle w:val="a6"/>
        <w:widowControl/>
        <w:wordWrap/>
        <w:autoSpaceDE/>
        <w:autoSpaceDN/>
        <w:spacing w:after="0"/>
        <w:ind w:left="800"/>
        <w:rPr>
          <w:rFonts w:ascii="맑은 고딕" w:eastAsia="맑은 고딕" w:hAnsi="맑은 고딕" w:cs="굴림"/>
          <w:color w:val="000000"/>
          <w:kern w:val="0"/>
          <w:sz w:val="2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>먼저 저의 강점은 책임감이라고 생각합니다. 무언가를 맡아서 하려고 나서는 성격은 아니지만 하나의 일을 맡게 된다면 그 일에서 만큼은 최고의 결과를 만들어 낼 수 있도록 최선을 다</w:t>
      </w:r>
      <w:r w:rsidR="00C74942"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 xml:space="preserve">하기 때문입니다. 또한 저는 남들에게 정직한 성격을 가지고 있다고 생각합니다. 남들에게 거짓말을 하다가 걸리는 것 보다는 솔직하게 말하고 용서나 허락을 구하는 것이 좋다고 생각하기 때문에 항상 솔직한 내용을 말하기 위해서 노력하는 편입니다. 마지막으로 저는 많은 사람들에게 자상하기 위해서 노력합니다. </w:t>
      </w:r>
    </w:p>
    <w:p w14:paraId="3C26AAEE" w14:textId="535107E8" w:rsidR="00C74942" w:rsidRPr="00C74942" w:rsidRDefault="00C74942" w:rsidP="00297ECF">
      <w:pPr>
        <w:pStyle w:val="a6"/>
        <w:widowControl/>
        <w:wordWrap/>
        <w:autoSpaceDE/>
        <w:autoSpaceDN/>
        <w:spacing w:after="0"/>
        <w:ind w:left="800"/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 xml:space="preserve">남들에게 </w:t>
      </w:r>
      <w:r w:rsidR="00F441E6"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>불친절한 모습보다는 자상하게 대해주기 위해서 항상 노력하고 이러한 모습이 저에게 있어서 강점이라고 생각합니다.</w:t>
      </w:r>
    </w:p>
    <w:p w14:paraId="34D7D193" w14:textId="4DED7E2C" w:rsidR="002C2AC1" w:rsidRDefault="00F441E6" w:rsidP="00F441E6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="맑은 고딕" w:eastAsia="맑은 고딕" w:hAnsi="맑은 고딕" w:cs="굴림"/>
          <w:color w:val="000000"/>
          <w:kern w:val="0"/>
          <w:sz w:val="20"/>
          <w:szCs w:val="20"/>
          <w14:ligatures w14:val="none"/>
        </w:rPr>
      </w:pPr>
      <w:r w:rsidRPr="00F441E6"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>내가 좋아하는 일의 특성을 써본다면? 그 이유는?</w:t>
      </w:r>
    </w:p>
    <w:p w14:paraId="4E279D46" w14:textId="67385CE2" w:rsidR="00F441E6" w:rsidRPr="00F441E6" w:rsidRDefault="00F441E6" w:rsidP="00F441E6">
      <w:pPr>
        <w:pStyle w:val="a6"/>
        <w:widowControl/>
        <w:wordWrap/>
        <w:autoSpaceDE/>
        <w:autoSpaceDN/>
        <w:spacing w:after="0"/>
        <w:ind w:left="800"/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0"/>
          <w:szCs w:val="20"/>
          <w14:ligatures w14:val="none"/>
        </w:rPr>
        <w:t>제가 좋아하는 일은 누군가 저에게 맡겨준 일이라고 생각합니다. 저는 무엇을 해야 할지 잘 모르고 누군가 시켜주지 않는다면 스스로 나서서 하는 일을 잘 못한다고 생각하는데 누군가가 저에게 정확하게 어떠한 내용을 해달라고 부탁한다면 이 내용에 대해서는 정말 완벽하게 완료하는 편이라고 생각하기 때문입니다. 그래서 저는 주로 리더의 역할을 맡기 보다는 리더가 아이디어를 제공하고 해야 할 일을 분배 해주었을 때 이러한 역할을 수행하는 조원의 역할을 주로 맡아서 진행하는 편입니다.</w:t>
      </w:r>
    </w:p>
    <w:sectPr w:rsidR="00F441E6" w:rsidRPr="00F4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623E"/>
    <w:multiLevelType w:val="hybridMultilevel"/>
    <w:tmpl w:val="FD822454"/>
    <w:lvl w:ilvl="0" w:tplc="4B0685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651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C1"/>
    <w:rsid w:val="00297ECF"/>
    <w:rsid w:val="002C2AC1"/>
    <w:rsid w:val="00C74942"/>
    <w:rsid w:val="00DC26AF"/>
    <w:rsid w:val="00F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C4AC3"/>
  <w15:chartTrackingRefBased/>
  <w15:docId w15:val="{0DE99150-01DB-AD44-8C30-3FC42B71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2A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A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A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A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A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A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A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A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2A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2A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2A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2A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2A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2A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2A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2A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2A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2A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2A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2A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2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2A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2A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2A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2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2A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2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15531</dc:creator>
  <cp:keywords/>
  <dc:description/>
  <cp:lastModifiedBy>15531</cp:lastModifiedBy>
  <cp:revision>2</cp:revision>
  <dcterms:created xsi:type="dcterms:W3CDTF">2024-04-26T11:09:00Z</dcterms:created>
  <dcterms:modified xsi:type="dcterms:W3CDTF">2024-04-26T11:34:00Z</dcterms:modified>
</cp:coreProperties>
</file>