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754920" w:rsidRPr="00754920">
        <w:trPr>
          <w:trHeight w:val="4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4920" w:rsidRPr="00754920" w:rsidRDefault="00754920" w:rsidP="00754920">
            <w:pPr>
              <w:widowControl/>
              <w:jc w:val="center"/>
              <w:rPr>
                <w:rFonts w:ascii="ˎ̥" w:eastAsia="宋体" w:hAnsi="ˎ̥" w:cs="宋体"/>
                <w:b/>
                <w:bCs/>
                <w:color w:val="333333"/>
                <w:kern w:val="0"/>
                <w:sz w:val="23"/>
                <w:szCs w:val="23"/>
              </w:rPr>
            </w:pPr>
            <w:r w:rsidRPr="00754920">
              <w:rPr>
                <w:rFonts w:ascii="ˎ̥" w:eastAsia="宋体" w:hAnsi="ˎ̥" w:cs="宋体"/>
                <w:b/>
                <w:bCs/>
                <w:color w:val="333333"/>
                <w:kern w:val="0"/>
                <w:sz w:val="23"/>
                <w:szCs w:val="23"/>
              </w:rPr>
              <w:t>ffmpeg SDK</w:t>
            </w:r>
            <w:r w:rsidRPr="00754920">
              <w:rPr>
                <w:rFonts w:ascii="ˎ̥" w:eastAsia="宋体" w:hAnsi="ˎ̥" w:cs="宋体"/>
                <w:b/>
                <w:bCs/>
                <w:color w:val="333333"/>
                <w:kern w:val="0"/>
                <w:sz w:val="23"/>
                <w:szCs w:val="23"/>
              </w:rPr>
              <w:t>开发手册</w:t>
            </w:r>
          </w:p>
        </w:tc>
      </w:tr>
      <w:tr w:rsidR="00754920" w:rsidRPr="0075492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20"/>
            </w:tblGrid>
            <w:tr w:rsidR="00754920" w:rsidRPr="00754920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p w:rsidR="00754920" w:rsidRPr="00754920" w:rsidRDefault="00754920" w:rsidP="00754920">
                  <w:pPr>
                    <w:widowControl/>
                    <w:spacing w:line="403" w:lineRule="auto"/>
                    <w:jc w:val="left"/>
                    <w:rPr>
                      <w:rFonts w:ascii="Verdana" w:eastAsia="宋体" w:hAnsi="Verdana" w:cs="宋体"/>
                      <w:kern w:val="0"/>
                      <w:sz w:val="2"/>
                      <w:szCs w:val="15"/>
                    </w:rPr>
                  </w:pPr>
                </w:p>
              </w:tc>
            </w:tr>
          </w:tbl>
          <w:p w:rsidR="00754920" w:rsidRPr="00754920" w:rsidRDefault="00754920" w:rsidP="00754920">
            <w:pPr>
              <w:widowControl/>
              <w:spacing w:line="403" w:lineRule="auto"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</w:p>
        </w:tc>
      </w:tr>
      <w:tr w:rsidR="00754920" w:rsidRPr="00754920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4920" w:rsidRPr="00754920" w:rsidRDefault="00754920" w:rsidP="00754920">
            <w:pPr>
              <w:widowControl/>
              <w:spacing w:line="403" w:lineRule="auto"/>
              <w:jc w:val="center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>来源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>: ChinaUnix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>博客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 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　日期：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 2009.09.10 13:02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　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>(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>共有</w:t>
            </w:r>
            <w:r w:rsidRPr="00754920">
              <w:rPr>
                <w:rFonts w:ascii="Verdana" w:eastAsia="宋体" w:hAnsi="Verdana" w:cs="宋体"/>
                <w:color w:val="FF0000"/>
                <w:kern w:val="0"/>
                <w:sz w:val="15"/>
              </w:rPr>
              <w:t>0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>条评论</w:t>
            </w: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) </w:t>
            </w:r>
            <w:hyperlink r:id="rId6" w:tgtFrame="_blank" w:history="1">
              <w:r w:rsidRPr="00754920">
                <w:rPr>
                  <w:rFonts w:ascii="Verdana" w:eastAsia="宋体" w:hAnsi="Verdana" w:cs="宋体"/>
                  <w:color w:val="0044B6"/>
                  <w:kern w:val="0"/>
                  <w:sz w:val="15"/>
                </w:rPr>
                <w:t>我要评论</w:t>
              </w:r>
            </w:hyperlink>
          </w:p>
        </w:tc>
      </w:tr>
      <w:tr w:rsidR="00754920" w:rsidRPr="0075492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4920" w:rsidRPr="00754920" w:rsidRDefault="00754920" w:rsidP="00754920">
            <w:pPr>
              <w:widowControl/>
              <w:spacing w:line="403" w:lineRule="auto"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754920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754920" w:rsidRPr="00754920">
        <w:trPr>
          <w:tblCellSpacing w:w="0" w:type="dxa"/>
          <w:jc w:val="center"/>
        </w:trPr>
        <w:tc>
          <w:tcPr>
            <w:tcW w:w="8139" w:type="dxa"/>
            <w:vAlign w:val="center"/>
            <w:hideMark/>
          </w:tcPr>
          <w:p w:rsidR="00754920" w:rsidRPr="00754920" w:rsidRDefault="00754920" w:rsidP="00754920">
            <w:pPr>
              <w:widowControl/>
              <w:spacing w:before="63" w:after="63" w:line="403" w:lineRule="auto"/>
              <w:ind w:left="63" w:right="63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FFMpeg SDK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开发手册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FFMpeg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中比较重要的函数以及数据结构如下：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1.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数据结构：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(1) AVFormatContext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(2) AVOutputFormat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(3) AVInputFormat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(4) AVCodecContext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(5) AVCodec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(6) AVFrame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(7) AVPacket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(8) AVPicture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(9) AVStream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2.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初始化函数：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(1) av_register_all()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(2) avcodec_open()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(3) avcodec_close()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(4) av_open_input_file()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(5) av_find_input_format()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(6) av_find_stream_info()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(7) av_close_input_file()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音视频编解码函数：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(1) avcodec_find_decoder()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(2) avcodec_alloc_frame()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(3) avpicture_get_size()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(4) avpicture_fill()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(5) img_convert()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(6) avcodec_alloc_context()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(7) avcodec_decode_video()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(8) av_free_packet()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(9) av_free()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4.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文件操作：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(1) avnew_steam()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(2) av_read_frame()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(3) av_write_frame()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(4) dump_format()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5.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其他函数：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(1) avpicture_deinterlace()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(2) ImgReSampleContext()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以下就根据，以上数据结构及函数在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测试代码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output_example.c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中出现的前后顺进行分析。在此之前还是先谈一下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的编译问题。在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linux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下的编译比较简单，这里不多说了。在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windows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下的编译可以参考以下网页：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http://bbs.chinavideo.org/viewthread.php?tid=1897&amp;extra=page%3D1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值得一提的是，在使用编译后的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sdk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进行测试时（用到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目录下的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output_example.c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）编译过程中可能会有以下两个问题：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1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．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Output_example.c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用到了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snprintf.h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这个头文件。然而这个头文件在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win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下和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linux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下有所不同。具体在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win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下可以用以下方法解决：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http://www.ijs.si/software/snprintf/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2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．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如果使用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vc6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，或是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vc6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的命令行进行编译，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inline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可能不认。错误会出现在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common.h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文件中，可以在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common.h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中加入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#ifdef _MSC_VAR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#define inline __inline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#endif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交待完毕进入正题。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一．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FFMpeg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中的数据结构：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I. AVFormatContext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一般在使用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ffmpeg sdk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的代码中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是一个贯穿始终的数据结构，很多函数都要用到它作为参数。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代码中对这个数据结构的注释是：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format I/O 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此结构包含了一个视频流的格式内容。其中存有了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AVInputFormat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or AVOutputFormat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同一时间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内只能存在其中一个），和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这几个重要的数据结构以及一些其他的相关信息，比如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title,author,copyright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等。还有一些可能在编解码中会用到的信息，诸如：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duration, file_size, bit_rate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等。参考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avformat.h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头文件。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Useage: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声明：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AVFormatContext *oc; (1)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初始化：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由于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AVFormatConext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结构包含许多信息因此初始化过程是分步完成，而且有些变量如果没有值可用，也可不初始化。但是由于一般声明都是用指针因此一个分配内存过程不可少：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oc = av_alloc_format_context(); (2)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结构中的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AVInputFormat*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（或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AVOutputFormat*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）是一定要初始化的，基本上这是编译码要使用什么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的依据所在：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oc-&gt;oformat = fmt; or oc-&gt;iformat = fmt; (3)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其中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AVOutputFormat* fmt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AVInputFormat* fmt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。（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AVInputFormat and AVOutputFormat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的初始化在后面介绍。随后在参考代码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output_example.c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中有一行：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snprintf(oc-filename, sizeof(oc-&gt;filename), “%s”, filename); (4)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还不是十分清楚有什么作用，估计是先要在输出文件中写一些头信息。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在完成以上步骤後，（初始化完毕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AVInputFormat*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（或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AVOutputFormat*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）以及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）接下来就是要利用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初始化本节开始讲到的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中的第二个重要结构。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（假设已经有了声明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AVStream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*video_st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。参考代码中用了一个函数来完成初始化，当然也可以在主函数中做，传递进函数的参数是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oc 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fmt-&gt;video_codec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（这个在下一节介绍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(29)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vdeo_st = add_video_stream(oc, fmt-&gt;video_codec); (5)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此函数会在后面讲到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结构时分析。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AVFormatContext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最后的一个设置工作是：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if( av_set_paramters(oc,NULL) b_streams; i++){</w:t>
            </w:r>
            <w:r w:rsidRPr="0075492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av_freep(&amp;oc-&gt;streams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-&gt;codec); (13)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av_freep(&amp;oc-&gt;streams); (14)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//close the ouput file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if(!(fmt-&gt;flags &amp; AVFMT_NOFILE)){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url_fclose(&amp;oc-&gt;pb); (15)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av_free(oc); (16)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通过以上的一串代码，就可以清晰地看出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AVFormatContex* oc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AVStream* video_st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是在使用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 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开发时贯穿始终的两个数据结构。以下，简要介绍一下三个标为红色的函数，他们是参考代码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output_example.c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开发者自行定义的函数。这样可以使整个代码结构清晰，当然你在使用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 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时也可以在主函数中完成对应的功能。在后面我们会专门针对这三个函数做分析。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1. open_video(oc, video_st);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此函数主要是对视频编码器（或解码器）的初始化过程。初始化的数据结构为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AVCodec* 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AVCodecContext* 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包括用到了的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函数有：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 = st-&gt;codec;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codec = avcodec_find_encoder(c-&gt;codec_id); //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编码时，找编码器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(17)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codec = avcodec_find_decoder(c-&gt;codec_id); //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解码时，找解码器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(18)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是结构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中的一个数据结构，因此在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初始化後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直接复值给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internal open video 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avcodec_open(c,codec); (19)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allocate video stream buffer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AVFrame *picture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uint8_t *video_outbuf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video_outbuf_size=200000;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video_outbuf = av_maloc(video_outbuf_size); (20)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allocate video frame buffer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 = alloc_picture(c-&gt;pix_fmt, c-&gt;width, c-&gt;height); (21)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上述三步比较容易理解，打开视频编解码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、分配输出流缓存大小、分配每一帧图像缓存大小。其中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也是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中主要数据结构之一。这一步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(8)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是对编解码器的初始化过程。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2. write_video_frame(AVFormatContext *oc, AVStream *st)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这个函数中做了真正的编解码工作，其中的函数比较复杂先列出来慢慢分析。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用到的数据结构有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 *c, SwsContext *img_convert_ctx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。其中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SwsContext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是用来变换图像格式的。比如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yuv422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变到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等，当然也用到函数，见下面列表。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fill_yuv_image(tmp_picture, frame_count, c-&gt;width, c-&gt;height); (22)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sws_scale(img_convert_ctx, tmp_picture-&gt;, tmp_picture-&gt;linesize,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0, c-&gt;height, picture-&gt;data, picture-&gt;linesize); (23)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img_convert_ctx = sws_getContxt(c-&gt;width, c-&gt;height, PIX_FMT_YUV420P, (24)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c-&gt;width, c-&gt;heigth, c-&gt;pix_fmt, sws_flags, NULL, NULL, NULL);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由于参考代码中做的是一个编码。因此，它总是要求编码器输入的是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文件，而且是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格式的。就会有了以上一些处理过程。接下来调用编码器编码，数据规则化（打包）用到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，这也是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中一个比较不好理解的地方。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out_size = avcodec_encode_video(c, video_outbuf, video_outbuf_size, picture); (25)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AVPacket pkt;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av_init_packet(&amp;pkt); (26)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//……handle pkt process, we will analyze later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 = av_write_frame(oc, &amp;pkt); (27)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就一定会有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。而且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专为解码而生，但是为什么在参考代码中只用了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encoder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呢？个人猜想是因为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只是用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来编码，这样的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生成比较容易，要是用到解码的化，还要在代码中附带一个其他格式的音视频文件。在源代码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libavcodec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文件夹中有一个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apiexample.c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的参考代码，其中就做了编解码。有空的化我会分析一下。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3. close_video(AVFormatContext *oc, AVStream *st)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avcodec_close(st-&gt;codec);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av_free(picture-&gt;data[0]);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av_free(picture);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av_free(video_outbuf);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比较容易理解，不多说了。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以上一大段虽然名为介绍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。但基本上把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ouput_example.c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的视频编码部分的框架走了一遍，其一是想说明结构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的重要性，另一方面也是希望对使用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 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开发者有一个大致的框架。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其实，真正的一些编码函数，内存分配函数在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中都已经封装好了，只要搞清楚结构就能用了。而开发者要做的就是一些初始化的过程，基本上就是针对数据结构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1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II. AVOutputFormat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虽然简单（初始化）但是十分重要，他是编解码器将要使用哪个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“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指示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”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。在其成员数据中最重要的就是关于视频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的了：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enum CodecID video_codec;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AVOutputFormat *fmt;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fmt = guess_format(NULL, filename, NULL); (28)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根据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filename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来判断文件格式，同时也初始化了用什么编码器。当然，如果是用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AVInputFormat *fmt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的化，就是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fix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用什么解码器。（指定输出序列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-&gt;fix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编码器，指定输入序列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-&gt;fix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解码器？）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III. 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作为继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後第二个贯穿始终的结构是有其理由的。他的成员数据中有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这基本的上是对所使用的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Video 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的参数进行设定的（包括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bit rate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、分辨率等重要信息）。同时作为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“Stream”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，它包含了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“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”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这个概念中的一些数据，比如：帧率（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r_frame_rate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）、基本时间计量单位（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time_base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）、（需要编解码的）首帧位置（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start_time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）、持续时间（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duration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）、帧数（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nb_frames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）以及一些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ip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信息。当然后面的这些信息中有些不是必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须要初始化的，但是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是一定要初始化的，而且就是作为初始化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最重要的一个部分。我们在前面就谈到了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的初始化函数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，现在来看看他是怎么做的：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declaration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AVStream *video_st;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video_st = add_video_stream(oc, fmt-&gt;video_codec);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static AVStream *add_video_stream(AVFormatContex *oc, int codec_id){ (29)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AVCodecContext *c; // member of AVStream, which will be initialized here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AVStream *st; // temporary data, will be returned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st = av_new_stream(oc, 0); (30)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 = st-&gt;codec;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//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以下基本是针对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的初始化过程。包括比特率、分辨率、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GOP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大小等。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……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//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以下的两行需要注意一下，特别是使用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MP4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if(!strcmp(oc-&gt;oformat-&gt;name, “mp4”) || !strcmp(oc-&gt;oformat-&gt;name, “mov”) || !strcmp(oc-&gt;oformat-&gt;name, “3gp”))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c-&gt;flags |= CODEC_FLAG_GLOBAL_HEADER;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//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传给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video_st;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return st;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以上代码中，有几点需要注意的。一个是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(30)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 = st-&gt;codec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是一定要做的，当然这是编程中最基本的问题，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(30)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绑定到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AVFormatContext* oc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上。后面的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 = st-&gt;codec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绑定到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上。其二是对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的初始化过程中，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ouput_example.c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里做的是一些基本的配置，当然作为使用者的你还希望对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加入其他的一些编解码的条件。可以参考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avcodec.h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里关于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结构的介绍，注释比较详细的。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关于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的使用在前面介绍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时已有所涉及，在主函数中三个编解码函数中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(8)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(10)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(11)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中。观察相关的代码，可以发现主要还是将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提取出来，再从中提取出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结构如在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(8)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// open_video(oc, video_st);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AVFormatContext *oc, AVStream *st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 *codec;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AVCodecContext *c;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 = st-&gt;codec;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codec = avcodec_find_encoder(c-&gt;codec_id); (31)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open the 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avcodec_open(c, codec); (32)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同样，我们可以看到在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(10)(write_video_frame())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也是做为传递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结构的载体而存在。（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11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(close_video())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比较简单，不熬述。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IV. 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此结构在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 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中的注释是：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main external api structure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其重要性可见一斑。而且在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它的定义处，对其每个成员变量，都给出了十分详细的介绍。应该说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使用中最重要的一环。虽然在前面的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中已经有所提及，但是这里还是要在说一遍。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作为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的一个成员结构，必须要在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初始化後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(30)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再对其初始化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(AVStream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的初始化用到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。虽然成员变量比较多，但是这里只说一下在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output_example.c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中用到了，其他的请查阅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avcodec.h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文件中介绍。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static AVStream *add_video_stream(AVFormatContext *oc, int codec_id)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AVCodecContext *c;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st = av_new_stream(oc, 0);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 = st-&gt;codec;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c-&gt;codec_id = codec_id;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c-&gt;codec_type = CODEC_TYPE_VIDEO;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c-&gt;bit_rate = 400000; // 400 kbits/s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c-&gt;width = 352;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c-&gt;height = 288; // CIF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//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帧率做分母，秒做分子，那么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time_base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也就是一帧所用时间。（时间基！）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c-&gt;time_base.den = STREAM_FRAME_RATE;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c-&gt;time_base.num = 1;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c-&gt;gop_size =12;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here define: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#define STREAM_PIX_FMT PIX_FMT_YUV420P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pixel format, see PIX_FMT_xxx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-encoding: set by user.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-decoding: set by lavc.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c-&gt;pix_fmt = STREAM_PIX_FMT;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除了以上列出了的。还有诸如指定运动估计算法的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: me_method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。量化参数、最大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b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帧数：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max_b_frames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。码率控制的参数、差错掩盖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error_concealment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、模式判断模式：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mb_decision (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这个参数蛮有意思的，可以看看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avcodec.h 1566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Lagrange multipler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参数：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lmin &amp; lmax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宏块级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Lagrange multipler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参数：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mb_lmin &amp; mb_lmax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constant quantization parameter rate control method: cqp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等。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值得一提的是在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中有两个成员数据结构：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记录了所要使用的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信息并且含有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5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个函数：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init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encoder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flush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来完成编解码工作（参见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avcode.h 2072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行）。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中主要是包含了编码後的帧信息，包括本帧是否是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 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*data[4]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定义的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Cb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信息等，随后详细介绍。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初始化後，可以说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(8)&amp;(10)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中大显身手。先在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(8)open_video()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 *codec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以及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AVFrame* 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AVCodecContext *c;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codec = avcodec_find_encoder(c-&gt;codec_id);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……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 = alloc_picture(PIX_FMT_YUV420P, c-&gt;width, c-&gt;height);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後在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writer_video_frame(AVFormatContext *oc, AVStream *st)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中作为一个编解码器的主要参数被利用：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AVCodecContext *c;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 = st-&gt;codec;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……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out_size = avcodec_encode_video(c, video_outbuf, video_outbuf_size, picture);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结构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中成员变量和成员函数比较少，但是很重要。他包含了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CodecID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，也就是用哪个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像素格式信息。还有前面提到过的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5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个函数（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init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decoder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flush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）。顺便提一下，虽然在参考代码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output_example.c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中的编码函数用的是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avcodec_encode_video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（），我怀疑在其中就是调用了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函数，他们传递的参数和返回值都是一致的，当然还没有得到确认，有兴趣可以看看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源代码。在参考代码中，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的初始化後的使用都是依附于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，前者是后者的成员。在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初始化後（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add_video_stream()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也就能很好的初始化了：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codec = avcodec_find_encoder(c-&gt;codec_id); (33)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打开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avcodec_open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c, 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(34)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VI. 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是个很有意思的结构，它本身是这样定义的：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typedef struct AVFrame 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FF_COMMON_FRAME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}AVFrame;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其中，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FF_COMMON_FRAME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是以一个宏出现的。由于在编解码过程中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中的数据是要经常存取的。为了加速，要采取这样的代码手段。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是作为一个描述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“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原始图像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”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（也就是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或是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RGB…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还有其他的吗？）的结构，他的头两个成员数据，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uint8_t *data[4]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int linesize[4]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，第一个存放的是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Cb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格式），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linesize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是啥？由这两个数据还能提取处另外一个数据结构：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typedef struct AVPicture 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uint8_t *data[4];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int linesize[4]; // number of bytes per line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}AVPicture 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此外，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还含有其他一些成员数据，比如。是否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key_frame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、已编码图像书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coded_picture_number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、是否作为参考帧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reference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、宏块类型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*mb_type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等等（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avcodec.h 446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行）。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的初始化并没有他结构上看上去的那么简单。由于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还有一个承载图像数据的任务（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data[4]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）因此，对他分配内存应该要小心完成。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output_example.c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中提供了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alloc_picute()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来完成这项工作。参考代码中定义了两个全局变量：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 *picture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*tmp_picture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。（如果使用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格式的那么只用到前一个数据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就行了，将图像信息放入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中。如果是其他格式，那么先要将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格式初始化后放到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tmp_picture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中在转到需求格式放入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中。）在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open_video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（）打开编解码器后初始化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 = alloc_picture(c-&gt;pix_fmt, c-&gt;width, c-&gt;height);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tmp_picture = alloc_picture(PIX_FMT_YUV420P, c-&gt;width, c-&gt;height);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static AVFrame *alloc_picture(int pix_fmt, int width, int height){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AVFrame *picture;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uint8_t *picture_buf; // think about why use uint8_t? a byte!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 = avcodec_alloc_frame(); (35)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if(!picture)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return NULL;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size = avpicture_get_size(pix_fmt, width, height); (36)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picture_buf = av_malloc(size); (37)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if(!picture_buf){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av_free(picture); (38)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return NULL;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avpicture_fill ( (AVPicture *)picture, picture_buf, pix_fmt, width, height); (39)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return picture;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从以上代码可以看出，完成对一个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的初始化（其实也就是内存分配），基本上是有这样一个固定模式的。至于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(35)(39)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分别完成了那些工作，以及为什么有这样两步，还没有搞清楚，需要看原代码。我的猜测是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(35)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对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做了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基本的内存分配，保留了对可以提取出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的前两个数据的内存分配到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(39)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来完成。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说到这里，我们观察到在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(39)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中有一个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(AVPicture *)picture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这个结构也很有用。基本上他的大小也就是要在网络上传输的包大小，我们在后面可以看到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跟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有密切的关系。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VII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在参考代码中没有自己本身的申明和初始化过程。出现了的两次都是作为强制类型转换由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中提取出来的：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// open_video()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avpicture_fill((AVPicture *)picture, picture_buf, pix_fmt, width, height); (40)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//write_video_frame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AVPacket pkt;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if(oc-&gt;oformat-&gt;flags &amp; AVFMT_RAWPICTURE){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……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pkt.size = sizeof(AVPicture); (41)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(40)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中，实际上是对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data[4]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linesize[4]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分配内存。由于这两个数据大小如何分配确实需要有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pix_fmt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width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height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来确定。如果输出文件格式就是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RAW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图片（如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RGB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作为将编码后数据写入文件的基本数据单元，他的单元大小、数据都是由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来的。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总结起来就是，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的存在有以下原因，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的概念从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中提取出来，就只由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（图片）本身的信息，亮度、色度和行大小。而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还有如是否是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 frame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之类的信息。这样的类似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“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分级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”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是整个概念更加清晰。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VIII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的存在是作为写入文件的基本单元而存在的。我们可能会认为直接把编码后的比特流写入文件不就可以了，为什么还要麻烦设置一个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结构。在我看来这样的编码设置是十分有必要的，特别是在做视频实时传输，同步、边界问题可以通过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来解决。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的成员数据有两个时间戳、数据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data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（通常是编码后数据）、大小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等等（参见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avformat.h 48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行）。讲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的用法就不得不提到编解码函数，因为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的好些信息只有在编解码后才能的知。在参考代码中（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ouput_example.c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362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394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行），做的一个判断分支。如果输出文件格式是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RAW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图像（即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YUV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RGB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）那么就没有编码函数，直接写入文件（因为程序本身生成一个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文件），这里的代码虽然在此看来没什么价值，但是如果是解码函数解出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文件（或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rgb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）那么基本的写文件操作就是这样的：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if(oc-&gt;oformat-&gt;flags &amp; AVFMT_RAWPICTURE) 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AVPacket pkt; //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这里没有用指针！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av_init_packet(&amp;pkt);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pkt.flags |= PKT_FLAG_KEY // raw picture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中，每帧都是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 frame?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pkt.stream_index = st-&gt;index;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pkt.data = (uint8_t *)picture;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pkt.size = sizeof(AVPicture);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 = av_write_frame(oc, &amp;pkt);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输出非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raw 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，编码后：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else{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video_outbuf &amp; video_outbuf_size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open_video()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out_size = avcodec_encode_video(c, video_outbuf, video_outbuf_size, picture); (42)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if(out_size &gt; 0){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AVPacket pkt;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av_init_packet(&amp;pkt); (43)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pkt.pts= av_rescale_q(c-&gt;coded_frame-&gt;pts, c-&gt;time_base, st-&gt;time_base); (44)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if(c-&gt;coded_frame-&gt;key_frame)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pkt.flags |= PKT_FLAG_KEY;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pkt.stream_index= st-&gt;index;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pkt.data= video_outbuf;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pkt.size= out_size;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/* write the compressed frame in the media file */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 = av_write_frame(oc, &amp;pkt); (45)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} else 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ret = 0;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 (ret != 0) 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fprintf(stderr, "Error while writing video frame\n");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exit(1);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其中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video_outbuf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video_outbuf_size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open_video()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里的初始化是这样的：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video_outbuf = NULL;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//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输出不是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raw 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，而确实用到编码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if( !(oc-&gt;oformat-&gt;flags &amp; AVFMT_RAWPICTURE)){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video_outbuf_size = 200000;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video_outbuf = av_malloc(video_outbuf_size);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(43)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结构的初始化函数。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(44)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比较难理解，而且为什么会有这样的一些时间戳我也没有搞明白。其他的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成员数据的赋值比较容易理解，要注意的是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video_outbuf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video_outbuf_size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的初始化问题，由于在参考代码中初始化和使用不在同一函数中，所以比较容易忽视。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(45)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是写文件函数，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AVFormatContext* oc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中含有文件名等信息，返回值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因该是一共写了多少数据信息，如果返回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则说明写失败。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(42)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(45)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作为比较重要的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函数，后面还会介绍的。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IX. Conclusion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以上分析了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中比较重要的数据结构。下面的这个生成关系理一下思路：（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-&gt;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表示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派生出）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AVFormatContext-&gt;AVStream-&gt;AVCodecContext-&gt;AVCodec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|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AVOutputFormat or AVInputFormat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AVFrame-&gt;AVPicture….&gt;AVPacket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二．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FFMpeg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中的函数：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在前一部分的分析中我们已经看到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 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提供了许多初始化函数和编码函数。我们要做的就是对主要数据结构正确的初始化，以及正确使用相应的编解码函数以及读写（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I/O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）操作函数。作为一个整体化的代码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有一些他自己的标准化使用过程。比如函数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av_register_all();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就是一个最开始就该调用的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“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注册函数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”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，他初始化了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libavcodec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“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注册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”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了所有的的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和视频文件格式（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）。下面，我沿着参考代码（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ouput_example.c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）的脉络，介绍一下相关函数。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main()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1. av_register_all ();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initialize ibavcoded, and register all codecs and formats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每个使用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FFMpeg SDK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的工程都必须调用的函数。进行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的注册，然后才能使用。声明在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allformats.c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中，都是宏有兴趣看看。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2. AVOutputFormat guess_format(const char *short_name, const char *filename, const char *mime_type)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通过文件后缀名，猜测文件格式，其实也就是要判断使用什么编码器（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or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解码器）。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AVOutputFormat *fmt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；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fmt = guess_format(NULL, filename, NULL);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3. AVFormatContext *av_alloc_format_context(void)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allocate the output media context.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实际是初始化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的成员数据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AVClass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AVFormatContext *ic;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ic-&gt;av_class = &amp;av_format_context_class;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//where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format_to_name, options are pointer to function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static const AVClass av_format_context_class = {“AVFormatContext”, format_to_name, options};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4. static AVStream *add_video_stream(AVFormatContext *ox, int codec_id);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AVStream *video_st;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video_st = add_video_stream(oc, fmt-&gt;video_codec);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5. int av_set_parameters(AVFormatContext *s, AVFormatParameters *ap)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set the output parameters (must be done even if no parameters).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AVFormatContext *oc;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if failed, return integer smaller than zero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av_set_parameters(oc, NULL);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6. void dump_format(AVFormatContext *ic, int index, const char *url, int is_output);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这一步会用有效的信息把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AVFormatContext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的流域（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streams field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）填满。作为一个可调试的诊断，我们会将这些信息全盘输出到标准错误输出中，不过你在一个应用程序的产品中并不用这么做：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dump_format(oc, 0, filename, 1); //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也就是指明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AVFormatContext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中的事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AVOutputFormat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，还是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// AVInputFormat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7. static void open_video(AVFormatContext *oc, AVStream *st)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open_video(oc, video_st);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8. int av_write_header(AVFormatContext *s)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allocate the stream private data and writer the stream header to an output media file. param s media file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handle, return 0 if OK, AVERROR_xxx if error.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write the stream header, if any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av_write_header(oc);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9. static void write_video_frame(AVFormatContext *oc, AVStream *st)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write_video_frame(oc, video_st);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10. static void close_video(AVFormatContext *oc, AVStream *st)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// close each 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close_video(oc, video_st);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11. int av_write_trailer(AVFormatContext *s)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write the trailer, if any. Write the stream trailer to an output media file and free the file private data.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av_write_trailer(oc);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12. void av_freep(void *arg)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free the streams. Frees memory and sets the pointer to NULL. arg pointer to the pointer which should be freed 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av_freep(&amp;oc-&gt;streams-&gt;codec);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av_freeep(&amp;oc-&gt;streams[s]);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13. int url_fclose(ByteIOContext *s);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close the output file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url_fclose(&amp;oc-&gt;pb);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14. void av_free(void *ptr)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free the stream. Free memory which has been allocated with av_malloc(z)() or av_realloc().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av_free(oc);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add_video_stream()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AVCodecContext *c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AVStream *st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1.AVStream *av_new_stream(AVFormatContext *s, int id)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add a new stream to a media file. s: media file handle, id: file format dependent stream id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st = av_new_stream(oc, 0);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open_video()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AVCodecContext *c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 *codec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AVFrame *picture, *tmp_picture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uint8_t *video_output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int frame_count, video_outbuf_size;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 AVCodec *avcodec_find_encoder(enum CodecID id)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find the codec of encoder by CodecID.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在前面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main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guess_format()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就已经开始为此准备了。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codec = avcodec_find_encoder(c-&gt;codec_id);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2 int avcodec_open(AVCodecContext *avctx, AVCodec *codec);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opens / inits the AVCodecContext.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打开失败的话，返回值小于零。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avcodec_open(c, codec);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3 void *av_malloc(unsigned in size);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you can redefine av_malloc and av_free in your project to use your memory allocator. You do not need to suppress this file because the linker will do it automatically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Memory allocation of size byte with alignment suitable for all memory accesses (including vectors if available on the CPU). av_malloc(0) must return a non NULL pointer.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video_outbuf_size = 200000;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video_outbuf = avmalloc(video_outbuf_size);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4 static AVFrame *alloc_picture(int pix_fmt, int width, int height)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 = alloc_picture(c-&gt;pix_fmt, c-&gt;width, c-&gt;height);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alloc_picture()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AVFrame *picture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uint8_t *picture_buf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int 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1. avcodec_alloc_frame()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initialize AVFrame* 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 = avcodec_alloc_frame()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2. int avpicture_get_size(int pix_fmt, int width, int height)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根据像素格式和视频分辨率获得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存储大小。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size = avpicture_get_size(pix_fmt, width, height);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picture_buf = av_malloc(size)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3. int avpicture_fill(AVPicture *picture, uint8_t *ptr, int pix_fmt, int width, int height)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Picture field are filled with ‘ptr’ addresses, also return 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ptr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中的内容根据文件格式（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YUV…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和分辨率填充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。这里由于是在初始化阶段，所以填充的可能全是零。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avpicture_fill((AVPicture*)picture, picture_buf, pix_fmt, width, height);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write_video_frame()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int out_size, ret;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AVCodecContext *c;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static struct SwsContext *img_convert_ctx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******************************************************************/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1 struct SwsContext *sws_getContext(int srcW, ……)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转变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raw picture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格式的获取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函数，比如下面的代码就是将其他格式的（如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yuv422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）转为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yuv420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，就要将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 xml:space="preserve">context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保存在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img_convert_ctx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中，然后再利用后面的介绍函数做转化。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img_convert_ctx = sws_getContext(c-&gt;width, c-&gt;height,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PIX_FMT_YUV420P,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c-&gt;width, c-&gt;height,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c-&gt;pix_fmt,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sws_flags, NULL, NULL, NULL);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2 int sws_scale(struct SwsContext *ctx, uing8_t* src[], int srcStride[], int srcSliceY, int srcSliceH, uint8_t* dst[], int dstStride[]);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根据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SwsContext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保存的目标文件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src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source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）转为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dst(destination)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sws_scale(img_convert_ctx, tmp_picture-&gt;data, tmp_picture-&gt;linesize, 0, c-&gt;height, picture-&gt;data, picture-&gt;linesize);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4. int avcodec_encode_video(AVCodecContext *avctx, uint8_t *buf, int buf_size, const AVFrame *pict);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根据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AVCodecContext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将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pict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编码到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buf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中，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buf_size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是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buf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的大小。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out_size = avcodec_encode_video(c, video_outbuf, video_outbuf_size, picture);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5 static inline void av_init_packet(AVPacket *pkt)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initialize optional fields of a packet.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初始化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AVPacket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。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AVPacket pkt;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av_init_packet(&amp;pkt)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6 int64_t av_rescale_q(int64_t a, AVRational bq, AVRational cq)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usage: 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校准时间基（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maybe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）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pkt.pts = av_rescale_q(c-&gt;coded_frame-&gt;pts, c-&gt;time_base, st-&gt;time_base);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7 int av_write_frame(AVFormatContext *s, AVPacket *pkt)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usage: write a packet to an output media file . pkt: the packet, which contains the stream_index, buf/buf_size, dts/pts, …if error returncodec);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av_free(picture-&gt;data[0]);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av_free(picture);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if (tmp_picture) {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av_free(tmp_picture-&gt;data[0]);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av_free(tmp_picture);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av_free(video_outbuf);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}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/******************************************************************</w:t>
            </w:r>
            <w:r w:rsidRPr="0075492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br/>
              <w:t>******************************************************************</w:t>
            </w:r>
          </w:p>
        </w:tc>
      </w:tr>
    </w:tbl>
    <w:p w:rsidR="00A4255C" w:rsidRDefault="00A4255C"/>
    <w:sectPr w:rsidR="00A42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55C" w:rsidRDefault="00A4255C" w:rsidP="00754920">
      <w:r>
        <w:separator/>
      </w:r>
    </w:p>
  </w:endnote>
  <w:endnote w:type="continuationSeparator" w:id="1">
    <w:p w:rsidR="00A4255C" w:rsidRDefault="00A4255C" w:rsidP="00754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55C" w:rsidRDefault="00A4255C" w:rsidP="00754920">
      <w:r>
        <w:separator/>
      </w:r>
    </w:p>
  </w:footnote>
  <w:footnote w:type="continuationSeparator" w:id="1">
    <w:p w:rsidR="00A4255C" w:rsidRDefault="00A4255C" w:rsidP="007549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920"/>
    <w:rsid w:val="00754920"/>
    <w:rsid w:val="00A4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92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54920"/>
    <w:rPr>
      <w:strike w:val="0"/>
      <w:dstrike w:val="0"/>
      <w:color w:val="0044B6"/>
      <w:u w:val="none"/>
      <w:effect w:val="none"/>
    </w:rPr>
  </w:style>
  <w:style w:type="character" w:customStyle="1" w:styleId="style11">
    <w:name w:val="style11"/>
    <w:basedOn w:val="a0"/>
    <w:rsid w:val="00754920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ux.chinaunix.net/bbs/thread-1134986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3181</Words>
  <Characters>18134</Characters>
  <Application>Microsoft Office Word</Application>
  <DocSecurity>0</DocSecurity>
  <Lines>151</Lines>
  <Paragraphs>42</Paragraphs>
  <ScaleCrop>false</ScaleCrop>
  <Company>微软中国</Company>
  <LinksUpToDate>false</LinksUpToDate>
  <CharactersWithSpaces>21273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2011-02-22T11:48:00Z</dcterms:created>
  <dcterms:modified xsi:type="dcterms:W3CDTF">2011-02-22T11:49:00Z</dcterms:modified>
</cp:coreProperties>
</file>