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Node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def __init__(self,pname=None,data=None,next_node=[])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self.pname=pname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self.data=data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self.next_node=next_node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setNextNode(self,val):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self.next_node=val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HEAD=Node(None,None,None)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head=HEAD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listcat=['age','competition','type','profit','abc']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datalist=[['Sunny','Hot','High','Weak',0],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   </w:t>
        <w:tab/>
        <w:t xml:space="preserve">   ['Sunny','Hot','High','Strong',0],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   </w:t>
        <w:tab/>
        <w:t xml:space="preserve">   ['Overcast','Hot','High','Weak',1],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   </w:t>
        <w:tab/>
        <w:t xml:space="preserve">   ['Rain','Mild','High','Weak',1],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   </w:t>
        <w:tab/>
        <w:t xml:space="preserve">   ['Rain','Cool','Normal','Weak',1],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   </w:t>
        <w:tab/>
        <w:t xml:space="preserve">   ['Rain','Cool','Normal','Strong',0],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   </w:t>
        <w:tab/>
        <w:t xml:space="preserve">   ['Overcast','Cool','Normal','Strong',1],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   </w:t>
        <w:tab/>
        <w:t xml:space="preserve">   ['Sunny','Mild','High','Weak',0],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   </w:t>
        <w:tab/>
        <w:t xml:space="preserve">   ['Sunny','Cool','Normal','Weak',1],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   </w:t>
        <w:tab/>
        <w:t xml:space="preserve">   ['Rain','Mild','Normal','Weak',1],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   </w:t>
        <w:tab/>
        <w:t xml:space="preserve">   ['Sunny','Mild','Normal','Strong',1],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   </w:t>
        <w:tab/>
        <w:t xml:space="preserve">   ['Overcast','Mild','High','Strong',1],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   </w:t>
        <w:tab/>
        <w:t xml:space="preserve">   ['Overcast','Hot','Normal','Weak',1],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   </w:t>
        <w:tab/>
        <w:t xml:space="preserve">   ['Rain','Mild','High','Strong',0]]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datalist=[['old', 'yes' ,'software',0],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['old', 'no' ,'software',0],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['old', 'no' ,'hardware',0],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['mid', 'yes' ,'software',0],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['mid', 'yes' ,'hardware',0],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['mid', 'no' ,'hardware',1],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['mid', 'no' ,'software',1],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['new', 'yes' ,'software',1],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['new', 'no' ,'hardware',1],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['new', 'no' ,'software',1]]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predict(array,start):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i in range(0,len(array)):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j in range(len(start.next_node)):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start.next_node[j].data==array[i]: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start=start.next_node[j]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 k in range(len(start.next_node)):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 start.next_node[k].data=='0':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return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elif start.next_node[k].data=='1':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return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 printTree(start):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 start.next_node==None: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j in range(len(start.next_node)):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print(start.next_node[j].data)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printTree(start.next_node[j])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 maximum(array):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if len(array)&gt;1: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tdata=array[0][1]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pos=array[0][0]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min=array[0][2]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i in range(1,len(array)):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array[i][2]&gt;min: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min=array[i][2]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tdata=array[i][1]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pos=array[i][0]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[pos,tdata,min]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array[0]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#adds string to tree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def addNode(start,string,list1,colNo):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#starting of tree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if start.next_node==None and start==head: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start.data=string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node_list=[]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i in range(len(getSubArgs(list1,colNo))):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node_list.append(Node(string,getSubArgs(list1,colNo)[i],None))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start.setNextNode(node_list)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#if the prenet node is matched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elif start.data==string: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node_list=[]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i in range(len(getSubArgs(list1,colNo))):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node_list.append(Node(string,str(getSubArgs(list1,colNo)[i]),None))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start.setNextNode(node_list)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#if we reach the root node but Still couldnot match the string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elif start.next_node==None: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#here string does not match to a node so we transverse though the child node tree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i in range(len(start.next_node)):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addNode(start.next_node[i],string,list1,colNo)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#helps to get sub-attribute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def getSubArgs(listdata,column):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temp=[]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check=0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 i in range(len(listdata)):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check=0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i==0: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temp.append(listdata[i][column])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j in range(len(temp)):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temp[j]==listdata[i][column] 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check=1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check==0: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temp.append(listdata[i][column])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return temp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#calculates entropy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def entropy(p,n):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if p==0 or n==0 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0.0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total=float(p+n)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ptemp=float(p/total)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ntemp=float(n/total)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logp=float(ptemp*math.log(ptemp,2))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logn=float(ntemp*math.log(ntemp,2))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float(-logp-logn)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#def starts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def desisonTree(list1,string):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#initializing gain list and travelling through each columns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gain=[]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for i in range(0,len(list1[0])-1):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p=0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n=0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I=0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E=0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pin=0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nin=0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G=0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#for each column we find entropy of all rows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j in range(len(list1)):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# print(list1[j][len(list1[0])-1])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list1[j][len(list1[0])-1]==1: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p=p+1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n=n+1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I=entropy(p,n)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# finding entropy of each sub-attritute eg. age=old,new and adding it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k in range(len(getSubArgs(list1,i))):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pin=0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nin=0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l in range(len(list1)):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list1[l][i]==getSubArgs(list1,i)[k] and list1[l][len(list1[0])-1]==1: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pin+=1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elif list1[l][i]==getSubArgs(list1,i)[k] and list1[l][len(list1[0])-1]==0: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nin+=1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E=E+float(float(pin+nin)/float(p+n))*entropy(pin,nin)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#calculating gain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G=float(I)-float(E)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gain.append((i,listcat[i],G))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# if maximum gain is 0 that means that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#it is either completly true or false so directly adding it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if maximum(gain)[2]==0.0: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addNode(head,string,list1,len(list1[0])-1)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# adding maximum gain to tree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addNode(head,string,list1,maximum(gain)[0])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# creating sub list to feed in recursion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i in range(len(getSubArgs(list1,maximum(gain)[0]))):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newlist=[]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x in range(len(list1)):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list1[x][maximum(gain)[0]]==getSubArgs(list1,maximum(gain)[0])[i]: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row=[]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for y in range(1,len(list1[x])):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row.append(list1[x][y])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newlist.append(row)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#calling recurrion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desisonTree(newlist,getSubArgs(list1,maximum(gain)[0])[i])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desisonTree(datalist,None)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print("prediction is that "+str(predict(['new', 'no' ,'software'],head)))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unbutu@ubuntu:~/Desktop/Study/dwm$ python desisiontree.py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prediction is that 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Department of Computer Engineering/ Class- TE /Sem- VI /Sub- DWM/Academic Year- 2018-19</w:t>
    </w:r>
  </w:p>
  <w:p w:rsidR="00000000" w:rsidDel="00000000" w:rsidP="00000000" w:rsidRDefault="00000000" w:rsidRPr="00000000" w14:paraId="000000C0">
    <w:pPr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  <w:t xml:space="preserve">K. J. Somaiya Institute of Engineering and Information Technology, Sion (E), Mumbai - 400 022</w:t>
    </w:r>
  </w:p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