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table `tokopedia-970.zoom.ct_user_performance_page_discovery` partition by partition_column cluster by tribe_name, metric_name, metric_dimension_name, device_name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date_dict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(select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DATE('{{ tomorrow_ds }}' /*backfill_start_date*/) as start_dt,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DATE('{{ tomorrow_ds }}' /*backfill_end_date*/) as end_dt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 DATE_SUB(current_date,INTERVAL 1 day) AS start_date,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 DATE_SUB(current_date,INTERVAL 1 day) AS end_date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session, page view, and click - discovery page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core_session_disco as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visitor_id,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visit_id,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concat(visitor_id,'_',cast(visit_id as string)) as session_id,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source_property as device_name,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hit_time,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when REGEXP_CONTAINS(page_path, r'^(\/)?(?i)discovery\/(.*)') then coalesce(lower(REGEXP_REPLACE(REGEXP_EXTRACT(page_path, r'([^\/]+$)'), r'-', r' ')),'')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else ''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 as sub_discovery_page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`tokopedia-970.voyager_dwh.bi_fact_page_details`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left join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unnest(page) as page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date_key between (select start_dt from date_dict) and (select end_dt from date_dict)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and source_property in ('android','ios')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and regexp_contains(page_path, r'^(?i)(\/)?discovery\/(.*)')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UNION 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visitor_id,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visit_id,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concat(visitor_id,'_',cast(visit_id as string)) as session_id,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source_property as device_name,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hit_time,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when REGEXP_CONTAINS(page_path, r'^(\/)?(?i)discovery\/(.*)\?') then coalesce(lower(REGEXP_REPLACE(REGEXP_EXTRACT(page_path, r'([\w\d\-]+)\?'), r'-', r' ')),'')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when REGEXP_CONTAINS(page_path, r'^(\/)?(?i)discovery\/(.*)\/') then coalesce(lower(REGEXP_REPLACE(REGEXP_EXTRACT(page_path, r'discovery\/(.*)\/'), r'-', r' ')),'')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when REGEXP_CONTAINS(page_path, r'^(\/)?(?i)discovery\/(.*)') then coalesce(lower(REGEXP_REPLACE(REGEXP_EXTRACT(page_path, r'([^\/]+$)'), r'-', r' ')),'')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else ''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end sub_discovery_page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`tokopedia-970.voyager_dwh.bi_fact_page_details`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left join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unnest(page) as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date_key between (select start_dt from date_dict) and (select end_dt from date_dict)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and source_property in ('mobile')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and regexp_contains(page_path, r'^(?i)(\/)?discovery\/(.*)')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UNION ALL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visitor_id,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visit_id,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concat(visitor_id,'_',cast(visit_id as string)) as session_id,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source_property as device_name,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hit_time,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when REGEXP_CONTAINS(page_path, r'(?i)tokopedia\.com\/discovery\/(.*)\?') then coalesce(lower(REGEXP_REPLACE(REGEXP_EXTRACT(page_path, r'([\w\d\-]+)\?'), r'-', r' ')),'')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when REGEXP_CONTAINS(page_path, r'(?i)tokopedia\.com\/discovery\/(.*)\/') then coalesce(lower(REGEXP_REPLACE(REGEXP_EXTRACT(page_path, r'discovery\/(.*)\/'), r'-', r' ')),'')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when REGEXP_CONTAINS(page_path, r'(?i)tokopedia\.com\/discovery\/(.*)') then coalesce(lower(REGEXP_REPLACE(REGEXP_EXTRACT(page_path, r'([^\/]+$)'), r'-', r' ')),'')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else ''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end sub_discovery_page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`tokopedia-970.voyager_dwh.bi_fact_page_details`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left join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unnest(page) as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date_key between (select start_dt from date_dict) and (select end_dt from date_dict)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and source_property in ('desktop')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and regexp_contains(page_path, r'(?i)tokopedia\.com\/discovery\/(.*)')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core_click_disco as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sub_discovery_page_name as sub_discovery_page,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visitor_id,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visit_id,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session_id,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category_name,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action_name,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label_name,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hits_timestamp as hits_time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from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`tokopedia-970.zoom.ft_click_home_platform`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join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select distinct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session_id,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user_id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from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core_session_disco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) session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using(session_id)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date_key between (select start_dt from date_dict) and (select end_dt from date_dict)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and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(regexp_contains(category_name, r'(^(?i)top nav)|(^(?i)bottom nav)')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and regexp_contains(page_source_name, r'(^(\/)?discovery(.*))')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and regexp_contains(action_name, r'^(?i)click(.*)nav')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(regexp_contains(category_name, r'(^(?i)discovery)')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and regexp_contains(action_name, r'(?i)click')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and not regexp_contains(action_name, r'(?i)click back button')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(regexp_contains(category_name, r'(^(?i)widget choose address$)')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and regexp_contains(action_name, r'^(?i)click widget choose address discovery page$')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core_session_final as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sub_discovery_page as sub_discovery_page_name,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count(distinct concat(session_id,'_',hit_time)) as total_page_view,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count(distinct session_id) as session_page,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count(distinct visitor_id) as visitor_page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core_session_disco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1,2,3,4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core_click_final as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sub_discovery_page sub_discovery_page_name,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count(distinct concat(session_id, '_', hits_time, '_', category_name, '_', action_name, '_', coalesce(label_name,''))) total_click,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count(distinct session_id) session_click,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count(distinct visitor_id) visitor_click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core_click_disco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1,2,3,4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core_page_final as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sub_discovery_page_name,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session_page,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total_page_view,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visitor_page,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session_click,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total_click,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visitor_click,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from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core_session_final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left join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core_click_final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using(user_id,sub_discovery_page_name,date_key,device_name)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where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user_id is not null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order_verified_attribution as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select distinct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date_key,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device_name,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user_id,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session_id,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hits_timestamp,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attr_type_name,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sub_discovery_page_name,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component_type_name,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campaign_code,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order_id,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subtotal_price,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quantity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from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`tokopedia-970.zoom.ft_disco_page_order_verified`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where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partition_column between (select start_dt from date_dict) and (select end_dt from date_dict)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and attr_type_name in ('first attribution','SWAT Direct','SWAT Indirect')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order_verified_agg as 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date_key,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device_name,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user_id,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'page lvl' level,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sub_discovery_page_name,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count(distinct case when attr_type_name in ('first attribution') then order_id end) as order_first_count,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sum(case when attr_type_name in ('first attribution') then subtotal_price end) as tiv_first_amount,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sum(case when attr_type_name in ('first attribution') then quantity end) as quantity_first_count,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count(distinct case when attr_type_name in ('first attribution') then session_id end) as session_order_first_count,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count(distinct case when attr_type_name in ('first attribution','SWAT Direct','SWAT Indirect') then order_id end) as order_first_swat_overall_count,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sum(case when attr_type_name in ('first attribution','SWAT Direct','SWAT Indirect') then subtotal_price end) as tiv_first_swat_overall_amount,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sum(case when attr_type_name in ('first attribution','SWAT Direct','SWAT Indirect') then quantity end) as quantity_first_swat_overall_count,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count(distinct case when attr_type_name in ('first attribution','SWAT Direct','SWAT Indirect') then session_id end) as session_order_first_swat_overall_count,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from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order_verified_attribution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group by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1,2,3,4,5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rpt_disco_page as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sub_discovery_page_name,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coalesce(round(session_page,0),0) as session_count,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coalesce(round(total_page_view,0),0) as page_view_count,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coalesce(round(session_click,0),0) as session_click_count,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coalesce(round(total_click,0),0) as click_count,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coalesce(round(order_first_count,0),0) as order_first_count,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coalesce(round(order_first_swat_overall_count,0),0) as order_first_swat_overall_count,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coalesce(round(tiv_first_amount,0),0) as tiv_first_amount,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coalesce(round(tiv_first_swat_overall_amount,0),0) as tiv_first_swat_overall_amount,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coalesce(round(quantity_first_count,0),0) as quantity_first_count,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coalesce(round(quantity_first_swat_overall_count,0),0) as quantity_first_swat_overall_count,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coalesce(round(session_order_first_count,0),0) as session_order_first_count,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coalesce(round(session_order_first_swat_overall_count,0),0) as session_order_first_swat_overall_count,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from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core_page_final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left join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order_verified_agg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using(user_id,sub_discovery_page_name,date_key,device_name)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where user_id &gt; 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raw as 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select distinct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date_key,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'sub discovery page' as metric_dimension_name,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sub_discovery_page_name as metric_dimension_value,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metric_name,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metric_values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rpt_disco_page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unpivot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metric_values for metric_name in 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order_first_count,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tiv_first_amount,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quantity_first_count,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session_order_first_count,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order_first_swat_overall_count,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tiv_first_swat_overall_amount,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quantity_first_swat_overall_count,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session_order_first_swat_overall_count,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session_count,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page_view_count,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session_click_count,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click_count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date_key,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user_id,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device_name,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'Discovery' as tribe_name,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metric_dimension_name,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metric_dimension_value,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metric_name,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metric_values as metric_amount,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date_key as partition_column,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timestamp_add(current_timestamp(), interval 7 hour) as processed_dttm,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raw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metric_values &gt; 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and metric_dimension_value is not null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