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table `tokopedia-970.zoom.ct_user_performance_widget_discovery` partition by partition_column cluster by tribe_name, metric_name, metric_dimension_name, device_name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date_dict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DATE('{{ tomorrow_ds }}' /*backfill_start_date*/) as start_dt,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DATE('{{ tomorrow_ds }}' /*backfill_end_date*/) as end_dt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 DATE_SUB(current_date,INTERVAL 1 day) AS start_date,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 DATE_SUB(current_date,INTERVAL 1 day) AS end_date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date_dict2 as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date_sub((select start_dt from date_dict), interval 3 day) as order_to_verified_dt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session as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visitor_id,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visit_id,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session_id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`tokopedia-970.voyager_dwh.bi_fact_session_details_tokopedia`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date_key between (select start_dt from date_dict) and (select end_dt from date_dict)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and device_name in ('mobile','desktop')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and is_nr is not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visitor_id,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visit_id,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session_id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`tokopedia-970.voyager_dwh.bi_fact_session_details_tokopedia`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date_key between (select start_dt from date_dict) and (select end_dt from date_dict)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and device_name in ('android','ios')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and session_with_interaction_ind  = 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and is_nr is not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experiment_widget_list as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sub_discovery_page_name,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lower(creative_name) creative_name,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eppo_creative_name,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-- `tokopedia-970.zoom.gst_experiment_widget_list_discovery`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`tokopedia-970.voyager_staging.gst_experiment_widget_list_discovery`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fact_product_impression_click as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session_id,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visitor_id,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action_name,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product_id,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product_list_name,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product_list_hits_timestamp,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sub_discovery_page_name,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component_type_name,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creative_name,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`tokopedia-970.zoom.ft_product_disco_page_impression_click`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partition_column between (select start_dt from date_dict) and (select end_dt from date_dict)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),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fact_banner_impression_click as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session_id,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visitor_id,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action_name,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promo_id,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promo_name,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hits_timestamp,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sub_discovery_page_name,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component_type_name,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promo_creative_name as creative_name,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`tokopedia-970.zoom.ft_banner_home_disco_impression_click`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partition_column between (select start_dt from date_dict) and (select end_dt from date_dict)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AND page_name in ('discovery page')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),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impression_click as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sub_discovery_page_name sub_discovery_page,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component_type_name component_type,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creative_name,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concat(session_id,'_',product_id,'_',product_list_hits_timestamp) end) impression,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session_id else null end) session,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visitor_id else null end) visitor,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count(distinct case when action_name = 'click' then concat(session_id,'_',product_id,'_',product_list_hits_timestamp) end) click,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count(distinct case when action_name = 'click' then session_id else null end) session_click,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count(distinct case when action_name = 'click' then visitor_id else null end) visitor_click,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fact_product_impression_click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UNION ALL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sub_discovery_page_name sub_discovery_page,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'widget_agg' component_type,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eppo_creative_name as creative_name,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concat(session_id,'_',product_id,'_',product_list_hits_timestamp) end) impression,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session_id else null end) session,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visitor_id else null end) visitor,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count(distinct case when action_name = 'click' then concat(session_id,'_',product_id,'_',product_list_hits_timestamp) end) click,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count(distinct case when action_name = 'click' then session_id else null end) session_click,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count(distinct case when action_name = 'click' then visitor_id else null end) visitor_click,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fact_product_impression_click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experiment_widget_list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USING (sub_discovery_page_name,creative_name)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sub_discovery_page_name sub_discovery_page,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component_type_name component_type,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creative_name as creative_name,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CONCAT(session_id, '_', hits_timestamp, '_', coalesce(promo_name, ''), '_', coalesce(creative_name, ''), '_', coalesce(promo_id, '')) end) as impression,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session_id end) as session,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visitor_id end) as visitor,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COUNT(distinct case when action_name = 'click' then CONCAT(session_id, '_', hits_timestamp, '_', coalesce(promo_name, ''), '_', coalesce(creative_name, ''), '_', coalesce(promo_id, '')) end) as click,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COUNT(distinct case when action_name = 'click' then session_id end) as session_click,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COUNT(distinct case when action_name = 'click' then visitor_id end) as visitor_click,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fact_banner_impression_click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UNION ALL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sub_discovery_page_name sub_discovery_page,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'widget_agg' component_type,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eppo_creative_name as creative_name,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CONCAT(session_id, '_', hits_timestamp, '_', coalesce(promo_name, ''), '_', coalesce(creative_name, ''), '_', coalesce(promo_id, '')) end) as impression,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session_id end) as session,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COUNT(distinct case when action_name = 'impression' then visitor_id end) as visitor,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COUNT(distinct case when action_name = 'click' then CONCAT(session_id, '_', hits_timestamp, '_', coalesce(promo_name, ''), '_', coalesce(creative_name, ''), '_', coalesce(promo_id, '')) end) as click,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COUNT(distinct case when action_name = 'click' then session_id end) as session_click,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COUNT(distinct case when action_name = 'click' then visitor_id end) as visitor_click,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fact_banner_impression_click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experiment_widget_list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USING (sub_discovery_page_name,creative_name)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atc_fact as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fact_product_journey.date_key,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session.user_id,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first_product_list_name as product_list_name,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coalesce(lower(regexp_replace(regexp_extract(product_list_name, r'discovery\/(.+?)\s\-.*'), "-", " ")), '-') sub_discovery_page_name,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coalesce(lower(regexp_extract(product_list_name, r'^(?:(?:.*?)-\s){4}(.*?)\s-')), '-') component_type,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coalesce(lower(regexp_extract(product_list_name, r'^(?:(?:.*?)-\s){7}(.*?)\s-')), '-') creative_name,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concat(fact_product_journey.session_id,'_',hits_time) as atc,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fact_product_journey.session_id,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fact_product_journey.visitor_id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`tokopedia-970.voyager_dwh.fact_product_journey` fact_product_journey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session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fact_product_journey.date_key = session.date_key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and fact_product_journey.device = session.device_name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and fact_product_journey.session_id = session.session_id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fact_product_journey.date_key between (select start_dt from date_dict) and (select end_dt from date_dict)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and event = 'Add to Cart'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and first_product_list_name is not null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and regexp_contains(first_product_list_name, r'^(?i)(\/)?discovery')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and not regexp_contains(first_product_list_name, r'^(\/)?(?i)discovery\/prev 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atc as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sub_discovery_page_name as sub_discovery_page,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component_type,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creative_name,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count(distinct atc) as atc,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count(distinct session_id) as session_atc,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count(distinct visitor_id) as visitor_atc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atc_fact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date_key,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device_name,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user_id,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sub_discovery_page_name as sub_discovery_page,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'widget_agg' component_type,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eppo_creative_name as creative_name,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count(distinct atc) as atc,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count(distinct session_id) as session_atc,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count(distinct visitor_id) as visitor_atc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atc_fact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experiment_widget_list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USING (sub_discovery_page_name,creative_name)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1,2,3,4,5,6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order_verified_attribution as 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session_id,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hits_timestamp,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attr_type_name,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sub_discovery_page_name,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component_type_name,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creative_name,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campaign_code,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order_id,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subtotal_price,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quantity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from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`tokopedia-970.zoom.ft_disco_page_order_verified`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partition_column between (select start_dt from date_dict) and (select end_dt from date_dict)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and attr_type_name in ('first attribution','SWAT Direct','SWAT Indirect')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order_verified_widget as 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sub_discovery_page_name as sub_discovery_page,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component_type_name as component_type,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creative_name,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attr_type_name,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order_id,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session_id,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subtotal_price,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FROM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order_verified_attribution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sub_discovery_page_name as sub_discovery_page,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'widget_agg' as component_type,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creative_name,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attr_type_name,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order_id,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session_id,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subtotal_price,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FROM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order_verified_attribution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JOIN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experiment_widget_list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USING(sub_discovery_page_name, creative_name)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order_verified_agg as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sub_discovery_page,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component_type,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creative_name,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count(distinct case when attr_type_name in ('first attribution') then order_id end) as total_order_verified_first,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sum(case when attr_type_name in ('first attribution') then subtotal_price end) as tiv_first,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sum(case when attr_type_name in ('first attribution') then quantity end) as quantity_first,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count(distinct case when attr_type_name in ('first attribution') then session_id end) as session_order_first,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count(distinct case when attr_type_name in ('first attribution','SWAT Direct','SWAT Indirect') then order_id end) as total_order_verified_first_swat_overall,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sum(case when attr_type_name in ('first attribution','SWAT Direct','SWAT Indirect') then subtotal_price end) as tiv_first_swat_overall,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count(distinct case when attr_type_name in ('first attribution','SWAT Direct','SWAT Indirect') then session_id end) as session_order_first_swat_overall,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sum(case when attr_type_name in ('first attribution','SWAT Direct','SWAT Indirect') then quantity end) as quantity_first_swat_overall,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order_verified_widget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1,2,3,4,5,6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rpt_widget_disco as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impression_click.date_key,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impression_click.device_name,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impression_click.user_id,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impression_click.sub_discovery_page,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impression_click.component_type,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impression_click.creative_name,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coalesce(round(impression_click.impression,0),0) as impression_count,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coalesce(round(impression_click.click,0),0) as click_count,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coalesce(round(impression_click.session,0),0) as session_count,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coalesce(round(impression_click.session_click,0),0) as session_click_count,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coalesce(round(atc.atc,0),0) as atc_count,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coalesce(round(atc.session_atc,0),0) as session_atc_count,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coalesce(round(atc.visitor_atc,0),0) as visitor_atc_count,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coalesce(round(order_verified_agg.total_order_verified_first,0),0) as order_first_count,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coalesce(round(order_verified_agg.tiv_first,0),0) as tiv_first_amount,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coalesce(round(order_verified_agg.session_order_first,0),0) as session_order_first_count,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coalesce(round(order_verified_agg.quantity_first,0),0) as quantity_first_count,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coalesce(round(order_verified_agg.total_order_verified_first_swat_overall,0),0) as order_first_swat_overall_count,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coalesce(round(order_verified_agg.tiv_first_swat_overall,0),0) as tiv_first_swat_overall_amount,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coalesce(round(order_verified_agg.session_order_first_swat_overall,0),0) as session_order_first_swat_overall_count,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coalesce(round(order_verified_agg.quantity_first_swat_overall,0),0) as quantity_first_swat_overall_count,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timestamp_add(current_timestamp(),interval 7 hour) as processed_dttm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impression_click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atc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USING (date_key,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sub_discovery_page,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component_type,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creative_name)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order_verified_agg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USING (date_key,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sub_discovery_page,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component_type,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creative_name)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user_id &gt;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raw as (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'sub discovery page | component type | creative name' as metric_dimension_name,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CONCAT(sub_discovery_page, ' | ', component_type, ' | ', creative_name) as metric_dimension_value,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metric_name,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metric_values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from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rpt_widget_disco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unpivot (metric_values for metric_name in (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order_first_count,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tiv_first_amount,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quantity_first_count,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session_order_first_count,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order_first_swat_overall_count,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tiv_first_swat_overall_amount,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quantity_first_swat_overall_count,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session_order_first_swat_overall_count,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impression_count,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click_count,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session_count,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session_click_count,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atc_count,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session_atc_count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))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date_key,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user_id,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device_name,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'Discovery' as tribe_name,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metric_dimension_name,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metric_dimension_value,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metric_name,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metric_values as metric_amount,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date_key as partition_column,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timestamp_add(current_timestamp(), interval 7 hour) as processed_dttm,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raw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metric_values &gt;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and metric_dimension_value is not null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