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229C" w14:textId="59A68217" w:rsidR="006235F0" w:rsidRDefault="00BF65D4" w:rsidP="00BF65D4">
      <w:pPr>
        <w:jc w:val="center"/>
        <w:rPr>
          <w:b/>
          <w:bCs/>
          <w:sz w:val="28"/>
          <w:szCs w:val="28"/>
        </w:rPr>
      </w:pPr>
      <w:r w:rsidRPr="00BF65D4">
        <w:rPr>
          <w:b/>
          <w:bCs/>
          <w:sz w:val="28"/>
          <w:szCs w:val="28"/>
        </w:rPr>
        <w:t>Dokumentacja wstępna</w:t>
      </w:r>
    </w:p>
    <w:p w14:paraId="79AC14CA" w14:textId="010ED339" w:rsidR="00BF65D4" w:rsidRDefault="00BF65D4">
      <w:r>
        <w:t>1.Skład zespołu</w:t>
      </w:r>
    </w:p>
    <w:p w14:paraId="55BFB64F" w14:textId="1A00ECCD" w:rsidR="00BF65D4" w:rsidRDefault="00BF65D4" w:rsidP="00BF65D4">
      <w:pPr>
        <w:spacing w:after="0"/>
      </w:pPr>
      <w:r>
        <w:t>Maria Jarek</w:t>
      </w:r>
    </w:p>
    <w:p w14:paraId="30893CA1" w14:textId="126C3366" w:rsidR="00BF65D4" w:rsidRDefault="00BF65D4" w:rsidP="00BF65D4">
      <w:pPr>
        <w:spacing w:after="0"/>
      </w:pPr>
      <w:r>
        <w:t>Magdalena Zych</w:t>
      </w:r>
    </w:p>
    <w:p w14:paraId="5BFC93A3" w14:textId="7D184153" w:rsidR="00BF65D4" w:rsidRDefault="00BF65D4" w:rsidP="00BF65D4">
      <w:pPr>
        <w:spacing w:after="0"/>
      </w:pPr>
      <w:r>
        <w:t xml:space="preserve">Krzysztof </w:t>
      </w:r>
      <w:proofErr w:type="spellStart"/>
      <w:r>
        <w:t>Gorlach</w:t>
      </w:r>
      <w:proofErr w:type="spellEnd"/>
    </w:p>
    <w:p w14:paraId="268F01F8" w14:textId="30C9DB12" w:rsidR="00BF65D4" w:rsidRDefault="00BF65D4" w:rsidP="00BF65D4">
      <w:pPr>
        <w:spacing w:after="0"/>
      </w:pPr>
      <w:r>
        <w:t>Dorota Wojciechowicz</w:t>
      </w:r>
    </w:p>
    <w:p w14:paraId="4AE5FF35" w14:textId="747C6609" w:rsidR="00BF65D4" w:rsidRDefault="00BF65D4" w:rsidP="00BF65D4">
      <w:pPr>
        <w:spacing w:after="0"/>
      </w:pPr>
    </w:p>
    <w:p w14:paraId="63635E41" w14:textId="4987AD51" w:rsidR="00BF65D4" w:rsidRDefault="00BF65D4" w:rsidP="00BF65D4">
      <w:pPr>
        <w:spacing w:after="0"/>
      </w:pPr>
      <w:r>
        <w:t>2.Temat i treść zadania</w:t>
      </w:r>
    </w:p>
    <w:p w14:paraId="7510E7DF" w14:textId="249C41FC" w:rsidR="00BF65D4" w:rsidRDefault="00BF65D4" w:rsidP="00BF65D4">
      <w:pPr>
        <w:spacing w:after="0"/>
      </w:pPr>
    </w:p>
    <w:p w14:paraId="199C30A6" w14:textId="73B6380F" w:rsidR="00BF65D4" w:rsidRDefault="00BF65D4" w:rsidP="00BF65D4">
      <w:pPr>
        <w:spacing w:after="0"/>
      </w:pPr>
      <w:r w:rsidRPr="00BF65D4">
        <w:t>System komunikacji pomiędzy bramą radiową a zbiorem czujników.</w:t>
      </w:r>
    </w:p>
    <w:p w14:paraId="30919B40" w14:textId="77777777" w:rsidR="00BF65D4" w:rsidRDefault="00BF65D4" w:rsidP="00BF65D4">
      <w:pPr>
        <w:spacing w:after="0"/>
      </w:pPr>
    </w:p>
    <w:p w14:paraId="022C8F48" w14:textId="5CFDAD35" w:rsidR="00BF65D4" w:rsidRDefault="00BF65D4" w:rsidP="00BF65D4">
      <w:pPr>
        <w:spacing w:after="0"/>
        <w:jc w:val="both"/>
      </w:pPr>
      <w:r w:rsidRPr="00BF65D4">
        <w:t>Czujnik to jednostka obsługująca zbiór sensorów z interfejsem komunikacyjnym 802.11. Czujnik wysyła do bramy radiowej, rekord stanu i zebrane pomiary, zgodnie z ustawionymi parametrami (okres i zmienność opóźnienia «</w:t>
      </w:r>
      <w:proofErr w:type="spellStart"/>
      <w:r w:rsidRPr="00BF65D4">
        <w:t>jitter</w:t>
      </w:r>
      <w:proofErr w:type="spellEnd"/>
      <w:r w:rsidRPr="00BF65D4">
        <w:t xml:space="preserve">»). Zaproponować procedury instalacyjne i testowe. Dane pomiarowe przekazywane są protokołem UDP-Lite (RFC 3828); rekord stanu wymaga dostarczenia w odstępach czasu nie większych niż N okresów, dane pomiarowe mogą być gubione. Należy zaprojektować moduł do </w:t>
      </w:r>
      <w:proofErr w:type="spellStart"/>
      <w:r w:rsidRPr="00BF65D4">
        <w:t>Wireshark</w:t>
      </w:r>
      <w:proofErr w:type="spellEnd"/>
      <w:r w:rsidRPr="00BF65D4">
        <w:t xml:space="preserve"> umożliwiający wyświetlanie i analizę zdefiniowanych komunikatów.</w:t>
      </w:r>
    </w:p>
    <w:p w14:paraId="0AEAA49F" w14:textId="66BA1D7C" w:rsidR="00BF65D4" w:rsidRDefault="00BF65D4" w:rsidP="00BF65D4">
      <w:pPr>
        <w:spacing w:after="0"/>
        <w:jc w:val="both"/>
      </w:pPr>
    </w:p>
    <w:p w14:paraId="0D0A00F5" w14:textId="27192CF8" w:rsidR="00BF65D4" w:rsidRDefault="00BF65D4" w:rsidP="00BF65D4">
      <w:pPr>
        <w:spacing w:after="0"/>
        <w:jc w:val="both"/>
      </w:pPr>
      <w:r>
        <w:t>3.Nazwa własna systemu i interpretacja</w:t>
      </w:r>
      <w:r w:rsidR="00FC2E57">
        <w:t xml:space="preserve"> zadania</w:t>
      </w:r>
    </w:p>
    <w:p w14:paraId="64AC9ACD" w14:textId="0BDEF572" w:rsidR="00BF65D4" w:rsidRDefault="00BF65D4" w:rsidP="00BF65D4">
      <w:pPr>
        <w:spacing w:after="0"/>
        <w:jc w:val="both"/>
      </w:pPr>
    </w:p>
    <w:p w14:paraId="037AD79B" w14:textId="762ADE3D" w:rsidR="00FC2E57" w:rsidRDefault="00FC2E57" w:rsidP="00BF65D4">
      <w:pPr>
        <w:spacing w:after="0"/>
        <w:jc w:val="both"/>
      </w:pPr>
      <w:r>
        <w:t xml:space="preserve">Nazwa systemu: </w:t>
      </w:r>
    </w:p>
    <w:p w14:paraId="659CCDA8" w14:textId="4B8A9DD7" w:rsidR="00FC2E57" w:rsidRDefault="00FC2E57" w:rsidP="00BF65D4">
      <w:pPr>
        <w:spacing w:after="0"/>
        <w:jc w:val="both"/>
      </w:pPr>
    </w:p>
    <w:p w14:paraId="1FD62BF5" w14:textId="4B9882CF" w:rsidR="00FC2E57" w:rsidRDefault="00FC2E57" w:rsidP="00BF65D4">
      <w:pPr>
        <w:spacing w:after="0"/>
        <w:jc w:val="both"/>
      </w:pPr>
      <w:r>
        <w:t>4.Przypadki użycia</w:t>
      </w:r>
    </w:p>
    <w:p w14:paraId="34DF2C98" w14:textId="70BEA48C" w:rsidR="00FC2E57" w:rsidRDefault="00FC2E57" w:rsidP="00BF65D4">
      <w:pPr>
        <w:spacing w:after="0"/>
        <w:jc w:val="both"/>
      </w:pPr>
    </w:p>
    <w:p w14:paraId="16E722F2" w14:textId="32178903" w:rsidR="00FC2E57" w:rsidRDefault="00FC2E57" w:rsidP="00BF65D4">
      <w:pPr>
        <w:spacing w:after="0"/>
        <w:jc w:val="both"/>
      </w:pPr>
      <w:r>
        <w:t>5.Środowisko sprzętowo-programowe i narzędziowe</w:t>
      </w:r>
    </w:p>
    <w:p w14:paraId="4BF013F4" w14:textId="543A45A4" w:rsidR="00FC2E57" w:rsidRDefault="00FC2E57" w:rsidP="00BF65D4">
      <w:pPr>
        <w:spacing w:after="0"/>
        <w:jc w:val="both"/>
      </w:pPr>
    </w:p>
    <w:p w14:paraId="5A8E81CA" w14:textId="2A9DAAA3" w:rsidR="00FC2E57" w:rsidRDefault="00FC2E57" w:rsidP="00BF65D4">
      <w:pPr>
        <w:spacing w:after="0"/>
        <w:jc w:val="both"/>
      </w:pPr>
      <w:r>
        <w:t>6.Architektura rozwiązania</w:t>
      </w:r>
    </w:p>
    <w:p w14:paraId="7DA7F276" w14:textId="2F0D86C0" w:rsidR="00FC2E57" w:rsidRDefault="00FC2E57" w:rsidP="00BF65D4">
      <w:pPr>
        <w:spacing w:after="0"/>
        <w:jc w:val="both"/>
      </w:pPr>
    </w:p>
    <w:p w14:paraId="34F748F2" w14:textId="6361F04F" w:rsidR="00FC2E57" w:rsidRDefault="00FC2E57" w:rsidP="00BF65D4">
      <w:pPr>
        <w:spacing w:after="0"/>
        <w:jc w:val="both"/>
      </w:pPr>
      <w:r>
        <w:t>7.Sposób testowania i demonstracji rezultatów</w:t>
      </w:r>
    </w:p>
    <w:p w14:paraId="5D8F70C0" w14:textId="62E567A4" w:rsidR="00FC2E57" w:rsidRDefault="00FC2E57" w:rsidP="00BF65D4">
      <w:pPr>
        <w:spacing w:after="0"/>
        <w:jc w:val="both"/>
      </w:pPr>
    </w:p>
    <w:p w14:paraId="15C5DC04" w14:textId="25E8AA18" w:rsidR="00FC2E57" w:rsidRDefault="00FC2E57" w:rsidP="00BF65D4">
      <w:pPr>
        <w:spacing w:after="0"/>
        <w:jc w:val="both"/>
      </w:pPr>
      <w:r>
        <w:t>8.Podział pracy i harmonogram</w:t>
      </w:r>
    </w:p>
    <w:p w14:paraId="69D21B74" w14:textId="3C742EF2" w:rsidR="00FC2E57" w:rsidRDefault="00FC2E57" w:rsidP="00BF65D4">
      <w:pPr>
        <w:spacing w:after="0"/>
        <w:jc w:val="both"/>
      </w:pPr>
    </w:p>
    <w:p w14:paraId="5039D2C7" w14:textId="7B48CD63" w:rsidR="00FC2E57" w:rsidRDefault="00FC2E57" w:rsidP="00BF65D4">
      <w:pPr>
        <w:spacing w:after="0"/>
        <w:jc w:val="both"/>
      </w:pPr>
      <w:r>
        <w:t>9.Adres projektu na serwerze kontroli wersji</w:t>
      </w:r>
    </w:p>
    <w:p w14:paraId="32FC44E7" w14:textId="3ED26419" w:rsidR="000C056C" w:rsidRDefault="000C056C" w:rsidP="00BF65D4">
      <w:pPr>
        <w:spacing w:after="0"/>
        <w:jc w:val="both"/>
      </w:pPr>
      <w:hyperlink r:id="rId4" w:history="1">
        <w:r>
          <w:rPr>
            <w:rStyle w:val="Hipercze"/>
          </w:rPr>
          <w:t>https://github.com/dwojciechowicz/TIN</w:t>
        </w:r>
      </w:hyperlink>
      <w:bookmarkStart w:id="0" w:name="_GoBack"/>
      <w:bookmarkEnd w:id="0"/>
    </w:p>
    <w:p w14:paraId="5484580E" w14:textId="77777777" w:rsidR="00BF65D4" w:rsidRPr="00BF65D4" w:rsidRDefault="00BF65D4" w:rsidP="00BF65D4">
      <w:pPr>
        <w:spacing w:after="0"/>
        <w:jc w:val="both"/>
      </w:pPr>
    </w:p>
    <w:sectPr w:rsidR="00BF65D4" w:rsidRPr="00BF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0A"/>
    <w:rsid w:val="000C056C"/>
    <w:rsid w:val="006235F0"/>
    <w:rsid w:val="00BF65D4"/>
    <w:rsid w:val="00DD1D0A"/>
    <w:rsid w:val="00FC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95FA"/>
  <w15:chartTrackingRefBased/>
  <w15:docId w15:val="{A3A9E3FC-B7D4-4C40-8D03-DFA92CBF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C05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wojciechowicz/TI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Wojciechowicz</dc:creator>
  <cp:keywords/>
  <dc:description/>
  <cp:lastModifiedBy>Dorota Wojciechowicz</cp:lastModifiedBy>
  <cp:revision>3</cp:revision>
  <dcterms:created xsi:type="dcterms:W3CDTF">2020-04-02T08:02:00Z</dcterms:created>
  <dcterms:modified xsi:type="dcterms:W3CDTF">2020-04-05T12:12:00Z</dcterms:modified>
</cp:coreProperties>
</file>