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F0" w:rsidRPr="00F872C0" w:rsidRDefault="00F872C0" w:rsidP="00F872C0">
      <w:pPr>
        <w:jc w:val="center"/>
        <w:rPr>
          <w:sz w:val="28"/>
          <w:szCs w:val="28"/>
        </w:rPr>
      </w:pPr>
      <w:r w:rsidRPr="00F872C0">
        <w:rPr>
          <w:sz w:val="28"/>
          <w:szCs w:val="28"/>
        </w:rPr>
        <w:t>Dokumentacja menu programu okienkowego</w:t>
      </w:r>
    </w:p>
    <w:p w:rsidR="00F872C0" w:rsidRDefault="00F872C0" w:rsidP="00F872C0">
      <w:pPr>
        <w:spacing w:after="0"/>
        <w:jc w:val="center"/>
      </w:pPr>
      <w:r>
        <w:t>Program napisała: Dorota Wojciechowicz</w:t>
      </w:r>
    </w:p>
    <w:p w:rsidR="00F872C0" w:rsidRDefault="00F872C0" w:rsidP="00F872C0">
      <w:pPr>
        <w:spacing w:after="0"/>
        <w:jc w:val="center"/>
      </w:pPr>
      <w:r>
        <w:t xml:space="preserve">Prowadząca laboratoria: Aleksandra </w:t>
      </w:r>
      <w:proofErr w:type="spellStart"/>
      <w:r>
        <w:t>Paśnikowska</w:t>
      </w:r>
      <w:proofErr w:type="spellEnd"/>
    </w:p>
    <w:p w:rsidR="00F872C0" w:rsidRDefault="00F872C0"/>
    <w:p w:rsidR="0005123E" w:rsidRDefault="0005123E" w:rsidP="006A246D">
      <w:pPr>
        <w:jc w:val="both"/>
      </w:pPr>
      <w:r>
        <w:t>1.Opis działania programu.</w:t>
      </w:r>
    </w:p>
    <w:p w:rsidR="00F872C0" w:rsidRDefault="00F872C0" w:rsidP="006A246D">
      <w:pPr>
        <w:jc w:val="both"/>
      </w:pPr>
      <w:r>
        <w:t>Program symuluje użytkowanie menu programu okienkowego, z którego korzystamy za pomocą trzech typów przycisków:</w:t>
      </w:r>
    </w:p>
    <w:p w:rsidR="00F872C0" w:rsidRDefault="00F872C0" w:rsidP="006A246D">
      <w:pPr>
        <w:spacing w:after="0"/>
        <w:jc w:val="both"/>
      </w:pPr>
      <w:r>
        <w:t>-listy rozwijanej, która umożliwia nam dostęp do podmenu</w:t>
      </w:r>
    </w:p>
    <w:p w:rsidR="00F872C0" w:rsidRDefault="00F872C0" w:rsidP="006A246D">
      <w:pPr>
        <w:spacing w:after="0"/>
        <w:jc w:val="both"/>
      </w:pPr>
      <w:r>
        <w:t>-wyboru jednoznacznego, po którego wybraniu wyświetla się ustalony tekst</w:t>
      </w:r>
    </w:p>
    <w:p w:rsidR="00F872C0" w:rsidRDefault="00F872C0" w:rsidP="006A246D">
      <w:pPr>
        <w:spacing w:after="0"/>
        <w:jc w:val="both"/>
      </w:pPr>
      <w:r>
        <w:t>-p</w:t>
      </w:r>
      <w:r w:rsidR="0005123E">
        <w:t>ola wyboru, któr</w:t>
      </w:r>
      <w:r w:rsidR="00343FC4">
        <w:t>e</w:t>
      </w:r>
      <w:r w:rsidR="0005123E">
        <w:t xml:space="preserve"> możemy zaznaczać i odznaczać</w:t>
      </w:r>
    </w:p>
    <w:p w:rsidR="0005123E" w:rsidRDefault="0005123E" w:rsidP="006A246D">
      <w:pPr>
        <w:spacing w:after="0"/>
        <w:jc w:val="both"/>
      </w:pPr>
    </w:p>
    <w:p w:rsidR="00650FD2" w:rsidRDefault="0005123E" w:rsidP="006A246D">
      <w:pPr>
        <w:spacing w:after="0"/>
        <w:jc w:val="both"/>
      </w:pPr>
      <w:r>
        <w:t>Z programu korzystamy wpisując odpowiednie polecenia lub liczby, odpowiadaj</w:t>
      </w:r>
      <w:r w:rsidR="00A2280A">
        <w:t>ące konkretnym wyborom.</w:t>
      </w:r>
      <w:r w:rsidR="00F8080B">
        <w:t xml:space="preserve"> </w:t>
      </w:r>
      <w:r w:rsidR="00650FD2">
        <w:t>Do wyboru mamy następujące czynności:</w:t>
      </w:r>
    </w:p>
    <w:p w:rsidR="00650FD2" w:rsidRDefault="00650FD2" w:rsidP="006A246D">
      <w:pPr>
        <w:spacing w:before="240" w:after="0"/>
        <w:jc w:val="both"/>
      </w:pPr>
      <w:r>
        <w:t>-dodanie nowej przycisku</w:t>
      </w:r>
    </w:p>
    <w:p w:rsidR="00650FD2" w:rsidRDefault="00650FD2" w:rsidP="006A246D">
      <w:pPr>
        <w:spacing w:after="0"/>
        <w:jc w:val="both"/>
      </w:pPr>
      <w:r>
        <w:t>-usunięcie przycisku</w:t>
      </w:r>
    </w:p>
    <w:p w:rsidR="00F8080B" w:rsidRDefault="00F8080B" w:rsidP="006A246D">
      <w:pPr>
        <w:spacing w:after="0"/>
        <w:jc w:val="both"/>
      </w:pPr>
      <w:r>
        <w:t>-powrót do poprzedniego menu</w:t>
      </w:r>
    </w:p>
    <w:p w:rsidR="00650FD2" w:rsidRDefault="00650FD2" w:rsidP="006A246D">
      <w:pPr>
        <w:jc w:val="both"/>
      </w:pPr>
      <w:r>
        <w:t>-</w:t>
      </w:r>
      <w:r w:rsidR="00F8080B">
        <w:t>wybranie</w:t>
      </w:r>
      <w:r>
        <w:t xml:space="preserve"> przycisku, co w zależności od typu przycisku wywołuje różne reakcje</w:t>
      </w:r>
      <w:r w:rsidR="00F8080B">
        <w:t>:</w:t>
      </w:r>
    </w:p>
    <w:p w:rsidR="00650FD2" w:rsidRDefault="00650FD2" w:rsidP="006A246D">
      <w:pPr>
        <w:spacing w:after="0"/>
        <w:jc w:val="both"/>
      </w:pPr>
      <w:r>
        <w:tab/>
        <w:t>-w przypadku listy</w:t>
      </w:r>
      <w:r w:rsidR="00C5236B">
        <w:t xml:space="preserve"> -</w:t>
      </w:r>
      <w:r>
        <w:t xml:space="preserve"> rozwija ją pokazując podmenu</w:t>
      </w:r>
    </w:p>
    <w:p w:rsidR="00650FD2" w:rsidRDefault="00650FD2" w:rsidP="006A246D">
      <w:pPr>
        <w:spacing w:after="0"/>
        <w:jc w:val="both"/>
      </w:pPr>
      <w:r>
        <w:tab/>
        <w:t>-w przypadku wyboru jednoznacznego</w:t>
      </w:r>
      <w:r w:rsidR="00C5236B">
        <w:t xml:space="preserve"> -</w:t>
      </w:r>
      <w:r>
        <w:t xml:space="preserve"> wyświetla ustalony tekst</w:t>
      </w:r>
    </w:p>
    <w:p w:rsidR="00650FD2" w:rsidRDefault="00650FD2" w:rsidP="006A246D">
      <w:pPr>
        <w:spacing w:after="0"/>
        <w:jc w:val="both"/>
      </w:pPr>
      <w:r>
        <w:tab/>
        <w:t xml:space="preserve">-w przypadku pola wyboru </w:t>
      </w:r>
      <w:r w:rsidR="00C5236B">
        <w:t xml:space="preserve">- </w:t>
      </w:r>
      <w:r>
        <w:t>pokazuje aktualny stan i pyta</w:t>
      </w:r>
      <w:r w:rsidR="00F8080B">
        <w:t xml:space="preserve"> o chęć jego zmiany</w:t>
      </w:r>
    </w:p>
    <w:p w:rsidR="0005123E" w:rsidRDefault="00650FD2" w:rsidP="006A246D">
      <w:pPr>
        <w:spacing w:before="240" w:after="0"/>
        <w:jc w:val="both"/>
      </w:pPr>
      <w:r>
        <w:t>2.Opis kodu</w:t>
      </w:r>
      <w:r w:rsidR="0005123E">
        <w:t xml:space="preserve"> </w:t>
      </w:r>
    </w:p>
    <w:p w:rsidR="00C95DBE" w:rsidRDefault="00C95DBE" w:rsidP="006A246D">
      <w:pPr>
        <w:spacing w:before="240" w:after="0"/>
        <w:jc w:val="both"/>
      </w:pPr>
      <w:r>
        <w:t>Program oparty jest na czterech klasach. Klasą bazową jest abstrakcyjna klasa Pozycja, która przechowuje nazwę przycisku, a także wskaźniki na poprzednią pozycję w tym samym menu, następną pozycję w tym samym menu, poprzednią pozycję należącą do poprzedniego menu.</w:t>
      </w:r>
    </w:p>
    <w:p w:rsidR="00C95DBE" w:rsidRDefault="00C95DBE" w:rsidP="006A246D">
      <w:pPr>
        <w:spacing w:before="240" w:after="0"/>
        <w:jc w:val="both"/>
      </w:pPr>
      <w:r>
        <w:t xml:space="preserve">Po tej klasie </w:t>
      </w:r>
      <w:r w:rsidR="008E6697">
        <w:t xml:space="preserve">publicznie </w:t>
      </w:r>
      <w:r>
        <w:t>dziedziczą trzy pozostałe klasy: Lista</w:t>
      </w:r>
      <w:r w:rsidR="00C5236B">
        <w:t>,</w:t>
      </w:r>
      <w:r>
        <w:t xml:space="preserve"> </w:t>
      </w:r>
      <w:r w:rsidR="00C5236B">
        <w:t xml:space="preserve"> </w:t>
      </w:r>
      <w:r>
        <w:t>Jednoznaczny</w:t>
      </w:r>
      <w:r w:rsidR="00C5236B">
        <w:t xml:space="preserve"> i</w:t>
      </w:r>
      <w:r>
        <w:t xml:space="preserve">  Wybór, które </w:t>
      </w:r>
      <w:r w:rsidR="008E6697">
        <w:t>odpowiadają odpowiednio: liście rozwijanej, wyborowi jednoznacznemu i polu wyboru.</w:t>
      </w:r>
    </w:p>
    <w:p w:rsidR="008E6697" w:rsidRDefault="008E6697" w:rsidP="006A246D">
      <w:pPr>
        <w:spacing w:before="240" w:after="0"/>
        <w:jc w:val="both"/>
      </w:pPr>
      <w:r>
        <w:t xml:space="preserve">Klasa Lista posiada dodatkowo wskaźnik na pozycję, która znajduje się w podmenu, klasa Jednoznaczny przechowuje treść wyświetlanego tekstu, a klasa Wybór wartość </w:t>
      </w:r>
      <w:proofErr w:type="spellStart"/>
      <w:r>
        <w:t>bool</w:t>
      </w:r>
      <w:proofErr w:type="spellEnd"/>
      <w:r>
        <w:t xml:space="preserve"> określającą czy przycisk jest zaznaczony czy odznaczony.</w:t>
      </w:r>
    </w:p>
    <w:p w:rsidR="0005123E" w:rsidRDefault="006023E0" w:rsidP="006A246D">
      <w:pPr>
        <w:spacing w:before="240" w:after="0"/>
        <w:jc w:val="both"/>
      </w:pPr>
      <w:r>
        <w:t>W klasie Pozycja został usunięty konstruktor domyślny,</w:t>
      </w:r>
      <w:bookmarkStart w:id="0" w:name="_GoBack"/>
      <w:bookmarkEnd w:id="0"/>
      <w:r>
        <w:t xml:space="preserve"> lecz został zadeklarowany konstruktor przyjmujący wartość typu string, który przypisuje podany tekst nazwie pozycji. Ponadto został przeciążony operator wyświetlania tak by wypisywał nazwę przycisku, a także została zadeklarowana</w:t>
      </w:r>
      <w:r w:rsidR="00B853F7">
        <w:t xml:space="preserve"> wirtualna funkcja </w:t>
      </w:r>
      <w:proofErr w:type="spellStart"/>
      <w:r w:rsidR="00B853F7" w:rsidRPr="00B853F7">
        <w:rPr>
          <w:i/>
        </w:rPr>
        <w:t>void</w:t>
      </w:r>
      <w:proofErr w:type="spellEnd"/>
      <w:r w:rsidR="00B853F7" w:rsidRPr="00B853F7">
        <w:rPr>
          <w:i/>
        </w:rPr>
        <w:t xml:space="preserve"> klik()</w:t>
      </w:r>
      <w:r w:rsidR="00B853F7">
        <w:t>, która została zablokowana dla tej klasy.</w:t>
      </w:r>
    </w:p>
    <w:p w:rsidR="00B853F7" w:rsidRDefault="00B853F7" w:rsidP="006A246D">
      <w:pPr>
        <w:spacing w:before="240" w:after="0"/>
        <w:jc w:val="both"/>
      </w:pPr>
      <w:r>
        <w:t xml:space="preserve">W programie oprócz dziedziczenia i funkcji wirtualnych została wykorzystana współpraca ze strumieniami i obsługa sytuacji wyjątkowych. </w:t>
      </w:r>
    </w:p>
    <w:p w:rsidR="00AB7D86" w:rsidRDefault="00AB7D86" w:rsidP="006A246D">
      <w:pPr>
        <w:spacing w:before="240" w:after="0"/>
        <w:jc w:val="both"/>
      </w:pPr>
    </w:p>
    <w:p w:rsidR="00AB7D86" w:rsidRDefault="00AB7D86" w:rsidP="0005123E">
      <w:pPr>
        <w:spacing w:before="240" w:after="0"/>
      </w:pPr>
    </w:p>
    <w:p w:rsidR="00B853F7" w:rsidRDefault="00B853F7" w:rsidP="0005123E">
      <w:pPr>
        <w:spacing w:before="240" w:after="0"/>
      </w:pPr>
      <w:r>
        <w:lastRenderedPageBreak/>
        <w:t xml:space="preserve">3.Opis </w:t>
      </w:r>
      <w:r w:rsidR="00AB7D86">
        <w:t>działania funkcji wykorzystywanych w programie</w:t>
      </w:r>
    </w:p>
    <w:p w:rsidR="00AB7D86" w:rsidRDefault="00AB7D86" w:rsidP="006A246D">
      <w:pPr>
        <w:spacing w:before="240" w:after="0"/>
        <w:jc w:val="both"/>
      </w:pPr>
      <w:proofErr w:type="spellStart"/>
      <w:r w:rsidRPr="00AB7D86">
        <w:t>void</w:t>
      </w:r>
      <w:proofErr w:type="spellEnd"/>
      <w:r w:rsidRPr="00AB7D86">
        <w:t xml:space="preserve"> menu()</w:t>
      </w:r>
      <w:r>
        <w:t xml:space="preserve"> - odpowiada za wyświetlenie zasad korzystania z programu i pobranie poleceń</w:t>
      </w:r>
    </w:p>
    <w:p w:rsidR="00F872C0" w:rsidRDefault="00AB7D86" w:rsidP="006A246D">
      <w:pPr>
        <w:spacing w:before="240" w:after="0"/>
        <w:jc w:val="both"/>
      </w:pPr>
      <w:r w:rsidRPr="00AB7D86">
        <w:t>string opcja()</w:t>
      </w:r>
      <w:r>
        <w:t xml:space="preserve"> - odpowiada za</w:t>
      </w:r>
      <w:r w:rsidRPr="00AB7D86">
        <w:t xml:space="preserve"> </w:t>
      </w:r>
      <w:r>
        <w:t>przekierowanie do odpowiednich funkcji,</w:t>
      </w:r>
    </w:p>
    <w:p w:rsidR="00AB7D86" w:rsidRDefault="00AB7D86" w:rsidP="006A246D">
      <w:pPr>
        <w:spacing w:before="240" w:after="0"/>
        <w:jc w:val="both"/>
      </w:pPr>
      <w:proofErr w:type="spellStart"/>
      <w:r w:rsidRPr="00AB7D86">
        <w:t>void</w:t>
      </w:r>
      <w:proofErr w:type="spellEnd"/>
      <w:r w:rsidRPr="00AB7D86">
        <w:t xml:space="preserve"> wybierz</w:t>
      </w:r>
      <w:r>
        <w:t>() - odpowiada za wywołanie funkcji klik() dla wybranego przycisku</w:t>
      </w:r>
    </w:p>
    <w:p w:rsidR="00AB7D86" w:rsidRDefault="00AB7D86" w:rsidP="006A246D">
      <w:pPr>
        <w:spacing w:before="240" w:after="0"/>
        <w:jc w:val="both"/>
      </w:pPr>
      <w:proofErr w:type="spellStart"/>
      <w:r w:rsidRPr="00AB7D86">
        <w:t>void</w:t>
      </w:r>
      <w:proofErr w:type="spellEnd"/>
      <w:r w:rsidRPr="00AB7D86">
        <w:t xml:space="preserve"> </w:t>
      </w:r>
      <w:proofErr w:type="spellStart"/>
      <w:r w:rsidRPr="00AB7D86">
        <w:t>wroc</w:t>
      </w:r>
      <w:proofErr w:type="spellEnd"/>
      <w:r w:rsidRPr="00AB7D86">
        <w:t>()</w:t>
      </w:r>
      <w:r>
        <w:t xml:space="preserve"> - w momencie gdy istnieje poprzednie menu umożliwia cofniecie się do niego</w:t>
      </w:r>
    </w:p>
    <w:p w:rsidR="00AB7D86" w:rsidRDefault="00AB7D86" w:rsidP="006A246D">
      <w:pPr>
        <w:spacing w:before="240" w:after="0"/>
        <w:jc w:val="both"/>
      </w:pPr>
      <w:proofErr w:type="spellStart"/>
      <w:r w:rsidRPr="00AB7D86">
        <w:t>void</w:t>
      </w:r>
      <w:proofErr w:type="spellEnd"/>
      <w:r w:rsidRPr="00AB7D86">
        <w:t xml:space="preserve"> </w:t>
      </w:r>
      <w:proofErr w:type="spellStart"/>
      <w:r w:rsidRPr="00AB7D86">
        <w:t>utworz</w:t>
      </w:r>
      <w:proofErr w:type="spellEnd"/>
      <w:r w:rsidRPr="00AB7D86">
        <w:t>()</w:t>
      </w:r>
      <w:r>
        <w:t xml:space="preserve"> - odpowiada za utworzenie nowego przycisku, wybranego przez  użytkownika rodzaju i w wybranym menu lub podmenu</w:t>
      </w:r>
    </w:p>
    <w:p w:rsidR="00AB7D86" w:rsidRDefault="00AB7D86" w:rsidP="006A246D">
      <w:pPr>
        <w:spacing w:before="240" w:after="0"/>
        <w:jc w:val="both"/>
        <w:rPr>
          <w:i/>
        </w:rPr>
      </w:pPr>
      <w:proofErr w:type="spellStart"/>
      <w:r w:rsidRPr="00AB7D86">
        <w:t>void</w:t>
      </w:r>
      <w:proofErr w:type="spellEnd"/>
      <w:r w:rsidRPr="00AB7D86">
        <w:t xml:space="preserve"> </w:t>
      </w:r>
      <w:proofErr w:type="spellStart"/>
      <w:r w:rsidRPr="00AB7D86">
        <w:t>usun</w:t>
      </w:r>
      <w:proofErr w:type="spellEnd"/>
      <w:r w:rsidRPr="00AB7D86">
        <w:t>()</w:t>
      </w:r>
      <w:r>
        <w:t xml:space="preserve"> - usuwa wybraną przez użytkownika pozycję, jeżeli jest to lista to przekierowuje do </w:t>
      </w:r>
      <w:r w:rsidR="006A246D">
        <w:t xml:space="preserve">funkcji </w:t>
      </w:r>
      <w:r w:rsidR="006A246D">
        <w:tab/>
        <w:t xml:space="preserve">         </w:t>
      </w:r>
      <w:proofErr w:type="spellStart"/>
      <w:r w:rsidR="006A246D" w:rsidRPr="006A246D">
        <w:rPr>
          <w:i/>
        </w:rPr>
        <w:t>void</w:t>
      </w:r>
      <w:proofErr w:type="spellEnd"/>
      <w:r w:rsidR="006A246D" w:rsidRPr="006A246D">
        <w:rPr>
          <w:i/>
        </w:rPr>
        <w:t xml:space="preserve"> </w:t>
      </w:r>
      <w:proofErr w:type="spellStart"/>
      <w:r w:rsidR="006A246D" w:rsidRPr="006A246D">
        <w:rPr>
          <w:i/>
        </w:rPr>
        <w:t>usunliste</w:t>
      </w:r>
      <w:proofErr w:type="spellEnd"/>
      <w:r w:rsidR="006A246D" w:rsidRPr="006A246D">
        <w:rPr>
          <w:i/>
        </w:rPr>
        <w:t>(Lista * l)</w:t>
      </w:r>
    </w:p>
    <w:p w:rsidR="006A246D" w:rsidRDefault="006A246D" w:rsidP="006A246D">
      <w:pPr>
        <w:spacing w:before="240" w:after="0"/>
        <w:jc w:val="both"/>
      </w:pPr>
      <w:r w:rsidRPr="006A246D">
        <w:t>Pozycja* wyszukaj(string nazwa)</w:t>
      </w:r>
      <w:r>
        <w:t xml:space="preserve"> - wyszukuje przycisk o podanej nazwie i zwraca wskaźnik na nią</w:t>
      </w:r>
    </w:p>
    <w:p w:rsidR="006A246D" w:rsidRDefault="006A246D" w:rsidP="006A246D">
      <w:pPr>
        <w:spacing w:before="240" w:after="0"/>
        <w:jc w:val="both"/>
      </w:pPr>
      <w:proofErr w:type="spellStart"/>
      <w:r w:rsidRPr="006A246D">
        <w:t>void</w:t>
      </w:r>
      <w:proofErr w:type="spellEnd"/>
      <w:r w:rsidRPr="006A246D">
        <w:t xml:space="preserve"> </w:t>
      </w:r>
      <w:proofErr w:type="spellStart"/>
      <w:r w:rsidRPr="006A246D">
        <w:t>usunpoz</w:t>
      </w:r>
      <w:proofErr w:type="spellEnd"/>
      <w:r w:rsidRPr="006A246D">
        <w:t>()</w:t>
      </w:r>
      <w:r>
        <w:t xml:space="preserve"> - funkcja wykonywana jest pod koniec działania programu, odpowiada za usunięcie </w:t>
      </w:r>
      <w:r>
        <w:tab/>
      </w:r>
      <w:r>
        <w:tab/>
      </w:r>
      <w:r>
        <w:tab/>
        <w:t xml:space="preserve"> wszystkich pozycji</w:t>
      </w:r>
    </w:p>
    <w:p w:rsidR="006A246D" w:rsidRPr="006A246D" w:rsidRDefault="006A246D" w:rsidP="006A246D">
      <w:pPr>
        <w:spacing w:before="240" w:after="0"/>
        <w:jc w:val="both"/>
      </w:pPr>
      <w:proofErr w:type="spellStart"/>
      <w:r w:rsidRPr="006A246D">
        <w:t>void</w:t>
      </w:r>
      <w:proofErr w:type="spellEnd"/>
      <w:r w:rsidRPr="006A246D">
        <w:t xml:space="preserve"> </w:t>
      </w:r>
      <w:proofErr w:type="spellStart"/>
      <w:r w:rsidRPr="006A246D">
        <w:t>usunliste</w:t>
      </w:r>
      <w:proofErr w:type="spellEnd"/>
      <w:r w:rsidRPr="006A246D">
        <w:t>(Lista * l)</w:t>
      </w:r>
      <w:r>
        <w:t xml:space="preserve"> - funkcja działając rekurencyjnie usuwa całą zawartość podmenu określonej w </w:t>
      </w:r>
      <w:r>
        <w:tab/>
      </w:r>
      <w:r>
        <w:tab/>
      </w:r>
      <w:r>
        <w:tab/>
        <w:t xml:space="preserve">  argumencie wywołania listy </w:t>
      </w:r>
    </w:p>
    <w:p w:rsidR="00AB7D86" w:rsidRDefault="00AB7D86" w:rsidP="00AB7D86">
      <w:pPr>
        <w:spacing w:before="240" w:after="0"/>
      </w:pPr>
    </w:p>
    <w:p w:rsidR="00AB7D86" w:rsidRDefault="00AB7D86"/>
    <w:sectPr w:rsidR="00AB7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C0"/>
    <w:rsid w:val="0005123E"/>
    <w:rsid w:val="00343FC4"/>
    <w:rsid w:val="003B11CA"/>
    <w:rsid w:val="006023E0"/>
    <w:rsid w:val="006235F0"/>
    <w:rsid w:val="00650FD2"/>
    <w:rsid w:val="006A246D"/>
    <w:rsid w:val="008E6697"/>
    <w:rsid w:val="00A2280A"/>
    <w:rsid w:val="00AB7D86"/>
    <w:rsid w:val="00B853F7"/>
    <w:rsid w:val="00C5236B"/>
    <w:rsid w:val="00C52614"/>
    <w:rsid w:val="00C95DBE"/>
    <w:rsid w:val="00D70611"/>
    <w:rsid w:val="00F8080B"/>
    <w:rsid w:val="00F8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21CF"/>
  <w15:chartTrackingRefBased/>
  <w15:docId w15:val="{E4EB953E-C98F-4B2A-9701-42E30E35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442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Wojciechowicz</dc:creator>
  <cp:keywords/>
  <dc:description/>
  <cp:lastModifiedBy>Dorota Wojciechowicz</cp:lastModifiedBy>
  <cp:revision>10</cp:revision>
  <dcterms:created xsi:type="dcterms:W3CDTF">2018-06-05T16:39:00Z</dcterms:created>
  <dcterms:modified xsi:type="dcterms:W3CDTF">2019-03-09T08:41:00Z</dcterms:modified>
</cp:coreProperties>
</file>