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3E5E5" w14:textId="5C2A1C52" w:rsidR="004A0617" w:rsidRDefault="004A0617" w:rsidP="004A0617">
      <w:r>
        <w:t>Übung 1 (Anwenden des Box-Modells)</w:t>
      </w:r>
    </w:p>
    <w:p w14:paraId="65A3BB45" w14:textId="0D8E3458" w:rsidR="004A0617" w:rsidRPr="004A0617" w:rsidRDefault="004A0617" w:rsidP="004A0617">
      <w:r w:rsidRPr="004A0617">
        <w:t>Erstellen Sie die nachfolgende Webseite</w:t>
      </w:r>
      <w:r>
        <w:t xml:space="preserve"> aus der Datei „uebung1.htm“</w:t>
      </w:r>
      <w:r w:rsidRPr="004A0617">
        <w:t>. Setzen Sie die folgenden Anforderungen um:</w:t>
      </w:r>
    </w:p>
    <w:p w14:paraId="1ADF1871" w14:textId="77777777" w:rsidR="004A0617" w:rsidRDefault="004A0617" w:rsidP="00B602BE">
      <w:pPr>
        <w:pStyle w:val="Listenabsatz"/>
        <w:numPr>
          <w:ilvl w:val="0"/>
          <w:numId w:val="1"/>
        </w:numPr>
      </w:pPr>
      <w:r w:rsidRPr="004A0617">
        <w:t xml:space="preserve"> Absatz nach der Überschrift: fett formatierte Schrift; am unteren Rand eine 1 Pixel breite hellgraue Abgrenzung in Form einer gestrichelten Linie</w:t>
      </w:r>
    </w:p>
    <w:p w14:paraId="2A4FB5D0" w14:textId="77777777" w:rsidR="004A0617" w:rsidRDefault="004A0617" w:rsidP="00452C3C">
      <w:pPr>
        <w:pStyle w:val="Listenabsatz"/>
        <w:numPr>
          <w:ilvl w:val="0"/>
          <w:numId w:val="1"/>
        </w:numPr>
      </w:pPr>
      <w:r w:rsidRPr="004A0617">
        <w:t xml:space="preserve"> Andere Absätze haben generell einen Innenabstand von 10 Pixeln.</w:t>
      </w:r>
    </w:p>
    <w:p w14:paraId="6DBDE1BC" w14:textId="77777777" w:rsidR="004A0617" w:rsidRDefault="004A0617" w:rsidP="00522EC1">
      <w:pPr>
        <w:pStyle w:val="Listenabsatz"/>
        <w:numPr>
          <w:ilvl w:val="0"/>
          <w:numId w:val="1"/>
        </w:numPr>
      </w:pPr>
      <w:r w:rsidRPr="004A0617">
        <w:t xml:space="preserve"> Hervorgehobener Merksatz: Die erste Zeile wird fett und in der Farbe #800 dargestellt.</w:t>
      </w:r>
    </w:p>
    <w:p w14:paraId="00F9D4AA" w14:textId="5D1AF1DF" w:rsidR="004A0617" w:rsidRPr="004A0617" w:rsidRDefault="004A0617" w:rsidP="00522EC1">
      <w:pPr>
        <w:pStyle w:val="Listenabsatz"/>
        <w:numPr>
          <w:ilvl w:val="0"/>
          <w:numId w:val="1"/>
        </w:numPr>
      </w:pPr>
      <w:r w:rsidRPr="004A0617">
        <w:t xml:space="preserve"> Hervorgehobener Merksatz: Der Außenabstand beträgt oben und unten 0 Pixel, rechts und links 50 Pixel; links besteht ein 10-Pixel-Innenabstand zum 20 Pixel breiten Rahmen.</w:t>
      </w:r>
    </w:p>
    <w:p w14:paraId="2DAD6114" w14:textId="45D03E8D" w:rsidR="00B93F63" w:rsidRDefault="004A0617">
      <w:r>
        <w:t xml:space="preserve">                </w:t>
      </w:r>
      <w:r w:rsidRPr="004A0617">
        <w:drawing>
          <wp:inline distT="0" distB="0" distL="0" distR="0" wp14:anchorId="08B04156" wp14:editId="6CC7312B">
            <wp:extent cx="4860032" cy="3093676"/>
            <wp:effectExtent l="19050" t="19050" r="17145" b="12065"/>
            <wp:docPr id="7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20D952CE-B3D2-F8E2-F9D8-4A28A3538D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>
                      <a:extLst>
                        <a:ext uri="{FF2B5EF4-FFF2-40B4-BE49-F238E27FC236}">
                          <a16:creationId xmlns:a16="http://schemas.microsoft.com/office/drawing/2014/main" id="{20D952CE-B3D2-F8E2-F9D8-4A28A3538D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032" cy="3093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E4A8EC" w14:textId="77777777" w:rsidR="004A0617" w:rsidRDefault="004A0617"/>
    <w:p w14:paraId="7ADD3010" w14:textId="77777777" w:rsidR="004A0617" w:rsidRDefault="004A0617"/>
    <w:p w14:paraId="49D92C2C" w14:textId="77777777" w:rsidR="004A0617" w:rsidRDefault="004A0617"/>
    <w:p w14:paraId="49C1F402" w14:textId="1289C1B6" w:rsidR="004A0617" w:rsidRDefault="004A0617">
      <w:r>
        <w:t>Übung 2 (Rahmenobjekte erstellen)</w:t>
      </w:r>
    </w:p>
    <w:p w14:paraId="3ED0D292" w14:textId="27BACB93" w:rsidR="004A0617" w:rsidRDefault="004A0617" w:rsidP="004A0617">
      <w:r w:rsidRPr="004A0617">
        <w:t>Erstellen Sie die folgenden Objekte mithilfe der Rahmeneinstellungen</w:t>
      </w:r>
      <w:r>
        <w:t xml:space="preserve"> </w:t>
      </w:r>
      <w:r w:rsidRPr="004A0617">
        <w:t>und der bisher</w:t>
      </w:r>
      <w:r>
        <w:t xml:space="preserve"> </w:t>
      </w:r>
      <w:r w:rsidRPr="004A0617">
        <w:t>erlernten Formatierungen</w:t>
      </w:r>
      <w:r>
        <w:t xml:space="preserve"> </w:t>
      </w:r>
      <w:r>
        <w:t xml:space="preserve">in der Datei </w:t>
      </w:r>
      <w:r>
        <w:t>„</w:t>
      </w:r>
      <w:r>
        <w:t>uebung2.htm</w:t>
      </w:r>
      <w:r>
        <w:t>“</w:t>
      </w:r>
      <w:r w:rsidRPr="004A0617">
        <w:t>.</w:t>
      </w:r>
    </w:p>
    <w:p w14:paraId="0DC4634F" w14:textId="59A2D497" w:rsidR="004A0617" w:rsidRDefault="004A0617" w:rsidP="004A0617">
      <w:r>
        <w:t xml:space="preserve">              </w:t>
      </w:r>
      <w:r w:rsidRPr="004A0617">
        <w:rPr>
          <w:noProof/>
        </w:rPr>
        <w:drawing>
          <wp:inline distT="0" distB="0" distL="0" distR="0" wp14:anchorId="516FABE9" wp14:editId="49B1AFE0">
            <wp:extent cx="4967503" cy="2333293"/>
            <wp:effectExtent l="0" t="0" r="5080" b="0"/>
            <wp:docPr id="7493365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7" cy="234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C9C0" w14:textId="77777777" w:rsidR="004A0617" w:rsidRDefault="004A0617" w:rsidP="004A0617"/>
    <w:sectPr w:rsidR="004A0617" w:rsidSect="004A06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5909CB"/>
    <w:multiLevelType w:val="hybridMultilevel"/>
    <w:tmpl w:val="97B469B0"/>
    <w:lvl w:ilvl="0" w:tplc="A09882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95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17"/>
    <w:rsid w:val="004A0617"/>
    <w:rsid w:val="005454FE"/>
    <w:rsid w:val="00B93F63"/>
    <w:rsid w:val="00FA06C6"/>
    <w:rsid w:val="00FC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7F329"/>
  <w15:chartTrackingRefBased/>
  <w15:docId w15:val="{F947FD29-AFA9-4BB8-859D-90BF1098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0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A0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0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0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0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0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0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0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0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0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A0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0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061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061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061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061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061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06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0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0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0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0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061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06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061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0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061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0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6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6E5FD5C186CE439F6BD4F5471EF419" ma:contentTypeVersion="15" ma:contentTypeDescription="Ein neues Dokument erstellen." ma:contentTypeScope="" ma:versionID="25420fef2ebbf59b0263316e9d60c40a">
  <xsd:schema xmlns:xsd="http://www.w3.org/2001/XMLSchema" xmlns:xs="http://www.w3.org/2001/XMLSchema" xmlns:p="http://schemas.microsoft.com/office/2006/metadata/properties" xmlns:ns2="94dc1f2d-a98d-48fc-a6f6-73563d378fb0" xmlns:ns3="ced59026-2b09-4201-a9c5-eb2b60ffe8e5" targetNamespace="http://schemas.microsoft.com/office/2006/metadata/properties" ma:root="true" ma:fieldsID="08abdd141c3fe10238d434116c06925b" ns2:_="" ns3:_="">
    <xsd:import namespace="94dc1f2d-a98d-48fc-a6f6-73563d378fb0"/>
    <xsd:import namespace="ced59026-2b09-4201-a9c5-eb2b60ffe8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1f2d-a98d-48fc-a6f6-73563d378f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8f18f357-2d25-4ac0-9f47-c6762a4afb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9026-2b09-4201-a9c5-eb2b60ffe8e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f0c4af8-f3b4-4b19-8189-4bee1a711b22}" ma:internalName="TaxCatchAll" ma:showField="CatchAllData" ma:web="ced59026-2b09-4201-a9c5-eb2b60ffe8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d59026-2b09-4201-a9c5-eb2b60ffe8e5" xsi:nil="true"/>
    <lcf76f155ced4ddcb4097134ff3c332f xmlns="94dc1f2d-a98d-48fc-a6f6-73563d378fb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B65592-B557-438E-8C98-9E3296D447A8}"/>
</file>

<file path=customXml/itemProps2.xml><?xml version="1.0" encoding="utf-8"?>
<ds:datastoreItem xmlns:ds="http://schemas.openxmlformats.org/officeDocument/2006/customXml" ds:itemID="{B0B5B810-16CB-4EE8-AB3F-0E30B9584323}"/>
</file>

<file path=customXml/itemProps3.xml><?xml version="1.0" encoding="utf-8"?>
<ds:datastoreItem xmlns:ds="http://schemas.openxmlformats.org/officeDocument/2006/customXml" ds:itemID="{27111E44-640F-47BB-B9D6-586129E52E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Thomas.Kiefer</dc:creator>
  <cp:keywords/>
  <dc:description/>
  <cp:lastModifiedBy>Thomas.Kiefer</cp:lastModifiedBy>
  <cp:revision>1</cp:revision>
  <dcterms:created xsi:type="dcterms:W3CDTF">2024-09-23T15:21:00Z</dcterms:created>
  <dcterms:modified xsi:type="dcterms:W3CDTF">2024-09-23T15:27:00Z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0x010100786E5FD5C186CE439F6BD4F5471EF419</vt:lpwstr>
  </property>
</Properties>
</file>