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539E2" w14:textId="7B69D308" w:rsidR="00790E5C" w:rsidRDefault="00CF514D">
      <w:pPr>
        <w:pStyle w:val="a3"/>
        <w:rPr>
          <w:rFonts w:eastAsiaTheme="minorEastAsia"/>
          <w:sz w:val="17"/>
          <w:lang w:eastAsia="ko-KR"/>
        </w:rPr>
      </w:pPr>
      <w:r>
        <w:rPr>
          <w:noProof/>
        </w:rPr>
        <w:drawing>
          <wp:anchor distT="0" distB="0" distL="0" distR="0" simplePos="0" relativeHeight="487575552" behindDoc="1" locked="0" layoutInCell="1" allowOverlap="1" wp14:anchorId="16B539E3" wp14:editId="15E9ABB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579">
        <w:rPr>
          <w:rFonts w:eastAsiaTheme="minorEastAsia" w:hint="eastAsia"/>
          <w:sz w:val="17"/>
          <w:lang w:eastAsia="ko-KR"/>
        </w:rPr>
        <w:t xml:space="preserve"> </w:t>
      </w:r>
      <w:r w:rsidR="00183579">
        <w:rPr>
          <w:rFonts w:eastAsiaTheme="minorEastAsia"/>
          <w:sz w:val="17"/>
          <w:lang w:eastAsia="ko-KR"/>
        </w:rPr>
        <w:t xml:space="preserve">                                                                </w:t>
      </w:r>
    </w:p>
    <w:p w14:paraId="37FAE2CB" w14:textId="356B961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1AF6680" w14:textId="0E19FB38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0BE471D" w14:textId="65F85BF6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95D1D9A" w14:textId="0110CEBF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A88908F" w14:textId="082F30CD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647594C5" w14:textId="7C657BBE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F976E49" w14:textId="7BEFE06F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6A0F55FA" w14:textId="6B5AC45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800C796" w14:textId="202648C9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01549C7B" w14:textId="75974AF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88209AA" w14:textId="3A4BCB26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00C208F8" w14:textId="7777777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2AA6B16" w14:textId="07C92E58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FF2880B" w14:textId="619BE483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16AB690" w14:textId="7B59778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10A83602" w14:textId="4EB333D4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6D224703" w14:textId="161D583A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65FFADF4" w14:textId="6BA10B3E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FD31A00" w14:textId="7E10A304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1B7C308" w14:textId="1B93C601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51D15A4" w14:textId="329D5DD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906E0E9" w14:textId="18D10BFA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2D48EFDB" w14:textId="76762FA8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99DE2CB" w14:textId="017DA526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14FA606D" w14:textId="159D8479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7081CD3" w14:textId="1F6E2572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26C00E60" w14:textId="498FDEC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24309508" w14:textId="3AB978FB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3F61AD0" w14:textId="64BE64A4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29131BD6" w14:textId="7DAE66CD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2154C532" w14:textId="0A59CA1C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0BD5157" w14:textId="297C7CFB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42D160C9" w14:textId="7777777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05205EA0" w14:textId="4CE06468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4316C6E" w14:textId="04A8EDB4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1D5C9BCE" w14:textId="33166A32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0505117C" w14:textId="7777777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8C0BB52" w14:textId="26122478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2975A39" w14:textId="2C948A90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DAA4C23" w14:textId="7777777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1D5DABFD" w14:textId="475EA6EF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4AF00FA1" w14:textId="0C46A56A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53BF7D2" w14:textId="2683EFDD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67910AA0" w14:textId="34F1DEE3" w:rsidR="00183579" w:rsidRDefault="00183579">
      <w:pPr>
        <w:pStyle w:val="a3"/>
        <w:rPr>
          <w:rFonts w:eastAsiaTheme="minorEastAsia"/>
          <w:sz w:val="17"/>
          <w:lang w:eastAsia="ko-KR"/>
        </w:rPr>
      </w:pPr>
      <w:r>
        <w:rPr>
          <w:rFonts w:eastAsiaTheme="minorEastAsia" w:hint="eastAsia"/>
          <w:sz w:val="17"/>
          <w:lang w:eastAsia="ko-KR"/>
        </w:rPr>
        <w:t xml:space="preserve"> </w:t>
      </w:r>
      <w:r>
        <w:rPr>
          <w:rFonts w:eastAsiaTheme="minorEastAsia"/>
          <w:sz w:val="17"/>
          <w:lang w:eastAsia="ko-KR"/>
        </w:rPr>
        <w:t xml:space="preserve">                                                                                                                                                                   </w:t>
      </w:r>
    </w:p>
    <w:p w14:paraId="386C32C8" w14:textId="3FF36F2C" w:rsidR="00183579" w:rsidRDefault="00CA1C78">
      <w:pPr>
        <w:pStyle w:val="a3"/>
        <w:rPr>
          <w:rFonts w:eastAsiaTheme="minorEastAsia"/>
          <w:sz w:val="17"/>
          <w:lang w:eastAsia="ko-KR"/>
        </w:rPr>
      </w:pPr>
      <w:r w:rsidRPr="00183579">
        <w:rPr>
          <w:rFonts w:eastAsiaTheme="minorEastAsia"/>
          <w:noProof/>
          <w:sz w:val="17"/>
          <w:lang w:eastAsia="ko-KR"/>
        </w:rPr>
        <mc:AlternateContent>
          <mc:Choice Requires="wps">
            <w:drawing>
              <wp:anchor distT="45720" distB="45720" distL="114300" distR="114300" simplePos="0" relativeHeight="487577600" behindDoc="0" locked="0" layoutInCell="1" allowOverlap="1" wp14:anchorId="62A9626C" wp14:editId="3E004E31">
                <wp:simplePos x="0" y="0"/>
                <wp:positionH relativeFrom="column">
                  <wp:posOffset>4318635</wp:posOffset>
                </wp:positionH>
                <wp:positionV relativeFrom="paragraph">
                  <wp:posOffset>94615</wp:posOffset>
                </wp:positionV>
                <wp:extent cx="2360930" cy="1404620"/>
                <wp:effectExtent l="0" t="0" r="19050" b="2032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D4E2" w14:textId="5345CE20" w:rsidR="00183579" w:rsidRDefault="004D193B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알고리즘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A9626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40.05pt;margin-top:7.45pt;width:185.9pt;height:110.6pt;z-index:487577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" strokecolor="white [3212]">
                <v:textbox style="mso-fit-shape-to-text:t">
                  <w:txbxContent>
                    <w:p w14:paraId="6732D4E2" w14:textId="5345CE20" w:rsidR="00183579" w:rsidRDefault="004D193B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알고리즘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92077D" w14:textId="3CC68A7B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2B64F71" w14:textId="53353222" w:rsidR="00183579" w:rsidRDefault="00183579">
      <w:pPr>
        <w:pStyle w:val="a3"/>
        <w:rPr>
          <w:rFonts w:eastAsiaTheme="minorEastAsia"/>
          <w:sz w:val="17"/>
          <w:lang w:eastAsia="ko-KR"/>
        </w:rPr>
      </w:pPr>
      <w:r>
        <w:rPr>
          <w:rFonts w:eastAsiaTheme="minorEastAsia" w:hint="eastAsia"/>
          <w:sz w:val="17"/>
          <w:lang w:eastAsia="ko-KR"/>
        </w:rPr>
        <w:t xml:space="preserve"> </w:t>
      </w:r>
      <w:r>
        <w:rPr>
          <w:rFonts w:eastAsiaTheme="minorEastAsia"/>
          <w:sz w:val="17"/>
          <w:lang w:eastAsia="ko-KR"/>
        </w:rPr>
        <w:t xml:space="preserve">                                                                                                                                                                     </w:t>
      </w:r>
    </w:p>
    <w:p w14:paraId="7FE794F1" w14:textId="27A7BB78" w:rsidR="00183579" w:rsidRDefault="00183579">
      <w:pPr>
        <w:pStyle w:val="a3"/>
        <w:rPr>
          <w:rFonts w:eastAsiaTheme="minorEastAsia"/>
          <w:sz w:val="17"/>
          <w:lang w:eastAsia="ko-KR"/>
        </w:rPr>
      </w:pPr>
      <w:r>
        <w:rPr>
          <w:rFonts w:eastAsiaTheme="minorEastAsia" w:hint="eastAsia"/>
          <w:sz w:val="17"/>
          <w:lang w:eastAsia="ko-KR"/>
        </w:rPr>
        <w:t xml:space="preserve"> </w:t>
      </w:r>
      <w:r>
        <w:rPr>
          <w:rFonts w:eastAsiaTheme="minorEastAsia"/>
          <w:sz w:val="17"/>
          <w:lang w:eastAsia="ko-KR"/>
        </w:rPr>
        <w:t xml:space="preserve">                        </w:t>
      </w:r>
    </w:p>
    <w:p w14:paraId="4D8B6F58" w14:textId="08DDD470" w:rsidR="00183579" w:rsidRDefault="00666FE0">
      <w:pPr>
        <w:pStyle w:val="a3"/>
        <w:rPr>
          <w:rFonts w:eastAsiaTheme="minorEastAsia"/>
          <w:sz w:val="17"/>
          <w:lang w:eastAsia="ko-KR"/>
        </w:rPr>
      </w:pPr>
      <w:r w:rsidRPr="00183579">
        <w:rPr>
          <w:rFonts w:eastAsiaTheme="minorEastAsia"/>
          <w:noProof/>
          <w:sz w:val="17"/>
          <w:lang w:eastAsia="ko-KR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DE4E54E" wp14:editId="74CD57AD">
                <wp:simplePos x="0" y="0"/>
                <wp:positionH relativeFrom="column">
                  <wp:posOffset>4236720</wp:posOffset>
                </wp:positionH>
                <wp:positionV relativeFrom="paragraph">
                  <wp:posOffset>59055</wp:posOffset>
                </wp:positionV>
                <wp:extent cx="2360930" cy="1404620"/>
                <wp:effectExtent l="0" t="0" r="19050" b="20320"/>
                <wp:wrapSquare wrapText="bothSides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01619" w14:textId="34C8CFEA" w:rsidR="0011108F" w:rsidRDefault="004D193B" w:rsidP="0011108F">
                            <w:pPr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김정훈</w:t>
                            </w:r>
                            <w:r w:rsidR="00654E17">
                              <w:rPr>
                                <w:rFonts w:hint="eastAsia"/>
                                <w:lang w:eastAsia="ko-KR"/>
                              </w:rPr>
                              <w:t>교수님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4E54E" id="_x0000_s1027" type="#_x0000_t202" style="position:absolute;margin-left:333.6pt;margin-top:4.65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" strokecolor="white [3212]">
                <v:textbox style="mso-fit-shape-to-text:t">
                  <w:txbxContent>
                    <w:p w14:paraId="1A001619" w14:textId="34C8CFEA" w:rsidR="0011108F" w:rsidRDefault="004D193B" w:rsidP="0011108F">
                      <w:pPr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김정훈</w:t>
                      </w:r>
                      <w:r w:rsidR="00654E17">
                        <w:rPr>
                          <w:rFonts w:hint="eastAsia"/>
                          <w:lang w:eastAsia="ko-KR"/>
                        </w:rPr>
                        <w:t>교수님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891EA8" w14:textId="6C72BD87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62F23C3B" w14:textId="07B35FDD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9E31CBD" w14:textId="554D0450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C85421D" w14:textId="086AE191" w:rsidR="00183579" w:rsidRDefault="00CF514D">
      <w:pPr>
        <w:pStyle w:val="a3"/>
        <w:rPr>
          <w:rFonts w:eastAsiaTheme="minorEastAsia"/>
          <w:sz w:val="17"/>
          <w:lang w:eastAsia="ko-KR"/>
        </w:rPr>
      </w:pPr>
      <w:r w:rsidRPr="00183579">
        <w:rPr>
          <w:rFonts w:eastAsiaTheme="minorEastAsia"/>
          <w:noProof/>
          <w:sz w:val="17"/>
          <w:lang w:eastAsia="ko-KR"/>
        </w:rPr>
        <mc:AlternateContent>
          <mc:Choice Requires="wps">
            <w:drawing>
              <wp:anchor distT="45720" distB="45720" distL="114300" distR="114300" simplePos="0" relativeHeight="487579648" behindDoc="0" locked="0" layoutInCell="1" allowOverlap="1" wp14:anchorId="00D4A18F" wp14:editId="43E626D0">
                <wp:simplePos x="0" y="0"/>
                <wp:positionH relativeFrom="column">
                  <wp:posOffset>4290060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19050" b="20320"/>
                <wp:wrapSquare wrapText="bothSides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B64B4" w14:textId="12938BAA" w:rsidR="00CA1C78" w:rsidRDefault="00CA1C78" w:rsidP="00CA1C78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소프트웨어</w:t>
                            </w:r>
                            <w:r w:rsidR="00B1522E">
                              <w:rPr>
                                <w:rFonts w:hint="eastAsia"/>
                                <w:lang w:eastAsia="ko-KR"/>
                              </w:rPr>
                              <w:t>학</w:t>
                            </w:r>
                            <w:r w:rsidR="009879CC">
                              <w:rPr>
                                <w:rFonts w:hint="eastAsia"/>
                                <w:lang w:eastAsia="ko-KR"/>
                              </w:rPr>
                              <w:t>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4A18F" id="_x0000_s1028" type="#_x0000_t202" style="position:absolute;margin-left:337.8pt;margin-top:.75pt;width:185.9pt;height:110.6pt;z-index:487579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t/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" strokecolor="white [3212]">
                <v:textbox style="mso-fit-shape-to-text:t">
                  <w:txbxContent>
                    <w:p w14:paraId="714B64B4" w14:textId="12938BAA" w:rsidR="00CA1C78" w:rsidRDefault="00CA1C78" w:rsidP="00CA1C78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소프트웨어</w:t>
                      </w:r>
                      <w:r w:rsidR="00B1522E">
                        <w:rPr>
                          <w:rFonts w:hint="eastAsia"/>
                          <w:lang w:eastAsia="ko-KR"/>
                        </w:rPr>
                        <w:t>학</w:t>
                      </w:r>
                      <w:r w:rsidR="009879CC">
                        <w:rPr>
                          <w:rFonts w:hint="eastAsia"/>
                          <w:lang w:eastAsia="ko-KR"/>
                        </w:rPr>
                        <w:t>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ADB331" w14:textId="5C44336B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25051760" w14:textId="1CCE34BF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79232DD7" w14:textId="5B769D0A" w:rsidR="00183579" w:rsidRDefault="00C60CFA">
      <w:pPr>
        <w:pStyle w:val="a3"/>
        <w:rPr>
          <w:rFonts w:eastAsiaTheme="minorEastAsia"/>
          <w:sz w:val="17"/>
          <w:lang w:eastAsia="ko-KR"/>
        </w:rPr>
      </w:pPr>
      <w:r w:rsidRPr="00183579">
        <w:rPr>
          <w:rFonts w:eastAsiaTheme="minorEastAsia"/>
          <w:noProof/>
          <w:sz w:val="17"/>
          <w:lang w:eastAsia="ko-KR"/>
        </w:rPr>
        <mc:AlternateContent>
          <mc:Choice Requires="wps">
            <w:drawing>
              <wp:anchor distT="45720" distB="45720" distL="114300" distR="114300" simplePos="0" relativeHeight="487583744" behindDoc="0" locked="0" layoutInCell="1" allowOverlap="1" wp14:anchorId="47701433" wp14:editId="0937C0BB">
                <wp:simplePos x="0" y="0"/>
                <wp:positionH relativeFrom="column">
                  <wp:posOffset>4267200</wp:posOffset>
                </wp:positionH>
                <wp:positionV relativeFrom="paragraph">
                  <wp:posOffset>79375</wp:posOffset>
                </wp:positionV>
                <wp:extent cx="2360930" cy="1404620"/>
                <wp:effectExtent l="0" t="0" r="19050" b="20320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B4700" w14:textId="3E35D4A3" w:rsidR="00CF514D" w:rsidRDefault="002733BA" w:rsidP="00CF514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학년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701433" id="_x0000_s1029" type="#_x0000_t202" style="position:absolute;margin-left:336pt;margin-top:6.25pt;width:185.9pt;height:110.6pt;z-index:487583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" strokecolor="white [3212]">
                <v:textbox style="mso-fit-shape-to-text:t">
                  <w:txbxContent>
                    <w:p w14:paraId="1EDB4700" w14:textId="3E35D4A3" w:rsidR="00CF514D" w:rsidRDefault="002733BA" w:rsidP="00CF514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학년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B009CE" w14:textId="58FFCA7C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13176649" w14:textId="21DD6A15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4D8DC17" w14:textId="0831F848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3835051F" w14:textId="6573E492" w:rsidR="00183579" w:rsidRDefault="00666FE0">
      <w:pPr>
        <w:pStyle w:val="a3"/>
        <w:rPr>
          <w:rFonts w:eastAsiaTheme="minorEastAsia"/>
          <w:sz w:val="17"/>
          <w:lang w:eastAsia="ko-KR"/>
        </w:rPr>
      </w:pPr>
      <w:r w:rsidRPr="00183579">
        <w:rPr>
          <w:rFonts w:eastAsiaTheme="minorEastAsia"/>
          <w:noProof/>
          <w:sz w:val="17"/>
          <w:lang w:eastAsia="ko-K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E2F0292" wp14:editId="270131A2">
                <wp:simplePos x="0" y="0"/>
                <wp:positionH relativeFrom="column">
                  <wp:posOffset>4366260</wp:posOffset>
                </wp:positionH>
                <wp:positionV relativeFrom="paragraph">
                  <wp:posOffset>90170</wp:posOffset>
                </wp:positionV>
                <wp:extent cx="2360930" cy="1404620"/>
                <wp:effectExtent l="0" t="0" r="19050" b="14605"/>
                <wp:wrapSquare wrapText="bothSides"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4BE06" w14:textId="4B5DC28A" w:rsidR="00C60CFA" w:rsidRDefault="002733BA" w:rsidP="00C60CF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lang w:eastAsia="ko-KR"/>
                              </w:rPr>
                              <w:t>020039058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2F0292" id="_x0000_s1030" type="#_x0000_t202" style="position:absolute;margin-left:343.8pt;margin-top:7.1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" strokecolor="white [3212]">
                <v:textbox style="mso-fit-shape-to-text:t">
                  <w:txbxContent>
                    <w:p w14:paraId="7EF4BE06" w14:textId="4B5DC28A" w:rsidR="00C60CFA" w:rsidRDefault="002733BA" w:rsidP="00C60CF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2</w:t>
                      </w:r>
                      <w:r>
                        <w:rPr>
                          <w:lang w:eastAsia="ko-KR"/>
                        </w:rPr>
                        <w:t>020039058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0DF8D7" w14:textId="4FBB7492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17B43055" w14:textId="471BDA28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2F1846C4" w14:textId="22C46252" w:rsidR="00183579" w:rsidRDefault="00666FE0">
      <w:pPr>
        <w:pStyle w:val="a3"/>
        <w:rPr>
          <w:rFonts w:eastAsiaTheme="minorEastAsia"/>
          <w:sz w:val="17"/>
          <w:lang w:eastAsia="ko-KR"/>
        </w:rPr>
      </w:pPr>
      <w:r w:rsidRPr="00183579">
        <w:rPr>
          <w:rFonts w:eastAsiaTheme="minorEastAsia"/>
          <w:noProof/>
          <w:sz w:val="17"/>
          <w:lang w:eastAsia="ko-KR"/>
        </w:rPr>
        <mc:AlternateContent>
          <mc:Choice Requires="wps">
            <w:drawing>
              <wp:anchor distT="45720" distB="45720" distL="114300" distR="114300" simplePos="0" relativeHeight="487587840" behindDoc="0" locked="0" layoutInCell="1" allowOverlap="1" wp14:anchorId="62A60E39" wp14:editId="7D038AAA">
                <wp:simplePos x="0" y="0"/>
                <wp:positionH relativeFrom="column">
                  <wp:posOffset>4282440</wp:posOffset>
                </wp:positionH>
                <wp:positionV relativeFrom="paragraph">
                  <wp:posOffset>154940</wp:posOffset>
                </wp:positionV>
                <wp:extent cx="2360930" cy="1404620"/>
                <wp:effectExtent l="0" t="0" r="19050" b="20320"/>
                <wp:wrapSquare wrapText="bothSides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F351F" w14:textId="15D56EC1" w:rsidR="00C60CFA" w:rsidRDefault="002733BA" w:rsidP="00C60CF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김동우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60E39" id="_x0000_s1031" type="#_x0000_t202" style="position:absolute;margin-left:337.2pt;margin-top:12.2pt;width:185.9pt;height:110.6pt;z-index:487587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" strokecolor="white [3212]">
                <v:textbox style="mso-fit-shape-to-text:t">
                  <w:txbxContent>
                    <w:p w14:paraId="74DF351F" w14:textId="15D56EC1" w:rsidR="00C60CFA" w:rsidRDefault="002733BA" w:rsidP="00C60CF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김동우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174B04" w14:textId="4D5DCE69" w:rsidR="00183579" w:rsidRDefault="00183579">
      <w:pPr>
        <w:pStyle w:val="a3"/>
        <w:rPr>
          <w:rFonts w:eastAsiaTheme="minorEastAsia"/>
          <w:sz w:val="17"/>
          <w:lang w:eastAsia="ko-KR"/>
        </w:rPr>
      </w:pPr>
    </w:p>
    <w:p w14:paraId="549B578D" w14:textId="0CF487D6" w:rsidR="00183579" w:rsidRDefault="00697D15">
      <w:pPr>
        <w:pStyle w:val="a3"/>
        <w:rPr>
          <w:rFonts w:eastAsiaTheme="minorEastAsia"/>
          <w:sz w:val="17"/>
          <w:lang w:eastAsia="ko-KR"/>
        </w:rPr>
      </w:pPr>
      <w:r>
        <w:rPr>
          <w:rFonts w:eastAsiaTheme="minorEastAsia" w:hint="eastAsia"/>
          <w:sz w:val="17"/>
          <w:lang w:eastAsia="ko-KR"/>
        </w:rPr>
        <w:t xml:space="preserve"> </w:t>
      </w:r>
    </w:p>
    <w:p w14:paraId="2D7EA0F6" w14:textId="6F20FE58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</w:p>
    <w:p w14:paraId="7249F8E1" w14:textId="5AFF32AD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  <w:r w:rsidRPr="00183579">
        <w:rPr>
          <w:rFonts w:eastAsiaTheme="minorEastAsia"/>
          <w:noProof/>
          <w:sz w:val="17"/>
          <w:lang w:eastAsia="ko-KR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95F8107" wp14:editId="369D57CB">
                <wp:simplePos x="0" y="0"/>
                <wp:positionH relativeFrom="column">
                  <wp:posOffset>4305300</wp:posOffset>
                </wp:positionH>
                <wp:positionV relativeFrom="paragraph">
                  <wp:posOffset>108585</wp:posOffset>
                </wp:positionV>
                <wp:extent cx="2360930" cy="1404620"/>
                <wp:effectExtent l="0" t="0" r="19050" b="14605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7D6AF" w14:textId="64F4933C" w:rsidR="00C60CFA" w:rsidRDefault="002733BA" w:rsidP="00C60CF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lang w:eastAsia="ko-KR"/>
                              </w:rPr>
                              <w:t>023.</w:t>
                            </w:r>
                            <w:r w:rsidR="009879CC">
                              <w:rPr>
                                <w:lang w:eastAsia="ko-KR"/>
                              </w:rPr>
                              <w:t>11</w:t>
                            </w:r>
                            <w:r>
                              <w:rPr>
                                <w:lang w:eastAsia="ko-KR"/>
                              </w:rPr>
                              <w:t>.</w:t>
                            </w:r>
                            <w:r w:rsidR="00BC4168">
                              <w:rPr>
                                <w:lang w:eastAsia="ko-KR"/>
                              </w:rPr>
                              <w:t>26</w:t>
                            </w:r>
                            <w:r w:rsidR="00AA363C">
                              <w:rPr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5F8107" id="_x0000_s1032" type="#_x0000_t202" style="position:absolute;margin-left:339pt;margin-top:8.55pt;width:185.9pt;height:110.6pt;z-index: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" strokecolor="white [3212]">
                <v:textbox style="mso-fit-shape-to-text:t">
                  <w:txbxContent>
                    <w:p w14:paraId="1427D6AF" w14:textId="64F4933C" w:rsidR="00C60CFA" w:rsidRDefault="002733BA" w:rsidP="00C60CF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2</w:t>
                      </w:r>
                      <w:r>
                        <w:rPr>
                          <w:lang w:eastAsia="ko-KR"/>
                        </w:rPr>
                        <w:t>023.</w:t>
                      </w:r>
                      <w:r w:rsidR="009879CC">
                        <w:rPr>
                          <w:lang w:eastAsia="ko-KR"/>
                        </w:rPr>
                        <w:t>11</w:t>
                      </w:r>
                      <w:r>
                        <w:rPr>
                          <w:lang w:eastAsia="ko-KR"/>
                        </w:rPr>
                        <w:t>.</w:t>
                      </w:r>
                      <w:r w:rsidR="00BC4168">
                        <w:rPr>
                          <w:lang w:eastAsia="ko-KR"/>
                        </w:rPr>
                        <w:t>26</w:t>
                      </w:r>
                      <w:r w:rsidR="00AA363C">
                        <w:rPr>
                          <w:lang w:eastAsia="ko-KR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59EF7D" w14:textId="0F3284E1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</w:p>
    <w:p w14:paraId="74780883" w14:textId="77777777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</w:p>
    <w:p w14:paraId="561AA22E" w14:textId="77777777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</w:p>
    <w:p w14:paraId="023048F5" w14:textId="3C640E15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</w:p>
    <w:p w14:paraId="690A1165" w14:textId="77777777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</w:p>
    <w:p w14:paraId="37131F6F" w14:textId="13526527" w:rsidR="004C0327" w:rsidRDefault="004C0327" w:rsidP="008B72F2">
      <w:pPr>
        <w:pStyle w:val="a3"/>
        <w:rPr>
          <w:rFonts w:eastAsiaTheme="minorEastAsia"/>
          <w:sz w:val="17"/>
          <w:lang w:eastAsia="ko-KR"/>
        </w:rPr>
      </w:pPr>
    </w:p>
    <w:p w14:paraId="6B11329A" w14:textId="6D73798A" w:rsidR="006F15FF" w:rsidRDefault="006F15FF" w:rsidP="003B659A">
      <w:pPr>
        <w:pStyle w:val="a3"/>
        <w:rPr>
          <w:rFonts w:eastAsiaTheme="minorEastAsia" w:hint="eastAsia"/>
          <w:sz w:val="30"/>
          <w:szCs w:val="30"/>
          <w:lang w:eastAsia="ko-KR"/>
        </w:rPr>
      </w:pPr>
    </w:p>
    <w:p w14:paraId="299524B7" w14:textId="09202139" w:rsidR="00183693" w:rsidRDefault="00851F7C" w:rsidP="008260CB">
      <w:pPr>
        <w:pStyle w:val="a3"/>
        <w:numPr>
          <w:ilvl w:val="0"/>
          <w:numId w:val="2"/>
        </w:numPr>
        <w:rPr>
          <w:rFonts w:eastAsiaTheme="minorEastAsia"/>
          <w:sz w:val="30"/>
          <w:szCs w:val="30"/>
          <w:lang w:eastAsia="ko-KR"/>
        </w:rPr>
      </w:pPr>
      <w:r w:rsidRPr="00851F7C">
        <w:rPr>
          <w:rFonts w:eastAsiaTheme="minorEastAsia"/>
          <w:sz w:val="30"/>
          <w:szCs w:val="30"/>
          <w:lang w:eastAsia="ko-KR"/>
        </w:rPr>
        <w:t>Kruskal’s Algorithm</w:t>
      </w:r>
    </w:p>
    <w:p w14:paraId="152FDE58" w14:textId="77777777" w:rsidR="00A35074" w:rsidRPr="00A35074" w:rsidRDefault="00BE336D" w:rsidP="00A3507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BE336D">
        <w:rPr>
          <w:rFonts w:asciiTheme="majorEastAsia" w:eastAsiaTheme="majorEastAsia" w:hAnsiTheme="majorEastAsia"/>
          <w:sz w:val="20"/>
          <w:szCs w:val="20"/>
          <w:lang w:eastAsia="ko-KR"/>
        </w:rPr>
        <w:t>Kruskal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의 시간 복잡도는 </w:t>
      </w:r>
      <w:r w:rsidR="00A35074" w:rsidRPr="00A35074">
        <w:rPr>
          <w:rFonts w:asciiTheme="majorEastAsia" w:eastAsiaTheme="majorEastAsia" w:hAnsiTheme="majorEastAsia" w:hint="eastAsia"/>
          <w:sz w:val="20"/>
          <w:szCs w:val="20"/>
          <w:lang w:eastAsia="ko-KR"/>
        </w:rPr>
        <w:t>Kruskal의 시간 복잡도는 주로 간선을 정렬하는 시간과 간선을 검사하며 사이클을 확인하고 추가하는 과정의 시간에 의해 결정됩니다.</w:t>
      </w:r>
    </w:p>
    <w:p w14:paraId="1878D17C" w14:textId="66D14A1E" w:rsidR="00A35074" w:rsidRPr="00A35074" w:rsidRDefault="00A35074" w:rsidP="00A3507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A35074">
        <w:rPr>
          <w:rFonts w:asciiTheme="majorEastAsia" w:eastAsiaTheme="majorEastAsia" w:hAnsiTheme="majorEastAsia" w:hint="eastAsia"/>
          <w:sz w:val="20"/>
          <w:szCs w:val="20"/>
          <w:lang w:eastAsia="ko-KR"/>
        </w:rPr>
        <w:t>간선 정렬: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A35074">
        <w:rPr>
          <w:rFonts w:asciiTheme="majorEastAsia" w:eastAsiaTheme="majorEastAsia" w:hAnsiTheme="majorEastAsia" w:hint="eastAsia"/>
          <w:sz w:val="20"/>
          <w:szCs w:val="20"/>
          <w:lang w:eastAsia="ko-KR"/>
        </w:rPr>
        <w:t>O(E log E), 여기서 E는 간선의 수입니다.</w:t>
      </w:r>
    </w:p>
    <w:p w14:paraId="45AE4125" w14:textId="78321BC4" w:rsidR="00A35074" w:rsidRPr="00A35074" w:rsidRDefault="00A35074" w:rsidP="00A3507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A35074">
        <w:rPr>
          <w:rFonts w:asciiTheme="majorEastAsia" w:eastAsiaTheme="majorEastAsia" w:hAnsiTheme="majorEastAsia" w:hint="eastAsia"/>
          <w:sz w:val="20"/>
          <w:szCs w:val="20"/>
          <w:lang w:eastAsia="ko-KR"/>
        </w:rPr>
        <w:t>Union-Find 연산: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A35074">
        <w:rPr>
          <w:rFonts w:asciiTheme="majorEastAsia" w:eastAsiaTheme="majorEastAsia" w:hAnsiTheme="majorEastAsia" w:hint="eastAsia"/>
          <w:sz w:val="20"/>
          <w:szCs w:val="20"/>
          <w:lang w:eastAsia="ko-KR"/>
        </w:rPr>
        <w:t>O(E log V), 여기서 V는 정점의 수입니다.</w:t>
      </w:r>
    </w:p>
    <w:p w14:paraId="49061251" w14:textId="77777777" w:rsidR="00A35074" w:rsidRPr="00A35074" w:rsidRDefault="00A35074" w:rsidP="00A3507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A35074">
        <w:rPr>
          <w:rFonts w:asciiTheme="majorEastAsia" w:eastAsiaTheme="majorEastAsia" w:hAnsiTheme="majorEastAsia" w:hint="eastAsia"/>
          <w:sz w:val="20"/>
          <w:szCs w:val="20"/>
          <w:lang w:eastAsia="ko-KR"/>
        </w:rPr>
        <w:t>간선의 수 E만큼 Union-Find 연산을 수행하면서 사이클을 확인합니다.</w:t>
      </w:r>
    </w:p>
    <w:p w14:paraId="48AEBC42" w14:textId="08F97A28" w:rsidR="00BE336D" w:rsidRPr="00A35074" w:rsidRDefault="00A35074" w:rsidP="00A35074">
      <w:pPr>
        <w:pStyle w:val="a3"/>
        <w:ind w:left="660"/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</w:pPr>
      <w:r w:rsidRPr="00A35074">
        <w:rPr>
          <w:rFonts w:asciiTheme="majorEastAsia" w:eastAsiaTheme="majorEastAsia" w:hAnsiTheme="majorEastAsia" w:hint="eastAsia"/>
          <w:sz w:val="20"/>
          <w:szCs w:val="20"/>
          <w:lang w:eastAsia="ko-KR"/>
        </w:rPr>
        <w:t>따라서 Kruskal 알고리즘의 총 시간 복잡도는 O(E log E + E log V)입니다.</w:t>
      </w:r>
    </w:p>
    <w:p w14:paraId="0E2DF1D3" w14:textId="77777777" w:rsidR="00DF5A6A" w:rsidRPr="00DF5A6A" w:rsidRDefault="00DF5A6A" w:rsidP="00DF5A6A">
      <w:pPr>
        <w:pStyle w:val="a3"/>
        <w:ind w:left="660"/>
        <w:rPr>
          <w:rFonts w:eastAsiaTheme="minorEastAsia"/>
          <w:sz w:val="2"/>
          <w:szCs w:val="2"/>
          <w:lang w:eastAsia="ko-KR"/>
        </w:rPr>
      </w:pPr>
    </w:p>
    <w:p w14:paraId="66237413" w14:textId="5BF76C08" w:rsidR="008260CB" w:rsidRDefault="00851F7C" w:rsidP="008260CB">
      <w:pPr>
        <w:pStyle w:val="a3"/>
        <w:numPr>
          <w:ilvl w:val="0"/>
          <w:numId w:val="2"/>
        </w:numPr>
        <w:rPr>
          <w:rFonts w:eastAsiaTheme="minorEastAsia"/>
          <w:sz w:val="30"/>
          <w:szCs w:val="30"/>
          <w:lang w:eastAsia="ko-KR"/>
        </w:rPr>
      </w:pPr>
      <w:r w:rsidRPr="00851F7C">
        <w:rPr>
          <w:rFonts w:eastAsiaTheme="minorEastAsia"/>
          <w:sz w:val="30"/>
          <w:szCs w:val="30"/>
          <w:lang w:eastAsia="ko-KR"/>
        </w:rPr>
        <w:t>Prim's algorithm</w:t>
      </w:r>
    </w:p>
    <w:p w14:paraId="22F0AE99" w14:textId="77777777" w:rsidR="001D3F44" w:rsidRPr="001D3F44" w:rsidRDefault="001D3F44" w:rsidP="001D3F4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1D3F44">
        <w:rPr>
          <w:rFonts w:asciiTheme="majorEastAsia" w:eastAsiaTheme="majorEastAsia" w:hAnsiTheme="majorEastAsia" w:hint="eastAsia"/>
          <w:sz w:val="20"/>
          <w:szCs w:val="20"/>
          <w:lang w:eastAsia="ko-KR"/>
        </w:rPr>
        <w:t>Prim의 시간 복잡도는 주로 우선순위 큐를 사용하여 가장 작은 가중치의 간선을 찾는 시간에 의해 결정됩니다.</w:t>
      </w:r>
    </w:p>
    <w:p w14:paraId="0666D6C3" w14:textId="77777777" w:rsidR="001D3F44" w:rsidRPr="001D3F44" w:rsidRDefault="001D3F44" w:rsidP="001D3F44">
      <w:pPr>
        <w:pStyle w:val="a3"/>
        <w:ind w:left="660"/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3249ACA4" w14:textId="77777777" w:rsidR="001D3F44" w:rsidRPr="001D3F44" w:rsidRDefault="001D3F44" w:rsidP="001D3F4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1D3F44">
        <w:rPr>
          <w:rFonts w:asciiTheme="majorEastAsia" w:eastAsiaTheme="majorEastAsia" w:hAnsiTheme="majorEastAsia" w:hint="eastAsia"/>
          <w:sz w:val="20"/>
          <w:szCs w:val="20"/>
          <w:lang w:eastAsia="ko-KR"/>
        </w:rPr>
        <w:t>우선순위 큐 연산:</w:t>
      </w:r>
    </w:p>
    <w:p w14:paraId="4F70D317" w14:textId="77777777" w:rsidR="001D3F44" w:rsidRPr="001D3F44" w:rsidRDefault="001D3F44" w:rsidP="001D3F4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1D3F44">
        <w:rPr>
          <w:rFonts w:asciiTheme="majorEastAsia" w:eastAsiaTheme="majorEastAsia" w:hAnsiTheme="majorEastAsia" w:hint="eastAsia"/>
          <w:sz w:val="20"/>
          <w:szCs w:val="20"/>
          <w:lang w:eastAsia="ko-KR"/>
        </w:rPr>
        <w:t>O((E + V) log V), 여기서 E는 간선의 수, V는 정점의 수입니다.</w:t>
      </w:r>
    </w:p>
    <w:p w14:paraId="365EE615" w14:textId="77777777" w:rsidR="001D3F44" w:rsidRPr="001D3F44" w:rsidRDefault="001D3F44" w:rsidP="001D3F4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1D3F44">
        <w:rPr>
          <w:rFonts w:asciiTheme="majorEastAsia" w:eastAsiaTheme="majorEastAsia" w:hAnsiTheme="majorEastAsia" w:hint="eastAsia"/>
          <w:sz w:val="20"/>
          <w:szCs w:val="20"/>
          <w:lang w:eastAsia="ko-KR"/>
        </w:rPr>
        <w:t>간선의 수와 정점의 수만큼 우선순위 큐 연산을 수행합니다.</w:t>
      </w:r>
    </w:p>
    <w:p w14:paraId="71AD8D77" w14:textId="77777777" w:rsidR="001D3F44" w:rsidRPr="001D3F44" w:rsidRDefault="001D3F44" w:rsidP="001D3F4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1D3F44">
        <w:rPr>
          <w:rFonts w:asciiTheme="majorEastAsia" w:eastAsiaTheme="majorEastAsia" w:hAnsiTheme="majorEastAsia" w:hint="eastAsia"/>
          <w:sz w:val="20"/>
          <w:szCs w:val="20"/>
          <w:lang w:eastAsia="ko-KR"/>
        </w:rPr>
        <w:t>따라서 Prim 알고리즘의 총 시간 복잡도는 O((E + V) log V)입니다.</w:t>
      </w:r>
    </w:p>
    <w:p w14:paraId="2A190644" w14:textId="77777777" w:rsidR="001D3F44" w:rsidRPr="001D3F44" w:rsidRDefault="001D3F44" w:rsidP="001D3F44">
      <w:pPr>
        <w:pStyle w:val="a3"/>
        <w:ind w:left="660"/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49373F82" w14:textId="1D12383F" w:rsidR="007B3354" w:rsidRPr="001D3F44" w:rsidRDefault="001D3F44" w:rsidP="001D3F44">
      <w:pPr>
        <w:pStyle w:val="a3"/>
        <w:ind w:left="660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1D3F44">
        <w:rPr>
          <w:rFonts w:asciiTheme="majorEastAsia" w:eastAsiaTheme="majorEastAsia" w:hAnsiTheme="majorEastAsia" w:hint="eastAsia"/>
          <w:sz w:val="20"/>
          <w:szCs w:val="20"/>
          <w:lang w:eastAsia="ko-KR"/>
        </w:rPr>
        <w:t>이러한 시간 복잡도는 최악의 경우를 나타내며, 각 알고리즘의 성능은 사용된 자료구조에 따라 다를 수 있습니다. Union-Find 연산이 효율적으로 구현되면 Kruskal이 더 빠를 수 있고, 우선순위 큐의 효율적인 구현에 따라서 Prim이 더 빠를 수 있습니다.</w:t>
      </w:r>
    </w:p>
    <w:p w14:paraId="27EEA2BB" w14:textId="247CD44B" w:rsidR="00DF5A6A" w:rsidRDefault="00DF5A6A" w:rsidP="008260CB">
      <w:pPr>
        <w:pStyle w:val="a3"/>
        <w:numPr>
          <w:ilvl w:val="0"/>
          <w:numId w:val="2"/>
        </w:numPr>
        <w:rPr>
          <w:rFonts w:eastAsiaTheme="minorEastAsia"/>
          <w:sz w:val="30"/>
          <w:szCs w:val="30"/>
          <w:lang w:eastAsia="ko-KR"/>
        </w:rPr>
      </w:pPr>
      <w:r>
        <w:rPr>
          <w:rFonts w:eastAsiaTheme="minorEastAsia" w:hint="eastAsia"/>
          <w:sz w:val="30"/>
          <w:szCs w:val="30"/>
          <w:lang w:eastAsia="ko-KR"/>
        </w:rPr>
        <w:t>고찰</w:t>
      </w:r>
    </w:p>
    <w:p w14:paraId="536E13F9" w14:textId="4983136E" w:rsidR="000D20AB" w:rsidRDefault="002F0627" w:rsidP="006644F2">
      <w:pPr>
        <w:pStyle w:val="a3"/>
        <w:ind w:left="660"/>
        <w:rPr>
          <w:rFonts w:eastAsiaTheme="minorEastAsia"/>
          <w:sz w:val="20"/>
          <w:szCs w:val="20"/>
          <w:lang w:eastAsia="ko-KR"/>
        </w:rPr>
      </w:pPr>
      <w:r w:rsidRPr="002F0627">
        <w:rPr>
          <w:rFonts w:eastAsiaTheme="minorEastAsia"/>
          <w:sz w:val="20"/>
          <w:szCs w:val="20"/>
          <w:lang w:eastAsia="ko-KR"/>
        </w:rPr>
        <w:drawing>
          <wp:inline distT="0" distB="0" distL="0" distR="0" wp14:anchorId="448D3C5A" wp14:editId="7B7740B7">
            <wp:extent cx="5429250" cy="1237615"/>
            <wp:effectExtent l="0" t="0" r="0" b="635"/>
            <wp:docPr id="5922480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8038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0493" w14:textId="4CCC20E3" w:rsidR="00EF6B2C" w:rsidRDefault="00661227" w:rsidP="006644F2">
      <w:pPr>
        <w:pStyle w:val="a3"/>
        <w:ind w:left="660"/>
        <w:rPr>
          <w:rFonts w:eastAsiaTheme="minorEastAsia"/>
          <w:sz w:val="20"/>
          <w:szCs w:val="20"/>
          <w:lang w:eastAsia="ko-KR"/>
        </w:rPr>
      </w:pPr>
      <w:r w:rsidRPr="00661227">
        <w:rPr>
          <w:rFonts w:eastAsiaTheme="minorEastAsia" w:hint="eastAsia"/>
          <w:sz w:val="20"/>
          <w:szCs w:val="20"/>
          <w:lang w:eastAsia="ko-KR"/>
        </w:rPr>
        <w:t>Kruskal</w:t>
      </w:r>
      <w:r w:rsidRPr="00661227">
        <w:rPr>
          <w:rFonts w:eastAsiaTheme="minorEastAsia" w:hint="eastAsia"/>
          <w:sz w:val="20"/>
          <w:szCs w:val="20"/>
          <w:lang w:eastAsia="ko-KR"/>
        </w:rPr>
        <w:t>은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간선을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가중치별로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정렬한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후에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그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순서대로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선택합니다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. </w:t>
      </w:r>
      <w:r w:rsidRPr="00661227">
        <w:rPr>
          <w:rFonts w:eastAsiaTheme="minorEastAsia" w:hint="eastAsia"/>
          <w:sz w:val="20"/>
          <w:szCs w:val="20"/>
          <w:lang w:eastAsia="ko-KR"/>
        </w:rPr>
        <w:t>따라서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그래프의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간선이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상대적으로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많이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있을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때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, </w:t>
      </w:r>
      <w:r w:rsidRPr="00661227">
        <w:rPr>
          <w:rFonts w:eastAsiaTheme="minorEastAsia" w:hint="eastAsia"/>
          <w:sz w:val="20"/>
          <w:szCs w:val="20"/>
          <w:lang w:eastAsia="ko-KR"/>
        </w:rPr>
        <w:t>즉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edges </w:t>
      </w:r>
      <w:r w:rsidRPr="00661227">
        <w:rPr>
          <w:rFonts w:eastAsiaTheme="minorEastAsia" w:hint="eastAsia"/>
          <w:sz w:val="20"/>
          <w:szCs w:val="20"/>
          <w:lang w:eastAsia="ko-KR"/>
        </w:rPr>
        <w:t>값이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큰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경우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Kruskal</w:t>
      </w:r>
      <w:r w:rsidRPr="00661227">
        <w:rPr>
          <w:rFonts w:eastAsiaTheme="minorEastAsia" w:hint="eastAsia"/>
          <w:sz w:val="20"/>
          <w:szCs w:val="20"/>
          <w:lang w:eastAsia="ko-KR"/>
        </w:rPr>
        <w:t>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특히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빠르게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실행될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있습니다</w:t>
      </w:r>
      <w:r w:rsidRPr="00661227">
        <w:rPr>
          <w:rFonts w:eastAsiaTheme="minorEastAsia" w:hint="eastAsia"/>
          <w:sz w:val="20"/>
          <w:szCs w:val="20"/>
          <w:lang w:eastAsia="ko-KR"/>
        </w:rPr>
        <w:t>.</w:t>
      </w:r>
      <w:r>
        <w:rPr>
          <w:rFonts w:eastAsiaTheme="minor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Kruskal </w:t>
      </w:r>
      <w:r w:rsidRPr="00661227">
        <w:rPr>
          <w:rFonts w:eastAsiaTheme="minorEastAsia" w:hint="eastAsia"/>
          <w:sz w:val="20"/>
          <w:szCs w:val="20"/>
          <w:lang w:eastAsia="ko-KR"/>
        </w:rPr>
        <w:t>알고리즘에서는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Union-Find </w:t>
      </w:r>
      <w:r w:rsidRPr="00661227">
        <w:rPr>
          <w:rFonts w:eastAsiaTheme="minorEastAsia" w:hint="eastAsia"/>
          <w:sz w:val="20"/>
          <w:szCs w:val="20"/>
          <w:lang w:eastAsia="ko-KR"/>
        </w:rPr>
        <w:t>자료구조를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사용하여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사이클을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확인하고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간선을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선택합니다</w:t>
      </w:r>
      <w:r w:rsidRPr="00661227">
        <w:rPr>
          <w:rFonts w:eastAsiaTheme="minorEastAsia" w:hint="eastAsia"/>
          <w:sz w:val="20"/>
          <w:szCs w:val="20"/>
          <w:lang w:eastAsia="ko-KR"/>
        </w:rPr>
        <w:t>. Union-Find</w:t>
      </w:r>
      <w:r w:rsidRPr="00661227">
        <w:rPr>
          <w:rFonts w:eastAsiaTheme="minorEastAsia" w:hint="eastAsia"/>
          <w:sz w:val="20"/>
          <w:szCs w:val="20"/>
          <w:lang w:eastAsia="ko-KR"/>
        </w:rPr>
        <w:t>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효율성은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그래프의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크기와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구조에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따라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다르며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, </w:t>
      </w:r>
      <w:r w:rsidRPr="00661227">
        <w:rPr>
          <w:rFonts w:eastAsiaTheme="minorEastAsia" w:hint="eastAsia"/>
          <w:sz w:val="20"/>
          <w:szCs w:val="20"/>
          <w:lang w:eastAsia="ko-KR"/>
        </w:rPr>
        <w:t>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효율성이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높을수록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Kruskal</w:t>
      </w:r>
      <w:r w:rsidRPr="00661227">
        <w:rPr>
          <w:rFonts w:eastAsiaTheme="minorEastAsia" w:hint="eastAsia"/>
          <w:sz w:val="20"/>
          <w:szCs w:val="20"/>
          <w:lang w:eastAsia="ko-KR"/>
        </w:rPr>
        <w:t>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성능이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개선될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있습니다</w:t>
      </w:r>
      <w:r w:rsidRPr="00661227">
        <w:rPr>
          <w:rFonts w:eastAsiaTheme="minorEastAsia" w:hint="eastAsia"/>
          <w:sz w:val="20"/>
          <w:szCs w:val="20"/>
          <w:lang w:eastAsia="ko-KR"/>
        </w:rPr>
        <w:t>.</w:t>
      </w:r>
      <w:r>
        <w:rPr>
          <w:rFonts w:eastAsiaTheme="minor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현재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코드에서는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간선의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가중치가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1</w:t>
      </w:r>
      <w:r w:rsidRPr="00661227">
        <w:rPr>
          <w:rFonts w:eastAsiaTheme="minorEastAsia" w:hint="eastAsia"/>
          <w:sz w:val="20"/>
          <w:szCs w:val="20"/>
          <w:lang w:eastAsia="ko-KR"/>
        </w:rPr>
        <w:t>부터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100</w:t>
      </w:r>
      <w:r w:rsidRPr="00661227">
        <w:rPr>
          <w:rFonts w:eastAsiaTheme="minorEastAsia" w:hint="eastAsia"/>
          <w:sz w:val="20"/>
          <w:szCs w:val="20"/>
          <w:lang w:eastAsia="ko-KR"/>
        </w:rPr>
        <w:t>까지의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랜덤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값으로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설정됩니다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. </w:t>
      </w:r>
      <w:r w:rsidRPr="00661227">
        <w:rPr>
          <w:rFonts w:eastAsiaTheme="minorEastAsia" w:hint="eastAsia"/>
          <w:sz w:val="20"/>
          <w:szCs w:val="20"/>
          <w:lang w:eastAsia="ko-KR"/>
        </w:rPr>
        <w:t>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범위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내에서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Kruskal</w:t>
      </w:r>
      <w:r w:rsidRPr="00661227">
        <w:rPr>
          <w:rFonts w:eastAsiaTheme="minorEastAsia" w:hint="eastAsia"/>
          <w:sz w:val="20"/>
          <w:szCs w:val="20"/>
          <w:lang w:eastAsia="ko-KR"/>
        </w:rPr>
        <w:t>이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더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효율적으로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동작할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수</w:t>
      </w:r>
      <w:r w:rsidRPr="00661227">
        <w:rPr>
          <w:rFonts w:eastAsiaTheme="minorEastAsia" w:hint="eastAsia"/>
          <w:sz w:val="20"/>
          <w:szCs w:val="20"/>
          <w:lang w:eastAsia="ko-KR"/>
        </w:rPr>
        <w:t xml:space="preserve"> </w:t>
      </w:r>
      <w:r w:rsidRPr="00661227">
        <w:rPr>
          <w:rFonts w:eastAsiaTheme="minorEastAsia" w:hint="eastAsia"/>
          <w:sz w:val="20"/>
          <w:szCs w:val="20"/>
          <w:lang w:eastAsia="ko-KR"/>
        </w:rPr>
        <w:t>있습니다</w:t>
      </w:r>
      <w:r w:rsidRPr="00661227">
        <w:rPr>
          <w:rFonts w:eastAsiaTheme="minorEastAsia" w:hint="eastAsia"/>
          <w:sz w:val="20"/>
          <w:szCs w:val="20"/>
          <w:lang w:eastAsia="ko-KR"/>
        </w:rPr>
        <w:t>.</w:t>
      </w:r>
      <w:r>
        <w:rPr>
          <w:rFonts w:eastAsiaTheme="minor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따라서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이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코드에서는</w:t>
      </w:r>
      <w:r>
        <w:rPr>
          <w:rFonts w:eastAsiaTheme="minorEastAsia"/>
          <w:sz w:val="20"/>
          <w:szCs w:val="20"/>
          <w:lang w:eastAsia="ko-KR"/>
        </w:rPr>
        <w:t xml:space="preserve"> Kruskal </w:t>
      </w:r>
      <w:r>
        <w:rPr>
          <w:rFonts w:eastAsiaTheme="minorEastAsia" w:hint="eastAsia"/>
          <w:sz w:val="20"/>
          <w:szCs w:val="20"/>
          <w:lang w:eastAsia="ko-KR"/>
        </w:rPr>
        <w:t>알고리즘이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더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효율적으로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동작하였음을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알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수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있습니다</w:t>
      </w:r>
      <w:r>
        <w:rPr>
          <w:rFonts w:eastAsiaTheme="minorEastAsia" w:hint="eastAsia"/>
          <w:sz w:val="20"/>
          <w:szCs w:val="20"/>
          <w:lang w:eastAsia="ko-KR"/>
        </w:rPr>
        <w:t>.</w:t>
      </w:r>
      <w:r>
        <w:rPr>
          <w:rFonts w:eastAsiaTheme="minorEastAsia"/>
          <w:sz w:val="20"/>
          <w:szCs w:val="20"/>
          <w:lang w:eastAsia="ko-KR"/>
        </w:rPr>
        <w:t xml:space="preserve"> </w:t>
      </w:r>
    </w:p>
    <w:p w14:paraId="43ADD37C" w14:textId="77777777" w:rsidR="000D20AB" w:rsidRDefault="000D20AB" w:rsidP="006644F2">
      <w:pPr>
        <w:pStyle w:val="a3"/>
        <w:ind w:left="660"/>
        <w:rPr>
          <w:rFonts w:eastAsiaTheme="minorEastAsia"/>
          <w:sz w:val="20"/>
          <w:szCs w:val="20"/>
          <w:lang w:eastAsia="ko-KR"/>
        </w:rPr>
      </w:pPr>
    </w:p>
    <w:p w14:paraId="03272E8C" w14:textId="409BF4F5" w:rsidR="000D20AB" w:rsidRDefault="000D20AB" w:rsidP="006644F2">
      <w:pPr>
        <w:pStyle w:val="a3"/>
        <w:ind w:left="660"/>
        <w:rPr>
          <w:rFonts w:eastAsiaTheme="minorEastAsia"/>
          <w:sz w:val="20"/>
          <w:szCs w:val="20"/>
          <w:lang w:eastAsia="ko-KR"/>
        </w:rPr>
      </w:pPr>
    </w:p>
    <w:p w14:paraId="0180B56D" w14:textId="77777777" w:rsidR="00DC6AD3" w:rsidRDefault="00DC6AD3" w:rsidP="006644F2">
      <w:pPr>
        <w:pStyle w:val="a3"/>
        <w:ind w:left="660"/>
        <w:rPr>
          <w:rFonts w:eastAsiaTheme="minorEastAsia"/>
          <w:sz w:val="20"/>
          <w:szCs w:val="20"/>
          <w:lang w:eastAsia="ko-KR"/>
        </w:rPr>
      </w:pPr>
    </w:p>
    <w:p w14:paraId="31612C35" w14:textId="77777777" w:rsidR="000D20AB" w:rsidRDefault="000D20AB" w:rsidP="006644F2">
      <w:pPr>
        <w:pStyle w:val="a3"/>
        <w:ind w:left="660"/>
        <w:rPr>
          <w:rFonts w:eastAsiaTheme="minorEastAsia"/>
          <w:sz w:val="20"/>
          <w:szCs w:val="20"/>
          <w:lang w:eastAsia="ko-KR"/>
        </w:rPr>
      </w:pPr>
    </w:p>
    <w:p w14:paraId="5D096697" w14:textId="77777777" w:rsidR="000D20AB" w:rsidRPr="006644F2" w:rsidRDefault="000D20AB" w:rsidP="006644F2">
      <w:pPr>
        <w:pStyle w:val="a3"/>
        <w:ind w:left="660"/>
        <w:rPr>
          <w:rFonts w:eastAsiaTheme="minorEastAsia"/>
          <w:sz w:val="20"/>
          <w:szCs w:val="20"/>
          <w:lang w:eastAsia="ko-KR"/>
        </w:rPr>
      </w:pPr>
    </w:p>
    <w:sectPr w:rsidR="000D20AB" w:rsidRPr="006644F2">
      <w:type w:val="continuous"/>
      <w:pgSz w:w="11910" w:h="16840"/>
      <w:pgMar w:top="158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C258C" w14:textId="77777777" w:rsidR="004936AE" w:rsidRDefault="004936AE" w:rsidP="004C0327">
      <w:r>
        <w:separator/>
      </w:r>
    </w:p>
  </w:endnote>
  <w:endnote w:type="continuationSeparator" w:id="0">
    <w:p w14:paraId="21E67037" w14:textId="77777777" w:rsidR="004936AE" w:rsidRDefault="004936AE" w:rsidP="004C0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1B66D" w14:textId="77777777" w:rsidR="004936AE" w:rsidRDefault="004936AE" w:rsidP="004C0327">
      <w:r>
        <w:separator/>
      </w:r>
    </w:p>
  </w:footnote>
  <w:footnote w:type="continuationSeparator" w:id="0">
    <w:p w14:paraId="787C1833" w14:textId="77777777" w:rsidR="004936AE" w:rsidRDefault="004936AE" w:rsidP="004C03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231A0"/>
    <w:multiLevelType w:val="hybridMultilevel"/>
    <w:tmpl w:val="ABC6561A"/>
    <w:lvl w:ilvl="0" w:tplc="2E3E7D9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0" w:hanging="440"/>
      </w:pPr>
    </w:lvl>
    <w:lvl w:ilvl="2" w:tplc="0409001B" w:tentative="1">
      <w:start w:val="1"/>
      <w:numFmt w:val="lowerRoman"/>
      <w:lvlText w:val="%3."/>
      <w:lvlJc w:val="right"/>
      <w:pPr>
        <w:ind w:left="1620" w:hanging="440"/>
      </w:pPr>
    </w:lvl>
    <w:lvl w:ilvl="3" w:tplc="0409000F" w:tentative="1">
      <w:start w:val="1"/>
      <w:numFmt w:val="decimal"/>
      <w:lvlText w:val="%4."/>
      <w:lvlJc w:val="left"/>
      <w:pPr>
        <w:ind w:left="2060" w:hanging="440"/>
      </w:pPr>
    </w:lvl>
    <w:lvl w:ilvl="4" w:tplc="04090019" w:tentative="1">
      <w:start w:val="1"/>
      <w:numFmt w:val="upperLetter"/>
      <w:lvlText w:val="%5."/>
      <w:lvlJc w:val="left"/>
      <w:pPr>
        <w:ind w:left="2500" w:hanging="440"/>
      </w:pPr>
    </w:lvl>
    <w:lvl w:ilvl="5" w:tplc="0409001B" w:tentative="1">
      <w:start w:val="1"/>
      <w:numFmt w:val="lowerRoman"/>
      <w:lvlText w:val="%6."/>
      <w:lvlJc w:val="right"/>
      <w:pPr>
        <w:ind w:left="2940" w:hanging="440"/>
      </w:pPr>
    </w:lvl>
    <w:lvl w:ilvl="6" w:tplc="0409000F" w:tentative="1">
      <w:start w:val="1"/>
      <w:numFmt w:val="decimal"/>
      <w:lvlText w:val="%7."/>
      <w:lvlJc w:val="left"/>
      <w:pPr>
        <w:ind w:left="3380" w:hanging="440"/>
      </w:pPr>
    </w:lvl>
    <w:lvl w:ilvl="7" w:tplc="04090019" w:tentative="1">
      <w:start w:val="1"/>
      <w:numFmt w:val="upperLetter"/>
      <w:lvlText w:val="%8."/>
      <w:lvlJc w:val="left"/>
      <w:pPr>
        <w:ind w:left="3820" w:hanging="440"/>
      </w:pPr>
    </w:lvl>
    <w:lvl w:ilvl="8" w:tplc="0409001B" w:tentative="1">
      <w:start w:val="1"/>
      <w:numFmt w:val="lowerRoman"/>
      <w:lvlText w:val="%9."/>
      <w:lvlJc w:val="right"/>
      <w:pPr>
        <w:ind w:left="4260" w:hanging="440"/>
      </w:pPr>
    </w:lvl>
  </w:abstractNum>
  <w:abstractNum w:abstractNumId="1" w15:restartNumberingAfterBreak="0">
    <w:nsid w:val="32744003"/>
    <w:multiLevelType w:val="hybridMultilevel"/>
    <w:tmpl w:val="DDF474FC"/>
    <w:lvl w:ilvl="0" w:tplc="4AAE7FF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136399">
    <w:abstractNumId w:val="1"/>
  </w:num>
  <w:num w:numId="2" w16cid:durableId="852650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5C"/>
    <w:rsid w:val="00001D65"/>
    <w:rsid w:val="0002149F"/>
    <w:rsid w:val="00031F5C"/>
    <w:rsid w:val="0005179A"/>
    <w:rsid w:val="0005752F"/>
    <w:rsid w:val="00060C72"/>
    <w:rsid w:val="000769CC"/>
    <w:rsid w:val="000937FD"/>
    <w:rsid w:val="000D20AB"/>
    <w:rsid w:val="000D285C"/>
    <w:rsid w:val="000D508E"/>
    <w:rsid w:val="000D6F41"/>
    <w:rsid w:val="000E3CD0"/>
    <w:rsid w:val="000E5644"/>
    <w:rsid w:val="0011108F"/>
    <w:rsid w:val="00113BA6"/>
    <w:rsid w:val="0014061E"/>
    <w:rsid w:val="0014110E"/>
    <w:rsid w:val="0014762B"/>
    <w:rsid w:val="00154F20"/>
    <w:rsid w:val="00167ECF"/>
    <w:rsid w:val="00183579"/>
    <w:rsid w:val="00183693"/>
    <w:rsid w:val="001A0606"/>
    <w:rsid w:val="001A0BAA"/>
    <w:rsid w:val="001A35E3"/>
    <w:rsid w:val="001C2924"/>
    <w:rsid w:val="001D0B28"/>
    <w:rsid w:val="001D16C9"/>
    <w:rsid w:val="001D3F44"/>
    <w:rsid w:val="001D4250"/>
    <w:rsid w:val="001D7A1B"/>
    <w:rsid w:val="001E131B"/>
    <w:rsid w:val="001E4274"/>
    <w:rsid w:val="00207B8D"/>
    <w:rsid w:val="00244CB5"/>
    <w:rsid w:val="002733BA"/>
    <w:rsid w:val="0028771D"/>
    <w:rsid w:val="002E3978"/>
    <w:rsid w:val="002F0627"/>
    <w:rsid w:val="003263AD"/>
    <w:rsid w:val="00334A7E"/>
    <w:rsid w:val="00340DB7"/>
    <w:rsid w:val="003542F0"/>
    <w:rsid w:val="00360552"/>
    <w:rsid w:val="003A4962"/>
    <w:rsid w:val="003B2785"/>
    <w:rsid w:val="003B659A"/>
    <w:rsid w:val="00406D61"/>
    <w:rsid w:val="0041154A"/>
    <w:rsid w:val="00417158"/>
    <w:rsid w:val="00422D3C"/>
    <w:rsid w:val="0043225E"/>
    <w:rsid w:val="00451A98"/>
    <w:rsid w:val="00471525"/>
    <w:rsid w:val="00477E12"/>
    <w:rsid w:val="004936AE"/>
    <w:rsid w:val="004B1A0A"/>
    <w:rsid w:val="004C0327"/>
    <w:rsid w:val="004D193B"/>
    <w:rsid w:val="004F230C"/>
    <w:rsid w:val="00501A9D"/>
    <w:rsid w:val="00510482"/>
    <w:rsid w:val="00511C67"/>
    <w:rsid w:val="005174D8"/>
    <w:rsid w:val="00527DA3"/>
    <w:rsid w:val="0053075F"/>
    <w:rsid w:val="005368BA"/>
    <w:rsid w:val="00545AF7"/>
    <w:rsid w:val="005519D2"/>
    <w:rsid w:val="00565035"/>
    <w:rsid w:val="0058523E"/>
    <w:rsid w:val="00596B71"/>
    <w:rsid w:val="005B2668"/>
    <w:rsid w:val="005B4477"/>
    <w:rsid w:val="005D6F26"/>
    <w:rsid w:val="0064089D"/>
    <w:rsid w:val="006409B8"/>
    <w:rsid w:val="00642A10"/>
    <w:rsid w:val="00644987"/>
    <w:rsid w:val="00654E17"/>
    <w:rsid w:val="00661227"/>
    <w:rsid w:val="006644F2"/>
    <w:rsid w:val="00666FE0"/>
    <w:rsid w:val="0069118E"/>
    <w:rsid w:val="00697D15"/>
    <w:rsid w:val="006A5401"/>
    <w:rsid w:val="006C37F3"/>
    <w:rsid w:val="006F15FF"/>
    <w:rsid w:val="00711576"/>
    <w:rsid w:val="00746F82"/>
    <w:rsid w:val="00790E5C"/>
    <w:rsid w:val="00797387"/>
    <w:rsid w:val="007B3354"/>
    <w:rsid w:val="007C49A0"/>
    <w:rsid w:val="007C773E"/>
    <w:rsid w:val="008215D1"/>
    <w:rsid w:val="008260CB"/>
    <w:rsid w:val="0083269C"/>
    <w:rsid w:val="00836A6E"/>
    <w:rsid w:val="00851F7C"/>
    <w:rsid w:val="0085774A"/>
    <w:rsid w:val="00857A48"/>
    <w:rsid w:val="008719EB"/>
    <w:rsid w:val="00881349"/>
    <w:rsid w:val="00891E63"/>
    <w:rsid w:val="008A0590"/>
    <w:rsid w:val="008A0FD0"/>
    <w:rsid w:val="008B72F2"/>
    <w:rsid w:val="008D3C9C"/>
    <w:rsid w:val="009237B8"/>
    <w:rsid w:val="00933A5E"/>
    <w:rsid w:val="0093727E"/>
    <w:rsid w:val="009777CC"/>
    <w:rsid w:val="009879CC"/>
    <w:rsid w:val="00994B36"/>
    <w:rsid w:val="009A6694"/>
    <w:rsid w:val="009A7576"/>
    <w:rsid w:val="009B2586"/>
    <w:rsid w:val="009C5C21"/>
    <w:rsid w:val="00A23A23"/>
    <w:rsid w:val="00A35074"/>
    <w:rsid w:val="00A42798"/>
    <w:rsid w:val="00A57DA9"/>
    <w:rsid w:val="00A62878"/>
    <w:rsid w:val="00A802FF"/>
    <w:rsid w:val="00AA3585"/>
    <w:rsid w:val="00AA363C"/>
    <w:rsid w:val="00AA3CEB"/>
    <w:rsid w:val="00AB559D"/>
    <w:rsid w:val="00AE39F5"/>
    <w:rsid w:val="00AF37AF"/>
    <w:rsid w:val="00B07E99"/>
    <w:rsid w:val="00B1522E"/>
    <w:rsid w:val="00B549BF"/>
    <w:rsid w:val="00B647D5"/>
    <w:rsid w:val="00B77BAF"/>
    <w:rsid w:val="00B8730E"/>
    <w:rsid w:val="00BA171B"/>
    <w:rsid w:val="00BC4168"/>
    <w:rsid w:val="00BD4074"/>
    <w:rsid w:val="00BE336D"/>
    <w:rsid w:val="00C370C4"/>
    <w:rsid w:val="00C60CFA"/>
    <w:rsid w:val="00C67C79"/>
    <w:rsid w:val="00CA1C78"/>
    <w:rsid w:val="00CA373F"/>
    <w:rsid w:val="00CB59AD"/>
    <w:rsid w:val="00CD2EDB"/>
    <w:rsid w:val="00CF058B"/>
    <w:rsid w:val="00CF514D"/>
    <w:rsid w:val="00CF72C6"/>
    <w:rsid w:val="00D116A4"/>
    <w:rsid w:val="00D126FE"/>
    <w:rsid w:val="00D23467"/>
    <w:rsid w:val="00D23484"/>
    <w:rsid w:val="00D41D97"/>
    <w:rsid w:val="00D44804"/>
    <w:rsid w:val="00D51048"/>
    <w:rsid w:val="00D83080"/>
    <w:rsid w:val="00D84369"/>
    <w:rsid w:val="00D84FDA"/>
    <w:rsid w:val="00DC6AD3"/>
    <w:rsid w:val="00DD17A2"/>
    <w:rsid w:val="00DE7E8D"/>
    <w:rsid w:val="00DF5A6A"/>
    <w:rsid w:val="00E119D9"/>
    <w:rsid w:val="00E84B7E"/>
    <w:rsid w:val="00E850C2"/>
    <w:rsid w:val="00E902D0"/>
    <w:rsid w:val="00E972EC"/>
    <w:rsid w:val="00EA0A96"/>
    <w:rsid w:val="00EA33E9"/>
    <w:rsid w:val="00EF6B2C"/>
    <w:rsid w:val="00F01882"/>
    <w:rsid w:val="00F367AA"/>
    <w:rsid w:val="00F44819"/>
    <w:rsid w:val="00F50DA3"/>
    <w:rsid w:val="00F558B1"/>
    <w:rsid w:val="00F55E54"/>
    <w:rsid w:val="00F566EB"/>
    <w:rsid w:val="00F6584D"/>
    <w:rsid w:val="00F93FB0"/>
    <w:rsid w:val="00FA6ACB"/>
    <w:rsid w:val="00FE3A2A"/>
    <w:rsid w:val="00FE5F6E"/>
    <w:rsid w:val="00FF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B539E2"/>
  <w15:docId w15:val="{2B33E205-DF0E-4F46-B706-DADD6E56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pPr>
      <w:spacing w:before="4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8B72F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B72F2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4C03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C0327"/>
  </w:style>
  <w:style w:type="paragraph" w:styleId="a8">
    <w:name w:val="footer"/>
    <w:basedOn w:val="a"/>
    <w:link w:val="Char0"/>
    <w:uiPriority w:val="99"/>
    <w:unhideWhenUsed/>
    <w:rsid w:val="004C03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C0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5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BFBB3-3ED2-47E4-9326-34EEF3C48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김동우</cp:lastModifiedBy>
  <cp:revision>12</cp:revision>
  <dcterms:created xsi:type="dcterms:W3CDTF">2023-11-21T11:18:00Z</dcterms:created>
  <dcterms:modified xsi:type="dcterms:W3CDTF">2023-11-26T09:42:00Z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2012-12-27T00:00:00Z</vt:filetime>
  </property>
  <property fmtid="{D5CDD505-2E9C-101B-9397-08002B2CF9AE}" pid="3" name="Creator">
    <vt:lpwstr>Adobe Photoshop CS6 (Macintosh)</vt:lpwstr>
  </property>
  <property fmtid="{D5CDD505-2E9C-101B-9397-08002B2CF9AE}" pid="4" name="LastSaved">
    <vt:filetime>2023-03-26T00:00:00Z</vt:filetime>
  </property>
</Properties>
</file>