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0CD" w:rsidRDefault="003C3EE6">
      <w:r>
        <w:t>MENTOR FORM LAYOUT</w:t>
      </w:r>
    </w:p>
    <w:p w:rsidR="009C60CD" w:rsidRDefault="009C60CD">
      <w:r>
        <w:t>Name</w:t>
      </w:r>
    </w:p>
    <w:p w:rsidR="009C60CD" w:rsidRDefault="009C60CD">
      <w:r>
        <w:t>Age</w:t>
      </w:r>
    </w:p>
    <w:p w:rsidR="009C60CD" w:rsidRDefault="009C60CD">
      <w:r>
        <w:t>Coding language</w:t>
      </w:r>
    </w:p>
    <w:p w:rsidR="003C3EE6" w:rsidRDefault="003C3EE6">
      <w:r>
        <w:t>Spoken Language</w:t>
      </w:r>
    </w:p>
    <w:p w:rsidR="009C60CD" w:rsidRDefault="009C60CD">
      <w:r>
        <w:t>Project files (share your project with the mentor</w:t>
      </w:r>
      <w:r w:rsidR="0062340D">
        <w:t>, so he can work side by side with you)</w:t>
      </w:r>
    </w:p>
    <w:p w:rsidR="009C60CD" w:rsidRDefault="009C60CD">
      <w:r>
        <w:t>Level</w:t>
      </w:r>
    </w:p>
    <w:p w:rsidR="009C60CD" w:rsidRDefault="009C60CD" w:rsidP="009C60CD">
      <w:pPr>
        <w:pStyle w:val="ListParagraph"/>
        <w:numPr>
          <w:ilvl w:val="0"/>
          <w:numId w:val="1"/>
        </w:numPr>
      </w:pPr>
      <w:proofErr w:type="spellStart"/>
      <w:r>
        <w:t>Uber</w:t>
      </w:r>
      <w:proofErr w:type="spellEnd"/>
      <w:r>
        <w:t xml:space="preserve"> </w:t>
      </w:r>
      <w:proofErr w:type="spellStart"/>
      <w:r>
        <w:t>nuwb</w:t>
      </w:r>
      <w:proofErr w:type="spellEnd"/>
      <w:r>
        <w:t xml:space="preserve"> (what’s code?)</w:t>
      </w:r>
    </w:p>
    <w:p w:rsidR="009C60CD" w:rsidRDefault="009C60CD" w:rsidP="009C60CD">
      <w:pPr>
        <w:pStyle w:val="ListParagraph"/>
        <w:numPr>
          <w:ilvl w:val="0"/>
          <w:numId w:val="1"/>
        </w:numPr>
      </w:pPr>
      <w:proofErr w:type="spellStart"/>
      <w:r>
        <w:t>Kinda</w:t>
      </w:r>
      <w:proofErr w:type="spellEnd"/>
      <w:r>
        <w:t xml:space="preserve"> </w:t>
      </w:r>
      <w:proofErr w:type="spellStart"/>
      <w:r>
        <w:t>nuwb</w:t>
      </w:r>
      <w:proofErr w:type="spellEnd"/>
      <w:r>
        <w:t xml:space="preserve"> (I think I know what’s going on)</w:t>
      </w:r>
    </w:p>
    <w:p w:rsidR="009C60CD" w:rsidRDefault="009C60CD" w:rsidP="009C60CD">
      <w:pPr>
        <w:pStyle w:val="ListParagraph"/>
        <w:numPr>
          <w:ilvl w:val="0"/>
          <w:numId w:val="1"/>
        </w:numPr>
      </w:pPr>
      <w:r>
        <w:t>Intermediate (I know very well what’s going on, but that’s it)</w:t>
      </w:r>
    </w:p>
    <w:p w:rsidR="009C60CD" w:rsidRDefault="009C60CD" w:rsidP="009C60CD">
      <w:pPr>
        <w:pStyle w:val="ListParagraph"/>
        <w:numPr>
          <w:ilvl w:val="0"/>
          <w:numId w:val="1"/>
        </w:numPr>
      </w:pPr>
      <w:r>
        <w:t xml:space="preserve">Advanced </w:t>
      </w:r>
    </w:p>
    <w:p w:rsidR="009C60CD" w:rsidRDefault="009C60CD" w:rsidP="009C60CD">
      <w:pPr>
        <w:pStyle w:val="ListParagraph"/>
        <w:numPr>
          <w:ilvl w:val="0"/>
          <w:numId w:val="1"/>
        </w:numPr>
      </w:pPr>
      <w:r>
        <w:t>Skilled</w:t>
      </w:r>
    </w:p>
    <w:p w:rsidR="009C60CD" w:rsidRDefault="009C60CD" w:rsidP="009C60CD">
      <w:r>
        <w:t xml:space="preserve">Amount of Time </w:t>
      </w:r>
    </w:p>
    <w:p w:rsidR="009C60CD" w:rsidRDefault="009C60CD" w:rsidP="009C60CD">
      <w:pPr>
        <w:pStyle w:val="ListParagraph"/>
        <w:numPr>
          <w:ilvl w:val="0"/>
          <w:numId w:val="2"/>
        </w:numPr>
      </w:pPr>
      <w:r>
        <w:t>15 min</w:t>
      </w:r>
    </w:p>
    <w:p w:rsidR="009C60CD" w:rsidRDefault="009C60CD" w:rsidP="009C60CD">
      <w:pPr>
        <w:pStyle w:val="ListParagraph"/>
        <w:numPr>
          <w:ilvl w:val="0"/>
          <w:numId w:val="2"/>
        </w:numPr>
      </w:pPr>
      <w:r>
        <w:t>30 min</w:t>
      </w:r>
    </w:p>
    <w:p w:rsidR="009C60CD" w:rsidRDefault="009C60CD" w:rsidP="009C60CD">
      <w:pPr>
        <w:pStyle w:val="ListParagraph"/>
        <w:numPr>
          <w:ilvl w:val="0"/>
          <w:numId w:val="2"/>
        </w:numPr>
      </w:pPr>
      <w:r>
        <w:t>45 min</w:t>
      </w:r>
    </w:p>
    <w:p w:rsidR="009C60CD" w:rsidRDefault="009C60CD" w:rsidP="009C60CD">
      <w:pPr>
        <w:pStyle w:val="ListParagraph"/>
        <w:numPr>
          <w:ilvl w:val="0"/>
          <w:numId w:val="2"/>
        </w:numPr>
      </w:pPr>
      <w:r>
        <w:t>60 min</w:t>
      </w:r>
    </w:p>
    <w:p w:rsidR="003C3EE6" w:rsidRDefault="003C3EE6" w:rsidP="003C3EE6">
      <w:r>
        <w:t>Description of what you want to learn: (here they would specify what they would like to learn/what they are having trouble with at this point).</w:t>
      </w:r>
      <w:bookmarkStart w:id="0" w:name="_GoBack"/>
      <w:bookmarkEnd w:id="0"/>
    </w:p>
    <w:p w:rsidR="0062340D" w:rsidRDefault="0062340D" w:rsidP="0062340D">
      <w:r>
        <w:t>Terms of Service (so you can’t sue for sharing your project n stuff)</w:t>
      </w:r>
    </w:p>
    <w:p w:rsidR="0062340D" w:rsidRDefault="0062340D" w:rsidP="0062340D"/>
    <w:p w:rsidR="0062340D" w:rsidRDefault="0062340D" w:rsidP="0062340D">
      <w:r>
        <w:t xml:space="preserve">Price—I believe the price should grow/shrink as the options are selected. So if they select 15min, it’ll show at the bottom of the modal </w:t>
      </w:r>
      <w:proofErr w:type="spellStart"/>
      <w:r>
        <w:t>the</w:t>
      </w:r>
      <w:proofErr w:type="spellEnd"/>
      <w:r>
        <w:t xml:space="preserve"> base price, if they choose 45min, the value will increase, so they have an idea of why the mentorship costs what it costs.</w:t>
      </w:r>
    </w:p>
    <w:p w:rsidR="0062340D" w:rsidRDefault="003C3EE6" w:rsidP="0062340D">
      <w:r>
        <w:t>Big button that says “Reserve Mentor” at this point it should be clear they are going to be charged if they go any further.</w:t>
      </w:r>
    </w:p>
    <w:p w:rsidR="0062340D" w:rsidRDefault="0062340D" w:rsidP="0062340D">
      <w:r>
        <w:t>After all that information has been filled out (this assumes that they are logged in (and as a logged in user, we already have access to their credit card info, so we don’t have to ask them to fill that out again)</w:t>
      </w:r>
    </w:p>
    <w:p w:rsidR="0062340D" w:rsidRDefault="0062340D" w:rsidP="0062340D">
      <w:r>
        <w:t>The screen slides to a calendar showing available slots where they can schedule their mentor session. They choose their desired time to schedule with mentor.</w:t>
      </w:r>
    </w:p>
    <w:p w:rsidR="0062340D" w:rsidRDefault="0062340D" w:rsidP="0062340D"/>
    <w:p w:rsidR="0062340D" w:rsidRDefault="0062340D" w:rsidP="0062340D"/>
    <w:p w:rsidR="003C3EE6" w:rsidRDefault="003C3EE6" w:rsidP="0062340D"/>
    <w:p w:rsidR="003C3EE6" w:rsidRDefault="003C3EE6" w:rsidP="0062340D"/>
    <w:p w:rsidR="003C3EE6" w:rsidRDefault="003C3EE6" w:rsidP="0062340D"/>
    <w:p w:rsidR="0062340D" w:rsidRDefault="0062340D" w:rsidP="0062340D">
      <w:r>
        <w:t>THE OTHER SIDE OF THE COIN</w:t>
      </w:r>
    </w:p>
    <w:p w:rsidR="0062340D" w:rsidRDefault="0062340D" w:rsidP="0062340D">
      <w:r>
        <w:t>This may sound crazy. But I think it should also go the other way as well. Mentors (that have been qualified to do so) fill out a “ready to teach” form, where they fill out a form very similar</w:t>
      </w:r>
      <w:r w:rsidR="003C3EE6">
        <w:t xml:space="preserve"> to the student form:</w:t>
      </w:r>
    </w:p>
    <w:p w:rsidR="0062340D" w:rsidRDefault="0062340D" w:rsidP="0062340D"/>
    <w:p w:rsidR="003C3EE6" w:rsidRDefault="003C3EE6" w:rsidP="003C3EE6">
      <w:r>
        <w:t>MENTOR FORM LAYOUT</w:t>
      </w:r>
    </w:p>
    <w:p w:rsidR="003C3EE6" w:rsidRDefault="003C3EE6" w:rsidP="003C3EE6"/>
    <w:p w:rsidR="003C3EE6" w:rsidRDefault="003C3EE6" w:rsidP="003C3EE6">
      <w:r>
        <w:t>Name</w:t>
      </w:r>
    </w:p>
    <w:p w:rsidR="003C3EE6" w:rsidRDefault="003C3EE6" w:rsidP="003C3EE6">
      <w:r>
        <w:t>Coding language</w:t>
      </w:r>
    </w:p>
    <w:p w:rsidR="003C3EE6" w:rsidRDefault="003C3EE6" w:rsidP="003C3EE6">
      <w:r>
        <w:t>Spoken Language</w:t>
      </w:r>
    </w:p>
    <w:p w:rsidR="003C3EE6" w:rsidRDefault="003C3EE6" w:rsidP="003C3EE6">
      <w:r>
        <w:t xml:space="preserve">Amount of Time </w:t>
      </w:r>
      <w:r>
        <w:t>Available to teach</w:t>
      </w:r>
    </w:p>
    <w:p w:rsidR="003C3EE6" w:rsidRDefault="003C3EE6" w:rsidP="003C3EE6">
      <w:r>
        <w:t>•</w:t>
      </w:r>
      <w:r>
        <w:tab/>
        <w:t>15 min</w:t>
      </w:r>
    </w:p>
    <w:p w:rsidR="003C3EE6" w:rsidRDefault="003C3EE6" w:rsidP="003C3EE6">
      <w:r>
        <w:t>•</w:t>
      </w:r>
      <w:r>
        <w:tab/>
        <w:t>30 min</w:t>
      </w:r>
    </w:p>
    <w:p w:rsidR="003C3EE6" w:rsidRDefault="003C3EE6" w:rsidP="003C3EE6">
      <w:r>
        <w:t>•</w:t>
      </w:r>
      <w:r>
        <w:tab/>
        <w:t>45 min</w:t>
      </w:r>
    </w:p>
    <w:p w:rsidR="003C3EE6" w:rsidRDefault="003C3EE6" w:rsidP="003C3EE6">
      <w:r>
        <w:t>•</w:t>
      </w:r>
      <w:r>
        <w:tab/>
        <w:t>60 min</w:t>
      </w:r>
    </w:p>
    <w:p w:rsidR="0062340D" w:rsidRDefault="003C3EE6" w:rsidP="003C3EE6">
      <w:r>
        <w:t>Terms of Service (</w:t>
      </w:r>
      <w:r>
        <w:t>YOU HAVE TO BE NICE AND UNDERSTANDING, NO CURSING OR BELITTLING, ETC</w:t>
      </w:r>
      <w:proofErr w:type="gramStart"/>
      <w:r>
        <w:t>..</w:t>
      </w:r>
      <w:r>
        <w:t>)</w:t>
      </w:r>
      <w:proofErr w:type="gramEnd"/>
    </w:p>
    <w:p w:rsidR="003C3EE6" w:rsidRDefault="003C3EE6" w:rsidP="003C3EE6">
      <w:r>
        <w:t xml:space="preserve">Wage—Just like the price table would grow/shrink based on selection, so would the wage table. </w:t>
      </w:r>
    </w:p>
    <w:p w:rsidR="003C3EE6" w:rsidRDefault="003C3EE6" w:rsidP="003C3EE6"/>
    <w:p w:rsidR="003C3EE6" w:rsidRDefault="003C3EE6" w:rsidP="003C3EE6">
      <w:r>
        <w:t>Calendar showing when you are available to teach</w:t>
      </w:r>
    </w:p>
    <w:p w:rsidR="003C3EE6" w:rsidRDefault="003C3EE6" w:rsidP="003C3EE6"/>
    <w:p w:rsidR="003C3EE6" w:rsidRDefault="003C3EE6" w:rsidP="003C3EE6">
      <w:r>
        <w:t>This side of it needs more thought, but I think this is the way to go. If we do it right our site becomes a community center for students and teachers, and we earn money by connecting the two.</w:t>
      </w:r>
    </w:p>
    <w:sectPr w:rsidR="003C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F13E9"/>
    <w:multiLevelType w:val="hybridMultilevel"/>
    <w:tmpl w:val="F890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617BB"/>
    <w:multiLevelType w:val="hybridMultilevel"/>
    <w:tmpl w:val="21BC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CD"/>
    <w:rsid w:val="003C3EE6"/>
    <w:rsid w:val="0062340D"/>
    <w:rsid w:val="00794181"/>
    <w:rsid w:val="009C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3BC53-96A6-4428-89ED-ABB7B4AF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Holm</dc:creator>
  <cp:keywords/>
  <dc:description/>
  <cp:lastModifiedBy>Noah Holm</cp:lastModifiedBy>
  <cp:revision>1</cp:revision>
  <dcterms:created xsi:type="dcterms:W3CDTF">2014-06-03T22:05:00Z</dcterms:created>
  <dcterms:modified xsi:type="dcterms:W3CDTF">2014-06-03T22:35:00Z</dcterms:modified>
</cp:coreProperties>
</file>