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39A1" w14:textId="2A206B98" w:rsidR="009F743F" w:rsidRDefault="00636E2A">
      <w:r>
        <w:t>User Manual</w:t>
      </w:r>
    </w:p>
    <w:p w14:paraId="38CC5FB1" w14:textId="6249DAD4" w:rsidR="00636E2A" w:rsidRDefault="00636E2A" w:rsidP="00636E2A">
      <w:pPr>
        <w:pStyle w:val="ListParagraph"/>
        <w:numPr>
          <w:ilvl w:val="0"/>
          <w:numId w:val="1"/>
        </w:numPr>
      </w:pPr>
      <w:r>
        <w:t xml:space="preserve">Run the </w:t>
      </w:r>
      <w:r>
        <w:rPr>
          <w:b/>
          <w:bCs/>
        </w:rPr>
        <w:t>c</w:t>
      </w:r>
      <w:r w:rsidRPr="00636E2A">
        <w:rPr>
          <w:b/>
          <w:bCs/>
        </w:rPr>
        <w:t>haracterCreator</w:t>
      </w:r>
      <w:r>
        <w:t xml:space="preserve"> code</w:t>
      </w:r>
    </w:p>
    <w:p w14:paraId="0FA969F4" w14:textId="25E97F00" w:rsidR="00636E2A" w:rsidRDefault="00636E2A" w:rsidP="00636E2A">
      <w:pPr>
        <w:pStyle w:val="ListParagraph"/>
        <w:numPr>
          <w:ilvl w:val="0"/>
          <w:numId w:val="1"/>
        </w:numPr>
      </w:pPr>
      <w:r>
        <w:t>This should open a GUI that shows many buttons and a few entry fields. All should be locked except the name field, the buttons that calculate stats, the entry fields for stats, and the lock stats button.</w:t>
      </w:r>
    </w:p>
    <w:p w14:paraId="1BABCCA9" w14:textId="4F6BD9C1" w:rsidR="00636E2A" w:rsidRDefault="00636E2A" w:rsidP="00636E2A">
      <w:pPr>
        <w:pStyle w:val="ListParagraph"/>
        <w:numPr>
          <w:ilvl w:val="0"/>
          <w:numId w:val="1"/>
        </w:numPr>
      </w:pPr>
      <w:r>
        <w:t>Enter your name</w:t>
      </w:r>
    </w:p>
    <w:p w14:paraId="433E5244" w14:textId="780F637C" w:rsidR="00636E2A" w:rsidRDefault="00636E2A" w:rsidP="00636E2A">
      <w:pPr>
        <w:pStyle w:val="ListParagraph"/>
        <w:numPr>
          <w:ilvl w:val="0"/>
          <w:numId w:val="1"/>
        </w:numPr>
      </w:pPr>
      <w:r>
        <w:t xml:space="preserve">During this </w:t>
      </w:r>
      <w:r w:rsidR="00A80866">
        <w:t>time,</w:t>
      </w:r>
      <w:r>
        <w:t xml:space="preserve"> you can click any of the calculate stats buttons to get a number calculated the same way the PHB calculates a number for stats (4 six-sided dice rolled, add them together and subtract the lowest should be a value between 3 and 18).</w:t>
      </w:r>
    </w:p>
    <w:p w14:paraId="7294AF13" w14:textId="7931059C" w:rsidR="00636E2A" w:rsidRDefault="00636E2A" w:rsidP="00636E2A">
      <w:pPr>
        <w:pStyle w:val="ListParagraph"/>
        <w:numPr>
          <w:ilvl w:val="1"/>
          <w:numId w:val="1"/>
        </w:numPr>
      </w:pPr>
      <w:r>
        <w:t>Note that you can enter your own values if you rolled with your own dice</w:t>
      </w:r>
    </w:p>
    <w:p w14:paraId="68B1377E" w14:textId="5DDBB6E8" w:rsidR="00636E2A" w:rsidRDefault="00636E2A" w:rsidP="00636E2A">
      <w:pPr>
        <w:pStyle w:val="ListParagraph"/>
        <w:numPr>
          <w:ilvl w:val="0"/>
          <w:numId w:val="1"/>
        </w:numPr>
      </w:pPr>
      <w:r>
        <w:t>Once all stats are decided, hit the lock stats button.</w:t>
      </w:r>
    </w:p>
    <w:p w14:paraId="7C4F0A47" w14:textId="3C0B83B9" w:rsidR="00A80866" w:rsidRDefault="00636E2A" w:rsidP="00A80866">
      <w:pPr>
        <w:pStyle w:val="ListParagraph"/>
        <w:numPr>
          <w:ilvl w:val="1"/>
          <w:numId w:val="1"/>
        </w:numPr>
      </w:pPr>
      <w:r>
        <w:t>Note that the code will not let you move forward unless all the stats are between 3 and 18.</w:t>
      </w:r>
      <w:r w:rsidR="00A80866">
        <w:t xml:space="preserve"> A warning should appear if this occurs</w:t>
      </w:r>
    </w:p>
    <w:p w14:paraId="1FD9C774" w14:textId="7F69A24D" w:rsidR="00A80866" w:rsidRDefault="00A80866" w:rsidP="00A80866">
      <w:pPr>
        <w:pStyle w:val="ListParagraph"/>
        <w:numPr>
          <w:ilvl w:val="0"/>
          <w:numId w:val="1"/>
        </w:numPr>
      </w:pPr>
      <w:r>
        <w:t>Once stats are locked the race buttons should unlock. Select any race.</w:t>
      </w:r>
    </w:p>
    <w:p w14:paraId="12845F28" w14:textId="0EEACA67" w:rsidR="00A80866" w:rsidRDefault="00A80866" w:rsidP="00A80866">
      <w:pPr>
        <w:pStyle w:val="ListParagraph"/>
        <w:numPr>
          <w:ilvl w:val="1"/>
          <w:numId w:val="1"/>
        </w:numPr>
      </w:pPr>
      <w:r>
        <w:t>Once selected stats may change</w:t>
      </w:r>
    </w:p>
    <w:p w14:paraId="4386520A" w14:textId="7FC5E907" w:rsidR="00A80866" w:rsidRDefault="00A80866" w:rsidP="00A80866">
      <w:pPr>
        <w:pStyle w:val="ListParagraph"/>
        <w:numPr>
          <w:ilvl w:val="0"/>
          <w:numId w:val="1"/>
        </w:numPr>
      </w:pPr>
      <w:r>
        <w:t>Now that a race has been selected the subrace buttons will unlock (only those applicable to the race). Choose a subrace</w:t>
      </w:r>
    </w:p>
    <w:p w14:paraId="6689B318" w14:textId="649CBE5D" w:rsidR="00A80866" w:rsidRDefault="00A80866" w:rsidP="00A80866">
      <w:pPr>
        <w:pStyle w:val="ListParagraph"/>
        <w:numPr>
          <w:ilvl w:val="1"/>
          <w:numId w:val="1"/>
        </w:numPr>
      </w:pPr>
      <w:r>
        <w:t>Note that stat scores may change again with the selection of a subrace</w:t>
      </w:r>
    </w:p>
    <w:p w14:paraId="6C3FE4D4" w14:textId="436A149F" w:rsidR="00A80866" w:rsidRDefault="00A80866" w:rsidP="00A80866">
      <w:pPr>
        <w:pStyle w:val="ListParagraph"/>
        <w:numPr>
          <w:ilvl w:val="1"/>
          <w:numId w:val="1"/>
        </w:numPr>
      </w:pPr>
      <w:r>
        <w:t>Humans and Half-Orcs do not have a subrace. If they are selected the code will prompt you to move on</w:t>
      </w:r>
    </w:p>
    <w:p w14:paraId="57A60096" w14:textId="0EF5D8FF" w:rsidR="00A80866" w:rsidRDefault="00A80866" w:rsidP="00A80866">
      <w:pPr>
        <w:pStyle w:val="ListParagraph"/>
        <w:numPr>
          <w:ilvl w:val="0"/>
          <w:numId w:val="1"/>
        </w:numPr>
      </w:pPr>
      <w:r>
        <w:t>Now the class section should unlock. Select a class</w:t>
      </w:r>
    </w:p>
    <w:p w14:paraId="0892785F" w14:textId="55AB30E2" w:rsidR="00A80866" w:rsidRDefault="00A80866" w:rsidP="00A80866">
      <w:pPr>
        <w:pStyle w:val="ListParagraph"/>
        <w:numPr>
          <w:ilvl w:val="0"/>
          <w:numId w:val="1"/>
        </w:numPr>
      </w:pPr>
      <w:r>
        <w:t>Finally select generate and a simple character sheet will be generated with the selected data and a picture relevant to the class you selected.</w:t>
      </w:r>
    </w:p>
    <w:p w14:paraId="237F28B1" w14:textId="15EBB512" w:rsidR="00FB0FFE" w:rsidRDefault="00FB0FFE" w:rsidP="00FB0FFE">
      <w:pPr>
        <w:pStyle w:val="ListParagraph"/>
        <w:numPr>
          <w:ilvl w:val="1"/>
          <w:numId w:val="1"/>
        </w:numPr>
      </w:pPr>
      <w:r>
        <w:lastRenderedPageBreak/>
        <w:t>Note that the code will not let you generate a character without a name. you will be reminded to name the character if you did not when you hit the generate button</w:t>
      </w:r>
    </w:p>
    <w:sectPr w:rsidR="00FB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46FD"/>
    <w:multiLevelType w:val="hybridMultilevel"/>
    <w:tmpl w:val="1296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2A"/>
    <w:rsid w:val="00636E2A"/>
    <w:rsid w:val="009F743F"/>
    <w:rsid w:val="00A80866"/>
    <w:rsid w:val="00E138C1"/>
    <w:rsid w:val="00FB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005D"/>
  <w15:chartTrackingRefBased/>
  <w15:docId w15:val="{2C7BC203-BE91-44E4-B80B-F5DB0B6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 Woodruff</dc:creator>
  <cp:keywords/>
  <dc:description/>
  <cp:lastModifiedBy>Daniel R Woodruff</cp:lastModifiedBy>
  <cp:revision>2</cp:revision>
  <dcterms:created xsi:type="dcterms:W3CDTF">2022-07-31T21:53:00Z</dcterms:created>
  <dcterms:modified xsi:type="dcterms:W3CDTF">2022-07-31T22:38:00Z</dcterms:modified>
</cp:coreProperties>
</file>