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C358" w14:textId="1CFEBA7F" w:rsidR="00FF07CC" w:rsidRDefault="00FF07CC">
      <w:r>
        <w:t>Daniel Woods</w:t>
      </w:r>
    </w:p>
    <w:p w14:paraId="057EEE1C" w14:textId="506C1C9E" w:rsidR="00A32EDA" w:rsidRDefault="00A32EDA">
      <w:r>
        <w:t>GNU Octave</w:t>
      </w:r>
      <w:r w:rsidR="002C2764">
        <w:t xml:space="preserve"> Tutorial report</w:t>
      </w:r>
    </w:p>
    <w:p w14:paraId="18E182D6" w14:textId="27928806" w:rsidR="002C2764" w:rsidRDefault="0066085B">
      <w:r>
        <w:tab/>
        <w:t xml:space="preserve">My initial experience with Octave was that it seemed clunky to use and the syntax is a bit on the strange size. It seems like it is very particular about where the spaces are placed, and it won’t work if you put them in the incorrect places. I had a little trouble picking up the syntax at first, but while I was figuring the program out, it became very intuitive and easier. I picked and chose from 2 different tutorials, and I will link them at the bottom. </w:t>
      </w:r>
    </w:p>
    <w:p w14:paraId="435C1337" w14:textId="74904574" w:rsidR="0066085B" w:rsidRDefault="0066085B">
      <w:r>
        <w:tab/>
        <w:t xml:space="preserve">One of the problems I had initially was that in both of the tutorials I chose, they were both working in the command line version of </w:t>
      </w:r>
      <w:proofErr w:type="gramStart"/>
      <w:r>
        <w:t>Octave</w:t>
      </w:r>
      <w:proofErr w:type="gramEnd"/>
      <w:r>
        <w:t xml:space="preserve"> and I was trying to write my code in scripts so I could run them multiple times and debug them. This was a problem because when you run code in Octave, the console window doesn’t pop up automatically. I didn’t realize that it was at the bottom at first, so I ran into some trouble when my code wouldn’t run, and I had to guess what was wrong. </w:t>
      </w:r>
    </w:p>
    <w:p w14:paraId="5DC56687" w14:textId="5609909D" w:rsidR="0066085B" w:rsidRDefault="0066085B">
      <w:r>
        <w:tab/>
        <w:t>The first function I decided to write after reading much of the tutorial was to simply plot x from – 10 to 10 and y as the sin(x). I added a variable to the function so that one could specify the coefficient of x as their own custom number. When the function is not supplied the variable, it defaults to 1. The resulting chart is below:</w:t>
      </w:r>
    </w:p>
    <w:p w14:paraId="47FDAA6E" w14:textId="4D6FDF38" w:rsidR="000025CC" w:rsidRDefault="0066085B" w:rsidP="0066085B">
      <w:pPr>
        <w:jc w:val="center"/>
      </w:pPr>
      <w:r w:rsidRPr="0066085B">
        <w:drawing>
          <wp:inline distT="0" distB="0" distL="0" distR="0" wp14:anchorId="227F107F" wp14:editId="5BDDA804">
            <wp:extent cx="3971926" cy="3021316"/>
            <wp:effectExtent l="0" t="0" r="0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6248" cy="30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3DA9" w14:textId="77777777" w:rsidR="000025CC" w:rsidRDefault="000025CC">
      <w:r>
        <w:br w:type="page"/>
      </w:r>
    </w:p>
    <w:p w14:paraId="65D23CB5" w14:textId="77777777" w:rsidR="0066085B" w:rsidRDefault="0066085B" w:rsidP="0066085B">
      <w:pPr>
        <w:jc w:val="center"/>
      </w:pPr>
    </w:p>
    <w:p w14:paraId="106D8C43" w14:textId="34E81A39" w:rsidR="0066085B" w:rsidRDefault="0066085B" w:rsidP="0066085B">
      <w:r>
        <w:tab/>
        <w:t>The second function that I wrote was from the video tutorial. The function takes no input</w:t>
      </w:r>
      <w:r w:rsidR="000025CC">
        <w:t>, and it creates a matrix out of 2 vector variables. The matrix, z, is x transposed and multiplied by y, which is equal to x. It appears that y is extraneous, and z could have been instantiated by z=x’ * x instead of also creating y, but I copied the author of the tutorial. The contour chart can be seen below:</w:t>
      </w:r>
    </w:p>
    <w:p w14:paraId="441C41CD" w14:textId="5DF15FD3" w:rsidR="000025CC" w:rsidRDefault="000025CC" w:rsidP="000025CC">
      <w:pPr>
        <w:jc w:val="center"/>
      </w:pPr>
      <w:r w:rsidRPr="000025CC">
        <w:drawing>
          <wp:inline distT="0" distB="0" distL="0" distR="0" wp14:anchorId="6D65A963" wp14:editId="07B614A5">
            <wp:extent cx="4348163" cy="3162300"/>
            <wp:effectExtent l="0" t="0" r="0" b="0"/>
            <wp:docPr id="2" name="Picture 2" descr="Chart, background pattern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ckground pattern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411" cy="31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FCEB" w14:textId="6FA2DEF3" w:rsidR="000025CC" w:rsidRDefault="000025CC" w:rsidP="000025CC">
      <w:r>
        <w:tab/>
        <w:t xml:space="preserve">Some of the shorthand I learned during the tutorial I picked up directly from the Octave documentation. Some important things to remember are </w:t>
      </w:r>
      <w:r w:rsidR="00C85FCC">
        <w:t xml:space="preserve">that if you’re declaring a matrix manually, you separate rows with a semi-colin. A vector is declared by putting numbers in brackets, separated by spaces. Most math problems are the same syntax as regular math. A couple notable exceptions are exponents which are represented by the base and the exponent separated by **. </w:t>
      </w:r>
      <w:r w:rsidR="001F2CC2">
        <w:t xml:space="preserve">As mentioned before, you can transpose a matrix by putting an apostrophe right after the variable representing a matrix. </w:t>
      </w:r>
    </w:p>
    <w:p w14:paraId="56501679" w14:textId="6CFE032B" w:rsidR="00995170" w:rsidRDefault="00995170" w:rsidP="000025CC">
      <w:r>
        <w:tab/>
        <w:t xml:space="preserve">The third script I wrote on Octave was the script that generates a plot from a CSV. I didn’t find detailed instructions in either of the 2 tutorials I was using, so I found a specific tutorial just for this. My implementation uses a method called </w:t>
      </w:r>
      <w:proofErr w:type="spellStart"/>
      <w:r>
        <w:t>fopen</w:t>
      </w:r>
      <w:proofErr w:type="spellEnd"/>
      <w:r>
        <w:t xml:space="preserve"> to generate a file ID required by </w:t>
      </w:r>
      <w:proofErr w:type="spellStart"/>
      <w:r>
        <w:t>fscanf</w:t>
      </w:r>
      <w:proofErr w:type="spellEnd"/>
      <w:r>
        <w:t xml:space="preserve"> and it reads the data into a matrix, which I manipulate and use to plot the data in the CSV file. You’ll see the output pasted below:</w:t>
      </w:r>
    </w:p>
    <w:p w14:paraId="67CC7557" w14:textId="621C6F67" w:rsidR="00995170" w:rsidRDefault="00995170" w:rsidP="00995170">
      <w:pPr>
        <w:jc w:val="center"/>
      </w:pPr>
      <w:r w:rsidRPr="00995170">
        <w:lastRenderedPageBreak/>
        <w:drawing>
          <wp:inline distT="0" distB="0" distL="0" distR="0" wp14:anchorId="75AF85D6" wp14:editId="69AE6318">
            <wp:extent cx="4829849" cy="3810532"/>
            <wp:effectExtent l="0" t="0" r="889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A88" w14:textId="3CE8925C" w:rsidR="00995170" w:rsidRDefault="00995170" w:rsidP="00995170">
      <w:r>
        <w:t>The tutorials I used are:</w:t>
      </w:r>
    </w:p>
    <w:p w14:paraId="4143BA13" w14:textId="35422A19" w:rsidR="00995170" w:rsidRDefault="00995170" w:rsidP="00995170">
      <w:r>
        <w:t xml:space="preserve">For introduction: </w:t>
      </w:r>
      <w:hyperlink r:id="rId7" w:history="1">
        <w:r w:rsidRPr="00B4100F">
          <w:rPr>
            <w:rStyle w:val="Hyperlink"/>
          </w:rPr>
          <w:t>https://www.youtube.com/playlist?list=PL1A2CSdiySGJ6oZe6XB-TTCFuHc5Fs1PO</w:t>
        </w:r>
      </w:hyperlink>
    </w:p>
    <w:p w14:paraId="791E22C4" w14:textId="0F00732C" w:rsidR="00995170" w:rsidRDefault="00995170" w:rsidP="00995170">
      <w:r>
        <w:t xml:space="preserve">For syntax: </w:t>
      </w:r>
      <w:hyperlink r:id="rId8" w:history="1">
        <w:r w:rsidRPr="00B4100F">
          <w:rPr>
            <w:rStyle w:val="Hyperlink"/>
          </w:rPr>
          <w:t>http://www-mdp.eng.cam.ac.uk/web/CD/engapps/octave/octavetut.pdf</w:t>
        </w:r>
      </w:hyperlink>
    </w:p>
    <w:p w14:paraId="5DBC48C2" w14:textId="3DACA1EA" w:rsidR="00995170" w:rsidRDefault="00995170" w:rsidP="00995170">
      <w:r>
        <w:t xml:space="preserve">For CSV: </w:t>
      </w:r>
      <w:r w:rsidRPr="00995170">
        <w:t>https://www.youtube.com/watch?v=cLo2UOBU5yY</w:t>
      </w:r>
    </w:p>
    <w:p w14:paraId="0CE0726A" w14:textId="77777777" w:rsidR="00C85FCC" w:rsidRDefault="00C85FCC" w:rsidP="000025CC"/>
    <w:sectPr w:rsidR="00C8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DA"/>
    <w:rsid w:val="000025CC"/>
    <w:rsid w:val="001F2CC2"/>
    <w:rsid w:val="002C2764"/>
    <w:rsid w:val="0066085B"/>
    <w:rsid w:val="00995170"/>
    <w:rsid w:val="00A32EDA"/>
    <w:rsid w:val="00C85FCC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B7AB"/>
  <w15:chartTrackingRefBased/>
  <w15:docId w15:val="{082DA69D-0EF2-401C-9910-2CB866DC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mdp.eng.cam.ac.uk/web/CD/engapps/octave/octavetu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1A2CSdiySGJ6oZe6XB-TTCFuHc5Fs1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Woods</dc:creator>
  <cp:keywords/>
  <dc:description/>
  <cp:lastModifiedBy>Daniel Woods</cp:lastModifiedBy>
  <cp:revision>1</cp:revision>
  <dcterms:created xsi:type="dcterms:W3CDTF">2022-12-09T00:02:00Z</dcterms:created>
  <dcterms:modified xsi:type="dcterms:W3CDTF">2022-12-09T04:55:00Z</dcterms:modified>
</cp:coreProperties>
</file>