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77E46" w14:textId="4B1165C6" w:rsidR="0002598F" w:rsidRDefault="0002598F">
      <w:pPr>
        <w:spacing w:before="0"/>
        <w:rPr>
          <w:rFonts w:asciiTheme="majorHAnsi" w:hAnsiTheme="majorHAnsi"/>
          <w:color w:val="31529B"/>
          <w:spacing w:val="10"/>
          <w:sz w:val="28"/>
          <w:szCs w:val="24"/>
        </w:rPr>
      </w:pPr>
    </w:p>
    <w:p w14:paraId="5B8A5DA4" w14:textId="77777777" w:rsidR="0002598F" w:rsidRPr="00623703" w:rsidRDefault="0002598F" w:rsidP="00623703">
      <w:pPr>
        <w:pStyle w:val="Subtitle"/>
        <w:rPr>
          <w:rFonts w:ascii="Cambria" w:hAnsi="Cambria"/>
          <w:sz w:val="72"/>
          <w:szCs w:val="72"/>
        </w:rPr>
      </w:pPr>
      <w:r w:rsidRPr="00623703">
        <w:rPr>
          <w:rFonts w:ascii="Cambria" w:hAnsi="Cambria"/>
          <w:sz w:val="72"/>
          <w:szCs w:val="72"/>
        </w:rPr>
        <w:t>Mississippi Department of Environmental Quality </w:t>
      </w:r>
    </w:p>
    <w:p w14:paraId="0C5C7B50" w14:textId="1B560607" w:rsidR="0002598F" w:rsidRPr="003170D3" w:rsidRDefault="0002598F" w:rsidP="001A6DDA">
      <w:pPr>
        <w:pStyle w:val="Subtitle"/>
        <w:spacing w:after="0"/>
        <w:rPr>
          <w:rFonts w:ascii="Cambria" w:hAnsi="Cambria"/>
          <w:sz w:val="48"/>
          <w:szCs w:val="48"/>
        </w:rPr>
      </w:pPr>
      <w:r w:rsidRPr="003170D3">
        <w:rPr>
          <w:rFonts w:ascii="Cambria" w:hAnsi="Cambria"/>
          <w:sz w:val="48"/>
          <w:szCs w:val="48"/>
        </w:rPr>
        <w:t>Office of Land and Water Resources </w:t>
      </w:r>
    </w:p>
    <w:p w14:paraId="52F35A24" w14:textId="329F88D8" w:rsidR="0002598F" w:rsidRPr="0002598F" w:rsidRDefault="0002598F" w:rsidP="001A6DDA">
      <w:pPr>
        <w:pStyle w:val="Subtitle"/>
        <w:spacing w:before="120" w:after="120"/>
        <w:jc w:val="center"/>
        <w:rPr>
          <w:rFonts w:asciiTheme="majorHAnsi" w:hAnsiTheme="majorHAnsi"/>
        </w:rPr>
      </w:pPr>
      <w:r w:rsidRPr="0002598F">
        <w:rPr>
          <w:rFonts w:asciiTheme="majorHAnsi" w:hAnsiTheme="majorHAnsi"/>
          <w:noProof/>
        </w:rPr>
        <w:drawing>
          <wp:inline distT="0" distB="0" distL="0" distR="0" wp14:anchorId="393C69FB" wp14:editId="7CA66D0D">
            <wp:extent cx="5943600" cy="109220"/>
            <wp:effectExtent l="0" t="0" r="0" b="5080"/>
            <wp:docPr id="1292190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09220"/>
                    </a:xfrm>
                    <a:prstGeom prst="rect">
                      <a:avLst/>
                    </a:prstGeom>
                    <a:noFill/>
                    <a:ln>
                      <a:noFill/>
                    </a:ln>
                  </pic:spPr>
                </pic:pic>
              </a:graphicData>
            </a:graphic>
          </wp:inline>
        </w:drawing>
      </w:r>
    </w:p>
    <w:p w14:paraId="5CD60C1D" w14:textId="3FAB3EB2" w:rsidR="0002598F" w:rsidRPr="0002598F" w:rsidRDefault="0002598F" w:rsidP="003170D3">
      <w:pPr>
        <w:pStyle w:val="Subtitle"/>
        <w:spacing w:before="0"/>
        <w:rPr>
          <w:rFonts w:asciiTheme="majorHAnsi" w:hAnsiTheme="majorHAnsi"/>
        </w:rPr>
      </w:pPr>
      <w:r w:rsidRPr="003170D3">
        <w:rPr>
          <w:rFonts w:ascii="Cambria" w:hAnsi="Cambria"/>
          <w:sz w:val="40"/>
          <w:szCs w:val="40"/>
        </w:rPr>
        <w:t xml:space="preserve">Proposal for </w:t>
      </w:r>
      <w:r w:rsidR="003170D3">
        <w:rPr>
          <w:rFonts w:ascii="Cambria" w:hAnsi="Cambria"/>
          <w:sz w:val="40"/>
          <w:szCs w:val="40"/>
        </w:rPr>
        <w:t xml:space="preserve">Ag Chem </w:t>
      </w:r>
      <w:r w:rsidR="00E00242">
        <w:rPr>
          <w:rFonts w:ascii="Cambria" w:hAnsi="Cambria"/>
          <w:sz w:val="40"/>
          <w:szCs w:val="40"/>
        </w:rPr>
        <w:t xml:space="preserve">and Water Levels Data </w:t>
      </w:r>
      <w:r w:rsidR="000C3344">
        <w:rPr>
          <w:rFonts w:ascii="Cambria" w:hAnsi="Cambria"/>
          <w:sz w:val="40"/>
          <w:szCs w:val="40"/>
        </w:rPr>
        <w:t>Enhancements</w:t>
      </w:r>
      <w:r w:rsidRPr="0002598F">
        <w:rPr>
          <w:rFonts w:ascii="Arial" w:hAnsi="Arial" w:cs="Arial"/>
        </w:rPr>
        <w:t>​</w:t>
      </w:r>
      <w:r w:rsidRPr="0002598F">
        <w:rPr>
          <w:rFonts w:ascii="Century Gothic" w:hAnsi="Century Gothic" w:cs="Century Gothic"/>
        </w:rPr>
        <w:t> </w:t>
      </w:r>
    </w:p>
    <w:p w14:paraId="4DE5A513" w14:textId="77777777" w:rsidR="001A6DDA" w:rsidRDefault="0002598F" w:rsidP="001A6DDA">
      <w:pPr>
        <w:pStyle w:val="Subtitle"/>
        <w:jc w:val="center"/>
        <w:rPr>
          <w:rFonts w:ascii="Arial" w:hAnsi="Arial" w:cs="Arial"/>
        </w:rPr>
      </w:pPr>
      <w:r w:rsidRPr="0002598F">
        <w:rPr>
          <w:rFonts w:ascii="Arial" w:hAnsi="Arial" w:cs="Arial"/>
        </w:rPr>
        <w:t>​</w:t>
      </w:r>
    </w:p>
    <w:p w14:paraId="60D95AB2" w14:textId="65BE3AE1" w:rsidR="0002598F" w:rsidRPr="0002598F" w:rsidRDefault="0002598F" w:rsidP="001A6DDA">
      <w:pPr>
        <w:pStyle w:val="Subtitle"/>
        <w:jc w:val="center"/>
        <w:rPr>
          <w:rFonts w:asciiTheme="majorHAnsi" w:hAnsiTheme="majorHAnsi"/>
        </w:rPr>
      </w:pPr>
      <w:r w:rsidRPr="0002598F">
        <w:rPr>
          <w:rFonts w:asciiTheme="majorHAnsi" w:hAnsiTheme="majorHAnsi"/>
        </w:rPr>
        <w:t>  </w:t>
      </w:r>
    </w:p>
    <w:p w14:paraId="0D7941CC" w14:textId="1FBA2CA7" w:rsidR="0002598F" w:rsidRDefault="0002598F" w:rsidP="000C3344">
      <w:pPr>
        <w:pStyle w:val="Subtitle"/>
        <w:rPr>
          <w:rFonts w:asciiTheme="majorHAnsi" w:hAnsiTheme="majorHAnsi"/>
        </w:rPr>
      </w:pPr>
      <w:r w:rsidRPr="0002598F">
        <w:rPr>
          <w:rFonts w:ascii="Arial" w:hAnsi="Arial" w:cs="Arial"/>
        </w:rPr>
        <w:t>​</w:t>
      </w:r>
      <w:r w:rsidR="001A6DDA" w:rsidRPr="001A6DDA">
        <w:rPr>
          <w:rFonts w:ascii="Cambria" w:hAnsi="Cambria"/>
          <w:sz w:val="32"/>
          <w:szCs w:val="32"/>
        </w:rPr>
        <w:fldChar w:fldCharType="begin"/>
      </w:r>
      <w:r w:rsidR="001A6DDA" w:rsidRPr="001A6DDA">
        <w:rPr>
          <w:rFonts w:ascii="Cambria" w:hAnsi="Cambria"/>
          <w:sz w:val="32"/>
          <w:szCs w:val="32"/>
        </w:rPr>
        <w:instrText xml:space="preserve"> DATE \@ "MMMM d, yyyy" </w:instrText>
      </w:r>
      <w:r w:rsidR="001A6DDA" w:rsidRPr="001A6DDA">
        <w:rPr>
          <w:rFonts w:ascii="Cambria" w:hAnsi="Cambria"/>
          <w:sz w:val="32"/>
          <w:szCs w:val="32"/>
        </w:rPr>
        <w:fldChar w:fldCharType="separate"/>
      </w:r>
      <w:r w:rsidR="00957FA6">
        <w:rPr>
          <w:rFonts w:ascii="Cambria" w:hAnsi="Cambria"/>
          <w:noProof/>
          <w:sz w:val="32"/>
          <w:szCs w:val="32"/>
        </w:rPr>
        <w:t>July 2, 2026</w:t>
      </w:r>
      <w:r w:rsidR="001A6DDA" w:rsidRPr="001A6DDA">
        <w:rPr>
          <w:rFonts w:ascii="Cambria" w:hAnsi="Cambria"/>
          <w:sz w:val="32"/>
          <w:szCs w:val="32"/>
        </w:rPr>
        <w:fldChar w:fldCharType="end"/>
      </w:r>
    </w:p>
    <w:p w14:paraId="58A6DF04" w14:textId="77777777" w:rsidR="00763A1A" w:rsidRDefault="00763A1A" w:rsidP="00763A1A"/>
    <w:p w14:paraId="0DC97226" w14:textId="77777777" w:rsidR="002549F1" w:rsidRDefault="002549F1" w:rsidP="002549F1">
      <w:pPr>
        <w:spacing w:before="120" w:after="0"/>
        <w:rPr>
          <w:color w:val="31529B"/>
        </w:rPr>
      </w:pPr>
    </w:p>
    <w:p w14:paraId="28F2B52C" w14:textId="77777777" w:rsidR="001A6DDA" w:rsidRDefault="001A6DDA" w:rsidP="002549F1">
      <w:pPr>
        <w:spacing w:before="120" w:after="0"/>
        <w:rPr>
          <w:color w:val="31529B"/>
        </w:rPr>
      </w:pPr>
    </w:p>
    <w:p w14:paraId="48F8ADB8" w14:textId="250C6DE6" w:rsidR="002549F1" w:rsidRDefault="001A6DDA" w:rsidP="002549F1">
      <w:pPr>
        <w:spacing w:before="120" w:after="0"/>
        <w:rPr>
          <w:color w:val="31529B"/>
        </w:rPr>
      </w:pPr>
      <w:r>
        <w:rPr>
          <w:noProof/>
          <w:color w:val="31529B"/>
        </w:rPr>
        <w:drawing>
          <wp:inline distT="0" distB="0" distL="0" distR="0" wp14:anchorId="68E0D6FC" wp14:editId="2CA5469E">
            <wp:extent cx="2006600" cy="291281"/>
            <wp:effectExtent l="0" t="0" r="0" b="0"/>
            <wp:docPr id="7128720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72057" name="Picture 712872057"/>
                    <pic:cNvPicPr/>
                  </pic:nvPicPr>
                  <pic:blipFill>
                    <a:blip r:embed="rId13">
                      <a:extLst>
                        <a:ext uri="{28A0092B-C50C-407E-A947-70E740481C1C}">
                          <a14:useLocalDpi xmlns:a14="http://schemas.microsoft.com/office/drawing/2010/main" val="0"/>
                        </a:ext>
                      </a:extLst>
                    </a:blip>
                    <a:stretch>
                      <a:fillRect/>
                    </a:stretch>
                  </pic:blipFill>
                  <pic:spPr>
                    <a:xfrm>
                      <a:off x="0" y="0"/>
                      <a:ext cx="2065819" cy="299877"/>
                    </a:xfrm>
                    <a:prstGeom prst="rect">
                      <a:avLst/>
                    </a:prstGeom>
                  </pic:spPr>
                </pic:pic>
              </a:graphicData>
            </a:graphic>
          </wp:inline>
        </w:drawing>
      </w:r>
    </w:p>
    <w:p w14:paraId="1E4A3AAF" w14:textId="60B06F9D" w:rsidR="00763A1A" w:rsidRPr="00F24532" w:rsidRDefault="00763A1A" w:rsidP="002549F1">
      <w:pPr>
        <w:spacing w:before="120" w:after="0"/>
        <w:rPr>
          <w:color w:val="31529B"/>
        </w:rPr>
      </w:pPr>
      <w:r w:rsidRPr="00F24532">
        <w:rPr>
          <w:color w:val="31529B"/>
        </w:rPr>
        <w:t>The Geospatial Group</w:t>
      </w:r>
    </w:p>
    <w:p w14:paraId="5FC294A2" w14:textId="61E79EB8" w:rsidR="00763A1A" w:rsidRPr="00F24532" w:rsidRDefault="00763A1A" w:rsidP="002549F1">
      <w:pPr>
        <w:spacing w:before="80" w:after="0"/>
        <w:rPr>
          <w:color w:val="31529B"/>
        </w:rPr>
      </w:pPr>
      <w:r w:rsidRPr="00F24532">
        <w:rPr>
          <w:color w:val="31529B"/>
        </w:rPr>
        <w:t>A division of Information Management Systems, Inc.</w:t>
      </w:r>
    </w:p>
    <w:p w14:paraId="39343730" w14:textId="5B399640" w:rsidR="00763A1A" w:rsidRPr="00F24532" w:rsidRDefault="00763A1A" w:rsidP="002549F1">
      <w:pPr>
        <w:spacing w:before="80" w:after="0"/>
        <w:rPr>
          <w:color w:val="31529B"/>
        </w:rPr>
      </w:pPr>
      <w:r w:rsidRPr="00F24532">
        <w:rPr>
          <w:color w:val="31529B"/>
        </w:rPr>
        <w:t>701 Avignon Drive, Suite 101</w:t>
      </w:r>
    </w:p>
    <w:p w14:paraId="563F8806" w14:textId="21EF0940" w:rsidR="00763A1A" w:rsidRDefault="00763A1A" w:rsidP="002549F1">
      <w:pPr>
        <w:spacing w:before="80" w:after="120"/>
      </w:pPr>
      <w:r w:rsidRPr="00F24532">
        <w:rPr>
          <w:color w:val="31529B"/>
        </w:rPr>
        <w:t xml:space="preserve">Ridgeland, MS </w:t>
      </w:r>
      <w:r w:rsidR="00DF678C" w:rsidRPr="00F24532">
        <w:rPr>
          <w:color w:val="31529B"/>
        </w:rPr>
        <w:t>39157</w:t>
      </w:r>
    </w:p>
    <w:p w14:paraId="1870AEA6" w14:textId="77777777" w:rsidR="00DF678C" w:rsidRDefault="00DF678C" w:rsidP="00763A1A"/>
    <w:p w14:paraId="3361EF47" w14:textId="77777777" w:rsidR="001A6DDA" w:rsidRDefault="001A6DDA" w:rsidP="00763A1A"/>
    <w:p w14:paraId="3ED9AC18" w14:textId="31A63DB8" w:rsidR="00DF678C" w:rsidRPr="00F24532" w:rsidRDefault="00DF678C" w:rsidP="002549F1">
      <w:pPr>
        <w:spacing w:after="0"/>
        <w:rPr>
          <w:rFonts w:ascii="Cambria" w:hAnsi="Cambria"/>
          <w:i/>
          <w:iCs/>
          <w:color w:val="31529B"/>
          <w:spacing w:val="10"/>
          <w:sz w:val="22"/>
        </w:rPr>
      </w:pPr>
      <w:r w:rsidRPr="00F24532">
        <w:rPr>
          <w:rFonts w:ascii="Cambria" w:hAnsi="Cambria"/>
          <w:i/>
          <w:iCs/>
          <w:color w:val="31529B"/>
          <w:spacing w:val="10"/>
          <w:sz w:val="22"/>
        </w:rPr>
        <w:t>Melanie M Morris</w:t>
      </w:r>
    </w:p>
    <w:p w14:paraId="311FBB40" w14:textId="7159D0BD" w:rsidR="00DF678C" w:rsidRPr="00F24532" w:rsidRDefault="00DF678C" w:rsidP="002549F1">
      <w:pPr>
        <w:spacing w:before="0"/>
        <w:rPr>
          <w:rFonts w:ascii="Cambria" w:hAnsi="Cambria"/>
          <w:i/>
          <w:iCs/>
          <w:color w:val="31529B"/>
          <w:spacing w:val="10"/>
          <w:sz w:val="22"/>
        </w:rPr>
      </w:pPr>
      <w:r w:rsidRPr="00F24532">
        <w:rPr>
          <w:rFonts w:ascii="Cambria" w:hAnsi="Cambria"/>
          <w:i/>
          <w:iCs/>
          <w:color w:val="31529B"/>
          <w:spacing w:val="10"/>
          <w:sz w:val="22"/>
        </w:rPr>
        <w:t>Project Manager</w:t>
      </w:r>
    </w:p>
    <w:p w14:paraId="004ECD62" w14:textId="4FDB9BEF" w:rsidR="007A2E83" w:rsidRDefault="0002598F" w:rsidP="001A6DDA">
      <w:pPr>
        <w:pStyle w:val="Subtitle"/>
        <w:rPr>
          <w:rFonts w:asciiTheme="majorHAnsi" w:hAnsiTheme="majorHAnsi"/>
        </w:rPr>
      </w:pPr>
      <w:r w:rsidRPr="0002598F">
        <w:rPr>
          <w:rFonts w:ascii="Arial" w:hAnsi="Arial" w:cs="Arial"/>
        </w:rPr>
        <w:t>​</w:t>
      </w:r>
      <w:r w:rsidRPr="0002598F">
        <w:rPr>
          <w:rFonts w:asciiTheme="majorHAnsi" w:hAnsiTheme="majorHAnsi"/>
        </w:rPr>
        <w:t> </w:t>
      </w:r>
      <w:r w:rsidR="007A2E83">
        <w:rPr>
          <w:rFonts w:asciiTheme="majorHAnsi" w:hAnsiTheme="majorHAnsi"/>
        </w:rPr>
        <w:br w:type="page"/>
      </w:r>
    </w:p>
    <w:p w14:paraId="4549857D" w14:textId="77777777" w:rsidR="001868A3" w:rsidRDefault="001868A3" w:rsidP="001868A3">
      <w:pPr>
        <w:spacing w:before="0" w:after="0" w:line="240" w:lineRule="auto"/>
        <w:textAlignment w:val="baseline"/>
        <w:rPr>
          <w:rFonts w:eastAsia="Times New Roman" w:cs="Calibri Light"/>
          <w:color w:val="31529B"/>
          <w:sz w:val="28"/>
          <w:szCs w:val="28"/>
          <w:bdr w:val="none" w:sz="0" w:space="0" w:color="auto" w:frame="1"/>
          <w:shd w:val="clear" w:color="auto" w:fill="C6C6C6"/>
        </w:rPr>
      </w:pPr>
      <w:bookmarkStart w:id="0" w:name="_Toc165881277"/>
      <w:bookmarkStart w:id="1" w:name="_Toc205542404"/>
      <w:r w:rsidRPr="001868A3">
        <w:rPr>
          <w:rFonts w:eastAsia="Times New Roman" w:cs="Calibri Light"/>
          <w:color w:val="31529B"/>
          <w:sz w:val="28"/>
          <w:szCs w:val="28"/>
        </w:rPr>
        <w:lastRenderedPageBreak/>
        <w:t>Revision History</w:t>
      </w:r>
      <w:r w:rsidRPr="001868A3">
        <w:rPr>
          <w:rFonts w:eastAsia="Times New Roman" w:cs="Calibri Light"/>
          <w:color w:val="31529B"/>
          <w:sz w:val="28"/>
          <w:szCs w:val="28"/>
          <w:bdr w:val="none" w:sz="0" w:space="0" w:color="auto" w:frame="1"/>
          <w:shd w:val="clear" w:color="auto" w:fill="C6C6C6"/>
        </w:rPr>
        <w:t> </w:t>
      </w:r>
    </w:p>
    <w:p w14:paraId="286DFC75" w14:textId="77777777" w:rsidR="004F51D2" w:rsidRPr="001868A3" w:rsidRDefault="004F51D2" w:rsidP="001868A3">
      <w:pPr>
        <w:spacing w:before="0" w:after="0" w:line="240" w:lineRule="auto"/>
        <w:textAlignment w:val="baseline"/>
        <w:rPr>
          <w:rFonts w:ascii="Segoe UI" w:eastAsia="Times New Roman" w:hAnsi="Segoe UI" w:cs="Segoe UI"/>
          <w:color w:val="31529B"/>
          <w:sz w:val="18"/>
          <w:szCs w:val="18"/>
        </w:rPr>
      </w:pPr>
    </w:p>
    <w:tbl>
      <w:tblPr>
        <w:tblStyle w:val="TableGrid"/>
        <w:tblW w:w="9345" w:type="dxa"/>
        <w:tblLook w:val="04A0" w:firstRow="1" w:lastRow="0" w:firstColumn="1" w:lastColumn="0" w:noHBand="0" w:noVBand="1"/>
      </w:tblPr>
      <w:tblGrid>
        <w:gridCol w:w="1440"/>
        <w:gridCol w:w="1440"/>
        <w:gridCol w:w="4305"/>
        <w:gridCol w:w="2160"/>
      </w:tblGrid>
      <w:tr w:rsidR="001868A3" w:rsidRPr="001868A3" w14:paraId="18601D64" w14:textId="77777777" w:rsidTr="00634322">
        <w:trPr>
          <w:trHeight w:val="720"/>
        </w:trPr>
        <w:tc>
          <w:tcPr>
            <w:tcW w:w="1440" w:type="dxa"/>
            <w:vAlign w:val="center"/>
            <w:hideMark/>
          </w:tcPr>
          <w:p w14:paraId="3092E893" w14:textId="77777777" w:rsidR="001868A3" w:rsidRPr="001868A3" w:rsidRDefault="001868A3" w:rsidP="008F5DB5">
            <w:pPr>
              <w:spacing w:before="0"/>
              <w:textAlignment w:val="baseline"/>
              <w:rPr>
                <w:rFonts w:ascii="Times New Roman" w:eastAsia="Times New Roman" w:hAnsi="Times New Roman" w:cs="Times New Roman"/>
                <w:szCs w:val="24"/>
              </w:rPr>
            </w:pPr>
            <w:r w:rsidRPr="001868A3">
              <w:rPr>
                <w:rFonts w:eastAsia="Times New Roman" w:cs="Calibri Light"/>
                <w:szCs w:val="24"/>
              </w:rPr>
              <w:t>Version </w:t>
            </w:r>
          </w:p>
        </w:tc>
        <w:tc>
          <w:tcPr>
            <w:tcW w:w="1440" w:type="dxa"/>
            <w:vAlign w:val="center"/>
            <w:hideMark/>
          </w:tcPr>
          <w:p w14:paraId="0EF112EB" w14:textId="77777777" w:rsidR="001868A3" w:rsidRPr="001868A3" w:rsidRDefault="001868A3" w:rsidP="008F5DB5">
            <w:pPr>
              <w:spacing w:before="0"/>
              <w:textAlignment w:val="baseline"/>
              <w:rPr>
                <w:rFonts w:ascii="Times New Roman" w:eastAsia="Times New Roman" w:hAnsi="Times New Roman" w:cs="Times New Roman"/>
                <w:szCs w:val="24"/>
              </w:rPr>
            </w:pPr>
            <w:r w:rsidRPr="001868A3">
              <w:rPr>
                <w:rFonts w:eastAsia="Times New Roman" w:cs="Calibri Light"/>
                <w:szCs w:val="24"/>
              </w:rPr>
              <w:t>Date </w:t>
            </w:r>
          </w:p>
        </w:tc>
        <w:tc>
          <w:tcPr>
            <w:tcW w:w="4305" w:type="dxa"/>
            <w:vAlign w:val="center"/>
            <w:hideMark/>
          </w:tcPr>
          <w:p w14:paraId="516F67BC" w14:textId="77777777" w:rsidR="001868A3" w:rsidRPr="001868A3" w:rsidRDefault="001868A3" w:rsidP="008F5DB5">
            <w:pPr>
              <w:spacing w:before="0"/>
              <w:textAlignment w:val="baseline"/>
              <w:rPr>
                <w:rFonts w:ascii="Times New Roman" w:eastAsia="Times New Roman" w:hAnsi="Times New Roman" w:cs="Times New Roman"/>
                <w:szCs w:val="24"/>
              </w:rPr>
            </w:pPr>
            <w:r w:rsidRPr="001868A3">
              <w:rPr>
                <w:rFonts w:eastAsia="Times New Roman" w:cs="Calibri Light"/>
                <w:szCs w:val="24"/>
              </w:rPr>
              <w:t>Description </w:t>
            </w:r>
          </w:p>
        </w:tc>
        <w:tc>
          <w:tcPr>
            <w:tcW w:w="2160" w:type="dxa"/>
            <w:vAlign w:val="center"/>
            <w:hideMark/>
          </w:tcPr>
          <w:p w14:paraId="39EB7123" w14:textId="77777777" w:rsidR="001868A3" w:rsidRPr="001868A3" w:rsidRDefault="001868A3" w:rsidP="008F5DB5">
            <w:pPr>
              <w:spacing w:before="0"/>
              <w:textAlignment w:val="baseline"/>
              <w:rPr>
                <w:rFonts w:ascii="Times New Roman" w:eastAsia="Times New Roman" w:hAnsi="Times New Roman" w:cs="Times New Roman"/>
                <w:szCs w:val="24"/>
              </w:rPr>
            </w:pPr>
            <w:r w:rsidRPr="001868A3">
              <w:rPr>
                <w:rFonts w:eastAsia="Times New Roman" w:cs="Calibri Light"/>
                <w:szCs w:val="24"/>
              </w:rPr>
              <w:t>Author </w:t>
            </w:r>
          </w:p>
        </w:tc>
      </w:tr>
      <w:tr w:rsidR="001868A3" w:rsidRPr="001868A3" w14:paraId="4AEC84AA" w14:textId="77777777" w:rsidTr="00634322">
        <w:trPr>
          <w:trHeight w:val="720"/>
        </w:trPr>
        <w:tc>
          <w:tcPr>
            <w:tcW w:w="1440" w:type="dxa"/>
            <w:vAlign w:val="center"/>
            <w:hideMark/>
          </w:tcPr>
          <w:p w14:paraId="3A54385B" w14:textId="77777777" w:rsidR="001868A3" w:rsidRPr="001868A3" w:rsidRDefault="001868A3" w:rsidP="008F5DB5">
            <w:pPr>
              <w:spacing w:before="0"/>
              <w:textAlignment w:val="baseline"/>
              <w:rPr>
                <w:rFonts w:ascii="Times New Roman" w:eastAsia="Times New Roman" w:hAnsi="Times New Roman" w:cs="Times New Roman"/>
                <w:szCs w:val="24"/>
              </w:rPr>
            </w:pPr>
            <w:r w:rsidRPr="001868A3">
              <w:rPr>
                <w:rFonts w:eastAsia="Times New Roman" w:cs="Calibri Light"/>
                <w:szCs w:val="24"/>
              </w:rPr>
              <w:t>1.0 </w:t>
            </w:r>
          </w:p>
        </w:tc>
        <w:tc>
          <w:tcPr>
            <w:tcW w:w="1440" w:type="dxa"/>
            <w:vAlign w:val="center"/>
            <w:hideMark/>
          </w:tcPr>
          <w:p w14:paraId="4C02C949" w14:textId="10E78139" w:rsidR="001868A3" w:rsidRPr="001868A3" w:rsidRDefault="00692F29" w:rsidP="008F5DB5">
            <w:pPr>
              <w:spacing w:before="0"/>
              <w:textAlignment w:val="baseline"/>
              <w:rPr>
                <w:rFonts w:ascii="Times New Roman" w:eastAsia="Times New Roman" w:hAnsi="Times New Roman" w:cs="Times New Roman"/>
                <w:szCs w:val="24"/>
              </w:rPr>
            </w:pPr>
            <w:r>
              <w:rPr>
                <w:rFonts w:eastAsia="Times New Roman" w:cs="Calibri Light"/>
                <w:szCs w:val="24"/>
              </w:rPr>
              <w:t>5/19/2026</w:t>
            </w:r>
            <w:r w:rsidR="001868A3" w:rsidRPr="001868A3">
              <w:rPr>
                <w:rFonts w:eastAsia="Times New Roman" w:cs="Calibri Light"/>
                <w:szCs w:val="24"/>
              </w:rPr>
              <w:t> </w:t>
            </w:r>
          </w:p>
        </w:tc>
        <w:tc>
          <w:tcPr>
            <w:tcW w:w="4305" w:type="dxa"/>
            <w:vAlign w:val="center"/>
            <w:hideMark/>
          </w:tcPr>
          <w:p w14:paraId="21F0C146" w14:textId="77777777" w:rsidR="001868A3" w:rsidRPr="001868A3" w:rsidRDefault="001868A3" w:rsidP="008F5DB5">
            <w:pPr>
              <w:spacing w:before="0"/>
              <w:textAlignment w:val="baseline"/>
              <w:rPr>
                <w:rFonts w:ascii="Times New Roman" w:eastAsia="Times New Roman" w:hAnsi="Times New Roman" w:cs="Times New Roman"/>
                <w:szCs w:val="24"/>
              </w:rPr>
            </w:pPr>
            <w:r w:rsidRPr="001868A3">
              <w:rPr>
                <w:rFonts w:eastAsia="Times New Roman" w:cs="Calibri Light"/>
                <w:szCs w:val="24"/>
              </w:rPr>
              <w:t>Document Created </w:t>
            </w:r>
          </w:p>
        </w:tc>
        <w:tc>
          <w:tcPr>
            <w:tcW w:w="2160" w:type="dxa"/>
            <w:vAlign w:val="center"/>
            <w:hideMark/>
          </w:tcPr>
          <w:p w14:paraId="2C336669" w14:textId="77777777" w:rsidR="001868A3" w:rsidRPr="001868A3" w:rsidRDefault="001868A3" w:rsidP="008F5DB5">
            <w:pPr>
              <w:spacing w:before="0"/>
              <w:textAlignment w:val="baseline"/>
              <w:rPr>
                <w:rFonts w:ascii="Times New Roman" w:eastAsia="Times New Roman" w:hAnsi="Times New Roman" w:cs="Times New Roman"/>
                <w:szCs w:val="24"/>
              </w:rPr>
            </w:pPr>
            <w:r w:rsidRPr="001868A3">
              <w:rPr>
                <w:rFonts w:eastAsia="Times New Roman" w:cs="Calibri Light"/>
                <w:szCs w:val="24"/>
              </w:rPr>
              <w:t>Melanie M Morris </w:t>
            </w:r>
          </w:p>
        </w:tc>
      </w:tr>
      <w:tr w:rsidR="001868A3" w:rsidRPr="001868A3" w14:paraId="2B72004D" w14:textId="77777777" w:rsidTr="00634322">
        <w:trPr>
          <w:trHeight w:val="720"/>
        </w:trPr>
        <w:tc>
          <w:tcPr>
            <w:tcW w:w="1440" w:type="dxa"/>
            <w:vAlign w:val="center"/>
            <w:hideMark/>
          </w:tcPr>
          <w:p w14:paraId="6EAA4246" w14:textId="77777777" w:rsidR="001868A3" w:rsidRPr="001868A3" w:rsidRDefault="001868A3" w:rsidP="008F5DB5">
            <w:pPr>
              <w:spacing w:before="0"/>
              <w:textAlignment w:val="baseline"/>
              <w:rPr>
                <w:rFonts w:ascii="Times New Roman" w:eastAsia="Times New Roman" w:hAnsi="Times New Roman" w:cs="Times New Roman"/>
                <w:szCs w:val="24"/>
              </w:rPr>
            </w:pPr>
            <w:r w:rsidRPr="001868A3">
              <w:rPr>
                <w:rFonts w:eastAsia="Times New Roman" w:cs="Calibri Light"/>
                <w:szCs w:val="24"/>
              </w:rPr>
              <w:t>1.1 </w:t>
            </w:r>
          </w:p>
        </w:tc>
        <w:tc>
          <w:tcPr>
            <w:tcW w:w="1440" w:type="dxa"/>
            <w:vAlign w:val="center"/>
            <w:hideMark/>
          </w:tcPr>
          <w:p w14:paraId="14BD7370" w14:textId="3C05911E" w:rsidR="001868A3" w:rsidRPr="001868A3" w:rsidRDefault="00121E62" w:rsidP="008F5DB5">
            <w:pPr>
              <w:spacing w:before="0"/>
              <w:textAlignment w:val="baseline"/>
              <w:rPr>
                <w:rFonts w:ascii="Times New Roman" w:eastAsia="Times New Roman" w:hAnsi="Times New Roman" w:cs="Times New Roman"/>
                <w:szCs w:val="24"/>
              </w:rPr>
            </w:pPr>
            <w:r>
              <w:rPr>
                <w:rFonts w:eastAsia="Times New Roman" w:cs="Calibri Light"/>
                <w:szCs w:val="24"/>
              </w:rPr>
              <w:t>5/22/2026</w:t>
            </w:r>
            <w:r w:rsidR="001868A3" w:rsidRPr="001868A3">
              <w:rPr>
                <w:rFonts w:eastAsia="Times New Roman" w:cs="Calibri Light"/>
                <w:szCs w:val="24"/>
              </w:rPr>
              <w:t> </w:t>
            </w:r>
          </w:p>
        </w:tc>
        <w:tc>
          <w:tcPr>
            <w:tcW w:w="4305" w:type="dxa"/>
            <w:vAlign w:val="center"/>
            <w:hideMark/>
          </w:tcPr>
          <w:p w14:paraId="43025AD7" w14:textId="3F2773A8" w:rsidR="001868A3" w:rsidRPr="001868A3" w:rsidRDefault="001868A3" w:rsidP="008F5DB5">
            <w:pPr>
              <w:spacing w:before="0"/>
              <w:textAlignment w:val="baseline"/>
              <w:rPr>
                <w:rFonts w:ascii="Times New Roman" w:eastAsia="Times New Roman" w:hAnsi="Times New Roman" w:cs="Times New Roman"/>
                <w:szCs w:val="24"/>
              </w:rPr>
            </w:pPr>
            <w:r w:rsidRPr="001868A3">
              <w:rPr>
                <w:rFonts w:eastAsia="Times New Roman" w:cs="Calibri Light"/>
                <w:szCs w:val="24"/>
              </w:rPr>
              <w:t xml:space="preserve">Document </w:t>
            </w:r>
            <w:r w:rsidR="00121E62">
              <w:rPr>
                <w:rFonts w:eastAsia="Times New Roman" w:cs="Calibri Light"/>
                <w:szCs w:val="24"/>
              </w:rPr>
              <w:t>submitted to MDEQ</w:t>
            </w:r>
            <w:r w:rsidRPr="001868A3">
              <w:rPr>
                <w:rFonts w:eastAsia="Times New Roman" w:cs="Calibri Light"/>
                <w:szCs w:val="24"/>
              </w:rPr>
              <w:t> </w:t>
            </w:r>
          </w:p>
        </w:tc>
        <w:tc>
          <w:tcPr>
            <w:tcW w:w="2160" w:type="dxa"/>
            <w:vAlign w:val="center"/>
            <w:hideMark/>
          </w:tcPr>
          <w:p w14:paraId="4C63CB10" w14:textId="03ACB66D" w:rsidR="001868A3" w:rsidRPr="001868A3" w:rsidRDefault="00121E62" w:rsidP="008F5DB5">
            <w:pPr>
              <w:spacing w:before="0"/>
              <w:textAlignment w:val="baseline"/>
              <w:rPr>
                <w:rFonts w:ascii="Times New Roman" w:eastAsia="Times New Roman" w:hAnsi="Times New Roman" w:cs="Times New Roman"/>
                <w:szCs w:val="24"/>
              </w:rPr>
            </w:pPr>
            <w:r>
              <w:rPr>
                <w:rFonts w:eastAsia="Times New Roman" w:cs="Calibri Light"/>
                <w:szCs w:val="24"/>
              </w:rPr>
              <w:t>Gary Hennington</w:t>
            </w:r>
            <w:r w:rsidR="001868A3" w:rsidRPr="001868A3">
              <w:rPr>
                <w:rFonts w:eastAsia="Times New Roman" w:cs="Calibri Light"/>
                <w:szCs w:val="24"/>
              </w:rPr>
              <w:t> </w:t>
            </w:r>
          </w:p>
        </w:tc>
      </w:tr>
      <w:tr w:rsidR="001868A3" w:rsidRPr="001868A3" w14:paraId="0233198E" w14:textId="77777777" w:rsidTr="00634322">
        <w:trPr>
          <w:trHeight w:val="720"/>
        </w:trPr>
        <w:tc>
          <w:tcPr>
            <w:tcW w:w="1440" w:type="dxa"/>
            <w:vAlign w:val="center"/>
            <w:hideMark/>
          </w:tcPr>
          <w:p w14:paraId="4F825B7E" w14:textId="1B1296EB" w:rsidR="001868A3" w:rsidRPr="001868A3" w:rsidRDefault="00121E62" w:rsidP="008F5DB5">
            <w:pPr>
              <w:spacing w:before="0"/>
              <w:textAlignment w:val="baseline"/>
              <w:rPr>
                <w:rFonts w:ascii="Times New Roman" w:eastAsia="Times New Roman" w:hAnsi="Times New Roman" w:cs="Times New Roman"/>
                <w:szCs w:val="24"/>
              </w:rPr>
            </w:pPr>
            <w:r>
              <w:rPr>
                <w:rFonts w:eastAsia="Times New Roman" w:cs="Calibri Light"/>
                <w:szCs w:val="24"/>
              </w:rPr>
              <w:t>2.0</w:t>
            </w:r>
            <w:r w:rsidR="001868A3" w:rsidRPr="001868A3">
              <w:rPr>
                <w:rFonts w:eastAsia="Times New Roman" w:cs="Calibri Light"/>
                <w:szCs w:val="24"/>
              </w:rPr>
              <w:t> </w:t>
            </w:r>
          </w:p>
        </w:tc>
        <w:tc>
          <w:tcPr>
            <w:tcW w:w="1440" w:type="dxa"/>
            <w:vAlign w:val="center"/>
            <w:hideMark/>
          </w:tcPr>
          <w:p w14:paraId="56FCE297" w14:textId="4B755F25" w:rsidR="001868A3" w:rsidRPr="001868A3" w:rsidRDefault="00FF700F" w:rsidP="008F5DB5">
            <w:pPr>
              <w:spacing w:before="0"/>
              <w:textAlignment w:val="baseline"/>
              <w:rPr>
                <w:rFonts w:ascii="Times New Roman" w:eastAsia="Times New Roman" w:hAnsi="Times New Roman" w:cs="Times New Roman"/>
                <w:szCs w:val="24"/>
              </w:rPr>
            </w:pPr>
            <w:r>
              <w:rPr>
                <w:rFonts w:eastAsia="Times New Roman" w:cs="Calibri Light"/>
                <w:szCs w:val="24"/>
              </w:rPr>
              <w:t>7/1/</w:t>
            </w:r>
            <w:r w:rsidR="005A40F4">
              <w:rPr>
                <w:rFonts w:eastAsia="Times New Roman" w:cs="Calibri Light"/>
                <w:szCs w:val="24"/>
              </w:rPr>
              <w:t>2026</w:t>
            </w:r>
            <w:r w:rsidR="001868A3" w:rsidRPr="001868A3">
              <w:rPr>
                <w:rFonts w:eastAsia="Times New Roman" w:cs="Calibri Light"/>
                <w:szCs w:val="24"/>
              </w:rPr>
              <w:t> </w:t>
            </w:r>
          </w:p>
        </w:tc>
        <w:tc>
          <w:tcPr>
            <w:tcW w:w="4305" w:type="dxa"/>
            <w:vAlign w:val="center"/>
            <w:hideMark/>
          </w:tcPr>
          <w:p w14:paraId="3E8D9153" w14:textId="7B075ABF" w:rsidR="001868A3" w:rsidRPr="001868A3" w:rsidRDefault="005A40F4" w:rsidP="008F5DB5">
            <w:pPr>
              <w:spacing w:before="0"/>
              <w:textAlignment w:val="baseline"/>
              <w:rPr>
                <w:rFonts w:ascii="Times New Roman" w:eastAsia="Times New Roman" w:hAnsi="Times New Roman" w:cs="Times New Roman"/>
                <w:szCs w:val="24"/>
              </w:rPr>
            </w:pPr>
            <w:r>
              <w:rPr>
                <w:rFonts w:eastAsia="Times New Roman" w:cs="Calibri Light"/>
                <w:szCs w:val="24"/>
              </w:rPr>
              <w:t xml:space="preserve">Revised for Water Level Measurement Program </w:t>
            </w:r>
            <w:r w:rsidR="0013366D">
              <w:rPr>
                <w:rFonts w:eastAsia="Times New Roman" w:cs="Calibri Light"/>
                <w:szCs w:val="24"/>
              </w:rPr>
              <w:t>area modifications</w:t>
            </w:r>
          </w:p>
        </w:tc>
        <w:tc>
          <w:tcPr>
            <w:tcW w:w="2160" w:type="dxa"/>
            <w:vAlign w:val="center"/>
            <w:hideMark/>
          </w:tcPr>
          <w:p w14:paraId="580CE828" w14:textId="21D2339F" w:rsidR="001868A3" w:rsidRPr="001868A3" w:rsidRDefault="0013366D" w:rsidP="008F5DB5">
            <w:pPr>
              <w:spacing w:before="0"/>
              <w:textAlignment w:val="baseline"/>
              <w:rPr>
                <w:rFonts w:ascii="Times New Roman" w:eastAsia="Times New Roman" w:hAnsi="Times New Roman" w:cs="Times New Roman"/>
                <w:szCs w:val="24"/>
              </w:rPr>
            </w:pPr>
            <w:r>
              <w:rPr>
                <w:rFonts w:eastAsia="Times New Roman" w:cs="Calibri Light"/>
                <w:szCs w:val="24"/>
              </w:rPr>
              <w:t>Melanie M Morris</w:t>
            </w:r>
          </w:p>
        </w:tc>
      </w:tr>
      <w:tr w:rsidR="007F0C37" w:rsidRPr="001868A3" w14:paraId="59A5D183" w14:textId="77777777" w:rsidTr="00634322">
        <w:trPr>
          <w:trHeight w:val="720"/>
        </w:trPr>
        <w:tc>
          <w:tcPr>
            <w:tcW w:w="1440" w:type="dxa"/>
            <w:vAlign w:val="center"/>
          </w:tcPr>
          <w:p w14:paraId="566DFD6E" w14:textId="33C0E1CF" w:rsidR="007F0C37" w:rsidRDefault="007F0C37" w:rsidP="008F5DB5">
            <w:pPr>
              <w:spacing w:before="0"/>
              <w:textAlignment w:val="baseline"/>
              <w:rPr>
                <w:rFonts w:eastAsia="Times New Roman" w:cs="Calibri Light"/>
                <w:szCs w:val="24"/>
              </w:rPr>
            </w:pPr>
            <w:r>
              <w:rPr>
                <w:rFonts w:eastAsia="Times New Roman" w:cs="Calibri Light"/>
                <w:szCs w:val="24"/>
              </w:rPr>
              <w:t>2.0</w:t>
            </w:r>
          </w:p>
        </w:tc>
        <w:tc>
          <w:tcPr>
            <w:tcW w:w="1440" w:type="dxa"/>
            <w:vAlign w:val="center"/>
          </w:tcPr>
          <w:p w14:paraId="54A051FB" w14:textId="62C97E93" w:rsidR="007F0C37" w:rsidRDefault="007F0C37" w:rsidP="008F5DB5">
            <w:pPr>
              <w:spacing w:before="0"/>
              <w:textAlignment w:val="baseline"/>
              <w:rPr>
                <w:rFonts w:eastAsia="Times New Roman" w:cs="Calibri Light"/>
                <w:szCs w:val="24"/>
              </w:rPr>
            </w:pPr>
            <w:r>
              <w:rPr>
                <w:rFonts w:eastAsia="Times New Roman" w:cs="Calibri Light"/>
                <w:szCs w:val="24"/>
              </w:rPr>
              <w:t>7/2/2026</w:t>
            </w:r>
          </w:p>
        </w:tc>
        <w:tc>
          <w:tcPr>
            <w:tcW w:w="4305" w:type="dxa"/>
            <w:vAlign w:val="center"/>
          </w:tcPr>
          <w:p w14:paraId="2575EF0A" w14:textId="19EF514C" w:rsidR="007F0C37" w:rsidRDefault="007F0C37" w:rsidP="008F5DB5">
            <w:pPr>
              <w:spacing w:before="0"/>
              <w:textAlignment w:val="baseline"/>
              <w:rPr>
                <w:rFonts w:eastAsia="Times New Roman" w:cs="Calibri Light"/>
                <w:szCs w:val="24"/>
              </w:rPr>
            </w:pPr>
            <w:r>
              <w:rPr>
                <w:rFonts w:eastAsia="Times New Roman" w:cs="Calibri Light"/>
                <w:szCs w:val="24"/>
              </w:rPr>
              <w:t>Revised document submitted to MDEQ</w:t>
            </w:r>
          </w:p>
        </w:tc>
        <w:tc>
          <w:tcPr>
            <w:tcW w:w="2160" w:type="dxa"/>
            <w:vAlign w:val="center"/>
          </w:tcPr>
          <w:p w14:paraId="386018D7" w14:textId="4A4F469E" w:rsidR="007F0C37" w:rsidRDefault="007F0C37" w:rsidP="008F5DB5">
            <w:pPr>
              <w:spacing w:before="0"/>
              <w:textAlignment w:val="baseline"/>
              <w:rPr>
                <w:rFonts w:eastAsia="Times New Roman" w:cs="Calibri Light"/>
                <w:szCs w:val="24"/>
              </w:rPr>
            </w:pPr>
            <w:r>
              <w:rPr>
                <w:rFonts w:eastAsia="Times New Roman" w:cs="Calibri Light"/>
                <w:szCs w:val="24"/>
              </w:rPr>
              <w:t>Melanie M Morris</w:t>
            </w:r>
          </w:p>
        </w:tc>
      </w:tr>
    </w:tbl>
    <w:p w14:paraId="7D6819F3" w14:textId="51BB4AA0" w:rsidR="001868A3" w:rsidRDefault="001868A3" w:rsidP="001868A3">
      <w:pPr>
        <w:spacing w:before="0" w:after="0" w:line="240" w:lineRule="auto"/>
        <w:textAlignment w:val="baseline"/>
        <w:rPr>
          <w:rFonts w:eastAsia="Times New Roman" w:cs="Calibri Light"/>
          <w:szCs w:val="24"/>
          <w:bdr w:val="none" w:sz="0" w:space="0" w:color="auto" w:frame="1"/>
          <w:shd w:val="clear" w:color="auto" w:fill="C6C6C6"/>
        </w:rPr>
      </w:pPr>
      <w:r w:rsidRPr="001868A3">
        <w:rPr>
          <w:rFonts w:eastAsia="Times New Roman" w:cs="Calibri Light"/>
          <w:szCs w:val="24"/>
          <w:bdr w:val="none" w:sz="0" w:space="0" w:color="auto" w:frame="1"/>
          <w:shd w:val="clear" w:color="auto" w:fill="C6C6C6"/>
        </w:rPr>
        <w:t> </w:t>
      </w:r>
    </w:p>
    <w:p w14:paraId="192ABAE9" w14:textId="77777777" w:rsidR="001868A3" w:rsidRDefault="001868A3">
      <w:pPr>
        <w:spacing w:before="0"/>
        <w:rPr>
          <w:rFonts w:eastAsia="Times New Roman" w:cs="Calibri Light"/>
          <w:szCs w:val="24"/>
          <w:bdr w:val="none" w:sz="0" w:space="0" w:color="auto" w:frame="1"/>
          <w:shd w:val="clear" w:color="auto" w:fill="C6C6C6"/>
        </w:rPr>
      </w:pPr>
      <w:r>
        <w:rPr>
          <w:rFonts w:eastAsia="Times New Roman" w:cs="Calibri Light"/>
          <w:szCs w:val="24"/>
          <w:bdr w:val="none" w:sz="0" w:space="0" w:color="auto" w:frame="1"/>
          <w:shd w:val="clear" w:color="auto" w:fill="C6C6C6"/>
        </w:rPr>
        <w:br w:type="page"/>
      </w:r>
    </w:p>
    <w:p w14:paraId="41A428BA" w14:textId="77777777" w:rsidR="001868A3" w:rsidRPr="001868A3" w:rsidRDefault="001868A3" w:rsidP="001868A3">
      <w:pPr>
        <w:spacing w:before="0" w:after="0" w:line="240" w:lineRule="auto"/>
        <w:textAlignment w:val="baseline"/>
        <w:rPr>
          <w:rFonts w:ascii="Segoe UI" w:eastAsia="Times New Roman" w:hAnsi="Segoe UI" w:cs="Segoe UI"/>
          <w:sz w:val="18"/>
          <w:szCs w:val="18"/>
        </w:rPr>
      </w:pPr>
    </w:p>
    <w:p w14:paraId="693BB880" w14:textId="1BF70135" w:rsidR="008B0BF1" w:rsidRDefault="00BD52EA" w:rsidP="008B0BF1">
      <w:pPr>
        <w:pStyle w:val="10Style"/>
      </w:pPr>
      <w:r>
        <w:t>Introduction</w:t>
      </w:r>
    </w:p>
    <w:p w14:paraId="1530EC21" w14:textId="7E8BA64A" w:rsidR="00BD52EA" w:rsidRDefault="003817E2" w:rsidP="00BD52EA">
      <w:r w:rsidRPr="003817E2">
        <w:t>The Geospatial Group is pleased to present this proposal to the Mississippi Department of Environmental Quality (MDEQ)</w:t>
      </w:r>
      <w:r w:rsidR="00F6173C">
        <w:t xml:space="preserve"> Office of Land and Water Resources (OLWR)</w:t>
      </w:r>
      <w:r w:rsidRPr="003817E2">
        <w:t xml:space="preserve"> for </w:t>
      </w:r>
      <w:r>
        <w:t xml:space="preserve">improvements to the </w:t>
      </w:r>
      <w:r w:rsidR="00A5552D">
        <w:t xml:space="preserve">MSWIS </w:t>
      </w:r>
      <w:r>
        <w:t xml:space="preserve">Ag Chem module </w:t>
      </w:r>
      <w:r w:rsidR="008347DC">
        <w:t xml:space="preserve">and </w:t>
      </w:r>
      <w:r w:rsidR="006133B6">
        <w:t>enhancements for the collection</w:t>
      </w:r>
      <w:r w:rsidR="0078744B">
        <w:t xml:space="preserve"> and management</w:t>
      </w:r>
      <w:r w:rsidR="006133B6">
        <w:t xml:space="preserve"> of Water Level data</w:t>
      </w:r>
      <w:r w:rsidR="00A25826">
        <w:t xml:space="preserve">, including modifications to </w:t>
      </w:r>
      <w:r w:rsidR="00A20718">
        <w:t xml:space="preserve">capture </w:t>
      </w:r>
      <w:r w:rsidR="007A0DC2">
        <w:t xml:space="preserve">the program for which the individual water levels </w:t>
      </w:r>
      <w:r w:rsidR="005F60FC">
        <w:t>are</w:t>
      </w:r>
      <w:r w:rsidR="007A0DC2">
        <w:t xml:space="preserve"> measured</w:t>
      </w:r>
      <w:r w:rsidR="00D64442">
        <w:t xml:space="preserve">. Requirements are detailed below. </w:t>
      </w:r>
      <w:r w:rsidR="00DF1B58">
        <w:t xml:space="preserve"> </w:t>
      </w:r>
    </w:p>
    <w:p w14:paraId="51E6B638" w14:textId="2897F917" w:rsidR="00745692" w:rsidRPr="00745692" w:rsidRDefault="005575C0" w:rsidP="00745692">
      <w:pPr>
        <w:pStyle w:val="Heading2"/>
      </w:pPr>
      <w:r>
        <w:t>Ag Chem Requirements</w:t>
      </w:r>
      <w:bookmarkEnd w:id="0"/>
      <w:bookmarkEnd w:id="1"/>
      <w:r w:rsidR="001F3015">
        <w:t xml:space="preserve"> </w:t>
      </w:r>
    </w:p>
    <w:tbl>
      <w:tblPr>
        <w:tblW w:w="8720" w:type="dxa"/>
        <w:tblInd w:w="118"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top w:w="15" w:type="dxa"/>
          <w:bottom w:w="15" w:type="dxa"/>
        </w:tblCellMar>
        <w:tblLook w:val="04A0" w:firstRow="1" w:lastRow="0" w:firstColumn="1" w:lastColumn="0" w:noHBand="0" w:noVBand="1"/>
      </w:tblPr>
      <w:tblGrid>
        <w:gridCol w:w="1120"/>
        <w:gridCol w:w="7600"/>
      </w:tblGrid>
      <w:tr w:rsidR="005575C0" w:rsidRPr="00023C72" w14:paraId="218405C3" w14:textId="77777777" w:rsidTr="6FD6E97E">
        <w:trPr>
          <w:trHeight w:val="315"/>
          <w:tblHeader/>
        </w:trPr>
        <w:tc>
          <w:tcPr>
            <w:tcW w:w="1120" w:type="dxa"/>
            <w:shd w:val="clear" w:color="auto" w:fill="4472C4"/>
            <w:vAlign w:val="center"/>
            <w:hideMark/>
          </w:tcPr>
          <w:p w14:paraId="5D2889F5" w14:textId="77777777" w:rsidR="005575C0" w:rsidRPr="005E578F" w:rsidRDefault="005575C0" w:rsidP="00A7712F">
            <w:pPr>
              <w:rPr>
                <w:rFonts w:cs="Calibri Light"/>
                <w:b/>
                <w:bCs/>
                <w:color w:val="FFFFFF"/>
                <w:sz w:val="22"/>
              </w:rPr>
            </w:pPr>
            <w:r w:rsidRPr="005E578F">
              <w:rPr>
                <w:rFonts w:cs="Calibri Light"/>
                <w:b/>
                <w:bCs/>
                <w:color w:val="FFFFFF"/>
                <w:sz w:val="22"/>
              </w:rPr>
              <w:t>Rq No</w:t>
            </w:r>
          </w:p>
        </w:tc>
        <w:tc>
          <w:tcPr>
            <w:tcW w:w="7600" w:type="dxa"/>
            <w:shd w:val="clear" w:color="auto" w:fill="4472C4"/>
            <w:vAlign w:val="center"/>
            <w:hideMark/>
          </w:tcPr>
          <w:p w14:paraId="77415C6F" w14:textId="77777777" w:rsidR="005575C0" w:rsidRPr="005E578F" w:rsidRDefault="005575C0">
            <w:pPr>
              <w:rPr>
                <w:rFonts w:cs="Calibri Light"/>
                <w:b/>
                <w:bCs/>
                <w:color w:val="FFFFFF"/>
                <w:sz w:val="22"/>
              </w:rPr>
            </w:pPr>
            <w:r w:rsidRPr="005E578F">
              <w:rPr>
                <w:rFonts w:cs="Calibri Light"/>
                <w:b/>
                <w:bCs/>
                <w:color w:val="FFFFFF"/>
                <w:sz w:val="22"/>
              </w:rPr>
              <w:t>Requirement Description</w:t>
            </w:r>
          </w:p>
        </w:tc>
      </w:tr>
      <w:tr w:rsidR="005575C0" w:rsidRPr="00023C72" w14:paraId="510C284B" w14:textId="77777777" w:rsidTr="007C23DB">
        <w:trPr>
          <w:trHeight w:val="315"/>
        </w:trPr>
        <w:tc>
          <w:tcPr>
            <w:tcW w:w="1120" w:type="dxa"/>
            <w:shd w:val="clear" w:color="auto" w:fill="D9D9D9" w:themeFill="background1" w:themeFillShade="D9"/>
            <w:vAlign w:val="center"/>
            <w:hideMark/>
          </w:tcPr>
          <w:p w14:paraId="60DDD1FE" w14:textId="43E6530B" w:rsidR="005575C0" w:rsidRPr="005E578F" w:rsidRDefault="005575C0">
            <w:pPr>
              <w:rPr>
                <w:rFonts w:cs="Calibri Light"/>
                <w:strike/>
                <w:sz w:val="22"/>
              </w:rPr>
            </w:pPr>
            <w:r w:rsidRPr="005E578F">
              <w:rPr>
                <w:rFonts w:cs="Calibri Light"/>
                <w:strike/>
                <w:sz w:val="22"/>
              </w:rPr>
              <w:t>1</w:t>
            </w:r>
            <w:r w:rsidR="00F54EC2">
              <w:rPr>
                <w:rFonts w:cs="Calibri Light"/>
                <w:strike/>
                <w:sz w:val="22"/>
              </w:rPr>
              <w:t>.</w:t>
            </w:r>
          </w:p>
        </w:tc>
        <w:tc>
          <w:tcPr>
            <w:tcW w:w="7600" w:type="dxa"/>
            <w:shd w:val="clear" w:color="auto" w:fill="D9D9D9" w:themeFill="background1" w:themeFillShade="D9"/>
            <w:vAlign w:val="center"/>
            <w:hideMark/>
          </w:tcPr>
          <w:p w14:paraId="38CDFA68" w14:textId="77777777" w:rsidR="005575C0" w:rsidRPr="005E578F" w:rsidRDefault="005575C0">
            <w:pPr>
              <w:rPr>
                <w:rFonts w:cs="Calibri Light"/>
                <w:strike/>
                <w:sz w:val="22"/>
              </w:rPr>
            </w:pPr>
            <w:r w:rsidRPr="005E578F">
              <w:rPr>
                <w:rFonts w:cs="Calibri Light"/>
                <w:strike/>
                <w:sz w:val="22"/>
              </w:rPr>
              <w:t>Historical Data needs to be added.</w:t>
            </w:r>
          </w:p>
        </w:tc>
      </w:tr>
      <w:tr w:rsidR="005575C0" w:rsidRPr="00023C72" w14:paraId="2DF9D72C" w14:textId="77777777" w:rsidTr="6FD6E97E">
        <w:trPr>
          <w:trHeight w:val="525"/>
        </w:trPr>
        <w:tc>
          <w:tcPr>
            <w:tcW w:w="1120" w:type="dxa"/>
            <w:shd w:val="clear" w:color="auto" w:fill="FFFFFF" w:themeFill="background1"/>
            <w:vAlign w:val="center"/>
            <w:hideMark/>
          </w:tcPr>
          <w:p w14:paraId="5A72AE25" w14:textId="3B5B9816" w:rsidR="005575C0" w:rsidRPr="005E578F" w:rsidRDefault="005575C0">
            <w:pPr>
              <w:rPr>
                <w:rFonts w:cs="Calibri Light"/>
                <w:sz w:val="22"/>
              </w:rPr>
            </w:pPr>
            <w:r w:rsidRPr="005E578F">
              <w:rPr>
                <w:rFonts w:cs="Calibri Light"/>
                <w:sz w:val="22"/>
              </w:rPr>
              <w:t>2</w:t>
            </w:r>
            <w:r w:rsidR="00F54EC2">
              <w:rPr>
                <w:rFonts w:cs="Calibri Light"/>
                <w:sz w:val="22"/>
              </w:rPr>
              <w:t>.</w:t>
            </w:r>
          </w:p>
        </w:tc>
        <w:tc>
          <w:tcPr>
            <w:tcW w:w="7600" w:type="dxa"/>
            <w:shd w:val="clear" w:color="auto" w:fill="FFFFFF" w:themeFill="background1"/>
            <w:vAlign w:val="center"/>
            <w:hideMark/>
          </w:tcPr>
          <w:p w14:paraId="7C8FA6AB" w14:textId="76E84564" w:rsidR="005575C0" w:rsidRPr="005E578F" w:rsidRDefault="005575C0">
            <w:pPr>
              <w:rPr>
                <w:rFonts w:cs="Calibri Light"/>
                <w:sz w:val="22"/>
              </w:rPr>
            </w:pPr>
            <w:r w:rsidRPr="005E578F">
              <w:rPr>
                <w:rFonts w:cs="Calibri Light"/>
                <w:sz w:val="22"/>
              </w:rPr>
              <w:t xml:space="preserve">Convert </w:t>
            </w:r>
            <w:r w:rsidR="0008608E" w:rsidRPr="005E578F">
              <w:rPr>
                <w:rFonts w:cs="Calibri Light"/>
                <w:sz w:val="22"/>
              </w:rPr>
              <w:t>MCLs</w:t>
            </w:r>
            <w:r w:rsidRPr="005E578F">
              <w:rPr>
                <w:rFonts w:cs="Calibri Light"/>
                <w:sz w:val="22"/>
              </w:rPr>
              <w:t xml:space="preserve"> </w:t>
            </w:r>
            <w:r w:rsidR="00E20C4C" w:rsidRPr="005E578F">
              <w:rPr>
                <w:rFonts w:cs="Calibri Light"/>
                <w:sz w:val="22"/>
              </w:rPr>
              <w:t xml:space="preserve">(Minimum or Maximum Concentration Levels) </w:t>
            </w:r>
            <w:r w:rsidRPr="005E578F">
              <w:rPr>
                <w:rFonts w:cs="Calibri Light"/>
                <w:sz w:val="22"/>
              </w:rPr>
              <w:t>for all methods to ppb from ppm.</w:t>
            </w:r>
            <w:r w:rsidR="008F7061" w:rsidRPr="005E578F">
              <w:rPr>
                <w:rFonts w:cs="Calibri Light"/>
                <w:sz w:val="22"/>
              </w:rPr>
              <w:t xml:space="preserve"> (all co</w:t>
            </w:r>
            <w:r w:rsidR="00E06C7E" w:rsidRPr="005E578F">
              <w:rPr>
                <w:rFonts w:cs="Calibri Light"/>
                <w:sz w:val="22"/>
              </w:rPr>
              <w:t>lumns in method 9) This change will be made based on a date t</w:t>
            </w:r>
            <w:r w:rsidR="00CA18EF">
              <w:rPr>
                <w:rFonts w:cs="Calibri Light"/>
                <w:sz w:val="22"/>
              </w:rPr>
              <w:t>o be determined</w:t>
            </w:r>
            <w:r w:rsidR="00E06C7E" w:rsidRPr="005E578F">
              <w:rPr>
                <w:rFonts w:cs="Calibri Light"/>
                <w:sz w:val="22"/>
              </w:rPr>
              <w:t>.</w:t>
            </w:r>
          </w:p>
        </w:tc>
      </w:tr>
      <w:tr w:rsidR="005575C0" w:rsidRPr="00023C72" w14:paraId="7A97F0D8" w14:textId="77777777" w:rsidTr="6FD6E97E">
        <w:trPr>
          <w:trHeight w:val="315"/>
        </w:trPr>
        <w:tc>
          <w:tcPr>
            <w:tcW w:w="1120" w:type="dxa"/>
            <w:shd w:val="clear" w:color="auto" w:fill="D9D9D9" w:themeFill="background1" w:themeFillShade="D9"/>
            <w:vAlign w:val="center"/>
            <w:hideMark/>
          </w:tcPr>
          <w:p w14:paraId="64C07FEF" w14:textId="393B849F" w:rsidR="005575C0" w:rsidRPr="005E578F" w:rsidRDefault="005575C0">
            <w:pPr>
              <w:rPr>
                <w:rFonts w:cs="Calibri Light"/>
                <w:strike/>
                <w:sz w:val="22"/>
              </w:rPr>
            </w:pPr>
            <w:r w:rsidRPr="005E578F">
              <w:rPr>
                <w:rFonts w:cs="Calibri Light"/>
                <w:strike/>
                <w:sz w:val="22"/>
              </w:rPr>
              <w:t>3</w:t>
            </w:r>
            <w:r w:rsidR="00F54EC2">
              <w:rPr>
                <w:rFonts w:cs="Calibri Light"/>
                <w:strike/>
                <w:sz w:val="22"/>
              </w:rPr>
              <w:t>.</w:t>
            </w:r>
          </w:p>
        </w:tc>
        <w:tc>
          <w:tcPr>
            <w:tcW w:w="7600" w:type="dxa"/>
            <w:shd w:val="clear" w:color="auto" w:fill="D9D9D9" w:themeFill="background1" w:themeFillShade="D9"/>
            <w:vAlign w:val="center"/>
            <w:hideMark/>
          </w:tcPr>
          <w:p w14:paraId="47F8E291" w14:textId="77777777" w:rsidR="005575C0" w:rsidRPr="005E578F" w:rsidRDefault="005575C0">
            <w:pPr>
              <w:rPr>
                <w:rFonts w:cs="Calibri Light"/>
                <w:strike/>
                <w:sz w:val="22"/>
              </w:rPr>
            </w:pPr>
            <w:r w:rsidRPr="005E578F">
              <w:rPr>
                <w:rFonts w:cs="Calibri Light"/>
                <w:strike/>
                <w:sz w:val="22"/>
              </w:rPr>
              <w:t>Have laboratory results from MSU Chemistry Lab auto populate to MSWIS.</w:t>
            </w:r>
          </w:p>
          <w:p w14:paraId="3218C059" w14:textId="3558A636" w:rsidR="005575C0" w:rsidRPr="00F54EC2" w:rsidRDefault="005575C0">
            <w:pPr>
              <w:rPr>
                <w:rFonts w:cs="Calibri Light"/>
                <w:strike/>
                <w:sz w:val="22"/>
              </w:rPr>
            </w:pPr>
            <w:r w:rsidRPr="00F54EC2">
              <w:rPr>
                <w:rFonts w:cs="Calibri Light"/>
                <w:strike/>
                <w:sz w:val="22"/>
              </w:rPr>
              <w:t xml:space="preserve">Requirement removed per David Cobb and Mary McKay, email subject: </w:t>
            </w:r>
            <w:r w:rsidRPr="00F54EC2">
              <w:rPr>
                <w:rFonts w:cs="Calibri Light"/>
                <w:i/>
                <w:iCs/>
                <w:strike/>
                <w:sz w:val="22"/>
              </w:rPr>
              <w:t>OLWR Roadmap and Ag Chem fixes</w:t>
            </w:r>
            <w:r w:rsidRPr="00F54EC2">
              <w:rPr>
                <w:rFonts w:cs="Calibri Light"/>
                <w:strike/>
                <w:sz w:val="22"/>
              </w:rPr>
              <w:t>, dated 6/24/2025</w:t>
            </w:r>
            <w:r w:rsidR="00F54EC2">
              <w:rPr>
                <w:rFonts w:cs="Calibri Light"/>
                <w:strike/>
                <w:sz w:val="22"/>
              </w:rPr>
              <w:t>.</w:t>
            </w:r>
          </w:p>
        </w:tc>
      </w:tr>
      <w:tr w:rsidR="005575C0" w:rsidRPr="00023C72" w14:paraId="3D6F12D5" w14:textId="77777777" w:rsidTr="6FD6E97E">
        <w:trPr>
          <w:trHeight w:val="315"/>
        </w:trPr>
        <w:tc>
          <w:tcPr>
            <w:tcW w:w="1120" w:type="dxa"/>
            <w:shd w:val="clear" w:color="auto" w:fill="FFFFFF" w:themeFill="background1"/>
            <w:vAlign w:val="center"/>
          </w:tcPr>
          <w:p w14:paraId="31FF787E" w14:textId="24ED289B" w:rsidR="005575C0" w:rsidRPr="005E578F" w:rsidRDefault="005575C0">
            <w:pPr>
              <w:rPr>
                <w:rFonts w:cs="Calibri Light"/>
                <w:sz w:val="22"/>
              </w:rPr>
            </w:pPr>
            <w:r w:rsidRPr="005E578F">
              <w:rPr>
                <w:rFonts w:cs="Calibri Light"/>
                <w:sz w:val="22"/>
              </w:rPr>
              <w:t>4</w:t>
            </w:r>
            <w:r w:rsidR="00F54EC2">
              <w:rPr>
                <w:rFonts w:cs="Calibri Light"/>
                <w:sz w:val="22"/>
              </w:rPr>
              <w:t>.</w:t>
            </w:r>
          </w:p>
        </w:tc>
        <w:tc>
          <w:tcPr>
            <w:tcW w:w="7600" w:type="dxa"/>
            <w:shd w:val="clear" w:color="auto" w:fill="FFFFFF" w:themeFill="background1"/>
            <w:vAlign w:val="center"/>
          </w:tcPr>
          <w:p w14:paraId="30BE5483" w14:textId="2C6FA6F8" w:rsidR="005575C0" w:rsidRPr="005E578F" w:rsidRDefault="005575C0">
            <w:pPr>
              <w:rPr>
                <w:rFonts w:cs="Calibri Light"/>
                <w:color w:val="0070C0"/>
                <w:sz w:val="22"/>
              </w:rPr>
            </w:pPr>
            <w:r w:rsidRPr="005E578F">
              <w:rPr>
                <w:rFonts w:cs="Calibri Light"/>
                <w:sz w:val="22"/>
              </w:rPr>
              <w:t xml:space="preserve">Change label of ‘Country’ to ‘County’ on </w:t>
            </w:r>
            <w:r w:rsidR="00D56ABF">
              <w:rPr>
                <w:rFonts w:cs="Calibri Light"/>
                <w:sz w:val="22"/>
              </w:rPr>
              <w:t>Ag Chem</w:t>
            </w:r>
            <w:r w:rsidRPr="005E578F">
              <w:rPr>
                <w:rFonts w:cs="Calibri Light"/>
                <w:sz w:val="22"/>
              </w:rPr>
              <w:t xml:space="preserve"> Page. Reference </w:t>
            </w:r>
            <w:r w:rsidRPr="005E578F">
              <w:rPr>
                <w:rFonts w:cs="Calibri Light"/>
                <w:color w:val="0070C0"/>
                <w:sz w:val="22"/>
              </w:rPr>
              <w:fldChar w:fldCharType="begin"/>
            </w:r>
            <w:r w:rsidRPr="005E578F">
              <w:rPr>
                <w:rFonts w:cs="Calibri Light"/>
                <w:color w:val="0070C0"/>
                <w:sz w:val="22"/>
              </w:rPr>
              <w:instrText xml:space="preserve"> REF _Ref193087788 \h </w:instrText>
            </w:r>
            <w:r w:rsidR="003246A0" w:rsidRPr="005E578F">
              <w:rPr>
                <w:rFonts w:cs="Calibri Light"/>
                <w:color w:val="0070C0"/>
                <w:sz w:val="22"/>
              </w:rPr>
              <w:instrText xml:space="preserve"> \* MERGEFORMAT </w:instrText>
            </w:r>
            <w:r w:rsidRPr="005E578F">
              <w:rPr>
                <w:rFonts w:cs="Calibri Light"/>
                <w:color w:val="0070C0"/>
                <w:sz w:val="22"/>
              </w:rPr>
            </w:r>
            <w:r w:rsidRPr="005E578F">
              <w:rPr>
                <w:rFonts w:cs="Calibri Light"/>
                <w:color w:val="0070C0"/>
                <w:sz w:val="22"/>
              </w:rPr>
              <w:fldChar w:fldCharType="separate"/>
            </w:r>
            <w:r w:rsidRPr="005E578F">
              <w:rPr>
                <w:rFonts w:cs="Calibri Light"/>
                <w:sz w:val="22"/>
              </w:rPr>
              <w:t xml:space="preserve">Figure </w:t>
            </w:r>
            <w:r w:rsidRPr="005E578F">
              <w:rPr>
                <w:rFonts w:cs="Calibri Light"/>
                <w:noProof/>
                <w:sz w:val="22"/>
              </w:rPr>
              <w:t>3</w:t>
            </w:r>
            <w:r w:rsidRPr="005E578F">
              <w:rPr>
                <w:rFonts w:cs="Calibri Light"/>
                <w:sz w:val="22"/>
              </w:rPr>
              <w:t xml:space="preserve"> Correct County Label </w:t>
            </w:r>
            <w:r w:rsidR="00242AE1" w:rsidRPr="005E578F">
              <w:rPr>
                <w:rFonts w:cs="Calibri Light"/>
                <w:sz w:val="22"/>
              </w:rPr>
              <w:t>Ag Chem</w:t>
            </w:r>
            <w:r w:rsidRPr="005E578F">
              <w:rPr>
                <w:rFonts w:cs="Calibri Light"/>
                <w:sz w:val="22"/>
              </w:rPr>
              <w:t xml:space="preserve"> Screen</w:t>
            </w:r>
            <w:r w:rsidRPr="005E578F">
              <w:rPr>
                <w:rFonts w:cs="Calibri Light"/>
                <w:color w:val="0070C0"/>
                <w:sz w:val="22"/>
              </w:rPr>
              <w:fldChar w:fldCharType="end"/>
            </w:r>
          </w:p>
          <w:p w14:paraId="10BCFE29" w14:textId="6BE70880" w:rsidR="005575C0" w:rsidRPr="005E578F" w:rsidRDefault="005575C0">
            <w:pPr>
              <w:rPr>
                <w:rFonts w:cs="Calibri Light"/>
                <w:sz w:val="22"/>
              </w:rPr>
            </w:pPr>
            <w:r w:rsidRPr="005E578F">
              <w:rPr>
                <w:rFonts w:cs="Calibri Light"/>
                <w:sz w:val="22"/>
              </w:rPr>
              <w:t>(</w:t>
            </w:r>
            <w:r w:rsidR="00D56ABF">
              <w:rPr>
                <w:rFonts w:cs="Calibri Light"/>
                <w:sz w:val="22"/>
              </w:rPr>
              <w:t>Ag Chem</w:t>
            </w:r>
            <w:r w:rsidRPr="005E578F">
              <w:rPr>
                <w:rFonts w:cs="Calibri Light"/>
                <w:sz w:val="22"/>
              </w:rPr>
              <w:t xml:space="preserve"> mswis fixes for </w:t>
            </w:r>
            <w:r w:rsidR="00242AE1" w:rsidRPr="005E578F">
              <w:rPr>
                <w:rFonts w:cs="Calibri Light"/>
                <w:sz w:val="22"/>
              </w:rPr>
              <w:t>Gary</w:t>
            </w:r>
            <w:r w:rsidRPr="005E578F">
              <w:rPr>
                <w:rFonts w:cs="Calibri Light"/>
                <w:sz w:val="22"/>
              </w:rPr>
              <w:t>, From 3/6 email, item 1)</w:t>
            </w:r>
          </w:p>
        </w:tc>
      </w:tr>
      <w:tr w:rsidR="005575C0" w:rsidRPr="00023C72" w14:paraId="63E2C46E" w14:textId="77777777" w:rsidTr="6FD6E97E">
        <w:trPr>
          <w:trHeight w:val="315"/>
        </w:trPr>
        <w:tc>
          <w:tcPr>
            <w:tcW w:w="1120" w:type="dxa"/>
            <w:shd w:val="clear" w:color="auto" w:fill="FFFFFF" w:themeFill="background1"/>
            <w:vAlign w:val="center"/>
          </w:tcPr>
          <w:p w14:paraId="69324819" w14:textId="77777777" w:rsidR="005575C0" w:rsidRPr="005E578F" w:rsidRDefault="005575C0">
            <w:pPr>
              <w:rPr>
                <w:rFonts w:cs="Calibri Light"/>
                <w:sz w:val="22"/>
              </w:rPr>
            </w:pPr>
            <w:r w:rsidRPr="005E578F">
              <w:rPr>
                <w:rFonts w:cs="Calibri Light"/>
                <w:sz w:val="22"/>
              </w:rPr>
              <w:t>5.</w:t>
            </w:r>
          </w:p>
        </w:tc>
        <w:tc>
          <w:tcPr>
            <w:tcW w:w="7600" w:type="dxa"/>
            <w:shd w:val="clear" w:color="auto" w:fill="FFFFFF" w:themeFill="background1"/>
            <w:vAlign w:val="center"/>
          </w:tcPr>
          <w:p w14:paraId="4904D54D" w14:textId="79DDB878" w:rsidR="005575C0" w:rsidRPr="005E578F" w:rsidRDefault="005575C0">
            <w:pPr>
              <w:rPr>
                <w:rFonts w:cs="Calibri Light"/>
                <w:sz w:val="22"/>
              </w:rPr>
            </w:pPr>
            <w:r w:rsidRPr="005E578F">
              <w:rPr>
                <w:rFonts w:cs="Calibri Light"/>
                <w:sz w:val="22"/>
              </w:rPr>
              <w:t xml:space="preserve">On </w:t>
            </w:r>
            <w:r w:rsidR="00242AE1" w:rsidRPr="005E578F">
              <w:rPr>
                <w:rFonts w:cs="Calibri Light"/>
                <w:sz w:val="22"/>
              </w:rPr>
              <w:t>Ag Chem</w:t>
            </w:r>
            <w:r w:rsidRPr="005E578F">
              <w:rPr>
                <w:rFonts w:cs="Calibri Light"/>
                <w:sz w:val="22"/>
              </w:rPr>
              <w:t xml:space="preserve"> page, </w:t>
            </w:r>
            <w:r w:rsidR="00337637" w:rsidRPr="005E578F">
              <w:rPr>
                <w:rFonts w:cs="Calibri Light"/>
                <w:sz w:val="22"/>
              </w:rPr>
              <w:t xml:space="preserve">authorized users </w:t>
            </w:r>
            <w:r w:rsidRPr="005E578F">
              <w:rPr>
                <w:rFonts w:cs="Calibri Light"/>
                <w:sz w:val="22"/>
              </w:rPr>
              <w:t xml:space="preserve">need to be able </w:t>
            </w:r>
            <w:r w:rsidR="00D56ABF">
              <w:rPr>
                <w:rFonts w:cs="Calibri Light"/>
                <w:sz w:val="22"/>
              </w:rPr>
              <w:t xml:space="preserve">to </w:t>
            </w:r>
            <w:r w:rsidRPr="005E578F">
              <w:rPr>
                <w:rFonts w:cs="Calibri Light"/>
                <w:sz w:val="22"/>
              </w:rPr>
              <w:t xml:space="preserve">add new </w:t>
            </w:r>
            <w:r w:rsidR="00D56ABF">
              <w:rPr>
                <w:rFonts w:cs="Calibri Light"/>
                <w:sz w:val="22"/>
              </w:rPr>
              <w:t>Ag Chem</w:t>
            </w:r>
            <w:r w:rsidRPr="005E578F">
              <w:rPr>
                <w:rFonts w:cs="Calibri Light"/>
                <w:sz w:val="22"/>
              </w:rPr>
              <w:t xml:space="preserve"> records to wells with ONLY a Permit Number</w:t>
            </w:r>
            <w:r w:rsidR="00337637" w:rsidRPr="005E578F">
              <w:rPr>
                <w:rFonts w:cs="Calibri Light"/>
                <w:sz w:val="22"/>
              </w:rPr>
              <w:t xml:space="preserve">. </w:t>
            </w:r>
            <w:r w:rsidRPr="005E578F">
              <w:rPr>
                <w:rFonts w:cs="Calibri Light"/>
                <w:sz w:val="22"/>
              </w:rPr>
              <w:t xml:space="preserve">Currently can ONLY add data via the ‘Well Number’ box; </w:t>
            </w:r>
            <w:r w:rsidRPr="005E578F">
              <w:rPr>
                <w:rFonts w:cs="Calibri Light"/>
                <w:b/>
                <w:bCs/>
                <w:i/>
                <w:iCs/>
                <w:sz w:val="22"/>
              </w:rPr>
              <w:t>TOP PRIORITY</w:t>
            </w:r>
            <w:r w:rsidR="0052000E" w:rsidRPr="005E578F">
              <w:rPr>
                <w:rFonts w:cs="Calibri Light"/>
                <w:b/>
                <w:bCs/>
                <w:i/>
                <w:iCs/>
                <w:sz w:val="22"/>
              </w:rPr>
              <w:t xml:space="preserve">. </w:t>
            </w:r>
            <w:r w:rsidR="00D1355B" w:rsidRPr="005E578F">
              <w:rPr>
                <w:rFonts w:cs="Calibri Light"/>
                <w:sz w:val="22"/>
              </w:rPr>
              <w:t>Will also need a third category – i.e. undocumented (no permit or well number)</w:t>
            </w:r>
          </w:p>
          <w:p w14:paraId="5977CC3A" w14:textId="33A80CCC" w:rsidR="005575C0" w:rsidRPr="005E578F" w:rsidRDefault="005575C0">
            <w:pPr>
              <w:rPr>
                <w:rFonts w:cs="Calibri Light"/>
                <w:sz w:val="22"/>
              </w:rPr>
            </w:pPr>
            <w:r w:rsidRPr="005E578F">
              <w:rPr>
                <w:rFonts w:cs="Calibri Light"/>
                <w:sz w:val="22"/>
              </w:rPr>
              <w:t>(</w:t>
            </w:r>
            <w:r w:rsidR="00D56ABF">
              <w:rPr>
                <w:rFonts w:cs="Calibri Light"/>
                <w:sz w:val="22"/>
              </w:rPr>
              <w:t>Ag Chem</w:t>
            </w:r>
            <w:r w:rsidRPr="005E578F">
              <w:rPr>
                <w:rFonts w:cs="Calibri Light"/>
                <w:sz w:val="22"/>
              </w:rPr>
              <w:t xml:space="preserve"> mswis fixes for </w:t>
            </w:r>
            <w:r w:rsidR="00242AE1" w:rsidRPr="005E578F">
              <w:rPr>
                <w:rFonts w:cs="Calibri Light"/>
                <w:sz w:val="22"/>
              </w:rPr>
              <w:t>Gary</w:t>
            </w:r>
            <w:r w:rsidRPr="005E578F">
              <w:rPr>
                <w:rFonts w:cs="Calibri Light"/>
                <w:sz w:val="22"/>
              </w:rPr>
              <w:t>, From 3/6 email, item 6)</w:t>
            </w:r>
          </w:p>
        </w:tc>
      </w:tr>
      <w:tr w:rsidR="005575C0" w:rsidRPr="00023C72" w14:paraId="36F0531D" w14:textId="77777777" w:rsidTr="6FD6E97E">
        <w:trPr>
          <w:trHeight w:val="315"/>
        </w:trPr>
        <w:tc>
          <w:tcPr>
            <w:tcW w:w="1120" w:type="dxa"/>
            <w:shd w:val="clear" w:color="auto" w:fill="FFFFFF" w:themeFill="background1"/>
            <w:vAlign w:val="center"/>
          </w:tcPr>
          <w:p w14:paraId="0D96975E" w14:textId="77777777" w:rsidR="005575C0" w:rsidRPr="005E578F" w:rsidRDefault="005575C0">
            <w:pPr>
              <w:rPr>
                <w:rFonts w:cs="Calibri Light"/>
                <w:sz w:val="22"/>
              </w:rPr>
            </w:pPr>
            <w:r w:rsidRPr="005E578F">
              <w:rPr>
                <w:rFonts w:cs="Calibri Light"/>
                <w:sz w:val="22"/>
              </w:rPr>
              <w:t>6.</w:t>
            </w:r>
          </w:p>
        </w:tc>
        <w:tc>
          <w:tcPr>
            <w:tcW w:w="7600" w:type="dxa"/>
            <w:shd w:val="clear" w:color="auto" w:fill="FFFFFF" w:themeFill="background1"/>
            <w:vAlign w:val="center"/>
          </w:tcPr>
          <w:p w14:paraId="653997BC" w14:textId="2A16BFCE" w:rsidR="005575C0" w:rsidRPr="005E578F" w:rsidRDefault="00242AE1">
            <w:pPr>
              <w:rPr>
                <w:rFonts w:cs="Calibri Light"/>
                <w:sz w:val="22"/>
              </w:rPr>
            </w:pPr>
            <w:r w:rsidRPr="005E578F">
              <w:rPr>
                <w:rFonts w:cs="Calibri Light"/>
                <w:sz w:val="22"/>
              </w:rPr>
              <w:t>Ag Chem</w:t>
            </w:r>
            <w:r w:rsidR="005575C0" w:rsidRPr="005E578F">
              <w:rPr>
                <w:rFonts w:cs="Calibri Light"/>
                <w:sz w:val="22"/>
              </w:rPr>
              <w:t xml:space="preserve"> Overview page needs:</w:t>
            </w:r>
          </w:p>
          <w:p w14:paraId="6D7EF60A" w14:textId="77777777" w:rsidR="005575C0" w:rsidRPr="005E578F" w:rsidRDefault="005575C0">
            <w:pPr>
              <w:rPr>
                <w:rFonts w:cs="Calibri Light"/>
                <w:sz w:val="22"/>
              </w:rPr>
            </w:pPr>
            <w:r w:rsidRPr="005E578F">
              <w:rPr>
                <w:rFonts w:cs="Calibri Light"/>
                <w:sz w:val="22"/>
              </w:rPr>
              <w:t xml:space="preserve"> “location Description” comment field. </w:t>
            </w:r>
          </w:p>
          <w:p w14:paraId="3AB1C94E" w14:textId="77777777" w:rsidR="005575C0" w:rsidRPr="005E578F" w:rsidRDefault="005575C0">
            <w:pPr>
              <w:rPr>
                <w:rFonts w:cs="Calibri Light"/>
                <w:sz w:val="22"/>
              </w:rPr>
            </w:pPr>
            <w:r w:rsidRPr="005E578F">
              <w:rPr>
                <w:rFonts w:cs="Calibri Light"/>
                <w:sz w:val="22"/>
              </w:rPr>
              <w:t xml:space="preserve"> “Comment” field.</w:t>
            </w:r>
          </w:p>
          <w:p w14:paraId="51848FEC" w14:textId="77777777" w:rsidR="005575C0" w:rsidRPr="005E578F" w:rsidRDefault="005575C0">
            <w:pPr>
              <w:rPr>
                <w:rFonts w:cs="Calibri Light"/>
                <w:sz w:val="22"/>
              </w:rPr>
            </w:pPr>
            <w:r w:rsidRPr="005E578F">
              <w:rPr>
                <w:rFonts w:cs="Calibri Light"/>
                <w:sz w:val="22"/>
              </w:rPr>
              <w:lastRenderedPageBreak/>
              <w:t>‘Date Drilled’ field next to ‘Attention’ field</w:t>
            </w:r>
          </w:p>
          <w:p w14:paraId="659241B9" w14:textId="7B485941" w:rsidR="005575C0" w:rsidRPr="005E578F" w:rsidRDefault="005575C0">
            <w:pPr>
              <w:rPr>
                <w:rFonts w:cs="Calibri Light"/>
                <w:sz w:val="22"/>
              </w:rPr>
            </w:pPr>
            <w:r w:rsidRPr="005E578F">
              <w:rPr>
                <w:rFonts w:cs="Calibri Light"/>
                <w:sz w:val="22"/>
              </w:rPr>
              <w:t>(</w:t>
            </w:r>
            <w:r w:rsidR="00D56ABF">
              <w:rPr>
                <w:rFonts w:cs="Calibri Light"/>
                <w:sz w:val="22"/>
              </w:rPr>
              <w:t>Ag Chem</w:t>
            </w:r>
            <w:r w:rsidRPr="005E578F">
              <w:rPr>
                <w:rFonts w:cs="Calibri Light"/>
                <w:sz w:val="22"/>
              </w:rPr>
              <w:t xml:space="preserve"> mswis fixes for </w:t>
            </w:r>
            <w:r w:rsidR="00242AE1" w:rsidRPr="005E578F">
              <w:rPr>
                <w:rFonts w:cs="Calibri Light"/>
                <w:sz w:val="22"/>
              </w:rPr>
              <w:t>Gary</w:t>
            </w:r>
            <w:r w:rsidRPr="005E578F">
              <w:rPr>
                <w:rFonts w:cs="Calibri Light"/>
                <w:sz w:val="22"/>
              </w:rPr>
              <w:t>, From 3/6 email, items 8, 9, and 13)</w:t>
            </w:r>
          </w:p>
        </w:tc>
      </w:tr>
      <w:tr w:rsidR="005575C0" w:rsidRPr="00023C72" w14:paraId="634A152F" w14:textId="77777777" w:rsidTr="6FD6E97E">
        <w:trPr>
          <w:trHeight w:val="315"/>
        </w:trPr>
        <w:tc>
          <w:tcPr>
            <w:tcW w:w="1120" w:type="dxa"/>
            <w:shd w:val="clear" w:color="auto" w:fill="FFFFFF" w:themeFill="background1"/>
            <w:vAlign w:val="center"/>
          </w:tcPr>
          <w:p w14:paraId="3CB15182" w14:textId="77777777" w:rsidR="005575C0" w:rsidRPr="005E578F" w:rsidRDefault="005575C0">
            <w:pPr>
              <w:rPr>
                <w:rFonts w:cs="Calibri Light"/>
                <w:sz w:val="22"/>
              </w:rPr>
            </w:pPr>
            <w:r w:rsidRPr="005E578F">
              <w:rPr>
                <w:rFonts w:cs="Calibri Light"/>
                <w:sz w:val="22"/>
              </w:rPr>
              <w:lastRenderedPageBreak/>
              <w:t>7.</w:t>
            </w:r>
          </w:p>
        </w:tc>
        <w:tc>
          <w:tcPr>
            <w:tcW w:w="7600" w:type="dxa"/>
            <w:shd w:val="clear" w:color="auto" w:fill="FFFFFF" w:themeFill="background1"/>
            <w:vAlign w:val="center"/>
          </w:tcPr>
          <w:p w14:paraId="39DB2320" w14:textId="77777777" w:rsidR="003F2FFB" w:rsidRPr="005E578F" w:rsidRDefault="005575C0">
            <w:pPr>
              <w:rPr>
                <w:rFonts w:cs="Calibri Light"/>
                <w:sz w:val="22"/>
              </w:rPr>
            </w:pPr>
            <w:r w:rsidRPr="005E578F">
              <w:rPr>
                <w:rFonts w:cs="Calibri Light"/>
                <w:sz w:val="22"/>
              </w:rPr>
              <w:t xml:space="preserve">Group </w:t>
            </w:r>
            <w:r w:rsidR="00242AE1" w:rsidRPr="005E578F">
              <w:rPr>
                <w:rFonts w:cs="Calibri Light"/>
                <w:sz w:val="22"/>
              </w:rPr>
              <w:t>Ag Chem</w:t>
            </w:r>
            <w:r w:rsidRPr="005E578F">
              <w:rPr>
                <w:rFonts w:cs="Calibri Light"/>
                <w:sz w:val="22"/>
              </w:rPr>
              <w:t xml:space="preserve"> Method 9 Field Methods together at the bottom of the UI page</w:t>
            </w:r>
            <w:r w:rsidR="00E06C7E" w:rsidRPr="005E578F">
              <w:rPr>
                <w:rFonts w:cs="Calibri Light"/>
                <w:sz w:val="22"/>
              </w:rPr>
              <w:t xml:space="preserve"> (need to be in same order as received from Lab)</w:t>
            </w:r>
            <w:r w:rsidR="006F3477" w:rsidRPr="005E578F">
              <w:rPr>
                <w:rFonts w:cs="Calibri Light"/>
                <w:sz w:val="22"/>
              </w:rPr>
              <w:t xml:space="preserve"> </w:t>
            </w:r>
          </w:p>
          <w:p w14:paraId="7990B71F" w14:textId="312C1C8C" w:rsidR="005575C0" w:rsidRPr="005E578F" w:rsidRDefault="006F3477">
            <w:pPr>
              <w:rPr>
                <w:rFonts w:cs="Calibri Light"/>
                <w:sz w:val="22"/>
              </w:rPr>
            </w:pPr>
            <w:r w:rsidRPr="005E578F">
              <w:rPr>
                <w:rFonts w:cs="Calibri Light"/>
                <w:sz w:val="22"/>
              </w:rPr>
              <w:t>Will need an admin screen to manage the order as well as adding/removing chemicals.</w:t>
            </w:r>
            <w:r w:rsidR="00A71A9F" w:rsidRPr="005E578F">
              <w:rPr>
                <w:rFonts w:cs="Calibri Light"/>
                <w:sz w:val="22"/>
              </w:rPr>
              <w:t xml:space="preserve"> This will </w:t>
            </w:r>
            <w:r w:rsidR="00D56ABF">
              <w:rPr>
                <w:rFonts w:cs="Calibri Light"/>
                <w:sz w:val="22"/>
              </w:rPr>
              <w:t xml:space="preserve">be </w:t>
            </w:r>
            <w:r w:rsidR="00A71A9F" w:rsidRPr="005E578F">
              <w:rPr>
                <w:rFonts w:cs="Calibri Light"/>
                <w:sz w:val="22"/>
              </w:rPr>
              <w:t>managed within each method.</w:t>
            </w:r>
          </w:p>
          <w:p w14:paraId="3FCE2ABB" w14:textId="6DB51C78" w:rsidR="005575C0" w:rsidRPr="005E578F" w:rsidRDefault="005575C0">
            <w:pPr>
              <w:rPr>
                <w:rFonts w:cs="Calibri Light"/>
                <w:sz w:val="22"/>
              </w:rPr>
            </w:pPr>
            <w:r w:rsidRPr="005E578F">
              <w:rPr>
                <w:rFonts w:cs="Calibri Light"/>
                <w:sz w:val="22"/>
              </w:rPr>
              <w:t>(</w:t>
            </w:r>
            <w:r w:rsidR="00D56ABF">
              <w:rPr>
                <w:rFonts w:cs="Calibri Light"/>
                <w:sz w:val="22"/>
              </w:rPr>
              <w:t>Ag Chem</w:t>
            </w:r>
            <w:r w:rsidRPr="005E578F">
              <w:rPr>
                <w:rFonts w:cs="Calibri Light"/>
                <w:sz w:val="22"/>
              </w:rPr>
              <w:t xml:space="preserve"> mswis fixes for </w:t>
            </w:r>
            <w:r w:rsidR="00242AE1" w:rsidRPr="005E578F">
              <w:rPr>
                <w:rFonts w:cs="Calibri Light"/>
                <w:sz w:val="22"/>
              </w:rPr>
              <w:t>Gary</w:t>
            </w:r>
            <w:r w:rsidRPr="005E578F">
              <w:rPr>
                <w:rFonts w:cs="Calibri Light"/>
                <w:sz w:val="22"/>
              </w:rPr>
              <w:t>, From 3/6 email, item 11)</w:t>
            </w:r>
          </w:p>
        </w:tc>
      </w:tr>
      <w:tr w:rsidR="005575C0" w:rsidRPr="00023C72" w14:paraId="55A3355B" w14:textId="77777777" w:rsidTr="6FD6E97E">
        <w:trPr>
          <w:trHeight w:val="315"/>
        </w:trPr>
        <w:tc>
          <w:tcPr>
            <w:tcW w:w="1120" w:type="dxa"/>
            <w:shd w:val="clear" w:color="auto" w:fill="FFFFFF" w:themeFill="background1"/>
            <w:vAlign w:val="center"/>
          </w:tcPr>
          <w:p w14:paraId="2C1B9054" w14:textId="77777777" w:rsidR="005575C0" w:rsidRPr="005E578F" w:rsidRDefault="005575C0">
            <w:pPr>
              <w:rPr>
                <w:rFonts w:cs="Calibri Light"/>
                <w:sz w:val="22"/>
              </w:rPr>
            </w:pPr>
            <w:r w:rsidRPr="005E578F">
              <w:rPr>
                <w:rFonts w:cs="Calibri Light"/>
                <w:sz w:val="22"/>
              </w:rPr>
              <w:t>8.</w:t>
            </w:r>
          </w:p>
        </w:tc>
        <w:tc>
          <w:tcPr>
            <w:tcW w:w="7600" w:type="dxa"/>
            <w:shd w:val="clear" w:color="auto" w:fill="FFFFFF" w:themeFill="background1"/>
            <w:vAlign w:val="center"/>
          </w:tcPr>
          <w:p w14:paraId="387CC1B4" w14:textId="6AD3C224" w:rsidR="005575C0" w:rsidRPr="005E578F" w:rsidRDefault="005575C0">
            <w:pPr>
              <w:rPr>
                <w:rFonts w:cs="Calibri Light"/>
                <w:sz w:val="22"/>
              </w:rPr>
            </w:pPr>
            <w:r w:rsidRPr="005E578F">
              <w:rPr>
                <w:rFonts w:cs="Calibri Light"/>
                <w:sz w:val="22"/>
              </w:rPr>
              <w:t xml:space="preserve">Add functionality to allow </w:t>
            </w:r>
            <w:r w:rsidR="00242AE1" w:rsidRPr="005E578F">
              <w:rPr>
                <w:rFonts w:cs="Calibri Light"/>
                <w:sz w:val="22"/>
              </w:rPr>
              <w:t>Ag Chem</w:t>
            </w:r>
            <w:r w:rsidRPr="005E578F">
              <w:rPr>
                <w:rFonts w:cs="Calibri Light"/>
                <w:sz w:val="22"/>
              </w:rPr>
              <w:t xml:space="preserve"> contact information to be populated upon check-out</w:t>
            </w:r>
          </w:p>
          <w:p w14:paraId="251FF268" w14:textId="47C4DA84" w:rsidR="005575C0" w:rsidRPr="005E578F" w:rsidRDefault="005575C0">
            <w:pPr>
              <w:rPr>
                <w:rFonts w:cs="Calibri Light"/>
                <w:sz w:val="22"/>
              </w:rPr>
            </w:pPr>
            <w:r w:rsidRPr="005E578F">
              <w:rPr>
                <w:rFonts w:cs="Calibri Light"/>
                <w:sz w:val="22"/>
              </w:rPr>
              <w:t>(</w:t>
            </w:r>
            <w:r w:rsidR="00D56ABF">
              <w:rPr>
                <w:rFonts w:cs="Calibri Light"/>
                <w:sz w:val="22"/>
              </w:rPr>
              <w:t>Ag Chem</w:t>
            </w:r>
            <w:r w:rsidRPr="005E578F">
              <w:rPr>
                <w:rFonts w:cs="Calibri Light"/>
                <w:sz w:val="22"/>
              </w:rPr>
              <w:t xml:space="preserve"> mswis fixes for </w:t>
            </w:r>
            <w:r w:rsidR="00242AE1" w:rsidRPr="005E578F">
              <w:rPr>
                <w:rFonts w:cs="Calibri Light"/>
                <w:sz w:val="22"/>
              </w:rPr>
              <w:t>Gary</w:t>
            </w:r>
            <w:r w:rsidRPr="005E578F">
              <w:rPr>
                <w:rFonts w:cs="Calibri Light"/>
                <w:sz w:val="22"/>
              </w:rPr>
              <w:t>, From 3/6 email, item 14)</w:t>
            </w:r>
          </w:p>
        </w:tc>
      </w:tr>
      <w:tr w:rsidR="005575C0" w:rsidRPr="00023C72" w14:paraId="270B23C9" w14:textId="77777777" w:rsidTr="6FD6E97E">
        <w:trPr>
          <w:trHeight w:val="315"/>
        </w:trPr>
        <w:tc>
          <w:tcPr>
            <w:tcW w:w="1120" w:type="dxa"/>
            <w:shd w:val="clear" w:color="auto" w:fill="FFFFFF" w:themeFill="background1"/>
            <w:vAlign w:val="center"/>
          </w:tcPr>
          <w:p w14:paraId="7142B906" w14:textId="77777777" w:rsidR="005575C0" w:rsidRPr="005E578F" w:rsidRDefault="005575C0">
            <w:pPr>
              <w:rPr>
                <w:rFonts w:cs="Calibri Light"/>
                <w:sz w:val="22"/>
              </w:rPr>
            </w:pPr>
            <w:r w:rsidRPr="005E578F">
              <w:rPr>
                <w:rFonts w:cs="Calibri Light"/>
                <w:sz w:val="22"/>
              </w:rPr>
              <w:t>9.</w:t>
            </w:r>
          </w:p>
        </w:tc>
        <w:tc>
          <w:tcPr>
            <w:tcW w:w="7600" w:type="dxa"/>
            <w:shd w:val="clear" w:color="auto" w:fill="FFFFFF" w:themeFill="background1"/>
            <w:vAlign w:val="center"/>
          </w:tcPr>
          <w:p w14:paraId="27C11AA2" w14:textId="200DE13C" w:rsidR="005575C0" w:rsidRPr="005E578F" w:rsidRDefault="00242AE1">
            <w:pPr>
              <w:rPr>
                <w:rFonts w:cs="Calibri Light"/>
                <w:sz w:val="22"/>
              </w:rPr>
            </w:pPr>
            <w:r w:rsidRPr="005E578F">
              <w:rPr>
                <w:rFonts w:cs="Calibri Light"/>
                <w:sz w:val="22"/>
              </w:rPr>
              <w:t>Ag Chem</w:t>
            </w:r>
            <w:r w:rsidR="005575C0" w:rsidRPr="005E578F">
              <w:rPr>
                <w:rFonts w:cs="Calibri Light"/>
                <w:sz w:val="22"/>
              </w:rPr>
              <w:t xml:space="preserve"> Phone # not being populated. Correct this functionality so that it will populate</w:t>
            </w:r>
          </w:p>
          <w:p w14:paraId="362791A4" w14:textId="1FDAA209" w:rsidR="005575C0" w:rsidRPr="005E578F" w:rsidRDefault="005575C0">
            <w:pPr>
              <w:rPr>
                <w:rFonts w:cs="Calibri Light"/>
                <w:sz w:val="22"/>
              </w:rPr>
            </w:pPr>
            <w:r w:rsidRPr="005E578F">
              <w:rPr>
                <w:rFonts w:cs="Calibri Light"/>
                <w:sz w:val="22"/>
              </w:rPr>
              <w:t>(</w:t>
            </w:r>
            <w:r w:rsidR="00D56ABF">
              <w:rPr>
                <w:rFonts w:cs="Calibri Light"/>
                <w:sz w:val="22"/>
              </w:rPr>
              <w:t>Ag Chem</w:t>
            </w:r>
            <w:r w:rsidRPr="005E578F">
              <w:rPr>
                <w:rFonts w:cs="Calibri Light"/>
                <w:sz w:val="22"/>
              </w:rPr>
              <w:t xml:space="preserve"> mswis fixes for </w:t>
            </w:r>
            <w:r w:rsidR="00242AE1" w:rsidRPr="005E578F">
              <w:rPr>
                <w:rFonts w:cs="Calibri Light"/>
                <w:sz w:val="22"/>
              </w:rPr>
              <w:t>Gary</w:t>
            </w:r>
            <w:r w:rsidRPr="005E578F">
              <w:rPr>
                <w:rFonts w:cs="Calibri Light"/>
                <w:sz w:val="22"/>
              </w:rPr>
              <w:t>, From 3/6 email, item 15)</w:t>
            </w:r>
          </w:p>
        </w:tc>
      </w:tr>
      <w:tr w:rsidR="005575C0" w:rsidRPr="00023C72" w14:paraId="3F74D5EB" w14:textId="77777777" w:rsidTr="6FD6E97E">
        <w:trPr>
          <w:trHeight w:val="315"/>
        </w:trPr>
        <w:tc>
          <w:tcPr>
            <w:tcW w:w="1120" w:type="dxa"/>
            <w:shd w:val="clear" w:color="auto" w:fill="FFFFFF" w:themeFill="background1"/>
            <w:vAlign w:val="center"/>
          </w:tcPr>
          <w:p w14:paraId="71689C60" w14:textId="77777777" w:rsidR="005575C0" w:rsidRPr="005E578F" w:rsidRDefault="005575C0">
            <w:pPr>
              <w:rPr>
                <w:rFonts w:cs="Calibri Light"/>
                <w:sz w:val="22"/>
              </w:rPr>
            </w:pPr>
            <w:r w:rsidRPr="005E578F">
              <w:rPr>
                <w:rFonts w:cs="Calibri Light"/>
                <w:sz w:val="22"/>
              </w:rPr>
              <w:t>10.</w:t>
            </w:r>
          </w:p>
        </w:tc>
        <w:tc>
          <w:tcPr>
            <w:tcW w:w="7600" w:type="dxa"/>
            <w:shd w:val="clear" w:color="auto" w:fill="FFFFFF" w:themeFill="background1"/>
            <w:vAlign w:val="center"/>
          </w:tcPr>
          <w:p w14:paraId="5543FE38" w14:textId="53C8000C" w:rsidR="005575C0" w:rsidRPr="005E578F" w:rsidRDefault="005575C0">
            <w:pPr>
              <w:rPr>
                <w:rFonts w:cs="Calibri Light"/>
                <w:sz w:val="22"/>
              </w:rPr>
            </w:pPr>
            <w:r w:rsidRPr="005E578F">
              <w:rPr>
                <w:rFonts w:cs="Calibri Light"/>
                <w:sz w:val="22"/>
              </w:rPr>
              <w:t xml:space="preserve">Add Photograph if </w:t>
            </w:r>
            <w:r w:rsidR="00607360" w:rsidRPr="005E578F">
              <w:rPr>
                <w:rFonts w:cs="Calibri Light"/>
                <w:sz w:val="22"/>
              </w:rPr>
              <w:t>exist</w:t>
            </w:r>
            <w:r w:rsidRPr="005E578F">
              <w:rPr>
                <w:rFonts w:cs="Calibri Light"/>
                <w:sz w:val="22"/>
              </w:rPr>
              <w:t xml:space="preserve">s, to </w:t>
            </w:r>
            <w:r w:rsidR="00242AE1" w:rsidRPr="005E578F">
              <w:rPr>
                <w:rFonts w:cs="Calibri Light"/>
                <w:sz w:val="22"/>
              </w:rPr>
              <w:t>Ag Chem</w:t>
            </w:r>
            <w:r w:rsidRPr="005E578F">
              <w:rPr>
                <w:rFonts w:cs="Calibri Light"/>
                <w:sz w:val="22"/>
              </w:rPr>
              <w:t xml:space="preserve"> field sheet</w:t>
            </w:r>
          </w:p>
          <w:p w14:paraId="2C7C8130" w14:textId="52B03821" w:rsidR="005575C0" w:rsidRPr="005E578F" w:rsidRDefault="005575C0">
            <w:pPr>
              <w:rPr>
                <w:rFonts w:cs="Calibri Light"/>
                <w:sz w:val="22"/>
              </w:rPr>
            </w:pPr>
            <w:r w:rsidRPr="005E578F">
              <w:rPr>
                <w:rFonts w:cs="Calibri Light"/>
                <w:sz w:val="22"/>
              </w:rPr>
              <w:t>(</w:t>
            </w:r>
            <w:r w:rsidR="00D56ABF">
              <w:rPr>
                <w:rFonts w:cs="Calibri Light"/>
                <w:sz w:val="22"/>
              </w:rPr>
              <w:t>Ag Chem</w:t>
            </w:r>
            <w:r w:rsidRPr="005E578F">
              <w:rPr>
                <w:rFonts w:cs="Calibri Light"/>
                <w:sz w:val="22"/>
              </w:rPr>
              <w:t xml:space="preserve"> mswis fixes for </w:t>
            </w:r>
            <w:r w:rsidR="00242AE1" w:rsidRPr="005E578F">
              <w:rPr>
                <w:rFonts w:cs="Calibri Light"/>
                <w:sz w:val="22"/>
              </w:rPr>
              <w:t>Gary</w:t>
            </w:r>
            <w:r w:rsidRPr="005E578F">
              <w:rPr>
                <w:rFonts w:cs="Calibri Light"/>
                <w:sz w:val="22"/>
              </w:rPr>
              <w:t>, From 3/6 email, item 16)</w:t>
            </w:r>
          </w:p>
        </w:tc>
      </w:tr>
      <w:tr w:rsidR="005575C0" w:rsidRPr="00023C72" w14:paraId="7E714535" w14:textId="77777777" w:rsidTr="6FD6E97E">
        <w:trPr>
          <w:trHeight w:val="315"/>
        </w:trPr>
        <w:tc>
          <w:tcPr>
            <w:tcW w:w="1120" w:type="dxa"/>
            <w:shd w:val="clear" w:color="auto" w:fill="FFFFFF" w:themeFill="background1"/>
            <w:vAlign w:val="center"/>
          </w:tcPr>
          <w:p w14:paraId="003F7D27" w14:textId="77777777" w:rsidR="005575C0" w:rsidRPr="005E578F" w:rsidRDefault="005575C0">
            <w:pPr>
              <w:rPr>
                <w:rFonts w:cs="Calibri Light"/>
                <w:sz w:val="22"/>
              </w:rPr>
            </w:pPr>
            <w:r w:rsidRPr="005E578F">
              <w:rPr>
                <w:rFonts w:cs="Calibri Light"/>
                <w:sz w:val="22"/>
              </w:rPr>
              <w:t>11.</w:t>
            </w:r>
          </w:p>
        </w:tc>
        <w:tc>
          <w:tcPr>
            <w:tcW w:w="7600" w:type="dxa"/>
            <w:shd w:val="clear" w:color="auto" w:fill="FFFFFF" w:themeFill="background1"/>
            <w:vAlign w:val="center"/>
          </w:tcPr>
          <w:p w14:paraId="1EB10069" w14:textId="663C425C" w:rsidR="005575C0" w:rsidRPr="005E578F" w:rsidRDefault="005575C0">
            <w:pPr>
              <w:rPr>
                <w:rFonts w:cs="Calibri Light"/>
                <w:sz w:val="22"/>
              </w:rPr>
            </w:pPr>
            <w:r w:rsidRPr="005E578F">
              <w:rPr>
                <w:rFonts w:cs="Calibri Light"/>
                <w:sz w:val="22"/>
              </w:rPr>
              <w:t xml:space="preserve">REQUIREMENT MOVED FROM GLOBAL TO </w:t>
            </w:r>
            <w:r w:rsidR="00D56ABF">
              <w:rPr>
                <w:rFonts w:cs="Calibri Light"/>
                <w:sz w:val="22"/>
              </w:rPr>
              <w:t>AG CHEM</w:t>
            </w:r>
            <w:r w:rsidRPr="005E578F">
              <w:rPr>
                <w:rFonts w:cs="Calibri Light"/>
                <w:sz w:val="22"/>
              </w:rPr>
              <w:t xml:space="preserve"> 5/22/2025</w:t>
            </w:r>
          </w:p>
          <w:p w14:paraId="07697B50" w14:textId="045002CD" w:rsidR="005575C0" w:rsidRPr="005E578F" w:rsidRDefault="005575C0">
            <w:pPr>
              <w:rPr>
                <w:rFonts w:cs="Calibri Light"/>
                <w:sz w:val="22"/>
              </w:rPr>
            </w:pPr>
            <w:r w:rsidRPr="005E578F">
              <w:rPr>
                <w:rFonts w:cs="Calibri Light"/>
                <w:sz w:val="22"/>
              </w:rPr>
              <w:t>The following changes should be made for chemicals: (Note, if admins cannot do this now, the ability to change this information should be added to an admin module.</w:t>
            </w:r>
            <w:r w:rsidR="00D56ABF">
              <w:rPr>
                <w:rFonts w:cs="Calibri Light"/>
                <w:sz w:val="22"/>
              </w:rPr>
              <w:t>)</w:t>
            </w:r>
          </w:p>
          <w:p w14:paraId="74AC72A4" w14:textId="77777777" w:rsidR="005575C0" w:rsidRPr="005E578F" w:rsidRDefault="005575C0" w:rsidP="005575C0">
            <w:pPr>
              <w:pStyle w:val="ListParagraph"/>
              <w:numPr>
                <w:ilvl w:val="1"/>
                <w:numId w:val="31"/>
              </w:numPr>
              <w:spacing w:before="0"/>
              <w:rPr>
                <w:rFonts w:cs="Calibri Light"/>
                <w:sz w:val="22"/>
              </w:rPr>
            </w:pPr>
            <w:r w:rsidRPr="005E578F">
              <w:rPr>
                <w:rFonts w:cs="Calibri Light"/>
                <w:sz w:val="22"/>
              </w:rPr>
              <w:t>Method-2</w:t>
            </w:r>
          </w:p>
          <w:p w14:paraId="16B701D4" w14:textId="77777777" w:rsidR="005575C0" w:rsidRPr="005E578F" w:rsidRDefault="005575C0" w:rsidP="005575C0">
            <w:pPr>
              <w:pStyle w:val="ListParagraph"/>
              <w:numPr>
                <w:ilvl w:val="2"/>
                <w:numId w:val="31"/>
              </w:numPr>
              <w:spacing w:before="0"/>
              <w:rPr>
                <w:rFonts w:cs="Calibri Light"/>
                <w:sz w:val="22"/>
              </w:rPr>
            </w:pPr>
            <w:r w:rsidRPr="005E578F">
              <w:rPr>
                <w:rFonts w:cs="Calibri Light"/>
                <w:sz w:val="22"/>
              </w:rPr>
              <w:t>Chlordane_Alpha &gt; No longer tracked (keep in database; remove UI entry)</w:t>
            </w:r>
          </w:p>
          <w:p w14:paraId="05CDEC6C" w14:textId="77777777" w:rsidR="005575C0" w:rsidRPr="005E578F" w:rsidRDefault="005575C0" w:rsidP="005575C0">
            <w:pPr>
              <w:pStyle w:val="ListParagraph"/>
              <w:numPr>
                <w:ilvl w:val="2"/>
                <w:numId w:val="31"/>
              </w:numPr>
              <w:spacing w:before="0"/>
              <w:rPr>
                <w:rFonts w:cs="Calibri Light"/>
                <w:sz w:val="22"/>
              </w:rPr>
            </w:pPr>
            <w:r w:rsidRPr="005E578F">
              <w:rPr>
                <w:rFonts w:cs="Calibri Light"/>
                <w:sz w:val="22"/>
              </w:rPr>
              <w:t>Chlordane_Gamma&gt; No longer tracked (keep in database; remove UI entry)</w:t>
            </w:r>
          </w:p>
          <w:p w14:paraId="47F3ACDF" w14:textId="77777777" w:rsidR="005575C0" w:rsidRPr="005E578F" w:rsidRDefault="005575C0" w:rsidP="005575C0">
            <w:pPr>
              <w:pStyle w:val="ListParagraph"/>
              <w:numPr>
                <w:ilvl w:val="2"/>
                <w:numId w:val="31"/>
              </w:numPr>
              <w:spacing w:before="0"/>
              <w:rPr>
                <w:rFonts w:cs="Calibri Light"/>
                <w:sz w:val="22"/>
              </w:rPr>
            </w:pPr>
            <w:r w:rsidRPr="005E578F">
              <w:rPr>
                <w:rFonts w:cs="Calibri Light"/>
                <w:sz w:val="22"/>
              </w:rPr>
              <w:t>Toxaphene &gt; No longer tracked (keep in database; remove UI entry)</w:t>
            </w:r>
          </w:p>
          <w:p w14:paraId="6A3BC558" w14:textId="77777777" w:rsidR="005575C0" w:rsidRPr="005E578F" w:rsidRDefault="005575C0" w:rsidP="005575C0">
            <w:pPr>
              <w:pStyle w:val="ListParagraph"/>
              <w:numPr>
                <w:ilvl w:val="1"/>
                <w:numId w:val="31"/>
              </w:numPr>
              <w:spacing w:before="0"/>
              <w:rPr>
                <w:rFonts w:cs="Calibri Light"/>
                <w:sz w:val="22"/>
              </w:rPr>
            </w:pPr>
            <w:r w:rsidRPr="005E578F">
              <w:rPr>
                <w:rFonts w:cs="Calibri Light"/>
                <w:sz w:val="22"/>
              </w:rPr>
              <w:t>Method-3</w:t>
            </w:r>
          </w:p>
          <w:p w14:paraId="120EB51C" w14:textId="77777777" w:rsidR="005575C0" w:rsidRPr="005E578F" w:rsidRDefault="005575C0" w:rsidP="005575C0">
            <w:pPr>
              <w:pStyle w:val="ListParagraph"/>
              <w:numPr>
                <w:ilvl w:val="2"/>
                <w:numId w:val="31"/>
              </w:numPr>
              <w:spacing w:before="0"/>
              <w:rPr>
                <w:rFonts w:cs="Calibri Light"/>
                <w:sz w:val="22"/>
              </w:rPr>
            </w:pPr>
            <w:r w:rsidRPr="005E578F">
              <w:rPr>
                <w:rFonts w:cs="Calibri Light"/>
                <w:sz w:val="22"/>
              </w:rPr>
              <w:t>Pyrithiobac (Lab) = Pyrithiobac_NA (DEQ)?</w:t>
            </w:r>
          </w:p>
          <w:p w14:paraId="5946BB7A" w14:textId="77777777" w:rsidR="005575C0" w:rsidRPr="005E578F" w:rsidRDefault="005575C0" w:rsidP="005575C0">
            <w:pPr>
              <w:pStyle w:val="ListParagraph"/>
              <w:numPr>
                <w:ilvl w:val="1"/>
                <w:numId w:val="31"/>
              </w:numPr>
              <w:spacing w:before="0"/>
              <w:rPr>
                <w:rFonts w:cs="Calibri Light"/>
                <w:sz w:val="22"/>
              </w:rPr>
            </w:pPr>
            <w:r w:rsidRPr="005E578F">
              <w:rPr>
                <w:rFonts w:cs="Calibri Light"/>
                <w:sz w:val="22"/>
              </w:rPr>
              <w:t>Method-4</w:t>
            </w:r>
          </w:p>
          <w:p w14:paraId="09931C07" w14:textId="77777777" w:rsidR="005575C0" w:rsidRPr="005E578F" w:rsidRDefault="005575C0" w:rsidP="005575C0">
            <w:pPr>
              <w:pStyle w:val="ListParagraph"/>
              <w:numPr>
                <w:ilvl w:val="2"/>
                <w:numId w:val="31"/>
              </w:numPr>
              <w:spacing w:before="0"/>
              <w:rPr>
                <w:rFonts w:cs="Calibri Light"/>
                <w:sz w:val="22"/>
              </w:rPr>
            </w:pPr>
            <w:r w:rsidRPr="005E578F">
              <w:rPr>
                <w:rFonts w:cs="Calibri Light"/>
                <w:sz w:val="22"/>
              </w:rPr>
              <w:t xml:space="preserve">Glusfosinate – Not captured in MSWIS (DEQ) but needs to be added; </w:t>
            </w:r>
            <w:r w:rsidRPr="005E578F">
              <w:rPr>
                <w:rFonts w:cs="Calibri Light"/>
                <w:b/>
                <w:bCs/>
                <w:i/>
                <w:iCs/>
                <w:sz w:val="22"/>
              </w:rPr>
              <w:t>Important</w:t>
            </w:r>
          </w:p>
          <w:p w14:paraId="6BA6F0D0" w14:textId="6DC282AA" w:rsidR="005575C0" w:rsidRPr="005E578F" w:rsidRDefault="005575C0">
            <w:pPr>
              <w:rPr>
                <w:rFonts w:cs="Calibri Light"/>
                <w:sz w:val="22"/>
              </w:rPr>
            </w:pPr>
            <w:r w:rsidRPr="005E578F">
              <w:rPr>
                <w:rFonts w:cs="Calibri Light"/>
                <w:sz w:val="22"/>
              </w:rPr>
              <w:lastRenderedPageBreak/>
              <w:t>(</w:t>
            </w:r>
            <w:r w:rsidR="00D56ABF">
              <w:rPr>
                <w:rFonts w:cs="Calibri Light"/>
                <w:sz w:val="22"/>
              </w:rPr>
              <w:t>Ag Chem</w:t>
            </w:r>
            <w:r w:rsidRPr="005E578F">
              <w:rPr>
                <w:rFonts w:cs="Calibri Light"/>
                <w:sz w:val="22"/>
              </w:rPr>
              <w:t xml:space="preserve"> mswis fixes for </w:t>
            </w:r>
            <w:r w:rsidR="00242AE1" w:rsidRPr="005E578F">
              <w:rPr>
                <w:rFonts w:cs="Calibri Light"/>
                <w:sz w:val="22"/>
              </w:rPr>
              <w:t>Gary</w:t>
            </w:r>
            <w:r w:rsidRPr="005E578F">
              <w:rPr>
                <w:rFonts w:cs="Calibri Light"/>
                <w:sz w:val="22"/>
              </w:rPr>
              <w:t>, From 3/6 email, item 17)</w:t>
            </w:r>
          </w:p>
        </w:tc>
      </w:tr>
      <w:tr w:rsidR="005575C0" w:rsidRPr="00023C72" w14:paraId="5B0DE617" w14:textId="77777777" w:rsidTr="6FD6E97E">
        <w:trPr>
          <w:trHeight w:val="315"/>
        </w:trPr>
        <w:tc>
          <w:tcPr>
            <w:tcW w:w="1120" w:type="dxa"/>
            <w:shd w:val="clear" w:color="auto" w:fill="FFFFFF" w:themeFill="background1"/>
            <w:vAlign w:val="center"/>
          </w:tcPr>
          <w:p w14:paraId="5A7906F3" w14:textId="77777777" w:rsidR="005575C0" w:rsidRPr="005E578F" w:rsidRDefault="005575C0">
            <w:pPr>
              <w:rPr>
                <w:rFonts w:cs="Calibri Light"/>
                <w:sz w:val="22"/>
              </w:rPr>
            </w:pPr>
            <w:r w:rsidRPr="005E578F">
              <w:rPr>
                <w:rFonts w:cs="Calibri Light"/>
                <w:sz w:val="22"/>
              </w:rPr>
              <w:lastRenderedPageBreak/>
              <w:t>12.</w:t>
            </w:r>
          </w:p>
        </w:tc>
        <w:tc>
          <w:tcPr>
            <w:tcW w:w="7600" w:type="dxa"/>
            <w:shd w:val="clear" w:color="auto" w:fill="FFFFFF" w:themeFill="background1"/>
            <w:vAlign w:val="center"/>
          </w:tcPr>
          <w:p w14:paraId="700C8C7D" w14:textId="0F788E0E" w:rsidR="005575C0" w:rsidRPr="005E578F" w:rsidRDefault="005575C0">
            <w:pPr>
              <w:rPr>
                <w:rFonts w:cs="Calibri Light"/>
                <w:sz w:val="22"/>
              </w:rPr>
            </w:pPr>
            <w:r w:rsidRPr="005E578F">
              <w:rPr>
                <w:rFonts w:cs="Calibri Light"/>
                <w:sz w:val="22"/>
              </w:rPr>
              <w:t xml:space="preserve">Former systems had a button that was [Auto Populate] on the </w:t>
            </w:r>
            <w:r w:rsidR="00242AE1" w:rsidRPr="005E578F">
              <w:rPr>
                <w:rFonts w:cs="Calibri Light"/>
                <w:sz w:val="22"/>
              </w:rPr>
              <w:t>Ag Chem</w:t>
            </w:r>
            <w:r w:rsidRPr="005E578F">
              <w:rPr>
                <w:rFonts w:cs="Calibri Light"/>
                <w:sz w:val="22"/>
              </w:rPr>
              <w:t xml:space="preserve"> page</w:t>
            </w:r>
            <w:r w:rsidR="00337637" w:rsidRPr="005E578F">
              <w:rPr>
                <w:rFonts w:cs="Calibri Light"/>
                <w:sz w:val="22"/>
              </w:rPr>
              <w:t xml:space="preserve">. </w:t>
            </w:r>
            <w:r w:rsidRPr="005E578F">
              <w:rPr>
                <w:rFonts w:cs="Calibri Light"/>
                <w:sz w:val="22"/>
              </w:rPr>
              <w:t>Wayne had them take it off, but it is so necessary for data entry</w:t>
            </w:r>
            <w:r w:rsidR="00337637" w:rsidRPr="005E578F">
              <w:rPr>
                <w:rFonts w:cs="Calibri Light"/>
                <w:sz w:val="22"/>
              </w:rPr>
              <w:t xml:space="preserve">. </w:t>
            </w:r>
            <w:r w:rsidRPr="005E578F">
              <w:rPr>
                <w:rFonts w:cs="Calibri Light"/>
                <w:sz w:val="22"/>
              </w:rPr>
              <w:t>The function of the button is to auto</w:t>
            </w:r>
            <w:r w:rsidR="00D56ABF">
              <w:rPr>
                <w:rFonts w:cs="Calibri Light"/>
                <w:sz w:val="22"/>
              </w:rPr>
              <w:t xml:space="preserve"> </w:t>
            </w:r>
            <w:r w:rsidRPr="005E578F">
              <w:rPr>
                <w:rFonts w:cs="Calibri Light"/>
                <w:sz w:val="22"/>
              </w:rPr>
              <w:t>populate ALL chemical fields with a 0.00 right off the bat</w:t>
            </w:r>
            <w:r w:rsidR="00337637" w:rsidRPr="005E578F">
              <w:rPr>
                <w:rFonts w:cs="Calibri Light"/>
                <w:sz w:val="22"/>
              </w:rPr>
              <w:t xml:space="preserve">. </w:t>
            </w:r>
            <w:r w:rsidRPr="005E578F">
              <w:rPr>
                <w:rFonts w:cs="Calibri Light"/>
                <w:sz w:val="22"/>
              </w:rPr>
              <w:t>This saves so much time just scrolling to any detects and typing in the value over the 0.00 as opposed to mousing and typing 0.00 over 100 times per sample</w:t>
            </w:r>
            <w:r w:rsidR="00337637" w:rsidRPr="005E578F">
              <w:rPr>
                <w:rFonts w:cs="Calibri Light"/>
                <w:sz w:val="22"/>
              </w:rPr>
              <w:t xml:space="preserve">. </w:t>
            </w:r>
            <w:r w:rsidRPr="005E578F">
              <w:rPr>
                <w:rFonts w:cs="Calibri Light"/>
                <w:sz w:val="22"/>
              </w:rPr>
              <w:t xml:space="preserve">I would like to add this functionality back to </w:t>
            </w:r>
            <w:r w:rsidR="00242AE1" w:rsidRPr="005E578F">
              <w:rPr>
                <w:rFonts w:cs="Calibri Light"/>
                <w:sz w:val="22"/>
              </w:rPr>
              <w:t>Ag Chem</w:t>
            </w:r>
            <w:r w:rsidRPr="005E578F">
              <w:rPr>
                <w:rFonts w:cs="Calibri Light"/>
                <w:sz w:val="22"/>
              </w:rPr>
              <w:t xml:space="preserve"> to increase efficiency and lower user data entry error</w:t>
            </w:r>
            <w:r w:rsidR="00A71A9F" w:rsidRPr="005E578F">
              <w:rPr>
                <w:rFonts w:cs="Calibri Light"/>
                <w:sz w:val="22"/>
              </w:rPr>
              <w:t xml:space="preserve">, to be </w:t>
            </w:r>
            <w:r w:rsidR="003F2FFB" w:rsidRPr="005E578F">
              <w:rPr>
                <w:rFonts w:cs="Calibri Light"/>
                <w:sz w:val="22"/>
              </w:rPr>
              <w:t>populated by method</w:t>
            </w:r>
            <w:r w:rsidRPr="005E578F">
              <w:rPr>
                <w:rFonts w:cs="Calibri Light"/>
                <w:sz w:val="22"/>
              </w:rPr>
              <w:t>.</w:t>
            </w:r>
          </w:p>
          <w:p w14:paraId="2C768D0D" w14:textId="50142FD6" w:rsidR="005575C0" w:rsidRPr="001A6DDA" w:rsidRDefault="005575C0">
            <w:pPr>
              <w:rPr>
                <w:rFonts w:cs="Calibri Light"/>
                <w:sz w:val="22"/>
              </w:rPr>
            </w:pPr>
            <w:r w:rsidRPr="001A6DDA">
              <w:rPr>
                <w:rFonts w:cs="Calibri Light"/>
                <w:sz w:val="22"/>
              </w:rPr>
              <w:t xml:space="preserve">Requirement added per David Cobb and Mary McKay, email subject: </w:t>
            </w:r>
            <w:r w:rsidRPr="001A6DDA">
              <w:rPr>
                <w:rFonts w:cs="Calibri Light"/>
                <w:i/>
                <w:iCs/>
                <w:sz w:val="22"/>
              </w:rPr>
              <w:t>OLWR Roadmap and Ag Chem fixes</w:t>
            </w:r>
            <w:r w:rsidRPr="001A6DDA">
              <w:rPr>
                <w:rFonts w:cs="Calibri Light"/>
                <w:sz w:val="22"/>
              </w:rPr>
              <w:t>, dated 6/24/2025</w:t>
            </w:r>
            <w:r w:rsidR="001A6DDA">
              <w:rPr>
                <w:rFonts w:cs="Calibri Light"/>
                <w:sz w:val="22"/>
              </w:rPr>
              <w:t>.</w:t>
            </w:r>
          </w:p>
        </w:tc>
      </w:tr>
      <w:tr w:rsidR="009255FD" w:rsidRPr="00023C72" w14:paraId="5B32BD0A" w14:textId="77777777" w:rsidTr="6FD6E97E">
        <w:trPr>
          <w:trHeight w:val="315"/>
        </w:trPr>
        <w:tc>
          <w:tcPr>
            <w:tcW w:w="1120" w:type="dxa"/>
            <w:shd w:val="clear" w:color="auto" w:fill="FFFFFF" w:themeFill="background1"/>
            <w:vAlign w:val="center"/>
          </w:tcPr>
          <w:p w14:paraId="3A120C1D" w14:textId="184FDD4F" w:rsidR="009255FD" w:rsidRPr="005E578F" w:rsidRDefault="009255FD">
            <w:pPr>
              <w:rPr>
                <w:rFonts w:cs="Calibri Light"/>
                <w:sz w:val="22"/>
              </w:rPr>
            </w:pPr>
            <w:r w:rsidRPr="005E578F">
              <w:rPr>
                <w:rFonts w:cs="Calibri Light"/>
                <w:sz w:val="22"/>
              </w:rPr>
              <w:t>13.</w:t>
            </w:r>
          </w:p>
        </w:tc>
        <w:tc>
          <w:tcPr>
            <w:tcW w:w="7600" w:type="dxa"/>
            <w:shd w:val="clear" w:color="auto" w:fill="FFFFFF" w:themeFill="background1"/>
            <w:vAlign w:val="center"/>
          </w:tcPr>
          <w:p w14:paraId="09C62FE5" w14:textId="0AB1506C" w:rsidR="009255FD" w:rsidRPr="005E578F" w:rsidRDefault="695BE070" w:rsidP="6FD6E97E">
            <w:pPr>
              <w:rPr>
                <w:rFonts w:eastAsia="Calibri Light" w:cs="Calibri Light"/>
                <w:color w:val="000000" w:themeColor="text1"/>
                <w:sz w:val="22"/>
              </w:rPr>
            </w:pPr>
            <w:r w:rsidRPr="005E578F">
              <w:rPr>
                <w:rFonts w:eastAsia="Calibri Light" w:cs="Calibri Light"/>
                <w:color w:val="000000" w:themeColor="text1"/>
                <w:sz w:val="22"/>
              </w:rPr>
              <w:t>AxoSoft Ticket 1031: Cannot enter Ag Chem records if there is not a Well #.</w:t>
            </w:r>
          </w:p>
          <w:p w14:paraId="616783A8" w14:textId="7E2BD422" w:rsidR="009255FD" w:rsidRPr="005E578F" w:rsidRDefault="695BE070" w:rsidP="6FD6E97E">
            <w:pPr>
              <w:rPr>
                <w:rFonts w:cs="Calibri Light"/>
                <w:sz w:val="22"/>
              </w:rPr>
            </w:pPr>
            <w:r w:rsidRPr="005E578F">
              <w:rPr>
                <w:rFonts w:eastAsia="Calibri Light" w:cs="Calibri Light"/>
                <w:color w:val="000000" w:themeColor="text1"/>
                <w:sz w:val="22"/>
              </w:rPr>
              <w:t>Also need ability to create a # for a Spring.  There will never be a permit. Naming convention should be FIP County (I) xxx.  This is how they are currently stored</w:t>
            </w:r>
            <w:r w:rsidR="002F73E8" w:rsidRPr="005E578F">
              <w:rPr>
                <w:rFonts w:eastAsia="Calibri Light" w:cs="Calibri Light"/>
                <w:color w:val="000000" w:themeColor="text1"/>
                <w:sz w:val="22"/>
              </w:rPr>
              <w:t>.</w:t>
            </w:r>
          </w:p>
        </w:tc>
      </w:tr>
      <w:tr w:rsidR="007D0999" w:rsidRPr="00023C72" w14:paraId="2993E85F" w14:textId="77777777" w:rsidTr="6FD6E97E">
        <w:trPr>
          <w:trHeight w:val="315"/>
        </w:trPr>
        <w:tc>
          <w:tcPr>
            <w:tcW w:w="1120" w:type="dxa"/>
            <w:shd w:val="clear" w:color="auto" w:fill="FFFFFF" w:themeFill="background1"/>
            <w:vAlign w:val="center"/>
          </w:tcPr>
          <w:p w14:paraId="2C14FBDD" w14:textId="35932948" w:rsidR="007D0999" w:rsidRPr="005E578F" w:rsidRDefault="00F520B8">
            <w:pPr>
              <w:rPr>
                <w:rFonts w:cs="Calibri Light"/>
                <w:sz w:val="22"/>
              </w:rPr>
            </w:pPr>
            <w:r w:rsidRPr="005E578F">
              <w:rPr>
                <w:rFonts w:cs="Calibri Light"/>
                <w:sz w:val="22"/>
              </w:rPr>
              <w:t>14.</w:t>
            </w:r>
          </w:p>
        </w:tc>
        <w:tc>
          <w:tcPr>
            <w:tcW w:w="7600" w:type="dxa"/>
            <w:shd w:val="clear" w:color="auto" w:fill="FFFFFF" w:themeFill="background1"/>
            <w:vAlign w:val="center"/>
          </w:tcPr>
          <w:p w14:paraId="6FEF9913" w14:textId="73245E13" w:rsidR="007D0999" w:rsidRPr="005E578F" w:rsidRDefault="00D56ABF" w:rsidP="6FD6E97E">
            <w:pPr>
              <w:rPr>
                <w:rFonts w:eastAsia="Calibri Light" w:cs="Calibri Light"/>
                <w:color w:val="000000" w:themeColor="text1"/>
                <w:sz w:val="22"/>
              </w:rPr>
            </w:pPr>
            <w:r>
              <w:rPr>
                <w:rFonts w:eastAsia="Calibri Light" w:cs="Calibri Light"/>
                <w:color w:val="000000" w:themeColor="text1"/>
                <w:sz w:val="22"/>
              </w:rPr>
              <w:t>Ag Chem</w:t>
            </w:r>
            <w:r w:rsidR="00CD2325" w:rsidRPr="005E578F">
              <w:rPr>
                <w:rFonts w:eastAsia="Calibri Light" w:cs="Calibri Light"/>
                <w:color w:val="000000" w:themeColor="text1"/>
                <w:sz w:val="22"/>
              </w:rPr>
              <w:t xml:space="preserve"> searches</w:t>
            </w:r>
            <w:r w:rsidR="00013AD3" w:rsidRPr="005E578F">
              <w:rPr>
                <w:rFonts w:eastAsia="Calibri Light" w:cs="Calibri Light"/>
                <w:color w:val="000000" w:themeColor="text1"/>
                <w:sz w:val="22"/>
              </w:rPr>
              <w:t>:</w:t>
            </w:r>
            <w:r w:rsidR="00CD2325" w:rsidRPr="005E578F">
              <w:rPr>
                <w:rFonts w:eastAsia="Calibri Light" w:cs="Calibri Light"/>
                <w:color w:val="000000" w:themeColor="text1"/>
                <w:sz w:val="22"/>
              </w:rPr>
              <w:t xml:space="preserve">  </w:t>
            </w:r>
            <w:r w:rsidR="00013AD3" w:rsidRPr="005E578F">
              <w:rPr>
                <w:rFonts w:eastAsia="Calibri Light" w:cs="Calibri Light"/>
                <w:color w:val="000000" w:themeColor="text1"/>
                <w:sz w:val="22"/>
              </w:rPr>
              <w:t>Canned</w:t>
            </w:r>
            <w:r w:rsidR="00CD2325" w:rsidRPr="005E578F">
              <w:rPr>
                <w:rFonts w:eastAsia="Calibri Light" w:cs="Calibri Light"/>
                <w:color w:val="000000" w:themeColor="text1"/>
                <w:sz w:val="22"/>
              </w:rPr>
              <w:t xml:space="preserve"> query </w:t>
            </w:r>
            <w:r w:rsidR="00013AD3" w:rsidRPr="005E578F">
              <w:rPr>
                <w:rFonts w:eastAsia="Calibri Light" w:cs="Calibri Light"/>
                <w:color w:val="000000" w:themeColor="text1"/>
                <w:sz w:val="22"/>
              </w:rPr>
              <w:t>does not work consistently</w:t>
            </w:r>
            <w:r w:rsidR="00CD2325" w:rsidRPr="005E578F">
              <w:rPr>
                <w:rFonts w:eastAsia="Calibri Light" w:cs="Calibri Light"/>
                <w:color w:val="000000" w:themeColor="text1"/>
                <w:sz w:val="22"/>
              </w:rPr>
              <w:t>.  E.g. Enter 'PCNB</w:t>
            </w:r>
            <w:r>
              <w:rPr>
                <w:rFonts w:eastAsia="Calibri Light" w:cs="Calibri Light"/>
                <w:color w:val="000000" w:themeColor="text1"/>
                <w:sz w:val="22"/>
              </w:rPr>
              <w:t>’</w:t>
            </w:r>
            <w:r w:rsidR="00CD2325" w:rsidRPr="005E578F">
              <w:rPr>
                <w:rFonts w:eastAsia="Calibri Light" w:cs="Calibri Light"/>
                <w:color w:val="000000" w:themeColor="text1"/>
                <w:sz w:val="22"/>
              </w:rPr>
              <w:t xml:space="preserve"> into [Chemical]  and select &gt; 0.00</w:t>
            </w:r>
            <w:r>
              <w:rPr>
                <w:rFonts w:eastAsia="Calibri Light" w:cs="Calibri Light"/>
                <w:color w:val="000000" w:themeColor="text1"/>
                <w:sz w:val="22"/>
              </w:rPr>
              <w:t>.</w:t>
            </w:r>
            <w:r w:rsidR="00CD2325" w:rsidRPr="005E578F">
              <w:rPr>
                <w:rFonts w:eastAsia="Calibri Light" w:cs="Calibri Light"/>
                <w:color w:val="000000" w:themeColor="text1"/>
                <w:sz w:val="22"/>
              </w:rPr>
              <w:t xml:space="preserve"> The query rarely returns any records.  For some it does (Iron &gt; 0.0) for example works but most do not.</w:t>
            </w:r>
          </w:p>
          <w:p w14:paraId="3C0F148B" w14:textId="64CB6824" w:rsidR="00F520B8" w:rsidRPr="001A6DDA" w:rsidRDefault="00D226BA" w:rsidP="6FD6E97E">
            <w:pPr>
              <w:rPr>
                <w:rFonts w:eastAsia="Calibri Light" w:cs="Calibri Light"/>
                <w:color w:val="000000" w:themeColor="text1"/>
                <w:sz w:val="22"/>
              </w:rPr>
            </w:pPr>
            <w:r w:rsidRPr="001A6DDA">
              <w:rPr>
                <w:rFonts w:eastAsia="Calibri Light" w:cs="Calibri Light"/>
                <w:color w:val="000000" w:themeColor="text1"/>
                <w:sz w:val="22"/>
              </w:rPr>
              <w:t xml:space="preserve">Requirement added </w:t>
            </w:r>
            <w:r w:rsidR="00ED1A99" w:rsidRPr="001A6DDA">
              <w:rPr>
                <w:rFonts w:eastAsia="Calibri Light" w:cs="Calibri Light"/>
                <w:color w:val="000000" w:themeColor="text1"/>
                <w:sz w:val="22"/>
              </w:rPr>
              <w:t>from e</w:t>
            </w:r>
            <w:r w:rsidR="00847302" w:rsidRPr="001A6DDA">
              <w:rPr>
                <w:rFonts w:eastAsia="Calibri Light" w:cs="Calibri Light"/>
                <w:color w:val="000000" w:themeColor="text1"/>
                <w:sz w:val="22"/>
              </w:rPr>
              <w:t>mail dated Tuesday May 12, 2026</w:t>
            </w:r>
            <w:r w:rsidR="009447EC" w:rsidRPr="001A6DDA">
              <w:rPr>
                <w:rFonts w:eastAsia="Calibri Light" w:cs="Calibri Light"/>
                <w:color w:val="000000" w:themeColor="text1"/>
                <w:sz w:val="22"/>
              </w:rPr>
              <w:t xml:space="preserve">, </w:t>
            </w:r>
            <w:r w:rsidRPr="001A6DDA">
              <w:rPr>
                <w:rFonts w:eastAsia="Calibri Light" w:cs="Calibri Light"/>
                <w:color w:val="000000" w:themeColor="text1"/>
                <w:sz w:val="22"/>
              </w:rPr>
              <w:t xml:space="preserve"> email subject: Updated Ag Chem Requirements</w:t>
            </w:r>
            <w:r w:rsidR="001A6DDA">
              <w:rPr>
                <w:rFonts w:eastAsia="Calibri Light" w:cs="Calibri Light"/>
                <w:color w:val="000000" w:themeColor="text1"/>
                <w:sz w:val="22"/>
              </w:rPr>
              <w:t>.</w:t>
            </w:r>
          </w:p>
        </w:tc>
      </w:tr>
      <w:tr w:rsidR="007D0999" w:rsidRPr="00023C72" w14:paraId="709DB410" w14:textId="77777777" w:rsidTr="6FD6E97E">
        <w:trPr>
          <w:trHeight w:val="315"/>
        </w:trPr>
        <w:tc>
          <w:tcPr>
            <w:tcW w:w="1120" w:type="dxa"/>
            <w:shd w:val="clear" w:color="auto" w:fill="FFFFFF" w:themeFill="background1"/>
            <w:vAlign w:val="center"/>
          </w:tcPr>
          <w:p w14:paraId="49A07C50" w14:textId="71E897A3" w:rsidR="007D0999" w:rsidRPr="005E578F" w:rsidRDefault="00ED1A99">
            <w:pPr>
              <w:rPr>
                <w:rFonts w:cs="Calibri Light"/>
                <w:sz w:val="22"/>
              </w:rPr>
            </w:pPr>
            <w:r w:rsidRPr="005E578F">
              <w:rPr>
                <w:rFonts w:cs="Calibri Light"/>
                <w:sz w:val="22"/>
              </w:rPr>
              <w:t>15.</w:t>
            </w:r>
          </w:p>
        </w:tc>
        <w:tc>
          <w:tcPr>
            <w:tcW w:w="7600" w:type="dxa"/>
            <w:shd w:val="clear" w:color="auto" w:fill="FFFFFF" w:themeFill="background1"/>
            <w:vAlign w:val="center"/>
          </w:tcPr>
          <w:p w14:paraId="6FE6EEB0" w14:textId="77777777" w:rsidR="007D0999" w:rsidRPr="005E578F" w:rsidRDefault="00013AD3" w:rsidP="6FD6E97E">
            <w:pPr>
              <w:rPr>
                <w:rFonts w:eastAsia="Calibri Light" w:cs="Calibri Light"/>
                <w:color w:val="000000" w:themeColor="text1"/>
                <w:sz w:val="22"/>
              </w:rPr>
            </w:pPr>
            <w:r w:rsidRPr="005E578F">
              <w:rPr>
                <w:rFonts w:eastAsia="Calibri Light" w:cs="Calibri Light"/>
                <w:color w:val="000000" w:themeColor="text1"/>
                <w:sz w:val="22"/>
              </w:rPr>
              <w:t>Reformat Ag Chem field sheet.</w:t>
            </w:r>
          </w:p>
          <w:p w14:paraId="2CCDDCD5" w14:textId="6A671E98" w:rsidR="00ED1A99" w:rsidRPr="001A6DDA" w:rsidRDefault="00ED1A99" w:rsidP="6FD6E97E">
            <w:pPr>
              <w:rPr>
                <w:rFonts w:eastAsia="Calibri Light" w:cs="Calibri Light"/>
                <w:color w:val="000000" w:themeColor="text1"/>
                <w:sz w:val="22"/>
              </w:rPr>
            </w:pPr>
            <w:r w:rsidRPr="001A6DDA">
              <w:rPr>
                <w:rFonts w:eastAsia="Calibri Light" w:cs="Calibri Light"/>
                <w:color w:val="000000" w:themeColor="text1"/>
                <w:sz w:val="22"/>
              </w:rPr>
              <w:t>Requirement added from email dated Tuesday May 12, 2026</w:t>
            </w:r>
            <w:r w:rsidR="009447EC" w:rsidRPr="001A6DDA">
              <w:rPr>
                <w:rFonts w:eastAsia="Calibri Light" w:cs="Calibri Light"/>
                <w:color w:val="000000" w:themeColor="text1"/>
                <w:sz w:val="22"/>
              </w:rPr>
              <w:t xml:space="preserve">, </w:t>
            </w:r>
            <w:r w:rsidRPr="001A6DDA">
              <w:rPr>
                <w:rFonts w:eastAsia="Calibri Light" w:cs="Calibri Light"/>
                <w:color w:val="000000" w:themeColor="text1"/>
                <w:sz w:val="22"/>
              </w:rPr>
              <w:t xml:space="preserve"> email subject: Updated Ag Chem Requirements</w:t>
            </w:r>
            <w:r w:rsidR="001A6DDA">
              <w:rPr>
                <w:rFonts w:eastAsia="Calibri Light" w:cs="Calibri Light"/>
                <w:color w:val="000000" w:themeColor="text1"/>
                <w:sz w:val="22"/>
              </w:rPr>
              <w:t>.</w:t>
            </w:r>
          </w:p>
        </w:tc>
      </w:tr>
      <w:tr w:rsidR="007D0999" w:rsidRPr="00023C72" w14:paraId="47027E2F" w14:textId="77777777" w:rsidTr="6FD6E97E">
        <w:trPr>
          <w:trHeight w:val="315"/>
        </w:trPr>
        <w:tc>
          <w:tcPr>
            <w:tcW w:w="1120" w:type="dxa"/>
            <w:shd w:val="clear" w:color="auto" w:fill="FFFFFF" w:themeFill="background1"/>
            <w:vAlign w:val="center"/>
          </w:tcPr>
          <w:p w14:paraId="6A315979" w14:textId="41991CC9" w:rsidR="007D0999" w:rsidRPr="005E578F" w:rsidRDefault="00ED1A99">
            <w:pPr>
              <w:rPr>
                <w:rFonts w:cs="Calibri Light"/>
                <w:sz w:val="22"/>
              </w:rPr>
            </w:pPr>
            <w:r w:rsidRPr="005E578F">
              <w:rPr>
                <w:rFonts w:cs="Calibri Light"/>
                <w:sz w:val="22"/>
              </w:rPr>
              <w:t>16.</w:t>
            </w:r>
          </w:p>
        </w:tc>
        <w:tc>
          <w:tcPr>
            <w:tcW w:w="7600" w:type="dxa"/>
            <w:shd w:val="clear" w:color="auto" w:fill="FFFFFF" w:themeFill="background1"/>
            <w:vAlign w:val="center"/>
          </w:tcPr>
          <w:p w14:paraId="03D6BCA3" w14:textId="77777777" w:rsidR="007D0999" w:rsidRPr="005E578F" w:rsidRDefault="00AC2000" w:rsidP="6FD6E97E">
            <w:pPr>
              <w:rPr>
                <w:rFonts w:eastAsia="Calibri Light" w:cs="Calibri Light"/>
                <w:color w:val="000000" w:themeColor="text1"/>
                <w:sz w:val="22"/>
              </w:rPr>
            </w:pPr>
            <w:r w:rsidRPr="005E578F">
              <w:rPr>
                <w:rFonts w:eastAsia="Calibri Light" w:cs="Calibri Light"/>
                <w:color w:val="000000" w:themeColor="text1"/>
                <w:sz w:val="22"/>
              </w:rPr>
              <w:t xml:space="preserve">Separate </w:t>
            </w:r>
            <w:r w:rsidR="00EE61FC" w:rsidRPr="005E578F">
              <w:rPr>
                <w:rFonts w:eastAsia="Calibri Light" w:cs="Calibri Light"/>
                <w:color w:val="000000" w:themeColor="text1"/>
                <w:sz w:val="22"/>
              </w:rPr>
              <w:t xml:space="preserve">Ag Chem comments </w:t>
            </w:r>
            <w:r w:rsidRPr="005E578F">
              <w:rPr>
                <w:rFonts w:eastAsia="Calibri Light" w:cs="Calibri Light"/>
                <w:color w:val="000000" w:themeColor="text1"/>
                <w:sz w:val="22"/>
              </w:rPr>
              <w:t>from</w:t>
            </w:r>
            <w:r w:rsidR="003774E7" w:rsidRPr="005E578F">
              <w:rPr>
                <w:rFonts w:eastAsia="Calibri Light" w:cs="Calibri Light"/>
                <w:color w:val="000000" w:themeColor="text1"/>
                <w:sz w:val="22"/>
              </w:rPr>
              <w:t xml:space="preserve"> the </w:t>
            </w:r>
            <w:r w:rsidR="00EE61FC" w:rsidRPr="005E578F">
              <w:rPr>
                <w:rFonts w:eastAsia="Calibri Light" w:cs="Calibri Light"/>
                <w:color w:val="000000" w:themeColor="text1"/>
                <w:sz w:val="22"/>
              </w:rPr>
              <w:t>Water Levels comments.</w:t>
            </w:r>
          </w:p>
          <w:p w14:paraId="02425D50" w14:textId="110D8E2E" w:rsidR="00ED1A99" w:rsidRPr="001A6DDA" w:rsidRDefault="00ED1A99" w:rsidP="6FD6E97E">
            <w:pPr>
              <w:rPr>
                <w:rFonts w:eastAsia="Calibri Light" w:cs="Calibri Light"/>
                <w:color w:val="000000" w:themeColor="text1"/>
                <w:sz w:val="22"/>
              </w:rPr>
            </w:pPr>
            <w:r w:rsidRPr="001A6DDA">
              <w:rPr>
                <w:rFonts w:eastAsia="Calibri Light" w:cs="Calibri Light"/>
                <w:color w:val="000000" w:themeColor="text1"/>
                <w:sz w:val="22"/>
              </w:rPr>
              <w:t>Requirement added from email dated Tuesday May 12, 2026</w:t>
            </w:r>
            <w:r w:rsidR="009447EC" w:rsidRPr="001A6DDA">
              <w:rPr>
                <w:rFonts w:eastAsia="Calibri Light" w:cs="Calibri Light"/>
                <w:color w:val="000000" w:themeColor="text1"/>
                <w:sz w:val="22"/>
              </w:rPr>
              <w:t xml:space="preserve">, </w:t>
            </w:r>
            <w:r w:rsidRPr="001A6DDA">
              <w:rPr>
                <w:rFonts w:eastAsia="Calibri Light" w:cs="Calibri Light"/>
                <w:color w:val="000000" w:themeColor="text1"/>
                <w:sz w:val="22"/>
              </w:rPr>
              <w:t xml:space="preserve"> email subject: Updated Ag Chem Requirements</w:t>
            </w:r>
            <w:r w:rsidR="001A6DDA">
              <w:rPr>
                <w:rFonts w:eastAsia="Calibri Light" w:cs="Calibri Light"/>
                <w:color w:val="000000" w:themeColor="text1"/>
                <w:sz w:val="22"/>
              </w:rPr>
              <w:t>.</w:t>
            </w:r>
          </w:p>
        </w:tc>
      </w:tr>
    </w:tbl>
    <w:p w14:paraId="38DC80DC" w14:textId="77777777" w:rsidR="005575C0" w:rsidRDefault="005575C0" w:rsidP="005575C0"/>
    <w:p w14:paraId="7E48423F" w14:textId="77777777" w:rsidR="005575C0" w:rsidRDefault="005575C0" w:rsidP="005575C0">
      <w:pPr>
        <w:keepNext/>
        <w:jc w:val="center"/>
      </w:pPr>
      <w:r>
        <w:rPr>
          <w:noProof/>
        </w:rPr>
        <w:lastRenderedPageBreak/>
        <w:drawing>
          <wp:inline distT="0" distB="0" distL="0" distR="0" wp14:anchorId="249D781B" wp14:editId="48155749">
            <wp:extent cx="3388360" cy="1644015"/>
            <wp:effectExtent l="133350" t="114300" r="154940" b="165735"/>
            <wp:docPr id="18835925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92501" name="Picture 1" descr="A screenshot of a computer&#10;&#10;Description automatically generated"/>
                    <pic:cNvPicPr>
                      <a:picLocks noChangeAspect="1"/>
                    </pic:cNvPicPr>
                  </pic:nvPicPr>
                  <pic:blipFill>
                    <a:blip r:embed="rId14"/>
                    <a:stretch>
                      <a:fillRect/>
                    </a:stretch>
                  </pic:blipFill>
                  <pic:spPr>
                    <a:xfrm>
                      <a:off x="0" y="0"/>
                      <a:ext cx="3388360" cy="16440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B417340" w14:textId="01E7FFA9" w:rsidR="005575C0" w:rsidRPr="00D56ABF" w:rsidRDefault="005575C0" w:rsidP="00D56ABF">
      <w:pPr>
        <w:pStyle w:val="Caption"/>
      </w:pPr>
      <w:bookmarkStart w:id="2" w:name="_Ref193087788"/>
      <w:r w:rsidRPr="00D56ABF">
        <w:t xml:space="preserve">Figure </w:t>
      </w:r>
      <w:r w:rsidRPr="00D56ABF">
        <w:fldChar w:fldCharType="begin"/>
      </w:r>
      <w:r w:rsidRPr="00D56ABF">
        <w:instrText>SEQ Figure \* ARABIC</w:instrText>
      </w:r>
      <w:r w:rsidRPr="00D56ABF">
        <w:fldChar w:fldCharType="separate"/>
      </w:r>
      <w:r w:rsidRPr="00D56ABF">
        <w:rPr>
          <w:noProof/>
        </w:rPr>
        <w:t>3</w:t>
      </w:r>
      <w:r w:rsidRPr="00D56ABF">
        <w:fldChar w:fldCharType="end"/>
      </w:r>
      <w:r w:rsidRPr="00D56ABF">
        <w:t xml:space="preserve"> Correct County Label </w:t>
      </w:r>
      <w:r w:rsidR="00242AE1" w:rsidRPr="00D56ABF">
        <w:t>Ag Chem</w:t>
      </w:r>
      <w:r w:rsidRPr="00D56ABF">
        <w:t xml:space="preserve"> Screen</w:t>
      </w:r>
      <w:bookmarkEnd w:id="2"/>
    </w:p>
    <w:p w14:paraId="627AE1B1" w14:textId="77777777" w:rsidR="00B7489D" w:rsidRDefault="009D34B0" w:rsidP="00FA72B4">
      <w:r w:rsidRPr="009D34B0">
        <w:t>Requirements that have been struck through have been removed by MDEQ but are included for continuity purposes.</w:t>
      </w:r>
    </w:p>
    <w:p w14:paraId="7D5AA54B" w14:textId="283A8A48" w:rsidR="009D34B0" w:rsidRDefault="009D34B0" w:rsidP="00FA72B4">
      <w:r w:rsidRPr="009D34B0">
        <w:t>Work associated with the above requirements will include refactoring and implementation of coding efficiencies within the Ag Chem module to support the identified enhancements and promote long-term maintainability.</w:t>
      </w:r>
    </w:p>
    <w:p w14:paraId="0EBBC5ED" w14:textId="67F9A2C8" w:rsidR="00FA72B4" w:rsidRPr="00FA72B4" w:rsidRDefault="009D34B0" w:rsidP="00FA72B4">
      <w:r w:rsidRPr="009D34B0">
        <w:t>The estimated timeline for development of the above Ag Chem requirements is approximately 16 weeks.</w:t>
      </w:r>
    </w:p>
    <w:p w14:paraId="072F2F67" w14:textId="77777777" w:rsidR="008F630B" w:rsidRDefault="008F630B" w:rsidP="008F630B">
      <w:pPr>
        <w:pStyle w:val="Heading2"/>
      </w:pPr>
      <w:bookmarkStart w:id="3" w:name="_Toc205542401"/>
      <w:bookmarkStart w:id="4" w:name="_Toc165881276"/>
      <w:r>
        <w:t xml:space="preserve">Water Levels Enhancements </w:t>
      </w:r>
      <w:r w:rsidRPr="000E6FC9">
        <w:t>Requirements</w:t>
      </w:r>
      <w:bookmarkEnd w:id="3"/>
    </w:p>
    <w:tbl>
      <w:tblPr>
        <w:tblW w:w="872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120"/>
        <w:gridCol w:w="7600"/>
      </w:tblGrid>
      <w:tr w:rsidR="008F630B" w:rsidRPr="00E90B93" w14:paraId="10AC919D" w14:textId="77777777" w:rsidTr="6155B1DC">
        <w:trPr>
          <w:trHeight w:val="300"/>
          <w:tblHeader/>
        </w:trPr>
        <w:tc>
          <w:tcPr>
            <w:tcW w:w="1120" w:type="dxa"/>
            <w:shd w:val="clear" w:color="auto" w:fill="4472C4"/>
            <w:hideMark/>
          </w:tcPr>
          <w:p w14:paraId="383A2E67" w14:textId="77777777" w:rsidR="008F630B" w:rsidRPr="00AF0798" w:rsidRDefault="008F630B">
            <w:pPr>
              <w:jc w:val="center"/>
              <w:rPr>
                <w:rFonts w:cs="Calibri Light"/>
                <w:b/>
                <w:bCs/>
                <w:color w:val="FFFFFF"/>
                <w:sz w:val="22"/>
              </w:rPr>
            </w:pPr>
            <w:r w:rsidRPr="00AF0798">
              <w:rPr>
                <w:rFonts w:cs="Calibri Light"/>
                <w:b/>
                <w:bCs/>
                <w:color w:val="FFFFFF"/>
                <w:sz w:val="22"/>
              </w:rPr>
              <w:t>Rq No</w:t>
            </w:r>
          </w:p>
        </w:tc>
        <w:tc>
          <w:tcPr>
            <w:tcW w:w="7600" w:type="dxa"/>
            <w:shd w:val="clear" w:color="auto" w:fill="4472C4"/>
            <w:hideMark/>
          </w:tcPr>
          <w:p w14:paraId="2B12F0CC" w14:textId="77777777" w:rsidR="008F630B" w:rsidRPr="00AF0798" w:rsidRDefault="008F630B">
            <w:pPr>
              <w:rPr>
                <w:rFonts w:cs="Calibri Light"/>
                <w:b/>
                <w:bCs/>
                <w:color w:val="FFFFFF"/>
                <w:sz w:val="22"/>
              </w:rPr>
            </w:pPr>
            <w:r w:rsidRPr="00AF0798">
              <w:rPr>
                <w:rFonts w:cs="Calibri Light"/>
                <w:b/>
                <w:bCs/>
                <w:color w:val="FFFFFF"/>
                <w:sz w:val="22"/>
              </w:rPr>
              <w:t>Requirement Description</w:t>
            </w:r>
          </w:p>
        </w:tc>
      </w:tr>
      <w:tr w:rsidR="008F630B" w:rsidRPr="00E90B93" w14:paraId="2987E35E" w14:textId="77777777" w:rsidTr="6155B1DC">
        <w:trPr>
          <w:trHeight w:val="885"/>
        </w:trPr>
        <w:tc>
          <w:tcPr>
            <w:tcW w:w="1120" w:type="dxa"/>
            <w:shd w:val="clear" w:color="auto" w:fill="FFFFFF" w:themeFill="background1"/>
            <w:vAlign w:val="center"/>
          </w:tcPr>
          <w:p w14:paraId="475ADCCC" w14:textId="77777777" w:rsidR="008F630B" w:rsidRPr="00AF0798" w:rsidRDefault="008F630B">
            <w:pPr>
              <w:pStyle w:val="ListParagraph"/>
              <w:numPr>
                <w:ilvl w:val="0"/>
                <w:numId w:val="32"/>
              </w:numPr>
              <w:spacing w:before="0" w:after="0" w:line="240" w:lineRule="auto"/>
              <w:rPr>
                <w:rFonts w:cs="Calibri Light"/>
                <w:sz w:val="22"/>
              </w:rPr>
            </w:pPr>
          </w:p>
        </w:tc>
        <w:tc>
          <w:tcPr>
            <w:tcW w:w="7600" w:type="dxa"/>
            <w:shd w:val="clear" w:color="auto" w:fill="FFFFFF" w:themeFill="background1"/>
            <w:vAlign w:val="center"/>
            <w:hideMark/>
          </w:tcPr>
          <w:p w14:paraId="03D550C2" w14:textId="6775EF87" w:rsidR="008F630B" w:rsidRPr="00AF0798" w:rsidRDefault="00AC4A0C" w:rsidP="6155B1DC">
            <w:pPr>
              <w:rPr>
                <w:rFonts w:cs="Calibri Light"/>
                <w:sz w:val="22"/>
              </w:rPr>
            </w:pPr>
            <w:r>
              <w:rPr>
                <w:rFonts w:cs="Calibri Light"/>
                <w:sz w:val="22"/>
              </w:rPr>
              <w:t>Develop a d</w:t>
            </w:r>
            <w:r w:rsidR="4CA07907" w:rsidRPr="6155B1DC">
              <w:rPr>
                <w:rFonts w:cs="Calibri Light"/>
                <w:sz w:val="22"/>
              </w:rPr>
              <w:t xml:space="preserve">esign to </w:t>
            </w:r>
            <w:r w:rsidR="00AA78C8">
              <w:rPr>
                <w:rFonts w:cs="Calibri Light"/>
                <w:sz w:val="22"/>
              </w:rPr>
              <w:t>a</w:t>
            </w:r>
            <w:r w:rsidR="008F630B" w:rsidRPr="6155B1DC">
              <w:rPr>
                <w:rFonts w:cs="Calibri Light"/>
                <w:sz w:val="22"/>
              </w:rPr>
              <w:t xml:space="preserve">dd </w:t>
            </w:r>
            <w:r w:rsidR="00AA78C8">
              <w:rPr>
                <w:rFonts w:cs="Calibri Light"/>
                <w:sz w:val="22"/>
              </w:rPr>
              <w:t xml:space="preserve">the </w:t>
            </w:r>
            <w:r w:rsidR="008F630B" w:rsidRPr="6155B1DC">
              <w:rPr>
                <w:rFonts w:cs="Calibri Light"/>
                <w:sz w:val="22"/>
              </w:rPr>
              <w:t>ability to enter water level data into</w:t>
            </w:r>
            <w:r w:rsidR="00D56ABF" w:rsidRPr="6155B1DC">
              <w:rPr>
                <w:rFonts w:cs="Calibri Light"/>
                <w:sz w:val="22"/>
              </w:rPr>
              <w:t xml:space="preserve"> ‘Field Sheets’</w:t>
            </w:r>
            <w:r w:rsidR="008F630B" w:rsidRPr="6155B1DC">
              <w:rPr>
                <w:rFonts w:cs="Calibri Light"/>
                <w:sz w:val="22"/>
              </w:rPr>
              <w:t xml:space="preserve"> in MSWIS while in the field using</w:t>
            </w:r>
            <w:r w:rsidR="00D56ABF" w:rsidRPr="6155B1DC">
              <w:rPr>
                <w:rFonts w:cs="Calibri Light"/>
                <w:sz w:val="22"/>
              </w:rPr>
              <w:t xml:space="preserve"> an</w:t>
            </w:r>
            <w:r w:rsidR="008F630B" w:rsidRPr="6155B1DC">
              <w:rPr>
                <w:rFonts w:cs="Calibri Light"/>
                <w:sz w:val="22"/>
              </w:rPr>
              <w:t xml:space="preserve"> iPad.</w:t>
            </w:r>
          </w:p>
        </w:tc>
      </w:tr>
      <w:tr w:rsidR="008F630B" w:rsidRPr="00E90B93" w14:paraId="3710EFA8" w14:textId="77777777" w:rsidTr="6155B1DC">
        <w:trPr>
          <w:trHeight w:val="885"/>
        </w:trPr>
        <w:tc>
          <w:tcPr>
            <w:tcW w:w="1120" w:type="dxa"/>
            <w:vAlign w:val="center"/>
          </w:tcPr>
          <w:p w14:paraId="5D2A4C29" w14:textId="77777777" w:rsidR="008F630B" w:rsidRPr="00AF0798" w:rsidRDefault="008F630B">
            <w:pPr>
              <w:pStyle w:val="ListParagraph"/>
              <w:numPr>
                <w:ilvl w:val="0"/>
                <w:numId w:val="32"/>
              </w:numPr>
              <w:spacing w:before="0" w:after="0" w:line="240" w:lineRule="auto"/>
              <w:rPr>
                <w:rFonts w:cs="Calibri Light"/>
                <w:sz w:val="22"/>
              </w:rPr>
            </w:pPr>
          </w:p>
        </w:tc>
        <w:tc>
          <w:tcPr>
            <w:tcW w:w="7600" w:type="dxa"/>
            <w:vAlign w:val="center"/>
          </w:tcPr>
          <w:p w14:paraId="3AB8B7E2" w14:textId="6CE77332" w:rsidR="008F630B" w:rsidRPr="00AF0798" w:rsidRDefault="008F630B">
            <w:pPr>
              <w:rPr>
                <w:rFonts w:cs="Calibri Light"/>
                <w:sz w:val="22"/>
              </w:rPr>
            </w:pPr>
            <w:r w:rsidRPr="00AF0798">
              <w:rPr>
                <w:rFonts w:cs="Calibri Light"/>
                <w:sz w:val="22"/>
              </w:rPr>
              <w:t>Add three new options for Method of Measurement on the Add New Water Level Data page:</w:t>
            </w:r>
          </w:p>
          <w:p w14:paraId="5B731DA9" w14:textId="77777777" w:rsidR="008F630B" w:rsidRPr="00AF0798" w:rsidRDefault="008F630B">
            <w:pPr>
              <w:rPr>
                <w:rFonts w:cs="Calibri Light"/>
                <w:sz w:val="22"/>
              </w:rPr>
            </w:pPr>
            <w:r w:rsidRPr="00AF0798">
              <w:rPr>
                <w:rFonts w:cs="Calibri Light"/>
                <w:sz w:val="22"/>
              </w:rPr>
              <w:t>1. Sonic Meter – Eno Scientific Well Watch</w:t>
            </w:r>
          </w:p>
          <w:p w14:paraId="6A45BDF3" w14:textId="77777777" w:rsidR="008F630B" w:rsidRPr="00AF0798" w:rsidRDefault="008F630B">
            <w:pPr>
              <w:rPr>
                <w:rFonts w:cs="Calibri Light"/>
                <w:sz w:val="22"/>
              </w:rPr>
            </w:pPr>
            <w:r w:rsidRPr="00AF0798">
              <w:rPr>
                <w:rFonts w:cs="Calibri Light"/>
                <w:sz w:val="22"/>
              </w:rPr>
              <w:t>2. Sonic Meter – Eno Scientific Well Sounder</w:t>
            </w:r>
          </w:p>
          <w:p w14:paraId="3F3388B9" w14:textId="5F74C14D" w:rsidR="008F630B" w:rsidRPr="00AF0798" w:rsidRDefault="008F630B">
            <w:pPr>
              <w:rPr>
                <w:rFonts w:cs="Calibri Light"/>
                <w:sz w:val="22"/>
              </w:rPr>
            </w:pPr>
            <w:r w:rsidRPr="00AF0798">
              <w:rPr>
                <w:rFonts w:cs="Calibri Light"/>
                <w:sz w:val="22"/>
              </w:rPr>
              <w:t>3. Sonic Meter – RGI 300</w:t>
            </w:r>
          </w:p>
        </w:tc>
      </w:tr>
      <w:tr w:rsidR="00F04A32" w:rsidRPr="00E90B93" w14:paraId="14B65AE2" w14:textId="77777777" w:rsidTr="6155B1DC">
        <w:trPr>
          <w:trHeight w:val="885"/>
        </w:trPr>
        <w:tc>
          <w:tcPr>
            <w:tcW w:w="1120" w:type="dxa"/>
            <w:vAlign w:val="center"/>
          </w:tcPr>
          <w:p w14:paraId="689F7AED" w14:textId="77777777" w:rsidR="00F04A32" w:rsidRPr="00AF0798" w:rsidRDefault="00F04A32">
            <w:pPr>
              <w:pStyle w:val="ListParagraph"/>
              <w:numPr>
                <w:ilvl w:val="0"/>
                <w:numId w:val="32"/>
              </w:numPr>
              <w:spacing w:before="0" w:after="0" w:line="240" w:lineRule="auto"/>
              <w:rPr>
                <w:rFonts w:cs="Calibri Light"/>
                <w:sz w:val="22"/>
              </w:rPr>
            </w:pPr>
          </w:p>
        </w:tc>
        <w:tc>
          <w:tcPr>
            <w:tcW w:w="7600" w:type="dxa"/>
            <w:vAlign w:val="center"/>
          </w:tcPr>
          <w:p w14:paraId="18ADF8BA" w14:textId="77777777" w:rsidR="00F04A32" w:rsidRDefault="00DE04CC">
            <w:pPr>
              <w:rPr>
                <w:rFonts w:cs="Calibri Light"/>
                <w:sz w:val="22"/>
              </w:rPr>
            </w:pPr>
            <w:r>
              <w:rPr>
                <w:rFonts w:cs="Calibri Light"/>
                <w:sz w:val="22"/>
              </w:rPr>
              <w:t xml:space="preserve">Water Levels </w:t>
            </w:r>
            <w:r w:rsidR="00A0338B">
              <w:rPr>
                <w:rFonts w:cs="Calibri Light"/>
                <w:sz w:val="22"/>
              </w:rPr>
              <w:t>‘Measured For</w:t>
            </w:r>
            <w:r w:rsidR="001245A4">
              <w:rPr>
                <w:rFonts w:cs="Calibri Light"/>
                <w:sz w:val="22"/>
              </w:rPr>
              <w:t>”</w:t>
            </w:r>
            <w:r w:rsidR="000E44F1">
              <w:rPr>
                <w:rFonts w:cs="Calibri Light"/>
                <w:sz w:val="22"/>
              </w:rPr>
              <w:t xml:space="preserve"> </w:t>
            </w:r>
            <w:r w:rsidR="000E44F1" w:rsidRPr="000E44F1">
              <w:rPr>
                <w:rFonts w:cs="Calibri Light"/>
                <w:sz w:val="22"/>
              </w:rPr>
              <w:t>needs to be saved for the water level measurement and not on the well. This info is currently captured on the water level overview page </w:t>
            </w:r>
            <w:hyperlink r:id="rId15" w:tooltip="https://mswis.mdeq.ms.gov/MSWIS/WaterlevelsOverview.aspx" w:history="1">
              <w:r w:rsidR="000E44F1" w:rsidRPr="000E44F1">
                <w:rPr>
                  <w:rStyle w:val="Hyperlink"/>
                  <w:rFonts w:cs="Calibri Light"/>
                  <w:sz w:val="22"/>
                </w:rPr>
                <w:t>https://mswis.mdeq.ms.gov/MSWIS/WaterlevelsOverview.aspx</w:t>
              </w:r>
            </w:hyperlink>
            <w:r w:rsidR="000E44F1" w:rsidRPr="000E44F1">
              <w:rPr>
                <w:rFonts w:cs="Calibri Light"/>
                <w:sz w:val="22"/>
              </w:rPr>
              <w:t> but needs to be captured on the water level information page. </w:t>
            </w:r>
            <w:hyperlink r:id="rId16" w:tooltip="https://mswis.mdeq.ms.gov/MSWIS/WaterLevelInformation.aspx" w:history="1">
              <w:r w:rsidR="000E44F1" w:rsidRPr="000E44F1">
                <w:rPr>
                  <w:rStyle w:val="Hyperlink"/>
                  <w:rFonts w:cs="Calibri Light"/>
                  <w:sz w:val="22"/>
                </w:rPr>
                <w:t>https://mswis.mdeq.ms.gov/MSWIS/WaterLevelInformation.aspx</w:t>
              </w:r>
            </w:hyperlink>
          </w:p>
          <w:p w14:paraId="7E79C502" w14:textId="77777777" w:rsidR="00750314" w:rsidRDefault="00750314">
            <w:pPr>
              <w:rPr>
                <w:rFonts w:cs="Calibri Light"/>
                <w:sz w:val="22"/>
              </w:rPr>
            </w:pPr>
            <w:r>
              <w:rPr>
                <w:rFonts w:cs="Calibri Light"/>
                <w:sz w:val="22"/>
              </w:rPr>
              <w:lastRenderedPageBreak/>
              <w:t>Measured For: (Checkboxes)</w:t>
            </w:r>
          </w:p>
          <w:p w14:paraId="076A4B82" w14:textId="77777777" w:rsidR="008333EA" w:rsidRDefault="008333EA" w:rsidP="008333EA">
            <w:pPr>
              <w:pStyle w:val="ListParagraph"/>
              <w:numPr>
                <w:ilvl w:val="0"/>
                <w:numId w:val="49"/>
              </w:numPr>
              <w:rPr>
                <w:rFonts w:cs="Calibri Light"/>
                <w:sz w:val="22"/>
              </w:rPr>
            </w:pPr>
            <w:proofErr w:type="gramStart"/>
            <w:r>
              <w:rPr>
                <w:rFonts w:cs="Calibri Light"/>
                <w:sz w:val="22"/>
              </w:rPr>
              <w:t>State Wide</w:t>
            </w:r>
            <w:proofErr w:type="gramEnd"/>
          </w:p>
          <w:p w14:paraId="7C3C53AC" w14:textId="77777777" w:rsidR="008333EA" w:rsidRDefault="008333EA" w:rsidP="008333EA">
            <w:pPr>
              <w:pStyle w:val="ListParagraph"/>
              <w:numPr>
                <w:ilvl w:val="0"/>
                <w:numId w:val="49"/>
              </w:numPr>
              <w:rPr>
                <w:rFonts w:cs="Calibri Light"/>
                <w:sz w:val="22"/>
              </w:rPr>
            </w:pPr>
            <w:r>
              <w:rPr>
                <w:rFonts w:cs="Calibri Light"/>
                <w:sz w:val="22"/>
              </w:rPr>
              <w:t>NGWMN</w:t>
            </w:r>
          </w:p>
          <w:p w14:paraId="5A45CEBF" w14:textId="77777777" w:rsidR="008333EA" w:rsidRDefault="008333EA" w:rsidP="008333EA">
            <w:pPr>
              <w:pStyle w:val="ListParagraph"/>
              <w:numPr>
                <w:ilvl w:val="0"/>
                <w:numId w:val="49"/>
              </w:numPr>
              <w:rPr>
                <w:rFonts w:cs="Calibri Light"/>
                <w:sz w:val="22"/>
              </w:rPr>
            </w:pPr>
            <w:r>
              <w:rPr>
                <w:rFonts w:cs="Calibri Light"/>
                <w:sz w:val="22"/>
              </w:rPr>
              <w:t>Semi-Annual Survey</w:t>
            </w:r>
          </w:p>
          <w:p w14:paraId="071D60EC" w14:textId="77777777" w:rsidR="008333EA" w:rsidRDefault="008333EA" w:rsidP="008333EA">
            <w:pPr>
              <w:pStyle w:val="ListParagraph"/>
              <w:numPr>
                <w:ilvl w:val="0"/>
                <w:numId w:val="49"/>
              </w:numPr>
              <w:rPr>
                <w:rFonts w:cs="Calibri Light"/>
                <w:sz w:val="22"/>
              </w:rPr>
            </w:pPr>
            <w:r>
              <w:rPr>
                <w:rFonts w:cs="Calibri Light"/>
                <w:sz w:val="22"/>
              </w:rPr>
              <w:t>GUST/Metering</w:t>
            </w:r>
          </w:p>
          <w:p w14:paraId="493BC30B" w14:textId="4C819F13" w:rsidR="008333EA" w:rsidRPr="008333EA" w:rsidRDefault="008333EA" w:rsidP="008333EA">
            <w:pPr>
              <w:pStyle w:val="ListParagraph"/>
              <w:numPr>
                <w:ilvl w:val="0"/>
                <w:numId w:val="49"/>
              </w:numPr>
              <w:rPr>
                <w:rFonts w:cs="Calibri Light"/>
                <w:sz w:val="22"/>
              </w:rPr>
            </w:pPr>
            <w:r>
              <w:rPr>
                <w:rFonts w:cs="Calibri Light"/>
                <w:sz w:val="22"/>
              </w:rPr>
              <w:t>PWS with protection are</w:t>
            </w:r>
            <w:r w:rsidR="00551D9F">
              <w:rPr>
                <w:rFonts w:cs="Calibri Light"/>
                <w:sz w:val="22"/>
              </w:rPr>
              <w:t>as</w:t>
            </w:r>
          </w:p>
        </w:tc>
      </w:tr>
      <w:tr w:rsidR="00B3292D" w:rsidRPr="00E90B93" w14:paraId="5A70C64E" w14:textId="77777777" w:rsidTr="6155B1DC">
        <w:trPr>
          <w:trHeight w:val="885"/>
        </w:trPr>
        <w:tc>
          <w:tcPr>
            <w:tcW w:w="1120" w:type="dxa"/>
            <w:vAlign w:val="center"/>
          </w:tcPr>
          <w:p w14:paraId="1CC9ADDD" w14:textId="77777777" w:rsidR="00B3292D" w:rsidRPr="00AF0798" w:rsidRDefault="00B3292D">
            <w:pPr>
              <w:pStyle w:val="ListParagraph"/>
              <w:numPr>
                <w:ilvl w:val="0"/>
                <w:numId w:val="32"/>
              </w:numPr>
              <w:spacing w:before="0" w:after="0" w:line="240" w:lineRule="auto"/>
              <w:rPr>
                <w:rFonts w:cs="Calibri Light"/>
                <w:sz w:val="22"/>
              </w:rPr>
            </w:pPr>
          </w:p>
        </w:tc>
        <w:tc>
          <w:tcPr>
            <w:tcW w:w="7600" w:type="dxa"/>
            <w:vAlign w:val="center"/>
          </w:tcPr>
          <w:p w14:paraId="001FAE5D" w14:textId="0D922096" w:rsidR="00B3292D" w:rsidRDefault="00551D9F">
            <w:pPr>
              <w:rPr>
                <w:rFonts w:cs="Calibri Light"/>
                <w:sz w:val="22"/>
              </w:rPr>
            </w:pPr>
            <w:r>
              <w:rPr>
                <w:rFonts w:cs="Calibri Light"/>
                <w:sz w:val="22"/>
              </w:rPr>
              <w:t xml:space="preserve">All Water Levels currently in MSWIS need to have their measurement type included in the database. This information is provided in </w:t>
            </w:r>
            <w:r w:rsidR="00CB455B" w:rsidRPr="007C700E">
              <w:rPr>
                <w:rFonts w:cs="Calibri Light"/>
                <w:b/>
                <w:bCs/>
                <w:sz w:val="22"/>
              </w:rPr>
              <w:t>Wells_and_WLs_by_Program2.0_Combined.xl</w:t>
            </w:r>
            <w:r w:rsidR="00A20035" w:rsidRPr="007C700E">
              <w:rPr>
                <w:rFonts w:cs="Calibri Light"/>
                <w:b/>
                <w:bCs/>
                <w:sz w:val="22"/>
              </w:rPr>
              <w:t>sx</w:t>
            </w:r>
            <w:r w:rsidR="00305791">
              <w:rPr>
                <w:rFonts w:cs="Calibri Light"/>
                <w:sz w:val="22"/>
              </w:rPr>
              <w:t xml:space="preserve"> </w:t>
            </w:r>
          </w:p>
        </w:tc>
      </w:tr>
      <w:tr w:rsidR="007C700E" w:rsidRPr="00E90B93" w14:paraId="17B76D71" w14:textId="77777777" w:rsidTr="6155B1DC">
        <w:trPr>
          <w:trHeight w:val="885"/>
        </w:trPr>
        <w:tc>
          <w:tcPr>
            <w:tcW w:w="1120" w:type="dxa"/>
            <w:vAlign w:val="center"/>
          </w:tcPr>
          <w:p w14:paraId="56A19792" w14:textId="77777777" w:rsidR="007C700E" w:rsidRPr="00AF0798" w:rsidRDefault="007C700E">
            <w:pPr>
              <w:pStyle w:val="ListParagraph"/>
              <w:numPr>
                <w:ilvl w:val="0"/>
                <w:numId w:val="32"/>
              </w:numPr>
              <w:spacing w:before="0" w:after="0" w:line="240" w:lineRule="auto"/>
              <w:rPr>
                <w:rFonts w:cs="Calibri Light"/>
                <w:sz w:val="22"/>
              </w:rPr>
            </w:pPr>
          </w:p>
        </w:tc>
        <w:tc>
          <w:tcPr>
            <w:tcW w:w="7600" w:type="dxa"/>
            <w:vAlign w:val="center"/>
          </w:tcPr>
          <w:p w14:paraId="10408EEA" w14:textId="5C4284B3" w:rsidR="007C700E" w:rsidRDefault="00DE2349">
            <w:pPr>
              <w:rPr>
                <w:rFonts w:cs="Calibri Light"/>
                <w:sz w:val="22"/>
              </w:rPr>
            </w:pPr>
            <w:r>
              <w:rPr>
                <w:rFonts w:cs="Calibri Light"/>
                <w:sz w:val="22"/>
              </w:rPr>
              <w:t>Update</w:t>
            </w:r>
            <w:r w:rsidRPr="00DE2349">
              <w:rPr>
                <w:rFonts w:cs="Calibri Light"/>
                <w:sz w:val="22"/>
              </w:rPr>
              <w:t xml:space="preserve"> the </w:t>
            </w:r>
            <w:r w:rsidR="00DD46FA">
              <w:rPr>
                <w:rFonts w:cs="Calibri Light"/>
                <w:sz w:val="22"/>
              </w:rPr>
              <w:t>G</w:t>
            </w:r>
            <w:r w:rsidRPr="00DE2349">
              <w:rPr>
                <w:rFonts w:cs="Calibri Light"/>
                <w:sz w:val="22"/>
              </w:rPr>
              <w:t xml:space="preserve">enerate </w:t>
            </w:r>
            <w:r w:rsidR="00B90A37">
              <w:rPr>
                <w:rFonts w:cs="Calibri Light"/>
                <w:sz w:val="22"/>
              </w:rPr>
              <w:t>F</w:t>
            </w:r>
            <w:r w:rsidRPr="00DE2349">
              <w:rPr>
                <w:rFonts w:cs="Calibri Light"/>
                <w:sz w:val="22"/>
              </w:rPr>
              <w:t xml:space="preserve">ield </w:t>
            </w:r>
            <w:r w:rsidR="00B90A37">
              <w:rPr>
                <w:rFonts w:cs="Calibri Light"/>
                <w:sz w:val="22"/>
              </w:rPr>
              <w:t>S</w:t>
            </w:r>
            <w:r w:rsidRPr="00DE2349">
              <w:rPr>
                <w:rFonts w:cs="Calibri Light"/>
                <w:sz w:val="22"/>
              </w:rPr>
              <w:t>heets query to include the water measured for fields </w:t>
            </w:r>
            <w:hyperlink r:id="rId17" w:tooltip="https://mswis.mdeq.ms.gov/MSWIS/WaterwellFieldSheets.aspx" w:history="1">
              <w:r w:rsidRPr="00DE2349">
                <w:rPr>
                  <w:rStyle w:val="Hyperlink"/>
                  <w:rFonts w:cs="Calibri Light"/>
                  <w:sz w:val="22"/>
                </w:rPr>
                <w:t>https://mswis</w:t>
              </w:r>
              <w:bookmarkStart w:id="5" w:name="_Hlt233868121"/>
              <w:bookmarkStart w:id="6" w:name="_Hlt233868122"/>
              <w:r w:rsidRPr="00DE2349">
                <w:rPr>
                  <w:rStyle w:val="Hyperlink"/>
                  <w:rFonts w:cs="Calibri Light"/>
                  <w:sz w:val="22"/>
                </w:rPr>
                <w:t>.</w:t>
              </w:r>
              <w:bookmarkEnd w:id="5"/>
              <w:bookmarkEnd w:id="6"/>
              <w:r w:rsidRPr="00DE2349">
                <w:rPr>
                  <w:rStyle w:val="Hyperlink"/>
                  <w:rFonts w:cs="Calibri Light"/>
                  <w:sz w:val="22"/>
                </w:rPr>
                <w:t>mdeq.ms.gov/MSWIS/WaterwellFieldSheets.aspx</w:t>
              </w:r>
            </w:hyperlink>
          </w:p>
        </w:tc>
      </w:tr>
      <w:bookmarkEnd w:id="4"/>
    </w:tbl>
    <w:p w14:paraId="6CE43FA1" w14:textId="77777777" w:rsidR="008F630B" w:rsidRDefault="008F630B">
      <w:pPr>
        <w:spacing w:before="0"/>
        <w:rPr>
          <w:rFonts w:asciiTheme="minorHAnsi" w:hAnsiTheme="minorHAnsi"/>
          <w:sz w:val="22"/>
        </w:rPr>
      </w:pPr>
    </w:p>
    <w:p w14:paraId="0B99A66C" w14:textId="2AF7B2FC" w:rsidR="00B7489D" w:rsidRPr="00B7489D" w:rsidRDefault="00B60695" w:rsidP="00B7489D">
      <w:pPr>
        <w:spacing w:before="0"/>
        <w:rPr>
          <w:rFonts w:cs="Calibri Light"/>
          <w:szCs w:val="24"/>
        </w:rPr>
      </w:pPr>
      <w:r w:rsidRPr="00B60695">
        <w:rPr>
          <w:rFonts w:cs="Calibri Light"/>
          <w:szCs w:val="24"/>
        </w:rPr>
        <w:t>The Geospatial Group has evaluated options to provide MDEQ with the ability to enter water level data while in the field. Additional research, understanding, and agreement regarding the functionality to be provided is necessary before a development approach can be finalized</w:t>
      </w:r>
      <w:r w:rsidR="00012E39" w:rsidRPr="00012E39">
        <w:rPr>
          <w:rFonts w:cs="Calibri Light"/>
          <w:szCs w:val="24"/>
        </w:rPr>
        <w:t>. This proposal includes an accelerated design effort to identify and document the business process, requirements, and recommended solution for the Water Levels Data Collection application and includes the following activities and deliverables:</w:t>
      </w:r>
    </w:p>
    <w:p w14:paraId="20923954" w14:textId="77777777" w:rsidR="00B7489D" w:rsidRPr="00B7489D" w:rsidRDefault="00B7489D" w:rsidP="00B7489D">
      <w:pPr>
        <w:numPr>
          <w:ilvl w:val="0"/>
          <w:numId w:val="48"/>
        </w:numPr>
        <w:spacing w:before="0"/>
        <w:rPr>
          <w:rFonts w:cs="Calibri Light"/>
          <w:szCs w:val="24"/>
        </w:rPr>
      </w:pPr>
      <w:r w:rsidRPr="00B7489D">
        <w:rPr>
          <w:rFonts w:cs="Calibri Light"/>
          <w:szCs w:val="24"/>
        </w:rPr>
        <w:t xml:space="preserve">Two design sessions with MDEQ </w:t>
      </w:r>
    </w:p>
    <w:p w14:paraId="24AE18EB" w14:textId="77777777" w:rsidR="00B7489D" w:rsidRPr="00B7489D" w:rsidRDefault="00B7489D" w:rsidP="00B7489D">
      <w:pPr>
        <w:numPr>
          <w:ilvl w:val="0"/>
          <w:numId w:val="48"/>
        </w:numPr>
        <w:spacing w:before="0"/>
        <w:rPr>
          <w:rFonts w:cs="Calibri Light"/>
          <w:szCs w:val="24"/>
        </w:rPr>
      </w:pPr>
      <w:r w:rsidRPr="00B7489D">
        <w:rPr>
          <w:rFonts w:cs="Calibri Light"/>
          <w:szCs w:val="24"/>
        </w:rPr>
        <w:t xml:space="preserve">Draft Detailed Design documentation </w:t>
      </w:r>
    </w:p>
    <w:p w14:paraId="45FEBB33" w14:textId="77777777" w:rsidR="00B7489D" w:rsidRPr="00B7489D" w:rsidRDefault="00B7489D" w:rsidP="00B7489D">
      <w:pPr>
        <w:numPr>
          <w:ilvl w:val="0"/>
          <w:numId w:val="48"/>
        </w:numPr>
        <w:spacing w:before="0"/>
        <w:rPr>
          <w:rFonts w:cs="Calibri Light"/>
          <w:szCs w:val="24"/>
        </w:rPr>
      </w:pPr>
      <w:r w:rsidRPr="00B7489D">
        <w:rPr>
          <w:rFonts w:cs="Calibri Light"/>
          <w:szCs w:val="24"/>
        </w:rPr>
        <w:t xml:space="preserve">One follow-up session for review and validation of the draft design </w:t>
      </w:r>
    </w:p>
    <w:p w14:paraId="58606679" w14:textId="77777777" w:rsidR="00B7489D" w:rsidRPr="00B7489D" w:rsidRDefault="00B7489D" w:rsidP="00B7489D">
      <w:pPr>
        <w:numPr>
          <w:ilvl w:val="0"/>
          <w:numId w:val="48"/>
        </w:numPr>
        <w:spacing w:before="0"/>
        <w:rPr>
          <w:rFonts w:cs="Calibri Light"/>
          <w:szCs w:val="24"/>
        </w:rPr>
      </w:pPr>
      <w:r w:rsidRPr="00B7489D">
        <w:rPr>
          <w:rFonts w:cs="Calibri Light"/>
          <w:szCs w:val="24"/>
        </w:rPr>
        <w:t xml:space="preserve">Final Detailed Design documentation </w:t>
      </w:r>
    </w:p>
    <w:p w14:paraId="659104FD" w14:textId="419F6C84" w:rsidR="00E624AB" w:rsidRPr="00E91A0E" w:rsidRDefault="00B7489D">
      <w:pPr>
        <w:spacing w:before="0"/>
        <w:rPr>
          <w:rFonts w:cs="Calibri Light"/>
          <w:szCs w:val="24"/>
        </w:rPr>
      </w:pPr>
      <w:r w:rsidRPr="00B7489D">
        <w:rPr>
          <w:rFonts w:cs="Calibri Light"/>
          <w:szCs w:val="24"/>
        </w:rPr>
        <w:t xml:space="preserve">The estimated timeline for </w:t>
      </w:r>
      <w:r w:rsidR="00F1520C">
        <w:rPr>
          <w:rFonts w:cs="Calibri Light"/>
          <w:szCs w:val="24"/>
        </w:rPr>
        <w:t>the Water Levels Enhancements</w:t>
      </w:r>
      <w:r w:rsidRPr="00B7489D">
        <w:rPr>
          <w:rFonts w:cs="Calibri Light"/>
          <w:szCs w:val="24"/>
        </w:rPr>
        <w:t xml:space="preserve"> Requirement</w:t>
      </w:r>
      <w:r w:rsidR="005169E1">
        <w:rPr>
          <w:rFonts w:cs="Calibri Light"/>
          <w:szCs w:val="24"/>
        </w:rPr>
        <w:t>s</w:t>
      </w:r>
      <w:r w:rsidR="008F3418">
        <w:rPr>
          <w:rFonts w:cs="Calibri Light"/>
          <w:szCs w:val="24"/>
        </w:rPr>
        <w:t xml:space="preserve"> as detailed in the table above</w:t>
      </w:r>
      <w:r w:rsidRPr="00B7489D">
        <w:rPr>
          <w:rFonts w:cs="Calibri Light"/>
          <w:szCs w:val="24"/>
        </w:rPr>
        <w:t xml:space="preserve"> </w:t>
      </w:r>
      <w:r w:rsidR="00620834">
        <w:rPr>
          <w:rFonts w:cs="Calibri Light"/>
          <w:szCs w:val="24"/>
        </w:rPr>
        <w:t xml:space="preserve">is </w:t>
      </w:r>
      <w:r w:rsidRPr="00E91A0E">
        <w:rPr>
          <w:rFonts w:cs="Calibri Light"/>
          <w:szCs w:val="24"/>
        </w:rPr>
        <w:t xml:space="preserve">approximately </w:t>
      </w:r>
      <w:r w:rsidR="008E1A0B" w:rsidRPr="00E91A0E">
        <w:rPr>
          <w:rFonts w:cs="Calibri Light"/>
          <w:szCs w:val="24"/>
        </w:rPr>
        <w:t>6</w:t>
      </w:r>
      <w:r w:rsidRPr="00E91A0E">
        <w:rPr>
          <w:rFonts w:cs="Calibri Light"/>
          <w:szCs w:val="24"/>
        </w:rPr>
        <w:t xml:space="preserve"> weeks.</w:t>
      </w:r>
    </w:p>
    <w:p w14:paraId="34ED4473" w14:textId="6797ABDE" w:rsidR="00B7489D" w:rsidRPr="00E624AB" w:rsidRDefault="00E624AB">
      <w:pPr>
        <w:spacing w:before="0"/>
        <w:rPr>
          <w:rFonts w:cs="Calibri Light"/>
          <w:szCs w:val="24"/>
          <w:highlight w:val="yellow"/>
        </w:rPr>
      </w:pPr>
      <w:r>
        <w:rPr>
          <w:rFonts w:cs="Calibri Light"/>
          <w:szCs w:val="24"/>
          <w:highlight w:val="yellow"/>
        </w:rPr>
        <w:br w:type="page"/>
      </w:r>
    </w:p>
    <w:p w14:paraId="38ED1CDA" w14:textId="6E2F32D2" w:rsidR="002F73E8" w:rsidRDefault="00214EE0" w:rsidP="00214EE0">
      <w:pPr>
        <w:pStyle w:val="Heading2"/>
      </w:pPr>
      <w:r>
        <w:lastRenderedPageBreak/>
        <w:t>Resources and Cost Table</w:t>
      </w:r>
    </w:p>
    <w:p w14:paraId="2FF6017D" w14:textId="135F3687" w:rsidR="00B7489D" w:rsidRDefault="00A83441" w:rsidP="00B7489D">
      <w:r w:rsidRPr="00A83441">
        <w:t xml:space="preserve">The Geospatial Group </w:t>
      </w:r>
      <w:r w:rsidR="004D715A">
        <w:t>is</w:t>
      </w:r>
      <w:r w:rsidRPr="00A83441">
        <w:t xml:space="preserve"> prepared to begin work </w:t>
      </w:r>
      <w:r>
        <w:t xml:space="preserve">under this proposal </w:t>
      </w:r>
      <w:r w:rsidR="689C6682">
        <w:t>August 1, 2026</w:t>
      </w:r>
      <w:r w:rsidRPr="00A83441">
        <w:t>.</w:t>
      </w:r>
      <w:r w:rsidR="00B7489D">
        <w:t xml:space="preserve"> </w:t>
      </w:r>
    </w:p>
    <w:p w14:paraId="14BB42F0" w14:textId="77777777" w:rsidR="00EC36BC" w:rsidRPr="00B7489D" w:rsidRDefault="00EC36BC" w:rsidP="00B7489D"/>
    <w:tbl>
      <w:tblPr>
        <w:tblStyle w:val="GridTable4-Accent5"/>
        <w:tblW w:w="0" w:type="auto"/>
        <w:tblLook w:val="04A0" w:firstRow="1" w:lastRow="0" w:firstColumn="1" w:lastColumn="0" w:noHBand="0" w:noVBand="1"/>
      </w:tblPr>
      <w:tblGrid>
        <w:gridCol w:w="1886"/>
        <w:gridCol w:w="2153"/>
        <w:gridCol w:w="1757"/>
        <w:gridCol w:w="1867"/>
        <w:gridCol w:w="1687"/>
      </w:tblGrid>
      <w:tr w:rsidR="007854DB" w:rsidRPr="00A8556D" w14:paraId="1CAEDD44" w14:textId="77777777" w:rsidTr="00DB7EA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86" w:type="dxa"/>
            <w:hideMark/>
          </w:tcPr>
          <w:p w14:paraId="25E9A01B" w14:textId="77777777" w:rsidR="007854DB" w:rsidRPr="00A8556D" w:rsidRDefault="007854DB" w:rsidP="007854DB">
            <w:pPr>
              <w:spacing w:before="0" w:after="160" w:line="259" w:lineRule="auto"/>
              <w:rPr>
                <w:rFonts w:cs="Calibri Light"/>
                <w:sz w:val="22"/>
              </w:rPr>
            </w:pPr>
            <w:r w:rsidRPr="00A8556D">
              <w:rPr>
                <w:rFonts w:cs="Calibri Light"/>
                <w:sz w:val="22"/>
              </w:rPr>
              <w:t>Module</w:t>
            </w:r>
          </w:p>
        </w:tc>
        <w:tc>
          <w:tcPr>
            <w:tcW w:w="2153" w:type="dxa"/>
            <w:hideMark/>
          </w:tcPr>
          <w:p w14:paraId="0EAFF76A" w14:textId="77777777" w:rsidR="007854DB" w:rsidRPr="00A8556D" w:rsidRDefault="007854DB" w:rsidP="007854DB">
            <w:pPr>
              <w:spacing w:before="0" w:after="160" w:line="259" w:lineRule="auto"/>
              <w:cnfStyle w:val="100000000000" w:firstRow="1" w:lastRow="0" w:firstColumn="0" w:lastColumn="0" w:oddVBand="0" w:evenVBand="0" w:oddHBand="0" w:evenHBand="0" w:firstRowFirstColumn="0" w:firstRowLastColumn="0" w:lastRowFirstColumn="0" w:lastRowLastColumn="0"/>
              <w:rPr>
                <w:rFonts w:cs="Calibri Light"/>
                <w:sz w:val="22"/>
              </w:rPr>
            </w:pPr>
            <w:r w:rsidRPr="00A8556D">
              <w:rPr>
                <w:rFonts w:cs="Calibri Light"/>
                <w:sz w:val="22"/>
              </w:rPr>
              <w:t>Resource</w:t>
            </w:r>
          </w:p>
        </w:tc>
        <w:tc>
          <w:tcPr>
            <w:tcW w:w="1757" w:type="dxa"/>
            <w:hideMark/>
          </w:tcPr>
          <w:p w14:paraId="0FB35B8D" w14:textId="77777777" w:rsidR="007854DB" w:rsidRPr="00A8556D" w:rsidRDefault="007854DB" w:rsidP="007854DB">
            <w:pPr>
              <w:spacing w:before="0" w:after="160" w:line="259" w:lineRule="auto"/>
              <w:cnfStyle w:val="100000000000" w:firstRow="1" w:lastRow="0" w:firstColumn="0" w:lastColumn="0" w:oddVBand="0" w:evenVBand="0" w:oddHBand="0" w:evenHBand="0" w:firstRowFirstColumn="0" w:firstRowLastColumn="0" w:lastRowFirstColumn="0" w:lastRowLastColumn="0"/>
              <w:rPr>
                <w:rFonts w:cs="Calibri Light"/>
                <w:sz w:val="22"/>
              </w:rPr>
            </w:pPr>
            <w:r w:rsidRPr="00A8556D">
              <w:rPr>
                <w:rFonts w:cs="Calibri Light"/>
                <w:sz w:val="22"/>
              </w:rPr>
              <w:t>Hourly Rate</w:t>
            </w:r>
          </w:p>
        </w:tc>
        <w:tc>
          <w:tcPr>
            <w:tcW w:w="1867" w:type="dxa"/>
            <w:hideMark/>
          </w:tcPr>
          <w:p w14:paraId="6ECBF2FB" w14:textId="77777777" w:rsidR="007854DB" w:rsidRPr="00A8556D" w:rsidRDefault="007854DB" w:rsidP="007854DB">
            <w:pPr>
              <w:spacing w:before="0" w:after="160" w:line="259" w:lineRule="auto"/>
              <w:cnfStyle w:val="100000000000" w:firstRow="1" w:lastRow="0" w:firstColumn="0" w:lastColumn="0" w:oddVBand="0" w:evenVBand="0" w:oddHBand="0" w:evenHBand="0" w:firstRowFirstColumn="0" w:firstRowLastColumn="0" w:lastRowFirstColumn="0" w:lastRowLastColumn="0"/>
              <w:rPr>
                <w:rFonts w:cs="Calibri Light"/>
                <w:sz w:val="22"/>
              </w:rPr>
            </w:pPr>
            <w:r w:rsidRPr="00A8556D">
              <w:rPr>
                <w:rFonts w:cs="Calibri Light"/>
                <w:sz w:val="22"/>
              </w:rPr>
              <w:t>Hours</w:t>
            </w:r>
          </w:p>
        </w:tc>
        <w:tc>
          <w:tcPr>
            <w:tcW w:w="1687" w:type="dxa"/>
            <w:hideMark/>
          </w:tcPr>
          <w:p w14:paraId="21358152" w14:textId="77777777" w:rsidR="007854DB" w:rsidRPr="00A8556D" w:rsidRDefault="007854DB" w:rsidP="007854DB">
            <w:pPr>
              <w:spacing w:before="0" w:after="160" w:line="259" w:lineRule="auto"/>
              <w:cnfStyle w:val="100000000000" w:firstRow="1" w:lastRow="0" w:firstColumn="0" w:lastColumn="0" w:oddVBand="0" w:evenVBand="0" w:oddHBand="0" w:evenHBand="0" w:firstRowFirstColumn="0" w:firstRowLastColumn="0" w:lastRowFirstColumn="0" w:lastRowLastColumn="0"/>
              <w:rPr>
                <w:rFonts w:cs="Calibri Light"/>
                <w:sz w:val="22"/>
              </w:rPr>
            </w:pPr>
            <w:r w:rsidRPr="00A8556D">
              <w:rPr>
                <w:rFonts w:cs="Calibri Light"/>
                <w:sz w:val="22"/>
              </w:rPr>
              <w:t>Total</w:t>
            </w:r>
          </w:p>
        </w:tc>
      </w:tr>
      <w:tr w:rsidR="007854DB" w:rsidRPr="00A8556D" w14:paraId="5E1BEF44" w14:textId="77777777" w:rsidTr="6155B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Borders>
              <w:top w:val="single" w:sz="4" w:space="0" w:color="8EAADB"/>
              <w:left w:val="single" w:sz="4" w:space="0" w:color="8EAADB"/>
              <w:bottom w:val="single" w:sz="4" w:space="0" w:color="8EAADB"/>
              <w:right w:val="single" w:sz="4" w:space="0" w:color="8EAADB"/>
            </w:tcBorders>
            <w:hideMark/>
          </w:tcPr>
          <w:p w14:paraId="7B6B2F33" w14:textId="77777777" w:rsidR="007854DB" w:rsidRPr="00A8556D" w:rsidRDefault="007854DB" w:rsidP="007854DB">
            <w:pPr>
              <w:spacing w:before="0" w:after="160" w:line="259" w:lineRule="auto"/>
              <w:rPr>
                <w:rFonts w:cs="Calibri Light"/>
                <w:sz w:val="22"/>
              </w:rPr>
            </w:pPr>
            <w:r w:rsidRPr="00A8556D">
              <w:rPr>
                <w:rFonts w:cs="Calibri Light"/>
                <w:sz w:val="22"/>
              </w:rPr>
              <w:t>Ag Chem</w:t>
            </w:r>
          </w:p>
        </w:tc>
        <w:tc>
          <w:tcPr>
            <w:tcW w:w="2153" w:type="dxa"/>
            <w:tcBorders>
              <w:top w:val="single" w:sz="4" w:space="0" w:color="8EAADB"/>
              <w:left w:val="single" w:sz="4" w:space="0" w:color="8EAADB"/>
              <w:bottom w:val="single" w:sz="4" w:space="0" w:color="8EAADB"/>
              <w:right w:val="single" w:sz="4" w:space="0" w:color="8EAADB"/>
            </w:tcBorders>
            <w:hideMark/>
          </w:tcPr>
          <w:p w14:paraId="59FEABE4" w14:textId="77777777" w:rsidR="007854DB" w:rsidRPr="00A8556D" w:rsidRDefault="007854DB" w:rsidP="007854DB">
            <w:pPr>
              <w:spacing w:before="0" w:after="160" w:line="259" w:lineRule="auto"/>
              <w:cnfStyle w:val="000000100000" w:firstRow="0" w:lastRow="0" w:firstColumn="0" w:lastColumn="0" w:oddVBand="0" w:evenVBand="0" w:oddHBand="1" w:evenHBand="0" w:firstRowFirstColumn="0" w:firstRowLastColumn="0" w:lastRowFirstColumn="0" w:lastRowLastColumn="0"/>
              <w:rPr>
                <w:rFonts w:cs="Calibri Light"/>
                <w:sz w:val="22"/>
              </w:rPr>
            </w:pPr>
            <w:r w:rsidRPr="00A8556D">
              <w:rPr>
                <w:rFonts w:cs="Calibri Light"/>
                <w:sz w:val="22"/>
              </w:rPr>
              <w:t>Developer</w:t>
            </w:r>
          </w:p>
        </w:tc>
        <w:tc>
          <w:tcPr>
            <w:tcW w:w="1757" w:type="dxa"/>
            <w:tcBorders>
              <w:top w:val="single" w:sz="4" w:space="0" w:color="8EAADB"/>
              <w:left w:val="single" w:sz="4" w:space="0" w:color="8EAADB"/>
              <w:bottom w:val="single" w:sz="4" w:space="0" w:color="8EAADB"/>
              <w:right w:val="single" w:sz="4" w:space="0" w:color="8EAADB"/>
            </w:tcBorders>
            <w:hideMark/>
          </w:tcPr>
          <w:p w14:paraId="1A15271E" w14:textId="77777777" w:rsidR="007854DB" w:rsidRPr="00A8556D" w:rsidRDefault="007854DB" w:rsidP="00375E71">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rFonts w:cs="Calibri Light"/>
                <w:sz w:val="22"/>
              </w:rPr>
            </w:pPr>
            <w:r w:rsidRPr="00A8556D">
              <w:rPr>
                <w:rFonts w:cs="Calibri Light"/>
                <w:sz w:val="22"/>
              </w:rPr>
              <w:t>135</w:t>
            </w:r>
          </w:p>
        </w:tc>
        <w:tc>
          <w:tcPr>
            <w:tcW w:w="1867" w:type="dxa"/>
            <w:tcBorders>
              <w:top w:val="single" w:sz="4" w:space="0" w:color="8EAADB"/>
              <w:left w:val="single" w:sz="4" w:space="0" w:color="8EAADB"/>
              <w:bottom w:val="single" w:sz="4" w:space="0" w:color="8EAADB"/>
              <w:right w:val="single" w:sz="4" w:space="0" w:color="8EAADB"/>
            </w:tcBorders>
            <w:hideMark/>
          </w:tcPr>
          <w:p w14:paraId="388A62D8" w14:textId="77777777" w:rsidR="007854DB" w:rsidRPr="00A8556D" w:rsidRDefault="007854DB" w:rsidP="00375E71">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rFonts w:cs="Calibri Light"/>
                <w:sz w:val="22"/>
              </w:rPr>
            </w:pPr>
            <w:r w:rsidRPr="00A8556D">
              <w:rPr>
                <w:rFonts w:cs="Calibri Light"/>
                <w:sz w:val="22"/>
              </w:rPr>
              <w:t>240</w:t>
            </w:r>
          </w:p>
        </w:tc>
        <w:tc>
          <w:tcPr>
            <w:tcW w:w="1687" w:type="dxa"/>
            <w:tcBorders>
              <w:top w:val="single" w:sz="4" w:space="0" w:color="8EAADB"/>
              <w:left w:val="single" w:sz="4" w:space="0" w:color="8EAADB"/>
              <w:bottom w:val="single" w:sz="4" w:space="0" w:color="8EAADB"/>
              <w:right w:val="single" w:sz="4" w:space="0" w:color="8EAADB"/>
            </w:tcBorders>
            <w:hideMark/>
          </w:tcPr>
          <w:p w14:paraId="2FFED41B" w14:textId="77777777" w:rsidR="007854DB" w:rsidRPr="00A8556D" w:rsidRDefault="007854DB" w:rsidP="00375E71">
            <w:pPr>
              <w:spacing w:before="0" w:after="160" w:line="259" w:lineRule="auto"/>
              <w:jc w:val="right"/>
              <w:cnfStyle w:val="000000100000" w:firstRow="0" w:lastRow="0" w:firstColumn="0" w:lastColumn="0" w:oddVBand="0" w:evenVBand="0" w:oddHBand="1" w:evenHBand="0" w:firstRowFirstColumn="0" w:firstRowLastColumn="0" w:lastRowFirstColumn="0" w:lastRowLastColumn="0"/>
              <w:rPr>
                <w:rFonts w:cs="Calibri Light"/>
                <w:sz w:val="22"/>
              </w:rPr>
            </w:pPr>
            <w:r w:rsidRPr="00A8556D">
              <w:rPr>
                <w:rFonts w:cs="Calibri Light"/>
                <w:sz w:val="22"/>
              </w:rPr>
              <w:t>32400</w:t>
            </w:r>
          </w:p>
        </w:tc>
      </w:tr>
      <w:tr w:rsidR="007854DB" w:rsidRPr="00A8556D" w14:paraId="44B6050A" w14:textId="77777777" w:rsidTr="6155B1DC">
        <w:tc>
          <w:tcPr>
            <w:cnfStyle w:val="001000000000" w:firstRow="0" w:lastRow="0" w:firstColumn="1" w:lastColumn="0" w:oddVBand="0" w:evenVBand="0" w:oddHBand="0" w:evenHBand="0" w:firstRowFirstColumn="0" w:firstRowLastColumn="0" w:lastRowFirstColumn="0" w:lastRowLastColumn="0"/>
            <w:tcW w:w="1886" w:type="dxa"/>
            <w:tcBorders>
              <w:top w:val="single" w:sz="4" w:space="0" w:color="8EAADB"/>
              <w:left w:val="single" w:sz="4" w:space="0" w:color="8EAADB"/>
              <w:bottom w:val="single" w:sz="4" w:space="0" w:color="8EAADB"/>
              <w:right w:val="single" w:sz="4" w:space="0" w:color="8EAADB"/>
            </w:tcBorders>
          </w:tcPr>
          <w:p w14:paraId="70B6ED46" w14:textId="77777777" w:rsidR="007854DB" w:rsidRPr="00A8556D" w:rsidRDefault="007854DB" w:rsidP="007854DB">
            <w:pPr>
              <w:spacing w:before="0" w:after="160" w:line="259" w:lineRule="auto"/>
              <w:rPr>
                <w:rFonts w:cs="Calibri Light"/>
                <w:sz w:val="22"/>
              </w:rPr>
            </w:pPr>
          </w:p>
        </w:tc>
        <w:tc>
          <w:tcPr>
            <w:tcW w:w="2153" w:type="dxa"/>
            <w:tcBorders>
              <w:top w:val="single" w:sz="4" w:space="0" w:color="8EAADB"/>
              <w:left w:val="single" w:sz="4" w:space="0" w:color="8EAADB"/>
              <w:bottom w:val="single" w:sz="4" w:space="0" w:color="8EAADB"/>
              <w:right w:val="single" w:sz="4" w:space="0" w:color="8EAADB"/>
            </w:tcBorders>
            <w:hideMark/>
          </w:tcPr>
          <w:p w14:paraId="34B99403" w14:textId="77777777" w:rsidR="007854DB" w:rsidRPr="00A8556D" w:rsidRDefault="007854DB" w:rsidP="007854DB">
            <w:pPr>
              <w:spacing w:before="0" w:after="160" w:line="259" w:lineRule="auto"/>
              <w:cnfStyle w:val="000000000000" w:firstRow="0" w:lastRow="0" w:firstColumn="0" w:lastColumn="0" w:oddVBand="0" w:evenVBand="0" w:oddHBand="0" w:evenHBand="0" w:firstRowFirstColumn="0" w:firstRowLastColumn="0" w:lastRowFirstColumn="0" w:lastRowLastColumn="0"/>
              <w:rPr>
                <w:rFonts w:cs="Calibri Light"/>
                <w:sz w:val="22"/>
              </w:rPr>
            </w:pPr>
            <w:r w:rsidRPr="00A8556D">
              <w:rPr>
                <w:rFonts w:cs="Calibri Light"/>
                <w:sz w:val="22"/>
              </w:rPr>
              <w:t>Project Manager</w:t>
            </w:r>
          </w:p>
        </w:tc>
        <w:tc>
          <w:tcPr>
            <w:tcW w:w="1757" w:type="dxa"/>
            <w:tcBorders>
              <w:top w:val="single" w:sz="4" w:space="0" w:color="8EAADB"/>
              <w:left w:val="single" w:sz="4" w:space="0" w:color="8EAADB"/>
              <w:bottom w:val="single" w:sz="4" w:space="0" w:color="8EAADB"/>
              <w:right w:val="single" w:sz="4" w:space="0" w:color="8EAADB"/>
            </w:tcBorders>
            <w:hideMark/>
          </w:tcPr>
          <w:p w14:paraId="4E6FFB0D" w14:textId="77777777" w:rsidR="007854DB" w:rsidRPr="00A8556D" w:rsidRDefault="007854DB" w:rsidP="00375E71">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rFonts w:cs="Calibri Light"/>
                <w:sz w:val="22"/>
              </w:rPr>
            </w:pPr>
            <w:r w:rsidRPr="00A8556D">
              <w:rPr>
                <w:rFonts w:cs="Calibri Light"/>
                <w:sz w:val="22"/>
              </w:rPr>
              <w:t>175</w:t>
            </w:r>
          </w:p>
        </w:tc>
        <w:tc>
          <w:tcPr>
            <w:tcW w:w="1867" w:type="dxa"/>
            <w:tcBorders>
              <w:top w:val="single" w:sz="4" w:space="0" w:color="8EAADB"/>
              <w:left w:val="single" w:sz="4" w:space="0" w:color="8EAADB"/>
              <w:bottom w:val="single" w:sz="4" w:space="0" w:color="8EAADB"/>
              <w:right w:val="single" w:sz="4" w:space="0" w:color="8EAADB"/>
            </w:tcBorders>
            <w:hideMark/>
          </w:tcPr>
          <w:p w14:paraId="38FEF1E6" w14:textId="77777777" w:rsidR="007854DB" w:rsidRPr="00A8556D" w:rsidRDefault="007854DB" w:rsidP="00375E71">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rFonts w:cs="Calibri Light"/>
                <w:sz w:val="22"/>
              </w:rPr>
            </w:pPr>
            <w:r w:rsidRPr="00A8556D">
              <w:rPr>
                <w:rFonts w:cs="Calibri Light"/>
                <w:sz w:val="22"/>
              </w:rPr>
              <w:t>32</w:t>
            </w:r>
          </w:p>
        </w:tc>
        <w:tc>
          <w:tcPr>
            <w:tcW w:w="1687" w:type="dxa"/>
            <w:tcBorders>
              <w:top w:val="single" w:sz="4" w:space="0" w:color="8EAADB"/>
              <w:left w:val="single" w:sz="4" w:space="0" w:color="8EAADB"/>
              <w:bottom w:val="single" w:sz="4" w:space="0" w:color="8EAADB"/>
              <w:right w:val="single" w:sz="4" w:space="0" w:color="8EAADB"/>
            </w:tcBorders>
            <w:hideMark/>
          </w:tcPr>
          <w:p w14:paraId="2792C5AB" w14:textId="77777777" w:rsidR="007854DB" w:rsidRPr="00A8556D" w:rsidRDefault="007854DB" w:rsidP="00375E71">
            <w:pPr>
              <w:spacing w:before="0" w:after="160" w:line="259" w:lineRule="auto"/>
              <w:jc w:val="right"/>
              <w:cnfStyle w:val="000000000000" w:firstRow="0" w:lastRow="0" w:firstColumn="0" w:lastColumn="0" w:oddVBand="0" w:evenVBand="0" w:oddHBand="0" w:evenHBand="0" w:firstRowFirstColumn="0" w:firstRowLastColumn="0" w:lastRowFirstColumn="0" w:lastRowLastColumn="0"/>
              <w:rPr>
                <w:rFonts w:cs="Calibri Light"/>
                <w:sz w:val="22"/>
              </w:rPr>
            </w:pPr>
            <w:r w:rsidRPr="00A8556D">
              <w:rPr>
                <w:rFonts w:cs="Calibri Light"/>
                <w:sz w:val="22"/>
              </w:rPr>
              <w:t>5600</w:t>
            </w:r>
          </w:p>
        </w:tc>
      </w:tr>
      <w:tr w:rsidR="007854DB" w:rsidRPr="00A8556D" w14:paraId="08E8AE12" w14:textId="77777777" w:rsidTr="6155B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Borders>
              <w:top w:val="single" w:sz="4" w:space="0" w:color="8EAADB"/>
              <w:left w:val="single" w:sz="4" w:space="0" w:color="8EAADB"/>
              <w:bottom w:val="single" w:sz="4" w:space="0" w:color="8EAADB"/>
              <w:right w:val="single" w:sz="4" w:space="0" w:color="8EAADB"/>
            </w:tcBorders>
          </w:tcPr>
          <w:p w14:paraId="15EC3B42" w14:textId="77777777" w:rsidR="007854DB" w:rsidRPr="00A8556D" w:rsidRDefault="007854DB" w:rsidP="007854DB">
            <w:pPr>
              <w:spacing w:before="0" w:after="160" w:line="259" w:lineRule="auto"/>
              <w:rPr>
                <w:rFonts w:cs="Calibri Light"/>
                <w:sz w:val="22"/>
              </w:rPr>
            </w:pPr>
          </w:p>
        </w:tc>
        <w:tc>
          <w:tcPr>
            <w:tcW w:w="2153" w:type="dxa"/>
            <w:tcBorders>
              <w:top w:val="single" w:sz="4" w:space="0" w:color="8EAADB"/>
              <w:left w:val="single" w:sz="4" w:space="0" w:color="8EAADB"/>
              <w:bottom w:val="single" w:sz="4" w:space="0" w:color="8EAADB"/>
              <w:right w:val="single" w:sz="4" w:space="0" w:color="8EAADB"/>
            </w:tcBorders>
            <w:hideMark/>
          </w:tcPr>
          <w:p w14:paraId="22AA18A9" w14:textId="77777777" w:rsidR="007854DB" w:rsidRPr="00A8556D" w:rsidRDefault="007854DB" w:rsidP="007854DB">
            <w:pPr>
              <w:spacing w:before="0" w:after="160" w:line="259" w:lineRule="auto"/>
              <w:cnfStyle w:val="000000100000" w:firstRow="0" w:lastRow="0" w:firstColumn="0" w:lastColumn="0" w:oddVBand="0" w:evenVBand="0" w:oddHBand="1" w:evenHBand="0" w:firstRowFirstColumn="0" w:firstRowLastColumn="0" w:lastRowFirstColumn="0" w:lastRowLastColumn="0"/>
              <w:rPr>
                <w:rFonts w:cs="Calibri Light"/>
                <w:sz w:val="22"/>
              </w:rPr>
            </w:pPr>
            <w:r w:rsidRPr="00A8556D">
              <w:rPr>
                <w:rFonts w:cs="Calibri Light"/>
                <w:sz w:val="22"/>
              </w:rPr>
              <w:t>Operations Manager</w:t>
            </w:r>
          </w:p>
        </w:tc>
        <w:tc>
          <w:tcPr>
            <w:tcW w:w="1757" w:type="dxa"/>
            <w:tcBorders>
              <w:top w:val="single" w:sz="4" w:space="0" w:color="8EAADB"/>
              <w:left w:val="single" w:sz="4" w:space="0" w:color="8EAADB"/>
              <w:bottom w:val="single" w:sz="4" w:space="0" w:color="8EAADB"/>
              <w:right w:val="single" w:sz="4" w:space="0" w:color="8EAADB"/>
            </w:tcBorders>
            <w:hideMark/>
          </w:tcPr>
          <w:p w14:paraId="7280E262" w14:textId="77777777" w:rsidR="007854DB" w:rsidRPr="00A8556D" w:rsidRDefault="007854DB" w:rsidP="00375E71">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rFonts w:cs="Calibri Light"/>
                <w:sz w:val="22"/>
              </w:rPr>
            </w:pPr>
            <w:r w:rsidRPr="00A8556D">
              <w:rPr>
                <w:rFonts w:cs="Calibri Light"/>
                <w:sz w:val="22"/>
              </w:rPr>
              <w:t>95</w:t>
            </w:r>
          </w:p>
        </w:tc>
        <w:tc>
          <w:tcPr>
            <w:tcW w:w="1867" w:type="dxa"/>
            <w:tcBorders>
              <w:top w:val="single" w:sz="4" w:space="0" w:color="8EAADB"/>
              <w:left w:val="single" w:sz="4" w:space="0" w:color="8EAADB"/>
              <w:bottom w:val="single" w:sz="4" w:space="0" w:color="8EAADB"/>
              <w:right w:val="single" w:sz="4" w:space="0" w:color="8EAADB"/>
            </w:tcBorders>
            <w:hideMark/>
          </w:tcPr>
          <w:p w14:paraId="5579C562" w14:textId="77777777" w:rsidR="007854DB" w:rsidRPr="00A8556D" w:rsidRDefault="007854DB" w:rsidP="00375E71">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rFonts w:cs="Calibri Light"/>
                <w:sz w:val="22"/>
              </w:rPr>
            </w:pPr>
            <w:r w:rsidRPr="00A8556D">
              <w:rPr>
                <w:rFonts w:cs="Calibri Light"/>
                <w:sz w:val="22"/>
              </w:rPr>
              <w:t>32</w:t>
            </w:r>
          </w:p>
        </w:tc>
        <w:tc>
          <w:tcPr>
            <w:tcW w:w="1687" w:type="dxa"/>
            <w:tcBorders>
              <w:top w:val="single" w:sz="4" w:space="0" w:color="8EAADB"/>
              <w:left w:val="single" w:sz="4" w:space="0" w:color="8EAADB"/>
              <w:bottom w:val="single" w:sz="4" w:space="0" w:color="8EAADB"/>
              <w:right w:val="single" w:sz="4" w:space="0" w:color="8EAADB"/>
            </w:tcBorders>
            <w:hideMark/>
          </w:tcPr>
          <w:p w14:paraId="3B961D23" w14:textId="77777777" w:rsidR="007854DB" w:rsidRPr="00A8556D" w:rsidRDefault="007854DB" w:rsidP="00375E71">
            <w:pPr>
              <w:spacing w:before="0" w:after="160" w:line="259" w:lineRule="auto"/>
              <w:jc w:val="right"/>
              <w:cnfStyle w:val="000000100000" w:firstRow="0" w:lastRow="0" w:firstColumn="0" w:lastColumn="0" w:oddVBand="0" w:evenVBand="0" w:oddHBand="1" w:evenHBand="0" w:firstRowFirstColumn="0" w:firstRowLastColumn="0" w:lastRowFirstColumn="0" w:lastRowLastColumn="0"/>
              <w:rPr>
                <w:rFonts w:cs="Calibri Light"/>
                <w:sz w:val="22"/>
              </w:rPr>
            </w:pPr>
            <w:r w:rsidRPr="00A8556D">
              <w:rPr>
                <w:rFonts w:cs="Calibri Light"/>
                <w:sz w:val="22"/>
              </w:rPr>
              <w:t>3040</w:t>
            </w:r>
          </w:p>
        </w:tc>
      </w:tr>
      <w:tr w:rsidR="007854DB" w:rsidRPr="00A8556D" w14:paraId="37C1A53D" w14:textId="77777777" w:rsidTr="6155B1DC">
        <w:tc>
          <w:tcPr>
            <w:cnfStyle w:val="001000000000" w:firstRow="0" w:lastRow="0" w:firstColumn="1" w:lastColumn="0" w:oddVBand="0" w:evenVBand="0" w:oddHBand="0" w:evenHBand="0" w:firstRowFirstColumn="0" w:firstRowLastColumn="0" w:lastRowFirstColumn="0" w:lastRowLastColumn="0"/>
            <w:tcW w:w="7663" w:type="dxa"/>
            <w:gridSpan w:val="4"/>
            <w:tcBorders>
              <w:top w:val="single" w:sz="4" w:space="0" w:color="8EAADB"/>
              <w:left w:val="single" w:sz="4" w:space="0" w:color="8EAADB"/>
              <w:bottom w:val="single" w:sz="4" w:space="0" w:color="8EAADB"/>
              <w:right w:val="single" w:sz="4" w:space="0" w:color="8EAADB"/>
            </w:tcBorders>
            <w:shd w:val="clear" w:color="auto" w:fill="90A1CF" w:themeFill="accent1" w:themeFillTint="99"/>
            <w:hideMark/>
          </w:tcPr>
          <w:p w14:paraId="616AA0A9" w14:textId="77777777" w:rsidR="007854DB" w:rsidRPr="00A8556D" w:rsidRDefault="007854DB" w:rsidP="00375E71">
            <w:pPr>
              <w:spacing w:before="0" w:after="160" w:line="259" w:lineRule="auto"/>
              <w:jc w:val="center"/>
              <w:rPr>
                <w:rFonts w:cs="Calibri Light"/>
                <w:sz w:val="22"/>
              </w:rPr>
            </w:pPr>
            <w:r w:rsidRPr="00A8556D">
              <w:rPr>
                <w:rFonts w:cs="Calibri Light"/>
                <w:sz w:val="22"/>
              </w:rPr>
              <w:t>AG Chem Total</w:t>
            </w:r>
          </w:p>
        </w:tc>
        <w:tc>
          <w:tcPr>
            <w:tcW w:w="1687" w:type="dxa"/>
            <w:tcBorders>
              <w:top w:val="single" w:sz="4" w:space="0" w:color="8EAADB"/>
              <w:left w:val="single" w:sz="4" w:space="0" w:color="8EAADB"/>
              <w:bottom w:val="single" w:sz="4" w:space="0" w:color="8EAADB"/>
              <w:right w:val="single" w:sz="4" w:space="0" w:color="8EAADB"/>
            </w:tcBorders>
            <w:shd w:val="clear" w:color="auto" w:fill="90A1CF" w:themeFill="accent1" w:themeFillTint="99"/>
            <w:hideMark/>
          </w:tcPr>
          <w:p w14:paraId="52A24F1B" w14:textId="77777777" w:rsidR="007854DB" w:rsidRPr="00A8556D" w:rsidRDefault="007854DB" w:rsidP="00375E71">
            <w:pPr>
              <w:spacing w:before="0" w:after="160" w:line="259" w:lineRule="auto"/>
              <w:jc w:val="right"/>
              <w:cnfStyle w:val="000000000000" w:firstRow="0" w:lastRow="0" w:firstColumn="0" w:lastColumn="0" w:oddVBand="0" w:evenVBand="0" w:oddHBand="0" w:evenHBand="0" w:firstRowFirstColumn="0" w:firstRowLastColumn="0" w:lastRowFirstColumn="0" w:lastRowLastColumn="0"/>
              <w:rPr>
                <w:rFonts w:cs="Calibri Light"/>
                <w:b/>
                <w:bCs/>
                <w:sz w:val="22"/>
              </w:rPr>
            </w:pPr>
            <w:r w:rsidRPr="00A8556D">
              <w:rPr>
                <w:rFonts w:cs="Calibri Light"/>
                <w:b/>
                <w:bCs/>
                <w:sz w:val="22"/>
              </w:rPr>
              <w:t>41,040</w:t>
            </w:r>
          </w:p>
        </w:tc>
      </w:tr>
      <w:tr w:rsidR="00CA7352" w:rsidRPr="00A8556D" w14:paraId="45A0CA47" w14:textId="77777777" w:rsidTr="6155B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Borders>
              <w:top w:val="single" w:sz="4" w:space="0" w:color="8EAADB"/>
              <w:left w:val="single" w:sz="4" w:space="0" w:color="8EAADB"/>
              <w:bottom w:val="single" w:sz="4" w:space="0" w:color="8EAADB"/>
              <w:right w:val="single" w:sz="4" w:space="0" w:color="8EAADB"/>
            </w:tcBorders>
            <w:hideMark/>
          </w:tcPr>
          <w:p w14:paraId="1AECD441" w14:textId="568BE86B" w:rsidR="00CA7352" w:rsidRPr="00A8556D" w:rsidRDefault="00CA7352" w:rsidP="6155B1DC">
            <w:pPr>
              <w:spacing w:before="0" w:after="160" w:line="259" w:lineRule="auto"/>
              <w:rPr>
                <w:rFonts w:cs="Calibri Light"/>
                <w:sz w:val="22"/>
                <w:szCs w:val="22"/>
              </w:rPr>
            </w:pPr>
            <w:r w:rsidRPr="6155B1DC">
              <w:rPr>
                <w:rFonts w:cs="Calibri Light"/>
                <w:sz w:val="22"/>
                <w:szCs w:val="22"/>
              </w:rPr>
              <w:t xml:space="preserve">Water Levels </w:t>
            </w:r>
            <w:r w:rsidR="0DD2BF86" w:rsidRPr="6155B1DC">
              <w:rPr>
                <w:rFonts w:cs="Calibri Light"/>
                <w:sz w:val="22"/>
                <w:szCs w:val="22"/>
              </w:rPr>
              <w:t>Design</w:t>
            </w:r>
          </w:p>
        </w:tc>
        <w:tc>
          <w:tcPr>
            <w:tcW w:w="2153" w:type="dxa"/>
            <w:tcBorders>
              <w:top w:val="single" w:sz="4" w:space="0" w:color="8EAADB"/>
              <w:left w:val="single" w:sz="4" w:space="0" w:color="8EAADB"/>
              <w:bottom w:val="single" w:sz="4" w:space="0" w:color="8EAADB"/>
              <w:right w:val="single" w:sz="4" w:space="0" w:color="8EAADB"/>
            </w:tcBorders>
            <w:hideMark/>
          </w:tcPr>
          <w:p w14:paraId="0A9772D8" w14:textId="77777777" w:rsidR="00CA7352" w:rsidRPr="00A8556D" w:rsidRDefault="00CA7352" w:rsidP="00CA7352">
            <w:pPr>
              <w:spacing w:before="0" w:after="160" w:line="259" w:lineRule="auto"/>
              <w:cnfStyle w:val="000000100000" w:firstRow="0" w:lastRow="0" w:firstColumn="0" w:lastColumn="0" w:oddVBand="0" w:evenVBand="0" w:oddHBand="1" w:evenHBand="0" w:firstRowFirstColumn="0" w:firstRowLastColumn="0" w:lastRowFirstColumn="0" w:lastRowLastColumn="0"/>
              <w:rPr>
                <w:rFonts w:cs="Calibri Light"/>
                <w:sz w:val="22"/>
              </w:rPr>
            </w:pPr>
            <w:r w:rsidRPr="00A8556D">
              <w:rPr>
                <w:rFonts w:cs="Calibri Light"/>
                <w:sz w:val="22"/>
              </w:rPr>
              <w:t>Developer</w:t>
            </w:r>
          </w:p>
        </w:tc>
        <w:tc>
          <w:tcPr>
            <w:tcW w:w="1757" w:type="dxa"/>
            <w:tcBorders>
              <w:top w:val="single" w:sz="4" w:space="0" w:color="8EAADB"/>
              <w:left w:val="single" w:sz="4" w:space="0" w:color="8EAADB"/>
              <w:bottom w:val="single" w:sz="4" w:space="0" w:color="8EAADB"/>
              <w:right w:val="single" w:sz="4" w:space="0" w:color="8EAADB"/>
            </w:tcBorders>
          </w:tcPr>
          <w:p w14:paraId="6F1D88E8" w14:textId="03B37A9C" w:rsidR="00CA7352" w:rsidRPr="00A8556D" w:rsidRDefault="00CA7352" w:rsidP="00375E71">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rFonts w:cs="Calibri Light"/>
                <w:sz w:val="22"/>
              </w:rPr>
            </w:pPr>
            <w:r w:rsidRPr="00A8556D">
              <w:rPr>
                <w:rFonts w:cs="Calibri Light"/>
                <w:sz w:val="22"/>
              </w:rPr>
              <w:t>135</w:t>
            </w:r>
          </w:p>
        </w:tc>
        <w:tc>
          <w:tcPr>
            <w:tcW w:w="1867" w:type="dxa"/>
            <w:tcBorders>
              <w:top w:val="single" w:sz="4" w:space="0" w:color="8EAADB"/>
              <w:left w:val="single" w:sz="4" w:space="0" w:color="8EAADB"/>
              <w:bottom w:val="single" w:sz="4" w:space="0" w:color="8EAADB"/>
              <w:right w:val="single" w:sz="4" w:space="0" w:color="8EAADB"/>
            </w:tcBorders>
          </w:tcPr>
          <w:p w14:paraId="5B1A0E36" w14:textId="5440E252" w:rsidR="00CA7352" w:rsidRPr="00A8556D" w:rsidRDefault="00834BA5" w:rsidP="00375E71">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rFonts w:cs="Calibri Light"/>
                <w:sz w:val="22"/>
              </w:rPr>
            </w:pPr>
            <w:r>
              <w:rPr>
                <w:rFonts w:cs="Calibri Light"/>
                <w:sz w:val="22"/>
              </w:rPr>
              <w:t>80</w:t>
            </w:r>
          </w:p>
        </w:tc>
        <w:tc>
          <w:tcPr>
            <w:tcW w:w="1687" w:type="dxa"/>
            <w:tcBorders>
              <w:top w:val="single" w:sz="4" w:space="0" w:color="8EAADB"/>
              <w:left w:val="single" w:sz="4" w:space="0" w:color="8EAADB"/>
              <w:bottom w:val="single" w:sz="4" w:space="0" w:color="8EAADB"/>
              <w:right w:val="single" w:sz="4" w:space="0" w:color="8EAADB"/>
            </w:tcBorders>
          </w:tcPr>
          <w:p w14:paraId="11A0170B" w14:textId="3C535F94" w:rsidR="00CA7352" w:rsidRPr="00A8556D" w:rsidRDefault="00710F1A" w:rsidP="00375E71">
            <w:pPr>
              <w:spacing w:before="0" w:after="160" w:line="259" w:lineRule="auto"/>
              <w:jc w:val="right"/>
              <w:cnfStyle w:val="000000100000" w:firstRow="0" w:lastRow="0" w:firstColumn="0" w:lastColumn="0" w:oddVBand="0" w:evenVBand="0" w:oddHBand="1" w:evenHBand="0" w:firstRowFirstColumn="0" w:firstRowLastColumn="0" w:lastRowFirstColumn="0" w:lastRowLastColumn="0"/>
              <w:rPr>
                <w:rFonts w:cs="Calibri Light"/>
                <w:sz w:val="22"/>
              </w:rPr>
            </w:pPr>
            <w:r>
              <w:rPr>
                <w:rFonts w:cs="Calibri Light"/>
                <w:sz w:val="22"/>
              </w:rPr>
              <w:t>10800</w:t>
            </w:r>
          </w:p>
        </w:tc>
      </w:tr>
      <w:tr w:rsidR="00CA7352" w:rsidRPr="00A8556D" w14:paraId="22A024C1" w14:textId="77777777" w:rsidTr="6155B1DC">
        <w:tc>
          <w:tcPr>
            <w:cnfStyle w:val="001000000000" w:firstRow="0" w:lastRow="0" w:firstColumn="1" w:lastColumn="0" w:oddVBand="0" w:evenVBand="0" w:oddHBand="0" w:evenHBand="0" w:firstRowFirstColumn="0" w:firstRowLastColumn="0" w:lastRowFirstColumn="0" w:lastRowLastColumn="0"/>
            <w:tcW w:w="1886" w:type="dxa"/>
            <w:tcBorders>
              <w:top w:val="single" w:sz="4" w:space="0" w:color="8EAADB"/>
              <w:left w:val="single" w:sz="4" w:space="0" w:color="8EAADB"/>
              <w:bottom w:val="single" w:sz="4" w:space="0" w:color="8EAADB"/>
              <w:right w:val="single" w:sz="4" w:space="0" w:color="8EAADB"/>
            </w:tcBorders>
          </w:tcPr>
          <w:p w14:paraId="447CD1FF" w14:textId="77777777" w:rsidR="00CA7352" w:rsidRPr="00A8556D" w:rsidRDefault="00CA7352" w:rsidP="00CA7352">
            <w:pPr>
              <w:spacing w:before="0" w:after="160" w:line="259" w:lineRule="auto"/>
              <w:rPr>
                <w:rFonts w:cs="Calibri Light"/>
                <w:sz w:val="22"/>
              </w:rPr>
            </w:pPr>
          </w:p>
        </w:tc>
        <w:tc>
          <w:tcPr>
            <w:tcW w:w="2153" w:type="dxa"/>
            <w:tcBorders>
              <w:top w:val="single" w:sz="4" w:space="0" w:color="8EAADB"/>
              <w:left w:val="single" w:sz="4" w:space="0" w:color="8EAADB"/>
              <w:bottom w:val="single" w:sz="4" w:space="0" w:color="8EAADB"/>
              <w:right w:val="single" w:sz="4" w:space="0" w:color="8EAADB"/>
            </w:tcBorders>
            <w:hideMark/>
          </w:tcPr>
          <w:p w14:paraId="0390F311" w14:textId="77777777" w:rsidR="00CA7352" w:rsidRPr="00A8556D" w:rsidRDefault="00CA7352" w:rsidP="00CA7352">
            <w:pPr>
              <w:spacing w:before="0" w:after="160" w:line="259" w:lineRule="auto"/>
              <w:cnfStyle w:val="000000000000" w:firstRow="0" w:lastRow="0" w:firstColumn="0" w:lastColumn="0" w:oddVBand="0" w:evenVBand="0" w:oddHBand="0" w:evenHBand="0" w:firstRowFirstColumn="0" w:firstRowLastColumn="0" w:lastRowFirstColumn="0" w:lastRowLastColumn="0"/>
              <w:rPr>
                <w:rFonts w:cs="Calibri Light"/>
                <w:sz w:val="22"/>
              </w:rPr>
            </w:pPr>
            <w:r w:rsidRPr="00A8556D">
              <w:rPr>
                <w:rFonts w:cs="Calibri Light"/>
                <w:sz w:val="22"/>
              </w:rPr>
              <w:t>Project Manager</w:t>
            </w:r>
          </w:p>
        </w:tc>
        <w:tc>
          <w:tcPr>
            <w:tcW w:w="1757" w:type="dxa"/>
            <w:tcBorders>
              <w:top w:val="single" w:sz="4" w:space="0" w:color="8EAADB"/>
              <w:left w:val="single" w:sz="4" w:space="0" w:color="8EAADB"/>
              <w:bottom w:val="single" w:sz="4" w:space="0" w:color="8EAADB"/>
              <w:right w:val="single" w:sz="4" w:space="0" w:color="8EAADB"/>
            </w:tcBorders>
          </w:tcPr>
          <w:p w14:paraId="6AC974F7" w14:textId="42C35EB9" w:rsidR="00CA7352" w:rsidRPr="00A8556D" w:rsidRDefault="00CA7352" w:rsidP="00375E71">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rFonts w:cs="Calibri Light"/>
                <w:sz w:val="22"/>
              </w:rPr>
            </w:pPr>
            <w:r w:rsidRPr="00A8556D">
              <w:rPr>
                <w:rFonts w:cs="Calibri Light"/>
                <w:sz w:val="22"/>
              </w:rPr>
              <w:t>175</w:t>
            </w:r>
          </w:p>
        </w:tc>
        <w:tc>
          <w:tcPr>
            <w:tcW w:w="1867" w:type="dxa"/>
            <w:tcBorders>
              <w:top w:val="single" w:sz="4" w:space="0" w:color="8EAADB"/>
              <w:left w:val="single" w:sz="4" w:space="0" w:color="8EAADB"/>
              <w:bottom w:val="single" w:sz="4" w:space="0" w:color="8EAADB"/>
              <w:right w:val="single" w:sz="4" w:space="0" w:color="8EAADB"/>
            </w:tcBorders>
          </w:tcPr>
          <w:p w14:paraId="4D9924DC" w14:textId="012E32B6" w:rsidR="00CA7352" w:rsidRPr="00A8556D" w:rsidRDefault="00CA7352" w:rsidP="00375E71">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rFonts w:cs="Calibri Light"/>
                <w:sz w:val="22"/>
              </w:rPr>
            </w:pPr>
            <w:r w:rsidRPr="00A8556D">
              <w:rPr>
                <w:rFonts w:cs="Calibri Light"/>
                <w:sz w:val="22"/>
              </w:rPr>
              <w:t>1</w:t>
            </w:r>
            <w:r w:rsidR="004F249A">
              <w:rPr>
                <w:rFonts w:cs="Calibri Light"/>
                <w:sz w:val="22"/>
              </w:rPr>
              <w:t>6</w:t>
            </w:r>
          </w:p>
        </w:tc>
        <w:tc>
          <w:tcPr>
            <w:tcW w:w="1687" w:type="dxa"/>
            <w:tcBorders>
              <w:top w:val="single" w:sz="4" w:space="0" w:color="8EAADB"/>
              <w:left w:val="single" w:sz="4" w:space="0" w:color="8EAADB"/>
              <w:bottom w:val="single" w:sz="4" w:space="0" w:color="8EAADB"/>
              <w:right w:val="single" w:sz="4" w:space="0" w:color="8EAADB"/>
            </w:tcBorders>
          </w:tcPr>
          <w:p w14:paraId="0727F2F4" w14:textId="7A65F97B" w:rsidR="00CA7352" w:rsidRPr="00A8556D" w:rsidRDefault="00FD7FE6" w:rsidP="00375E71">
            <w:pPr>
              <w:spacing w:before="0" w:after="160" w:line="259" w:lineRule="auto"/>
              <w:jc w:val="right"/>
              <w:cnfStyle w:val="000000000000" w:firstRow="0" w:lastRow="0" w:firstColumn="0" w:lastColumn="0" w:oddVBand="0" w:evenVBand="0" w:oddHBand="0" w:evenHBand="0" w:firstRowFirstColumn="0" w:firstRowLastColumn="0" w:lastRowFirstColumn="0" w:lastRowLastColumn="0"/>
              <w:rPr>
                <w:rFonts w:cs="Calibri Light"/>
                <w:sz w:val="22"/>
              </w:rPr>
            </w:pPr>
            <w:r>
              <w:rPr>
                <w:rFonts w:cs="Calibri Light"/>
                <w:sz w:val="22"/>
              </w:rPr>
              <w:t>2800</w:t>
            </w:r>
          </w:p>
        </w:tc>
      </w:tr>
      <w:tr w:rsidR="00CA7352" w:rsidRPr="00A8556D" w14:paraId="65AD5FA1" w14:textId="77777777" w:rsidTr="6155B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Borders>
              <w:top w:val="single" w:sz="4" w:space="0" w:color="8EAADB"/>
              <w:left w:val="single" w:sz="4" w:space="0" w:color="8EAADB"/>
              <w:bottom w:val="single" w:sz="4" w:space="0" w:color="8EAADB"/>
              <w:right w:val="single" w:sz="4" w:space="0" w:color="8EAADB"/>
            </w:tcBorders>
          </w:tcPr>
          <w:p w14:paraId="74AEB6BC" w14:textId="77777777" w:rsidR="00CA7352" w:rsidRPr="00A8556D" w:rsidRDefault="00CA7352" w:rsidP="00CA7352">
            <w:pPr>
              <w:spacing w:before="0" w:after="160" w:line="259" w:lineRule="auto"/>
              <w:rPr>
                <w:rFonts w:cs="Calibri Light"/>
                <w:sz w:val="22"/>
              </w:rPr>
            </w:pPr>
          </w:p>
        </w:tc>
        <w:tc>
          <w:tcPr>
            <w:tcW w:w="2153" w:type="dxa"/>
            <w:tcBorders>
              <w:top w:val="single" w:sz="4" w:space="0" w:color="8EAADB"/>
              <w:left w:val="single" w:sz="4" w:space="0" w:color="8EAADB"/>
              <w:bottom w:val="single" w:sz="4" w:space="0" w:color="8EAADB"/>
              <w:right w:val="single" w:sz="4" w:space="0" w:color="8EAADB"/>
            </w:tcBorders>
            <w:hideMark/>
          </w:tcPr>
          <w:p w14:paraId="6DA53418" w14:textId="77777777" w:rsidR="00CA7352" w:rsidRPr="00A8556D" w:rsidRDefault="00CA7352" w:rsidP="00CA7352">
            <w:pPr>
              <w:spacing w:before="0" w:after="160" w:line="259" w:lineRule="auto"/>
              <w:cnfStyle w:val="000000100000" w:firstRow="0" w:lastRow="0" w:firstColumn="0" w:lastColumn="0" w:oddVBand="0" w:evenVBand="0" w:oddHBand="1" w:evenHBand="0" w:firstRowFirstColumn="0" w:firstRowLastColumn="0" w:lastRowFirstColumn="0" w:lastRowLastColumn="0"/>
              <w:rPr>
                <w:rFonts w:cs="Calibri Light"/>
                <w:sz w:val="22"/>
              </w:rPr>
            </w:pPr>
            <w:r w:rsidRPr="00A8556D">
              <w:rPr>
                <w:rFonts w:cs="Calibri Light"/>
                <w:sz w:val="22"/>
              </w:rPr>
              <w:t>Operations Manager</w:t>
            </w:r>
          </w:p>
        </w:tc>
        <w:tc>
          <w:tcPr>
            <w:tcW w:w="1757" w:type="dxa"/>
            <w:tcBorders>
              <w:top w:val="single" w:sz="4" w:space="0" w:color="8EAADB"/>
              <w:left w:val="single" w:sz="4" w:space="0" w:color="8EAADB"/>
              <w:bottom w:val="single" w:sz="4" w:space="0" w:color="8EAADB"/>
              <w:right w:val="single" w:sz="4" w:space="0" w:color="8EAADB"/>
            </w:tcBorders>
          </w:tcPr>
          <w:p w14:paraId="75CC68D6" w14:textId="4AC757BE" w:rsidR="00CA7352" w:rsidRPr="00A8556D" w:rsidRDefault="00CA7352" w:rsidP="00375E71">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rFonts w:cs="Calibri Light"/>
                <w:sz w:val="22"/>
              </w:rPr>
            </w:pPr>
            <w:r w:rsidRPr="00A8556D">
              <w:rPr>
                <w:rFonts w:cs="Calibri Light"/>
                <w:sz w:val="22"/>
              </w:rPr>
              <w:t>95</w:t>
            </w:r>
          </w:p>
        </w:tc>
        <w:tc>
          <w:tcPr>
            <w:tcW w:w="1867" w:type="dxa"/>
            <w:tcBorders>
              <w:top w:val="single" w:sz="4" w:space="0" w:color="8EAADB"/>
              <w:left w:val="single" w:sz="4" w:space="0" w:color="8EAADB"/>
              <w:bottom w:val="single" w:sz="4" w:space="0" w:color="8EAADB"/>
              <w:right w:val="single" w:sz="4" w:space="0" w:color="8EAADB"/>
            </w:tcBorders>
          </w:tcPr>
          <w:p w14:paraId="3DDEDE24" w14:textId="3B222EAC" w:rsidR="00CA7352" w:rsidRPr="00A8556D" w:rsidRDefault="00CA7352" w:rsidP="00375E71">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rFonts w:cs="Calibri Light"/>
                <w:sz w:val="22"/>
              </w:rPr>
            </w:pPr>
            <w:r w:rsidRPr="00A8556D">
              <w:rPr>
                <w:rFonts w:cs="Calibri Light"/>
                <w:sz w:val="22"/>
              </w:rPr>
              <w:t>1</w:t>
            </w:r>
            <w:r w:rsidR="004F249A">
              <w:rPr>
                <w:rFonts w:cs="Calibri Light"/>
                <w:sz w:val="22"/>
              </w:rPr>
              <w:t>6</w:t>
            </w:r>
          </w:p>
        </w:tc>
        <w:tc>
          <w:tcPr>
            <w:tcW w:w="1687" w:type="dxa"/>
            <w:tcBorders>
              <w:top w:val="single" w:sz="4" w:space="0" w:color="8EAADB"/>
              <w:left w:val="single" w:sz="4" w:space="0" w:color="8EAADB"/>
              <w:bottom w:val="single" w:sz="4" w:space="0" w:color="8EAADB"/>
              <w:right w:val="single" w:sz="4" w:space="0" w:color="8EAADB"/>
            </w:tcBorders>
          </w:tcPr>
          <w:p w14:paraId="29FCE36C" w14:textId="124614ED" w:rsidR="00CA7352" w:rsidRPr="00A8556D" w:rsidRDefault="005C3905" w:rsidP="00375E71">
            <w:pPr>
              <w:spacing w:before="0" w:after="160" w:line="259" w:lineRule="auto"/>
              <w:jc w:val="right"/>
              <w:cnfStyle w:val="000000100000" w:firstRow="0" w:lastRow="0" w:firstColumn="0" w:lastColumn="0" w:oddVBand="0" w:evenVBand="0" w:oddHBand="1" w:evenHBand="0" w:firstRowFirstColumn="0" w:firstRowLastColumn="0" w:lastRowFirstColumn="0" w:lastRowLastColumn="0"/>
              <w:rPr>
                <w:rFonts w:cs="Calibri Light"/>
                <w:sz w:val="22"/>
              </w:rPr>
            </w:pPr>
            <w:r>
              <w:rPr>
                <w:rFonts w:cs="Calibri Light"/>
                <w:sz w:val="22"/>
              </w:rPr>
              <w:t>1520</w:t>
            </w:r>
          </w:p>
        </w:tc>
      </w:tr>
      <w:tr w:rsidR="007854DB" w:rsidRPr="00A8556D" w14:paraId="7B2D4C19" w14:textId="77777777" w:rsidTr="6155B1DC">
        <w:tc>
          <w:tcPr>
            <w:cnfStyle w:val="001000000000" w:firstRow="0" w:lastRow="0" w:firstColumn="1" w:lastColumn="0" w:oddVBand="0" w:evenVBand="0" w:oddHBand="0" w:evenHBand="0" w:firstRowFirstColumn="0" w:firstRowLastColumn="0" w:lastRowFirstColumn="0" w:lastRowLastColumn="0"/>
            <w:tcW w:w="7663" w:type="dxa"/>
            <w:gridSpan w:val="4"/>
            <w:tcBorders>
              <w:top w:val="single" w:sz="4" w:space="0" w:color="8EAADB"/>
              <w:left w:val="single" w:sz="4" w:space="0" w:color="8EAADB"/>
              <w:bottom w:val="single" w:sz="4" w:space="0" w:color="8EAADB"/>
              <w:right w:val="single" w:sz="4" w:space="0" w:color="8EAADB"/>
            </w:tcBorders>
            <w:shd w:val="clear" w:color="auto" w:fill="90A1CF" w:themeFill="accent1" w:themeFillTint="99"/>
            <w:hideMark/>
          </w:tcPr>
          <w:p w14:paraId="5AAE1042" w14:textId="120D9173" w:rsidR="007854DB" w:rsidRPr="00A8556D" w:rsidRDefault="007854DB" w:rsidP="00375E71">
            <w:pPr>
              <w:spacing w:before="0" w:after="160" w:line="259" w:lineRule="auto"/>
              <w:jc w:val="center"/>
              <w:rPr>
                <w:rFonts w:cs="Calibri Light"/>
                <w:sz w:val="22"/>
              </w:rPr>
            </w:pPr>
            <w:r w:rsidRPr="00A8556D">
              <w:rPr>
                <w:rFonts w:cs="Calibri Light"/>
                <w:sz w:val="22"/>
              </w:rPr>
              <w:t>Water Levels Total</w:t>
            </w:r>
          </w:p>
        </w:tc>
        <w:tc>
          <w:tcPr>
            <w:tcW w:w="1687" w:type="dxa"/>
            <w:tcBorders>
              <w:top w:val="single" w:sz="4" w:space="0" w:color="8EAADB"/>
              <w:left w:val="single" w:sz="4" w:space="0" w:color="8EAADB"/>
              <w:bottom w:val="single" w:sz="4" w:space="0" w:color="8EAADB"/>
              <w:right w:val="single" w:sz="4" w:space="0" w:color="8EAADB"/>
            </w:tcBorders>
            <w:shd w:val="clear" w:color="auto" w:fill="90A1CF" w:themeFill="accent1" w:themeFillTint="99"/>
          </w:tcPr>
          <w:p w14:paraId="62B2A9E9" w14:textId="32FED147" w:rsidR="007854DB" w:rsidRPr="00A8556D" w:rsidRDefault="00AE6EB1" w:rsidP="00375E71">
            <w:pPr>
              <w:spacing w:before="0" w:after="160" w:line="259" w:lineRule="auto"/>
              <w:jc w:val="right"/>
              <w:cnfStyle w:val="000000000000" w:firstRow="0" w:lastRow="0" w:firstColumn="0" w:lastColumn="0" w:oddVBand="0" w:evenVBand="0" w:oddHBand="0" w:evenHBand="0" w:firstRowFirstColumn="0" w:firstRowLastColumn="0" w:lastRowFirstColumn="0" w:lastRowLastColumn="0"/>
              <w:rPr>
                <w:rFonts w:cs="Calibri Light"/>
                <w:b/>
                <w:bCs/>
                <w:sz w:val="22"/>
              </w:rPr>
            </w:pPr>
            <w:r>
              <w:rPr>
                <w:rFonts w:cs="Calibri Light"/>
                <w:b/>
                <w:bCs/>
                <w:sz w:val="22"/>
              </w:rPr>
              <w:t>15</w:t>
            </w:r>
            <w:r w:rsidR="00651083">
              <w:rPr>
                <w:rFonts w:cs="Calibri Light"/>
                <w:b/>
                <w:bCs/>
                <w:sz w:val="22"/>
              </w:rPr>
              <w:t>,120</w:t>
            </w:r>
          </w:p>
        </w:tc>
      </w:tr>
      <w:tr w:rsidR="007854DB" w:rsidRPr="00A8556D" w14:paraId="626D113B" w14:textId="77777777" w:rsidTr="6155B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3" w:type="dxa"/>
            <w:gridSpan w:val="4"/>
            <w:tcBorders>
              <w:top w:val="single" w:sz="4" w:space="0" w:color="8EAADB"/>
              <w:left w:val="single" w:sz="4" w:space="0" w:color="8EAADB"/>
              <w:bottom w:val="single" w:sz="4" w:space="0" w:color="8EAADB"/>
              <w:right w:val="single" w:sz="4" w:space="0" w:color="8EAADB"/>
            </w:tcBorders>
            <w:shd w:val="clear" w:color="auto" w:fill="374C80" w:themeFill="accent1" w:themeFillShade="BF"/>
            <w:hideMark/>
          </w:tcPr>
          <w:p w14:paraId="630254F1" w14:textId="77777777" w:rsidR="007854DB" w:rsidRPr="00A8556D" w:rsidRDefault="007854DB" w:rsidP="00A8556D">
            <w:pPr>
              <w:spacing w:before="0" w:after="160" w:line="259" w:lineRule="auto"/>
              <w:jc w:val="right"/>
              <w:rPr>
                <w:rFonts w:cs="Calibri Light"/>
                <w:color w:val="FFFFFF" w:themeColor="background1"/>
                <w:sz w:val="22"/>
              </w:rPr>
            </w:pPr>
            <w:r w:rsidRPr="00A8556D">
              <w:rPr>
                <w:rFonts w:cs="Calibri Light"/>
                <w:color w:val="FFFFFF" w:themeColor="background1"/>
                <w:sz w:val="22"/>
              </w:rPr>
              <w:t>TOTAL</w:t>
            </w:r>
          </w:p>
        </w:tc>
        <w:tc>
          <w:tcPr>
            <w:tcW w:w="1687" w:type="dxa"/>
            <w:tcBorders>
              <w:top w:val="single" w:sz="4" w:space="0" w:color="8EAADB"/>
              <w:left w:val="single" w:sz="4" w:space="0" w:color="8EAADB"/>
              <w:bottom w:val="single" w:sz="4" w:space="0" w:color="8EAADB"/>
              <w:right w:val="single" w:sz="4" w:space="0" w:color="8EAADB"/>
            </w:tcBorders>
            <w:shd w:val="clear" w:color="auto" w:fill="374C80" w:themeFill="accent1" w:themeFillShade="BF"/>
          </w:tcPr>
          <w:p w14:paraId="6B818235" w14:textId="6357BBE7" w:rsidR="007854DB" w:rsidRPr="00A8556D" w:rsidRDefault="00CD50EA" w:rsidP="009D34B0">
            <w:pPr>
              <w:spacing w:before="0" w:after="160" w:line="259" w:lineRule="auto"/>
              <w:jc w:val="right"/>
              <w:cnfStyle w:val="000000100000" w:firstRow="0" w:lastRow="0" w:firstColumn="0" w:lastColumn="0" w:oddVBand="0" w:evenVBand="0" w:oddHBand="1" w:evenHBand="0" w:firstRowFirstColumn="0" w:firstRowLastColumn="0" w:lastRowFirstColumn="0" w:lastRowLastColumn="0"/>
              <w:rPr>
                <w:rFonts w:cs="Calibri Light"/>
                <w:b/>
                <w:bCs/>
                <w:color w:val="FFFFFF" w:themeColor="background1"/>
                <w:sz w:val="22"/>
              </w:rPr>
            </w:pPr>
            <w:r>
              <w:rPr>
                <w:rFonts w:cs="Calibri Light"/>
                <w:b/>
                <w:bCs/>
                <w:color w:val="FFFFFF" w:themeColor="background1"/>
                <w:sz w:val="22"/>
              </w:rPr>
              <w:t>56,160</w:t>
            </w:r>
          </w:p>
        </w:tc>
      </w:tr>
    </w:tbl>
    <w:p w14:paraId="2E288483" w14:textId="4A4DE80C" w:rsidR="00402793" w:rsidRDefault="00402793" w:rsidP="007854DB">
      <w:pPr>
        <w:spacing w:before="0"/>
        <w:rPr>
          <w:rFonts w:asciiTheme="minorHAnsi" w:hAnsiTheme="minorHAnsi"/>
          <w:sz w:val="22"/>
        </w:rPr>
      </w:pPr>
    </w:p>
    <w:p w14:paraId="29CBFA0A" w14:textId="77777777" w:rsidR="00402793" w:rsidRDefault="00402793">
      <w:pPr>
        <w:spacing w:before="0"/>
        <w:rPr>
          <w:rFonts w:asciiTheme="minorHAnsi" w:hAnsiTheme="minorHAnsi"/>
          <w:sz w:val="22"/>
        </w:rPr>
      </w:pPr>
      <w:r>
        <w:rPr>
          <w:rFonts w:asciiTheme="minorHAnsi" w:hAnsiTheme="minorHAnsi"/>
          <w:sz w:val="22"/>
        </w:rPr>
        <w:br w:type="page"/>
      </w:r>
    </w:p>
    <w:p w14:paraId="3AD9A2F8" w14:textId="48287BB0" w:rsidR="00862C9A" w:rsidRPr="003229A8" w:rsidRDefault="003A78B3" w:rsidP="007854DB">
      <w:pPr>
        <w:spacing w:before="0"/>
        <w:rPr>
          <w:rFonts w:cs="Calibri Light"/>
          <w:szCs w:val="24"/>
        </w:rPr>
      </w:pPr>
      <w:r w:rsidRPr="003A78B3">
        <w:rPr>
          <w:rFonts w:cs="Calibri Light"/>
          <w:szCs w:val="24"/>
        </w:rPr>
        <w:lastRenderedPageBreak/>
        <w:t>The Geospatial Group proposes the inclusion of supplemental hours equal to 20% of the total estimated hours for the Ag Chem and Water Levels Enhancement requirements. These hours may be used at MDEQ's discretion to address additional requirements identified after execution of the work order. Supplemental hours will be billed only as incurred.</w:t>
      </w:r>
    </w:p>
    <w:tbl>
      <w:tblPr>
        <w:tblStyle w:val="GridTable4-Accent5"/>
        <w:tblW w:w="0" w:type="auto"/>
        <w:tblLook w:val="04A0" w:firstRow="1" w:lastRow="0" w:firstColumn="1" w:lastColumn="0" w:noHBand="0" w:noVBand="1"/>
      </w:tblPr>
      <w:tblGrid>
        <w:gridCol w:w="1886"/>
        <w:gridCol w:w="2153"/>
        <w:gridCol w:w="1757"/>
        <w:gridCol w:w="1867"/>
        <w:gridCol w:w="1687"/>
      </w:tblGrid>
      <w:tr w:rsidR="00744CC7" w:rsidRPr="00A8556D" w14:paraId="05B55376" w14:textId="77777777" w:rsidTr="009212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hideMark/>
          </w:tcPr>
          <w:p w14:paraId="20EF062E" w14:textId="77777777" w:rsidR="00744CC7" w:rsidRPr="00A8556D" w:rsidRDefault="00744CC7" w:rsidP="00921221">
            <w:pPr>
              <w:spacing w:before="0" w:after="160" w:line="259" w:lineRule="auto"/>
              <w:rPr>
                <w:rFonts w:cs="Calibri Light"/>
                <w:sz w:val="22"/>
              </w:rPr>
            </w:pPr>
            <w:r w:rsidRPr="00A8556D">
              <w:rPr>
                <w:rFonts w:cs="Calibri Light"/>
                <w:sz w:val="22"/>
              </w:rPr>
              <w:t>Module</w:t>
            </w:r>
          </w:p>
        </w:tc>
        <w:tc>
          <w:tcPr>
            <w:tcW w:w="2153" w:type="dxa"/>
            <w:hideMark/>
          </w:tcPr>
          <w:p w14:paraId="0CCCC54A" w14:textId="77777777" w:rsidR="00744CC7" w:rsidRPr="00A8556D" w:rsidRDefault="00744CC7" w:rsidP="00921221">
            <w:pPr>
              <w:spacing w:before="0" w:after="160" w:line="259" w:lineRule="auto"/>
              <w:cnfStyle w:val="100000000000" w:firstRow="1" w:lastRow="0" w:firstColumn="0" w:lastColumn="0" w:oddVBand="0" w:evenVBand="0" w:oddHBand="0" w:evenHBand="0" w:firstRowFirstColumn="0" w:firstRowLastColumn="0" w:lastRowFirstColumn="0" w:lastRowLastColumn="0"/>
              <w:rPr>
                <w:rFonts w:cs="Calibri Light"/>
                <w:sz w:val="22"/>
              </w:rPr>
            </w:pPr>
            <w:r w:rsidRPr="00A8556D">
              <w:rPr>
                <w:rFonts w:cs="Calibri Light"/>
                <w:sz w:val="22"/>
              </w:rPr>
              <w:t>Resource</w:t>
            </w:r>
          </w:p>
        </w:tc>
        <w:tc>
          <w:tcPr>
            <w:tcW w:w="1757" w:type="dxa"/>
            <w:hideMark/>
          </w:tcPr>
          <w:p w14:paraId="26B972AA" w14:textId="77777777" w:rsidR="00744CC7" w:rsidRPr="00A8556D" w:rsidRDefault="00744CC7" w:rsidP="00921221">
            <w:pPr>
              <w:spacing w:before="0" w:after="160" w:line="259" w:lineRule="auto"/>
              <w:cnfStyle w:val="100000000000" w:firstRow="1" w:lastRow="0" w:firstColumn="0" w:lastColumn="0" w:oddVBand="0" w:evenVBand="0" w:oddHBand="0" w:evenHBand="0" w:firstRowFirstColumn="0" w:firstRowLastColumn="0" w:lastRowFirstColumn="0" w:lastRowLastColumn="0"/>
              <w:rPr>
                <w:rFonts w:cs="Calibri Light"/>
                <w:sz w:val="22"/>
              </w:rPr>
            </w:pPr>
            <w:r w:rsidRPr="00A8556D">
              <w:rPr>
                <w:rFonts w:cs="Calibri Light"/>
                <w:sz w:val="22"/>
              </w:rPr>
              <w:t>Hourly Rate</w:t>
            </w:r>
          </w:p>
        </w:tc>
        <w:tc>
          <w:tcPr>
            <w:tcW w:w="1867" w:type="dxa"/>
            <w:hideMark/>
          </w:tcPr>
          <w:p w14:paraId="3370A1E0" w14:textId="77777777" w:rsidR="00744CC7" w:rsidRPr="00A8556D" w:rsidRDefault="00744CC7" w:rsidP="00921221">
            <w:pPr>
              <w:spacing w:before="0" w:after="160" w:line="259" w:lineRule="auto"/>
              <w:cnfStyle w:val="100000000000" w:firstRow="1" w:lastRow="0" w:firstColumn="0" w:lastColumn="0" w:oddVBand="0" w:evenVBand="0" w:oddHBand="0" w:evenHBand="0" w:firstRowFirstColumn="0" w:firstRowLastColumn="0" w:lastRowFirstColumn="0" w:lastRowLastColumn="0"/>
              <w:rPr>
                <w:rFonts w:cs="Calibri Light"/>
                <w:sz w:val="22"/>
              </w:rPr>
            </w:pPr>
            <w:r w:rsidRPr="00A8556D">
              <w:rPr>
                <w:rFonts w:cs="Calibri Light"/>
                <w:sz w:val="22"/>
              </w:rPr>
              <w:t>Hours</w:t>
            </w:r>
          </w:p>
        </w:tc>
        <w:tc>
          <w:tcPr>
            <w:tcW w:w="1687" w:type="dxa"/>
            <w:hideMark/>
          </w:tcPr>
          <w:p w14:paraId="02FED81C" w14:textId="77777777" w:rsidR="00744CC7" w:rsidRPr="00A8556D" w:rsidRDefault="00744CC7" w:rsidP="00921221">
            <w:pPr>
              <w:spacing w:before="0" w:after="160" w:line="259" w:lineRule="auto"/>
              <w:cnfStyle w:val="100000000000" w:firstRow="1" w:lastRow="0" w:firstColumn="0" w:lastColumn="0" w:oddVBand="0" w:evenVBand="0" w:oddHBand="0" w:evenHBand="0" w:firstRowFirstColumn="0" w:firstRowLastColumn="0" w:lastRowFirstColumn="0" w:lastRowLastColumn="0"/>
              <w:rPr>
                <w:rFonts w:cs="Calibri Light"/>
                <w:sz w:val="22"/>
              </w:rPr>
            </w:pPr>
            <w:r w:rsidRPr="00A8556D">
              <w:rPr>
                <w:rFonts w:cs="Calibri Light"/>
                <w:sz w:val="22"/>
              </w:rPr>
              <w:t>Total</w:t>
            </w:r>
          </w:p>
        </w:tc>
      </w:tr>
      <w:tr w:rsidR="00744CC7" w:rsidRPr="00A8556D" w14:paraId="3AB7A3DA" w14:textId="77777777" w:rsidTr="00921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Borders>
              <w:top w:val="single" w:sz="4" w:space="0" w:color="8EAADB"/>
              <w:left w:val="single" w:sz="4" w:space="0" w:color="8EAADB"/>
              <w:bottom w:val="single" w:sz="4" w:space="0" w:color="8EAADB"/>
              <w:right w:val="single" w:sz="4" w:space="0" w:color="8EAADB"/>
            </w:tcBorders>
            <w:hideMark/>
          </w:tcPr>
          <w:p w14:paraId="28CECAF9" w14:textId="377A8B72" w:rsidR="00744CC7" w:rsidRPr="00A8556D" w:rsidRDefault="00744CC7" w:rsidP="00921221">
            <w:pPr>
              <w:spacing w:before="0" w:after="160" w:line="259" w:lineRule="auto"/>
              <w:rPr>
                <w:rFonts w:cs="Calibri Light"/>
                <w:sz w:val="22"/>
              </w:rPr>
            </w:pPr>
            <w:r w:rsidRPr="00A8556D">
              <w:rPr>
                <w:rFonts w:cs="Calibri Light"/>
                <w:sz w:val="22"/>
              </w:rPr>
              <w:t>Supplemental Hours</w:t>
            </w:r>
            <w:r w:rsidR="002B00FB" w:rsidRPr="00A8556D">
              <w:rPr>
                <w:rFonts w:cs="Calibri Light"/>
                <w:sz w:val="22"/>
              </w:rPr>
              <w:t>*</w:t>
            </w:r>
          </w:p>
        </w:tc>
        <w:tc>
          <w:tcPr>
            <w:tcW w:w="2153" w:type="dxa"/>
            <w:tcBorders>
              <w:top w:val="single" w:sz="4" w:space="0" w:color="8EAADB"/>
              <w:left w:val="single" w:sz="4" w:space="0" w:color="8EAADB"/>
              <w:bottom w:val="single" w:sz="4" w:space="0" w:color="8EAADB"/>
              <w:right w:val="single" w:sz="4" w:space="0" w:color="8EAADB"/>
            </w:tcBorders>
            <w:hideMark/>
          </w:tcPr>
          <w:p w14:paraId="204D6A35" w14:textId="77777777" w:rsidR="00744CC7" w:rsidRPr="00A8556D" w:rsidRDefault="00744CC7" w:rsidP="00921221">
            <w:pPr>
              <w:spacing w:before="0" w:after="160" w:line="259" w:lineRule="auto"/>
              <w:cnfStyle w:val="000000100000" w:firstRow="0" w:lastRow="0" w:firstColumn="0" w:lastColumn="0" w:oddVBand="0" w:evenVBand="0" w:oddHBand="1" w:evenHBand="0" w:firstRowFirstColumn="0" w:firstRowLastColumn="0" w:lastRowFirstColumn="0" w:lastRowLastColumn="0"/>
              <w:rPr>
                <w:rFonts w:cs="Calibri Light"/>
                <w:sz w:val="22"/>
              </w:rPr>
            </w:pPr>
            <w:r w:rsidRPr="00A8556D">
              <w:rPr>
                <w:rFonts w:cs="Calibri Light"/>
                <w:sz w:val="22"/>
              </w:rPr>
              <w:t>Developer</w:t>
            </w:r>
          </w:p>
        </w:tc>
        <w:tc>
          <w:tcPr>
            <w:tcW w:w="1757" w:type="dxa"/>
            <w:tcBorders>
              <w:top w:val="single" w:sz="4" w:space="0" w:color="8EAADB"/>
              <w:left w:val="single" w:sz="4" w:space="0" w:color="8EAADB"/>
              <w:bottom w:val="single" w:sz="4" w:space="0" w:color="8EAADB"/>
              <w:right w:val="single" w:sz="4" w:space="0" w:color="8EAADB"/>
            </w:tcBorders>
          </w:tcPr>
          <w:p w14:paraId="54F02C20" w14:textId="77777777" w:rsidR="00744CC7" w:rsidRPr="00A8556D" w:rsidRDefault="00744CC7" w:rsidP="00921221">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rFonts w:cs="Calibri Light"/>
                <w:sz w:val="22"/>
              </w:rPr>
            </w:pPr>
            <w:r w:rsidRPr="00A8556D">
              <w:rPr>
                <w:rFonts w:cs="Calibri Light"/>
                <w:sz w:val="22"/>
              </w:rPr>
              <w:t>135</w:t>
            </w:r>
          </w:p>
        </w:tc>
        <w:tc>
          <w:tcPr>
            <w:tcW w:w="1867" w:type="dxa"/>
            <w:tcBorders>
              <w:top w:val="single" w:sz="4" w:space="0" w:color="8EAADB"/>
              <w:left w:val="single" w:sz="4" w:space="0" w:color="8EAADB"/>
              <w:bottom w:val="single" w:sz="4" w:space="0" w:color="8EAADB"/>
              <w:right w:val="single" w:sz="4" w:space="0" w:color="8EAADB"/>
            </w:tcBorders>
          </w:tcPr>
          <w:p w14:paraId="1CD99C4C" w14:textId="1403C1EC" w:rsidR="00744CC7" w:rsidRPr="00A8556D" w:rsidRDefault="00116B45" w:rsidP="00921221">
            <w:pPr>
              <w:spacing w:before="0" w:after="160" w:line="259" w:lineRule="auto"/>
              <w:jc w:val="center"/>
              <w:cnfStyle w:val="000000100000" w:firstRow="0" w:lastRow="0" w:firstColumn="0" w:lastColumn="0" w:oddVBand="0" w:evenVBand="0" w:oddHBand="1" w:evenHBand="0" w:firstRowFirstColumn="0" w:firstRowLastColumn="0" w:lastRowFirstColumn="0" w:lastRowLastColumn="0"/>
              <w:rPr>
                <w:rFonts w:cs="Calibri Light"/>
                <w:sz w:val="22"/>
              </w:rPr>
            </w:pPr>
            <w:r>
              <w:rPr>
                <w:rFonts w:cs="Calibri Light"/>
                <w:sz w:val="22"/>
              </w:rPr>
              <w:t>64</w:t>
            </w:r>
          </w:p>
        </w:tc>
        <w:tc>
          <w:tcPr>
            <w:tcW w:w="1687" w:type="dxa"/>
            <w:tcBorders>
              <w:top w:val="single" w:sz="4" w:space="0" w:color="8EAADB"/>
              <w:left w:val="single" w:sz="4" w:space="0" w:color="8EAADB"/>
              <w:bottom w:val="single" w:sz="4" w:space="0" w:color="8EAADB"/>
              <w:right w:val="single" w:sz="4" w:space="0" w:color="8EAADB"/>
            </w:tcBorders>
          </w:tcPr>
          <w:p w14:paraId="634DCCD3" w14:textId="1D324ECA" w:rsidR="00744CC7" w:rsidRPr="00A8556D" w:rsidRDefault="005C2F14" w:rsidP="00921221">
            <w:pPr>
              <w:spacing w:before="0" w:after="160" w:line="259" w:lineRule="auto"/>
              <w:jc w:val="right"/>
              <w:cnfStyle w:val="000000100000" w:firstRow="0" w:lastRow="0" w:firstColumn="0" w:lastColumn="0" w:oddVBand="0" w:evenVBand="0" w:oddHBand="1" w:evenHBand="0" w:firstRowFirstColumn="0" w:firstRowLastColumn="0" w:lastRowFirstColumn="0" w:lastRowLastColumn="0"/>
              <w:rPr>
                <w:rFonts w:cs="Calibri Light"/>
                <w:sz w:val="22"/>
              </w:rPr>
            </w:pPr>
            <w:r>
              <w:rPr>
                <w:rFonts w:cs="Calibri Light"/>
                <w:sz w:val="22"/>
              </w:rPr>
              <w:t>8640</w:t>
            </w:r>
          </w:p>
        </w:tc>
      </w:tr>
      <w:tr w:rsidR="00744CC7" w:rsidRPr="00A8556D" w14:paraId="2D7AC837" w14:textId="77777777" w:rsidTr="00921221">
        <w:tc>
          <w:tcPr>
            <w:cnfStyle w:val="001000000000" w:firstRow="0" w:lastRow="0" w:firstColumn="1" w:lastColumn="0" w:oddVBand="0" w:evenVBand="0" w:oddHBand="0" w:evenHBand="0" w:firstRowFirstColumn="0" w:firstRowLastColumn="0" w:lastRowFirstColumn="0" w:lastRowLastColumn="0"/>
            <w:tcW w:w="1886" w:type="dxa"/>
            <w:tcBorders>
              <w:top w:val="single" w:sz="4" w:space="0" w:color="8EAADB"/>
              <w:left w:val="single" w:sz="4" w:space="0" w:color="8EAADB"/>
              <w:bottom w:val="single" w:sz="4" w:space="0" w:color="8EAADB"/>
              <w:right w:val="single" w:sz="4" w:space="0" w:color="8EAADB"/>
            </w:tcBorders>
          </w:tcPr>
          <w:p w14:paraId="3215BCEF" w14:textId="77777777" w:rsidR="00744CC7" w:rsidRPr="00A8556D" w:rsidRDefault="00744CC7" w:rsidP="00921221">
            <w:pPr>
              <w:spacing w:before="0"/>
              <w:rPr>
                <w:rFonts w:cs="Calibri Light"/>
                <w:sz w:val="22"/>
              </w:rPr>
            </w:pPr>
          </w:p>
        </w:tc>
        <w:tc>
          <w:tcPr>
            <w:tcW w:w="2153" w:type="dxa"/>
            <w:tcBorders>
              <w:top w:val="single" w:sz="4" w:space="0" w:color="8EAADB"/>
              <w:left w:val="single" w:sz="4" w:space="0" w:color="8EAADB"/>
              <w:bottom w:val="single" w:sz="4" w:space="0" w:color="8EAADB"/>
              <w:right w:val="single" w:sz="4" w:space="0" w:color="8EAADB"/>
            </w:tcBorders>
          </w:tcPr>
          <w:p w14:paraId="06FDF565" w14:textId="77777777" w:rsidR="00744CC7" w:rsidRPr="00A8556D" w:rsidRDefault="00744CC7" w:rsidP="00921221">
            <w:pPr>
              <w:spacing w:before="0"/>
              <w:cnfStyle w:val="000000000000" w:firstRow="0" w:lastRow="0" w:firstColumn="0" w:lastColumn="0" w:oddVBand="0" w:evenVBand="0" w:oddHBand="0" w:evenHBand="0" w:firstRowFirstColumn="0" w:firstRowLastColumn="0" w:lastRowFirstColumn="0" w:lastRowLastColumn="0"/>
              <w:rPr>
                <w:rFonts w:cs="Calibri Light"/>
                <w:sz w:val="22"/>
              </w:rPr>
            </w:pPr>
            <w:r w:rsidRPr="00A8556D">
              <w:rPr>
                <w:rFonts w:cs="Calibri Light"/>
                <w:sz w:val="22"/>
              </w:rPr>
              <w:t>Project Manager</w:t>
            </w:r>
          </w:p>
        </w:tc>
        <w:tc>
          <w:tcPr>
            <w:tcW w:w="1757" w:type="dxa"/>
            <w:tcBorders>
              <w:top w:val="single" w:sz="4" w:space="0" w:color="8EAADB"/>
              <w:left w:val="single" w:sz="4" w:space="0" w:color="8EAADB"/>
              <w:bottom w:val="single" w:sz="4" w:space="0" w:color="8EAADB"/>
              <w:right w:val="single" w:sz="4" w:space="0" w:color="8EAADB"/>
            </w:tcBorders>
          </w:tcPr>
          <w:p w14:paraId="57BBCBA1" w14:textId="77777777" w:rsidR="00744CC7" w:rsidRPr="00A8556D" w:rsidRDefault="00744CC7" w:rsidP="00921221">
            <w:pPr>
              <w:spacing w:before="0"/>
              <w:jc w:val="center"/>
              <w:cnfStyle w:val="000000000000" w:firstRow="0" w:lastRow="0" w:firstColumn="0" w:lastColumn="0" w:oddVBand="0" w:evenVBand="0" w:oddHBand="0" w:evenHBand="0" w:firstRowFirstColumn="0" w:firstRowLastColumn="0" w:lastRowFirstColumn="0" w:lastRowLastColumn="0"/>
              <w:rPr>
                <w:rFonts w:cs="Calibri Light"/>
                <w:sz w:val="22"/>
              </w:rPr>
            </w:pPr>
            <w:r w:rsidRPr="00A8556D">
              <w:rPr>
                <w:rFonts w:cs="Calibri Light"/>
                <w:sz w:val="22"/>
              </w:rPr>
              <w:t>175</w:t>
            </w:r>
          </w:p>
        </w:tc>
        <w:tc>
          <w:tcPr>
            <w:tcW w:w="1867" w:type="dxa"/>
            <w:tcBorders>
              <w:top w:val="single" w:sz="4" w:space="0" w:color="8EAADB"/>
              <w:left w:val="single" w:sz="4" w:space="0" w:color="8EAADB"/>
              <w:bottom w:val="single" w:sz="4" w:space="0" w:color="8EAADB"/>
              <w:right w:val="single" w:sz="4" w:space="0" w:color="8EAADB"/>
            </w:tcBorders>
          </w:tcPr>
          <w:p w14:paraId="5A7FB235" w14:textId="0DCE6FF6" w:rsidR="00744CC7" w:rsidRPr="00A8556D" w:rsidRDefault="00925BFF" w:rsidP="00921221">
            <w:pPr>
              <w:spacing w:before="0"/>
              <w:jc w:val="center"/>
              <w:cnfStyle w:val="000000000000" w:firstRow="0" w:lastRow="0" w:firstColumn="0" w:lastColumn="0" w:oddVBand="0" w:evenVBand="0" w:oddHBand="0" w:evenHBand="0" w:firstRowFirstColumn="0" w:firstRowLastColumn="0" w:lastRowFirstColumn="0" w:lastRowLastColumn="0"/>
              <w:rPr>
                <w:rFonts w:cs="Calibri Light"/>
                <w:sz w:val="22"/>
              </w:rPr>
            </w:pPr>
            <w:r>
              <w:rPr>
                <w:rFonts w:cs="Calibri Light"/>
                <w:sz w:val="22"/>
              </w:rPr>
              <w:t>9</w:t>
            </w:r>
          </w:p>
        </w:tc>
        <w:tc>
          <w:tcPr>
            <w:tcW w:w="1687" w:type="dxa"/>
            <w:tcBorders>
              <w:top w:val="single" w:sz="4" w:space="0" w:color="8EAADB"/>
              <w:left w:val="single" w:sz="4" w:space="0" w:color="8EAADB"/>
              <w:bottom w:val="single" w:sz="4" w:space="0" w:color="8EAADB"/>
              <w:right w:val="single" w:sz="4" w:space="0" w:color="8EAADB"/>
            </w:tcBorders>
          </w:tcPr>
          <w:p w14:paraId="6FE48979" w14:textId="2E54CCDE" w:rsidR="00744CC7" w:rsidRPr="00A8556D" w:rsidRDefault="00E55C3D" w:rsidP="00921221">
            <w:pPr>
              <w:spacing w:before="0"/>
              <w:jc w:val="right"/>
              <w:cnfStyle w:val="000000000000" w:firstRow="0" w:lastRow="0" w:firstColumn="0" w:lastColumn="0" w:oddVBand="0" w:evenVBand="0" w:oddHBand="0" w:evenHBand="0" w:firstRowFirstColumn="0" w:firstRowLastColumn="0" w:lastRowFirstColumn="0" w:lastRowLastColumn="0"/>
              <w:rPr>
                <w:rFonts w:cs="Calibri Light"/>
                <w:sz w:val="22"/>
              </w:rPr>
            </w:pPr>
            <w:r>
              <w:rPr>
                <w:rFonts w:cs="Calibri Light"/>
                <w:sz w:val="22"/>
              </w:rPr>
              <w:t>1575</w:t>
            </w:r>
          </w:p>
        </w:tc>
      </w:tr>
      <w:tr w:rsidR="00744CC7" w:rsidRPr="00A8556D" w14:paraId="3D447146" w14:textId="77777777" w:rsidTr="00921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Borders>
              <w:top w:val="single" w:sz="4" w:space="0" w:color="8EAADB"/>
              <w:left w:val="single" w:sz="4" w:space="0" w:color="8EAADB"/>
              <w:bottom w:val="single" w:sz="4" w:space="0" w:color="8EAADB"/>
              <w:right w:val="single" w:sz="4" w:space="0" w:color="8EAADB"/>
            </w:tcBorders>
          </w:tcPr>
          <w:p w14:paraId="5A5FB720" w14:textId="77777777" w:rsidR="00744CC7" w:rsidRPr="00A8556D" w:rsidRDefault="00744CC7" w:rsidP="00921221">
            <w:pPr>
              <w:spacing w:before="0"/>
              <w:rPr>
                <w:rFonts w:cs="Calibri Light"/>
                <w:sz w:val="22"/>
              </w:rPr>
            </w:pPr>
          </w:p>
        </w:tc>
        <w:tc>
          <w:tcPr>
            <w:tcW w:w="2153" w:type="dxa"/>
            <w:tcBorders>
              <w:top w:val="single" w:sz="4" w:space="0" w:color="8EAADB"/>
              <w:left w:val="single" w:sz="4" w:space="0" w:color="8EAADB"/>
              <w:bottom w:val="single" w:sz="4" w:space="0" w:color="8EAADB"/>
              <w:right w:val="single" w:sz="4" w:space="0" w:color="8EAADB"/>
            </w:tcBorders>
          </w:tcPr>
          <w:p w14:paraId="25013BF7" w14:textId="77777777" w:rsidR="00744CC7" w:rsidRPr="00A8556D" w:rsidRDefault="00744CC7" w:rsidP="00921221">
            <w:pPr>
              <w:spacing w:before="0"/>
              <w:cnfStyle w:val="000000100000" w:firstRow="0" w:lastRow="0" w:firstColumn="0" w:lastColumn="0" w:oddVBand="0" w:evenVBand="0" w:oddHBand="1" w:evenHBand="0" w:firstRowFirstColumn="0" w:firstRowLastColumn="0" w:lastRowFirstColumn="0" w:lastRowLastColumn="0"/>
              <w:rPr>
                <w:rFonts w:cs="Calibri Light"/>
                <w:sz w:val="22"/>
              </w:rPr>
            </w:pPr>
            <w:r w:rsidRPr="00A8556D">
              <w:rPr>
                <w:rFonts w:cs="Calibri Light"/>
                <w:sz w:val="22"/>
              </w:rPr>
              <w:t>Operations Manager</w:t>
            </w:r>
          </w:p>
        </w:tc>
        <w:tc>
          <w:tcPr>
            <w:tcW w:w="1757" w:type="dxa"/>
            <w:tcBorders>
              <w:top w:val="single" w:sz="4" w:space="0" w:color="8EAADB"/>
              <w:left w:val="single" w:sz="4" w:space="0" w:color="8EAADB"/>
              <w:bottom w:val="single" w:sz="4" w:space="0" w:color="8EAADB"/>
              <w:right w:val="single" w:sz="4" w:space="0" w:color="8EAADB"/>
            </w:tcBorders>
          </w:tcPr>
          <w:p w14:paraId="3B663771" w14:textId="77777777" w:rsidR="00744CC7" w:rsidRPr="00A8556D" w:rsidRDefault="00744CC7" w:rsidP="00921221">
            <w:pPr>
              <w:spacing w:before="0"/>
              <w:jc w:val="center"/>
              <w:cnfStyle w:val="000000100000" w:firstRow="0" w:lastRow="0" w:firstColumn="0" w:lastColumn="0" w:oddVBand="0" w:evenVBand="0" w:oddHBand="1" w:evenHBand="0" w:firstRowFirstColumn="0" w:firstRowLastColumn="0" w:lastRowFirstColumn="0" w:lastRowLastColumn="0"/>
              <w:rPr>
                <w:rFonts w:cs="Calibri Light"/>
                <w:sz w:val="22"/>
              </w:rPr>
            </w:pPr>
            <w:r w:rsidRPr="00A8556D">
              <w:rPr>
                <w:rFonts w:cs="Calibri Light"/>
                <w:sz w:val="22"/>
              </w:rPr>
              <w:t>95</w:t>
            </w:r>
          </w:p>
        </w:tc>
        <w:tc>
          <w:tcPr>
            <w:tcW w:w="1867" w:type="dxa"/>
            <w:tcBorders>
              <w:top w:val="single" w:sz="4" w:space="0" w:color="8EAADB"/>
              <w:left w:val="single" w:sz="4" w:space="0" w:color="8EAADB"/>
              <w:bottom w:val="single" w:sz="4" w:space="0" w:color="8EAADB"/>
              <w:right w:val="single" w:sz="4" w:space="0" w:color="8EAADB"/>
            </w:tcBorders>
          </w:tcPr>
          <w:p w14:paraId="5B69B32E" w14:textId="6A9EC438" w:rsidR="00744CC7" w:rsidRPr="00A8556D" w:rsidRDefault="00925BFF" w:rsidP="00921221">
            <w:pPr>
              <w:spacing w:before="0"/>
              <w:jc w:val="center"/>
              <w:cnfStyle w:val="000000100000" w:firstRow="0" w:lastRow="0" w:firstColumn="0" w:lastColumn="0" w:oddVBand="0" w:evenVBand="0" w:oddHBand="1" w:evenHBand="0" w:firstRowFirstColumn="0" w:firstRowLastColumn="0" w:lastRowFirstColumn="0" w:lastRowLastColumn="0"/>
              <w:rPr>
                <w:rFonts w:cs="Calibri Light"/>
                <w:sz w:val="22"/>
              </w:rPr>
            </w:pPr>
            <w:r>
              <w:rPr>
                <w:rFonts w:cs="Calibri Light"/>
                <w:sz w:val="22"/>
              </w:rPr>
              <w:t>9</w:t>
            </w:r>
          </w:p>
        </w:tc>
        <w:tc>
          <w:tcPr>
            <w:tcW w:w="1687" w:type="dxa"/>
            <w:tcBorders>
              <w:top w:val="single" w:sz="4" w:space="0" w:color="8EAADB"/>
              <w:left w:val="single" w:sz="4" w:space="0" w:color="8EAADB"/>
              <w:bottom w:val="single" w:sz="4" w:space="0" w:color="8EAADB"/>
              <w:right w:val="single" w:sz="4" w:space="0" w:color="8EAADB"/>
            </w:tcBorders>
          </w:tcPr>
          <w:p w14:paraId="010BD058" w14:textId="5E1F4BF2" w:rsidR="00744CC7" w:rsidRPr="00A8556D" w:rsidRDefault="00116A8A" w:rsidP="00921221">
            <w:pPr>
              <w:spacing w:before="0"/>
              <w:jc w:val="right"/>
              <w:cnfStyle w:val="000000100000" w:firstRow="0" w:lastRow="0" w:firstColumn="0" w:lastColumn="0" w:oddVBand="0" w:evenVBand="0" w:oddHBand="1" w:evenHBand="0" w:firstRowFirstColumn="0" w:firstRowLastColumn="0" w:lastRowFirstColumn="0" w:lastRowLastColumn="0"/>
              <w:rPr>
                <w:rFonts w:cs="Calibri Light"/>
                <w:sz w:val="22"/>
              </w:rPr>
            </w:pPr>
            <w:r>
              <w:rPr>
                <w:rFonts w:cs="Calibri Light"/>
                <w:sz w:val="22"/>
              </w:rPr>
              <w:t>855</w:t>
            </w:r>
          </w:p>
        </w:tc>
      </w:tr>
      <w:tr w:rsidR="00744CC7" w:rsidRPr="00A8556D" w14:paraId="23BD4329" w14:textId="77777777" w:rsidTr="00921221">
        <w:tc>
          <w:tcPr>
            <w:cnfStyle w:val="001000000000" w:firstRow="0" w:lastRow="0" w:firstColumn="1" w:lastColumn="0" w:oddVBand="0" w:evenVBand="0" w:oddHBand="0" w:evenHBand="0" w:firstRowFirstColumn="0" w:firstRowLastColumn="0" w:lastRowFirstColumn="0" w:lastRowLastColumn="0"/>
            <w:tcW w:w="7663" w:type="dxa"/>
            <w:gridSpan w:val="4"/>
            <w:tcBorders>
              <w:top w:val="single" w:sz="4" w:space="0" w:color="8EAADB"/>
              <w:left w:val="single" w:sz="4" w:space="0" w:color="8EAADB"/>
              <w:bottom w:val="single" w:sz="4" w:space="0" w:color="8EAADB"/>
              <w:right w:val="single" w:sz="4" w:space="0" w:color="8EAADB"/>
            </w:tcBorders>
            <w:shd w:val="clear" w:color="auto" w:fill="374C80" w:themeFill="accent1" w:themeFillShade="BF"/>
            <w:hideMark/>
          </w:tcPr>
          <w:p w14:paraId="05BA51D7" w14:textId="77777777" w:rsidR="00744CC7" w:rsidRPr="00A8556D" w:rsidRDefault="00744CC7" w:rsidP="002B00FB">
            <w:pPr>
              <w:spacing w:before="0" w:after="160" w:line="259" w:lineRule="auto"/>
              <w:jc w:val="right"/>
              <w:rPr>
                <w:rFonts w:cs="Calibri Light"/>
                <w:color w:val="FFFFFF" w:themeColor="background1"/>
                <w:szCs w:val="22"/>
              </w:rPr>
            </w:pPr>
            <w:r w:rsidRPr="00A8556D">
              <w:rPr>
                <w:rFonts w:cs="Calibri Light"/>
                <w:color w:val="FFFFFF" w:themeColor="background1"/>
                <w:szCs w:val="22"/>
              </w:rPr>
              <w:t>TOTAL</w:t>
            </w:r>
          </w:p>
        </w:tc>
        <w:tc>
          <w:tcPr>
            <w:tcW w:w="1687" w:type="dxa"/>
            <w:tcBorders>
              <w:top w:val="single" w:sz="4" w:space="0" w:color="8EAADB"/>
              <w:left w:val="single" w:sz="4" w:space="0" w:color="8EAADB"/>
              <w:bottom w:val="single" w:sz="4" w:space="0" w:color="8EAADB"/>
              <w:right w:val="single" w:sz="4" w:space="0" w:color="8EAADB"/>
            </w:tcBorders>
            <w:shd w:val="clear" w:color="auto" w:fill="374C80" w:themeFill="accent1" w:themeFillShade="BF"/>
          </w:tcPr>
          <w:p w14:paraId="57E26804" w14:textId="3CACF24B" w:rsidR="00744CC7" w:rsidRPr="00A8556D" w:rsidRDefault="00FF4F04" w:rsidP="002B00FB">
            <w:pPr>
              <w:spacing w:before="0" w:after="160" w:line="259" w:lineRule="auto"/>
              <w:jc w:val="right"/>
              <w:cnfStyle w:val="000000000000" w:firstRow="0" w:lastRow="0" w:firstColumn="0" w:lastColumn="0" w:oddVBand="0" w:evenVBand="0" w:oddHBand="0" w:evenHBand="0" w:firstRowFirstColumn="0" w:firstRowLastColumn="0" w:lastRowFirstColumn="0" w:lastRowLastColumn="0"/>
              <w:rPr>
                <w:rFonts w:cs="Calibri Light"/>
                <w:b/>
                <w:bCs/>
                <w:color w:val="FFFFFF" w:themeColor="background1"/>
                <w:szCs w:val="22"/>
              </w:rPr>
            </w:pPr>
            <w:r>
              <w:rPr>
                <w:rFonts w:cs="Calibri Light"/>
                <w:b/>
                <w:bCs/>
                <w:color w:val="FFFFFF" w:themeColor="background1"/>
                <w:szCs w:val="22"/>
              </w:rPr>
              <w:t>11,070</w:t>
            </w:r>
          </w:p>
        </w:tc>
      </w:tr>
    </w:tbl>
    <w:p w14:paraId="0E34F6DC" w14:textId="77777777" w:rsidR="00744CC7" w:rsidRDefault="00744CC7" w:rsidP="007854DB">
      <w:pPr>
        <w:spacing w:before="0"/>
        <w:rPr>
          <w:rFonts w:asciiTheme="minorHAnsi" w:hAnsiTheme="minorHAnsi"/>
          <w:sz w:val="22"/>
        </w:rPr>
      </w:pPr>
    </w:p>
    <w:sectPr w:rsidR="00744CC7" w:rsidSect="005575C0">
      <w:footerReference w:type="default" r:id="rId1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A9DAE" w14:textId="77777777" w:rsidR="00135A26" w:rsidRDefault="00135A26" w:rsidP="00634284">
      <w:pPr>
        <w:spacing w:after="0" w:line="240" w:lineRule="auto"/>
      </w:pPr>
      <w:r>
        <w:separator/>
      </w:r>
    </w:p>
  </w:endnote>
  <w:endnote w:type="continuationSeparator" w:id="0">
    <w:p w14:paraId="5623AF37" w14:textId="77777777" w:rsidR="00135A26" w:rsidRDefault="00135A26" w:rsidP="00634284">
      <w:pPr>
        <w:spacing w:after="0" w:line="240" w:lineRule="auto"/>
      </w:pPr>
      <w:r>
        <w:continuationSeparator/>
      </w:r>
    </w:p>
  </w:endnote>
  <w:endnote w:type="continuationNotice" w:id="1">
    <w:p w14:paraId="1D4C196A" w14:textId="77777777" w:rsidR="00135A26" w:rsidRDefault="00135A2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ndara Light">
    <w:panose1 w:val="020E0502030303020204"/>
    <w:charset w:val="00"/>
    <w:family w:val="swiss"/>
    <w:pitch w:val="variable"/>
    <w:sig w:usb0="A00002EF" w:usb1="4000A44B" w:usb2="00000000" w:usb3="00000000" w:csb0="0000019F" w:csb1="00000000"/>
  </w:font>
  <w:font w:name="New York">
    <w:panose1 w:val="02040503060506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2DD57" w14:textId="5B4DE3A3" w:rsidR="00503451" w:rsidRPr="0032181E" w:rsidRDefault="00135A26" w:rsidP="00F25503">
    <w:pPr>
      <w:pStyle w:val="Footer"/>
      <w:rPr>
        <w:sz w:val="20"/>
        <w:szCs w:val="20"/>
      </w:rPr>
    </w:pPr>
    <w:sdt>
      <w:sdtPr>
        <w:rPr>
          <w:sz w:val="18"/>
          <w:szCs w:val="18"/>
        </w:rPr>
        <w:alias w:val="Title"/>
        <w:tag w:val=""/>
        <w:id w:val="366649380"/>
        <w:placeholder>
          <w:docPart w:val="18584A7B6B434048BA5219010640DF6D"/>
        </w:placeholder>
        <w:dataBinding w:prefixMappings="xmlns:ns0='http://purl.org/dc/elements/1.1/' xmlns:ns1='http://schemas.openxmlformats.org/package/2006/metadata/core-properties' " w:xpath="/ns1:coreProperties[1]/ns0:title[1]" w:storeItemID="{6C3C8BC8-F283-45AE-878A-BAB7291924A1}"/>
        <w:text/>
      </w:sdtPr>
      <w:sdtEndPr/>
      <w:sdtContent>
        <w:r w:rsidR="0032181E" w:rsidRPr="005657B8">
          <w:rPr>
            <w:sz w:val="18"/>
            <w:szCs w:val="18"/>
          </w:rPr>
          <w:t xml:space="preserve">Proposal for </w:t>
        </w:r>
        <w:r w:rsidR="00537FFB" w:rsidRPr="005657B8">
          <w:rPr>
            <w:sz w:val="18"/>
            <w:szCs w:val="18"/>
          </w:rPr>
          <w:t xml:space="preserve">AG Chem and </w:t>
        </w:r>
        <w:r w:rsidR="005657B8" w:rsidRPr="005657B8">
          <w:rPr>
            <w:sz w:val="18"/>
            <w:szCs w:val="18"/>
          </w:rPr>
          <w:t>Water Levels Data</w:t>
        </w:r>
        <w:r w:rsidR="00537FFB" w:rsidRPr="005657B8">
          <w:rPr>
            <w:sz w:val="18"/>
            <w:szCs w:val="18"/>
          </w:rPr>
          <w:t xml:space="preserve"> Requirements</w:t>
        </w:r>
      </w:sdtContent>
    </w:sdt>
    <w:r w:rsidR="0032181E" w:rsidRPr="0032181E">
      <w:rPr>
        <w:sz w:val="20"/>
        <w:szCs w:val="20"/>
      </w:rPr>
      <w:ptab w:relativeTo="margin" w:alignment="center" w:leader="none"/>
    </w:r>
    <w:r w:rsidR="0032181E" w:rsidRPr="005657B8">
      <w:rPr>
        <w:sz w:val="18"/>
        <w:szCs w:val="18"/>
      </w:rPr>
      <w:fldChar w:fldCharType="begin"/>
    </w:r>
    <w:r w:rsidR="0032181E" w:rsidRPr="005657B8">
      <w:rPr>
        <w:sz w:val="18"/>
        <w:szCs w:val="18"/>
      </w:rPr>
      <w:instrText xml:space="preserve"> PAGE   \* MERGEFORMAT </w:instrText>
    </w:r>
    <w:r w:rsidR="0032181E" w:rsidRPr="005657B8">
      <w:rPr>
        <w:sz w:val="18"/>
        <w:szCs w:val="18"/>
      </w:rPr>
      <w:fldChar w:fldCharType="separate"/>
    </w:r>
    <w:r w:rsidR="0032181E" w:rsidRPr="005657B8">
      <w:rPr>
        <w:noProof/>
        <w:sz w:val="18"/>
        <w:szCs w:val="18"/>
      </w:rPr>
      <w:t>1</w:t>
    </w:r>
    <w:r w:rsidR="0032181E" w:rsidRPr="005657B8">
      <w:rPr>
        <w:noProof/>
        <w:sz w:val="18"/>
        <w:szCs w:val="18"/>
      </w:rPr>
      <w:fldChar w:fldCharType="end"/>
    </w:r>
    <w:r w:rsidR="0032181E" w:rsidRPr="0032181E">
      <w:rPr>
        <w:sz w:val="20"/>
        <w:szCs w:val="20"/>
      </w:rPr>
      <w:ptab w:relativeTo="margin" w:alignment="right" w:leader="none"/>
    </w:r>
    <w:r w:rsidR="0032181E" w:rsidRPr="005657B8">
      <w:rPr>
        <w:sz w:val="18"/>
        <w:szCs w:val="18"/>
      </w:rPr>
      <w:fldChar w:fldCharType="begin"/>
    </w:r>
    <w:r w:rsidR="0032181E" w:rsidRPr="005657B8">
      <w:rPr>
        <w:sz w:val="18"/>
        <w:szCs w:val="18"/>
      </w:rPr>
      <w:instrText xml:space="preserve"> DATE \@ "MMMM d, yyyy" </w:instrText>
    </w:r>
    <w:r w:rsidR="0032181E" w:rsidRPr="005657B8">
      <w:rPr>
        <w:sz w:val="18"/>
        <w:szCs w:val="18"/>
      </w:rPr>
      <w:fldChar w:fldCharType="separate"/>
    </w:r>
    <w:r w:rsidR="00957FA6">
      <w:rPr>
        <w:noProof/>
        <w:sz w:val="18"/>
        <w:szCs w:val="18"/>
      </w:rPr>
      <w:t>July 2, 2026</w:t>
    </w:r>
    <w:r w:rsidR="0032181E" w:rsidRPr="005657B8">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9EBF3" w14:textId="77777777" w:rsidR="00135A26" w:rsidRDefault="00135A26" w:rsidP="00634284">
      <w:pPr>
        <w:spacing w:after="0" w:line="240" w:lineRule="auto"/>
      </w:pPr>
      <w:r>
        <w:separator/>
      </w:r>
    </w:p>
  </w:footnote>
  <w:footnote w:type="continuationSeparator" w:id="0">
    <w:p w14:paraId="3AD0D539" w14:textId="77777777" w:rsidR="00135A26" w:rsidRDefault="00135A26" w:rsidP="00634284">
      <w:pPr>
        <w:spacing w:after="0" w:line="240" w:lineRule="auto"/>
      </w:pPr>
      <w:r>
        <w:continuationSeparator/>
      </w:r>
    </w:p>
  </w:footnote>
  <w:footnote w:type="continuationNotice" w:id="1">
    <w:p w14:paraId="6470439C" w14:textId="77777777" w:rsidR="00135A26" w:rsidRDefault="00135A2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7B831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48780F"/>
    <w:multiLevelType w:val="multilevel"/>
    <w:tmpl w:val="5144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2100F"/>
    <w:multiLevelType w:val="multilevel"/>
    <w:tmpl w:val="8C481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9D55A2"/>
    <w:multiLevelType w:val="hybridMultilevel"/>
    <w:tmpl w:val="B1AA37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E91E96"/>
    <w:multiLevelType w:val="multilevel"/>
    <w:tmpl w:val="0A82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F7E5F"/>
    <w:multiLevelType w:val="hybridMultilevel"/>
    <w:tmpl w:val="B9047D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C7778C"/>
    <w:multiLevelType w:val="multilevel"/>
    <w:tmpl w:val="4836C5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B5D64"/>
    <w:multiLevelType w:val="hybridMultilevel"/>
    <w:tmpl w:val="192AB51E"/>
    <w:lvl w:ilvl="0" w:tplc="BCD8426C">
      <w:start w:val="1"/>
      <w:numFmt w:val="bullet"/>
      <w:pStyle w:val="Table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482775B"/>
    <w:multiLevelType w:val="multilevel"/>
    <w:tmpl w:val="12B86126"/>
    <w:lvl w:ilvl="0">
      <w:start w:val="1"/>
      <w:numFmt w:val="decimal"/>
      <w:pStyle w:val="Heading1"/>
      <w:lvlText w:val="%1"/>
      <w:lvlJc w:val="left"/>
      <w:pPr>
        <w:ind w:left="2772" w:hanging="432"/>
      </w:pPr>
    </w:lvl>
    <w:lvl w:ilvl="1">
      <w:start w:val="1"/>
      <w:numFmt w:val="decimal"/>
      <w:pStyle w:val="Heading2"/>
      <w:lvlText w:val="%1.%2"/>
      <w:lvlJc w:val="left"/>
      <w:pPr>
        <w:ind w:left="2016" w:hanging="576"/>
      </w:pPr>
      <w:rPr>
        <w:color w:val="1E5E9F" w:themeColor="accent3" w:themeShade="BF"/>
      </w:rPr>
    </w:lvl>
    <w:lvl w:ilvl="2">
      <w:start w:val="1"/>
      <w:numFmt w:val="decimal"/>
      <w:pStyle w:val="Heading3"/>
      <w:lvlText w:val="%1.%2.%3"/>
      <w:lvlJc w:val="left"/>
      <w:pPr>
        <w:ind w:left="2700" w:hanging="720"/>
      </w:pPr>
      <w:rPr>
        <w:sz w:val="28"/>
        <w:szCs w:val="28"/>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17140B8D"/>
    <w:multiLevelType w:val="hybridMultilevel"/>
    <w:tmpl w:val="1F380DFE"/>
    <w:lvl w:ilvl="0" w:tplc="1D0A63FC">
      <w:start w:val="1"/>
      <w:numFmt w:val="bullet"/>
      <w:pStyle w:val="BulletLis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D670CC"/>
    <w:multiLevelType w:val="multilevel"/>
    <w:tmpl w:val="3F06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C2119"/>
    <w:multiLevelType w:val="hybridMultilevel"/>
    <w:tmpl w:val="D1F434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C828CE"/>
    <w:multiLevelType w:val="hybridMultilevel"/>
    <w:tmpl w:val="9E00D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E2058C"/>
    <w:multiLevelType w:val="multilevel"/>
    <w:tmpl w:val="F1109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5B46EE"/>
    <w:multiLevelType w:val="hybridMultilevel"/>
    <w:tmpl w:val="B27CE2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6C76A23"/>
    <w:multiLevelType w:val="hybridMultilevel"/>
    <w:tmpl w:val="35566A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A45599"/>
    <w:multiLevelType w:val="hybridMultilevel"/>
    <w:tmpl w:val="12CC64D6"/>
    <w:lvl w:ilvl="0" w:tplc="18C0FE68">
      <w:start w:val="1"/>
      <w:numFmt w:val="decimal"/>
      <w:pStyle w:val="11Style"/>
      <w:lvlText w:val="1.%1"/>
      <w:lvlJc w:val="left"/>
      <w:pPr>
        <w:ind w:left="2610" w:hanging="360"/>
      </w:pPr>
      <w:rPr>
        <w:rFonts w:hint="default"/>
      </w:rPr>
    </w:lvl>
    <w:lvl w:ilvl="1" w:tplc="04090019">
      <w:start w:val="1"/>
      <w:numFmt w:val="lowerLetter"/>
      <w:lvlText w:val="%2."/>
      <w:lvlJc w:val="left"/>
      <w:pPr>
        <w:ind w:left="2106" w:hanging="360"/>
      </w:pPr>
    </w:lvl>
    <w:lvl w:ilvl="2" w:tplc="0409001B" w:tentative="1">
      <w:start w:val="1"/>
      <w:numFmt w:val="lowerRoman"/>
      <w:lvlText w:val="%3."/>
      <w:lvlJc w:val="right"/>
      <w:pPr>
        <w:ind w:left="2826" w:hanging="180"/>
      </w:pPr>
    </w:lvl>
    <w:lvl w:ilvl="3" w:tplc="0409000F" w:tentative="1">
      <w:start w:val="1"/>
      <w:numFmt w:val="decimal"/>
      <w:lvlText w:val="%4."/>
      <w:lvlJc w:val="left"/>
      <w:pPr>
        <w:ind w:left="3546" w:hanging="360"/>
      </w:pPr>
    </w:lvl>
    <w:lvl w:ilvl="4" w:tplc="04090019" w:tentative="1">
      <w:start w:val="1"/>
      <w:numFmt w:val="lowerLetter"/>
      <w:lvlText w:val="%5."/>
      <w:lvlJc w:val="left"/>
      <w:pPr>
        <w:ind w:left="4266" w:hanging="360"/>
      </w:pPr>
    </w:lvl>
    <w:lvl w:ilvl="5" w:tplc="0409001B" w:tentative="1">
      <w:start w:val="1"/>
      <w:numFmt w:val="lowerRoman"/>
      <w:lvlText w:val="%6."/>
      <w:lvlJc w:val="right"/>
      <w:pPr>
        <w:ind w:left="4986" w:hanging="180"/>
      </w:pPr>
    </w:lvl>
    <w:lvl w:ilvl="6" w:tplc="0409000F" w:tentative="1">
      <w:start w:val="1"/>
      <w:numFmt w:val="decimal"/>
      <w:lvlText w:val="%7."/>
      <w:lvlJc w:val="left"/>
      <w:pPr>
        <w:ind w:left="5706" w:hanging="360"/>
      </w:pPr>
    </w:lvl>
    <w:lvl w:ilvl="7" w:tplc="04090019" w:tentative="1">
      <w:start w:val="1"/>
      <w:numFmt w:val="lowerLetter"/>
      <w:lvlText w:val="%8."/>
      <w:lvlJc w:val="left"/>
      <w:pPr>
        <w:ind w:left="6426" w:hanging="360"/>
      </w:pPr>
    </w:lvl>
    <w:lvl w:ilvl="8" w:tplc="0409001B" w:tentative="1">
      <w:start w:val="1"/>
      <w:numFmt w:val="lowerRoman"/>
      <w:lvlText w:val="%9."/>
      <w:lvlJc w:val="right"/>
      <w:pPr>
        <w:ind w:left="7146" w:hanging="180"/>
      </w:pPr>
    </w:lvl>
  </w:abstractNum>
  <w:abstractNum w:abstractNumId="17" w15:restartNumberingAfterBreak="0">
    <w:nsid w:val="29B843D7"/>
    <w:multiLevelType w:val="multilevel"/>
    <w:tmpl w:val="E822E2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617F45"/>
    <w:multiLevelType w:val="multilevel"/>
    <w:tmpl w:val="9E22E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4C20D3"/>
    <w:multiLevelType w:val="multilevel"/>
    <w:tmpl w:val="CF84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040BFD"/>
    <w:multiLevelType w:val="multilevel"/>
    <w:tmpl w:val="6F126E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D15E8B"/>
    <w:multiLevelType w:val="multilevel"/>
    <w:tmpl w:val="80E8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02379E"/>
    <w:multiLevelType w:val="multilevel"/>
    <w:tmpl w:val="BD84F5C4"/>
    <w:lvl w:ilvl="0">
      <w:start w:val="1"/>
      <w:numFmt w:val="decimal"/>
      <w:lvlText w:val="%1"/>
      <w:lvlJc w:val="left"/>
      <w:pPr>
        <w:ind w:left="432" w:hanging="432"/>
      </w:pPr>
      <w:rPr>
        <w:rFonts w:hint="default"/>
      </w:rPr>
    </w:lvl>
    <w:lvl w:ilvl="1">
      <w:start w:val="1"/>
      <w:numFmt w:val="decimal"/>
      <w:pStyle w:val="2Heading2"/>
      <w:lvlText w:val="%1.1"/>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3CF842B4"/>
    <w:multiLevelType w:val="hybridMultilevel"/>
    <w:tmpl w:val="80F81C52"/>
    <w:lvl w:ilvl="0" w:tplc="0409000F">
      <w:start w:val="1"/>
      <w:numFmt w:val="decimal"/>
      <w:lvlText w:val="%1."/>
      <w:lvlJc w:val="left"/>
      <w:pPr>
        <w:ind w:left="784" w:hanging="360"/>
      </w:p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24" w15:restartNumberingAfterBreak="0">
    <w:nsid w:val="3DD31540"/>
    <w:multiLevelType w:val="hybridMultilevel"/>
    <w:tmpl w:val="B5EA4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2E2CF3"/>
    <w:multiLevelType w:val="multilevel"/>
    <w:tmpl w:val="60B2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0019E6"/>
    <w:multiLevelType w:val="hybridMultilevel"/>
    <w:tmpl w:val="9D869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0167ED"/>
    <w:multiLevelType w:val="hybridMultilevel"/>
    <w:tmpl w:val="B9D22142"/>
    <w:lvl w:ilvl="0" w:tplc="FFFFFFFF">
      <w:start w:val="1"/>
      <w:numFmt w:val="bullet"/>
      <w:lvlText w:val=""/>
      <w:lvlJc w:val="left"/>
      <w:pPr>
        <w:ind w:left="360" w:hanging="360"/>
      </w:pPr>
      <w:rPr>
        <w:rFonts w:ascii="Wingdings" w:hAnsi="Wingdings" w:hint="default"/>
      </w:rPr>
    </w:lvl>
    <w:lvl w:ilvl="1" w:tplc="0409000B">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474E2FB7"/>
    <w:multiLevelType w:val="multilevel"/>
    <w:tmpl w:val="5504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B322CE"/>
    <w:multiLevelType w:val="hybridMultilevel"/>
    <w:tmpl w:val="F7028A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87222D"/>
    <w:multiLevelType w:val="hybridMultilevel"/>
    <w:tmpl w:val="B3FA26A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BFF07E6"/>
    <w:multiLevelType w:val="multilevel"/>
    <w:tmpl w:val="5018F7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59028E"/>
    <w:multiLevelType w:val="multilevel"/>
    <w:tmpl w:val="3CF2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C64299"/>
    <w:multiLevelType w:val="hybridMultilevel"/>
    <w:tmpl w:val="A77026E4"/>
    <w:lvl w:ilvl="0" w:tplc="4148B71C">
      <w:start w:val="1"/>
      <w:numFmt w:val="bullet"/>
      <w:pStyle w:val="TableBulletlis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64F848AB"/>
    <w:multiLevelType w:val="hybridMultilevel"/>
    <w:tmpl w:val="35B2705E"/>
    <w:lvl w:ilvl="0" w:tplc="59F0D84C">
      <w:start w:val="1"/>
      <w:numFmt w:val="decimal"/>
      <w:pStyle w:val="NumberedParagraph"/>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36" w15:restartNumberingAfterBreak="0">
    <w:nsid w:val="6A4F36A0"/>
    <w:multiLevelType w:val="hybridMultilevel"/>
    <w:tmpl w:val="44FA75D2"/>
    <w:lvl w:ilvl="0" w:tplc="6A76B36A">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7A170A"/>
    <w:multiLevelType w:val="hybridMultilevel"/>
    <w:tmpl w:val="271472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6E0FF0"/>
    <w:multiLevelType w:val="hybridMultilevel"/>
    <w:tmpl w:val="2C563968"/>
    <w:lvl w:ilvl="0" w:tplc="B8262D3E">
      <w:start w:val="1"/>
      <w:numFmt w:val="bullet"/>
      <w:pStyle w:val="BulletLis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190A06"/>
    <w:multiLevelType w:val="multilevel"/>
    <w:tmpl w:val="9F0049E6"/>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0" w15:restartNumberingAfterBreak="0">
    <w:nsid w:val="773F7BFE"/>
    <w:multiLevelType w:val="hybridMultilevel"/>
    <w:tmpl w:val="40F8E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1029FF"/>
    <w:multiLevelType w:val="multilevel"/>
    <w:tmpl w:val="8FF0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575D5D"/>
    <w:multiLevelType w:val="hybridMultilevel"/>
    <w:tmpl w:val="FDEAA2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356868"/>
    <w:multiLevelType w:val="multilevel"/>
    <w:tmpl w:val="6E6E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E82E8E"/>
    <w:multiLevelType w:val="multilevel"/>
    <w:tmpl w:val="8BB0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2D79D9"/>
    <w:multiLevelType w:val="multilevel"/>
    <w:tmpl w:val="BCDE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047513">
    <w:abstractNumId w:val="35"/>
  </w:num>
  <w:num w:numId="2" w16cid:durableId="1076980109">
    <w:abstractNumId w:val="9"/>
  </w:num>
  <w:num w:numId="3" w16cid:durableId="1798832772">
    <w:abstractNumId w:val="22"/>
  </w:num>
  <w:num w:numId="4" w16cid:durableId="487945461">
    <w:abstractNumId w:val="33"/>
  </w:num>
  <w:num w:numId="5" w16cid:durableId="587078192">
    <w:abstractNumId w:val="0"/>
  </w:num>
  <w:num w:numId="6" w16cid:durableId="1043208868">
    <w:abstractNumId w:val="16"/>
  </w:num>
  <w:num w:numId="7" w16cid:durableId="900484685">
    <w:abstractNumId w:val="8"/>
  </w:num>
  <w:num w:numId="8" w16cid:durableId="703015629">
    <w:abstractNumId w:val="38"/>
  </w:num>
  <w:num w:numId="9" w16cid:durableId="353725872">
    <w:abstractNumId w:val="7"/>
  </w:num>
  <w:num w:numId="10" w16cid:durableId="2039088714">
    <w:abstractNumId w:val="34"/>
  </w:num>
  <w:num w:numId="11" w16cid:durableId="1470588860">
    <w:abstractNumId w:val="30"/>
  </w:num>
  <w:num w:numId="12" w16cid:durableId="1721392405">
    <w:abstractNumId w:val="19"/>
  </w:num>
  <w:num w:numId="13" w16cid:durableId="1480801961">
    <w:abstractNumId w:val="45"/>
  </w:num>
  <w:num w:numId="14" w16cid:durableId="367531669">
    <w:abstractNumId w:val="4"/>
  </w:num>
  <w:num w:numId="15" w16cid:durableId="631591506">
    <w:abstractNumId w:val="20"/>
  </w:num>
  <w:num w:numId="16" w16cid:durableId="1673944096">
    <w:abstractNumId w:val="2"/>
  </w:num>
  <w:num w:numId="17" w16cid:durableId="989479785">
    <w:abstractNumId w:val="39"/>
  </w:num>
  <w:num w:numId="18" w16cid:durableId="1294562180">
    <w:abstractNumId w:val="17"/>
  </w:num>
  <w:num w:numId="19" w16cid:durableId="280653195">
    <w:abstractNumId w:val="28"/>
  </w:num>
  <w:num w:numId="20" w16cid:durableId="1551574623">
    <w:abstractNumId w:val="29"/>
  </w:num>
  <w:num w:numId="21" w16cid:durableId="228543636">
    <w:abstractNumId w:val="11"/>
  </w:num>
  <w:num w:numId="22" w16cid:durableId="1909881443">
    <w:abstractNumId w:val="25"/>
  </w:num>
  <w:num w:numId="23" w16cid:durableId="1571648503">
    <w:abstractNumId w:val="43"/>
  </w:num>
  <w:num w:numId="24" w16cid:durableId="1023048542">
    <w:abstractNumId w:val="10"/>
  </w:num>
  <w:num w:numId="25" w16cid:durableId="1302079570">
    <w:abstractNumId w:val="5"/>
  </w:num>
  <w:num w:numId="26" w16cid:durableId="1127118448">
    <w:abstractNumId w:val="42"/>
  </w:num>
  <w:num w:numId="27" w16cid:durableId="640304400">
    <w:abstractNumId w:val="31"/>
  </w:num>
  <w:num w:numId="28" w16cid:durableId="374816148">
    <w:abstractNumId w:val="6"/>
  </w:num>
  <w:num w:numId="29" w16cid:durableId="1919165399">
    <w:abstractNumId w:val="15"/>
  </w:num>
  <w:num w:numId="30" w16cid:durableId="1661885949">
    <w:abstractNumId w:val="37"/>
  </w:num>
  <w:num w:numId="31" w16cid:durableId="1182889446">
    <w:abstractNumId w:val="3"/>
  </w:num>
  <w:num w:numId="32" w16cid:durableId="72363793">
    <w:abstractNumId w:val="36"/>
  </w:num>
  <w:num w:numId="33" w16cid:durableId="68041657">
    <w:abstractNumId w:val="40"/>
  </w:num>
  <w:num w:numId="34" w16cid:durableId="1182745218">
    <w:abstractNumId w:val="26"/>
  </w:num>
  <w:num w:numId="35" w16cid:durableId="1070035193">
    <w:abstractNumId w:val="27"/>
  </w:num>
  <w:num w:numId="36" w16cid:durableId="969750896">
    <w:abstractNumId w:val="44"/>
  </w:num>
  <w:num w:numId="37" w16cid:durableId="2075159951">
    <w:abstractNumId w:val="21"/>
  </w:num>
  <w:num w:numId="38" w16cid:durableId="570966525">
    <w:abstractNumId w:val="9"/>
  </w:num>
  <w:num w:numId="39" w16cid:durableId="610627328">
    <w:abstractNumId w:val="9"/>
  </w:num>
  <w:num w:numId="40" w16cid:durableId="488861102">
    <w:abstractNumId w:val="41"/>
  </w:num>
  <w:num w:numId="41" w16cid:durableId="869295880">
    <w:abstractNumId w:val="1"/>
  </w:num>
  <w:num w:numId="42" w16cid:durableId="875586449">
    <w:abstractNumId w:val="32"/>
  </w:num>
  <w:num w:numId="43" w16cid:durableId="1533033319">
    <w:abstractNumId w:val="14"/>
  </w:num>
  <w:num w:numId="44" w16cid:durableId="548340156">
    <w:abstractNumId w:val="8"/>
  </w:num>
  <w:num w:numId="45" w16cid:durableId="651761034">
    <w:abstractNumId w:val="8"/>
  </w:num>
  <w:num w:numId="46" w16cid:durableId="709843587">
    <w:abstractNumId w:val="12"/>
  </w:num>
  <w:num w:numId="47" w16cid:durableId="679358851">
    <w:abstractNumId w:val="23"/>
  </w:num>
  <w:num w:numId="48" w16cid:durableId="2144535337">
    <w:abstractNumId w:val="13"/>
  </w:num>
  <w:num w:numId="49" w16cid:durableId="1636133769">
    <w:abstractNumId w:val="24"/>
  </w:num>
  <w:num w:numId="50" w16cid:durableId="1957983688">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5624" w:allStyles="0" w:customStyles="0" w:latentStyles="1" w:stylesInUse="0" w:headingStyles="1" w:numberingStyles="0" w:tableStyles="0" w:directFormattingOnRuns="0" w:directFormattingOnParagraphs="1" w:directFormattingOnNumbering="1"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D5D"/>
    <w:rsid w:val="00000215"/>
    <w:rsid w:val="00000480"/>
    <w:rsid w:val="000009DC"/>
    <w:rsid w:val="00000CCB"/>
    <w:rsid w:val="00000F9B"/>
    <w:rsid w:val="0000112D"/>
    <w:rsid w:val="000011E3"/>
    <w:rsid w:val="00001411"/>
    <w:rsid w:val="0000171C"/>
    <w:rsid w:val="000017BB"/>
    <w:rsid w:val="000017C4"/>
    <w:rsid w:val="0000184D"/>
    <w:rsid w:val="000019EE"/>
    <w:rsid w:val="00001A7F"/>
    <w:rsid w:val="00001C8D"/>
    <w:rsid w:val="00002176"/>
    <w:rsid w:val="00002291"/>
    <w:rsid w:val="0000231F"/>
    <w:rsid w:val="0000250E"/>
    <w:rsid w:val="00002819"/>
    <w:rsid w:val="00002E77"/>
    <w:rsid w:val="0000318C"/>
    <w:rsid w:val="000033C6"/>
    <w:rsid w:val="0000348C"/>
    <w:rsid w:val="000034FF"/>
    <w:rsid w:val="00003799"/>
    <w:rsid w:val="0000389F"/>
    <w:rsid w:val="0000396D"/>
    <w:rsid w:val="0000398C"/>
    <w:rsid w:val="000039E7"/>
    <w:rsid w:val="00003A3F"/>
    <w:rsid w:val="00003BC0"/>
    <w:rsid w:val="00003D4A"/>
    <w:rsid w:val="00004093"/>
    <w:rsid w:val="000044D5"/>
    <w:rsid w:val="00004594"/>
    <w:rsid w:val="000045C6"/>
    <w:rsid w:val="00004731"/>
    <w:rsid w:val="00004956"/>
    <w:rsid w:val="00004C6D"/>
    <w:rsid w:val="00004CBF"/>
    <w:rsid w:val="00004F1A"/>
    <w:rsid w:val="00004FD2"/>
    <w:rsid w:val="00005231"/>
    <w:rsid w:val="0000529B"/>
    <w:rsid w:val="000052E7"/>
    <w:rsid w:val="0000561F"/>
    <w:rsid w:val="00005C7C"/>
    <w:rsid w:val="00005D46"/>
    <w:rsid w:val="00005E04"/>
    <w:rsid w:val="00005ECA"/>
    <w:rsid w:val="00005F7D"/>
    <w:rsid w:val="000060F1"/>
    <w:rsid w:val="000061DC"/>
    <w:rsid w:val="00006282"/>
    <w:rsid w:val="000066FF"/>
    <w:rsid w:val="0000688E"/>
    <w:rsid w:val="00006A1E"/>
    <w:rsid w:val="00006A3D"/>
    <w:rsid w:val="00006B4B"/>
    <w:rsid w:val="00006BE8"/>
    <w:rsid w:val="00006D73"/>
    <w:rsid w:val="00006E40"/>
    <w:rsid w:val="000071AD"/>
    <w:rsid w:val="0000727B"/>
    <w:rsid w:val="00007363"/>
    <w:rsid w:val="000079BC"/>
    <w:rsid w:val="00007A2F"/>
    <w:rsid w:val="00007A95"/>
    <w:rsid w:val="00007B5C"/>
    <w:rsid w:val="00007B87"/>
    <w:rsid w:val="0001008A"/>
    <w:rsid w:val="000103B2"/>
    <w:rsid w:val="00010412"/>
    <w:rsid w:val="0001083C"/>
    <w:rsid w:val="00010AB2"/>
    <w:rsid w:val="00010B7D"/>
    <w:rsid w:val="00010E66"/>
    <w:rsid w:val="00010F41"/>
    <w:rsid w:val="0001108E"/>
    <w:rsid w:val="00011245"/>
    <w:rsid w:val="000114DB"/>
    <w:rsid w:val="00011866"/>
    <w:rsid w:val="00011A60"/>
    <w:rsid w:val="00011DED"/>
    <w:rsid w:val="00011F46"/>
    <w:rsid w:val="00011F93"/>
    <w:rsid w:val="00012056"/>
    <w:rsid w:val="000120C0"/>
    <w:rsid w:val="0001220B"/>
    <w:rsid w:val="0001249C"/>
    <w:rsid w:val="000124B8"/>
    <w:rsid w:val="0001278C"/>
    <w:rsid w:val="000127A5"/>
    <w:rsid w:val="00012828"/>
    <w:rsid w:val="00012A7F"/>
    <w:rsid w:val="00012C5A"/>
    <w:rsid w:val="00012C8D"/>
    <w:rsid w:val="00012E39"/>
    <w:rsid w:val="00013A68"/>
    <w:rsid w:val="00013AD3"/>
    <w:rsid w:val="00013B06"/>
    <w:rsid w:val="00013C5A"/>
    <w:rsid w:val="00013CD2"/>
    <w:rsid w:val="00013DF3"/>
    <w:rsid w:val="0001408D"/>
    <w:rsid w:val="0001420B"/>
    <w:rsid w:val="00014303"/>
    <w:rsid w:val="0001458C"/>
    <w:rsid w:val="000147C9"/>
    <w:rsid w:val="00014C01"/>
    <w:rsid w:val="00014FE8"/>
    <w:rsid w:val="000153B1"/>
    <w:rsid w:val="00015494"/>
    <w:rsid w:val="000156F9"/>
    <w:rsid w:val="00015723"/>
    <w:rsid w:val="00015AFB"/>
    <w:rsid w:val="00015B82"/>
    <w:rsid w:val="00015D71"/>
    <w:rsid w:val="00015FCF"/>
    <w:rsid w:val="00016092"/>
    <w:rsid w:val="00016174"/>
    <w:rsid w:val="000165A3"/>
    <w:rsid w:val="0001660A"/>
    <w:rsid w:val="00016791"/>
    <w:rsid w:val="0001699F"/>
    <w:rsid w:val="000169AF"/>
    <w:rsid w:val="00016A84"/>
    <w:rsid w:val="00016BD2"/>
    <w:rsid w:val="00016C89"/>
    <w:rsid w:val="00016CA2"/>
    <w:rsid w:val="00016D81"/>
    <w:rsid w:val="00016EFD"/>
    <w:rsid w:val="00016FC9"/>
    <w:rsid w:val="00017061"/>
    <w:rsid w:val="0001720C"/>
    <w:rsid w:val="00017593"/>
    <w:rsid w:val="000175B9"/>
    <w:rsid w:val="00017AD1"/>
    <w:rsid w:val="00017B3E"/>
    <w:rsid w:val="00017EA1"/>
    <w:rsid w:val="00017F0D"/>
    <w:rsid w:val="0002013A"/>
    <w:rsid w:val="000202D9"/>
    <w:rsid w:val="00020362"/>
    <w:rsid w:val="00020574"/>
    <w:rsid w:val="000205D7"/>
    <w:rsid w:val="00020678"/>
    <w:rsid w:val="00020AD5"/>
    <w:rsid w:val="00020EF0"/>
    <w:rsid w:val="0002134E"/>
    <w:rsid w:val="00021363"/>
    <w:rsid w:val="0002148F"/>
    <w:rsid w:val="000214C4"/>
    <w:rsid w:val="000216B0"/>
    <w:rsid w:val="000216BA"/>
    <w:rsid w:val="00021D5C"/>
    <w:rsid w:val="00022000"/>
    <w:rsid w:val="00022225"/>
    <w:rsid w:val="0002253F"/>
    <w:rsid w:val="0002280B"/>
    <w:rsid w:val="00022C1D"/>
    <w:rsid w:val="00022CC7"/>
    <w:rsid w:val="00023029"/>
    <w:rsid w:val="00023248"/>
    <w:rsid w:val="000232D3"/>
    <w:rsid w:val="00023680"/>
    <w:rsid w:val="000238F8"/>
    <w:rsid w:val="00023B33"/>
    <w:rsid w:val="00023B62"/>
    <w:rsid w:val="00023E26"/>
    <w:rsid w:val="00023E30"/>
    <w:rsid w:val="00023E3D"/>
    <w:rsid w:val="00023F63"/>
    <w:rsid w:val="00024038"/>
    <w:rsid w:val="000240EF"/>
    <w:rsid w:val="00024448"/>
    <w:rsid w:val="00024694"/>
    <w:rsid w:val="00024778"/>
    <w:rsid w:val="00024800"/>
    <w:rsid w:val="00024AFB"/>
    <w:rsid w:val="00024B64"/>
    <w:rsid w:val="000250AD"/>
    <w:rsid w:val="000250AF"/>
    <w:rsid w:val="0002511E"/>
    <w:rsid w:val="00025434"/>
    <w:rsid w:val="00025467"/>
    <w:rsid w:val="000255D1"/>
    <w:rsid w:val="0002598F"/>
    <w:rsid w:val="00025A4B"/>
    <w:rsid w:val="00025CB3"/>
    <w:rsid w:val="00025DB0"/>
    <w:rsid w:val="00025F0A"/>
    <w:rsid w:val="00025FB1"/>
    <w:rsid w:val="00025FD6"/>
    <w:rsid w:val="000262ED"/>
    <w:rsid w:val="000263EB"/>
    <w:rsid w:val="000265F4"/>
    <w:rsid w:val="0002674F"/>
    <w:rsid w:val="000267E6"/>
    <w:rsid w:val="00026D1F"/>
    <w:rsid w:val="00026DCF"/>
    <w:rsid w:val="000271AC"/>
    <w:rsid w:val="00027229"/>
    <w:rsid w:val="0002725B"/>
    <w:rsid w:val="0002790D"/>
    <w:rsid w:val="00027B0B"/>
    <w:rsid w:val="00027E9B"/>
    <w:rsid w:val="0003019F"/>
    <w:rsid w:val="000302A9"/>
    <w:rsid w:val="00030352"/>
    <w:rsid w:val="0003043D"/>
    <w:rsid w:val="000304E8"/>
    <w:rsid w:val="0003079B"/>
    <w:rsid w:val="0003098A"/>
    <w:rsid w:val="00030C32"/>
    <w:rsid w:val="00030FCF"/>
    <w:rsid w:val="0003122D"/>
    <w:rsid w:val="000316D9"/>
    <w:rsid w:val="00031D98"/>
    <w:rsid w:val="00031E42"/>
    <w:rsid w:val="00031F4D"/>
    <w:rsid w:val="000320C7"/>
    <w:rsid w:val="00032107"/>
    <w:rsid w:val="00032360"/>
    <w:rsid w:val="00032894"/>
    <w:rsid w:val="000328A6"/>
    <w:rsid w:val="00032A18"/>
    <w:rsid w:val="00032A74"/>
    <w:rsid w:val="00032A85"/>
    <w:rsid w:val="00032A9D"/>
    <w:rsid w:val="00032B30"/>
    <w:rsid w:val="00032DDB"/>
    <w:rsid w:val="00032F01"/>
    <w:rsid w:val="0003329F"/>
    <w:rsid w:val="00033526"/>
    <w:rsid w:val="00033635"/>
    <w:rsid w:val="0003381B"/>
    <w:rsid w:val="00033A0D"/>
    <w:rsid w:val="00033A4A"/>
    <w:rsid w:val="00033A7B"/>
    <w:rsid w:val="00033AE0"/>
    <w:rsid w:val="00033E27"/>
    <w:rsid w:val="000341E0"/>
    <w:rsid w:val="000343F1"/>
    <w:rsid w:val="0003471D"/>
    <w:rsid w:val="00034C31"/>
    <w:rsid w:val="00034C66"/>
    <w:rsid w:val="00034EEC"/>
    <w:rsid w:val="00035179"/>
    <w:rsid w:val="000352E3"/>
    <w:rsid w:val="000355AC"/>
    <w:rsid w:val="000355C3"/>
    <w:rsid w:val="0003581F"/>
    <w:rsid w:val="00035ABE"/>
    <w:rsid w:val="00035EF0"/>
    <w:rsid w:val="00035F6B"/>
    <w:rsid w:val="000360E9"/>
    <w:rsid w:val="000361BE"/>
    <w:rsid w:val="0003636D"/>
    <w:rsid w:val="00036547"/>
    <w:rsid w:val="0003664C"/>
    <w:rsid w:val="000367CA"/>
    <w:rsid w:val="000368B4"/>
    <w:rsid w:val="000369A3"/>
    <w:rsid w:val="00036AF5"/>
    <w:rsid w:val="00036AF7"/>
    <w:rsid w:val="00036F33"/>
    <w:rsid w:val="00037134"/>
    <w:rsid w:val="000372A2"/>
    <w:rsid w:val="00037398"/>
    <w:rsid w:val="00037482"/>
    <w:rsid w:val="000378D6"/>
    <w:rsid w:val="000379D1"/>
    <w:rsid w:val="00037A39"/>
    <w:rsid w:val="00037B3E"/>
    <w:rsid w:val="00037BD5"/>
    <w:rsid w:val="00037CD9"/>
    <w:rsid w:val="00037CE1"/>
    <w:rsid w:val="00040060"/>
    <w:rsid w:val="000405BD"/>
    <w:rsid w:val="00040688"/>
    <w:rsid w:val="00040F9B"/>
    <w:rsid w:val="00041139"/>
    <w:rsid w:val="000412CF"/>
    <w:rsid w:val="000413BD"/>
    <w:rsid w:val="0004144C"/>
    <w:rsid w:val="000414EF"/>
    <w:rsid w:val="0004160D"/>
    <w:rsid w:val="00041916"/>
    <w:rsid w:val="00041A17"/>
    <w:rsid w:val="00041FCE"/>
    <w:rsid w:val="0004218C"/>
    <w:rsid w:val="00042268"/>
    <w:rsid w:val="000426F8"/>
    <w:rsid w:val="00042AF8"/>
    <w:rsid w:val="00042B95"/>
    <w:rsid w:val="00042BDE"/>
    <w:rsid w:val="00042D78"/>
    <w:rsid w:val="00042F09"/>
    <w:rsid w:val="00042FC4"/>
    <w:rsid w:val="00042FF3"/>
    <w:rsid w:val="000433ED"/>
    <w:rsid w:val="00043408"/>
    <w:rsid w:val="00043529"/>
    <w:rsid w:val="0004367F"/>
    <w:rsid w:val="00043685"/>
    <w:rsid w:val="000436DB"/>
    <w:rsid w:val="000437EA"/>
    <w:rsid w:val="000439FE"/>
    <w:rsid w:val="00043A3C"/>
    <w:rsid w:val="00043AD7"/>
    <w:rsid w:val="00043AE4"/>
    <w:rsid w:val="00043AF7"/>
    <w:rsid w:val="00043D11"/>
    <w:rsid w:val="00043D26"/>
    <w:rsid w:val="00043E41"/>
    <w:rsid w:val="00044037"/>
    <w:rsid w:val="000441B1"/>
    <w:rsid w:val="000441DA"/>
    <w:rsid w:val="000442F5"/>
    <w:rsid w:val="000449F6"/>
    <w:rsid w:val="00044DFA"/>
    <w:rsid w:val="00045094"/>
    <w:rsid w:val="0004541F"/>
    <w:rsid w:val="0004545D"/>
    <w:rsid w:val="0004575C"/>
    <w:rsid w:val="00045890"/>
    <w:rsid w:val="000458B4"/>
    <w:rsid w:val="000458CB"/>
    <w:rsid w:val="0004590E"/>
    <w:rsid w:val="00045B1A"/>
    <w:rsid w:val="00045C66"/>
    <w:rsid w:val="00045D30"/>
    <w:rsid w:val="00046735"/>
    <w:rsid w:val="00046741"/>
    <w:rsid w:val="00046BA0"/>
    <w:rsid w:val="00046C5D"/>
    <w:rsid w:val="00046F8E"/>
    <w:rsid w:val="000470FE"/>
    <w:rsid w:val="00047126"/>
    <w:rsid w:val="000471C5"/>
    <w:rsid w:val="0004720C"/>
    <w:rsid w:val="000477BC"/>
    <w:rsid w:val="00047B14"/>
    <w:rsid w:val="00047CE5"/>
    <w:rsid w:val="00047D3E"/>
    <w:rsid w:val="00047FEF"/>
    <w:rsid w:val="000500F3"/>
    <w:rsid w:val="0005011F"/>
    <w:rsid w:val="000503E8"/>
    <w:rsid w:val="000504EB"/>
    <w:rsid w:val="00050AE2"/>
    <w:rsid w:val="00050C4C"/>
    <w:rsid w:val="00050FD7"/>
    <w:rsid w:val="000515BB"/>
    <w:rsid w:val="00051A59"/>
    <w:rsid w:val="00052123"/>
    <w:rsid w:val="00052677"/>
    <w:rsid w:val="0005274F"/>
    <w:rsid w:val="0005281F"/>
    <w:rsid w:val="0005283A"/>
    <w:rsid w:val="000528C9"/>
    <w:rsid w:val="00052A37"/>
    <w:rsid w:val="00052CC6"/>
    <w:rsid w:val="00052FD7"/>
    <w:rsid w:val="00053178"/>
    <w:rsid w:val="00053705"/>
    <w:rsid w:val="000537ED"/>
    <w:rsid w:val="0005414F"/>
    <w:rsid w:val="00054278"/>
    <w:rsid w:val="00054391"/>
    <w:rsid w:val="0005440B"/>
    <w:rsid w:val="000544F3"/>
    <w:rsid w:val="000546FF"/>
    <w:rsid w:val="00054842"/>
    <w:rsid w:val="00054BB3"/>
    <w:rsid w:val="00054BE9"/>
    <w:rsid w:val="00054C06"/>
    <w:rsid w:val="00055351"/>
    <w:rsid w:val="00055394"/>
    <w:rsid w:val="00055671"/>
    <w:rsid w:val="00055752"/>
    <w:rsid w:val="0005575F"/>
    <w:rsid w:val="000557E8"/>
    <w:rsid w:val="00055867"/>
    <w:rsid w:val="000558C3"/>
    <w:rsid w:val="000558D1"/>
    <w:rsid w:val="00055B3C"/>
    <w:rsid w:val="00055D20"/>
    <w:rsid w:val="00055FAF"/>
    <w:rsid w:val="00055FFA"/>
    <w:rsid w:val="0005653D"/>
    <w:rsid w:val="00056AB7"/>
    <w:rsid w:val="00056B84"/>
    <w:rsid w:val="00056BD8"/>
    <w:rsid w:val="00056D8C"/>
    <w:rsid w:val="00057087"/>
    <w:rsid w:val="000570A3"/>
    <w:rsid w:val="000572B8"/>
    <w:rsid w:val="0005754D"/>
    <w:rsid w:val="000579C2"/>
    <w:rsid w:val="00057A94"/>
    <w:rsid w:val="00057AA1"/>
    <w:rsid w:val="00057D68"/>
    <w:rsid w:val="00057E16"/>
    <w:rsid w:val="00057FA1"/>
    <w:rsid w:val="0006038A"/>
    <w:rsid w:val="000607AB"/>
    <w:rsid w:val="000607E2"/>
    <w:rsid w:val="00060AF9"/>
    <w:rsid w:val="00060C46"/>
    <w:rsid w:val="00060E37"/>
    <w:rsid w:val="00061086"/>
    <w:rsid w:val="00061498"/>
    <w:rsid w:val="00061615"/>
    <w:rsid w:val="0006168D"/>
    <w:rsid w:val="000618F5"/>
    <w:rsid w:val="00061D0A"/>
    <w:rsid w:val="00061FC3"/>
    <w:rsid w:val="00062214"/>
    <w:rsid w:val="000622B7"/>
    <w:rsid w:val="00062621"/>
    <w:rsid w:val="00062882"/>
    <w:rsid w:val="00062952"/>
    <w:rsid w:val="00062A0C"/>
    <w:rsid w:val="00062D97"/>
    <w:rsid w:val="000632C6"/>
    <w:rsid w:val="0006350E"/>
    <w:rsid w:val="0006351C"/>
    <w:rsid w:val="000635C5"/>
    <w:rsid w:val="0006364E"/>
    <w:rsid w:val="00063682"/>
    <w:rsid w:val="00063890"/>
    <w:rsid w:val="000638C1"/>
    <w:rsid w:val="00063997"/>
    <w:rsid w:val="00063A4F"/>
    <w:rsid w:val="00063B38"/>
    <w:rsid w:val="00063D16"/>
    <w:rsid w:val="00063DC4"/>
    <w:rsid w:val="00063F07"/>
    <w:rsid w:val="00063F87"/>
    <w:rsid w:val="000640A1"/>
    <w:rsid w:val="0006432B"/>
    <w:rsid w:val="00064451"/>
    <w:rsid w:val="000645D8"/>
    <w:rsid w:val="00064642"/>
    <w:rsid w:val="000647E5"/>
    <w:rsid w:val="00064805"/>
    <w:rsid w:val="00064C16"/>
    <w:rsid w:val="00064C4F"/>
    <w:rsid w:val="00064D0E"/>
    <w:rsid w:val="00064DEB"/>
    <w:rsid w:val="00064F03"/>
    <w:rsid w:val="00064FF5"/>
    <w:rsid w:val="0006505C"/>
    <w:rsid w:val="00065174"/>
    <w:rsid w:val="0006523A"/>
    <w:rsid w:val="00065284"/>
    <w:rsid w:val="0006530D"/>
    <w:rsid w:val="00065561"/>
    <w:rsid w:val="000656FD"/>
    <w:rsid w:val="000657AC"/>
    <w:rsid w:val="00065A7E"/>
    <w:rsid w:val="00066166"/>
    <w:rsid w:val="000661D6"/>
    <w:rsid w:val="000661E5"/>
    <w:rsid w:val="0006629E"/>
    <w:rsid w:val="00066408"/>
    <w:rsid w:val="00066544"/>
    <w:rsid w:val="000665E9"/>
    <w:rsid w:val="00066655"/>
    <w:rsid w:val="00066683"/>
    <w:rsid w:val="000667D2"/>
    <w:rsid w:val="0006682C"/>
    <w:rsid w:val="00066837"/>
    <w:rsid w:val="00066934"/>
    <w:rsid w:val="00066962"/>
    <w:rsid w:val="00066A6A"/>
    <w:rsid w:val="00066C40"/>
    <w:rsid w:val="00066D38"/>
    <w:rsid w:val="00066DD8"/>
    <w:rsid w:val="00066E06"/>
    <w:rsid w:val="0006718E"/>
    <w:rsid w:val="000672ED"/>
    <w:rsid w:val="000673AD"/>
    <w:rsid w:val="0006748E"/>
    <w:rsid w:val="00067642"/>
    <w:rsid w:val="0006767B"/>
    <w:rsid w:val="0006776D"/>
    <w:rsid w:val="00067BBD"/>
    <w:rsid w:val="00067CAD"/>
    <w:rsid w:val="00070456"/>
    <w:rsid w:val="00070686"/>
    <w:rsid w:val="00070802"/>
    <w:rsid w:val="0007095E"/>
    <w:rsid w:val="00070A49"/>
    <w:rsid w:val="00070C3E"/>
    <w:rsid w:val="0007100E"/>
    <w:rsid w:val="000710C6"/>
    <w:rsid w:val="0007144E"/>
    <w:rsid w:val="0007145B"/>
    <w:rsid w:val="000714CE"/>
    <w:rsid w:val="000714FD"/>
    <w:rsid w:val="0007165F"/>
    <w:rsid w:val="0007185F"/>
    <w:rsid w:val="000719A2"/>
    <w:rsid w:val="00071AB8"/>
    <w:rsid w:val="0007200C"/>
    <w:rsid w:val="000720DF"/>
    <w:rsid w:val="000723F4"/>
    <w:rsid w:val="0007265B"/>
    <w:rsid w:val="000729F2"/>
    <w:rsid w:val="00072E3F"/>
    <w:rsid w:val="0007336D"/>
    <w:rsid w:val="0007342C"/>
    <w:rsid w:val="0007345D"/>
    <w:rsid w:val="000735C7"/>
    <w:rsid w:val="000736A6"/>
    <w:rsid w:val="000738DA"/>
    <w:rsid w:val="000739C2"/>
    <w:rsid w:val="00073CBB"/>
    <w:rsid w:val="0007407F"/>
    <w:rsid w:val="000746B1"/>
    <w:rsid w:val="0007472B"/>
    <w:rsid w:val="00074B89"/>
    <w:rsid w:val="00074BE8"/>
    <w:rsid w:val="000750A2"/>
    <w:rsid w:val="00075244"/>
    <w:rsid w:val="00075558"/>
    <w:rsid w:val="00075646"/>
    <w:rsid w:val="00075949"/>
    <w:rsid w:val="00075A91"/>
    <w:rsid w:val="000763E4"/>
    <w:rsid w:val="00076573"/>
    <w:rsid w:val="000765E1"/>
    <w:rsid w:val="000766A7"/>
    <w:rsid w:val="000767B2"/>
    <w:rsid w:val="00076A11"/>
    <w:rsid w:val="00076AC8"/>
    <w:rsid w:val="00076B06"/>
    <w:rsid w:val="00076C58"/>
    <w:rsid w:val="00077266"/>
    <w:rsid w:val="000772CD"/>
    <w:rsid w:val="00077AC5"/>
    <w:rsid w:val="00077ACB"/>
    <w:rsid w:val="00077C6C"/>
    <w:rsid w:val="00077E37"/>
    <w:rsid w:val="00080218"/>
    <w:rsid w:val="00080234"/>
    <w:rsid w:val="000802E9"/>
    <w:rsid w:val="0008062D"/>
    <w:rsid w:val="0008073F"/>
    <w:rsid w:val="00080BD4"/>
    <w:rsid w:val="00080C12"/>
    <w:rsid w:val="00080CDA"/>
    <w:rsid w:val="00080D7F"/>
    <w:rsid w:val="0008101F"/>
    <w:rsid w:val="00081182"/>
    <w:rsid w:val="00081365"/>
    <w:rsid w:val="000813CF"/>
    <w:rsid w:val="00081504"/>
    <w:rsid w:val="0008168F"/>
    <w:rsid w:val="000818E2"/>
    <w:rsid w:val="000819CF"/>
    <w:rsid w:val="00081A37"/>
    <w:rsid w:val="00081A66"/>
    <w:rsid w:val="00081AA6"/>
    <w:rsid w:val="00081AA7"/>
    <w:rsid w:val="000820D1"/>
    <w:rsid w:val="00082107"/>
    <w:rsid w:val="0008242E"/>
    <w:rsid w:val="00082717"/>
    <w:rsid w:val="00082AB0"/>
    <w:rsid w:val="00082C11"/>
    <w:rsid w:val="00082D35"/>
    <w:rsid w:val="00082F29"/>
    <w:rsid w:val="000830C2"/>
    <w:rsid w:val="0008315B"/>
    <w:rsid w:val="00083268"/>
    <w:rsid w:val="00083298"/>
    <w:rsid w:val="000832C7"/>
    <w:rsid w:val="00083353"/>
    <w:rsid w:val="000833AE"/>
    <w:rsid w:val="0008341E"/>
    <w:rsid w:val="000834A5"/>
    <w:rsid w:val="000836A7"/>
    <w:rsid w:val="000837B9"/>
    <w:rsid w:val="000837BA"/>
    <w:rsid w:val="0008380E"/>
    <w:rsid w:val="00083DC7"/>
    <w:rsid w:val="0008400B"/>
    <w:rsid w:val="0008409B"/>
    <w:rsid w:val="000840B5"/>
    <w:rsid w:val="00084170"/>
    <w:rsid w:val="00084339"/>
    <w:rsid w:val="00084395"/>
    <w:rsid w:val="0008447A"/>
    <w:rsid w:val="000844FF"/>
    <w:rsid w:val="000847FA"/>
    <w:rsid w:val="00084847"/>
    <w:rsid w:val="00084881"/>
    <w:rsid w:val="000849B8"/>
    <w:rsid w:val="00084A76"/>
    <w:rsid w:val="00084BFF"/>
    <w:rsid w:val="00084F88"/>
    <w:rsid w:val="00084F9D"/>
    <w:rsid w:val="00085174"/>
    <w:rsid w:val="00085397"/>
    <w:rsid w:val="0008561C"/>
    <w:rsid w:val="0008590A"/>
    <w:rsid w:val="00085916"/>
    <w:rsid w:val="00085976"/>
    <w:rsid w:val="00085DA7"/>
    <w:rsid w:val="0008608E"/>
    <w:rsid w:val="0008624A"/>
    <w:rsid w:val="00086283"/>
    <w:rsid w:val="000863C6"/>
    <w:rsid w:val="000864C6"/>
    <w:rsid w:val="00086705"/>
    <w:rsid w:val="00086716"/>
    <w:rsid w:val="0008671C"/>
    <w:rsid w:val="00086D16"/>
    <w:rsid w:val="00086E33"/>
    <w:rsid w:val="00086F05"/>
    <w:rsid w:val="00087051"/>
    <w:rsid w:val="000870E0"/>
    <w:rsid w:val="00087227"/>
    <w:rsid w:val="00087465"/>
    <w:rsid w:val="0008778F"/>
    <w:rsid w:val="00087D04"/>
    <w:rsid w:val="00090162"/>
    <w:rsid w:val="000902B9"/>
    <w:rsid w:val="00090497"/>
    <w:rsid w:val="000904F1"/>
    <w:rsid w:val="000905FC"/>
    <w:rsid w:val="00090605"/>
    <w:rsid w:val="00090757"/>
    <w:rsid w:val="000908B4"/>
    <w:rsid w:val="00090C6B"/>
    <w:rsid w:val="00090E65"/>
    <w:rsid w:val="00090F6F"/>
    <w:rsid w:val="00091097"/>
    <w:rsid w:val="0009137F"/>
    <w:rsid w:val="00091482"/>
    <w:rsid w:val="000915FC"/>
    <w:rsid w:val="00091B18"/>
    <w:rsid w:val="00091B57"/>
    <w:rsid w:val="00091CC9"/>
    <w:rsid w:val="00091DE0"/>
    <w:rsid w:val="00091E14"/>
    <w:rsid w:val="000922EB"/>
    <w:rsid w:val="00092523"/>
    <w:rsid w:val="00092687"/>
    <w:rsid w:val="00092AEE"/>
    <w:rsid w:val="00092FFB"/>
    <w:rsid w:val="000931A0"/>
    <w:rsid w:val="0009340C"/>
    <w:rsid w:val="0009347E"/>
    <w:rsid w:val="000934AE"/>
    <w:rsid w:val="00093E18"/>
    <w:rsid w:val="00093ED3"/>
    <w:rsid w:val="00093F76"/>
    <w:rsid w:val="00094033"/>
    <w:rsid w:val="000941D6"/>
    <w:rsid w:val="00094441"/>
    <w:rsid w:val="000945DE"/>
    <w:rsid w:val="00094656"/>
    <w:rsid w:val="000947E1"/>
    <w:rsid w:val="000948CD"/>
    <w:rsid w:val="000948F4"/>
    <w:rsid w:val="00094974"/>
    <w:rsid w:val="00094AF5"/>
    <w:rsid w:val="00094B5E"/>
    <w:rsid w:val="00094B6E"/>
    <w:rsid w:val="00094C94"/>
    <w:rsid w:val="00095034"/>
    <w:rsid w:val="0009513B"/>
    <w:rsid w:val="000954FF"/>
    <w:rsid w:val="0009552D"/>
    <w:rsid w:val="000956E8"/>
    <w:rsid w:val="0009572F"/>
    <w:rsid w:val="0009579A"/>
    <w:rsid w:val="0009580B"/>
    <w:rsid w:val="0009593E"/>
    <w:rsid w:val="00095A3A"/>
    <w:rsid w:val="00095B68"/>
    <w:rsid w:val="00095FB7"/>
    <w:rsid w:val="00096113"/>
    <w:rsid w:val="00096339"/>
    <w:rsid w:val="0009638B"/>
    <w:rsid w:val="0009686C"/>
    <w:rsid w:val="00096872"/>
    <w:rsid w:val="0009696C"/>
    <w:rsid w:val="000969C4"/>
    <w:rsid w:val="000969D5"/>
    <w:rsid w:val="00096AD3"/>
    <w:rsid w:val="00096D5F"/>
    <w:rsid w:val="00096FCD"/>
    <w:rsid w:val="0009700C"/>
    <w:rsid w:val="0009703D"/>
    <w:rsid w:val="000970CD"/>
    <w:rsid w:val="000975A5"/>
    <w:rsid w:val="000977D5"/>
    <w:rsid w:val="00097815"/>
    <w:rsid w:val="0009794A"/>
    <w:rsid w:val="00097A07"/>
    <w:rsid w:val="00097B14"/>
    <w:rsid w:val="00097BFB"/>
    <w:rsid w:val="00097C19"/>
    <w:rsid w:val="00097C92"/>
    <w:rsid w:val="00097D15"/>
    <w:rsid w:val="00097F5F"/>
    <w:rsid w:val="000A0267"/>
    <w:rsid w:val="000A0583"/>
    <w:rsid w:val="000A05C9"/>
    <w:rsid w:val="000A0677"/>
    <w:rsid w:val="000A0948"/>
    <w:rsid w:val="000A0D11"/>
    <w:rsid w:val="000A0D95"/>
    <w:rsid w:val="000A101B"/>
    <w:rsid w:val="000A1273"/>
    <w:rsid w:val="000A1294"/>
    <w:rsid w:val="000A13B8"/>
    <w:rsid w:val="000A176A"/>
    <w:rsid w:val="000A1C8E"/>
    <w:rsid w:val="000A1EAD"/>
    <w:rsid w:val="000A1F68"/>
    <w:rsid w:val="000A266D"/>
    <w:rsid w:val="000A2832"/>
    <w:rsid w:val="000A28AD"/>
    <w:rsid w:val="000A29AE"/>
    <w:rsid w:val="000A29E9"/>
    <w:rsid w:val="000A2C71"/>
    <w:rsid w:val="000A2FD0"/>
    <w:rsid w:val="000A32B6"/>
    <w:rsid w:val="000A35E5"/>
    <w:rsid w:val="000A363F"/>
    <w:rsid w:val="000A3724"/>
    <w:rsid w:val="000A373E"/>
    <w:rsid w:val="000A37CA"/>
    <w:rsid w:val="000A391F"/>
    <w:rsid w:val="000A3D89"/>
    <w:rsid w:val="000A3DA2"/>
    <w:rsid w:val="000A40AD"/>
    <w:rsid w:val="000A4236"/>
    <w:rsid w:val="000A4293"/>
    <w:rsid w:val="000A45C5"/>
    <w:rsid w:val="000A4B4C"/>
    <w:rsid w:val="000A4CAD"/>
    <w:rsid w:val="000A4D58"/>
    <w:rsid w:val="000A4D8A"/>
    <w:rsid w:val="000A4E11"/>
    <w:rsid w:val="000A4FF7"/>
    <w:rsid w:val="000A5572"/>
    <w:rsid w:val="000A55C2"/>
    <w:rsid w:val="000A5600"/>
    <w:rsid w:val="000A5682"/>
    <w:rsid w:val="000A618F"/>
    <w:rsid w:val="000A619E"/>
    <w:rsid w:val="000A61C4"/>
    <w:rsid w:val="000A63AA"/>
    <w:rsid w:val="000A6595"/>
    <w:rsid w:val="000A6BD9"/>
    <w:rsid w:val="000A6D8E"/>
    <w:rsid w:val="000A6ED7"/>
    <w:rsid w:val="000A742B"/>
    <w:rsid w:val="000A7689"/>
    <w:rsid w:val="000A76DF"/>
    <w:rsid w:val="000A78AC"/>
    <w:rsid w:val="000A78EA"/>
    <w:rsid w:val="000A7A26"/>
    <w:rsid w:val="000A7B5E"/>
    <w:rsid w:val="000A7BE2"/>
    <w:rsid w:val="000A7CA5"/>
    <w:rsid w:val="000A7CEA"/>
    <w:rsid w:val="000A7CEB"/>
    <w:rsid w:val="000A7D2A"/>
    <w:rsid w:val="000A7E07"/>
    <w:rsid w:val="000A7FEB"/>
    <w:rsid w:val="000B0105"/>
    <w:rsid w:val="000B059E"/>
    <w:rsid w:val="000B05F1"/>
    <w:rsid w:val="000B092A"/>
    <w:rsid w:val="000B0932"/>
    <w:rsid w:val="000B0A5A"/>
    <w:rsid w:val="000B0BB0"/>
    <w:rsid w:val="000B0C04"/>
    <w:rsid w:val="000B0C23"/>
    <w:rsid w:val="000B0DDA"/>
    <w:rsid w:val="000B0F9A"/>
    <w:rsid w:val="000B0FD3"/>
    <w:rsid w:val="000B118D"/>
    <w:rsid w:val="000B11DF"/>
    <w:rsid w:val="000B14FF"/>
    <w:rsid w:val="000B15E1"/>
    <w:rsid w:val="000B18A0"/>
    <w:rsid w:val="000B1A70"/>
    <w:rsid w:val="000B1B39"/>
    <w:rsid w:val="000B1B75"/>
    <w:rsid w:val="000B1BBB"/>
    <w:rsid w:val="000B1CF5"/>
    <w:rsid w:val="000B1D8C"/>
    <w:rsid w:val="000B1E53"/>
    <w:rsid w:val="000B1EF8"/>
    <w:rsid w:val="000B1F8C"/>
    <w:rsid w:val="000B21EC"/>
    <w:rsid w:val="000B232F"/>
    <w:rsid w:val="000B2393"/>
    <w:rsid w:val="000B24D5"/>
    <w:rsid w:val="000B251A"/>
    <w:rsid w:val="000B25D4"/>
    <w:rsid w:val="000B26CE"/>
    <w:rsid w:val="000B2838"/>
    <w:rsid w:val="000B2916"/>
    <w:rsid w:val="000B2BFB"/>
    <w:rsid w:val="000B2D6D"/>
    <w:rsid w:val="000B2EBF"/>
    <w:rsid w:val="000B2F4C"/>
    <w:rsid w:val="000B2F53"/>
    <w:rsid w:val="000B304C"/>
    <w:rsid w:val="000B340E"/>
    <w:rsid w:val="000B3592"/>
    <w:rsid w:val="000B36E8"/>
    <w:rsid w:val="000B395E"/>
    <w:rsid w:val="000B3966"/>
    <w:rsid w:val="000B39B7"/>
    <w:rsid w:val="000B3A2B"/>
    <w:rsid w:val="000B3A65"/>
    <w:rsid w:val="000B3BA0"/>
    <w:rsid w:val="000B3BBB"/>
    <w:rsid w:val="000B3C65"/>
    <w:rsid w:val="000B3E5E"/>
    <w:rsid w:val="000B3F00"/>
    <w:rsid w:val="000B3F6A"/>
    <w:rsid w:val="000B3FEF"/>
    <w:rsid w:val="000B41F9"/>
    <w:rsid w:val="000B41FD"/>
    <w:rsid w:val="000B43A1"/>
    <w:rsid w:val="000B43B4"/>
    <w:rsid w:val="000B4AF5"/>
    <w:rsid w:val="000B4C14"/>
    <w:rsid w:val="000B4DE8"/>
    <w:rsid w:val="000B4ED7"/>
    <w:rsid w:val="000B5032"/>
    <w:rsid w:val="000B53DE"/>
    <w:rsid w:val="000B55C9"/>
    <w:rsid w:val="000B56A1"/>
    <w:rsid w:val="000B56F0"/>
    <w:rsid w:val="000B57BF"/>
    <w:rsid w:val="000B58A8"/>
    <w:rsid w:val="000B5B95"/>
    <w:rsid w:val="000B5BCB"/>
    <w:rsid w:val="000B5EFD"/>
    <w:rsid w:val="000B5F55"/>
    <w:rsid w:val="000B607D"/>
    <w:rsid w:val="000B61D4"/>
    <w:rsid w:val="000B61EB"/>
    <w:rsid w:val="000B621D"/>
    <w:rsid w:val="000B629A"/>
    <w:rsid w:val="000B665B"/>
    <w:rsid w:val="000B670C"/>
    <w:rsid w:val="000B6720"/>
    <w:rsid w:val="000B6874"/>
    <w:rsid w:val="000B69CC"/>
    <w:rsid w:val="000B6A33"/>
    <w:rsid w:val="000B6DA9"/>
    <w:rsid w:val="000B760A"/>
    <w:rsid w:val="000B7722"/>
    <w:rsid w:val="000B78E2"/>
    <w:rsid w:val="000B798D"/>
    <w:rsid w:val="000B7C4E"/>
    <w:rsid w:val="000B7D2E"/>
    <w:rsid w:val="000B7DEA"/>
    <w:rsid w:val="000B7E9E"/>
    <w:rsid w:val="000C01AC"/>
    <w:rsid w:val="000C050E"/>
    <w:rsid w:val="000C05A3"/>
    <w:rsid w:val="000C0AE8"/>
    <w:rsid w:val="000C1213"/>
    <w:rsid w:val="000C132F"/>
    <w:rsid w:val="000C1443"/>
    <w:rsid w:val="000C161D"/>
    <w:rsid w:val="000C194E"/>
    <w:rsid w:val="000C19A0"/>
    <w:rsid w:val="000C1C86"/>
    <w:rsid w:val="000C1F0E"/>
    <w:rsid w:val="000C1F44"/>
    <w:rsid w:val="000C229A"/>
    <w:rsid w:val="000C2480"/>
    <w:rsid w:val="000C25BA"/>
    <w:rsid w:val="000C28F0"/>
    <w:rsid w:val="000C2AC8"/>
    <w:rsid w:val="000C2ED7"/>
    <w:rsid w:val="000C3318"/>
    <w:rsid w:val="000C3344"/>
    <w:rsid w:val="000C3472"/>
    <w:rsid w:val="000C3892"/>
    <w:rsid w:val="000C3D28"/>
    <w:rsid w:val="000C44E3"/>
    <w:rsid w:val="000C45A0"/>
    <w:rsid w:val="000C476B"/>
    <w:rsid w:val="000C4872"/>
    <w:rsid w:val="000C4A0B"/>
    <w:rsid w:val="000C4A4B"/>
    <w:rsid w:val="000C4B1E"/>
    <w:rsid w:val="000C4E23"/>
    <w:rsid w:val="000C5136"/>
    <w:rsid w:val="000C51BD"/>
    <w:rsid w:val="000C5441"/>
    <w:rsid w:val="000C5502"/>
    <w:rsid w:val="000C5674"/>
    <w:rsid w:val="000C56BB"/>
    <w:rsid w:val="000C5775"/>
    <w:rsid w:val="000C577A"/>
    <w:rsid w:val="000C582C"/>
    <w:rsid w:val="000C5962"/>
    <w:rsid w:val="000C59FF"/>
    <w:rsid w:val="000C5A7E"/>
    <w:rsid w:val="000C5BDE"/>
    <w:rsid w:val="000C5CE0"/>
    <w:rsid w:val="000C5DBA"/>
    <w:rsid w:val="000C67D9"/>
    <w:rsid w:val="000C681B"/>
    <w:rsid w:val="000C6CD5"/>
    <w:rsid w:val="000C6EA8"/>
    <w:rsid w:val="000C6F0D"/>
    <w:rsid w:val="000C72AF"/>
    <w:rsid w:val="000C76F7"/>
    <w:rsid w:val="000C7874"/>
    <w:rsid w:val="000C791D"/>
    <w:rsid w:val="000C7B81"/>
    <w:rsid w:val="000C7C9D"/>
    <w:rsid w:val="000C7CA0"/>
    <w:rsid w:val="000C7CB8"/>
    <w:rsid w:val="000C7F4B"/>
    <w:rsid w:val="000D00BA"/>
    <w:rsid w:val="000D035F"/>
    <w:rsid w:val="000D050C"/>
    <w:rsid w:val="000D07C1"/>
    <w:rsid w:val="000D0B14"/>
    <w:rsid w:val="000D0BEC"/>
    <w:rsid w:val="000D0D65"/>
    <w:rsid w:val="000D0E3C"/>
    <w:rsid w:val="000D0FB1"/>
    <w:rsid w:val="000D0FFC"/>
    <w:rsid w:val="000D1671"/>
    <w:rsid w:val="000D17B2"/>
    <w:rsid w:val="000D17BD"/>
    <w:rsid w:val="000D18A8"/>
    <w:rsid w:val="000D1937"/>
    <w:rsid w:val="000D1A99"/>
    <w:rsid w:val="000D1CAF"/>
    <w:rsid w:val="000D1DDC"/>
    <w:rsid w:val="000D1F07"/>
    <w:rsid w:val="000D1F66"/>
    <w:rsid w:val="000D21FB"/>
    <w:rsid w:val="000D223E"/>
    <w:rsid w:val="000D23DF"/>
    <w:rsid w:val="000D25E5"/>
    <w:rsid w:val="000D26DE"/>
    <w:rsid w:val="000D2846"/>
    <w:rsid w:val="000D299B"/>
    <w:rsid w:val="000D2ADC"/>
    <w:rsid w:val="000D2B63"/>
    <w:rsid w:val="000D2C63"/>
    <w:rsid w:val="000D2F0B"/>
    <w:rsid w:val="000D34D5"/>
    <w:rsid w:val="000D390D"/>
    <w:rsid w:val="000D3D90"/>
    <w:rsid w:val="000D3E84"/>
    <w:rsid w:val="000D3E90"/>
    <w:rsid w:val="000D4005"/>
    <w:rsid w:val="000D4075"/>
    <w:rsid w:val="000D4307"/>
    <w:rsid w:val="000D4312"/>
    <w:rsid w:val="000D432C"/>
    <w:rsid w:val="000D44A1"/>
    <w:rsid w:val="000D4C46"/>
    <w:rsid w:val="000D4CD2"/>
    <w:rsid w:val="000D503C"/>
    <w:rsid w:val="000D518E"/>
    <w:rsid w:val="000D51FA"/>
    <w:rsid w:val="000D5238"/>
    <w:rsid w:val="000D5446"/>
    <w:rsid w:val="000D56C6"/>
    <w:rsid w:val="000D59DD"/>
    <w:rsid w:val="000D5B60"/>
    <w:rsid w:val="000D5C03"/>
    <w:rsid w:val="000D5D79"/>
    <w:rsid w:val="000D5F59"/>
    <w:rsid w:val="000D6136"/>
    <w:rsid w:val="000D62CB"/>
    <w:rsid w:val="000D63AB"/>
    <w:rsid w:val="000D6600"/>
    <w:rsid w:val="000D662B"/>
    <w:rsid w:val="000D6C47"/>
    <w:rsid w:val="000D6C66"/>
    <w:rsid w:val="000D6D56"/>
    <w:rsid w:val="000D6D66"/>
    <w:rsid w:val="000D7071"/>
    <w:rsid w:val="000D730D"/>
    <w:rsid w:val="000D7568"/>
    <w:rsid w:val="000D759F"/>
    <w:rsid w:val="000D7623"/>
    <w:rsid w:val="000D7650"/>
    <w:rsid w:val="000D7651"/>
    <w:rsid w:val="000D7B1E"/>
    <w:rsid w:val="000D7B65"/>
    <w:rsid w:val="000D7DC4"/>
    <w:rsid w:val="000D7ECF"/>
    <w:rsid w:val="000D7FB6"/>
    <w:rsid w:val="000E00BF"/>
    <w:rsid w:val="000E00C4"/>
    <w:rsid w:val="000E0176"/>
    <w:rsid w:val="000E0513"/>
    <w:rsid w:val="000E073B"/>
    <w:rsid w:val="000E0828"/>
    <w:rsid w:val="000E0B53"/>
    <w:rsid w:val="000E0D76"/>
    <w:rsid w:val="000E0DAA"/>
    <w:rsid w:val="000E1029"/>
    <w:rsid w:val="000E1155"/>
    <w:rsid w:val="000E1161"/>
    <w:rsid w:val="000E128E"/>
    <w:rsid w:val="000E12B3"/>
    <w:rsid w:val="000E130F"/>
    <w:rsid w:val="000E14F4"/>
    <w:rsid w:val="000E1515"/>
    <w:rsid w:val="000E155D"/>
    <w:rsid w:val="000E17D4"/>
    <w:rsid w:val="000E1855"/>
    <w:rsid w:val="000E1C82"/>
    <w:rsid w:val="000E1CCC"/>
    <w:rsid w:val="000E200E"/>
    <w:rsid w:val="000E204A"/>
    <w:rsid w:val="000E20BD"/>
    <w:rsid w:val="000E21B5"/>
    <w:rsid w:val="000E2892"/>
    <w:rsid w:val="000E2ACF"/>
    <w:rsid w:val="000E2EE1"/>
    <w:rsid w:val="000E30CF"/>
    <w:rsid w:val="000E3335"/>
    <w:rsid w:val="000E35C8"/>
    <w:rsid w:val="000E3838"/>
    <w:rsid w:val="000E38D5"/>
    <w:rsid w:val="000E3925"/>
    <w:rsid w:val="000E3AD8"/>
    <w:rsid w:val="000E3BF4"/>
    <w:rsid w:val="000E3F9E"/>
    <w:rsid w:val="000E3FB0"/>
    <w:rsid w:val="000E407C"/>
    <w:rsid w:val="000E4138"/>
    <w:rsid w:val="000E418A"/>
    <w:rsid w:val="000E4202"/>
    <w:rsid w:val="000E44F1"/>
    <w:rsid w:val="000E4535"/>
    <w:rsid w:val="000E457D"/>
    <w:rsid w:val="000E45D6"/>
    <w:rsid w:val="000E463F"/>
    <w:rsid w:val="000E46AD"/>
    <w:rsid w:val="000E48B1"/>
    <w:rsid w:val="000E4A9B"/>
    <w:rsid w:val="000E4ABF"/>
    <w:rsid w:val="000E4B49"/>
    <w:rsid w:val="000E4D8F"/>
    <w:rsid w:val="000E4DFB"/>
    <w:rsid w:val="000E51E3"/>
    <w:rsid w:val="000E5437"/>
    <w:rsid w:val="000E5AF4"/>
    <w:rsid w:val="000E5D13"/>
    <w:rsid w:val="000E5E21"/>
    <w:rsid w:val="000E5FE8"/>
    <w:rsid w:val="000E63D6"/>
    <w:rsid w:val="000E6488"/>
    <w:rsid w:val="000E64CE"/>
    <w:rsid w:val="000E6E6B"/>
    <w:rsid w:val="000E6F3D"/>
    <w:rsid w:val="000E6FC9"/>
    <w:rsid w:val="000E7079"/>
    <w:rsid w:val="000E7992"/>
    <w:rsid w:val="000E7A8A"/>
    <w:rsid w:val="000E7AE8"/>
    <w:rsid w:val="000E7BA1"/>
    <w:rsid w:val="000E7C4A"/>
    <w:rsid w:val="000E7D53"/>
    <w:rsid w:val="000E7D66"/>
    <w:rsid w:val="000F0221"/>
    <w:rsid w:val="000F0393"/>
    <w:rsid w:val="000F06DF"/>
    <w:rsid w:val="000F0A08"/>
    <w:rsid w:val="000F0DC2"/>
    <w:rsid w:val="000F0E81"/>
    <w:rsid w:val="000F0E89"/>
    <w:rsid w:val="000F0EB5"/>
    <w:rsid w:val="000F1269"/>
    <w:rsid w:val="000F1388"/>
    <w:rsid w:val="000F16BC"/>
    <w:rsid w:val="000F1B36"/>
    <w:rsid w:val="000F1C37"/>
    <w:rsid w:val="000F1C50"/>
    <w:rsid w:val="000F1F9A"/>
    <w:rsid w:val="000F1FFC"/>
    <w:rsid w:val="000F21B3"/>
    <w:rsid w:val="000F2207"/>
    <w:rsid w:val="000F220C"/>
    <w:rsid w:val="000F23E8"/>
    <w:rsid w:val="000F25A9"/>
    <w:rsid w:val="000F27F5"/>
    <w:rsid w:val="000F283F"/>
    <w:rsid w:val="000F2B14"/>
    <w:rsid w:val="000F2B7E"/>
    <w:rsid w:val="000F2E2F"/>
    <w:rsid w:val="000F2E3C"/>
    <w:rsid w:val="000F2F7C"/>
    <w:rsid w:val="000F31C9"/>
    <w:rsid w:val="000F3842"/>
    <w:rsid w:val="000F38B1"/>
    <w:rsid w:val="000F392C"/>
    <w:rsid w:val="000F393C"/>
    <w:rsid w:val="000F3A57"/>
    <w:rsid w:val="000F3A78"/>
    <w:rsid w:val="000F3BD1"/>
    <w:rsid w:val="000F3CB4"/>
    <w:rsid w:val="000F3F39"/>
    <w:rsid w:val="000F3FFE"/>
    <w:rsid w:val="000F4683"/>
    <w:rsid w:val="000F4B29"/>
    <w:rsid w:val="000F4D3A"/>
    <w:rsid w:val="000F4D46"/>
    <w:rsid w:val="000F4E51"/>
    <w:rsid w:val="000F4EF2"/>
    <w:rsid w:val="000F5055"/>
    <w:rsid w:val="000F519D"/>
    <w:rsid w:val="000F51E6"/>
    <w:rsid w:val="000F53CB"/>
    <w:rsid w:val="000F54FB"/>
    <w:rsid w:val="000F56B5"/>
    <w:rsid w:val="000F5762"/>
    <w:rsid w:val="000F59D5"/>
    <w:rsid w:val="000F59E9"/>
    <w:rsid w:val="000F5E15"/>
    <w:rsid w:val="000F612C"/>
    <w:rsid w:val="000F62F9"/>
    <w:rsid w:val="000F642D"/>
    <w:rsid w:val="000F64C9"/>
    <w:rsid w:val="000F658E"/>
    <w:rsid w:val="000F6637"/>
    <w:rsid w:val="000F69F1"/>
    <w:rsid w:val="000F6A00"/>
    <w:rsid w:val="000F6BAB"/>
    <w:rsid w:val="000F6EF6"/>
    <w:rsid w:val="000F6FE2"/>
    <w:rsid w:val="000F70F8"/>
    <w:rsid w:val="000F71CD"/>
    <w:rsid w:val="000F72C9"/>
    <w:rsid w:val="000F7604"/>
    <w:rsid w:val="000F7673"/>
    <w:rsid w:val="000F769A"/>
    <w:rsid w:val="000F775A"/>
    <w:rsid w:val="000F79B5"/>
    <w:rsid w:val="000F7A30"/>
    <w:rsid w:val="000F7F9D"/>
    <w:rsid w:val="00100136"/>
    <w:rsid w:val="00100145"/>
    <w:rsid w:val="00100149"/>
    <w:rsid w:val="0010041D"/>
    <w:rsid w:val="001006A0"/>
    <w:rsid w:val="001006D6"/>
    <w:rsid w:val="001008B4"/>
    <w:rsid w:val="00100908"/>
    <w:rsid w:val="00100B7D"/>
    <w:rsid w:val="00100C9A"/>
    <w:rsid w:val="00101146"/>
    <w:rsid w:val="00101294"/>
    <w:rsid w:val="0010167D"/>
    <w:rsid w:val="00101823"/>
    <w:rsid w:val="00101859"/>
    <w:rsid w:val="001018CE"/>
    <w:rsid w:val="00101A71"/>
    <w:rsid w:val="00102099"/>
    <w:rsid w:val="001020DA"/>
    <w:rsid w:val="0010274D"/>
    <w:rsid w:val="00102798"/>
    <w:rsid w:val="0010287A"/>
    <w:rsid w:val="0010292A"/>
    <w:rsid w:val="00102A9C"/>
    <w:rsid w:val="00102B91"/>
    <w:rsid w:val="00102BC1"/>
    <w:rsid w:val="00102C28"/>
    <w:rsid w:val="00102CE9"/>
    <w:rsid w:val="00102F6F"/>
    <w:rsid w:val="0010307B"/>
    <w:rsid w:val="0010322B"/>
    <w:rsid w:val="00103251"/>
    <w:rsid w:val="00103455"/>
    <w:rsid w:val="00103492"/>
    <w:rsid w:val="00103564"/>
    <w:rsid w:val="00103840"/>
    <w:rsid w:val="00103972"/>
    <w:rsid w:val="001039D7"/>
    <w:rsid w:val="00103A62"/>
    <w:rsid w:val="00103BB6"/>
    <w:rsid w:val="00103DA1"/>
    <w:rsid w:val="00104185"/>
    <w:rsid w:val="001041E7"/>
    <w:rsid w:val="00104864"/>
    <w:rsid w:val="001049FB"/>
    <w:rsid w:val="00104AE5"/>
    <w:rsid w:val="00104C83"/>
    <w:rsid w:val="00104CC3"/>
    <w:rsid w:val="00104EA2"/>
    <w:rsid w:val="00104F43"/>
    <w:rsid w:val="001051F4"/>
    <w:rsid w:val="00105483"/>
    <w:rsid w:val="001055AA"/>
    <w:rsid w:val="00105671"/>
    <w:rsid w:val="0010593B"/>
    <w:rsid w:val="001059D5"/>
    <w:rsid w:val="00105F2D"/>
    <w:rsid w:val="00105F6E"/>
    <w:rsid w:val="00105F7C"/>
    <w:rsid w:val="0010633F"/>
    <w:rsid w:val="001064BE"/>
    <w:rsid w:val="0010658D"/>
    <w:rsid w:val="001065A9"/>
    <w:rsid w:val="00106677"/>
    <w:rsid w:val="00106A04"/>
    <w:rsid w:val="00106A4E"/>
    <w:rsid w:val="00106F64"/>
    <w:rsid w:val="0010714C"/>
    <w:rsid w:val="001072CA"/>
    <w:rsid w:val="001073F8"/>
    <w:rsid w:val="0010741A"/>
    <w:rsid w:val="00107552"/>
    <w:rsid w:val="001075AF"/>
    <w:rsid w:val="0010763A"/>
    <w:rsid w:val="0010771C"/>
    <w:rsid w:val="0010786E"/>
    <w:rsid w:val="00107A6D"/>
    <w:rsid w:val="00107AB1"/>
    <w:rsid w:val="00107CB3"/>
    <w:rsid w:val="00107D44"/>
    <w:rsid w:val="00107D5C"/>
    <w:rsid w:val="00110006"/>
    <w:rsid w:val="0011002D"/>
    <w:rsid w:val="001100FF"/>
    <w:rsid w:val="0011038A"/>
    <w:rsid w:val="00110517"/>
    <w:rsid w:val="001105A5"/>
    <w:rsid w:val="001105BA"/>
    <w:rsid w:val="00110627"/>
    <w:rsid w:val="00110738"/>
    <w:rsid w:val="0011074B"/>
    <w:rsid w:val="00110D05"/>
    <w:rsid w:val="00110D55"/>
    <w:rsid w:val="00110DED"/>
    <w:rsid w:val="0011106E"/>
    <w:rsid w:val="00111160"/>
    <w:rsid w:val="0011128B"/>
    <w:rsid w:val="001112BC"/>
    <w:rsid w:val="00111369"/>
    <w:rsid w:val="001115BC"/>
    <w:rsid w:val="00111B6E"/>
    <w:rsid w:val="00111BFB"/>
    <w:rsid w:val="00111DA6"/>
    <w:rsid w:val="00111F2F"/>
    <w:rsid w:val="00111FF4"/>
    <w:rsid w:val="00112047"/>
    <w:rsid w:val="001126A6"/>
    <w:rsid w:val="00112722"/>
    <w:rsid w:val="00112795"/>
    <w:rsid w:val="0011297D"/>
    <w:rsid w:val="00112D42"/>
    <w:rsid w:val="00112D77"/>
    <w:rsid w:val="00112D90"/>
    <w:rsid w:val="00112DE0"/>
    <w:rsid w:val="00112E7D"/>
    <w:rsid w:val="0011309A"/>
    <w:rsid w:val="00113124"/>
    <w:rsid w:val="001131FE"/>
    <w:rsid w:val="0011331C"/>
    <w:rsid w:val="00113473"/>
    <w:rsid w:val="0011379F"/>
    <w:rsid w:val="001137BE"/>
    <w:rsid w:val="001139DD"/>
    <w:rsid w:val="00113CB2"/>
    <w:rsid w:val="00113CED"/>
    <w:rsid w:val="00114187"/>
    <w:rsid w:val="001141FC"/>
    <w:rsid w:val="00114211"/>
    <w:rsid w:val="00114240"/>
    <w:rsid w:val="001146D0"/>
    <w:rsid w:val="00114AAF"/>
    <w:rsid w:val="00114AB3"/>
    <w:rsid w:val="00114BD1"/>
    <w:rsid w:val="00115364"/>
    <w:rsid w:val="00115514"/>
    <w:rsid w:val="001155D1"/>
    <w:rsid w:val="00115691"/>
    <w:rsid w:val="00115C03"/>
    <w:rsid w:val="00115EF1"/>
    <w:rsid w:val="00115F2A"/>
    <w:rsid w:val="0011613C"/>
    <w:rsid w:val="00116267"/>
    <w:rsid w:val="001162AD"/>
    <w:rsid w:val="001168E7"/>
    <w:rsid w:val="0011697A"/>
    <w:rsid w:val="00116A03"/>
    <w:rsid w:val="00116A68"/>
    <w:rsid w:val="00116A8A"/>
    <w:rsid w:val="00116AE5"/>
    <w:rsid w:val="00116B45"/>
    <w:rsid w:val="00116BB4"/>
    <w:rsid w:val="00116C16"/>
    <w:rsid w:val="00116C65"/>
    <w:rsid w:val="00116CE3"/>
    <w:rsid w:val="00116CEA"/>
    <w:rsid w:val="00116EBD"/>
    <w:rsid w:val="00116FB1"/>
    <w:rsid w:val="0011719E"/>
    <w:rsid w:val="00117383"/>
    <w:rsid w:val="001173A7"/>
    <w:rsid w:val="001176A6"/>
    <w:rsid w:val="00117790"/>
    <w:rsid w:val="00117ACE"/>
    <w:rsid w:val="00117D65"/>
    <w:rsid w:val="00117EC4"/>
    <w:rsid w:val="001201AB"/>
    <w:rsid w:val="00120300"/>
    <w:rsid w:val="00120588"/>
    <w:rsid w:val="0012093E"/>
    <w:rsid w:val="001209A1"/>
    <w:rsid w:val="00120C36"/>
    <w:rsid w:val="00120DBB"/>
    <w:rsid w:val="00120E7A"/>
    <w:rsid w:val="00120FD5"/>
    <w:rsid w:val="00121024"/>
    <w:rsid w:val="00121036"/>
    <w:rsid w:val="00121279"/>
    <w:rsid w:val="0012132B"/>
    <w:rsid w:val="001214FD"/>
    <w:rsid w:val="0012152F"/>
    <w:rsid w:val="001215FC"/>
    <w:rsid w:val="00121712"/>
    <w:rsid w:val="001218E7"/>
    <w:rsid w:val="00121A69"/>
    <w:rsid w:val="00121AB6"/>
    <w:rsid w:val="00121AC0"/>
    <w:rsid w:val="00121ACB"/>
    <w:rsid w:val="00121E62"/>
    <w:rsid w:val="0012236D"/>
    <w:rsid w:val="0012289B"/>
    <w:rsid w:val="00122A75"/>
    <w:rsid w:val="00122C8B"/>
    <w:rsid w:val="001235BE"/>
    <w:rsid w:val="00123707"/>
    <w:rsid w:val="0012372B"/>
    <w:rsid w:val="00123826"/>
    <w:rsid w:val="00123B99"/>
    <w:rsid w:val="00123C99"/>
    <w:rsid w:val="00123DE9"/>
    <w:rsid w:val="00123FEC"/>
    <w:rsid w:val="0012413B"/>
    <w:rsid w:val="0012415D"/>
    <w:rsid w:val="00124167"/>
    <w:rsid w:val="001242AB"/>
    <w:rsid w:val="001245A4"/>
    <w:rsid w:val="00124660"/>
    <w:rsid w:val="001246B9"/>
    <w:rsid w:val="0012490F"/>
    <w:rsid w:val="00124B6E"/>
    <w:rsid w:val="00124BDD"/>
    <w:rsid w:val="00125057"/>
    <w:rsid w:val="001251DE"/>
    <w:rsid w:val="0012568E"/>
    <w:rsid w:val="0012594A"/>
    <w:rsid w:val="00125B38"/>
    <w:rsid w:val="00125BC9"/>
    <w:rsid w:val="00125C9C"/>
    <w:rsid w:val="00125FA0"/>
    <w:rsid w:val="0012611A"/>
    <w:rsid w:val="001262A7"/>
    <w:rsid w:val="001263BE"/>
    <w:rsid w:val="001263D7"/>
    <w:rsid w:val="00126437"/>
    <w:rsid w:val="00126472"/>
    <w:rsid w:val="00126521"/>
    <w:rsid w:val="00126561"/>
    <w:rsid w:val="0012678F"/>
    <w:rsid w:val="00126814"/>
    <w:rsid w:val="001268B7"/>
    <w:rsid w:val="00126AC6"/>
    <w:rsid w:val="00126C9B"/>
    <w:rsid w:val="00126E6E"/>
    <w:rsid w:val="00126EF7"/>
    <w:rsid w:val="00126FC2"/>
    <w:rsid w:val="0012741A"/>
    <w:rsid w:val="00127757"/>
    <w:rsid w:val="00127822"/>
    <w:rsid w:val="00127941"/>
    <w:rsid w:val="00127DC6"/>
    <w:rsid w:val="00127E3D"/>
    <w:rsid w:val="00127EFD"/>
    <w:rsid w:val="00127FD5"/>
    <w:rsid w:val="0013006B"/>
    <w:rsid w:val="00130112"/>
    <w:rsid w:val="00130237"/>
    <w:rsid w:val="00130688"/>
    <w:rsid w:val="001306A0"/>
    <w:rsid w:val="001308CD"/>
    <w:rsid w:val="00130AD2"/>
    <w:rsid w:val="00130B72"/>
    <w:rsid w:val="00130C48"/>
    <w:rsid w:val="00130C59"/>
    <w:rsid w:val="00130DEB"/>
    <w:rsid w:val="00130FEC"/>
    <w:rsid w:val="00131454"/>
    <w:rsid w:val="001316E0"/>
    <w:rsid w:val="00131755"/>
    <w:rsid w:val="00131A18"/>
    <w:rsid w:val="00131A73"/>
    <w:rsid w:val="00131B19"/>
    <w:rsid w:val="00131CA7"/>
    <w:rsid w:val="00131CC0"/>
    <w:rsid w:val="00131DEE"/>
    <w:rsid w:val="00131EC4"/>
    <w:rsid w:val="00131F56"/>
    <w:rsid w:val="00132049"/>
    <w:rsid w:val="00132070"/>
    <w:rsid w:val="0013263C"/>
    <w:rsid w:val="0013267F"/>
    <w:rsid w:val="0013269D"/>
    <w:rsid w:val="001326EC"/>
    <w:rsid w:val="001327CE"/>
    <w:rsid w:val="001328D4"/>
    <w:rsid w:val="00132BEB"/>
    <w:rsid w:val="00132DBE"/>
    <w:rsid w:val="0013313B"/>
    <w:rsid w:val="00133144"/>
    <w:rsid w:val="0013328F"/>
    <w:rsid w:val="001333F3"/>
    <w:rsid w:val="00133420"/>
    <w:rsid w:val="001334D7"/>
    <w:rsid w:val="001335A5"/>
    <w:rsid w:val="00133628"/>
    <w:rsid w:val="0013366D"/>
    <w:rsid w:val="00133915"/>
    <w:rsid w:val="00133B49"/>
    <w:rsid w:val="00133C95"/>
    <w:rsid w:val="00133D29"/>
    <w:rsid w:val="00133E0D"/>
    <w:rsid w:val="00133E2B"/>
    <w:rsid w:val="00133E5B"/>
    <w:rsid w:val="00133FE6"/>
    <w:rsid w:val="0013402F"/>
    <w:rsid w:val="0013413D"/>
    <w:rsid w:val="001344E5"/>
    <w:rsid w:val="001345DA"/>
    <w:rsid w:val="001346C1"/>
    <w:rsid w:val="001346FC"/>
    <w:rsid w:val="00134806"/>
    <w:rsid w:val="00134875"/>
    <w:rsid w:val="00134E7D"/>
    <w:rsid w:val="00134F48"/>
    <w:rsid w:val="00135270"/>
    <w:rsid w:val="001355C2"/>
    <w:rsid w:val="00135605"/>
    <w:rsid w:val="00135635"/>
    <w:rsid w:val="0013579E"/>
    <w:rsid w:val="00135A26"/>
    <w:rsid w:val="00135A4B"/>
    <w:rsid w:val="00135B4A"/>
    <w:rsid w:val="00135C22"/>
    <w:rsid w:val="00136007"/>
    <w:rsid w:val="00136088"/>
    <w:rsid w:val="00136174"/>
    <w:rsid w:val="001362C0"/>
    <w:rsid w:val="001362FB"/>
    <w:rsid w:val="001367FD"/>
    <w:rsid w:val="0013686C"/>
    <w:rsid w:val="001368B3"/>
    <w:rsid w:val="00136BF5"/>
    <w:rsid w:val="00136E3B"/>
    <w:rsid w:val="001372A9"/>
    <w:rsid w:val="001374D4"/>
    <w:rsid w:val="00137612"/>
    <w:rsid w:val="00137844"/>
    <w:rsid w:val="001378AE"/>
    <w:rsid w:val="001378B0"/>
    <w:rsid w:val="001378F1"/>
    <w:rsid w:val="0013793C"/>
    <w:rsid w:val="001379DC"/>
    <w:rsid w:val="00137A9A"/>
    <w:rsid w:val="00137C62"/>
    <w:rsid w:val="0014003C"/>
    <w:rsid w:val="00140049"/>
    <w:rsid w:val="0014004A"/>
    <w:rsid w:val="0014009B"/>
    <w:rsid w:val="001400FD"/>
    <w:rsid w:val="001401BE"/>
    <w:rsid w:val="001402BC"/>
    <w:rsid w:val="00140354"/>
    <w:rsid w:val="00140380"/>
    <w:rsid w:val="001403C2"/>
    <w:rsid w:val="0014045F"/>
    <w:rsid w:val="001405BD"/>
    <w:rsid w:val="001405DA"/>
    <w:rsid w:val="00140624"/>
    <w:rsid w:val="00140839"/>
    <w:rsid w:val="00140B4F"/>
    <w:rsid w:val="00140B79"/>
    <w:rsid w:val="00140B82"/>
    <w:rsid w:val="00140C35"/>
    <w:rsid w:val="00140CB1"/>
    <w:rsid w:val="00140CCF"/>
    <w:rsid w:val="00140E87"/>
    <w:rsid w:val="00140EB4"/>
    <w:rsid w:val="00140FB2"/>
    <w:rsid w:val="00141007"/>
    <w:rsid w:val="0014120A"/>
    <w:rsid w:val="001413BE"/>
    <w:rsid w:val="0014143B"/>
    <w:rsid w:val="00141702"/>
    <w:rsid w:val="00141994"/>
    <w:rsid w:val="00141A8D"/>
    <w:rsid w:val="00141C64"/>
    <w:rsid w:val="00141CC2"/>
    <w:rsid w:val="00141DEA"/>
    <w:rsid w:val="00141EB9"/>
    <w:rsid w:val="00141FF1"/>
    <w:rsid w:val="00142174"/>
    <w:rsid w:val="001421C3"/>
    <w:rsid w:val="00142498"/>
    <w:rsid w:val="00142632"/>
    <w:rsid w:val="00142C1B"/>
    <w:rsid w:val="00142C47"/>
    <w:rsid w:val="00142D62"/>
    <w:rsid w:val="00142EFC"/>
    <w:rsid w:val="00143156"/>
    <w:rsid w:val="00143408"/>
    <w:rsid w:val="001435BD"/>
    <w:rsid w:val="00143838"/>
    <w:rsid w:val="00143C70"/>
    <w:rsid w:val="00143D0A"/>
    <w:rsid w:val="00143D1C"/>
    <w:rsid w:val="00143E1B"/>
    <w:rsid w:val="00144023"/>
    <w:rsid w:val="00144057"/>
    <w:rsid w:val="00144986"/>
    <w:rsid w:val="00144ECC"/>
    <w:rsid w:val="00145072"/>
    <w:rsid w:val="001451BC"/>
    <w:rsid w:val="0014527F"/>
    <w:rsid w:val="00145327"/>
    <w:rsid w:val="00145343"/>
    <w:rsid w:val="0014542C"/>
    <w:rsid w:val="00145601"/>
    <w:rsid w:val="00145A7E"/>
    <w:rsid w:val="00145EED"/>
    <w:rsid w:val="00146039"/>
    <w:rsid w:val="001462B4"/>
    <w:rsid w:val="001472F3"/>
    <w:rsid w:val="001472F9"/>
    <w:rsid w:val="0014738A"/>
    <w:rsid w:val="001475E6"/>
    <w:rsid w:val="00147969"/>
    <w:rsid w:val="0014799A"/>
    <w:rsid w:val="00147A31"/>
    <w:rsid w:val="00147A35"/>
    <w:rsid w:val="00147D30"/>
    <w:rsid w:val="0015000B"/>
    <w:rsid w:val="00150349"/>
    <w:rsid w:val="001503D2"/>
    <w:rsid w:val="00150536"/>
    <w:rsid w:val="0015056F"/>
    <w:rsid w:val="001507D9"/>
    <w:rsid w:val="0015094E"/>
    <w:rsid w:val="001509AC"/>
    <w:rsid w:val="00150B92"/>
    <w:rsid w:val="00150BF9"/>
    <w:rsid w:val="00150C1C"/>
    <w:rsid w:val="00150C21"/>
    <w:rsid w:val="00150C7A"/>
    <w:rsid w:val="00150D1D"/>
    <w:rsid w:val="0015101A"/>
    <w:rsid w:val="001513D2"/>
    <w:rsid w:val="0015177F"/>
    <w:rsid w:val="001518CD"/>
    <w:rsid w:val="001518D8"/>
    <w:rsid w:val="001519AE"/>
    <w:rsid w:val="00151A19"/>
    <w:rsid w:val="00151D2C"/>
    <w:rsid w:val="00151E83"/>
    <w:rsid w:val="00151FAD"/>
    <w:rsid w:val="00152056"/>
    <w:rsid w:val="00152319"/>
    <w:rsid w:val="0015239D"/>
    <w:rsid w:val="001524C0"/>
    <w:rsid w:val="0015259B"/>
    <w:rsid w:val="00152732"/>
    <w:rsid w:val="00152831"/>
    <w:rsid w:val="001528A1"/>
    <w:rsid w:val="00152943"/>
    <w:rsid w:val="00152BF3"/>
    <w:rsid w:val="00152E71"/>
    <w:rsid w:val="00153150"/>
    <w:rsid w:val="001531B5"/>
    <w:rsid w:val="001532AF"/>
    <w:rsid w:val="001533E3"/>
    <w:rsid w:val="00153820"/>
    <w:rsid w:val="00153C2E"/>
    <w:rsid w:val="00153F8D"/>
    <w:rsid w:val="001540F0"/>
    <w:rsid w:val="00154125"/>
    <w:rsid w:val="00154214"/>
    <w:rsid w:val="00154380"/>
    <w:rsid w:val="00154735"/>
    <w:rsid w:val="001547A0"/>
    <w:rsid w:val="001548E8"/>
    <w:rsid w:val="00154B6F"/>
    <w:rsid w:val="00154F11"/>
    <w:rsid w:val="00154F74"/>
    <w:rsid w:val="0015500B"/>
    <w:rsid w:val="0015502C"/>
    <w:rsid w:val="001550DF"/>
    <w:rsid w:val="00155184"/>
    <w:rsid w:val="0015519A"/>
    <w:rsid w:val="0015535C"/>
    <w:rsid w:val="0015567C"/>
    <w:rsid w:val="00155694"/>
    <w:rsid w:val="00155887"/>
    <w:rsid w:val="001559E1"/>
    <w:rsid w:val="00155A2A"/>
    <w:rsid w:val="00155B80"/>
    <w:rsid w:val="00155C3E"/>
    <w:rsid w:val="00155CDD"/>
    <w:rsid w:val="001563D5"/>
    <w:rsid w:val="0015640A"/>
    <w:rsid w:val="0015667E"/>
    <w:rsid w:val="001567EC"/>
    <w:rsid w:val="00156B97"/>
    <w:rsid w:val="00156EAA"/>
    <w:rsid w:val="0015731C"/>
    <w:rsid w:val="001573B2"/>
    <w:rsid w:val="001573FE"/>
    <w:rsid w:val="0015751E"/>
    <w:rsid w:val="00157529"/>
    <w:rsid w:val="00157993"/>
    <w:rsid w:val="00157ABE"/>
    <w:rsid w:val="00157E39"/>
    <w:rsid w:val="001600B2"/>
    <w:rsid w:val="001601D6"/>
    <w:rsid w:val="001601F2"/>
    <w:rsid w:val="00160250"/>
    <w:rsid w:val="0016044A"/>
    <w:rsid w:val="001604BA"/>
    <w:rsid w:val="001604F2"/>
    <w:rsid w:val="00160B8E"/>
    <w:rsid w:val="00161046"/>
    <w:rsid w:val="001610B3"/>
    <w:rsid w:val="001611C5"/>
    <w:rsid w:val="00161595"/>
    <w:rsid w:val="00161991"/>
    <w:rsid w:val="00161A3B"/>
    <w:rsid w:val="00161A9E"/>
    <w:rsid w:val="00161C71"/>
    <w:rsid w:val="00161F24"/>
    <w:rsid w:val="0016210E"/>
    <w:rsid w:val="00162156"/>
    <w:rsid w:val="0016230D"/>
    <w:rsid w:val="001625A5"/>
    <w:rsid w:val="001625D9"/>
    <w:rsid w:val="00162671"/>
    <w:rsid w:val="00162836"/>
    <w:rsid w:val="0016292B"/>
    <w:rsid w:val="00162BDD"/>
    <w:rsid w:val="00162D7B"/>
    <w:rsid w:val="00162F32"/>
    <w:rsid w:val="001630F6"/>
    <w:rsid w:val="0016318E"/>
    <w:rsid w:val="001631A9"/>
    <w:rsid w:val="001636DA"/>
    <w:rsid w:val="00163810"/>
    <w:rsid w:val="0016383C"/>
    <w:rsid w:val="00163A3D"/>
    <w:rsid w:val="00163A6A"/>
    <w:rsid w:val="00163AB2"/>
    <w:rsid w:val="00163AF5"/>
    <w:rsid w:val="00163B57"/>
    <w:rsid w:val="0016427E"/>
    <w:rsid w:val="00164471"/>
    <w:rsid w:val="0016459B"/>
    <w:rsid w:val="00164833"/>
    <w:rsid w:val="00164AF7"/>
    <w:rsid w:val="00164E90"/>
    <w:rsid w:val="00165198"/>
    <w:rsid w:val="001651BD"/>
    <w:rsid w:val="001652DD"/>
    <w:rsid w:val="0016548F"/>
    <w:rsid w:val="001658E7"/>
    <w:rsid w:val="00165A73"/>
    <w:rsid w:val="00165BC8"/>
    <w:rsid w:val="00165C5A"/>
    <w:rsid w:val="00165CFD"/>
    <w:rsid w:val="0016635E"/>
    <w:rsid w:val="001663F7"/>
    <w:rsid w:val="00166591"/>
    <w:rsid w:val="001665B9"/>
    <w:rsid w:val="0016679D"/>
    <w:rsid w:val="0016680E"/>
    <w:rsid w:val="0016688B"/>
    <w:rsid w:val="0016689F"/>
    <w:rsid w:val="001669B7"/>
    <w:rsid w:val="00166AC9"/>
    <w:rsid w:val="00166B13"/>
    <w:rsid w:val="00166C39"/>
    <w:rsid w:val="00166D12"/>
    <w:rsid w:val="00166E56"/>
    <w:rsid w:val="00166F46"/>
    <w:rsid w:val="0016704D"/>
    <w:rsid w:val="00167221"/>
    <w:rsid w:val="001672FB"/>
    <w:rsid w:val="001674C7"/>
    <w:rsid w:val="0016793F"/>
    <w:rsid w:val="00167AA8"/>
    <w:rsid w:val="00167C2C"/>
    <w:rsid w:val="00167D40"/>
    <w:rsid w:val="00167E1F"/>
    <w:rsid w:val="00167F7E"/>
    <w:rsid w:val="001700DD"/>
    <w:rsid w:val="0017015A"/>
    <w:rsid w:val="00170964"/>
    <w:rsid w:val="001709E6"/>
    <w:rsid w:val="00170A0C"/>
    <w:rsid w:val="00170A86"/>
    <w:rsid w:val="00170B4C"/>
    <w:rsid w:val="00170ED8"/>
    <w:rsid w:val="00170EF6"/>
    <w:rsid w:val="00170FB6"/>
    <w:rsid w:val="00170FE7"/>
    <w:rsid w:val="00171059"/>
    <w:rsid w:val="00171100"/>
    <w:rsid w:val="001711AD"/>
    <w:rsid w:val="00171281"/>
    <w:rsid w:val="0017167A"/>
    <w:rsid w:val="001716BA"/>
    <w:rsid w:val="001719A1"/>
    <w:rsid w:val="00171C0E"/>
    <w:rsid w:val="00171CF6"/>
    <w:rsid w:val="00171F33"/>
    <w:rsid w:val="00171F55"/>
    <w:rsid w:val="00172056"/>
    <w:rsid w:val="0017217A"/>
    <w:rsid w:val="0017224F"/>
    <w:rsid w:val="00172429"/>
    <w:rsid w:val="00172462"/>
    <w:rsid w:val="001724CF"/>
    <w:rsid w:val="001726F9"/>
    <w:rsid w:val="001729FB"/>
    <w:rsid w:val="00172A1B"/>
    <w:rsid w:val="00172B31"/>
    <w:rsid w:val="00173169"/>
    <w:rsid w:val="00173374"/>
    <w:rsid w:val="001736A9"/>
    <w:rsid w:val="00173747"/>
    <w:rsid w:val="00173A99"/>
    <w:rsid w:val="00173CCD"/>
    <w:rsid w:val="00173D89"/>
    <w:rsid w:val="00173E3D"/>
    <w:rsid w:val="00173E7F"/>
    <w:rsid w:val="00174110"/>
    <w:rsid w:val="001744E9"/>
    <w:rsid w:val="00174696"/>
    <w:rsid w:val="001746BD"/>
    <w:rsid w:val="001748E7"/>
    <w:rsid w:val="0017496A"/>
    <w:rsid w:val="001749ED"/>
    <w:rsid w:val="00174DF4"/>
    <w:rsid w:val="00174E6F"/>
    <w:rsid w:val="00174E89"/>
    <w:rsid w:val="00174F27"/>
    <w:rsid w:val="00175012"/>
    <w:rsid w:val="0017509B"/>
    <w:rsid w:val="0017538C"/>
    <w:rsid w:val="001753D7"/>
    <w:rsid w:val="00175621"/>
    <w:rsid w:val="00175664"/>
    <w:rsid w:val="00175B0F"/>
    <w:rsid w:val="00175C7F"/>
    <w:rsid w:val="00175D24"/>
    <w:rsid w:val="00176041"/>
    <w:rsid w:val="001761A9"/>
    <w:rsid w:val="00176220"/>
    <w:rsid w:val="00176806"/>
    <w:rsid w:val="00176828"/>
    <w:rsid w:val="001768D5"/>
    <w:rsid w:val="001769E2"/>
    <w:rsid w:val="00176AA8"/>
    <w:rsid w:val="00176BD8"/>
    <w:rsid w:val="00176CF0"/>
    <w:rsid w:val="00176E6D"/>
    <w:rsid w:val="00176F48"/>
    <w:rsid w:val="00177217"/>
    <w:rsid w:val="0017731E"/>
    <w:rsid w:val="00177490"/>
    <w:rsid w:val="001775C2"/>
    <w:rsid w:val="00177663"/>
    <w:rsid w:val="00177690"/>
    <w:rsid w:val="00177831"/>
    <w:rsid w:val="00177877"/>
    <w:rsid w:val="001779C8"/>
    <w:rsid w:val="00177A61"/>
    <w:rsid w:val="00177B45"/>
    <w:rsid w:val="00177F1C"/>
    <w:rsid w:val="0018020B"/>
    <w:rsid w:val="00180271"/>
    <w:rsid w:val="00180D47"/>
    <w:rsid w:val="00181020"/>
    <w:rsid w:val="001812F9"/>
    <w:rsid w:val="001816C3"/>
    <w:rsid w:val="001816E5"/>
    <w:rsid w:val="00181781"/>
    <w:rsid w:val="001819E8"/>
    <w:rsid w:val="00181C01"/>
    <w:rsid w:val="00181CFD"/>
    <w:rsid w:val="00181D26"/>
    <w:rsid w:val="00181F2D"/>
    <w:rsid w:val="00182121"/>
    <w:rsid w:val="001822DA"/>
    <w:rsid w:val="00182315"/>
    <w:rsid w:val="0018232A"/>
    <w:rsid w:val="0018236A"/>
    <w:rsid w:val="001824AF"/>
    <w:rsid w:val="00182755"/>
    <w:rsid w:val="001828FD"/>
    <w:rsid w:val="001829D9"/>
    <w:rsid w:val="00182A54"/>
    <w:rsid w:val="00182B9E"/>
    <w:rsid w:val="00182BD8"/>
    <w:rsid w:val="00182C84"/>
    <w:rsid w:val="00182E16"/>
    <w:rsid w:val="00182E5A"/>
    <w:rsid w:val="0018332C"/>
    <w:rsid w:val="00183349"/>
    <w:rsid w:val="0018363E"/>
    <w:rsid w:val="001836FD"/>
    <w:rsid w:val="00183883"/>
    <w:rsid w:val="001838A8"/>
    <w:rsid w:val="001839BF"/>
    <w:rsid w:val="00183A8B"/>
    <w:rsid w:val="00183AF9"/>
    <w:rsid w:val="00183B4B"/>
    <w:rsid w:val="00183C56"/>
    <w:rsid w:val="00183C79"/>
    <w:rsid w:val="00183E1B"/>
    <w:rsid w:val="00184072"/>
    <w:rsid w:val="001840E2"/>
    <w:rsid w:val="00184316"/>
    <w:rsid w:val="00184375"/>
    <w:rsid w:val="00184690"/>
    <w:rsid w:val="00184A93"/>
    <w:rsid w:val="00184B75"/>
    <w:rsid w:val="00184BF0"/>
    <w:rsid w:val="00184CFC"/>
    <w:rsid w:val="00184E22"/>
    <w:rsid w:val="00185121"/>
    <w:rsid w:val="0018528C"/>
    <w:rsid w:val="00185326"/>
    <w:rsid w:val="00185347"/>
    <w:rsid w:val="001855BE"/>
    <w:rsid w:val="0018561C"/>
    <w:rsid w:val="001856F9"/>
    <w:rsid w:val="001857FC"/>
    <w:rsid w:val="001859AD"/>
    <w:rsid w:val="00185A1A"/>
    <w:rsid w:val="00185C4C"/>
    <w:rsid w:val="00185D40"/>
    <w:rsid w:val="00185DD4"/>
    <w:rsid w:val="0018619D"/>
    <w:rsid w:val="001864DD"/>
    <w:rsid w:val="00186566"/>
    <w:rsid w:val="001866C2"/>
    <w:rsid w:val="001868A3"/>
    <w:rsid w:val="00186A48"/>
    <w:rsid w:val="00186A61"/>
    <w:rsid w:val="001872C1"/>
    <w:rsid w:val="0018743C"/>
    <w:rsid w:val="0018770B"/>
    <w:rsid w:val="0018773E"/>
    <w:rsid w:val="00187807"/>
    <w:rsid w:val="00187A7B"/>
    <w:rsid w:val="00187CFF"/>
    <w:rsid w:val="00187D0F"/>
    <w:rsid w:val="00187DFD"/>
    <w:rsid w:val="00187E53"/>
    <w:rsid w:val="00187E80"/>
    <w:rsid w:val="00190179"/>
    <w:rsid w:val="00190348"/>
    <w:rsid w:val="00190609"/>
    <w:rsid w:val="001906CC"/>
    <w:rsid w:val="001907B8"/>
    <w:rsid w:val="00190949"/>
    <w:rsid w:val="001909AC"/>
    <w:rsid w:val="00190A38"/>
    <w:rsid w:val="00191140"/>
    <w:rsid w:val="00191161"/>
    <w:rsid w:val="001915AE"/>
    <w:rsid w:val="0019166B"/>
    <w:rsid w:val="00191980"/>
    <w:rsid w:val="00191AD5"/>
    <w:rsid w:val="00191CFF"/>
    <w:rsid w:val="00191D82"/>
    <w:rsid w:val="001921EE"/>
    <w:rsid w:val="00192205"/>
    <w:rsid w:val="00192316"/>
    <w:rsid w:val="001927F0"/>
    <w:rsid w:val="001929C9"/>
    <w:rsid w:val="00192A39"/>
    <w:rsid w:val="00192B9A"/>
    <w:rsid w:val="00192BA9"/>
    <w:rsid w:val="00192C17"/>
    <w:rsid w:val="00192D69"/>
    <w:rsid w:val="00192DAA"/>
    <w:rsid w:val="00192DC3"/>
    <w:rsid w:val="0019306A"/>
    <w:rsid w:val="001933DD"/>
    <w:rsid w:val="0019358B"/>
    <w:rsid w:val="00193628"/>
    <w:rsid w:val="00193808"/>
    <w:rsid w:val="00193DA1"/>
    <w:rsid w:val="00193E71"/>
    <w:rsid w:val="00193F40"/>
    <w:rsid w:val="001942DF"/>
    <w:rsid w:val="00194452"/>
    <w:rsid w:val="001944C3"/>
    <w:rsid w:val="0019456A"/>
    <w:rsid w:val="00194BCB"/>
    <w:rsid w:val="00194D35"/>
    <w:rsid w:val="00195139"/>
    <w:rsid w:val="00195201"/>
    <w:rsid w:val="0019533E"/>
    <w:rsid w:val="0019588B"/>
    <w:rsid w:val="001959AB"/>
    <w:rsid w:val="00195CCD"/>
    <w:rsid w:val="00195FE6"/>
    <w:rsid w:val="00196116"/>
    <w:rsid w:val="001961B1"/>
    <w:rsid w:val="001965F0"/>
    <w:rsid w:val="0019664A"/>
    <w:rsid w:val="00196652"/>
    <w:rsid w:val="00196693"/>
    <w:rsid w:val="00196710"/>
    <w:rsid w:val="001967EB"/>
    <w:rsid w:val="00196858"/>
    <w:rsid w:val="00196A7E"/>
    <w:rsid w:val="00196AEE"/>
    <w:rsid w:val="00196B35"/>
    <w:rsid w:val="00196B93"/>
    <w:rsid w:val="00196CA4"/>
    <w:rsid w:val="00196D18"/>
    <w:rsid w:val="00196DDE"/>
    <w:rsid w:val="001970BB"/>
    <w:rsid w:val="00197131"/>
    <w:rsid w:val="001971E6"/>
    <w:rsid w:val="001972F3"/>
    <w:rsid w:val="0019739F"/>
    <w:rsid w:val="00197878"/>
    <w:rsid w:val="001979EE"/>
    <w:rsid w:val="00197D88"/>
    <w:rsid w:val="00197DB1"/>
    <w:rsid w:val="001A0317"/>
    <w:rsid w:val="001A0501"/>
    <w:rsid w:val="001A0506"/>
    <w:rsid w:val="001A0534"/>
    <w:rsid w:val="001A083C"/>
    <w:rsid w:val="001A0ABC"/>
    <w:rsid w:val="001A0BB7"/>
    <w:rsid w:val="001A0D66"/>
    <w:rsid w:val="001A1047"/>
    <w:rsid w:val="001A1111"/>
    <w:rsid w:val="001A11C8"/>
    <w:rsid w:val="001A126C"/>
    <w:rsid w:val="001A127C"/>
    <w:rsid w:val="001A1587"/>
    <w:rsid w:val="001A1617"/>
    <w:rsid w:val="001A166F"/>
    <w:rsid w:val="001A1773"/>
    <w:rsid w:val="001A17E0"/>
    <w:rsid w:val="001A1815"/>
    <w:rsid w:val="001A1C66"/>
    <w:rsid w:val="001A1D07"/>
    <w:rsid w:val="001A1E1F"/>
    <w:rsid w:val="001A1F76"/>
    <w:rsid w:val="001A1FA4"/>
    <w:rsid w:val="001A216F"/>
    <w:rsid w:val="001A2455"/>
    <w:rsid w:val="001A25AA"/>
    <w:rsid w:val="001A25DA"/>
    <w:rsid w:val="001A2A48"/>
    <w:rsid w:val="001A2A7D"/>
    <w:rsid w:val="001A2CD9"/>
    <w:rsid w:val="001A2EA2"/>
    <w:rsid w:val="001A3038"/>
    <w:rsid w:val="001A348D"/>
    <w:rsid w:val="001A373A"/>
    <w:rsid w:val="001A387F"/>
    <w:rsid w:val="001A39D2"/>
    <w:rsid w:val="001A3D7F"/>
    <w:rsid w:val="001A3FDB"/>
    <w:rsid w:val="001A43B7"/>
    <w:rsid w:val="001A4566"/>
    <w:rsid w:val="001A45F8"/>
    <w:rsid w:val="001A4632"/>
    <w:rsid w:val="001A4871"/>
    <w:rsid w:val="001A4A77"/>
    <w:rsid w:val="001A4A79"/>
    <w:rsid w:val="001A4D51"/>
    <w:rsid w:val="001A52D6"/>
    <w:rsid w:val="001A53EC"/>
    <w:rsid w:val="001A54E8"/>
    <w:rsid w:val="001A55B0"/>
    <w:rsid w:val="001A592F"/>
    <w:rsid w:val="001A5B60"/>
    <w:rsid w:val="001A5B9A"/>
    <w:rsid w:val="001A5E51"/>
    <w:rsid w:val="001A5FA2"/>
    <w:rsid w:val="001A5FBB"/>
    <w:rsid w:val="001A6183"/>
    <w:rsid w:val="001A62F0"/>
    <w:rsid w:val="001A63E1"/>
    <w:rsid w:val="001A63E6"/>
    <w:rsid w:val="001A644D"/>
    <w:rsid w:val="001A64E4"/>
    <w:rsid w:val="001A6607"/>
    <w:rsid w:val="001A6A9B"/>
    <w:rsid w:val="001A6B40"/>
    <w:rsid w:val="001A6CA2"/>
    <w:rsid w:val="001A6DDA"/>
    <w:rsid w:val="001A6FF2"/>
    <w:rsid w:val="001A700B"/>
    <w:rsid w:val="001A718D"/>
    <w:rsid w:val="001A73B3"/>
    <w:rsid w:val="001A76BC"/>
    <w:rsid w:val="001A7859"/>
    <w:rsid w:val="001A7BED"/>
    <w:rsid w:val="001A7CA3"/>
    <w:rsid w:val="001A7CA9"/>
    <w:rsid w:val="001B01F9"/>
    <w:rsid w:val="001B025C"/>
    <w:rsid w:val="001B0327"/>
    <w:rsid w:val="001B0731"/>
    <w:rsid w:val="001B0842"/>
    <w:rsid w:val="001B092F"/>
    <w:rsid w:val="001B0BF3"/>
    <w:rsid w:val="001B0D06"/>
    <w:rsid w:val="001B0DED"/>
    <w:rsid w:val="001B0DEF"/>
    <w:rsid w:val="001B0E9C"/>
    <w:rsid w:val="001B1068"/>
    <w:rsid w:val="001B146C"/>
    <w:rsid w:val="001B14AD"/>
    <w:rsid w:val="001B172E"/>
    <w:rsid w:val="001B1968"/>
    <w:rsid w:val="001B1C2B"/>
    <w:rsid w:val="001B1D00"/>
    <w:rsid w:val="001B1F91"/>
    <w:rsid w:val="001B1FE4"/>
    <w:rsid w:val="001B20AD"/>
    <w:rsid w:val="001B20E8"/>
    <w:rsid w:val="001B218A"/>
    <w:rsid w:val="001B218B"/>
    <w:rsid w:val="001B2295"/>
    <w:rsid w:val="001B2321"/>
    <w:rsid w:val="001B26ED"/>
    <w:rsid w:val="001B2724"/>
    <w:rsid w:val="001B2873"/>
    <w:rsid w:val="001B29BF"/>
    <w:rsid w:val="001B2CC8"/>
    <w:rsid w:val="001B2E29"/>
    <w:rsid w:val="001B2EC7"/>
    <w:rsid w:val="001B3252"/>
    <w:rsid w:val="001B3345"/>
    <w:rsid w:val="001B34E5"/>
    <w:rsid w:val="001B3597"/>
    <w:rsid w:val="001B3637"/>
    <w:rsid w:val="001B391B"/>
    <w:rsid w:val="001B3AE0"/>
    <w:rsid w:val="001B4050"/>
    <w:rsid w:val="001B416B"/>
    <w:rsid w:val="001B4206"/>
    <w:rsid w:val="001B44CE"/>
    <w:rsid w:val="001B45F9"/>
    <w:rsid w:val="001B474A"/>
    <w:rsid w:val="001B484E"/>
    <w:rsid w:val="001B48D7"/>
    <w:rsid w:val="001B4B94"/>
    <w:rsid w:val="001B4CBA"/>
    <w:rsid w:val="001B4EAD"/>
    <w:rsid w:val="001B4EB8"/>
    <w:rsid w:val="001B4ED3"/>
    <w:rsid w:val="001B50AD"/>
    <w:rsid w:val="001B51CC"/>
    <w:rsid w:val="001B51DF"/>
    <w:rsid w:val="001B533D"/>
    <w:rsid w:val="001B53A9"/>
    <w:rsid w:val="001B53D5"/>
    <w:rsid w:val="001B5594"/>
    <w:rsid w:val="001B56BB"/>
    <w:rsid w:val="001B575A"/>
    <w:rsid w:val="001B5804"/>
    <w:rsid w:val="001B5EEE"/>
    <w:rsid w:val="001B6101"/>
    <w:rsid w:val="001B6441"/>
    <w:rsid w:val="001B65E9"/>
    <w:rsid w:val="001B66AD"/>
    <w:rsid w:val="001B66C9"/>
    <w:rsid w:val="001B678E"/>
    <w:rsid w:val="001B691D"/>
    <w:rsid w:val="001B6A5D"/>
    <w:rsid w:val="001B6B3C"/>
    <w:rsid w:val="001B6CE5"/>
    <w:rsid w:val="001B6FDD"/>
    <w:rsid w:val="001B7084"/>
    <w:rsid w:val="001B70AE"/>
    <w:rsid w:val="001B70F0"/>
    <w:rsid w:val="001B7145"/>
    <w:rsid w:val="001B731D"/>
    <w:rsid w:val="001B73EC"/>
    <w:rsid w:val="001B7571"/>
    <w:rsid w:val="001B76B9"/>
    <w:rsid w:val="001B774F"/>
    <w:rsid w:val="001B78D0"/>
    <w:rsid w:val="001B7A2D"/>
    <w:rsid w:val="001B7A8D"/>
    <w:rsid w:val="001B7B7F"/>
    <w:rsid w:val="001B7CF6"/>
    <w:rsid w:val="001B7D40"/>
    <w:rsid w:val="001B7DB6"/>
    <w:rsid w:val="001B7DCD"/>
    <w:rsid w:val="001B7EA3"/>
    <w:rsid w:val="001C00C2"/>
    <w:rsid w:val="001C0729"/>
    <w:rsid w:val="001C07BC"/>
    <w:rsid w:val="001C0851"/>
    <w:rsid w:val="001C0B44"/>
    <w:rsid w:val="001C0E3E"/>
    <w:rsid w:val="001C0ED0"/>
    <w:rsid w:val="001C0EEF"/>
    <w:rsid w:val="001C0F19"/>
    <w:rsid w:val="001C108B"/>
    <w:rsid w:val="001C1093"/>
    <w:rsid w:val="001C1373"/>
    <w:rsid w:val="001C17B7"/>
    <w:rsid w:val="001C1983"/>
    <w:rsid w:val="001C1C68"/>
    <w:rsid w:val="001C1D4D"/>
    <w:rsid w:val="001C1E60"/>
    <w:rsid w:val="001C1FD1"/>
    <w:rsid w:val="001C2103"/>
    <w:rsid w:val="001C213F"/>
    <w:rsid w:val="001C2372"/>
    <w:rsid w:val="001C246B"/>
    <w:rsid w:val="001C270C"/>
    <w:rsid w:val="001C295F"/>
    <w:rsid w:val="001C2993"/>
    <w:rsid w:val="001C2AB2"/>
    <w:rsid w:val="001C2D00"/>
    <w:rsid w:val="001C2E32"/>
    <w:rsid w:val="001C2EDA"/>
    <w:rsid w:val="001C2FBB"/>
    <w:rsid w:val="001C30E9"/>
    <w:rsid w:val="001C3357"/>
    <w:rsid w:val="001C35C6"/>
    <w:rsid w:val="001C3791"/>
    <w:rsid w:val="001C393D"/>
    <w:rsid w:val="001C397F"/>
    <w:rsid w:val="001C3B1A"/>
    <w:rsid w:val="001C3BA5"/>
    <w:rsid w:val="001C3C5E"/>
    <w:rsid w:val="001C3F0E"/>
    <w:rsid w:val="001C3F60"/>
    <w:rsid w:val="001C4158"/>
    <w:rsid w:val="001C4249"/>
    <w:rsid w:val="001C442C"/>
    <w:rsid w:val="001C4493"/>
    <w:rsid w:val="001C459A"/>
    <w:rsid w:val="001C479B"/>
    <w:rsid w:val="001C488B"/>
    <w:rsid w:val="001C4B61"/>
    <w:rsid w:val="001C4CDF"/>
    <w:rsid w:val="001C4F34"/>
    <w:rsid w:val="001C4FC2"/>
    <w:rsid w:val="001C53EC"/>
    <w:rsid w:val="001C54AB"/>
    <w:rsid w:val="001C5758"/>
    <w:rsid w:val="001C58CB"/>
    <w:rsid w:val="001C59DB"/>
    <w:rsid w:val="001C5BB5"/>
    <w:rsid w:val="001C5D75"/>
    <w:rsid w:val="001C5E99"/>
    <w:rsid w:val="001C5F24"/>
    <w:rsid w:val="001C61CD"/>
    <w:rsid w:val="001C64D0"/>
    <w:rsid w:val="001C6856"/>
    <w:rsid w:val="001C6882"/>
    <w:rsid w:val="001C6CB3"/>
    <w:rsid w:val="001C6D01"/>
    <w:rsid w:val="001C6E22"/>
    <w:rsid w:val="001C6E9C"/>
    <w:rsid w:val="001C7570"/>
    <w:rsid w:val="001C7586"/>
    <w:rsid w:val="001C765A"/>
    <w:rsid w:val="001C7E72"/>
    <w:rsid w:val="001D0055"/>
    <w:rsid w:val="001D0118"/>
    <w:rsid w:val="001D041A"/>
    <w:rsid w:val="001D0424"/>
    <w:rsid w:val="001D06A6"/>
    <w:rsid w:val="001D078D"/>
    <w:rsid w:val="001D0979"/>
    <w:rsid w:val="001D0BD3"/>
    <w:rsid w:val="001D0C9A"/>
    <w:rsid w:val="001D0E32"/>
    <w:rsid w:val="001D0E57"/>
    <w:rsid w:val="001D1342"/>
    <w:rsid w:val="001D143B"/>
    <w:rsid w:val="001D147F"/>
    <w:rsid w:val="001D1684"/>
    <w:rsid w:val="001D173D"/>
    <w:rsid w:val="001D17D0"/>
    <w:rsid w:val="001D19AE"/>
    <w:rsid w:val="001D1A34"/>
    <w:rsid w:val="001D1A5B"/>
    <w:rsid w:val="001D1A6E"/>
    <w:rsid w:val="001D1B1A"/>
    <w:rsid w:val="001D1C0C"/>
    <w:rsid w:val="001D22AE"/>
    <w:rsid w:val="001D2351"/>
    <w:rsid w:val="001D255B"/>
    <w:rsid w:val="001D2617"/>
    <w:rsid w:val="001D2CA9"/>
    <w:rsid w:val="001D2F4F"/>
    <w:rsid w:val="001D30F5"/>
    <w:rsid w:val="001D320E"/>
    <w:rsid w:val="001D33D8"/>
    <w:rsid w:val="001D354B"/>
    <w:rsid w:val="001D358F"/>
    <w:rsid w:val="001D36C4"/>
    <w:rsid w:val="001D372E"/>
    <w:rsid w:val="001D3823"/>
    <w:rsid w:val="001D3C2C"/>
    <w:rsid w:val="001D3E33"/>
    <w:rsid w:val="001D3FC4"/>
    <w:rsid w:val="001D4003"/>
    <w:rsid w:val="001D42BB"/>
    <w:rsid w:val="001D42D9"/>
    <w:rsid w:val="001D4597"/>
    <w:rsid w:val="001D4912"/>
    <w:rsid w:val="001D4AFE"/>
    <w:rsid w:val="001D4F5A"/>
    <w:rsid w:val="001D5113"/>
    <w:rsid w:val="001D518F"/>
    <w:rsid w:val="001D5344"/>
    <w:rsid w:val="001D5891"/>
    <w:rsid w:val="001D58E2"/>
    <w:rsid w:val="001D5A37"/>
    <w:rsid w:val="001D5E2F"/>
    <w:rsid w:val="001D5E95"/>
    <w:rsid w:val="001D5EED"/>
    <w:rsid w:val="001D6090"/>
    <w:rsid w:val="001D60E3"/>
    <w:rsid w:val="001D61CE"/>
    <w:rsid w:val="001D6360"/>
    <w:rsid w:val="001D636B"/>
    <w:rsid w:val="001D65E3"/>
    <w:rsid w:val="001D69AA"/>
    <w:rsid w:val="001D6D97"/>
    <w:rsid w:val="001D704D"/>
    <w:rsid w:val="001D71A8"/>
    <w:rsid w:val="001D71B4"/>
    <w:rsid w:val="001D737C"/>
    <w:rsid w:val="001D73F2"/>
    <w:rsid w:val="001D7877"/>
    <w:rsid w:val="001D7A1A"/>
    <w:rsid w:val="001D7C44"/>
    <w:rsid w:val="001E002E"/>
    <w:rsid w:val="001E01F9"/>
    <w:rsid w:val="001E0244"/>
    <w:rsid w:val="001E0368"/>
    <w:rsid w:val="001E0446"/>
    <w:rsid w:val="001E062F"/>
    <w:rsid w:val="001E078D"/>
    <w:rsid w:val="001E0900"/>
    <w:rsid w:val="001E09DB"/>
    <w:rsid w:val="001E0A2A"/>
    <w:rsid w:val="001E0DD0"/>
    <w:rsid w:val="001E10E5"/>
    <w:rsid w:val="001E10F5"/>
    <w:rsid w:val="001E113A"/>
    <w:rsid w:val="001E1240"/>
    <w:rsid w:val="001E146C"/>
    <w:rsid w:val="001E153E"/>
    <w:rsid w:val="001E1B79"/>
    <w:rsid w:val="001E1BF4"/>
    <w:rsid w:val="001E1C05"/>
    <w:rsid w:val="001E1D77"/>
    <w:rsid w:val="001E20F4"/>
    <w:rsid w:val="001E2122"/>
    <w:rsid w:val="001E2578"/>
    <w:rsid w:val="001E2841"/>
    <w:rsid w:val="001E2969"/>
    <w:rsid w:val="001E2AD0"/>
    <w:rsid w:val="001E2BB6"/>
    <w:rsid w:val="001E2D70"/>
    <w:rsid w:val="001E2E91"/>
    <w:rsid w:val="001E2ED6"/>
    <w:rsid w:val="001E2ED8"/>
    <w:rsid w:val="001E2F49"/>
    <w:rsid w:val="001E2F60"/>
    <w:rsid w:val="001E306D"/>
    <w:rsid w:val="001E3092"/>
    <w:rsid w:val="001E3151"/>
    <w:rsid w:val="001E323E"/>
    <w:rsid w:val="001E3320"/>
    <w:rsid w:val="001E3388"/>
    <w:rsid w:val="001E3545"/>
    <w:rsid w:val="001E37CE"/>
    <w:rsid w:val="001E38D3"/>
    <w:rsid w:val="001E38E6"/>
    <w:rsid w:val="001E3915"/>
    <w:rsid w:val="001E3AD0"/>
    <w:rsid w:val="001E3C4D"/>
    <w:rsid w:val="001E3EC8"/>
    <w:rsid w:val="001E40D1"/>
    <w:rsid w:val="001E43C9"/>
    <w:rsid w:val="001E441B"/>
    <w:rsid w:val="001E4454"/>
    <w:rsid w:val="001E475D"/>
    <w:rsid w:val="001E488A"/>
    <w:rsid w:val="001E4A2C"/>
    <w:rsid w:val="001E4C09"/>
    <w:rsid w:val="001E4D6C"/>
    <w:rsid w:val="001E4ED3"/>
    <w:rsid w:val="001E4F2D"/>
    <w:rsid w:val="001E4F7F"/>
    <w:rsid w:val="001E50E5"/>
    <w:rsid w:val="001E512B"/>
    <w:rsid w:val="001E51A3"/>
    <w:rsid w:val="001E538F"/>
    <w:rsid w:val="001E549E"/>
    <w:rsid w:val="001E56EE"/>
    <w:rsid w:val="001E5865"/>
    <w:rsid w:val="001E5967"/>
    <w:rsid w:val="001E5987"/>
    <w:rsid w:val="001E599A"/>
    <w:rsid w:val="001E5A38"/>
    <w:rsid w:val="001E5A62"/>
    <w:rsid w:val="001E5C27"/>
    <w:rsid w:val="001E5CC7"/>
    <w:rsid w:val="001E5E57"/>
    <w:rsid w:val="001E6774"/>
    <w:rsid w:val="001E695D"/>
    <w:rsid w:val="001E6986"/>
    <w:rsid w:val="001E6ACE"/>
    <w:rsid w:val="001E6BE3"/>
    <w:rsid w:val="001E7074"/>
    <w:rsid w:val="001E7275"/>
    <w:rsid w:val="001E7651"/>
    <w:rsid w:val="001E7ABA"/>
    <w:rsid w:val="001E7AE5"/>
    <w:rsid w:val="001E7C15"/>
    <w:rsid w:val="001E7D6C"/>
    <w:rsid w:val="001E7EE2"/>
    <w:rsid w:val="001F01A2"/>
    <w:rsid w:val="001F038D"/>
    <w:rsid w:val="001F0621"/>
    <w:rsid w:val="001F06EE"/>
    <w:rsid w:val="001F0767"/>
    <w:rsid w:val="001F0A03"/>
    <w:rsid w:val="001F0B09"/>
    <w:rsid w:val="001F0BAB"/>
    <w:rsid w:val="001F0D7B"/>
    <w:rsid w:val="001F175C"/>
    <w:rsid w:val="001F190A"/>
    <w:rsid w:val="001F19D9"/>
    <w:rsid w:val="001F1A13"/>
    <w:rsid w:val="001F1BFB"/>
    <w:rsid w:val="001F1DEE"/>
    <w:rsid w:val="001F1EA9"/>
    <w:rsid w:val="001F1ED7"/>
    <w:rsid w:val="001F1EF7"/>
    <w:rsid w:val="001F1F62"/>
    <w:rsid w:val="001F2145"/>
    <w:rsid w:val="001F214B"/>
    <w:rsid w:val="001F230C"/>
    <w:rsid w:val="001F28F0"/>
    <w:rsid w:val="001F2A50"/>
    <w:rsid w:val="001F2DBD"/>
    <w:rsid w:val="001F3015"/>
    <w:rsid w:val="001F3034"/>
    <w:rsid w:val="001F3208"/>
    <w:rsid w:val="001F3432"/>
    <w:rsid w:val="001F34EC"/>
    <w:rsid w:val="001F3844"/>
    <w:rsid w:val="001F3D35"/>
    <w:rsid w:val="001F3E4E"/>
    <w:rsid w:val="001F3E7B"/>
    <w:rsid w:val="001F3F57"/>
    <w:rsid w:val="001F3FAB"/>
    <w:rsid w:val="001F4275"/>
    <w:rsid w:val="001F4288"/>
    <w:rsid w:val="001F4403"/>
    <w:rsid w:val="001F46CF"/>
    <w:rsid w:val="001F474C"/>
    <w:rsid w:val="001F483E"/>
    <w:rsid w:val="001F4E61"/>
    <w:rsid w:val="001F4F0F"/>
    <w:rsid w:val="001F4F62"/>
    <w:rsid w:val="001F4F82"/>
    <w:rsid w:val="001F4FB7"/>
    <w:rsid w:val="001F506C"/>
    <w:rsid w:val="001F52BD"/>
    <w:rsid w:val="001F55EA"/>
    <w:rsid w:val="001F5754"/>
    <w:rsid w:val="001F575F"/>
    <w:rsid w:val="001F5964"/>
    <w:rsid w:val="001F59BB"/>
    <w:rsid w:val="001F5A30"/>
    <w:rsid w:val="001F5AC7"/>
    <w:rsid w:val="001F5B40"/>
    <w:rsid w:val="001F5BA7"/>
    <w:rsid w:val="001F5BAF"/>
    <w:rsid w:val="001F5CE9"/>
    <w:rsid w:val="001F5CF2"/>
    <w:rsid w:val="001F5E69"/>
    <w:rsid w:val="001F62CB"/>
    <w:rsid w:val="001F6304"/>
    <w:rsid w:val="001F64A7"/>
    <w:rsid w:val="001F65C6"/>
    <w:rsid w:val="001F6BDC"/>
    <w:rsid w:val="001F6C26"/>
    <w:rsid w:val="001F6D42"/>
    <w:rsid w:val="001F71FE"/>
    <w:rsid w:val="001F7224"/>
    <w:rsid w:val="001F73DB"/>
    <w:rsid w:val="001F75CB"/>
    <w:rsid w:val="001F7651"/>
    <w:rsid w:val="001F7793"/>
    <w:rsid w:val="001F7919"/>
    <w:rsid w:val="001F7B63"/>
    <w:rsid w:val="001F7D23"/>
    <w:rsid w:val="001F7D6C"/>
    <w:rsid w:val="001F7DDC"/>
    <w:rsid w:val="002000BA"/>
    <w:rsid w:val="00200262"/>
    <w:rsid w:val="002002C4"/>
    <w:rsid w:val="00200596"/>
    <w:rsid w:val="002008CC"/>
    <w:rsid w:val="00200C81"/>
    <w:rsid w:val="00200D93"/>
    <w:rsid w:val="00200DDE"/>
    <w:rsid w:val="00200EE9"/>
    <w:rsid w:val="00200F29"/>
    <w:rsid w:val="00200FA9"/>
    <w:rsid w:val="00201827"/>
    <w:rsid w:val="00201990"/>
    <w:rsid w:val="00201ED2"/>
    <w:rsid w:val="00202017"/>
    <w:rsid w:val="002020AD"/>
    <w:rsid w:val="00202181"/>
    <w:rsid w:val="002022C7"/>
    <w:rsid w:val="002023E4"/>
    <w:rsid w:val="002027A1"/>
    <w:rsid w:val="002029C2"/>
    <w:rsid w:val="00202AC3"/>
    <w:rsid w:val="00202C50"/>
    <w:rsid w:val="00202E0E"/>
    <w:rsid w:val="00202E70"/>
    <w:rsid w:val="00202F66"/>
    <w:rsid w:val="00203324"/>
    <w:rsid w:val="00203364"/>
    <w:rsid w:val="002033EF"/>
    <w:rsid w:val="00203461"/>
    <w:rsid w:val="0020368F"/>
    <w:rsid w:val="00203A81"/>
    <w:rsid w:val="00203B43"/>
    <w:rsid w:val="00203B97"/>
    <w:rsid w:val="00203BB8"/>
    <w:rsid w:val="00203C70"/>
    <w:rsid w:val="00203C8F"/>
    <w:rsid w:val="00203E4D"/>
    <w:rsid w:val="00204240"/>
    <w:rsid w:val="00204516"/>
    <w:rsid w:val="002046E9"/>
    <w:rsid w:val="00204AD3"/>
    <w:rsid w:val="00204B8C"/>
    <w:rsid w:val="00204C82"/>
    <w:rsid w:val="00204DFE"/>
    <w:rsid w:val="0020506D"/>
    <w:rsid w:val="00205385"/>
    <w:rsid w:val="002053B5"/>
    <w:rsid w:val="002054F7"/>
    <w:rsid w:val="00205697"/>
    <w:rsid w:val="00205751"/>
    <w:rsid w:val="00205759"/>
    <w:rsid w:val="002057A5"/>
    <w:rsid w:val="002057F6"/>
    <w:rsid w:val="00205835"/>
    <w:rsid w:val="00205891"/>
    <w:rsid w:val="00205923"/>
    <w:rsid w:val="00205B56"/>
    <w:rsid w:val="00205B9E"/>
    <w:rsid w:val="00205C12"/>
    <w:rsid w:val="00205C18"/>
    <w:rsid w:val="00205E36"/>
    <w:rsid w:val="00205EE4"/>
    <w:rsid w:val="00206170"/>
    <w:rsid w:val="0020617A"/>
    <w:rsid w:val="00206197"/>
    <w:rsid w:val="0020677C"/>
    <w:rsid w:val="00206AC3"/>
    <w:rsid w:val="00206BB9"/>
    <w:rsid w:val="00206C9F"/>
    <w:rsid w:val="00206D31"/>
    <w:rsid w:val="00206EAC"/>
    <w:rsid w:val="00207098"/>
    <w:rsid w:val="00207164"/>
    <w:rsid w:val="0020744E"/>
    <w:rsid w:val="0020747A"/>
    <w:rsid w:val="00207C0D"/>
    <w:rsid w:val="00207D02"/>
    <w:rsid w:val="00207DDF"/>
    <w:rsid w:val="00207ED4"/>
    <w:rsid w:val="00207FD6"/>
    <w:rsid w:val="00210046"/>
    <w:rsid w:val="002100C2"/>
    <w:rsid w:val="0021011F"/>
    <w:rsid w:val="00210159"/>
    <w:rsid w:val="002101F5"/>
    <w:rsid w:val="002102BE"/>
    <w:rsid w:val="00210490"/>
    <w:rsid w:val="002104AD"/>
    <w:rsid w:val="002108EC"/>
    <w:rsid w:val="00210F1B"/>
    <w:rsid w:val="00211002"/>
    <w:rsid w:val="002110E2"/>
    <w:rsid w:val="00211AAB"/>
    <w:rsid w:val="00211AFA"/>
    <w:rsid w:val="00211B54"/>
    <w:rsid w:val="00211BB2"/>
    <w:rsid w:val="00211ED1"/>
    <w:rsid w:val="00211FBD"/>
    <w:rsid w:val="00212178"/>
    <w:rsid w:val="00212397"/>
    <w:rsid w:val="00212485"/>
    <w:rsid w:val="00212698"/>
    <w:rsid w:val="002126EA"/>
    <w:rsid w:val="002129A0"/>
    <w:rsid w:val="002129B9"/>
    <w:rsid w:val="002129FB"/>
    <w:rsid w:val="00212A18"/>
    <w:rsid w:val="00212C65"/>
    <w:rsid w:val="00212D4A"/>
    <w:rsid w:val="00212E4F"/>
    <w:rsid w:val="00212F48"/>
    <w:rsid w:val="00212F4F"/>
    <w:rsid w:val="002133F1"/>
    <w:rsid w:val="00213421"/>
    <w:rsid w:val="002134CD"/>
    <w:rsid w:val="00213643"/>
    <w:rsid w:val="00213669"/>
    <w:rsid w:val="00213705"/>
    <w:rsid w:val="002137B1"/>
    <w:rsid w:val="00213BBC"/>
    <w:rsid w:val="00213BD2"/>
    <w:rsid w:val="00213D03"/>
    <w:rsid w:val="00213E0C"/>
    <w:rsid w:val="00213F2D"/>
    <w:rsid w:val="00214000"/>
    <w:rsid w:val="002141A3"/>
    <w:rsid w:val="0021424E"/>
    <w:rsid w:val="002142E4"/>
    <w:rsid w:val="002142E9"/>
    <w:rsid w:val="0021431F"/>
    <w:rsid w:val="002143DF"/>
    <w:rsid w:val="00214509"/>
    <w:rsid w:val="00214542"/>
    <w:rsid w:val="002146D6"/>
    <w:rsid w:val="00214796"/>
    <w:rsid w:val="002148DA"/>
    <w:rsid w:val="0021493C"/>
    <w:rsid w:val="0021497A"/>
    <w:rsid w:val="002149AD"/>
    <w:rsid w:val="00214D39"/>
    <w:rsid w:val="00214D4B"/>
    <w:rsid w:val="00214DB0"/>
    <w:rsid w:val="00214EE0"/>
    <w:rsid w:val="0021503A"/>
    <w:rsid w:val="0021539A"/>
    <w:rsid w:val="002153DF"/>
    <w:rsid w:val="00215474"/>
    <w:rsid w:val="00215586"/>
    <w:rsid w:val="0021594E"/>
    <w:rsid w:val="00215A66"/>
    <w:rsid w:val="00215A71"/>
    <w:rsid w:val="00215B60"/>
    <w:rsid w:val="00215BCB"/>
    <w:rsid w:val="0021627C"/>
    <w:rsid w:val="0021646C"/>
    <w:rsid w:val="0021665B"/>
    <w:rsid w:val="002166EE"/>
    <w:rsid w:val="00216750"/>
    <w:rsid w:val="00216A01"/>
    <w:rsid w:val="00216C30"/>
    <w:rsid w:val="00216E03"/>
    <w:rsid w:val="00216EBF"/>
    <w:rsid w:val="00217005"/>
    <w:rsid w:val="00217033"/>
    <w:rsid w:val="0021705F"/>
    <w:rsid w:val="0021714A"/>
    <w:rsid w:val="00217157"/>
    <w:rsid w:val="002173EE"/>
    <w:rsid w:val="00217682"/>
    <w:rsid w:val="00217A96"/>
    <w:rsid w:val="00217E19"/>
    <w:rsid w:val="00217E28"/>
    <w:rsid w:val="00217E9F"/>
    <w:rsid w:val="00220018"/>
    <w:rsid w:val="0022002F"/>
    <w:rsid w:val="002200EF"/>
    <w:rsid w:val="00220402"/>
    <w:rsid w:val="00220504"/>
    <w:rsid w:val="002212F8"/>
    <w:rsid w:val="0022143C"/>
    <w:rsid w:val="00221488"/>
    <w:rsid w:val="002214A1"/>
    <w:rsid w:val="00221771"/>
    <w:rsid w:val="0022179D"/>
    <w:rsid w:val="002218FF"/>
    <w:rsid w:val="00221BDA"/>
    <w:rsid w:val="00221E0A"/>
    <w:rsid w:val="00221EED"/>
    <w:rsid w:val="00221FB0"/>
    <w:rsid w:val="00221FD6"/>
    <w:rsid w:val="002221B7"/>
    <w:rsid w:val="002225FF"/>
    <w:rsid w:val="00222698"/>
    <w:rsid w:val="00222759"/>
    <w:rsid w:val="00222791"/>
    <w:rsid w:val="002227F8"/>
    <w:rsid w:val="00222847"/>
    <w:rsid w:val="00222980"/>
    <w:rsid w:val="00222F3D"/>
    <w:rsid w:val="00222F45"/>
    <w:rsid w:val="00222F4D"/>
    <w:rsid w:val="00222F68"/>
    <w:rsid w:val="00223171"/>
    <w:rsid w:val="002234AE"/>
    <w:rsid w:val="00223652"/>
    <w:rsid w:val="00223656"/>
    <w:rsid w:val="00223674"/>
    <w:rsid w:val="00223738"/>
    <w:rsid w:val="002237C4"/>
    <w:rsid w:val="002237CB"/>
    <w:rsid w:val="002239D0"/>
    <w:rsid w:val="00223B57"/>
    <w:rsid w:val="00223C4F"/>
    <w:rsid w:val="00224342"/>
    <w:rsid w:val="0022438B"/>
    <w:rsid w:val="002244B7"/>
    <w:rsid w:val="00224681"/>
    <w:rsid w:val="00224920"/>
    <w:rsid w:val="00224BAB"/>
    <w:rsid w:val="00225121"/>
    <w:rsid w:val="00225178"/>
    <w:rsid w:val="00225371"/>
    <w:rsid w:val="002253C4"/>
    <w:rsid w:val="002255A6"/>
    <w:rsid w:val="002258FD"/>
    <w:rsid w:val="002259FA"/>
    <w:rsid w:val="00225AA3"/>
    <w:rsid w:val="00225B26"/>
    <w:rsid w:val="00226202"/>
    <w:rsid w:val="002262C7"/>
    <w:rsid w:val="002263DD"/>
    <w:rsid w:val="002266BB"/>
    <w:rsid w:val="00226897"/>
    <w:rsid w:val="00226ADC"/>
    <w:rsid w:val="00226B49"/>
    <w:rsid w:val="00226C10"/>
    <w:rsid w:val="00226FF8"/>
    <w:rsid w:val="00227011"/>
    <w:rsid w:val="0022706E"/>
    <w:rsid w:val="002270B3"/>
    <w:rsid w:val="00227137"/>
    <w:rsid w:val="002271B1"/>
    <w:rsid w:val="00227369"/>
    <w:rsid w:val="0022745C"/>
    <w:rsid w:val="002276CF"/>
    <w:rsid w:val="0022772E"/>
    <w:rsid w:val="0022775A"/>
    <w:rsid w:val="00227850"/>
    <w:rsid w:val="00227A81"/>
    <w:rsid w:val="00227B11"/>
    <w:rsid w:val="00227C40"/>
    <w:rsid w:val="00227C50"/>
    <w:rsid w:val="00227DC5"/>
    <w:rsid w:val="00227E70"/>
    <w:rsid w:val="002302A1"/>
    <w:rsid w:val="002303A3"/>
    <w:rsid w:val="00230464"/>
    <w:rsid w:val="002304CC"/>
    <w:rsid w:val="002308AD"/>
    <w:rsid w:val="00230A3E"/>
    <w:rsid w:val="0023106F"/>
    <w:rsid w:val="002313EF"/>
    <w:rsid w:val="00231421"/>
    <w:rsid w:val="0023175D"/>
    <w:rsid w:val="0023191F"/>
    <w:rsid w:val="00231A26"/>
    <w:rsid w:val="00231E35"/>
    <w:rsid w:val="00231EA9"/>
    <w:rsid w:val="00231F93"/>
    <w:rsid w:val="00231FA7"/>
    <w:rsid w:val="002320B1"/>
    <w:rsid w:val="002320BF"/>
    <w:rsid w:val="002322F2"/>
    <w:rsid w:val="00232390"/>
    <w:rsid w:val="002326F1"/>
    <w:rsid w:val="00232715"/>
    <w:rsid w:val="002327FF"/>
    <w:rsid w:val="002328C9"/>
    <w:rsid w:val="00232B02"/>
    <w:rsid w:val="00232CA4"/>
    <w:rsid w:val="00232E6F"/>
    <w:rsid w:val="00232FA4"/>
    <w:rsid w:val="00233055"/>
    <w:rsid w:val="0023313C"/>
    <w:rsid w:val="00233304"/>
    <w:rsid w:val="0023362D"/>
    <w:rsid w:val="002337BF"/>
    <w:rsid w:val="002337C5"/>
    <w:rsid w:val="00233C4A"/>
    <w:rsid w:val="00233F35"/>
    <w:rsid w:val="00234214"/>
    <w:rsid w:val="0023435D"/>
    <w:rsid w:val="002348B5"/>
    <w:rsid w:val="00234A22"/>
    <w:rsid w:val="00234B18"/>
    <w:rsid w:val="00234EC8"/>
    <w:rsid w:val="00234F02"/>
    <w:rsid w:val="0023527A"/>
    <w:rsid w:val="00235294"/>
    <w:rsid w:val="002355E3"/>
    <w:rsid w:val="00235661"/>
    <w:rsid w:val="00235853"/>
    <w:rsid w:val="002359F1"/>
    <w:rsid w:val="00235A82"/>
    <w:rsid w:val="00235C08"/>
    <w:rsid w:val="00235DD6"/>
    <w:rsid w:val="00235E7D"/>
    <w:rsid w:val="00235E8C"/>
    <w:rsid w:val="00235EF8"/>
    <w:rsid w:val="00235F8C"/>
    <w:rsid w:val="00235FF6"/>
    <w:rsid w:val="00236025"/>
    <w:rsid w:val="00236034"/>
    <w:rsid w:val="0023609C"/>
    <w:rsid w:val="00236216"/>
    <w:rsid w:val="002364E3"/>
    <w:rsid w:val="002364EE"/>
    <w:rsid w:val="0023665D"/>
    <w:rsid w:val="0023675E"/>
    <w:rsid w:val="002368D4"/>
    <w:rsid w:val="00236931"/>
    <w:rsid w:val="002371C2"/>
    <w:rsid w:val="0023755D"/>
    <w:rsid w:val="00237592"/>
    <w:rsid w:val="002375E1"/>
    <w:rsid w:val="00237772"/>
    <w:rsid w:val="00237912"/>
    <w:rsid w:val="00237A42"/>
    <w:rsid w:val="00237BAE"/>
    <w:rsid w:val="00237E4D"/>
    <w:rsid w:val="002401FC"/>
    <w:rsid w:val="002404E1"/>
    <w:rsid w:val="00240598"/>
    <w:rsid w:val="002405BB"/>
    <w:rsid w:val="002406A2"/>
    <w:rsid w:val="0024088F"/>
    <w:rsid w:val="002408F1"/>
    <w:rsid w:val="00240AE8"/>
    <w:rsid w:val="00240D45"/>
    <w:rsid w:val="00240F0A"/>
    <w:rsid w:val="002410BF"/>
    <w:rsid w:val="002411DE"/>
    <w:rsid w:val="0024121B"/>
    <w:rsid w:val="00241429"/>
    <w:rsid w:val="002416FB"/>
    <w:rsid w:val="00241B80"/>
    <w:rsid w:val="00241BEB"/>
    <w:rsid w:val="00241E33"/>
    <w:rsid w:val="0024204A"/>
    <w:rsid w:val="002420CF"/>
    <w:rsid w:val="00242101"/>
    <w:rsid w:val="002422DC"/>
    <w:rsid w:val="002423F4"/>
    <w:rsid w:val="0024248D"/>
    <w:rsid w:val="002424EA"/>
    <w:rsid w:val="00242632"/>
    <w:rsid w:val="002426C1"/>
    <w:rsid w:val="00242A63"/>
    <w:rsid w:val="00242AE1"/>
    <w:rsid w:val="00242B1E"/>
    <w:rsid w:val="00242BDA"/>
    <w:rsid w:val="00242D57"/>
    <w:rsid w:val="00242DC7"/>
    <w:rsid w:val="00242E5E"/>
    <w:rsid w:val="00242F39"/>
    <w:rsid w:val="002431CE"/>
    <w:rsid w:val="00243621"/>
    <w:rsid w:val="0024366C"/>
    <w:rsid w:val="00243770"/>
    <w:rsid w:val="002438DD"/>
    <w:rsid w:val="00243C45"/>
    <w:rsid w:val="0024415B"/>
    <w:rsid w:val="002441E3"/>
    <w:rsid w:val="00244276"/>
    <w:rsid w:val="002443A5"/>
    <w:rsid w:val="00244449"/>
    <w:rsid w:val="002446DF"/>
    <w:rsid w:val="002447EE"/>
    <w:rsid w:val="00244871"/>
    <w:rsid w:val="0024489F"/>
    <w:rsid w:val="00244BB0"/>
    <w:rsid w:val="00244D88"/>
    <w:rsid w:val="00244FA1"/>
    <w:rsid w:val="0024502F"/>
    <w:rsid w:val="002451C8"/>
    <w:rsid w:val="00245461"/>
    <w:rsid w:val="0024551C"/>
    <w:rsid w:val="00245689"/>
    <w:rsid w:val="00245BEA"/>
    <w:rsid w:val="00245D56"/>
    <w:rsid w:val="00245FA6"/>
    <w:rsid w:val="00245FD3"/>
    <w:rsid w:val="00245FD4"/>
    <w:rsid w:val="00246181"/>
    <w:rsid w:val="0024699F"/>
    <w:rsid w:val="00246C22"/>
    <w:rsid w:val="00246D2C"/>
    <w:rsid w:val="00246ED3"/>
    <w:rsid w:val="002472E3"/>
    <w:rsid w:val="00247557"/>
    <w:rsid w:val="00247578"/>
    <w:rsid w:val="002477BE"/>
    <w:rsid w:val="002478B4"/>
    <w:rsid w:val="0024791A"/>
    <w:rsid w:val="0024798B"/>
    <w:rsid w:val="00247CE7"/>
    <w:rsid w:val="00247E43"/>
    <w:rsid w:val="00247E70"/>
    <w:rsid w:val="002501AC"/>
    <w:rsid w:val="00250527"/>
    <w:rsid w:val="00250573"/>
    <w:rsid w:val="0025083B"/>
    <w:rsid w:val="0025090F"/>
    <w:rsid w:val="00250A17"/>
    <w:rsid w:val="00250B90"/>
    <w:rsid w:val="00250D24"/>
    <w:rsid w:val="0025107F"/>
    <w:rsid w:val="002510CF"/>
    <w:rsid w:val="0025143F"/>
    <w:rsid w:val="0025147A"/>
    <w:rsid w:val="0025175F"/>
    <w:rsid w:val="002517DD"/>
    <w:rsid w:val="00251824"/>
    <w:rsid w:val="00251A16"/>
    <w:rsid w:val="00251B51"/>
    <w:rsid w:val="00251BB3"/>
    <w:rsid w:val="00251CD1"/>
    <w:rsid w:val="0025202E"/>
    <w:rsid w:val="00252217"/>
    <w:rsid w:val="002525BE"/>
    <w:rsid w:val="002525C7"/>
    <w:rsid w:val="0025291E"/>
    <w:rsid w:val="002529E4"/>
    <w:rsid w:val="00252B55"/>
    <w:rsid w:val="00252CD5"/>
    <w:rsid w:val="00252D3C"/>
    <w:rsid w:val="00253000"/>
    <w:rsid w:val="00253157"/>
    <w:rsid w:val="00253289"/>
    <w:rsid w:val="002533BD"/>
    <w:rsid w:val="00253BCB"/>
    <w:rsid w:val="00253D68"/>
    <w:rsid w:val="00253EC0"/>
    <w:rsid w:val="00254204"/>
    <w:rsid w:val="0025420C"/>
    <w:rsid w:val="002544C5"/>
    <w:rsid w:val="00254651"/>
    <w:rsid w:val="002546F0"/>
    <w:rsid w:val="0025495F"/>
    <w:rsid w:val="002549F1"/>
    <w:rsid w:val="00254A67"/>
    <w:rsid w:val="00254C1A"/>
    <w:rsid w:val="00254E9E"/>
    <w:rsid w:val="00254EDC"/>
    <w:rsid w:val="00254F4B"/>
    <w:rsid w:val="00254F4E"/>
    <w:rsid w:val="002551AF"/>
    <w:rsid w:val="00255611"/>
    <w:rsid w:val="00255799"/>
    <w:rsid w:val="002558B8"/>
    <w:rsid w:val="00255A07"/>
    <w:rsid w:val="00255C7E"/>
    <w:rsid w:val="00255D8E"/>
    <w:rsid w:val="00256131"/>
    <w:rsid w:val="00256503"/>
    <w:rsid w:val="002565B0"/>
    <w:rsid w:val="00256756"/>
    <w:rsid w:val="002567BC"/>
    <w:rsid w:val="00256967"/>
    <w:rsid w:val="002569BA"/>
    <w:rsid w:val="00256A14"/>
    <w:rsid w:val="00256AFD"/>
    <w:rsid w:val="00256D7E"/>
    <w:rsid w:val="00256EB6"/>
    <w:rsid w:val="00256FD3"/>
    <w:rsid w:val="0025700C"/>
    <w:rsid w:val="002575E2"/>
    <w:rsid w:val="00257748"/>
    <w:rsid w:val="0025774E"/>
    <w:rsid w:val="0025777E"/>
    <w:rsid w:val="00257894"/>
    <w:rsid w:val="00257A0D"/>
    <w:rsid w:val="002603D4"/>
    <w:rsid w:val="00260402"/>
    <w:rsid w:val="002604C4"/>
    <w:rsid w:val="00260694"/>
    <w:rsid w:val="00260917"/>
    <w:rsid w:val="0026091E"/>
    <w:rsid w:val="00260A26"/>
    <w:rsid w:val="00260D88"/>
    <w:rsid w:val="00261067"/>
    <w:rsid w:val="0026116B"/>
    <w:rsid w:val="00261720"/>
    <w:rsid w:val="00261853"/>
    <w:rsid w:val="00261881"/>
    <w:rsid w:val="00261A46"/>
    <w:rsid w:val="00261A72"/>
    <w:rsid w:val="00261AD4"/>
    <w:rsid w:val="00261CF9"/>
    <w:rsid w:val="00261E3E"/>
    <w:rsid w:val="00262034"/>
    <w:rsid w:val="00262073"/>
    <w:rsid w:val="0026220A"/>
    <w:rsid w:val="00262269"/>
    <w:rsid w:val="0026226C"/>
    <w:rsid w:val="002623D4"/>
    <w:rsid w:val="00262783"/>
    <w:rsid w:val="002628B6"/>
    <w:rsid w:val="00262CD1"/>
    <w:rsid w:val="00262D7A"/>
    <w:rsid w:val="00262FE5"/>
    <w:rsid w:val="00262FF9"/>
    <w:rsid w:val="00263061"/>
    <w:rsid w:val="0026313F"/>
    <w:rsid w:val="00263187"/>
    <w:rsid w:val="00263331"/>
    <w:rsid w:val="002636AE"/>
    <w:rsid w:val="0026377D"/>
    <w:rsid w:val="002637D9"/>
    <w:rsid w:val="0026399A"/>
    <w:rsid w:val="00263D78"/>
    <w:rsid w:val="00263E88"/>
    <w:rsid w:val="00263FCC"/>
    <w:rsid w:val="00264280"/>
    <w:rsid w:val="00264492"/>
    <w:rsid w:val="00264499"/>
    <w:rsid w:val="00264AE0"/>
    <w:rsid w:val="00264B30"/>
    <w:rsid w:val="00264BB5"/>
    <w:rsid w:val="00264D7C"/>
    <w:rsid w:val="00264E85"/>
    <w:rsid w:val="00264ED4"/>
    <w:rsid w:val="00264F05"/>
    <w:rsid w:val="00264FCF"/>
    <w:rsid w:val="002656A3"/>
    <w:rsid w:val="002656DC"/>
    <w:rsid w:val="00265722"/>
    <w:rsid w:val="002657F3"/>
    <w:rsid w:val="002659CA"/>
    <w:rsid w:val="00265B5F"/>
    <w:rsid w:val="00265DF1"/>
    <w:rsid w:val="00265EE2"/>
    <w:rsid w:val="00266106"/>
    <w:rsid w:val="002662B9"/>
    <w:rsid w:val="00266960"/>
    <w:rsid w:val="0026696A"/>
    <w:rsid w:val="00266AF5"/>
    <w:rsid w:val="00266BDA"/>
    <w:rsid w:val="00266D79"/>
    <w:rsid w:val="00266E25"/>
    <w:rsid w:val="00266E26"/>
    <w:rsid w:val="00266E5A"/>
    <w:rsid w:val="00266F3E"/>
    <w:rsid w:val="00266F4F"/>
    <w:rsid w:val="00266F6B"/>
    <w:rsid w:val="00267297"/>
    <w:rsid w:val="0026733F"/>
    <w:rsid w:val="00267346"/>
    <w:rsid w:val="0026738D"/>
    <w:rsid w:val="002675CE"/>
    <w:rsid w:val="00267AF5"/>
    <w:rsid w:val="00267E45"/>
    <w:rsid w:val="00267EA5"/>
    <w:rsid w:val="00270272"/>
    <w:rsid w:val="0027036C"/>
    <w:rsid w:val="002703E0"/>
    <w:rsid w:val="002703FA"/>
    <w:rsid w:val="00270437"/>
    <w:rsid w:val="0027044C"/>
    <w:rsid w:val="00270613"/>
    <w:rsid w:val="00270629"/>
    <w:rsid w:val="002706AC"/>
    <w:rsid w:val="002706FB"/>
    <w:rsid w:val="002707A3"/>
    <w:rsid w:val="002708FB"/>
    <w:rsid w:val="00270B33"/>
    <w:rsid w:val="00270B7F"/>
    <w:rsid w:val="00270BC6"/>
    <w:rsid w:val="0027110C"/>
    <w:rsid w:val="002715EB"/>
    <w:rsid w:val="00271BA5"/>
    <w:rsid w:val="00272414"/>
    <w:rsid w:val="002724B3"/>
    <w:rsid w:val="0027251F"/>
    <w:rsid w:val="00272921"/>
    <w:rsid w:val="0027295A"/>
    <w:rsid w:val="00272EF2"/>
    <w:rsid w:val="002733C8"/>
    <w:rsid w:val="002734A4"/>
    <w:rsid w:val="00273B9D"/>
    <w:rsid w:val="00273DCE"/>
    <w:rsid w:val="00273EBB"/>
    <w:rsid w:val="00274055"/>
    <w:rsid w:val="0027443E"/>
    <w:rsid w:val="00274470"/>
    <w:rsid w:val="002745E6"/>
    <w:rsid w:val="002747B3"/>
    <w:rsid w:val="00274B9F"/>
    <w:rsid w:val="00274BFF"/>
    <w:rsid w:val="00274DA4"/>
    <w:rsid w:val="00274DC6"/>
    <w:rsid w:val="00274F6A"/>
    <w:rsid w:val="00274F77"/>
    <w:rsid w:val="0027501C"/>
    <w:rsid w:val="002750F8"/>
    <w:rsid w:val="00275794"/>
    <w:rsid w:val="002757F9"/>
    <w:rsid w:val="00275A1E"/>
    <w:rsid w:val="00275B2D"/>
    <w:rsid w:val="00275B81"/>
    <w:rsid w:val="00275CB3"/>
    <w:rsid w:val="00275D23"/>
    <w:rsid w:val="00275D70"/>
    <w:rsid w:val="00275D78"/>
    <w:rsid w:val="00275E04"/>
    <w:rsid w:val="002761EB"/>
    <w:rsid w:val="00276203"/>
    <w:rsid w:val="00276308"/>
    <w:rsid w:val="00276555"/>
    <w:rsid w:val="002767FD"/>
    <w:rsid w:val="002770F6"/>
    <w:rsid w:val="00277366"/>
    <w:rsid w:val="00277476"/>
    <w:rsid w:val="002774D4"/>
    <w:rsid w:val="00277581"/>
    <w:rsid w:val="00277655"/>
    <w:rsid w:val="00277757"/>
    <w:rsid w:val="00277952"/>
    <w:rsid w:val="00277C81"/>
    <w:rsid w:val="00277E99"/>
    <w:rsid w:val="00277F1D"/>
    <w:rsid w:val="00277F46"/>
    <w:rsid w:val="00277F5D"/>
    <w:rsid w:val="0028000D"/>
    <w:rsid w:val="00280205"/>
    <w:rsid w:val="002802DA"/>
    <w:rsid w:val="002804FA"/>
    <w:rsid w:val="00280588"/>
    <w:rsid w:val="00280A00"/>
    <w:rsid w:val="00280A24"/>
    <w:rsid w:val="00280D25"/>
    <w:rsid w:val="00280DF6"/>
    <w:rsid w:val="00280E81"/>
    <w:rsid w:val="00280E8F"/>
    <w:rsid w:val="00280F66"/>
    <w:rsid w:val="00281143"/>
    <w:rsid w:val="002811E0"/>
    <w:rsid w:val="002811E9"/>
    <w:rsid w:val="002811F0"/>
    <w:rsid w:val="00281328"/>
    <w:rsid w:val="002816FF"/>
    <w:rsid w:val="002817A3"/>
    <w:rsid w:val="00281822"/>
    <w:rsid w:val="0028193C"/>
    <w:rsid w:val="00281E4A"/>
    <w:rsid w:val="00282425"/>
    <w:rsid w:val="00282A96"/>
    <w:rsid w:val="00282AFD"/>
    <w:rsid w:val="00282FF3"/>
    <w:rsid w:val="00283018"/>
    <w:rsid w:val="00283020"/>
    <w:rsid w:val="002830E5"/>
    <w:rsid w:val="0028330B"/>
    <w:rsid w:val="002833EB"/>
    <w:rsid w:val="00283498"/>
    <w:rsid w:val="00283A30"/>
    <w:rsid w:val="00283D48"/>
    <w:rsid w:val="00283D4B"/>
    <w:rsid w:val="00284043"/>
    <w:rsid w:val="0028417C"/>
    <w:rsid w:val="00284519"/>
    <w:rsid w:val="0028452F"/>
    <w:rsid w:val="00284579"/>
    <w:rsid w:val="002846FE"/>
    <w:rsid w:val="00284706"/>
    <w:rsid w:val="00284973"/>
    <w:rsid w:val="00284D59"/>
    <w:rsid w:val="0028508B"/>
    <w:rsid w:val="0028534F"/>
    <w:rsid w:val="00285542"/>
    <w:rsid w:val="002855E7"/>
    <w:rsid w:val="00285752"/>
    <w:rsid w:val="00285905"/>
    <w:rsid w:val="00285997"/>
    <w:rsid w:val="00285B2A"/>
    <w:rsid w:val="00285E53"/>
    <w:rsid w:val="00285EAF"/>
    <w:rsid w:val="00285FA9"/>
    <w:rsid w:val="002862B2"/>
    <w:rsid w:val="0028655A"/>
    <w:rsid w:val="00286633"/>
    <w:rsid w:val="002866DD"/>
    <w:rsid w:val="00286968"/>
    <w:rsid w:val="00286B21"/>
    <w:rsid w:val="00286E80"/>
    <w:rsid w:val="00286EAC"/>
    <w:rsid w:val="00286FE6"/>
    <w:rsid w:val="002871D9"/>
    <w:rsid w:val="00287218"/>
    <w:rsid w:val="0028762F"/>
    <w:rsid w:val="0028773E"/>
    <w:rsid w:val="002877CB"/>
    <w:rsid w:val="002878D5"/>
    <w:rsid w:val="00287917"/>
    <w:rsid w:val="0029014D"/>
    <w:rsid w:val="002902DE"/>
    <w:rsid w:val="00290353"/>
    <w:rsid w:val="00290952"/>
    <w:rsid w:val="002909BC"/>
    <w:rsid w:val="00290B65"/>
    <w:rsid w:val="00291167"/>
    <w:rsid w:val="00291250"/>
    <w:rsid w:val="00291292"/>
    <w:rsid w:val="002916A7"/>
    <w:rsid w:val="002918C7"/>
    <w:rsid w:val="00291A7F"/>
    <w:rsid w:val="00291A87"/>
    <w:rsid w:val="00291AFE"/>
    <w:rsid w:val="00291BE5"/>
    <w:rsid w:val="00291C9E"/>
    <w:rsid w:val="00291D80"/>
    <w:rsid w:val="00292149"/>
    <w:rsid w:val="00292230"/>
    <w:rsid w:val="002922CB"/>
    <w:rsid w:val="002922E3"/>
    <w:rsid w:val="00292303"/>
    <w:rsid w:val="002925C8"/>
    <w:rsid w:val="002927CE"/>
    <w:rsid w:val="00292963"/>
    <w:rsid w:val="002929F1"/>
    <w:rsid w:val="00292E53"/>
    <w:rsid w:val="00292E7C"/>
    <w:rsid w:val="00293192"/>
    <w:rsid w:val="002931CB"/>
    <w:rsid w:val="0029337D"/>
    <w:rsid w:val="0029369B"/>
    <w:rsid w:val="002937E6"/>
    <w:rsid w:val="002939F2"/>
    <w:rsid w:val="00293C7E"/>
    <w:rsid w:val="00293D05"/>
    <w:rsid w:val="00293E32"/>
    <w:rsid w:val="00293F0D"/>
    <w:rsid w:val="002940F8"/>
    <w:rsid w:val="002941D6"/>
    <w:rsid w:val="002946B3"/>
    <w:rsid w:val="002949E0"/>
    <w:rsid w:val="00294A10"/>
    <w:rsid w:val="00294A9F"/>
    <w:rsid w:val="00294CBA"/>
    <w:rsid w:val="00294E82"/>
    <w:rsid w:val="00294F61"/>
    <w:rsid w:val="002951D8"/>
    <w:rsid w:val="002952A0"/>
    <w:rsid w:val="0029535E"/>
    <w:rsid w:val="00295767"/>
    <w:rsid w:val="00295E45"/>
    <w:rsid w:val="00295EDA"/>
    <w:rsid w:val="00296057"/>
    <w:rsid w:val="0029660E"/>
    <w:rsid w:val="0029683B"/>
    <w:rsid w:val="00296875"/>
    <w:rsid w:val="00296930"/>
    <w:rsid w:val="00296C1B"/>
    <w:rsid w:val="00296EC4"/>
    <w:rsid w:val="00296F35"/>
    <w:rsid w:val="002971A8"/>
    <w:rsid w:val="002973DF"/>
    <w:rsid w:val="00297721"/>
    <w:rsid w:val="00297877"/>
    <w:rsid w:val="00297997"/>
    <w:rsid w:val="00297AB4"/>
    <w:rsid w:val="00297AEB"/>
    <w:rsid w:val="00297B4A"/>
    <w:rsid w:val="00297D15"/>
    <w:rsid w:val="00297D2D"/>
    <w:rsid w:val="00297EBD"/>
    <w:rsid w:val="002A0015"/>
    <w:rsid w:val="002A0057"/>
    <w:rsid w:val="002A0272"/>
    <w:rsid w:val="002A0723"/>
    <w:rsid w:val="002A0748"/>
    <w:rsid w:val="002A0823"/>
    <w:rsid w:val="002A0A33"/>
    <w:rsid w:val="002A0ACA"/>
    <w:rsid w:val="002A0CCC"/>
    <w:rsid w:val="002A0F66"/>
    <w:rsid w:val="002A0F73"/>
    <w:rsid w:val="002A1080"/>
    <w:rsid w:val="002A1481"/>
    <w:rsid w:val="002A1B37"/>
    <w:rsid w:val="002A1CC0"/>
    <w:rsid w:val="002A1D5F"/>
    <w:rsid w:val="002A2156"/>
    <w:rsid w:val="002A23B5"/>
    <w:rsid w:val="002A24F1"/>
    <w:rsid w:val="002A25D6"/>
    <w:rsid w:val="002A26D0"/>
    <w:rsid w:val="002A281C"/>
    <w:rsid w:val="002A284A"/>
    <w:rsid w:val="002A2A10"/>
    <w:rsid w:val="002A2B11"/>
    <w:rsid w:val="002A2EDB"/>
    <w:rsid w:val="002A2FB9"/>
    <w:rsid w:val="002A333C"/>
    <w:rsid w:val="002A35F4"/>
    <w:rsid w:val="002A38EF"/>
    <w:rsid w:val="002A394F"/>
    <w:rsid w:val="002A39FA"/>
    <w:rsid w:val="002A3B28"/>
    <w:rsid w:val="002A3F49"/>
    <w:rsid w:val="002A3F53"/>
    <w:rsid w:val="002A400E"/>
    <w:rsid w:val="002A407E"/>
    <w:rsid w:val="002A41FD"/>
    <w:rsid w:val="002A420C"/>
    <w:rsid w:val="002A4747"/>
    <w:rsid w:val="002A4848"/>
    <w:rsid w:val="002A4891"/>
    <w:rsid w:val="002A4A56"/>
    <w:rsid w:val="002A4A8B"/>
    <w:rsid w:val="002A4B82"/>
    <w:rsid w:val="002A4DC2"/>
    <w:rsid w:val="002A50A6"/>
    <w:rsid w:val="002A534F"/>
    <w:rsid w:val="002A5415"/>
    <w:rsid w:val="002A554B"/>
    <w:rsid w:val="002A55AF"/>
    <w:rsid w:val="002A571F"/>
    <w:rsid w:val="002A58E5"/>
    <w:rsid w:val="002A5AD6"/>
    <w:rsid w:val="002A5B4E"/>
    <w:rsid w:val="002A5F98"/>
    <w:rsid w:val="002A6302"/>
    <w:rsid w:val="002A63D1"/>
    <w:rsid w:val="002A65C6"/>
    <w:rsid w:val="002A661A"/>
    <w:rsid w:val="002A6C11"/>
    <w:rsid w:val="002A6C8C"/>
    <w:rsid w:val="002A6CE0"/>
    <w:rsid w:val="002A6DC5"/>
    <w:rsid w:val="002A6E17"/>
    <w:rsid w:val="002A6E3D"/>
    <w:rsid w:val="002A71B4"/>
    <w:rsid w:val="002A7233"/>
    <w:rsid w:val="002A738D"/>
    <w:rsid w:val="002A742A"/>
    <w:rsid w:val="002A780C"/>
    <w:rsid w:val="002A788E"/>
    <w:rsid w:val="002A78AD"/>
    <w:rsid w:val="002A78B1"/>
    <w:rsid w:val="002A7CFA"/>
    <w:rsid w:val="002B0091"/>
    <w:rsid w:val="002B00FB"/>
    <w:rsid w:val="002B0285"/>
    <w:rsid w:val="002B0609"/>
    <w:rsid w:val="002B09B0"/>
    <w:rsid w:val="002B0A74"/>
    <w:rsid w:val="002B0B70"/>
    <w:rsid w:val="002B0C15"/>
    <w:rsid w:val="002B0C16"/>
    <w:rsid w:val="002B0CED"/>
    <w:rsid w:val="002B0D80"/>
    <w:rsid w:val="002B0DE6"/>
    <w:rsid w:val="002B0EE6"/>
    <w:rsid w:val="002B0F9C"/>
    <w:rsid w:val="002B11D7"/>
    <w:rsid w:val="002B136A"/>
    <w:rsid w:val="002B1528"/>
    <w:rsid w:val="002B16AE"/>
    <w:rsid w:val="002B198E"/>
    <w:rsid w:val="002B1B77"/>
    <w:rsid w:val="002B2289"/>
    <w:rsid w:val="002B2757"/>
    <w:rsid w:val="002B2891"/>
    <w:rsid w:val="002B29C4"/>
    <w:rsid w:val="002B2D71"/>
    <w:rsid w:val="002B2DAA"/>
    <w:rsid w:val="002B2EB0"/>
    <w:rsid w:val="002B2F7F"/>
    <w:rsid w:val="002B324A"/>
    <w:rsid w:val="002B3371"/>
    <w:rsid w:val="002B368B"/>
    <w:rsid w:val="002B3924"/>
    <w:rsid w:val="002B3B1D"/>
    <w:rsid w:val="002B3B57"/>
    <w:rsid w:val="002B3BD9"/>
    <w:rsid w:val="002B3CD5"/>
    <w:rsid w:val="002B3CF5"/>
    <w:rsid w:val="002B3F1F"/>
    <w:rsid w:val="002B3F6F"/>
    <w:rsid w:val="002B40FA"/>
    <w:rsid w:val="002B429B"/>
    <w:rsid w:val="002B4739"/>
    <w:rsid w:val="002B47C4"/>
    <w:rsid w:val="002B4913"/>
    <w:rsid w:val="002B491B"/>
    <w:rsid w:val="002B4F39"/>
    <w:rsid w:val="002B5025"/>
    <w:rsid w:val="002B507E"/>
    <w:rsid w:val="002B51B8"/>
    <w:rsid w:val="002B53AB"/>
    <w:rsid w:val="002B54D2"/>
    <w:rsid w:val="002B5572"/>
    <w:rsid w:val="002B55A1"/>
    <w:rsid w:val="002B5743"/>
    <w:rsid w:val="002B5788"/>
    <w:rsid w:val="002B57C3"/>
    <w:rsid w:val="002B57D0"/>
    <w:rsid w:val="002B5872"/>
    <w:rsid w:val="002B5A85"/>
    <w:rsid w:val="002B5AF0"/>
    <w:rsid w:val="002B5C60"/>
    <w:rsid w:val="002B6033"/>
    <w:rsid w:val="002B60AE"/>
    <w:rsid w:val="002B6215"/>
    <w:rsid w:val="002B6265"/>
    <w:rsid w:val="002B65B5"/>
    <w:rsid w:val="002B66DF"/>
    <w:rsid w:val="002B740C"/>
    <w:rsid w:val="002B7621"/>
    <w:rsid w:val="002B763C"/>
    <w:rsid w:val="002B76C4"/>
    <w:rsid w:val="002B76ED"/>
    <w:rsid w:val="002C02F9"/>
    <w:rsid w:val="002C056B"/>
    <w:rsid w:val="002C0584"/>
    <w:rsid w:val="002C0C84"/>
    <w:rsid w:val="002C0CAD"/>
    <w:rsid w:val="002C0DA1"/>
    <w:rsid w:val="002C0DE1"/>
    <w:rsid w:val="002C0EE1"/>
    <w:rsid w:val="002C11A8"/>
    <w:rsid w:val="002C12EA"/>
    <w:rsid w:val="002C13E8"/>
    <w:rsid w:val="002C1410"/>
    <w:rsid w:val="002C169B"/>
    <w:rsid w:val="002C173E"/>
    <w:rsid w:val="002C1888"/>
    <w:rsid w:val="002C1B5C"/>
    <w:rsid w:val="002C1D88"/>
    <w:rsid w:val="002C1F20"/>
    <w:rsid w:val="002C20C5"/>
    <w:rsid w:val="002C212E"/>
    <w:rsid w:val="002C22BD"/>
    <w:rsid w:val="002C22CF"/>
    <w:rsid w:val="002C2588"/>
    <w:rsid w:val="002C2A2E"/>
    <w:rsid w:val="002C2AED"/>
    <w:rsid w:val="002C2B3C"/>
    <w:rsid w:val="002C3021"/>
    <w:rsid w:val="002C3110"/>
    <w:rsid w:val="002C3253"/>
    <w:rsid w:val="002C32C2"/>
    <w:rsid w:val="002C3393"/>
    <w:rsid w:val="002C352B"/>
    <w:rsid w:val="002C3848"/>
    <w:rsid w:val="002C385F"/>
    <w:rsid w:val="002C38B2"/>
    <w:rsid w:val="002C38BE"/>
    <w:rsid w:val="002C3A12"/>
    <w:rsid w:val="002C41DD"/>
    <w:rsid w:val="002C4297"/>
    <w:rsid w:val="002C4404"/>
    <w:rsid w:val="002C44CF"/>
    <w:rsid w:val="002C4706"/>
    <w:rsid w:val="002C4ADF"/>
    <w:rsid w:val="002C4B1E"/>
    <w:rsid w:val="002C4C41"/>
    <w:rsid w:val="002C4D0C"/>
    <w:rsid w:val="002C4E01"/>
    <w:rsid w:val="002C4E41"/>
    <w:rsid w:val="002C4E85"/>
    <w:rsid w:val="002C4F23"/>
    <w:rsid w:val="002C5285"/>
    <w:rsid w:val="002C5307"/>
    <w:rsid w:val="002C5388"/>
    <w:rsid w:val="002C564D"/>
    <w:rsid w:val="002C569E"/>
    <w:rsid w:val="002C584B"/>
    <w:rsid w:val="002C58C5"/>
    <w:rsid w:val="002C5CC3"/>
    <w:rsid w:val="002C5DB3"/>
    <w:rsid w:val="002C5E55"/>
    <w:rsid w:val="002C5F0A"/>
    <w:rsid w:val="002C5F8B"/>
    <w:rsid w:val="002C6441"/>
    <w:rsid w:val="002C647F"/>
    <w:rsid w:val="002C6B09"/>
    <w:rsid w:val="002C6EF7"/>
    <w:rsid w:val="002C6F65"/>
    <w:rsid w:val="002C6FE2"/>
    <w:rsid w:val="002C74D8"/>
    <w:rsid w:val="002C790F"/>
    <w:rsid w:val="002C7940"/>
    <w:rsid w:val="002C79AF"/>
    <w:rsid w:val="002C7DED"/>
    <w:rsid w:val="002C7E9B"/>
    <w:rsid w:val="002D0491"/>
    <w:rsid w:val="002D06E1"/>
    <w:rsid w:val="002D07F8"/>
    <w:rsid w:val="002D0848"/>
    <w:rsid w:val="002D0905"/>
    <w:rsid w:val="002D0B8A"/>
    <w:rsid w:val="002D0C2B"/>
    <w:rsid w:val="002D0D5D"/>
    <w:rsid w:val="002D0E94"/>
    <w:rsid w:val="002D14C6"/>
    <w:rsid w:val="002D14D5"/>
    <w:rsid w:val="002D15E8"/>
    <w:rsid w:val="002D1A0C"/>
    <w:rsid w:val="002D1A25"/>
    <w:rsid w:val="002D1B99"/>
    <w:rsid w:val="002D1F57"/>
    <w:rsid w:val="002D1FC5"/>
    <w:rsid w:val="002D1FE8"/>
    <w:rsid w:val="002D2053"/>
    <w:rsid w:val="002D21F7"/>
    <w:rsid w:val="002D2231"/>
    <w:rsid w:val="002D2669"/>
    <w:rsid w:val="002D2789"/>
    <w:rsid w:val="002D281A"/>
    <w:rsid w:val="002D2926"/>
    <w:rsid w:val="002D2DA8"/>
    <w:rsid w:val="002D2E4A"/>
    <w:rsid w:val="002D2EBE"/>
    <w:rsid w:val="002D2F23"/>
    <w:rsid w:val="002D3065"/>
    <w:rsid w:val="002D35A8"/>
    <w:rsid w:val="002D3900"/>
    <w:rsid w:val="002D39FF"/>
    <w:rsid w:val="002D3A51"/>
    <w:rsid w:val="002D3F45"/>
    <w:rsid w:val="002D404D"/>
    <w:rsid w:val="002D4192"/>
    <w:rsid w:val="002D4599"/>
    <w:rsid w:val="002D45D4"/>
    <w:rsid w:val="002D4904"/>
    <w:rsid w:val="002D4A19"/>
    <w:rsid w:val="002D4AE0"/>
    <w:rsid w:val="002D4B71"/>
    <w:rsid w:val="002D4EA1"/>
    <w:rsid w:val="002D4F2B"/>
    <w:rsid w:val="002D5098"/>
    <w:rsid w:val="002D5372"/>
    <w:rsid w:val="002D542D"/>
    <w:rsid w:val="002D586A"/>
    <w:rsid w:val="002D5B04"/>
    <w:rsid w:val="002D5ED1"/>
    <w:rsid w:val="002D61CB"/>
    <w:rsid w:val="002D6410"/>
    <w:rsid w:val="002D6A78"/>
    <w:rsid w:val="002D6C3F"/>
    <w:rsid w:val="002D6C48"/>
    <w:rsid w:val="002D6EB2"/>
    <w:rsid w:val="002D6EC6"/>
    <w:rsid w:val="002D716A"/>
    <w:rsid w:val="002D7233"/>
    <w:rsid w:val="002D75C6"/>
    <w:rsid w:val="002D75DC"/>
    <w:rsid w:val="002D76BA"/>
    <w:rsid w:val="002D7B3D"/>
    <w:rsid w:val="002D7F21"/>
    <w:rsid w:val="002D7F2B"/>
    <w:rsid w:val="002E012D"/>
    <w:rsid w:val="002E0133"/>
    <w:rsid w:val="002E0382"/>
    <w:rsid w:val="002E06BE"/>
    <w:rsid w:val="002E0753"/>
    <w:rsid w:val="002E078B"/>
    <w:rsid w:val="002E0954"/>
    <w:rsid w:val="002E0B90"/>
    <w:rsid w:val="002E0C9E"/>
    <w:rsid w:val="002E0D05"/>
    <w:rsid w:val="002E0EA7"/>
    <w:rsid w:val="002E0FF6"/>
    <w:rsid w:val="002E101B"/>
    <w:rsid w:val="002E1146"/>
    <w:rsid w:val="002E122D"/>
    <w:rsid w:val="002E12A0"/>
    <w:rsid w:val="002E135A"/>
    <w:rsid w:val="002E1442"/>
    <w:rsid w:val="002E1696"/>
    <w:rsid w:val="002E16AA"/>
    <w:rsid w:val="002E17A4"/>
    <w:rsid w:val="002E1844"/>
    <w:rsid w:val="002E1A15"/>
    <w:rsid w:val="002E1CFA"/>
    <w:rsid w:val="002E1E7C"/>
    <w:rsid w:val="002E2004"/>
    <w:rsid w:val="002E210F"/>
    <w:rsid w:val="002E2334"/>
    <w:rsid w:val="002E2464"/>
    <w:rsid w:val="002E26F7"/>
    <w:rsid w:val="002E281A"/>
    <w:rsid w:val="002E28F8"/>
    <w:rsid w:val="002E2A1F"/>
    <w:rsid w:val="002E2D47"/>
    <w:rsid w:val="002E2DD4"/>
    <w:rsid w:val="002E3176"/>
    <w:rsid w:val="002E32C9"/>
    <w:rsid w:val="002E3368"/>
    <w:rsid w:val="002E383F"/>
    <w:rsid w:val="002E3CA7"/>
    <w:rsid w:val="002E3CBF"/>
    <w:rsid w:val="002E3D4E"/>
    <w:rsid w:val="002E478B"/>
    <w:rsid w:val="002E479A"/>
    <w:rsid w:val="002E4C7E"/>
    <w:rsid w:val="002E4D62"/>
    <w:rsid w:val="002E4ECA"/>
    <w:rsid w:val="002E4F57"/>
    <w:rsid w:val="002E5269"/>
    <w:rsid w:val="002E5275"/>
    <w:rsid w:val="002E5321"/>
    <w:rsid w:val="002E5485"/>
    <w:rsid w:val="002E572F"/>
    <w:rsid w:val="002E598D"/>
    <w:rsid w:val="002E5A79"/>
    <w:rsid w:val="002E5CCC"/>
    <w:rsid w:val="002E61BA"/>
    <w:rsid w:val="002E61CA"/>
    <w:rsid w:val="002E61D2"/>
    <w:rsid w:val="002E62F0"/>
    <w:rsid w:val="002E65B9"/>
    <w:rsid w:val="002E6620"/>
    <w:rsid w:val="002E6C08"/>
    <w:rsid w:val="002E6CD8"/>
    <w:rsid w:val="002E70C4"/>
    <w:rsid w:val="002E70CE"/>
    <w:rsid w:val="002E7124"/>
    <w:rsid w:val="002E723F"/>
    <w:rsid w:val="002E72D0"/>
    <w:rsid w:val="002E730E"/>
    <w:rsid w:val="002E76C3"/>
    <w:rsid w:val="002E780F"/>
    <w:rsid w:val="002E7BB6"/>
    <w:rsid w:val="002E7DF4"/>
    <w:rsid w:val="002F0150"/>
    <w:rsid w:val="002F0289"/>
    <w:rsid w:val="002F06B0"/>
    <w:rsid w:val="002F0952"/>
    <w:rsid w:val="002F0AD5"/>
    <w:rsid w:val="002F0BD5"/>
    <w:rsid w:val="002F0DFC"/>
    <w:rsid w:val="002F11C9"/>
    <w:rsid w:val="002F15EF"/>
    <w:rsid w:val="002F16AD"/>
    <w:rsid w:val="002F176B"/>
    <w:rsid w:val="002F1A73"/>
    <w:rsid w:val="002F1B0E"/>
    <w:rsid w:val="002F1BB4"/>
    <w:rsid w:val="002F1EEC"/>
    <w:rsid w:val="002F1F42"/>
    <w:rsid w:val="002F2311"/>
    <w:rsid w:val="002F2338"/>
    <w:rsid w:val="002F251D"/>
    <w:rsid w:val="002F2611"/>
    <w:rsid w:val="002F27D5"/>
    <w:rsid w:val="002F29C5"/>
    <w:rsid w:val="002F2ABB"/>
    <w:rsid w:val="002F3498"/>
    <w:rsid w:val="002F34B7"/>
    <w:rsid w:val="002F3814"/>
    <w:rsid w:val="002F3960"/>
    <w:rsid w:val="002F3963"/>
    <w:rsid w:val="002F39F1"/>
    <w:rsid w:val="002F405D"/>
    <w:rsid w:val="002F41A2"/>
    <w:rsid w:val="002F41AB"/>
    <w:rsid w:val="002F457B"/>
    <w:rsid w:val="002F487D"/>
    <w:rsid w:val="002F4A64"/>
    <w:rsid w:val="002F4AED"/>
    <w:rsid w:val="002F4B45"/>
    <w:rsid w:val="002F4DFA"/>
    <w:rsid w:val="002F4EAE"/>
    <w:rsid w:val="002F4FEA"/>
    <w:rsid w:val="002F55CC"/>
    <w:rsid w:val="002F567E"/>
    <w:rsid w:val="002F5765"/>
    <w:rsid w:val="002F5838"/>
    <w:rsid w:val="002F5AB3"/>
    <w:rsid w:val="002F5C82"/>
    <w:rsid w:val="002F5C97"/>
    <w:rsid w:val="002F5D11"/>
    <w:rsid w:val="002F5E01"/>
    <w:rsid w:val="002F5EDD"/>
    <w:rsid w:val="002F5F84"/>
    <w:rsid w:val="002F639D"/>
    <w:rsid w:val="002F64A2"/>
    <w:rsid w:val="002F66A4"/>
    <w:rsid w:val="002F6720"/>
    <w:rsid w:val="002F6855"/>
    <w:rsid w:val="002F6AE6"/>
    <w:rsid w:val="002F6B7F"/>
    <w:rsid w:val="002F6C27"/>
    <w:rsid w:val="002F6DE3"/>
    <w:rsid w:val="002F6E2A"/>
    <w:rsid w:val="002F70E1"/>
    <w:rsid w:val="002F7167"/>
    <w:rsid w:val="002F7261"/>
    <w:rsid w:val="002F73E8"/>
    <w:rsid w:val="002F7630"/>
    <w:rsid w:val="002F77AD"/>
    <w:rsid w:val="002F787C"/>
    <w:rsid w:val="002F7CC5"/>
    <w:rsid w:val="002F7E6E"/>
    <w:rsid w:val="00300049"/>
    <w:rsid w:val="003000F3"/>
    <w:rsid w:val="0030013F"/>
    <w:rsid w:val="0030056A"/>
    <w:rsid w:val="003005DF"/>
    <w:rsid w:val="003005F4"/>
    <w:rsid w:val="0030070E"/>
    <w:rsid w:val="00300752"/>
    <w:rsid w:val="0030075B"/>
    <w:rsid w:val="00300B83"/>
    <w:rsid w:val="00300C72"/>
    <w:rsid w:val="00300FCA"/>
    <w:rsid w:val="003011C3"/>
    <w:rsid w:val="003012A6"/>
    <w:rsid w:val="00301793"/>
    <w:rsid w:val="00301C0C"/>
    <w:rsid w:val="00301CAD"/>
    <w:rsid w:val="00301D72"/>
    <w:rsid w:val="00301F70"/>
    <w:rsid w:val="00302006"/>
    <w:rsid w:val="003023D9"/>
    <w:rsid w:val="0030246E"/>
    <w:rsid w:val="0030247C"/>
    <w:rsid w:val="00302579"/>
    <w:rsid w:val="003025D3"/>
    <w:rsid w:val="00302758"/>
    <w:rsid w:val="0030288F"/>
    <w:rsid w:val="00302C13"/>
    <w:rsid w:val="00302C4C"/>
    <w:rsid w:val="00302CA3"/>
    <w:rsid w:val="00302DBF"/>
    <w:rsid w:val="00302FC7"/>
    <w:rsid w:val="00303314"/>
    <w:rsid w:val="0030358E"/>
    <w:rsid w:val="003035A4"/>
    <w:rsid w:val="003038B4"/>
    <w:rsid w:val="003038B7"/>
    <w:rsid w:val="00303A95"/>
    <w:rsid w:val="00303C11"/>
    <w:rsid w:val="00303EEA"/>
    <w:rsid w:val="00303F3D"/>
    <w:rsid w:val="003040EA"/>
    <w:rsid w:val="003040F9"/>
    <w:rsid w:val="003043A7"/>
    <w:rsid w:val="003046DC"/>
    <w:rsid w:val="003049FC"/>
    <w:rsid w:val="00304B53"/>
    <w:rsid w:val="00304D3A"/>
    <w:rsid w:val="00304E97"/>
    <w:rsid w:val="003051D2"/>
    <w:rsid w:val="003051F8"/>
    <w:rsid w:val="003054B6"/>
    <w:rsid w:val="003055F7"/>
    <w:rsid w:val="00305791"/>
    <w:rsid w:val="003058FF"/>
    <w:rsid w:val="00305B6A"/>
    <w:rsid w:val="00305DBE"/>
    <w:rsid w:val="00305DE2"/>
    <w:rsid w:val="00306076"/>
    <w:rsid w:val="00306545"/>
    <w:rsid w:val="0030672D"/>
    <w:rsid w:val="0030681E"/>
    <w:rsid w:val="00306B07"/>
    <w:rsid w:val="00306C60"/>
    <w:rsid w:val="00306D50"/>
    <w:rsid w:val="00306E25"/>
    <w:rsid w:val="00306F48"/>
    <w:rsid w:val="003071AA"/>
    <w:rsid w:val="0030730E"/>
    <w:rsid w:val="003073BC"/>
    <w:rsid w:val="0030759C"/>
    <w:rsid w:val="0030761D"/>
    <w:rsid w:val="00307686"/>
    <w:rsid w:val="00307971"/>
    <w:rsid w:val="00307B36"/>
    <w:rsid w:val="00307B84"/>
    <w:rsid w:val="00307BE0"/>
    <w:rsid w:val="00307E90"/>
    <w:rsid w:val="00307F8C"/>
    <w:rsid w:val="0031001E"/>
    <w:rsid w:val="0031022E"/>
    <w:rsid w:val="003105B5"/>
    <w:rsid w:val="00310686"/>
    <w:rsid w:val="0031098D"/>
    <w:rsid w:val="00310A11"/>
    <w:rsid w:val="00310A9C"/>
    <w:rsid w:val="00310B77"/>
    <w:rsid w:val="00310E83"/>
    <w:rsid w:val="00310EBE"/>
    <w:rsid w:val="00311080"/>
    <w:rsid w:val="0031113D"/>
    <w:rsid w:val="0031143E"/>
    <w:rsid w:val="003114CC"/>
    <w:rsid w:val="00311C10"/>
    <w:rsid w:val="00311DB3"/>
    <w:rsid w:val="00311E2E"/>
    <w:rsid w:val="00311E3E"/>
    <w:rsid w:val="00311EB4"/>
    <w:rsid w:val="00311F71"/>
    <w:rsid w:val="00311F79"/>
    <w:rsid w:val="00312119"/>
    <w:rsid w:val="00312179"/>
    <w:rsid w:val="00312232"/>
    <w:rsid w:val="003125BA"/>
    <w:rsid w:val="003128AB"/>
    <w:rsid w:val="00312A6E"/>
    <w:rsid w:val="00312B8B"/>
    <w:rsid w:val="00312BEA"/>
    <w:rsid w:val="00312EFE"/>
    <w:rsid w:val="00313142"/>
    <w:rsid w:val="00313219"/>
    <w:rsid w:val="003132B8"/>
    <w:rsid w:val="003133B8"/>
    <w:rsid w:val="0031358A"/>
    <w:rsid w:val="003135BF"/>
    <w:rsid w:val="003139B1"/>
    <w:rsid w:val="00313AC5"/>
    <w:rsid w:val="00313C0E"/>
    <w:rsid w:val="00313C3B"/>
    <w:rsid w:val="00313D70"/>
    <w:rsid w:val="00313FE9"/>
    <w:rsid w:val="00314184"/>
    <w:rsid w:val="00314434"/>
    <w:rsid w:val="003145A8"/>
    <w:rsid w:val="00314611"/>
    <w:rsid w:val="00314A74"/>
    <w:rsid w:val="00314AE5"/>
    <w:rsid w:val="00314D31"/>
    <w:rsid w:val="00314E41"/>
    <w:rsid w:val="00314E7F"/>
    <w:rsid w:val="00314E8D"/>
    <w:rsid w:val="00314FB9"/>
    <w:rsid w:val="00315100"/>
    <w:rsid w:val="00315238"/>
    <w:rsid w:val="00315241"/>
    <w:rsid w:val="00315A64"/>
    <w:rsid w:val="00315C27"/>
    <w:rsid w:val="00315DA8"/>
    <w:rsid w:val="00315E56"/>
    <w:rsid w:val="00315F5C"/>
    <w:rsid w:val="0031605A"/>
    <w:rsid w:val="00316270"/>
    <w:rsid w:val="0031638B"/>
    <w:rsid w:val="00316561"/>
    <w:rsid w:val="0031676B"/>
    <w:rsid w:val="00316901"/>
    <w:rsid w:val="00316982"/>
    <w:rsid w:val="00316A5F"/>
    <w:rsid w:val="00316AEB"/>
    <w:rsid w:val="00316F5C"/>
    <w:rsid w:val="00316F7A"/>
    <w:rsid w:val="00317024"/>
    <w:rsid w:val="003170B7"/>
    <w:rsid w:val="003170D3"/>
    <w:rsid w:val="003170D9"/>
    <w:rsid w:val="003170E1"/>
    <w:rsid w:val="00317786"/>
    <w:rsid w:val="00317858"/>
    <w:rsid w:val="00317939"/>
    <w:rsid w:val="00317942"/>
    <w:rsid w:val="003179EE"/>
    <w:rsid w:val="00317B9F"/>
    <w:rsid w:val="00317BBE"/>
    <w:rsid w:val="00317C3B"/>
    <w:rsid w:val="00317D7B"/>
    <w:rsid w:val="00317DB5"/>
    <w:rsid w:val="00317F47"/>
    <w:rsid w:val="003200F9"/>
    <w:rsid w:val="003201B2"/>
    <w:rsid w:val="003203D1"/>
    <w:rsid w:val="003204A7"/>
    <w:rsid w:val="003205A4"/>
    <w:rsid w:val="0032063E"/>
    <w:rsid w:val="003206FA"/>
    <w:rsid w:val="00320799"/>
    <w:rsid w:val="00320961"/>
    <w:rsid w:val="00320AA7"/>
    <w:rsid w:val="00320B0A"/>
    <w:rsid w:val="0032101A"/>
    <w:rsid w:val="00321051"/>
    <w:rsid w:val="00321525"/>
    <w:rsid w:val="00321768"/>
    <w:rsid w:val="003217B0"/>
    <w:rsid w:val="003217D1"/>
    <w:rsid w:val="0032181E"/>
    <w:rsid w:val="00321A4E"/>
    <w:rsid w:val="00321AB3"/>
    <w:rsid w:val="00321BC8"/>
    <w:rsid w:val="00321EDF"/>
    <w:rsid w:val="0032220D"/>
    <w:rsid w:val="003222C0"/>
    <w:rsid w:val="00322404"/>
    <w:rsid w:val="00322562"/>
    <w:rsid w:val="0032270F"/>
    <w:rsid w:val="00322774"/>
    <w:rsid w:val="003229A8"/>
    <w:rsid w:val="00322A16"/>
    <w:rsid w:val="00322B18"/>
    <w:rsid w:val="00322D8B"/>
    <w:rsid w:val="00322DF4"/>
    <w:rsid w:val="00322FAF"/>
    <w:rsid w:val="0032301B"/>
    <w:rsid w:val="00323093"/>
    <w:rsid w:val="003232A1"/>
    <w:rsid w:val="003232E4"/>
    <w:rsid w:val="0032336E"/>
    <w:rsid w:val="0032354A"/>
    <w:rsid w:val="003236E0"/>
    <w:rsid w:val="003239A4"/>
    <w:rsid w:val="00323AE2"/>
    <w:rsid w:val="0032414F"/>
    <w:rsid w:val="00324373"/>
    <w:rsid w:val="0032449F"/>
    <w:rsid w:val="00324652"/>
    <w:rsid w:val="003246A0"/>
    <w:rsid w:val="0032490F"/>
    <w:rsid w:val="00325168"/>
    <w:rsid w:val="0032537F"/>
    <w:rsid w:val="003255C5"/>
    <w:rsid w:val="003257A0"/>
    <w:rsid w:val="00325A07"/>
    <w:rsid w:val="00325E1C"/>
    <w:rsid w:val="00325EB1"/>
    <w:rsid w:val="00325F8E"/>
    <w:rsid w:val="00326053"/>
    <w:rsid w:val="0032652E"/>
    <w:rsid w:val="003265CB"/>
    <w:rsid w:val="00326734"/>
    <w:rsid w:val="00326860"/>
    <w:rsid w:val="00326A40"/>
    <w:rsid w:val="00326AED"/>
    <w:rsid w:val="00326B68"/>
    <w:rsid w:val="00326BFE"/>
    <w:rsid w:val="00326F72"/>
    <w:rsid w:val="00326F9F"/>
    <w:rsid w:val="00327577"/>
    <w:rsid w:val="0032775B"/>
    <w:rsid w:val="003277BA"/>
    <w:rsid w:val="0032784A"/>
    <w:rsid w:val="003279BC"/>
    <w:rsid w:val="00327D88"/>
    <w:rsid w:val="00327DEF"/>
    <w:rsid w:val="00327E9C"/>
    <w:rsid w:val="003303CF"/>
    <w:rsid w:val="0033044C"/>
    <w:rsid w:val="003305AE"/>
    <w:rsid w:val="00330605"/>
    <w:rsid w:val="00330721"/>
    <w:rsid w:val="003309F3"/>
    <w:rsid w:val="00330A2D"/>
    <w:rsid w:val="00330C64"/>
    <w:rsid w:val="00330C8D"/>
    <w:rsid w:val="00330D5B"/>
    <w:rsid w:val="00330DE7"/>
    <w:rsid w:val="00330E17"/>
    <w:rsid w:val="00330E7D"/>
    <w:rsid w:val="003311B1"/>
    <w:rsid w:val="00331361"/>
    <w:rsid w:val="003313B0"/>
    <w:rsid w:val="0033173D"/>
    <w:rsid w:val="0033188E"/>
    <w:rsid w:val="00331BB9"/>
    <w:rsid w:val="00331BBE"/>
    <w:rsid w:val="00331E74"/>
    <w:rsid w:val="00331FFD"/>
    <w:rsid w:val="00332009"/>
    <w:rsid w:val="003322C0"/>
    <w:rsid w:val="003322DB"/>
    <w:rsid w:val="00332430"/>
    <w:rsid w:val="0033272B"/>
    <w:rsid w:val="00332833"/>
    <w:rsid w:val="00332877"/>
    <w:rsid w:val="00332952"/>
    <w:rsid w:val="00332A12"/>
    <w:rsid w:val="00332B28"/>
    <w:rsid w:val="00332CA8"/>
    <w:rsid w:val="00332DA0"/>
    <w:rsid w:val="00332E05"/>
    <w:rsid w:val="00332FEF"/>
    <w:rsid w:val="00333000"/>
    <w:rsid w:val="00333278"/>
    <w:rsid w:val="00333431"/>
    <w:rsid w:val="00333536"/>
    <w:rsid w:val="0033371C"/>
    <w:rsid w:val="003337FC"/>
    <w:rsid w:val="00333813"/>
    <w:rsid w:val="00333895"/>
    <w:rsid w:val="00333993"/>
    <w:rsid w:val="003339CE"/>
    <w:rsid w:val="003339D4"/>
    <w:rsid w:val="00333A3C"/>
    <w:rsid w:val="00333A74"/>
    <w:rsid w:val="00333AB7"/>
    <w:rsid w:val="00333B58"/>
    <w:rsid w:val="00333BDB"/>
    <w:rsid w:val="00333C8D"/>
    <w:rsid w:val="00334A0F"/>
    <w:rsid w:val="00334B0D"/>
    <w:rsid w:val="00334C98"/>
    <w:rsid w:val="00334CF1"/>
    <w:rsid w:val="00334D11"/>
    <w:rsid w:val="00334D22"/>
    <w:rsid w:val="00334D8C"/>
    <w:rsid w:val="00334DD0"/>
    <w:rsid w:val="00334F6E"/>
    <w:rsid w:val="00334FCF"/>
    <w:rsid w:val="0033500D"/>
    <w:rsid w:val="0033503F"/>
    <w:rsid w:val="0033506E"/>
    <w:rsid w:val="003352D0"/>
    <w:rsid w:val="003353A4"/>
    <w:rsid w:val="0033577D"/>
    <w:rsid w:val="003359D7"/>
    <w:rsid w:val="00335A05"/>
    <w:rsid w:val="00335C30"/>
    <w:rsid w:val="00335CA2"/>
    <w:rsid w:val="00335D47"/>
    <w:rsid w:val="00335E97"/>
    <w:rsid w:val="00335F88"/>
    <w:rsid w:val="00335FB5"/>
    <w:rsid w:val="00336152"/>
    <w:rsid w:val="003362F0"/>
    <w:rsid w:val="00336391"/>
    <w:rsid w:val="003364A8"/>
    <w:rsid w:val="003364AA"/>
    <w:rsid w:val="00336719"/>
    <w:rsid w:val="003369CE"/>
    <w:rsid w:val="00336B38"/>
    <w:rsid w:val="00336C0C"/>
    <w:rsid w:val="00336D15"/>
    <w:rsid w:val="00336EB3"/>
    <w:rsid w:val="0033750E"/>
    <w:rsid w:val="003375B9"/>
    <w:rsid w:val="00337637"/>
    <w:rsid w:val="00337674"/>
    <w:rsid w:val="0033773B"/>
    <w:rsid w:val="003379DB"/>
    <w:rsid w:val="00337C3E"/>
    <w:rsid w:val="00337D05"/>
    <w:rsid w:val="00337E5B"/>
    <w:rsid w:val="003406F5"/>
    <w:rsid w:val="003408CE"/>
    <w:rsid w:val="00340970"/>
    <w:rsid w:val="00340E6B"/>
    <w:rsid w:val="00340F85"/>
    <w:rsid w:val="00340FFC"/>
    <w:rsid w:val="003411D0"/>
    <w:rsid w:val="00341426"/>
    <w:rsid w:val="00341578"/>
    <w:rsid w:val="00341838"/>
    <w:rsid w:val="0034193B"/>
    <w:rsid w:val="0034198A"/>
    <w:rsid w:val="00341B6D"/>
    <w:rsid w:val="00341D91"/>
    <w:rsid w:val="00341EA4"/>
    <w:rsid w:val="00341EAE"/>
    <w:rsid w:val="00341FE3"/>
    <w:rsid w:val="0034205E"/>
    <w:rsid w:val="003420E3"/>
    <w:rsid w:val="003421BD"/>
    <w:rsid w:val="00342354"/>
    <w:rsid w:val="00342517"/>
    <w:rsid w:val="00342649"/>
    <w:rsid w:val="0034278B"/>
    <w:rsid w:val="00342919"/>
    <w:rsid w:val="00342B45"/>
    <w:rsid w:val="00342BF3"/>
    <w:rsid w:val="00342E17"/>
    <w:rsid w:val="0034310F"/>
    <w:rsid w:val="0034329B"/>
    <w:rsid w:val="0034341A"/>
    <w:rsid w:val="0034384F"/>
    <w:rsid w:val="00343A12"/>
    <w:rsid w:val="00343BAA"/>
    <w:rsid w:val="00343F09"/>
    <w:rsid w:val="00344068"/>
    <w:rsid w:val="00344073"/>
    <w:rsid w:val="0034420C"/>
    <w:rsid w:val="00344926"/>
    <w:rsid w:val="00344CC0"/>
    <w:rsid w:val="00344EBC"/>
    <w:rsid w:val="00344F94"/>
    <w:rsid w:val="00345105"/>
    <w:rsid w:val="0034521D"/>
    <w:rsid w:val="00345419"/>
    <w:rsid w:val="00345596"/>
    <w:rsid w:val="00345607"/>
    <w:rsid w:val="00345657"/>
    <w:rsid w:val="003459E2"/>
    <w:rsid w:val="00345E5C"/>
    <w:rsid w:val="00345F76"/>
    <w:rsid w:val="00346059"/>
    <w:rsid w:val="00346117"/>
    <w:rsid w:val="00346137"/>
    <w:rsid w:val="003463A4"/>
    <w:rsid w:val="00346501"/>
    <w:rsid w:val="003466D6"/>
    <w:rsid w:val="0034698E"/>
    <w:rsid w:val="003469F9"/>
    <w:rsid w:val="003471E6"/>
    <w:rsid w:val="00347488"/>
    <w:rsid w:val="003478DB"/>
    <w:rsid w:val="00347C23"/>
    <w:rsid w:val="00347C25"/>
    <w:rsid w:val="00347C31"/>
    <w:rsid w:val="00347C35"/>
    <w:rsid w:val="00347D70"/>
    <w:rsid w:val="00347FB8"/>
    <w:rsid w:val="0035049A"/>
    <w:rsid w:val="003504BC"/>
    <w:rsid w:val="00350510"/>
    <w:rsid w:val="0035052E"/>
    <w:rsid w:val="00350BEE"/>
    <w:rsid w:val="00350CDE"/>
    <w:rsid w:val="00350DE7"/>
    <w:rsid w:val="00351016"/>
    <w:rsid w:val="00351063"/>
    <w:rsid w:val="003513B5"/>
    <w:rsid w:val="003513F8"/>
    <w:rsid w:val="00351448"/>
    <w:rsid w:val="00351647"/>
    <w:rsid w:val="0035167D"/>
    <w:rsid w:val="0035183C"/>
    <w:rsid w:val="00351ADA"/>
    <w:rsid w:val="00351C87"/>
    <w:rsid w:val="00351D3E"/>
    <w:rsid w:val="00351DAD"/>
    <w:rsid w:val="003520FD"/>
    <w:rsid w:val="003528FF"/>
    <w:rsid w:val="00352A06"/>
    <w:rsid w:val="00352B09"/>
    <w:rsid w:val="003531C9"/>
    <w:rsid w:val="00353231"/>
    <w:rsid w:val="00353250"/>
    <w:rsid w:val="0035345B"/>
    <w:rsid w:val="00353694"/>
    <w:rsid w:val="0035377A"/>
    <w:rsid w:val="00353A52"/>
    <w:rsid w:val="00353ADB"/>
    <w:rsid w:val="00353D17"/>
    <w:rsid w:val="00353D3A"/>
    <w:rsid w:val="00353E84"/>
    <w:rsid w:val="00353F8F"/>
    <w:rsid w:val="00353FDD"/>
    <w:rsid w:val="00354016"/>
    <w:rsid w:val="003541F9"/>
    <w:rsid w:val="003545B2"/>
    <w:rsid w:val="003546B4"/>
    <w:rsid w:val="003547B2"/>
    <w:rsid w:val="00354CA5"/>
    <w:rsid w:val="00354D56"/>
    <w:rsid w:val="00355017"/>
    <w:rsid w:val="003552F9"/>
    <w:rsid w:val="0035543B"/>
    <w:rsid w:val="0035546D"/>
    <w:rsid w:val="003554C1"/>
    <w:rsid w:val="003556DB"/>
    <w:rsid w:val="0035575F"/>
    <w:rsid w:val="003557F4"/>
    <w:rsid w:val="0035598D"/>
    <w:rsid w:val="00355BB5"/>
    <w:rsid w:val="00355BF4"/>
    <w:rsid w:val="00355EAA"/>
    <w:rsid w:val="0035604F"/>
    <w:rsid w:val="003560AC"/>
    <w:rsid w:val="00356402"/>
    <w:rsid w:val="0035646B"/>
    <w:rsid w:val="003565CE"/>
    <w:rsid w:val="003569D4"/>
    <w:rsid w:val="0035706F"/>
    <w:rsid w:val="00357114"/>
    <w:rsid w:val="00357124"/>
    <w:rsid w:val="00357161"/>
    <w:rsid w:val="00357319"/>
    <w:rsid w:val="00357418"/>
    <w:rsid w:val="003574AD"/>
    <w:rsid w:val="00357508"/>
    <w:rsid w:val="003576A0"/>
    <w:rsid w:val="00357784"/>
    <w:rsid w:val="0035778D"/>
    <w:rsid w:val="00357804"/>
    <w:rsid w:val="003579CD"/>
    <w:rsid w:val="00357A74"/>
    <w:rsid w:val="00357AC3"/>
    <w:rsid w:val="00357D3A"/>
    <w:rsid w:val="00357D61"/>
    <w:rsid w:val="00357E8F"/>
    <w:rsid w:val="00357EAA"/>
    <w:rsid w:val="00357F5A"/>
    <w:rsid w:val="003601B7"/>
    <w:rsid w:val="00360466"/>
    <w:rsid w:val="003605CB"/>
    <w:rsid w:val="0036075E"/>
    <w:rsid w:val="00360A44"/>
    <w:rsid w:val="00360BA8"/>
    <w:rsid w:val="00360BB3"/>
    <w:rsid w:val="00360C2F"/>
    <w:rsid w:val="00360F8E"/>
    <w:rsid w:val="00360FA7"/>
    <w:rsid w:val="00361309"/>
    <w:rsid w:val="00361331"/>
    <w:rsid w:val="003615E4"/>
    <w:rsid w:val="003618FA"/>
    <w:rsid w:val="0036198C"/>
    <w:rsid w:val="00361BE1"/>
    <w:rsid w:val="00362001"/>
    <w:rsid w:val="00362094"/>
    <w:rsid w:val="0036212D"/>
    <w:rsid w:val="0036221D"/>
    <w:rsid w:val="003624CE"/>
    <w:rsid w:val="00362D42"/>
    <w:rsid w:val="00362D43"/>
    <w:rsid w:val="00362D63"/>
    <w:rsid w:val="003635F1"/>
    <w:rsid w:val="0036370E"/>
    <w:rsid w:val="00363763"/>
    <w:rsid w:val="00363904"/>
    <w:rsid w:val="003639BE"/>
    <w:rsid w:val="00363A53"/>
    <w:rsid w:val="00363C2C"/>
    <w:rsid w:val="00363CB9"/>
    <w:rsid w:val="00363DBD"/>
    <w:rsid w:val="003642C7"/>
    <w:rsid w:val="003644DC"/>
    <w:rsid w:val="003645B9"/>
    <w:rsid w:val="003646CA"/>
    <w:rsid w:val="00364AEA"/>
    <w:rsid w:val="00364BCB"/>
    <w:rsid w:val="00364C83"/>
    <w:rsid w:val="00364FFF"/>
    <w:rsid w:val="003655DB"/>
    <w:rsid w:val="00365639"/>
    <w:rsid w:val="003656BA"/>
    <w:rsid w:val="003656C4"/>
    <w:rsid w:val="0036575D"/>
    <w:rsid w:val="003658EE"/>
    <w:rsid w:val="003659B6"/>
    <w:rsid w:val="00365D47"/>
    <w:rsid w:val="00365E70"/>
    <w:rsid w:val="00365F14"/>
    <w:rsid w:val="00366138"/>
    <w:rsid w:val="0036622E"/>
    <w:rsid w:val="003662D6"/>
    <w:rsid w:val="003667E2"/>
    <w:rsid w:val="00366FC4"/>
    <w:rsid w:val="00367182"/>
    <w:rsid w:val="003671CE"/>
    <w:rsid w:val="00367255"/>
    <w:rsid w:val="00367284"/>
    <w:rsid w:val="003673A0"/>
    <w:rsid w:val="003674DD"/>
    <w:rsid w:val="003676FB"/>
    <w:rsid w:val="0036777C"/>
    <w:rsid w:val="00367901"/>
    <w:rsid w:val="00367A79"/>
    <w:rsid w:val="00367B0B"/>
    <w:rsid w:val="00367BF1"/>
    <w:rsid w:val="00367C57"/>
    <w:rsid w:val="00367ED0"/>
    <w:rsid w:val="00367F50"/>
    <w:rsid w:val="00370124"/>
    <w:rsid w:val="00370161"/>
    <w:rsid w:val="00370447"/>
    <w:rsid w:val="00370716"/>
    <w:rsid w:val="00370ACB"/>
    <w:rsid w:val="00370B72"/>
    <w:rsid w:val="00370D52"/>
    <w:rsid w:val="0037118B"/>
    <w:rsid w:val="0037119B"/>
    <w:rsid w:val="00371279"/>
    <w:rsid w:val="00371377"/>
    <w:rsid w:val="003716F9"/>
    <w:rsid w:val="003717B6"/>
    <w:rsid w:val="003720CC"/>
    <w:rsid w:val="00372214"/>
    <w:rsid w:val="0037226E"/>
    <w:rsid w:val="0037235D"/>
    <w:rsid w:val="0037237B"/>
    <w:rsid w:val="0037247B"/>
    <w:rsid w:val="003724DB"/>
    <w:rsid w:val="0037297D"/>
    <w:rsid w:val="00372A37"/>
    <w:rsid w:val="00372AD0"/>
    <w:rsid w:val="003734A1"/>
    <w:rsid w:val="00373BC5"/>
    <w:rsid w:val="00373BC9"/>
    <w:rsid w:val="00373ED7"/>
    <w:rsid w:val="00373F7C"/>
    <w:rsid w:val="00373FBD"/>
    <w:rsid w:val="00374185"/>
    <w:rsid w:val="00374189"/>
    <w:rsid w:val="0037464E"/>
    <w:rsid w:val="00374863"/>
    <w:rsid w:val="0037490A"/>
    <w:rsid w:val="003749A5"/>
    <w:rsid w:val="003749D2"/>
    <w:rsid w:val="00374BC2"/>
    <w:rsid w:val="00374C82"/>
    <w:rsid w:val="00374EC0"/>
    <w:rsid w:val="00374F6F"/>
    <w:rsid w:val="00374FAE"/>
    <w:rsid w:val="00374FEE"/>
    <w:rsid w:val="003752AC"/>
    <w:rsid w:val="00375391"/>
    <w:rsid w:val="00375444"/>
    <w:rsid w:val="003757A0"/>
    <w:rsid w:val="00375872"/>
    <w:rsid w:val="00375D36"/>
    <w:rsid w:val="00375DB4"/>
    <w:rsid w:val="00375DEE"/>
    <w:rsid w:val="00375E27"/>
    <w:rsid w:val="00375E71"/>
    <w:rsid w:val="0037618E"/>
    <w:rsid w:val="0037652A"/>
    <w:rsid w:val="003765AC"/>
    <w:rsid w:val="003769D0"/>
    <w:rsid w:val="00377109"/>
    <w:rsid w:val="0037720A"/>
    <w:rsid w:val="00377213"/>
    <w:rsid w:val="003774E7"/>
    <w:rsid w:val="00377581"/>
    <w:rsid w:val="00377B59"/>
    <w:rsid w:val="00377CA3"/>
    <w:rsid w:val="00377CEC"/>
    <w:rsid w:val="00377DAF"/>
    <w:rsid w:val="00377F35"/>
    <w:rsid w:val="00377F50"/>
    <w:rsid w:val="00377F7D"/>
    <w:rsid w:val="00380182"/>
    <w:rsid w:val="003804A3"/>
    <w:rsid w:val="00380613"/>
    <w:rsid w:val="003807D5"/>
    <w:rsid w:val="00380984"/>
    <w:rsid w:val="003809D7"/>
    <w:rsid w:val="00380A55"/>
    <w:rsid w:val="00380DD8"/>
    <w:rsid w:val="00380DE5"/>
    <w:rsid w:val="00380EBD"/>
    <w:rsid w:val="00380ECA"/>
    <w:rsid w:val="00380EFB"/>
    <w:rsid w:val="00380FD8"/>
    <w:rsid w:val="0038134E"/>
    <w:rsid w:val="00381632"/>
    <w:rsid w:val="003817E2"/>
    <w:rsid w:val="00381ABF"/>
    <w:rsid w:val="00381B04"/>
    <w:rsid w:val="00381CC9"/>
    <w:rsid w:val="00381E09"/>
    <w:rsid w:val="0038200F"/>
    <w:rsid w:val="00382155"/>
    <w:rsid w:val="003822C8"/>
    <w:rsid w:val="003822EB"/>
    <w:rsid w:val="0038269F"/>
    <w:rsid w:val="003826B9"/>
    <w:rsid w:val="00382709"/>
    <w:rsid w:val="0038287C"/>
    <w:rsid w:val="00382AB1"/>
    <w:rsid w:val="00382AE8"/>
    <w:rsid w:val="00382B55"/>
    <w:rsid w:val="00382C3B"/>
    <w:rsid w:val="00382C6B"/>
    <w:rsid w:val="00382DF9"/>
    <w:rsid w:val="00383078"/>
    <w:rsid w:val="00383392"/>
    <w:rsid w:val="003834D3"/>
    <w:rsid w:val="003836B9"/>
    <w:rsid w:val="00383CF5"/>
    <w:rsid w:val="00383D70"/>
    <w:rsid w:val="00384089"/>
    <w:rsid w:val="00384280"/>
    <w:rsid w:val="00384282"/>
    <w:rsid w:val="003845F0"/>
    <w:rsid w:val="00384879"/>
    <w:rsid w:val="0038490B"/>
    <w:rsid w:val="0038498A"/>
    <w:rsid w:val="00384A02"/>
    <w:rsid w:val="00384E22"/>
    <w:rsid w:val="00384F13"/>
    <w:rsid w:val="00384F35"/>
    <w:rsid w:val="0038527D"/>
    <w:rsid w:val="00385435"/>
    <w:rsid w:val="00385A28"/>
    <w:rsid w:val="00385A3B"/>
    <w:rsid w:val="00385D22"/>
    <w:rsid w:val="00385E34"/>
    <w:rsid w:val="003861C3"/>
    <w:rsid w:val="003861EE"/>
    <w:rsid w:val="00386275"/>
    <w:rsid w:val="00386373"/>
    <w:rsid w:val="003864F7"/>
    <w:rsid w:val="003865EB"/>
    <w:rsid w:val="003865EE"/>
    <w:rsid w:val="00386657"/>
    <w:rsid w:val="003869D3"/>
    <w:rsid w:val="00386A56"/>
    <w:rsid w:val="00387036"/>
    <w:rsid w:val="00387211"/>
    <w:rsid w:val="00387637"/>
    <w:rsid w:val="003877B2"/>
    <w:rsid w:val="00387985"/>
    <w:rsid w:val="00387BCE"/>
    <w:rsid w:val="00387BFB"/>
    <w:rsid w:val="00387CED"/>
    <w:rsid w:val="00387E20"/>
    <w:rsid w:val="00390070"/>
    <w:rsid w:val="003900A0"/>
    <w:rsid w:val="00390452"/>
    <w:rsid w:val="003904BD"/>
    <w:rsid w:val="003904E2"/>
    <w:rsid w:val="00390510"/>
    <w:rsid w:val="003905DA"/>
    <w:rsid w:val="00390624"/>
    <w:rsid w:val="0039082C"/>
    <w:rsid w:val="00390AC1"/>
    <w:rsid w:val="00390BC6"/>
    <w:rsid w:val="00390BF5"/>
    <w:rsid w:val="00390E06"/>
    <w:rsid w:val="00390F4E"/>
    <w:rsid w:val="003912E8"/>
    <w:rsid w:val="0039148C"/>
    <w:rsid w:val="003914B1"/>
    <w:rsid w:val="0039150B"/>
    <w:rsid w:val="0039155B"/>
    <w:rsid w:val="003918E3"/>
    <w:rsid w:val="003919B2"/>
    <w:rsid w:val="00391A05"/>
    <w:rsid w:val="00391B91"/>
    <w:rsid w:val="00391D9E"/>
    <w:rsid w:val="00391E58"/>
    <w:rsid w:val="00392280"/>
    <w:rsid w:val="003923F9"/>
    <w:rsid w:val="0039243F"/>
    <w:rsid w:val="00392481"/>
    <w:rsid w:val="00392950"/>
    <w:rsid w:val="00392DCF"/>
    <w:rsid w:val="00392EF3"/>
    <w:rsid w:val="00393070"/>
    <w:rsid w:val="00393267"/>
    <w:rsid w:val="00393310"/>
    <w:rsid w:val="0039348C"/>
    <w:rsid w:val="00393556"/>
    <w:rsid w:val="0039355F"/>
    <w:rsid w:val="00393598"/>
    <w:rsid w:val="003936E4"/>
    <w:rsid w:val="00393905"/>
    <w:rsid w:val="00393AF1"/>
    <w:rsid w:val="00393B87"/>
    <w:rsid w:val="00393E51"/>
    <w:rsid w:val="0039420D"/>
    <w:rsid w:val="0039460B"/>
    <w:rsid w:val="0039486E"/>
    <w:rsid w:val="0039491C"/>
    <w:rsid w:val="00394A70"/>
    <w:rsid w:val="00394B5E"/>
    <w:rsid w:val="00394FA3"/>
    <w:rsid w:val="003952A0"/>
    <w:rsid w:val="003953B6"/>
    <w:rsid w:val="00395668"/>
    <w:rsid w:val="0039574C"/>
    <w:rsid w:val="003958BB"/>
    <w:rsid w:val="00395A12"/>
    <w:rsid w:val="00395C83"/>
    <w:rsid w:val="00396099"/>
    <w:rsid w:val="003962C2"/>
    <w:rsid w:val="003963AF"/>
    <w:rsid w:val="00396550"/>
    <w:rsid w:val="003967BC"/>
    <w:rsid w:val="00396A36"/>
    <w:rsid w:val="00396B93"/>
    <w:rsid w:val="00396E27"/>
    <w:rsid w:val="00396ED6"/>
    <w:rsid w:val="00396F65"/>
    <w:rsid w:val="0039727C"/>
    <w:rsid w:val="00397349"/>
    <w:rsid w:val="00397351"/>
    <w:rsid w:val="0039745B"/>
    <w:rsid w:val="00397516"/>
    <w:rsid w:val="00397538"/>
    <w:rsid w:val="00397768"/>
    <w:rsid w:val="00397AA7"/>
    <w:rsid w:val="00397DF3"/>
    <w:rsid w:val="00397E4A"/>
    <w:rsid w:val="003A02DF"/>
    <w:rsid w:val="003A0410"/>
    <w:rsid w:val="003A041C"/>
    <w:rsid w:val="003A064D"/>
    <w:rsid w:val="003A06D0"/>
    <w:rsid w:val="003A077D"/>
    <w:rsid w:val="003A086A"/>
    <w:rsid w:val="003A0A43"/>
    <w:rsid w:val="003A0B61"/>
    <w:rsid w:val="003A0B7E"/>
    <w:rsid w:val="003A0CC2"/>
    <w:rsid w:val="003A100A"/>
    <w:rsid w:val="003A1414"/>
    <w:rsid w:val="003A17D6"/>
    <w:rsid w:val="003A1927"/>
    <w:rsid w:val="003A1977"/>
    <w:rsid w:val="003A1AB2"/>
    <w:rsid w:val="003A1B08"/>
    <w:rsid w:val="003A1B3C"/>
    <w:rsid w:val="003A1C82"/>
    <w:rsid w:val="003A1FDC"/>
    <w:rsid w:val="003A21F1"/>
    <w:rsid w:val="003A2385"/>
    <w:rsid w:val="003A2389"/>
    <w:rsid w:val="003A2755"/>
    <w:rsid w:val="003A2866"/>
    <w:rsid w:val="003A2A85"/>
    <w:rsid w:val="003A2B1C"/>
    <w:rsid w:val="003A2D2D"/>
    <w:rsid w:val="003A31EC"/>
    <w:rsid w:val="003A335F"/>
    <w:rsid w:val="003A3388"/>
    <w:rsid w:val="003A352C"/>
    <w:rsid w:val="003A376D"/>
    <w:rsid w:val="003A397B"/>
    <w:rsid w:val="003A39BC"/>
    <w:rsid w:val="003A39F0"/>
    <w:rsid w:val="003A3BF0"/>
    <w:rsid w:val="003A3C31"/>
    <w:rsid w:val="003A3DAC"/>
    <w:rsid w:val="003A412E"/>
    <w:rsid w:val="003A418F"/>
    <w:rsid w:val="003A430E"/>
    <w:rsid w:val="003A46E9"/>
    <w:rsid w:val="003A48E8"/>
    <w:rsid w:val="003A49B3"/>
    <w:rsid w:val="003A4BA3"/>
    <w:rsid w:val="003A4C48"/>
    <w:rsid w:val="003A4CE9"/>
    <w:rsid w:val="003A4E02"/>
    <w:rsid w:val="003A4E03"/>
    <w:rsid w:val="003A50F1"/>
    <w:rsid w:val="003A5133"/>
    <w:rsid w:val="003A533A"/>
    <w:rsid w:val="003A53F6"/>
    <w:rsid w:val="003A5543"/>
    <w:rsid w:val="003A56CA"/>
    <w:rsid w:val="003A5C32"/>
    <w:rsid w:val="003A5CA0"/>
    <w:rsid w:val="003A61F2"/>
    <w:rsid w:val="003A626E"/>
    <w:rsid w:val="003A6374"/>
    <w:rsid w:val="003A65A2"/>
    <w:rsid w:val="003A6618"/>
    <w:rsid w:val="003A6644"/>
    <w:rsid w:val="003A6662"/>
    <w:rsid w:val="003A685B"/>
    <w:rsid w:val="003A68F8"/>
    <w:rsid w:val="003A6B4E"/>
    <w:rsid w:val="003A6BCA"/>
    <w:rsid w:val="003A6D95"/>
    <w:rsid w:val="003A701E"/>
    <w:rsid w:val="003A7248"/>
    <w:rsid w:val="003A72C0"/>
    <w:rsid w:val="003A736C"/>
    <w:rsid w:val="003A7845"/>
    <w:rsid w:val="003A78B3"/>
    <w:rsid w:val="003A7C01"/>
    <w:rsid w:val="003A7E33"/>
    <w:rsid w:val="003B004F"/>
    <w:rsid w:val="003B038F"/>
    <w:rsid w:val="003B0459"/>
    <w:rsid w:val="003B04A0"/>
    <w:rsid w:val="003B0508"/>
    <w:rsid w:val="003B06BD"/>
    <w:rsid w:val="003B0836"/>
    <w:rsid w:val="003B094B"/>
    <w:rsid w:val="003B099B"/>
    <w:rsid w:val="003B09D6"/>
    <w:rsid w:val="003B0B90"/>
    <w:rsid w:val="003B0EFF"/>
    <w:rsid w:val="003B10F1"/>
    <w:rsid w:val="003B110D"/>
    <w:rsid w:val="003B122C"/>
    <w:rsid w:val="003B1471"/>
    <w:rsid w:val="003B1881"/>
    <w:rsid w:val="003B1957"/>
    <w:rsid w:val="003B1DC2"/>
    <w:rsid w:val="003B1F26"/>
    <w:rsid w:val="003B1F6C"/>
    <w:rsid w:val="003B1FEE"/>
    <w:rsid w:val="003B22FE"/>
    <w:rsid w:val="003B24AB"/>
    <w:rsid w:val="003B24AF"/>
    <w:rsid w:val="003B25C6"/>
    <w:rsid w:val="003B25E0"/>
    <w:rsid w:val="003B277C"/>
    <w:rsid w:val="003B294D"/>
    <w:rsid w:val="003B299B"/>
    <w:rsid w:val="003B2AF3"/>
    <w:rsid w:val="003B2B01"/>
    <w:rsid w:val="003B2BC1"/>
    <w:rsid w:val="003B2EA7"/>
    <w:rsid w:val="003B3020"/>
    <w:rsid w:val="003B34DC"/>
    <w:rsid w:val="003B3E19"/>
    <w:rsid w:val="003B3E94"/>
    <w:rsid w:val="003B40D4"/>
    <w:rsid w:val="003B462D"/>
    <w:rsid w:val="003B4671"/>
    <w:rsid w:val="003B46AA"/>
    <w:rsid w:val="003B46C5"/>
    <w:rsid w:val="003B47EA"/>
    <w:rsid w:val="003B481E"/>
    <w:rsid w:val="003B4D45"/>
    <w:rsid w:val="003B4DFD"/>
    <w:rsid w:val="003B5067"/>
    <w:rsid w:val="003B5112"/>
    <w:rsid w:val="003B5285"/>
    <w:rsid w:val="003B53D6"/>
    <w:rsid w:val="003B53F7"/>
    <w:rsid w:val="003B5516"/>
    <w:rsid w:val="003B5815"/>
    <w:rsid w:val="003B591C"/>
    <w:rsid w:val="003B5934"/>
    <w:rsid w:val="003B595F"/>
    <w:rsid w:val="003B5990"/>
    <w:rsid w:val="003B5A88"/>
    <w:rsid w:val="003B5BC9"/>
    <w:rsid w:val="003B5C91"/>
    <w:rsid w:val="003B5D08"/>
    <w:rsid w:val="003B6212"/>
    <w:rsid w:val="003B6218"/>
    <w:rsid w:val="003B6288"/>
    <w:rsid w:val="003B62D8"/>
    <w:rsid w:val="003B62F5"/>
    <w:rsid w:val="003B6306"/>
    <w:rsid w:val="003B6312"/>
    <w:rsid w:val="003B6380"/>
    <w:rsid w:val="003B65B1"/>
    <w:rsid w:val="003B6814"/>
    <w:rsid w:val="003B6ADA"/>
    <w:rsid w:val="003B6BB6"/>
    <w:rsid w:val="003B6DA5"/>
    <w:rsid w:val="003B70A5"/>
    <w:rsid w:val="003B713E"/>
    <w:rsid w:val="003B7237"/>
    <w:rsid w:val="003B7298"/>
    <w:rsid w:val="003B73DE"/>
    <w:rsid w:val="003B7541"/>
    <w:rsid w:val="003B7BE2"/>
    <w:rsid w:val="003B7EB7"/>
    <w:rsid w:val="003B7F84"/>
    <w:rsid w:val="003C00DA"/>
    <w:rsid w:val="003C028D"/>
    <w:rsid w:val="003C0321"/>
    <w:rsid w:val="003C042E"/>
    <w:rsid w:val="003C0514"/>
    <w:rsid w:val="003C0637"/>
    <w:rsid w:val="003C07BE"/>
    <w:rsid w:val="003C07D7"/>
    <w:rsid w:val="003C08DC"/>
    <w:rsid w:val="003C0985"/>
    <w:rsid w:val="003C0B72"/>
    <w:rsid w:val="003C0C07"/>
    <w:rsid w:val="003C0D6C"/>
    <w:rsid w:val="003C0F59"/>
    <w:rsid w:val="003C11AF"/>
    <w:rsid w:val="003C1663"/>
    <w:rsid w:val="003C1CF9"/>
    <w:rsid w:val="003C1EF7"/>
    <w:rsid w:val="003C235F"/>
    <w:rsid w:val="003C2669"/>
    <w:rsid w:val="003C2673"/>
    <w:rsid w:val="003C26B1"/>
    <w:rsid w:val="003C2B68"/>
    <w:rsid w:val="003C2B8D"/>
    <w:rsid w:val="003C2BBF"/>
    <w:rsid w:val="003C2E61"/>
    <w:rsid w:val="003C3014"/>
    <w:rsid w:val="003C3076"/>
    <w:rsid w:val="003C3256"/>
    <w:rsid w:val="003C33EC"/>
    <w:rsid w:val="003C35FF"/>
    <w:rsid w:val="003C364B"/>
    <w:rsid w:val="003C3660"/>
    <w:rsid w:val="003C3849"/>
    <w:rsid w:val="003C38B9"/>
    <w:rsid w:val="003C3976"/>
    <w:rsid w:val="003C397E"/>
    <w:rsid w:val="003C3B83"/>
    <w:rsid w:val="003C3BE2"/>
    <w:rsid w:val="003C3DFA"/>
    <w:rsid w:val="003C3E84"/>
    <w:rsid w:val="003C4413"/>
    <w:rsid w:val="003C4579"/>
    <w:rsid w:val="003C4737"/>
    <w:rsid w:val="003C4A97"/>
    <w:rsid w:val="003C4CB7"/>
    <w:rsid w:val="003C5242"/>
    <w:rsid w:val="003C5433"/>
    <w:rsid w:val="003C55CD"/>
    <w:rsid w:val="003C5752"/>
    <w:rsid w:val="003C5F9F"/>
    <w:rsid w:val="003C6132"/>
    <w:rsid w:val="003C641A"/>
    <w:rsid w:val="003C6561"/>
    <w:rsid w:val="003C6745"/>
    <w:rsid w:val="003C684D"/>
    <w:rsid w:val="003C6BEA"/>
    <w:rsid w:val="003C6C51"/>
    <w:rsid w:val="003C6C84"/>
    <w:rsid w:val="003C6CAB"/>
    <w:rsid w:val="003C6ED1"/>
    <w:rsid w:val="003C7465"/>
    <w:rsid w:val="003C76FE"/>
    <w:rsid w:val="003C782B"/>
    <w:rsid w:val="003C7858"/>
    <w:rsid w:val="003C78AD"/>
    <w:rsid w:val="003C793E"/>
    <w:rsid w:val="003C7CDB"/>
    <w:rsid w:val="003C7DC0"/>
    <w:rsid w:val="003C7EA1"/>
    <w:rsid w:val="003C7F26"/>
    <w:rsid w:val="003C7F9E"/>
    <w:rsid w:val="003D0010"/>
    <w:rsid w:val="003D01E4"/>
    <w:rsid w:val="003D0357"/>
    <w:rsid w:val="003D0848"/>
    <w:rsid w:val="003D08FD"/>
    <w:rsid w:val="003D0A3C"/>
    <w:rsid w:val="003D0AA0"/>
    <w:rsid w:val="003D0AE8"/>
    <w:rsid w:val="003D0B23"/>
    <w:rsid w:val="003D0C74"/>
    <w:rsid w:val="003D0CB2"/>
    <w:rsid w:val="003D0DAD"/>
    <w:rsid w:val="003D0DFE"/>
    <w:rsid w:val="003D138D"/>
    <w:rsid w:val="003D1690"/>
    <w:rsid w:val="003D1910"/>
    <w:rsid w:val="003D1970"/>
    <w:rsid w:val="003D1AD6"/>
    <w:rsid w:val="003D1F7B"/>
    <w:rsid w:val="003D210C"/>
    <w:rsid w:val="003D223F"/>
    <w:rsid w:val="003D2910"/>
    <w:rsid w:val="003D2950"/>
    <w:rsid w:val="003D2A56"/>
    <w:rsid w:val="003D2C45"/>
    <w:rsid w:val="003D2DDA"/>
    <w:rsid w:val="003D2E58"/>
    <w:rsid w:val="003D2F04"/>
    <w:rsid w:val="003D2F9A"/>
    <w:rsid w:val="003D3606"/>
    <w:rsid w:val="003D3AC1"/>
    <w:rsid w:val="003D3E0B"/>
    <w:rsid w:val="003D402E"/>
    <w:rsid w:val="003D4087"/>
    <w:rsid w:val="003D4135"/>
    <w:rsid w:val="003D46EA"/>
    <w:rsid w:val="003D46FC"/>
    <w:rsid w:val="003D4B99"/>
    <w:rsid w:val="003D4BAD"/>
    <w:rsid w:val="003D4CA8"/>
    <w:rsid w:val="003D4CAA"/>
    <w:rsid w:val="003D4FDA"/>
    <w:rsid w:val="003D5232"/>
    <w:rsid w:val="003D5501"/>
    <w:rsid w:val="003D5530"/>
    <w:rsid w:val="003D572C"/>
    <w:rsid w:val="003D57A2"/>
    <w:rsid w:val="003D583E"/>
    <w:rsid w:val="003D5AA5"/>
    <w:rsid w:val="003D5CE3"/>
    <w:rsid w:val="003D6084"/>
    <w:rsid w:val="003D63FA"/>
    <w:rsid w:val="003D64B7"/>
    <w:rsid w:val="003D65D3"/>
    <w:rsid w:val="003D6BC3"/>
    <w:rsid w:val="003D6E32"/>
    <w:rsid w:val="003D6FCB"/>
    <w:rsid w:val="003D7536"/>
    <w:rsid w:val="003D7645"/>
    <w:rsid w:val="003D7792"/>
    <w:rsid w:val="003D77FC"/>
    <w:rsid w:val="003D7808"/>
    <w:rsid w:val="003D783D"/>
    <w:rsid w:val="003D7955"/>
    <w:rsid w:val="003D7A89"/>
    <w:rsid w:val="003D7EBF"/>
    <w:rsid w:val="003D7FB5"/>
    <w:rsid w:val="003E007C"/>
    <w:rsid w:val="003E06E4"/>
    <w:rsid w:val="003E0726"/>
    <w:rsid w:val="003E076F"/>
    <w:rsid w:val="003E0895"/>
    <w:rsid w:val="003E09DD"/>
    <w:rsid w:val="003E0BB6"/>
    <w:rsid w:val="003E0D09"/>
    <w:rsid w:val="003E0EEE"/>
    <w:rsid w:val="003E11CD"/>
    <w:rsid w:val="003E128D"/>
    <w:rsid w:val="003E13A5"/>
    <w:rsid w:val="003E1497"/>
    <w:rsid w:val="003E14BE"/>
    <w:rsid w:val="003E14DE"/>
    <w:rsid w:val="003E15CC"/>
    <w:rsid w:val="003E1786"/>
    <w:rsid w:val="003E1AC6"/>
    <w:rsid w:val="003E1AE4"/>
    <w:rsid w:val="003E1B0D"/>
    <w:rsid w:val="003E1D98"/>
    <w:rsid w:val="003E1E7C"/>
    <w:rsid w:val="003E23EC"/>
    <w:rsid w:val="003E2405"/>
    <w:rsid w:val="003E269D"/>
    <w:rsid w:val="003E29F9"/>
    <w:rsid w:val="003E2B3C"/>
    <w:rsid w:val="003E2B42"/>
    <w:rsid w:val="003E2E0A"/>
    <w:rsid w:val="003E2E83"/>
    <w:rsid w:val="003E31ED"/>
    <w:rsid w:val="003E323E"/>
    <w:rsid w:val="003E35F2"/>
    <w:rsid w:val="003E360E"/>
    <w:rsid w:val="003E39BB"/>
    <w:rsid w:val="003E39CE"/>
    <w:rsid w:val="003E3A15"/>
    <w:rsid w:val="003E3B4F"/>
    <w:rsid w:val="003E3D23"/>
    <w:rsid w:val="003E3DAB"/>
    <w:rsid w:val="003E3F1B"/>
    <w:rsid w:val="003E3F38"/>
    <w:rsid w:val="003E3F76"/>
    <w:rsid w:val="003E4454"/>
    <w:rsid w:val="003E464D"/>
    <w:rsid w:val="003E4714"/>
    <w:rsid w:val="003E4858"/>
    <w:rsid w:val="003E4FC3"/>
    <w:rsid w:val="003E4FD9"/>
    <w:rsid w:val="003E5096"/>
    <w:rsid w:val="003E51FD"/>
    <w:rsid w:val="003E56BA"/>
    <w:rsid w:val="003E595E"/>
    <w:rsid w:val="003E5D74"/>
    <w:rsid w:val="003E5E3B"/>
    <w:rsid w:val="003E5F27"/>
    <w:rsid w:val="003E5FE6"/>
    <w:rsid w:val="003E61CB"/>
    <w:rsid w:val="003E61FE"/>
    <w:rsid w:val="003E63F5"/>
    <w:rsid w:val="003E659C"/>
    <w:rsid w:val="003E665C"/>
    <w:rsid w:val="003E696F"/>
    <w:rsid w:val="003E6986"/>
    <w:rsid w:val="003E6A76"/>
    <w:rsid w:val="003E6B0C"/>
    <w:rsid w:val="003E6CE7"/>
    <w:rsid w:val="003E7261"/>
    <w:rsid w:val="003E74DF"/>
    <w:rsid w:val="003E75ED"/>
    <w:rsid w:val="003E7733"/>
    <w:rsid w:val="003E783B"/>
    <w:rsid w:val="003E78B3"/>
    <w:rsid w:val="003E7B72"/>
    <w:rsid w:val="003E7CE8"/>
    <w:rsid w:val="003E7E65"/>
    <w:rsid w:val="003F00E0"/>
    <w:rsid w:val="003F04B7"/>
    <w:rsid w:val="003F06A0"/>
    <w:rsid w:val="003F06AA"/>
    <w:rsid w:val="003F077E"/>
    <w:rsid w:val="003F0C56"/>
    <w:rsid w:val="003F0E76"/>
    <w:rsid w:val="003F0EC9"/>
    <w:rsid w:val="003F0FC5"/>
    <w:rsid w:val="003F1352"/>
    <w:rsid w:val="003F14C1"/>
    <w:rsid w:val="003F15BB"/>
    <w:rsid w:val="003F168C"/>
    <w:rsid w:val="003F1A27"/>
    <w:rsid w:val="003F1A30"/>
    <w:rsid w:val="003F1A6D"/>
    <w:rsid w:val="003F1BB8"/>
    <w:rsid w:val="003F1C8E"/>
    <w:rsid w:val="003F1E8F"/>
    <w:rsid w:val="003F1FCB"/>
    <w:rsid w:val="003F226D"/>
    <w:rsid w:val="003F2282"/>
    <w:rsid w:val="003F25F9"/>
    <w:rsid w:val="003F2A29"/>
    <w:rsid w:val="003F2D01"/>
    <w:rsid w:val="003F2E9B"/>
    <w:rsid w:val="003F2EC3"/>
    <w:rsid w:val="003F2FFB"/>
    <w:rsid w:val="003F309D"/>
    <w:rsid w:val="003F31EC"/>
    <w:rsid w:val="003F3423"/>
    <w:rsid w:val="003F36BC"/>
    <w:rsid w:val="003F38AF"/>
    <w:rsid w:val="003F3971"/>
    <w:rsid w:val="003F3CA7"/>
    <w:rsid w:val="003F3D5A"/>
    <w:rsid w:val="003F3DC0"/>
    <w:rsid w:val="003F3FB5"/>
    <w:rsid w:val="003F415F"/>
    <w:rsid w:val="003F417E"/>
    <w:rsid w:val="003F4583"/>
    <w:rsid w:val="003F45F1"/>
    <w:rsid w:val="003F4B27"/>
    <w:rsid w:val="003F4D9E"/>
    <w:rsid w:val="003F5134"/>
    <w:rsid w:val="003F5B03"/>
    <w:rsid w:val="003F5F8F"/>
    <w:rsid w:val="003F5FF6"/>
    <w:rsid w:val="003F6196"/>
    <w:rsid w:val="003F61CB"/>
    <w:rsid w:val="003F62E3"/>
    <w:rsid w:val="003F6876"/>
    <w:rsid w:val="003F6C3F"/>
    <w:rsid w:val="003F6DED"/>
    <w:rsid w:val="003F712B"/>
    <w:rsid w:val="003F71E4"/>
    <w:rsid w:val="003F721E"/>
    <w:rsid w:val="003F73EE"/>
    <w:rsid w:val="003F74F1"/>
    <w:rsid w:val="003F75F8"/>
    <w:rsid w:val="003F7686"/>
    <w:rsid w:val="003F7A01"/>
    <w:rsid w:val="003F7A21"/>
    <w:rsid w:val="003F7B8C"/>
    <w:rsid w:val="003F7BD1"/>
    <w:rsid w:val="003F7C57"/>
    <w:rsid w:val="003F7D71"/>
    <w:rsid w:val="003F7DBC"/>
    <w:rsid w:val="003F7FCF"/>
    <w:rsid w:val="00400294"/>
    <w:rsid w:val="0040059F"/>
    <w:rsid w:val="004006C3"/>
    <w:rsid w:val="0040098F"/>
    <w:rsid w:val="00400BCB"/>
    <w:rsid w:val="00400CD8"/>
    <w:rsid w:val="00400E66"/>
    <w:rsid w:val="00400F57"/>
    <w:rsid w:val="00400FAE"/>
    <w:rsid w:val="00401064"/>
    <w:rsid w:val="004012C7"/>
    <w:rsid w:val="004013A2"/>
    <w:rsid w:val="00401453"/>
    <w:rsid w:val="0040153B"/>
    <w:rsid w:val="004016AB"/>
    <w:rsid w:val="004019F8"/>
    <w:rsid w:val="00401FBD"/>
    <w:rsid w:val="0040205C"/>
    <w:rsid w:val="00402344"/>
    <w:rsid w:val="004024D5"/>
    <w:rsid w:val="00402526"/>
    <w:rsid w:val="00402793"/>
    <w:rsid w:val="00402AB0"/>
    <w:rsid w:val="00402D1B"/>
    <w:rsid w:val="00402D32"/>
    <w:rsid w:val="00402D97"/>
    <w:rsid w:val="00403288"/>
    <w:rsid w:val="004033E1"/>
    <w:rsid w:val="004034C0"/>
    <w:rsid w:val="004035FB"/>
    <w:rsid w:val="004036E2"/>
    <w:rsid w:val="004038FD"/>
    <w:rsid w:val="00403A23"/>
    <w:rsid w:val="00403BA4"/>
    <w:rsid w:val="00403EF6"/>
    <w:rsid w:val="004040D9"/>
    <w:rsid w:val="004046B4"/>
    <w:rsid w:val="00404730"/>
    <w:rsid w:val="004049C4"/>
    <w:rsid w:val="00404A79"/>
    <w:rsid w:val="00405038"/>
    <w:rsid w:val="00405281"/>
    <w:rsid w:val="00405383"/>
    <w:rsid w:val="00405683"/>
    <w:rsid w:val="00405977"/>
    <w:rsid w:val="004059A8"/>
    <w:rsid w:val="00405B05"/>
    <w:rsid w:val="004063A9"/>
    <w:rsid w:val="004063AC"/>
    <w:rsid w:val="004063DE"/>
    <w:rsid w:val="0040642F"/>
    <w:rsid w:val="00406663"/>
    <w:rsid w:val="00406863"/>
    <w:rsid w:val="004069D2"/>
    <w:rsid w:val="004069EB"/>
    <w:rsid w:val="00406B14"/>
    <w:rsid w:val="00406F86"/>
    <w:rsid w:val="0040704B"/>
    <w:rsid w:val="00407385"/>
    <w:rsid w:val="00407411"/>
    <w:rsid w:val="0040774D"/>
    <w:rsid w:val="0040778F"/>
    <w:rsid w:val="00407825"/>
    <w:rsid w:val="00407B06"/>
    <w:rsid w:val="00407BC5"/>
    <w:rsid w:val="00407C23"/>
    <w:rsid w:val="00407EAB"/>
    <w:rsid w:val="00410012"/>
    <w:rsid w:val="00410152"/>
    <w:rsid w:val="0041031F"/>
    <w:rsid w:val="00410589"/>
    <w:rsid w:val="004105A3"/>
    <w:rsid w:val="0041061A"/>
    <w:rsid w:val="004108D0"/>
    <w:rsid w:val="00410912"/>
    <w:rsid w:val="00410BA0"/>
    <w:rsid w:val="00410BF5"/>
    <w:rsid w:val="00410E57"/>
    <w:rsid w:val="00410F44"/>
    <w:rsid w:val="00411006"/>
    <w:rsid w:val="004111B7"/>
    <w:rsid w:val="00411378"/>
    <w:rsid w:val="004114E8"/>
    <w:rsid w:val="00411659"/>
    <w:rsid w:val="00411A3B"/>
    <w:rsid w:val="00411A57"/>
    <w:rsid w:val="00411AFC"/>
    <w:rsid w:val="00411B5D"/>
    <w:rsid w:val="00411C79"/>
    <w:rsid w:val="00411CCB"/>
    <w:rsid w:val="00411D36"/>
    <w:rsid w:val="004120C2"/>
    <w:rsid w:val="0041212C"/>
    <w:rsid w:val="0041228B"/>
    <w:rsid w:val="004123F1"/>
    <w:rsid w:val="0041240E"/>
    <w:rsid w:val="00412483"/>
    <w:rsid w:val="004125FE"/>
    <w:rsid w:val="0041264E"/>
    <w:rsid w:val="00412919"/>
    <w:rsid w:val="00412AD0"/>
    <w:rsid w:val="00412AD2"/>
    <w:rsid w:val="00412E17"/>
    <w:rsid w:val="00412F84"/>
    <w:rsid w:val="00413006"/>
    <w:rsid w:val="00413060"/>
    <w:rsid w:val="004132DE"/>
    <w:rsid w:val="004134F7"/>
    <w:rsid w:val="0041362C"/>
    <w:rsid w:val="00413639"/>
    <w:rsid w:val="004136BB"/>
    <w:rsid w:val="00413840"/>
    <w:rsid w:val="00413A70"/>
    <w:rsid w:val="00413C84"/>
    <w:rsid w:val="0041403E"/>
    <w:rsid w:val="004142EE"/>
    <w:rsid w:val="00414302"/>
    <w:rsid w:val="004144B4"/>
    <w:rsid w:val="00414576"/>
    <w:rsid w:val="0041460B"/>
    <w:rsid w:val="004146A7"/>
    <w:rsid w:val="0041494A"/>
    <w:rsid w:val="0041497E"/>
    <w:rsid w:val="00414AE5"/>
    <w:rsid w:val="00414AEC"/>
    <w:rsid w:val="00414C06"/>
    <w:rsid w:val="00414C32"/>
    <w:rsid w:val="00414C38"/>
    <w:rsid w:val="00414D2A"/>
    <w:rsid w:val="00414E49"/>
    <w:rsid w:val="004150C1"/>
    <w:rsid w:val="00415131"/>
    <w:rsid w:val="00415152"/>
    <w:rsid w:val="004151AC"/>
    <w:rsid w:val="00415BFB"/>
    <w:rsid w:val="00415C88"/>
    <w:rsid w:val="004163E1"/>
    <w:rsid w:val="004167AE"/>
    <w:rsid w:val="0041689E"/>
    <w:rsid w:val="004169FB"/>
    <w:rsid w:val="00416BE0"/>
    <w:rsid w:val="00417152"/>
    <w:rsid w:val="0041719C"/>
    <w:rsid w:val="004171DF"/>
    <w:rsid w:val="00417364"/>
    <w:rsid w:val="00417554"/>
    <w:rsid w:val="00417608"/>
    <w:rsid w:val="0041764B"/>
    <w:rsid w:val="00417A07"/>
    <w:rsid w:val="00417AA6"/>
    <w:rsid w:val="00417BFA"/>
    <w:rsid w:val="00417F9D"/>
    <w:rsid w:val="00420096"/>
    <w:rsid w:val="00420162"/>
    <w:rsid w:val="00420368"/>
    <w:rsid w:val="00420471"/>
    <w:rsid w:val="00420586"/>
    <w:rsid w:val="004207CF"/>
    <w:rsid w:val="0042088C"/>
    <w:rsid w:val="00420B64"/>
    <w:rsid w:val="00420BD4"/>
    <w:rsid w:val="00420F0E"/>
    <w:rsid w:val="004210D9"/>
    <w:rsid w:val="00421349"/>
    <w:rsid w:val="004213B6"/>
    <w:rsid w:val="00421672"/>
    <w:rsid w:val="0042169A"/>
    <w:rsid w:val="004216B4"/>
    <w:rsid w:val="00421887"/>
    <w:rsid w:val="00421A4C"/>
    <w:rsid w:val="00421B3F"/>
    <w:rsid w:val="00421B75"/>
    <w:rsid w:val="00421C32"/>
    <w:rsid w:val="00421D2B"/>
    <w:rsid w:val="0042206A"/>
    <w:rsid w:val="004220E6"/>
    <w:rsid w:val="004221B2"/>
    <w:rsid w:val="004221F9"/>
    <w:rsid w:val="004228C9"/>
    <w:rsid w:val="00422979"/>
    <w:rsid w:val="00422ABA"/>
    <w:rsid w:val="00422BC5"/>
    <w:rsid w:val="0042300A"/>
    <w:rsid w:val="004231EB"/>
    <w:rsid w:val="00423362"/>
    <w:rsid w:val="004237B5"/>
    <w:rsid w:val="004239E9"/>
    <w:rsid w:val="00423F14"/>
    <w:rsid w:val="00423F43"/>
    <w:rsid w:val="00423FD2"/>
    <w:rsid w:val="00424207"/>
    <w:rsid w:val="004242A7"/>
    <w:rsid w:val="004245E0"/>
    <w:rsid w:val="00424729"/>
    <w:rsid w:val="0042488F"/>
    <w:rsid w:val="00424B1F"/>
    <w:rsid w:val="00424B86"/>
    <w:rsid w:val="00424EFD"/>
    <w:rsid w:val="00424FD5"/>
    <w:rsid w:val="00425282"/>
    <w:rsid w:val="004253E2"/>
    <w:rsid w:val="00425419"/>
    <w:rsid w:val="00425744"/>
    <w:rsid w:val="00425A37"/>
    <w:rsid w:val="00425CEA"/>
    <w:rsid w:val="00425F97"/>
    <w:rsid w:val="004261BD"/>
    <w:rsid w:val="004266A9"/>
    <w:rsid w:val="004266FA"/>
    <w:rsid w:val="00426721"/>
    <w:rsid w:val="00426774"/>
    <w:rsid w:val="004267D0"/>
    <w:rsid w:val="00426825"/>
    <w:rsid w:val="00426961"/>
    <w:rsid w:val="004269E8"/>
    <w:rsid w:val="00426AF5"/>
    <w:rsid w:val="00426B85"/>
    <w:rsid w:val="00426DF9"/>
    <w:rsid w:val="0042713A"/>
    <w:rsid w:val="0042727F"/>
    <w:rsid w:val="004273FD"/>
    <w:rsid w:val="00427427"/>
    <w:rsid w:val="00427444"/>
    <w:rsid w:val="004274AB"/>
    <w:rsid w:val="00427631"/>
    <w:rsid w:val="004276B8"/>
    <w:rsid w:val="0042784A"/>
    <w:rsid w:val="00427994"/>
    <w:rsid w:val="00427A30"/>
    <w:rsid w:val="00427ECA"/>
    <w:rsid w:val="00430142"/>
    <w:rsid w:val="00430161"/>
    <w:rsid w:val="00430193"/>
    <w:rsid w:val="00430610"/>
    <w:rsid w:val="0043071F"/>
    <w:rsid w:val="004307A9"/>
    <w:rsid w:val="00430A71"/>
    <w:rsid w:val="00430C73"/>
    <w:rsid w:val="00430DC7"/>
    <w:rsid w:val="00430F0D"/>
    <w:rsid w:val="00431068"/>
    <w:rsid w:val="004314AF"/>
    <w:rsid w:val="00431C77"/>
    <w:rsid w:val="00431CA6"/>
    <w:rsid w:val="00431F92"/>
    <w:rsid w:val="00431FA3"/>
    <w:rsid w:val="00431FAA"/>
    <w:rsid w:val="004320D9"/>
    <w:rsid w:val="00432259"/>
    <w:rsid w:val="00432658"/>
    <w:rsid w:val="004326FE"/>
    <w:rsid w:val="004328A8"/>
    <w:rsid w:val="00432B76"/>
    <w:rsid w:val="00432BDB"/>
    <w:rsid w:val="00432C20"/>
    <w:rsid w:val="00432C46"/>
    <w:rsid w:val="00432C7B"/>
    <w:rsid w:val="00433003"/>
    <w:rsid w:val="00433145"/>
    <w:rsid w:val="00433329"/>
    <w:rsid w:val="0043348B"/>
    <w:rsid w:val="004335C8"/>
    <w:rsid w:val="004335FF"/>
    <w:rsid w:val="00433745"/>
    <w:rsid w:val="004338B5"/>
    <w:rsid w:val="00433A94"/>
    <w:rsid w:val="00433B8A"/>
    <w:rsid w:val="00433D46"/>
    <w:rsid w:val="00433DA3"/>
    <w:rsid w:val="00433DF3"/>
    <w:rsid w:val="00433EC1"/>
    <w:rsid w:val="00434147"/>
    <w:rsid w:val="00434166"/>
    <w:rsid w:val="0043420D"/>
    <w:rsid w:val="0043422F"/>
    <w:rsid w:val="0043428B"/>
    <w:rsid w:val="004342A1"/>
    <w:rsid w:val="00434691"/>
    <w:rsid w:val="004349E3"/>
    <w:rsid w:val="00434F1B"/>
    <w:rsid w:val="00434FAC"/>
    <w:rsid w:val="0043501A"/>
    <w:rsid w:val="0043506D"/>
    <w:rsid w:val="004351CE"/>
    <w:rsid w:val="0043533F"/>
    <w:rsid w:val="0043535D"/>
    <w:rsid w:val="004353D3"/>
    <w:rsid w:val="0043553C"/>
    <w:rsid w:val="0043574A"/>
    <w:rsid w:val="004359C9"/>
    <w:rsid w:val="00435B16"/>
    <w:rsid w:val="00435B80"/>
    <w:rsid w:val="00435DFF"/>
    <w:rsid w:val="00435E05"/>
    <w:rsid w:val="004360DA"/>
    <w:rsid w:val="0043624E"/>
    <w:rsid w:val="0043632F"/>
    <w:rsid w:val="0043639D"/>
    <w:rsid w:val="004363CC"/>
    <w:rsid w:val="004364D7"/>
    <w:rsid w:val="00436598"/>
    <w:rsid w:val="00436648"/>
    <w:rsid w:val="0043691C"/>
    <w:rsid w:val="00436964"/>
    <w:rsid w:val="00436A07"/>
    <w:rsid w:val="00436A70"/>
    <w:rsid w:val="00436B1E"/>
    <w:rsid w:val="00436E62"/>
    <w:rsid w:val="00436F06"/>
    <w:rsid w:val="0043718A"/>
    <w:rsid w:val="00437638"/>
    <w:rsid w:val="0043773B"/>
    <w:rsid w:val="0043792B"/>
    <w:rsid w:val="00437A2D"/>
    <w:rsid w:val="00437BAA"/>
    <w:rsid w:val="00437E5A"/>
    <w:rsid w:val="00437E76"/>
    <w:rsid w:val="00437E94"/>
    <w:rsid w:val="00437ECA"/>
    <w:rsid w:val="00437F6C"/>
    <w:rsid w:val="0044025F"/>
    <w:rsid w:val="00440580"/>
    <w:rsid w:val="00440875"/>
    <w:rsid w:val="00440900"/>
    <w:rsid w:val="004409C7"/>
    <w:rsid w:val="00440AD4"/>
    <w:rsid w:val="00440B1D"/>
    <w:rsid w:val="00440E14"/>
    <w:rsid w:val="00441309"/>
    <w:rsid w:val="00441334"/>
    <w:rsid w:val="00441532"/>
    <w:rsid w:val="004415ED"/>
    <w:rsid w:val="00441816"/>
    <w:rsid w:val="00441B06"/>
    <w:rsid w:val="00441CD1"/>
    <w:rsid w:val="00441D18"/>
    <w:rsid w:val="004420AB"/>
    <w:rsid w:val="004420BB"/>
    <w:rsid w:val="0044259F"/>
    <w:rsid w:val="004427FD"/>
    <w:rsid w:val="00442883"/>
    <w:rsid w:val="00442B0E"/>
    <w:rsid w:val="00442DEC"/>
    <w:rsid w:val="00442E0A"/>
    <w:rsid w:val="00442E71"/>
    <w:rsid w:val="00443191"/>
    <w:rsid w:val="004431EB"/>
    <w:rsid w:val="0044329A"/>
    <w:rsid w:val="00443849"/>
    <w:rsid w:val="004438EE"/>
    <w:rsid w:val="00443B3C"/>
    <w:rsid w:val="00443B72"/>
    <w:rsid w:val="00443D1D"/>
    <w:rsid w:val="00443E7D"/>
    <w:rsid w:val="00444029"/>
    <w:rsid w:val="004444ED"/>
    <w:rsid w:val="00444AD6"/>
    <w:rsid w:val="00444C41"/>
    <w:rsid w:val="00444DAF"/>
    <w:rsid w:val="0044556A"/>
    <w:rsid w:val="00445AFC"/>
    <w:rsid w:val="00445B07"/>
    <w:rsid w:val="00445DFC"/>
    <w:rsid w:val="00445F55"/>
    <w:rsid w:val="004464A7"/>
    <w:rsid w:val="00446604"/>
    <w:rsid w:val="004466A5"/>
    <w:rsid w:val="004469CD"/>
    <w:rsid w:val="00446B0E"/>
    <w:rsid w:val="00446B58"/>
    <w:rsid w:val="00446C12"/>
    <w:rsid w:val="00446C50"/>
    <w:rsid w:val="00446DF3"/>
    <w:rsid w:val="00447109"/>
    <w:rsid w:val="004471B1"/>
    <w:rsid w:val="004471B8"/>
    <w:rsid w:val="004471C9"/>
    <w:rsid w:val="00447787"/>
    <w:rsid w:val="004477C6"/>
    <w:rsid w:val="0044784E"/>
    <w:rsid w:val="004478A1"/>
    <w:rsid w:val="004478AE"/>
    <w:rsid w:val="004479A8"/>
    <w:rsid w:val="00447D9C"/>
    <w:rsid w:val="0045005A"/>
    <w:rsid w:val="00450164"/>
    <w:rsid w:val="0045053E"/>
    <w:rsid w:val="0045058A"/>
    <w:rsid w:val="00450AF6"/>
    <w:rsid w:val="00450CC9"/>
    <w:rsid w:val="00450D09"/>
    <w:rsid w:val="00450D5B"/>
    <w:rsid w:val="00450F03"/>
    <w:rsid w:val="00450F9E"/>
    <w:rsid w:val="0045101E"/>
    <w:rsid w:val="0045114D"/>
    <w:rsid w:val="004511A1"/>
    <w:rsid w:val="004513D9"/>
    <w:rsid w:val="00451575"/>
    <w:rsid w:val="004515EE"/>
    <w:rsid w:val="0045195D"/>
    <w:rsid w:val="0045198F"/>
    <w:rsid w:val="00451B91"/>
    <w:rsid w:val="00451BE5"/>
    <w:rsid w:val="00451F8C"/>
    <w:rsid w:val="0045221F"/>
    <w:rsid w:val="004523A8"/>
    <w:rsid w:val="00452445"/>
    <w:rsid w:val="00452547"/>
    <w:rsid w:val="00452548"/>
    <w:rsid w:val="0045270A"/>
    <w:rsid w:val="0045281B"/>
    <w:rsid w:val="004529DC"/>
    <w:rsid w:val="00452A89"/>
    <w:rsid w:val="00452FE2"/>
    <w:rsid w:val="00452FE6"/>
    <w:rsid w:val="0045311F"/>
    <w:rsid w:val="0045312D"/>
    <w:rsid w:val="004532C7"/>
    <w:rsid w:val="004535A9"/>
    <w:rsid w:val="00453771"/>
    <w:rsid w:val="004538DC"/>
    <w:rsid w:val="00453B21"/>
    <w:rsid w:val="00453C5B"/>
    <w:rsid w:val="00453D54"/>
    <w:rsid w:val="00453E2E"/>
    <w:rsid w:val="0045412A"/>
    <w:rsid w:val="00454383"/>
    <w:rsid w:val="0045453B"/>
    <w:rsid w:val="00454592"/>
    <w:rsid w:val="004545D1"/>
    <w:rsid w:val="00454646"/>
    <w:rsid w:val="00454862"/>
    <w:rsid w:val="00454893"/>
    <w:rsid w:val="004548AC"/>
    <w:rsid w:val="004548C3"/>
    <w:rsid w:val="00454970"/>
    <w:rsid w:val="004549FA"/>
    <w:rsid w:val="00454A00"/>
    <w:rsid w:val="00454A26"/>
    <w:rsid w:val="00454B03"/>
    <w:rsid w:val="00454CB9"/>
    <w:rsid w:val="00454D4B"/>
    <w:rsid w:val="00455080"/>
    <w:rsid w:val="004552A9"/>
    <w:rsid w:val="004552F8"/>
    <w:rsid w:val="004554F0"/>
    <w:rsid w:val="0045582F"/>
    <w:rsid w:val="00455B0B"/>
    <w:rsid w:val="00455E7C"/>
    <w:rsid w:val="00456005"/>
    <w:rsid w:val="00456008"/>
    <w:rsid w:val="004565A0"/>
    <w:rsid w:val="00456775"/>
    <w:rsid w:val="004568E1"/>
    <w:rsid w:val="0045697B"/>
    <w:rsid w:val="00456ACF"/>
    <w:rsid w:val="00456CC2"/>
    <w:rsid w:val="00456EEE"/>
    <w:rsid w:val="00457008"/>
    <w:rsid w:val="00457137"/>
    <w:rsid w:val="004571E0"/>
    <w:rsid w:val="0045744D"/>
    <w:rsid w:val="004575B4"/>
    <w:rsid w:val="0045762B"/>
    <w:rsid w:val="0045774E"/>
    <w:rsid w:val="00457811"/>
    <w:rsid w:val="00457832"/>
    <w:rsid w:val="00457A53"/>
    <w:rsid w:val="00457A72"/>
    <w:rsid w:val="00457A8C"/>
    <w:rsid w:val="00457B2C"/>
    <w:rsid w:val="00457BD8"/>
    <w:rsid w:val="00457C6F"/>
    <w:rsid w:val="00457FA9"/>
    <w:rsid w:val="004601DF"/>
    <w:rsid w:val="004602E2"/>
    <w:rsid w:val="004603D8"/>
    <w:rsid w:val="00460663"/>
    <w:rsid w:val="00460720"/>
    <w:rsid w:val="004609A3"/>
    <w:rsid w:val="00460A86"/>
    <w:rsid w:val="00460B77"/>
    <w:rsid w:val="004611C1"/>
    <w:rsid w:val="004613B1"/>
    <w:rsid w:val="00461498"/>
    <w:rsid w:val="004616ED"/>
    <w:rsid w:val="004616F7"/>
    <w:rsid w:val="00461BD4"/>
    <w:rsid w:val="00461E06"/>
    <w:rsid w:val="00462483"/>
    <w:rsid w:val="0046257B"/>
    <w:rsid w:val="00462A2B"/>
    <w:rsid w:val="00462B79"/>
    <w:rsid w:val="00462D48"/>
    <w:rsid w:val="00462D8D"/>
    <w:rsid w:val="004633DA"/>
    <w:rsid w:val="00463590"/>
    <w:rsid w:val="00463733"/>
    <w:rsid w:val="004638A5"/>
    <w:rsid w:val="00463B65"/>
    <w:rsid w:val="00463DDD"/>
    <w:rsid w:val="00463E06"/>
    <w:rsid w:val="0046402D"/>
    <w:rsid w:val="0046423E"/>
    <w:rsid w:val="004645C8"/>
    <w:rsid w:val="0046481F"/>
    <w:rsid w:val="004649FB"/>
    <w:rsid w:val="00465068"/>
    <w:rsid w:val="00465495"/>
    <w:rsid w:val="0046568B"/>
    <w:rsid w:val="0046576D"/>
    <w:rsid w:val="00465837"/>
    <w:rsid w:val="00465D0A"/>
    <w:rsid w:val="00465DBB"/>
    <w:rsid w:val="00465E10"/>
    <w:rsid w:val="00465E13"/>
    <w:rsid w:val="00465F08"/>
    <w:rsid w:val="004660AB"/>
    <w:rsid w:val="00466265"/>
    <w:rsid w:val="0046677A"/>
    <w:rsid w:val="00466780"/>
    <w:rsid w:val="00466985"/>
    <w:rsid w:val="0046699C"/>
    <w:rsid w:val="00466A57"/>
    <w:rsid w:val="00466B22"/>
    <w:rsid w:val="00466D2B"/>
    <w:rsid w:val="00466D79"/>
    <w:rsid w:val="00466D90"/>
    <w:rsid w:val="00466DBD"/>
    <w:rsid w:val="00466EC1"/>
    <w:rsid w:val="00466F94"/>
    <w:rsid w:val="00466F98"/>
    <w:rsid w:val="00467103"/>
    <w:rsid w:val="0046711D"/>
    <w:rsid w:val="004672BA"/>
    <w:rsid w:val="00467472"/>
    <w:rsid w:val="0046751B"/>
    <w:rsid w:val="00467769"/>
    <w:rsid w:val="004678E4"/>
    <w:rsid w:val="0046796B"/>
    <w:rsid w:val="00467A3B"/>
    <w:rsid w:val="00467C98"/>
    <w:rsid w:val="0047039D"/>
    <w:rsid w:val="004707F2"/>
    <w:rsid w:val="00470919"/>
    <w:rsid w:val="00470EE1"/>
    <w:rsid w:val="00470FDF"/>
    <w:rsid w:val="00471401"/>
    <w:rsid w:val="004714E5"/>
    <w:rsid w:val="0047183C"/>
    <w:rsid w:val="00471867"/>
    <w:rsid w:val="004718C8"/>
    <w:rsid w:val="00471A64"/>
    <w:rsid w:val="00471A9B"/>
    <w:rsid w:val="00471BDF"/>
    <w:rsid w:val="00471C81"/>
    <w:rsid w:val="00471D49"/>
    <w:rsid w:val="00471EA1"/>
    <w:rsid w:val="0047201D"/>
    <w:rsid w:val="004724E8"/>
    <w:rsid w:val="0047256C"/>
    <w:rsid w:val="00472692"/>
    <w:rsid w:val="004727A3"/>
    <w:rsid w:val="004727BD"/>
    <w:rsid w:val="004728B7"/>
    <w:rsid w:val="00472974"/>
    <w:rsid w:val="00472CC8"/>
    <w:rsid w:val="00472D2D"/>
    <w:rsid w:val="00472E54"/>
    <w:rsid w:val="00472EA4"/>
    <w:rsid w:val="00472EE0"/>
    <w:rsid w:val="00472F96"/>
    <w:rsid w:val="0047301F"/>
    <w:rsid w:val="00473056"/>
    <w:rsid w:val="0047307B"/>
    <w:rsid w:val="004731E3"/>
    <w:rsid w:val="00473291"/>
    <w:rsid w:val="00473345"/>
    <w:rsid w:val="0047342A"/>
    <w:rsid w:val="004734C2"/>
    <w:rsid w:val="004734ED"/>
    <w:rsid w:val="004739BB"/>
    <w:rsid w:val="00473CBA"/>
    <w:rsid w:val="00473F68"/>
    <w:rsid w:val="00474182"/>
    <w:rsid w:val="00474206"/>
    <w:rsid w:val="0047425E"/>
    <w:rsid w:val="004743F4"/>
    <w:rsid w:val="00474460"/>
    <w:rsid w:val="00474A89"/>
    <w:rsid w:val="0047502A"/>
    <w:rsid w:val="00475113"/>
    <w:rsid w:val="00475155"/>
    <w:rsid w:val="004751CA"/>
    <w:rsid w:val="0047546B"/>
    <w:rsid w:val="00475713"/>
    <w:rsid w:val="00475F92"/>
    <w:rsid w:val="0047632F"/>
    <w:rsid w:val="00476911"/>
    <w:rsid w:val="00476BE6"/>
    <w:rsid w:val="00476BF4"/>
    <w:rsid w:val="00476C9C"/>
    <w:rsid w:val="004771B1"/>
    <w:rsid w:val="0047726A"/>
    <w:rsid w:val="0047738E"/>
    <w:rsid w:val="00477481"/>
    <w:rsid w:val="0047770D"/>
    <w:rsid w:val="00477958"/>
    <w:rsid w:val="00477ADC"/>
    <w:rsid w:val="00477E15"/>
    <w:rsid w:val="00477EEC"/>
    <w:rsid w:val="004800F7"/>
    <w:rsid w:val="0048012D"/>
    <w:rsid w:val="004803B5"/>
    <w:rsid w:val="0048042C"/>
    <w:rsid w:val="00480438"/>
    <w:rsid w:val="0048045F"/>
    <w:rsid w:val="004804BA"/>
    <w:rsid w:val="004807D3"/>
    <w:rsid w:val="00480B02"/>
    <w:rsid w:val="00480DA9"/>
    <w:rsid w:val="00480ED0"/>
    <w:rsid w:val="00480F77"/>
    <w:rsid w:val="00481044"/>
    <w:rsid w:val="004811D1"/>
    <w:rsid w:val="0048138D"/>
    <w:rsid w:val="004814B7"/>
    <w:rsid w:val="0048179C"/>
    <w:rsid w:val="00481890"/>
    <w:rsid w:val="00481A01"/>
    <w:rsid w:val="00481C0D"/>
    <w:rsid w:val="00481D29"/>
    <w:rsid w:val="00482141"/>
    <w:rsid w:val="0048289F"/>
    <w:rsid w:val="004829B3"/>
    <w:rsid w:val="00482A31"/>
    <w:rsid w:val="00482C58"/>
    <w:rsid w:val="00482C59"/>
    <w:rsid w:val="00483356"/>
    <w:rsid w:val="0048341E"/>
    <w:rsid w:val="0048353B"/>
    <w:rsid w:val="00483684"/>
    <w:rsid w:val="00483972"/>
    <w:rsid w:val="00483A6B"/>
    <w:rsid w:val="00483C36"/>
    <w:rsid w:val="00483DF3"/>
    <w:rsid w:val="00483E33"/>
    <w:rsid w:val="00484008"/>
    <w:rsid w:val="0048409C"/>
    <w:rsid w:val="00484188"/>
    <w:rsid w:val="004842C5"/>
    <w:rsid w:val="00484307"/>
    <w:rsid w:val="004843AC"/>
    <w:rsid w:val="004843D4"/>
    <w:rsid w:val="0048471F"/>
    <w:rsid w:val="00484852"/>
    <w:rsid w:val="00484939"/>
    <w:rsid w:val="00484B22"/>
    <w:rsid w:val="00484C8D"/>
    <w:rsid w:val="00484D43"/>
    <w:rsid w:val="00484D9C"/>
    <w:rsid w:val="0048502A"/>
    <w:rsid w:val="004850A5"/>
    <w:rsid w:val="00485166"/>
    <w:rsid w:val="0048535C"/>
    <w:rsid w:val="0048547A"/>
    <w:rsid w:val="00485545"/>
    <w:rsid w:val="0048557D"/>
    <w:rsid w:val="00485592"/>
    <w:rsid w:val="0048573F"/>
    <w:rsid w:val="004858C6"/>
    <w:rsid w:val="004859C1"/>
    <w:rsid w:val="00485BB4"/>
    <w:rsid w:val="00485D45"/>
    <w:rsid w:val="00485D72"/>
    <w:rsid w:val="0048610F"/>
    <w:rsid w:val="00486292"/>
    <w:rsid w:val="00486391"/>
    <w:rsid w:val="004864CB"/>
    <w:rsid w:val="00486564"/>
    <w:rsid w:val="00486579"/>
    <w:rsid w:val="0048663B"/>
    <w:rsid w:val="0048677C"/>
    <w:rsid w:val="004867C1"/>
    <w:rsid w:val="00486A54"/>
    <w:rsid w:val="00486C5B"/>
    <w:rsid w:val="00487093"/>
    <w:rsid w:val="00487111"/>
    <w:rsid w:val="004871A1"/>
    <w:rsid w:val="00487357"/>
    <w:rsid w:val="0048741A"/>
    <w:rsid w:val="004874E2"/>
    <w:rsid w:val="004877E0"/>
    <w:rsid w:val="0048795B"/>
    <w:rsid w:val="00487C53"/>
    <w:rsid w:val="00487CC1"/>
    <w:rsid w:val="00487F64"/>
    <w:rsid w:val="0049047F"/>
    <w:rsid w:val="004904E7"/>
    <w:rsid w:val="00490608"/>
    <w:rsid w:val="00490958"/>
    <w:rsid w:val="00490ADE"/>
    <w:rsid w:val="00490B7F"/>
    <w:rsid w:val="00490C39"/>
    <w:rsid w:val="00491026"/>
    <w:rsid w:val="00491055"/>
    <w:rsid w:val="0049128D"/>
    <w:rsid w:val="0049129E"/>
    <w:rsid w:val="00491385"/>
    <w:rsid w:val="004914CE"/>
    <w:rsid w:val="004915FD"/>
    <w:rsid w:val="00491678"/>
    <w:rsid w:val="00491682"/>
    <w:rsid w:val="004916BA"/>
    <w:rsid w:val="004916FF"/>
    <w:rsid w:val="0049181B"/>
    <w:rsid w:val="00491A82"/>
    <w:rsid w:val="00491AF7"/>
    <w:rsid w:val="00491EE6"/>
    <w:rsid w:val="00491FEA"/>
    <w:rsid w:val="00491FF8"/>
    <w:rsid w:val="0049228C"/>
    <w:rsid w:val="0049230B"/>
    <w:rsid w:val="00492C28"/>
    <w:rsid w:val="00492E49"/>
    <w:rsid w:val="00492FDB"/>
    <w:rsid w:val="0049330A"/>
    <w:rsid w:val="00493377"/>
    <w:rsid w:val="004935F3"/>
    <w:rsid w:val="0049373F"/>
    <w:rsid w:val="004937EF"/>
    <w:rsid w:val="004938B6"/>
    <w:rsid w:val="004939FC"/>
    <w:rsid w:val="00493AF3"/>
    <w:rsid w:val="00493E03"/>
    <w:rsid w:val="00493E3D"/>
    <w:rsid w:val="00493EF9"/>
    <w:rsid w:val="00494015"/>
    <w:rsid w:val="00494043"/>
    <w:rsid w:val="00494377"/>
    <w:rsid w:val="004943D2"/>
    <w:rsid w:val="004943F5"/>
    <w:rsid w:val="00494C0F"/>
    <w:rsid w:val="00494C5A"/>
    <w:rsid w:val="00494DEA"/>
    <w:rsid w:val="00495088"/>
    <w:rsid w:val="004953E1"/>
    <w:rsid w:val="004954E8"/>
    <w:rsid w:val="00495642"/>
    <w:rsid w:val="004956CA"/>
    <w:rsid w:val="00495701"/>
    <w:rsid w:val="00495908"/>
    <w:rsid w:val="00495B1B"/>
    <w:rsid w:val="00495C29"/>
    <w:rsid w:val="00495DE4"/>
    <w:rsid w:val="00496392"/>
    <w:rsid w:val="00496628"/>
    <w:rsid w:val="0049673F"/>
    <w:rsid w:val="00496788"/>
    <w:rsid w:val="00496B3F"/>
    <w:rsid w:val="00496B7B"/>
    <w:rsid w:val="00496B85"/>
    <w:rsid w:val="00496FE0"/>
    <w:rsid w:val="004970CE"/>
    <w:rsid w:val="0049715F"/>
    <w:rsid w:val="004971C3"/>
    <w:rsid w:val="00497859"/>
    <w:rsid w:val="00497F0C"/>
    <w:rsid w:val="00497FBB"/>
    <w:rsid w:val="004A02A8"/>
    <w:rsid w:val="004A05ED"/>
    <w:rsid w:val="004A0A78"/>
    <w:rsid w:val="004A0DE5"/>
    <w:rsid w:val="004A1A5E"/>
    <w:rsid w:val="004A1B6A"/>
    <w:rsid w:val="004A1C60"/>
    <w:rsid w:val="004A20A0"/>
    <w:rsid w:val="004A22A1"/>
    <w:rsid w:val="004A23E4"/>
    <w:rsid w:val="004A24FF"/>
    <w:rsid w:val="004A2513"/>
    <w:rsid w:val="004A266F"/>
    <w:rsid w:val="004A27A1"/>
    <w:rsid w:val="004A297F"/>
    <w:rsid w:val="004A2CB9"/>
    <w:rsid w:val="004A2F19"/>
    <w:rsid w:val="004A2F1E"/>
    <w:rsid w:val="004A2FF1"/>
    <w:rsid w:val="004A34B0"/>
    <w:rsid w:val="004A34D7"/>
    <w:rsid w:val="004A3753"/>
    <w:rsid w:val="004A37DB"/>
    <w:rsid w:val="004A383F"/>
    <w:rsid w:val="004A3AE7"/>
    <w:rsid w:val="004A3CB6"/>
    <w:rsid w:val="004A3CC0"/>
    <w:rsid w:val="004A40C3"/>
    <w:rsid w:val="004A4138"/>
    <w:rsid w:val="004A41C4"/>
    <w:rsid w:val="004A41CD"/>
    <w:rsid w:val="004A45A5"/>
    <w:rsid w:val="004A4633"/>
    <w:rsid w:val="004A46C5"/>
    <w:rsid w:val="004A4738"/>
    <w:rsid w:val="004A48BF"/>
    <w:rsid w:val="004A49D9"/>
    <w:rsid w:val="004A4A53"/>
    <w:rsid w:val="004A4AD4"/>
    <w:rsid w:val="004A4CB3"/>
    <w:rsid w:val="004A4D0F"/>
    <w:rsid w:val="004A4DE4"/>
    <w:rsid w:val="004A4E88"/>
    <w:rsid w:val="004A584F"/>
    <w:rsid w:val="004A587A"/>
    <w:rsid w:val="004A5A35"/>
    <w:rsid w:val="004A5A9C"/>
    <w:rsid w:val="004A5B61"/>
    <w:rsid w:val="004A5D0A"/>
    <w:rsid w:val="004A5DF9"/>
    <w:rsid w:val="004A5F1D"/>
    <w:rsid w:val="004A65AD"/>
    <w:rsid w:val="004A6AF0"/>
    <w:rsid w:val="004A6CC3"/>
    <w:rsid w:val="004A6E7D"/>
    <w:rsid w:val="004A6FE7"/>
    <w:rsid w:val="004A70CE"/>
    <w:rsid w:val="004A7381"/>
    <w:rsid w:val="004A7684"/>
    <w:rsid w:val="004A770B"/>
    <w:rsid w:val="004A78CB"/>
    <w:rsid w:val="004A7B50"/>
    <w:rsid w:val="004A7C9D"/>
    <w:rsid w:val="004A7CD2"/>
    <w:rsid w:val="004B0048"/>
    <w:rsid w:val="004B03D2"/>
    <w:rsid w:val="004B04F7"/>
    <w:rsid w:val="004B054A"/>
    <w:rsid w:val="004B05D3"/>
    <w:rsid w:val="004B07CD"/>
    <w:rsid w:val="004B0CD1"/>
    <w:rsid w:val="004B0E1C"/>
    <w:rsid w:val="004B0E43"/>
    <w:rsid w:val="004B0E58"/>
    <w:rsid w:val="004B0F88"/>
    <w:rsid w:val="004B10EF"/>
    <w:rsid w:val="004B12FC"/>
    <w:rsid w:val="004B1367"/>
    <w:rsid w:val="004B1814"/>
    <w:rsid w:val="004B1984"/>
    <w:rsid w:val="004B1AF9"/>
    <w:rsid w:val="004B2123"/>
    <w:rsid w:val="004B2301"/>
    <w:rsid w:val="004B26D7"/>
    <w:rsid w:val="004B296B"/>
    <w:rsid w:val="004B2BBA"/>
    <w:rsid w:val="004B2C22"/>
    <w:rsid w:val="004B2D94"/>
    <w:rsid w:val="004B2D98"/>
    <w:rsid w:val="004B2EA3"/>
    <w:rsid w:val="004B2F2E"/>
    <w:rsid w:val="004B2F65"/>
    <w:rsid w:val="004B2FC8"/>
    <w:rsid w:val="004B306E"/>
    <w:rsid w:val="004B3558"/>
    <w:rsid w:val="004B3998"/>
    <w:rsid w:val="004B3BD6"/>
    <w:rsid w:val="004B3C4E"/>
    <w:rsid w:val="004B3D68"/>
    <w:rsid w:val="004B3FD4"/>
    <w:rsid w:val="004B431A"/>
    <w:rsid w:val="004B49C2"/>
    <w:rsid w:val="004B4B18"/>
    <w:rsid w:val="004B4C25"/>
    <w:rsid w:val="004B4D73"/>
    <w:rsid w:val="004B4EE8"/>
    <w:rsid w:val="004B4F11"/>
    <w:rsid w:val="004B5039"/>
    <w:rsid w:val="004B50D5"/>
    <w:rsid w:val="004B5307"/>
    <w:rsid w:val="004B5508"/>
    <w:rsid w:val="004B5516"/>
    <w:rsid w:val="004B551B"/>
    <w:rsid w:val="004B57CF"/>
    <w:rsid w:val="004B582B"/>
    <w:rsid w:val="004B5CA8"/>
    <w:rsid w:val="004B5EFC"/>
    <w:rsid w:val="004B5F6D"/>
    <w:rsid w:val="004B5F81"/>
    <w:rsid w:val="004B6012"/>
    <w:rsid w:val="004B61B5"/>
    <w:rsid w:val="004B6217"/>
    <w:rsid w:val="004B62F1"/>
    <w:rsid w:val="004B64ED"/>
    <w:rsid w:val="004B6683"/>
    <w:rsid w:val="004B6A20"/>
    <w:rsid w:val="004B6A23"/>
    <w:rsid w:val="004B6A72"/>
    <w:rsid w:val="004B6D9A"/>
    <w:rsid w:val="004B70DA"/>
    <w:rsid w:val="004B70F6"/>
    <w:rsid w:val="004B730C"/>
    <w:rsid w:val="004B7393"/>
    <w:rsid w:val="004B784A"/>
    <w:rsid w:val="004B7C8A"/>
    <w:rsid w:val="004B7CB2"/>
    <w:rsid w:val="004B7DD6"/>
    <w:rsid w:val="004B7F0C"/>
    <w:rsid w:val="004C025C"/>
    <w:rsid w:val="004C036E"/>
    <w:rsid w:val="004C05DE"/>
    <w:rsid w:val="004C0A3E"/>
    <w:rsid w:val="004C0BB0"/>
    <w:rsid w:val="004C1530"/>
    <w:rsid w:val="004C159E"/>
    <w:rsid w:val="004C17CD"/>
    <w:rsid w:val="004C1A4A"/>
    <w:rsid w:val="004C1C24"/>
    <w:rsid w:val="004C1D20"/>
    <w:rsid w:val="004C1E09"/>
    <w:rsid w:val="004C1EB0"/>
    <w:rsid w:val="004C1FFF"/>
    <w:rsid w:val="004C20FB"/>
    <w:rsid w:val="004C23C2"/>
    <w:rsid w:val="004C26FC"/>
    <w:rsid w:val="004C2A78"/>
    <w:rsid w:val="004C2AC2"/>
    <w:rsid w:val="004C2E25"/>
    <w:rsid w:val="004C2E8D"/>
    <w:rsid w:val="004C2FD4"/>
    <w:rsid w:val="004C302E"/>
    <w:rsid w:val="004C323C"/>
    <w:rsid w:val="004C3589"/>
    <w:rsid w:val="004C3768"/>
    <w:rsid w:val="004C3936"/>
    <w:rsid w:val="004C3E86"/>
    <w:rsid w:val="004C3EB3"/>
    <w:rsid w:val="004C3EFF"/>
    <w:rsid w:val="004C3F33"/>
    <w:rsid w:val="004C3FDD"/>
    <w:rsid w:val="004C4167"/>
    <w:rsid w:val="004C419A"/>
    <w:rsid w:val="004C41BF"/>
    <w:rsid w:val="004C457F"/>
    <w:rsid w:val="004C4AF6"/>
    <w:rsid w:val="004C4B2F"/>
    <w:rsid w:val="004C4EC5"/>
    <w:rsid w:val="004C4F18"/>
    <w:rsid w:val="004C50B9"/>
    <w:rsid w:val="004C513B"/>
    <w:rsid w:val="004C5186"/>
    <w:rsid w:val="004C5400"/>
    <w:rsid w:val="004C5568"/>
    <w:rsid w:val="004C5696"/>
    <w:rsid w:val="004C56E9"/>
    <w:rsid w:val="004C5775"/>
    <w:rsid w:val="004C5A18"/>
    <w:rsid w:val="004C6018"/>
    <w:rsid w:val="004C6288"/>
    <w:rsid w:val="004C633C"/>
    <w:rsid w:val="004C657B"/>
    <w:rsid w:val="004C6852"/>
    <w:rsid w:val="004C691D"/>
    <w:rsid w:val="004C6A1B"/>
    <w:rsid w:val="004C6CB2"/>
    <w:rsid w:val="004C6DEA"/>
    <w:rsid w:val="004C6E09"/>
    <w:rsid w:val="004C6F6A"/>
    <w:rsid w:val="004C712B"/>
    <w:rsid w:val="004C7419"/>
    <w:rsid w:val="004C75DB"/>
    <w:rsid w:val="004C75EE"/>
    <w:rsid w:val="004C76B4"/>
    <w:rsid w:val="004C79E0"/>
    <w:rsid w:val="004C7AC7"/>
    <w:rsid w:val="004C7B39"/>
    <w:rsid w:val="004C7C98"/>
    <w:rsid w:val="004D00CB"/>
    <w:rsid w:val="004D03C7"/>
    <w:rsid w:val="004D09F9"/>
    <w:rsid w:val="004D0BA6"/>
    <w:rsid w:val="004D0C05"/>
    <w:rsid w:val="004D0D73"/>
    <w:rsid w:val="004D1190"/>
    <w:rsid w:val="004D1439"/>
    <w:rsid w:val="004D1488"/>
    <w:rsid w:val="004D1525"/>
    <w:rsid w:val="004D1A14"/>
    <w:rsid w:val="004D1ABF"/>
    <w:rsid w:val="004D1DD6"/>
    <w:rsid w:val="004D1F9B"/>
    <w:rsid w:val="004D20EA"/>
    <w:rsid w:val="004D220B"/>
    <w:rsid w:val="004D2293"/>
    <w:rsid w:val="004D22FD"/>
    <w:rsid w:val="004D25B1"/>
    <w:rsid w:val="004D26E9"/>
    <w:rsid w:val="004D2921"/>
    <w:rsid w:val="004D2E85"/>
    <w:rsid w:val="004D306F"/>
    <w:rsid w:val="004D30EE"/>
    <w:rsid w:val="004D3147"/>
    <w:rsid w:val="004D343D"/>
    <w:rsid w:val="004D349B"/>
    <w:rsid w:val="004D3AB0"/>
    <w:rsid w:val="004D3B2C"/>
    <w:rsid w:val="004D3FDF"/>
    <w:rsid w:val="004D42BF"/>
    <w:rsid w:val="004D456C"/>
    <w:rsid w:val="004D45B0"/>
    <w:rsid w:val="004D4635"/>
    <w:rsid w:val="004D4728"/>
    <w:rsid w:val="004D4C9F"/>
    <w:rsid w:val="004D4FCE"/>
    <w:rsid w:val="004D507E"/>
    <w:rsid w:val="004D53D9"/>
    <w:rsid w:val="004D5663"/>
    <w:rsid w:val="004D56BE"/>
    <w:rsid w:val="004D57EF"/>
    <w:rsid w:val="004D5961"/>
    <w:rsid w:val="004D5AE7"/>
    <w:rsid w:val="004D5B28"/>
    <w:rsid w:val="004D5B97"/>
    <w:rsid w:val="004D5D35"/>
    <w:rsid w:val="004D5ED9"/>
    <w:rsid w:val="004D5F4E"/>
    <w:rsid w:val="004D601D"/>
    <w:rsid w:val="004D6169"/>
    <w:rsid w:val="004D6233"/>
    <w:rsid w:val="004D6273"/>
    <w:rsid w:val="004D6623"/>
    <w:rsid w:val="004D675B"/>
    <w:rsid w:val="004D6A93"/>
    <w:rsid w:val="004D6DA5"/>
    <w:rsid w:val="004D6EA2"/>
    <w:rsid w:val="004D700D"/>
    <w:rsid w:val="004D715A"/>
    <w:rsid w:val="004D72AE"/>
    <w:rsid w:val="004D73E7"/>
    <w:rsid w:val="004D744C"/>
    <w:rsid w:val="004D74CA"/>
    <w:rsid w:val="004D7798"/>
    <w:rsid w:val="004D7EEE"/>
    <w:rsid w:val="004D7F0D"/>
    <w:rsid w:val="004D7F1A"/>
    <w:rsid w:val="004E0342"/>
    <w:rsid w:val="004E0377"/>
    <w:rsid w:val="004E0387"/>
    <w:rsid w:val="004E0557"/>
    <w:rsid w:val="004E0876"/>
    <w:rsid w:val="004E08CA"/>
    <w:rsid w:val="004E0A97"/>
    <w:rsid w:val="004E0CEB"/>
    <w:rsid w:val="004E0D88"/>
    <w:rsid w:val="004E0E22"/>
    <w:rsid w:val="004E1077"/>
    <w:rsid w:val="004E1088"/>
    <w:rsid w:val="004E1104"/>
    <w:rsid w:val="004E128E"/>
    <w:rsid w:val="004E12E4"/>
    <w:rsid w:val="004E1607"/>
    <w:rsid w:val="004E16A3"/>
    <w:rsid w:val="004E1793"/>
    <w:rsid w:val="004E17CF"/>
    <w:rsid w:val="004E189A"/>
    <w:rsid w:val="004E18F8"/>
    <w:rsid w:val="004E1A63"/>
    <w:rsid w:val="004E211C"/>
    <w:rsid w:val="004E2208"/>
    <w:rsid w:val="004E262E"/>
    <w:rsid w:val="004E2650"/>
    <w:rsid w:val="004E276B"/>
    <w:rsid w:val="004E27D0"/>
    <w:rsid w:val="004E29BE"/>
    <w:rsid w:val="004E2A24"/>
    <w:rsid w:val="004E2B38"/>
    <w:rsid w:val="004E2C35"/>
    <w:rsid w:val="004E2CAC"/>
    <w:rsid w:val="004E2E50"/>
    <w:rsid w:val="004E2E8A"/>
    <w:rsid w:val="004E2EC2"/>
    <w:rsid w:val="004E3113"/>
    <w:rsid w:val="004E334C"/>
    <w:rsid w:val="004E36EB"/>
    <w:rsid w:val="004E392D"/>
    <w:rsid w:val="004E3A16"/>
    <w:rsid w:val="004E3A34"/>
    <w:rsid w:val="004E3C44"/>
    <w:rsid w:val="004E3DC3"/>
    <w:rsid w:val="004E400E"/>
    <w:rsid w:val="004E4355"/>
    <w:rsid w:val="004E444F"/>
    <w:rsid w:val="004E45A5"/>
    <w:rsid w:val="004E46FA"/>
    <w:rsid w:val="004E47B5"/>
    <w:rsid w:val="004E480E"/>
    <w:rsid w:val="004E4A60"/>
    <w:rsid w:val="004E4BB2"/>
    <w:rsid w:val="004E4BF2"/>
    <w:rsid w:val="004E4CBB"/>
    <w:rsid w:val="004E4DD7"/>
    <w:rsid w:val="004E4E22"/>
    <w:rsid w:val="004E4FF2"/>
    <w:rsid w:val="004E4FFC"/>
    <w:rsid w:val="004E56AF"/>
    <w:rsid w:val="004E5B15"/>
    <w:rsid w:val="004E5D85"/>
    <w:rsid w:val="004E6198"/>
    <w:rsid w:val="004E6766"/>
    <w:rsid w:val="004E6891"/>
    <w:rsid w:val="004E6CA8"/>
    <w:rsid w:val="004E6E05"/>
    <w:rsid w:val="004E70CB"/>
    <w:rsid w:val="004E756B"/>
    <w:rsid w:val="004E7650"/>
    <w:rsid w:val="004E7897"/>
    <w:rsid w:val="004E79DF"/>
    <w:rsid w:val="004E7A71"/>
    <w:rsid w:val="004E7BA9"/>
    <w:rsid w:val="004F0143"/>
    <w:rsid w:val="004F02DA"/>
    <w:rsid w:val="004F0405"/>
    <w:rsid w:val="004F040A"/>
    <w:rsid w:val="004F04BD"/>
    <w:rsid w:val="004F06D0"/>
    <w:rsid w:val="004F0B90"/>
    <w:rsid w:val="004F0BB1"/>
    <w:rsid w:val="004F18E2"/>
    <w:rsid w:val="004F1D16"/>
    <w:rsid w:val="004F1E1F"/>
    <w:rsid w:val="004F1E8C"/>
    <w:rsid w:val="004F1EC8"/>
    <w:rsid w:val="004F1FDD"/>
    <w:rsid w:val="004F2113"/>
    <w:rsid w:val="004F21A7"/>
    <w:rsid w:val="004F2224"/>
    <w:rsid w:val="004F2249"/>
    <w:rsid w:val="004F230C"/>
    <w:rsid w:val="004F23C5"/>
    <w:rsid w:val="004F249A"/>
    <w:rsid w:val="004F24F8"/>
    <w:rsid w:val="004F26CD"/>
    <w:rsid w:val="004F275F"/>
    <w:rsid w:val="004F27BE"/>
    <w:rsid w:val="004F2887"/>
    <w:rsid w:val="004F2A5C"/>
    <w:rsid w:val="004F2CC2"/>
    <w:rsid w:val="004F2E2A"/>
    <w:rsid w:val="004F3056"/>
    <w:rsid w:val="004F3415"/>
    <w:rsid w:val="004F34B0"/>
    <w:rsid w:val="004F3600"/>
    <w:rsid w:val="004F38D8"/>
    <w:rsid w:val="004F3990"/>
    <w:rsid w:val="004F3D07"/>
    <w:rsid w:val="004F3D7C"/>
    <w:rsid w:val="004F42D5"/>
    <w:rsid w:val="004F438A"/>
    <w:rsid w:val="004F4405"/>
    <w:rsid w:val="004F44EB"/>
    <w:rsid w:val="004F46A7"/>
    <w:rsid w:val="004F47C0"/>
    <w:rsid w:val="004F47EF"/>
    <w:rsid w:val="004F4C5E"/>
    <w:rsid w:val="004F4E06"/>
    <w:rsid w:val="004F4E81"/>
    <w:rsid w:val="004F4F59"/>
    <w:rsid w:val="004F5106"/>
    <w:rsid w:val="004F5122"/>
    <w:rsid w:val="004F51D2"/>
    <w:rsid w:val="004F54BD"/>
    <w:rsid w:val="004F567D"/>
    <w:rsid w:val="004F57A9"/>
    <w:rsid w:val="004F5885"/>
    <w:rsid w:val="004F588E"/>
    <w:rsid w:val="004F5EAE"/>
    <w:rsid w:val="004F6122"/>
    <w:rsid w:val="004F6167"/>
    <w:rsid w:val="004F62A8"/>
    <w:rsid w:val="004F6318"/>
    <w:rsid w:val="004F6466"/>
    <w:rsid w:val="004F646B"/>
    <w:rsid w:val="004F6572"/>
    <w:rsid w:val="004F65E1"/>
    <w:rsid w:val="004F68F7"/>
    <w:rsid w:val="004F6CD1"/>
    <w:rsid w:val="004F6E0C"/>
    <w:rsid w:val="004F6ED6"/>
    <w:rsid w:val="004F7099"/>
    <w:rsid w:val="004F74FD"/>
    <w:rsid w:val="004F7686"/>
    <w:rsid w:val="004F76B8"/>
    <w:rsid w:val="004F76F9"/>
    <w:rsid w:val="004F7945"/>
    <w:rsid w:val="004F7A28"/>
    <w:rsid w:val="004F7C07"/>
    <w:rsid w:val="004F7E7E"/>
    <w:rsid w:val="004F7F25"/>
    <w:rsid w:val="00500384"/>
    <w:rsid w:val="0050050D"/>
    <w:rsid w:val="0050057F"/>
    <w:rsid w:val="005005A4"/>
    <w:rsid w:val="00500690"/>
    <w:rsid w:val="005006CF"/>
    <w:rsid w:val="005007CC"/>
    <w:rsid w:val="00500B49"/>
    <w:rsid w:val="005010C4"/>
    <w:rsid w:val="00501105"/>
    <w:rsid w:val="005011F6"/>
    <w:rsid w:val="00501455"/>
    <w:rsid w:val="00501514"/>
    <w:rsid w:val="00501676"/>
    <w:rsid w:val="00501785"/>
    <w:rsid w:val="005017A0"/>
    <w:rsid w:val="00501872"/>
    <w:rsid w:val="00501D59"/>
    <w:rsid w:val="00501DC4"/>
    <w:rsid w:val="00501DF0"/>
    <w:rsid w:val="00502426"/>
    <w:rsid w:val="0050293F"/>
    <w:rsid w:val="00502A5C"/>
    <w:rsid w:val="00502D04"/>
    <w:rsid w:val="005030E6"/>
    <w:rsid w:val="00503451"/>
    <w:rsid w:val="00503613"/>
    <w:rsid w:val="00503657"/>
    <w:rsid w:val="005036E3"/>
    <w:rsid w:val="005037C8"/>
    <w:rsid w:val="0050394C"/>
    <w:rsid w:val="00503D18"/>
    <w:rsid w:val="0050407C"/>
    <w:rsid w:val="0050430F"/>
    <w:rsid w:val="00504605"/>
    <w:rsid w:val="0050465B"/>
    <w:rsid w:val="00504974"/>
    <w:rsid w:val="005049AC"/>
    <w:rsid w:val="00504CE0"/>
    <w:rsid w:val="00504F7C"/>
    <w:rsid w:val="00505010"/>
    <w:rsid w:val="0050509E"/>
    <w:rsid w:val="005050E9"/>
    <w:rsid w:val="00505275"/>
    <w:rsid w:val="0050529B"/>
    <w:rsid w:val="005052AC"/>
    <w:rsid w:val="00505436"/>
    <w:rsid w:val="005057A0"/>
    <w:rsid w:val="0050592C"/>
    <w:rsid w:val="00505A30"/>
    <w:rsid w:val="00505A78"/>
    <w:rsid w:val="00505B3C"/>
    <w:rsid w:val="00505EEB"/>
    <w:rsid w:val="00505F0B"/>
    <w:rsid w:val="00506548"/>
    <w:rsid w:val="0050657A"/>
    <w:rsid w:val="00506886"/>
    <w:rsid w:val="00506A50"/>
    <w:rsid w:val="00506E16"/>
    <w:rsid w:val="00506EB4"/>
    <w:rsid w:val="0050749C"/>
    <w:rsid w:val="0050757A"/>
    <w:rsid w:val="0050760F"/>
    <w:rsid w:val="005077B3"/>
    <w:rsid w:val="00507825"/>
    <w:rsid w:val="005078A2"/>
    <w:rsid w:val="005078E2"/>
    <w:rsid w:val="005079F8"/>
    <w:rsid w:val="00507A03"/>
    <w:rsid w:val="00507B40"/>
    <w:rsid w:val="00507BC4"/>
    <w:rsid w:val="00507BFE"/>
    <w:rsid w:val="00507DBA"/>
    <w:rsid w:val="00507E0F"/>
    <w:rsid w:val="00510091"/>
    <w:rsid w:val="005100F3"/>
    <w:rsid w:val="005103E2"/>
    <w:rsid w:val="00510488"/>
    <w:rsid w:val="00510736"/>
    <w:rsid w:val="00510B8D"/>
    <w:rsid w:val="00510E5B"/>
    <w:rsid w:val="00510FE3"/>
    <w:rsid w:val="00511117"/>
    <w:rsid w:val="005111EE"/>
    <w:rsid w:val="00511247"/>
    <w:rsid w:val="0051129B"/>
    <w:rsid w:val="005116CB"/>
    <w:rsid w:val="005117D4"/>
    <w:rsid w:val="005119E4"/>
    <w:rsid w:val="00511A0F"/>
    <w:rsid w:val="00511ADE"/>
    <w:rsid w:val="00512035"/>
    <w:rsid w:val="005120D0"/>
    <w:rsid w:val="005121FE"/>
    <w:rsid w:val="005122FD"/>
    <w:rsid w:val="005125AE"/>
    <w:rsid w:val="0051261C"/>
    <w:rsid w:val="0051275C"/>
    <w:rsid w:val="0051275F"/>
    <w:rsid w:val="0051277C"/>
    <w:rsid w:val="005129ED"/>
    <w:rsid w:val="00513086"/>
    <w:rsid w:val="00513153"/>
    <w:rsid w:val="0051342C"/>
    <w:rsid w:val="005134C2"/>
    <w:rsid w:val="00513584"/>
    <w:rsid w:val="00513788"/>
    <w:rsid w:val="005137FE"/>
    <w:rsid w:val="0051382F"/>
    <w:rsid w:val="00513A86"/>
    <w:rsid w:val="00513C15"/>
    <w:rsid w:val="00513CC0"/>
    <w:rsid w:val="00513D0E"/>
    <w:rsid w:val="00513D15"/>
    <w:rsid w:val="00513D83"/>
    <w:rsid w:val="00513DF5"/>
    <w:rsid w:val="00513E2D"/>
    <w:rsid w:val="00513F79"/>
    <w:rsid w:val="005140E8"/>
    <w:rsid w:val="00514234"/>
    <w:rsid w:val="00514303"/>
    <w:rsid w:val="005143F6"/>
    <w:rsid w:val="005144E0"/>
    <w:rsid w:val="0051453C"/>
    <w:rsid w:val="0051463D"/>
    <w:rsid w:val="0051491E"/>
    <w:rsid w:val="00514B6C"/>
    <w:rsid w:val="00514CD8"/>
    <w:rsid w:val="00514D2F"/>
    <w:rsid w:val="00515087"/>
    <w:rsid w:val="0051512C"/>
    <w:rsid w:val="005155D9"/>
    <w:rsid w:val="00515846"/>
    <w:rsid w:val="005158B6"/>
    <w:rsid w:val="00515960"/>
    <w:rsid w:val="00515A64"/>
    <w:rsid w:val="00515E05"/>
    <w:rsid w:val="00516182"/>
    <w:rsid w:val="00516246"/>
    <w:rsid w:val="00516382"/>
    <w:rsid w:val="00516589"/>
    <w:rsid w:val="00516710"/>
    <w:rsid w:val="005167B6"/>
    <w:rsid w:val="005167BC"/>
    <w:rsid w:val="005167BE"/>
    <w:rsid w:val="005168C9"/>
    <w:rsid w:val="005169E1"/>
    <w:rsid w:val="00516B8B"/>
    <w:rsid w:val="00516E19"/>
    <w:rsid w:val="00516E4C"/>
    <w:rsid w:val="00516E5B"/>
    <w:rsid w:val="00516F37"/>
    <w:rsid w:val="00516F58"/>
    <w:rsid w:val="00516FA1"/>
    <w:rsid w:val="0051708C"/>
    <w:rsid w:val="005171E0"/>
    <w:rsid w:val="00517894"/>
    <w:rsid w:val="005179C1"/>
    <w:rsid w:val="00517DAF"/>
    <w:rsid w:val="00517E30"/>
    <w:rsid w:val="00517E36"/>
    <w:rsid w:val="00517FE5"/>
    <w:rsid w:val="0052000E"/>
    <w:rsid w:val="0052014E"/>
    <w:rsid w:val="00520183"/>
    <w:rsid w:val="00520288"/>
    <w:rsid w:val="005202D6"/>
    <w:rsid w:val="005203DE"/>
    <w:rsid w:val="00520581"/>
    <w:rsid w:val="00520A2B"/>
    <w:rsid w:val="00520A8D"/>
    <w:rsid w:val="00520EFD"/>
    <w:rsid w:val="00520F0E"/>
    <w:rsid w:val="00520F88"/>
    <w:rsid w:val="0052101A"/>
    <w:rsid w:val="005217A8"/>
    <w:rsid w:val="005218BA"/>
    <w:rsid w:val="005218FB"/>
    <w:rsid w:val="00521F78"/>
    <w:rsid w:val="00522133"/>
    <w:rsid w:val="005221B7"/>
    <w:rsid w:val="0052233F"/>
    <w:rsid w:val="005223FA"/>
    <w:rsid w:val="0052263B"/>
    <w:rsid w:val="005226FE"/>
    <w:rsid w:val="0052271C"/>
    <w:rsid w:val="00522929"/>
    <w:rsid w:val="005229C6"/>
    <w:rsid w:val="00522A0E"/>
    <w:rsid w:val="00522B39"/>
    <w:rsid w:val="00522CAB"/>
    <w:rsid w:val="00522E66"/>
    <w:rsid w:val="005237B9"/>
    <w:rsid w:val="00523865"/>
    <w:rsid w:val="005238C8"/>
    <w:rsid w:val="00523A01"/>
    <w:rsid w:val="00524054"/>
    <w:rsid w:val="0052433F"/>
    <w:rsid w:val="005246D4"/>
    <w:rsid w:val="005246EB"/>
    <w:rsid w:val="00524723"/>
    <w:rsid w:val="005247A7"/>
    <w:rsid w:val="00524CE7"/>
    <w:rsid w:val="00524F7F"/>
    <w:rsid w:val="00524F89"/>
    <w:rsid w:val="005253A6"/>
    <w:rsid w:val="005257DA"/>
    <w:rsid w:val="005257DE"/>
    <w:rsid w:val="005257F2"/>
    <w:rsid w:val="0052585B"/>
    <w:rsid w:val="00525991"/>
    <w:rsid w:val="00525E25"/>
    <w:rsid w:val="00526091"/>
    <w:rsid w:val="005260A8"/>
    <w:rsid w:val="00526262"/>
    <w:rsid w:val="00526355"/>
    <w:rsid w:val="00526497"/>
    <w:rsid w:val="00526502"/>
    <w:rsid w:val="005267F5"/>
    <w:rsid w:val="0052699F"/>
    <w:rsid w:val="00526C47"/>
    <w:rsid w:val="005271AD"/>
    <w:rsid w:val="00527621"/>
    <w:rsid w:val="0052779A"/>
    <w:rsid w:val="0052784A"/>
    <w:rsid w:val="00527991"/>
    <w:rsid w:val="005279FC"/>
    <w:rsid w:val="00527C56"/>
    <w:rsid w:val="00527D4C"/>
    <w:rsid w:val="00527EB7"/>
    <w:rsid w:val="00530433"/>
    <w:rsid w:val="00530730"/>
    <w:rsid w:val="005308DC"/>
    <w:rsid w:val="00530904"/>
    <w:rsid w:val="00530B0C"/>
    <w:rsid w:val="00530C4F"/>
    <w:rsid w:val="00530DC7"/>
    <w:rsid w:val="00530DD1"/>
    <w:rsid w:val="00530E22"/>
    <w:rsid w:val="00530EC7"/>
    <w:rsid w:val="0053131A"/>
    <w:rsid w:val="005313E4"/>
    <w:rsid w:val="0053154C"/>
    <w:rsid w:val="00531566"/>
    <w:rsid w:val="005317C6"/>
    <w:rsid w:val="00531953"/>
    <w:rsid w:val="00531985"/>
    <w:rsid w:val="005319AA"/>
    <w:rsid w:val="005319E5"/>
    <w:rsid w:val="00531B12"/>
    <w:rsid w:val="00531B7B"/>
    <w:rsid w:val="00532008"/>
    <w:rsid w:val="005320E2"/>
    <w:rsid w:val="0053228C"/>
    <w:rsid w:val="0053241A"/>
    <w:rsid w:val="0053243D"/>
    <w:rsid w:val="005324B1"/>
    <w:rsid w:val="0053265A"/>
    <w:rsid w:val="00532804"/>
    <w:rsid w:val="00532868"/>
    <w:rsid w:val="00532C66"/>
    <w:rsid w:val="00533060"/>
    <w:rsid w:val="005335AB"/>
    <w:rsid w:val="00533635"/>
    <w:rsid w:val="00533688"/>
    <w:rsid w:val="00533C8D"/>
    <w:rsid w:val="00533CC7"/>
    <w:rsid w:val="00533E21"/>
    <w:rsid w:val="0053405E"/>
    <w:rsid w:val="005342A8"/>
    <w:rsid w:val="00534352"/>
    <w:rsid w:val="00534559"/>
    <w:rsid w:val="00534849"/>
    <w:rsid w:val="005348E4"/>
    <w:rsid w:val="00534B58"/>
    <w:rsid w:val="00534CF3"/>
    <w:rsid w:val="00534F49"/>
    <w:rsid w:val="0053539C"/>
    <w:rsid w:val="0053566D"/>
    <w:rsid w:val="00535A13"/>
    <w:rsid w:val="00535AD0"/>
    <w:rsid w:val="00535B96"/>
    <w:rsid w:val="00535BA0"/>
    <w:rsid w:val="00535FCB"/>
    <w:rsid w:val="005360B6"/>
    <w:rsid w:val="0053614C"/>
    <w:rsid w:val="00536515"/>
    <w:rsid w:val="005365A0"/>
    <w:rsid w:val="0053669A"/>
    <w:rsid w:val="0053684B"/>
    <w:rsid w:val="00536A91"/>
    <w:rsid w:val="00536ABA"/>
    <w:rsid w:val="00536D6B"/>
    <w:rsid w:val="00536D6D"/>
    <w:rsid w:val="00536FBC"/>
    <w:rsid w:val="00537040"/>
    <w:rsid w:val="00537351"/>
    <w:rsid w:val="005376C9"/>
    <w:rsid w:val="005378D5"/>
    <w:rsid w:val="00537A53"/>
    <w:rsid w:val="00537FFB"/>
    <w:rsid w:val="00540207"/>
    <w:rsid w:val="00540726"/>
    <w:rsid w:val="005408FB"/>
    <w:rsid w:val="00540BE0"/>
    <w:rsid w:val="00540D9D"/>
    <w:rsid w:val="005413FE"/>
    <w:rsid w:val="0054147A"/>
    <w:rsid w:val="00541587"/>
    <w:rsid w:val="005415DB"/>
    <w:rsid w:val="0054164C"/>
    <w:rsid w:val="00541941"/>
    <w:rsid w:val="00541951"/>
    <w:rsid w:val="00541B63"/>
    <w:rsid w:val="00541BA5"/>
    <w:rsid w:val="00541E41"/>
    <w:rsid w:val="00541EEA"/>
    <w:rsid w:val="00541EF3"/>
    <w:rsid w:val="00542112"/>
    <w:rsid w:val="00542306"/>
    <w:rsid w:val="005427B4"/>
    <w:rsid w:val="00542B86"/>
    <w:rsid w:val="00542BB4"/>
    <w:rsid w:val="00542CB0"/>
    <w:rsid w:val="00542D14"/>
    <w:rsid w:val="0054335B"/>
    <w:rsid w:val="005433C3"/>
    <w:rsid w:val="005438B7"/>
    <w:rsid w:val="00543946"/>
    <w:rsid w:val="00543ADD"/>
    <w:rsid w:val="00543B86"/>
    <w:rsid w:val="00543DC9"/>
    <w:rsid w:val="00543EE8"/>
    <w:rsid w:val="00544516"/>
    <w:rsid w:val="005448CF"/>
    <w:rsid w:val="00544989"/>
    <w:rsid w:val="00544C9D"/>
    <w:rsid w:val="00544CD0"/>
    <w:rsid w:val="00544E0E"/>
    <w:rsid w:val="00545060"/>
    <w:rsid w:val="0054521A"/>
    <w:rsid w:val="005452AF"/>
    <w:rsid w:val="0054530E"/>
    <w:rsid w:val="00545601"/>
    <w:rsid w:val="005456ED"/>
    <w:rsid w:val="005457CC"/>
    <w:rsid w:val="00545AD7"/>
    <w:rsid w:val="00546062"/>
    <w:rsid w:val="005461CB"/>
    <w:rsid w:val="00546347"/>
    <w:rsid w:val="005464C3"/>
    <w:rsid w:val="005466B2"/>
    <w:rsid w:val="005467CB"/>
    <w:rsid w:val="00546A29"/>
    <w:rsid w:val="00546B68"/>
    <w:rsid w:val="00546BDE"/>
    <w:rsid w:val="00546C2E"/>
    <w:rsid w:val="00546E11"/>
    <w:rsid w:val="00546E42"/>
    <w:rsid w:val="005473BD"/>
    <w:rsid w:val="005477B5"/>
    <w:rsid w:val="00547BC6"/>
    <w:rsid w:val="00547CD8"/>
    <w:rsid w:val="00547DB1"/>
    <w:rsid w:val="00547F29"/>
    <w:rsid w:val="00550023"/>
    <w:rsid w:val="005503E0"/>
    <w:rsid w:val="0055041C"/>
    <w:rsid w:val="00550457"/>
    <w:rsid w:val="005505F8"/>
    <w:rsid w:val="00550A7A"/>
    <w:rsid w:val="00551246"/>
    <w:rsid w:val="005513FA"/>
    <w:rsid w:val="0055142B"/>
    <w:rsid w:val="005514F9"/>
    <w:rsid w:val="0055156E"/>
    <w:rsid w:val="005518D3"/>
    <w:rsid w:val="00551D78"/>
    <w:rsid w:val="00551D9F"/>
    <w:rsid w:val="00551E02"/>
    <w:rsid w:val="00551E38"/>
    <w:rsid w:val="00551EE3"/>
    <w:rsid w:val="00552123"/>
    <w:rsid w:val="005522D8"/>
    <w:rsid w:val="00552502"/>
    <w:rsid w:val="005526F7"/>
    <w:rsid w:val="0055270B"/>
    <w:rsid w:val="0055280C"/>
    <w:rsid w:val="00552BE4"/>
    <w:rsid w:val="00552CF9"/>
    <w:rsid w:val="00552DF4"/>
    <w:rsid w:val="00553310"/>
    <w:rsid w:val="0055351A"/>
    <w:rsid w:val="00553684"/>
    <w:rsid w:val="0055376B"/>
    <w:rsid w:val="0055391E"/>
    <w:rsid w:val="00553A9A"/>
    <w:rsid w:val="00553AB8"/>
    <w:rsid w:val="00553B05"/>
    <w:rsid w:val="00553C02"/>
    <w:rsid w:val="00553C59"/>
    <w:rsid w:val="00553CFB"/>
    <w:rsid w:val="00553E21"/>
    <w:rsid w:val="00553E70"/>
    <w:rsid w:val="00553EE8"/>
    <w:rsid w:val="0055421A"/>
    <w:rsid w:val="005545C8"/>
    <w:rsid w:val="005547E0"/>
    <w:rsid w:val="00554BF5"/>
    <w:rsid w:val="00554DD7"/>
    <w:rsid w:val="00555183"/>
    <w:rsid w:val="005551E9"/>
    <w:rsid w:val="00555449"/>
    <w:rsid w:val="00555673"/>
    <w:rsid w:val="00555B26"/>
    <w:rsid w:val="00555C99"/>
    <w:rsid w:val="00555E4A"/>
    <w:rsid w:val="00555E72"/>
    <w:rsid w:val="00555F8B"/>
    <w:rsid w:val="00556002"/>
    <w:rsid w:val="005561BF"/>
    <w:rsid w:val="005562C5"/>
    <w:rsid w:val="005563B8"/>
    <w:rsid w:val="00556412"/>
    <w:rsid w:val="0055648E"/>
    <w:rsid w:val="005564DC"/>
    <w:rsid w:val="00556538"/>
    <w:rsid w:val="00556787"/>
    <w:rsid w:val="005569F5"/>
    <w:rsid w:val="00556CF4"/>
    <w:rsid w:val="005570BE"/>
    <w:rsid w:val="005570E2"/>
    <w:rsid w:val="00557311"/>
    <w:rsid w:val="005575C0"/>
    <w:rsid w:val="005575E1"/>
    <w:rsid w:val="005577DD"/>
    <w:rsid w:val="00557860"/>
    <w:rsid w:val="00557C01"/>
    <w:rsid w:val="00557D72"/>
    <w:rsid w:val="00557FDC"/>
    <w:rsid w:val="005600A4"/>
    <w:rsid w:val="005600D1"/>
    <w:rsid w:val="0056021E"/>
    <w:rsid w:val="00560A68"/>
    <w:rsid w:val="00560B06"/>
    <w:rsid w:val="00560B69"/>
    <w:rsid w:val="00560F0F"/>
    <w:rsid w:val="00560FFF"/>
    <w:rsid w:val="00561000"/>
    <w:rsid w:val="005610C0"/>
    <w:rsid w:val="00561309"/>
    <w:rsid w:val="00561503"/>
    <w:rsid w:val="00561609"/>
    <w:rsid w:val="0056196D"/>
    <w:rsid w:val="00562011"/>
    <w:rsid w:val="005620E6"/>
    <w:rsid w:val="005623E1"/>
    <w:rsid w:val="0056268D"/>
    <w:rsid w:val="0056296D"/>
    <w:rsid w:val="00562BDB"/>
    <w:rsid w:val="00562DA0"/>
    <w:rsid w:val="00562E82"/>
    <w:rsid w:val="00562EA7"/>
    <w:rsid w:val="00562F79"/>
    <w:rsid w:val="0056336B"/>
    <w:rsid w:val="00563807"/>
    <w:rsid w:val="0056385B"/>
    <w:rsid w:val="005638C6"/>
    <w:rsid w:val="00563AEF"/>
    <w:rsid w:val="00563C00"/>
    <w:rsid w:val="00563C38"/>
    <w:rsid w:val="00564182"/>
    <w:rsid w:val="00564527"/>
    <w:rsid w:val="0056469A"/>
    <w:rsid w:val="0056486D"/>
    <w:rsid w:val="00564A5D"/>
    <w:rsid w:val="00564C5B"/>
    <w:rsid w:val="00564E80"/>
    <w:rsid w:val="00564F79"/>
    <w:rsid w:val="00564FF6"/>
    <w:rsid w:val="00565069"/>
    <w:rsid w:val="00565080"/>
    <w:rsid w:val="00565091"/>
    <w:rsid w:val="00565141"/>
    <w:rsid w:val="00565177"/>
    <w:rsid w:val="00565256"/>
    <w:rsid w:val="005653D1"/>
    <w:rsid w:val="00565636"/>
    <w:rsid w:val="005657B8"/>
    <w:rsid w:val="00565880"/>
    <w:rsid w:val="00565B95"/>
    <w:rsid w:val="00565BED"/>
    <w:rsid w:val="00565D57"/>
    <w:rsid w:val="00565D97"/>
    <w:rsid w:val="00565DF9"/>
    <w:rsid w:val="00565E4A"/>
    <w:rsid w:val="00566080"/>
    <w:rsid w:val="00566165"/>
    <w:rsid w:val="0056650E"/>
    <w:rsid w:val="00566521"/>
    <w:rsid w:val="00566582"/>
    <w:rsid w:val="005665D6"/>
    <w:rsid w:val="00566610"/>
    <w:rsid w:val="00566A5A"/>
    <w:rsid w:val="00566A8E"/>
    <w:rsid w:val="00566EC6"/>
    <w:rsid w:val="005670EA"/>
    <w:rsid w:val="00567368"/>
    <w:rsid w:val="005678FD"/>
    <w:rsid w:val="00567A85"/>
    <w:rsid w:val="00567BE0"/>
    <w:rsid w:val="00567DFA"/>
    <w:rsid w:val="0057000E"/>
    <w:rsid w:val="00570063"/>
    <w:rsid w:val="005700FE"/>
    <w:rsid w:val="00570288"/>
    <w:rsid w:val="00570388"/>
    <w:rsid w:val="005704FD"/>
    <w:rsid w:val="005706EA"/>
    <w:rsid w:val="005706FF"/>
    <w:rsid w:val="00570735"/>
    <w:rsid w:val="005707AC"/>
    <w:rsid w:val="00570A29"/>
    <w:rsid w:val="00570A9C"/>
    <w:rsid w:val="00570B3C"/>
    <w:rsid w:val="00570C40"/>
    <w:rsid w:val="00570D0D"/>
    <w:rsid w:val="00571369"/>
    <w:rsid w:val="005713FB"/>
    <w:rsid w:val="0057158D"/>
    <w:rsid w:val="00571CD1"/>
    <w:rsid w:val="0057214E"/>
    <w:rsid w:val="005721C9"/>
    <w:rsid w:val="0057228D"/>
    <w:rsid w:val="005722A4"/>
    <w:rsid w:val="00572338"/>
    <w:rsid w:val="005727E6"/>
    <w:rsid w:val="0057295C"/>
    <w:rsid w:val="00572A18"/>
    <w:rsid w:val="00572B49"/>
    <w:rsid w:val="00572C81"/>
    <w:rsid w:val="00572EEE"/>
    <w:rsid w:val="00572F7C"/>
    <w:rsid w:val="00572FD4"/>
    <w:rsid w:val="005730E0"/>
    <w:rsid w:val="005731A8"/>
    <w:rsid w:val="00573236"/>
    <w:rsid w:val="00573412"/>
    <w:rsid w:val="0057358F"/>
    <w:rsid w:val="005735DF"/>
    <w:rsid w:val="00573683"/>
    <w:rsid w:val="005736AD"/>
    <w:rsid w:val="0057370B"/>
    <w:rsid w:val="00573869"/>
    <w:rsid w:val="0057399D"/>
    <w:rsid w:val="00573D32"/>
    <w:rsid w:val="00573E1C"/>
    <w:rsid w:val="00573E2E"/>
    <w:rsid w:val="00573EEA"/>
    <w:rsid w:val="00574107"/>
    <w:rsid w:val="00574398"/>
    <w:rsid w:val="00574742"/>
    <w:rsid w:val="0057475A"/>
    <w:rsid w:val="005747C1"/>
    <w:rsid w:val="005747CB"/>
    <w:rsid w:val="00574885"/>
    <w:rsid w:val="005749C8"/>
    <w:rsid w:val="00574AE4"/>
    <w:rsid w:val="00574C4E"/>
    <w:rsid w:val="00574F11"/>
    <w:rsid w:val="00575012"/>
    <w:rsid w:val="005750BE"/>
    <w:rsid w:val="00575207"/>
    <w:rsid w:val="0057533A"/>
    <w:rsid w:val="00575859"/>
    <w:rsid w:val="00575C80"/>
    <w:rsid w:val="00575DC2"/>
    <w:rsid w:val="00575FBA"/>
    <w:rsid w:val="00576051"/>
    <w:rsid w:val="0057637E"/>
    <w:rsid w:val="005765CE"/>
    <w:rsid w:val="005766C2"/>
    <w:rsid w:val="00576722"/>
    <w:rsid w:val="00576BAF"/>
    <w:rsid w:val="00576D4D"/>
    <w:rsid w:val="00576E37"/>
    <w:rsid w:val="00576E48"/>
    <w:rsid w:val="0057709D"/>
    <w:rsid w:val="005771B6"/>
    <w:rsid w:val="005771EE"/>
    <w:rsid w:val="00577257"/>
    <w:rsid w:val="005773BF"/>
    <w:rsid w:val="00577E4F"/>
    <w:rsid w:val="005800B5"/>
    <w:rsid w:val="005800B6"/>
    <w:rsid w:val="005801F7"/>
    <w:rsid w:val="005802A0"/>
    <w:rsid w:val="0058031D"/>
    <w:rsid w:val="0058058B"/>
    <w:rsid w:val="0058078F"/>
    <w:rsid w:val="00580997"/>
    <w:rsid w:val="00580B1F"/>
    <w:rsid w:val="00580C10"/>
    <w:rsid w:val="00580D03"/>
    <w:rsid w:val="00580EA4"/>
    <w:rsid w:val="00580ED1"/>
    <w:rsid w:val="00581165"/>
    <w:rsid w:val="005811ED"/>
    <w:rsid w:val="00581448"/>
    <w:rsid w:val="005814D3"/>
    <w:rsid w:val="0058151E"/>
    <w:rsid w:val="00581750"/>
    <w:rsid w:val="00581A72"/>
    <w:rsid w:val="00581C0D"/>
    <w:rsid w:val="00581D24"/>
    <w:rsid w:val="00581EAE"/>
    <w:rsid w:val="00581FBD"/>
    <w:rsid w:val="00582647"/>
    <w:rsid w:val="005828CE"/>
    <w:rsid w:val="00582912"/>
    <w:rsid w:val="00582B40"/>
    <w:rsid w:val="00582BF8"/>
    <w:rsid w:val="00582F13"/>
    <w:rsid w:val="005831CB"/>
    <w:rsid w:val="00583428"/>
    <w:rsid w:val="0058356C"/>
    <w:rsid w:val="00583688"/>
    <w:rsid w:val="005836C5"/>
    <w:rsid w:val="005836E0"/>
    <w:rsid w:val="005837CB"/>
    <w:rsid w:val="005837E0"/>
    <w:rsid w:val="005838A9"/>
    <w:rsid w:val="00583C28"/>
    <w:rsid w:val="005840E6"/>
    <w:rsid w:val="00584222"/>
    <w:rsid w:val="00584248"/>
    <w:rsid w:val="005843C7"/>
    <w:rsid w:val="00584409"/>
    <w:rsid w:val="0058441E"/>
    <w:rsid w:val="005848B1"/>
    <w:rsid w:val="00584BAB"/>
    <w:rsid w:val="00584BCC"/>
    <w:rsid w:val="00584EA3"/>
    <w:rsid w:val="00584EB4"/>
    <w:rsid w:val="00584EE2"/>
    <w:rsid w:val="0058536E"/>
    <w:rsid w:val="005856BE"/>
    <w:rsid w:val="00585753"/>
    <w:rsid w:val="0058580A"/>
    <w:rsid w:val="00585EC0"/>
    <w:rsid w:val="00585F8A"/>
    <w:rsid w:val="0058604E"/>
    <w:rsid w:val="0058618E"/>
    <w:rsid w:val="00586301"/>
    <w:rsid w:val="0058651E"/>
    <w:rsid w:val="00586551"/>
    <w:rsid w:val="005869BA"/>
    <w:rsid w:val="00586B5B"/>
    <w:rsid w:val="005871B4"/>
    <w:rsid w:val="005871B6"/>
    <w:rsid w:val="00587235"/>
    <w:rsid w:val="00587261"/>
    <w:rsid w:val="0058726B"/>
    <w:rsid w:val="0058732D"/>
    <w:rsid w:val="0058740B"/>
    <w:rsid w:val="00587679"/>
    <w:rsid w:val="005901CB"/>
    <w:rsid w:val="005901FB"/>
    <w:rsid w:val="0059065C"/>
    <w:rsid w:val="005907E2"/>
    <w:rsid w:val="00590931"/>
    <w:rsid w:val="00590B0E"/>
    <w:rsid w:val="00590C34"/>
    <w:rsid w:val="00590CE6"/>
    <w:rsid w:val="00590EC5"/>
    <w:rsid w:val="00590EE4"/>
    <w:rsid w:val="0059111E"/>
    <w:rsid w:val="005911FD"/>
    <w:rsid w:val="005916A2"/>
    <w:rsid w:val="005917FB"/>
    <w:rsid w:val="00591E64"/>
    <w:rsid w:val="005922D9"/>
    <w:rsid w:val="00592459"/>
    <w:rsid w:val="00592623"/>
    <w:rsid w:val="00592685"/>
    <w:rsid w:val="00592789"/>
    <w:rsid w:val="00592877"/>
    <w:rsid w:val="005928B6"/>
    <w:rsid w:val="005929E3"/>
    <w:rsid w:val="00592AFA"/>
    <w:rsid w:val="00592B00"/>
    <w:rsid w:val="00592DF1"/>
    <w:rsid w:val="00592FB2"/>
    <w:rsid w:val="00593421"/>
    <w:rsid w:val="005936B0"/>
    <w:rsid w:val="00593888"/>
    <w:rsid w:val="0059398D"/>
    <w:rsid w:val="00593C97"/>
    <w:rsid w:val="0059436B"/>
    <w:rsid w:val="00594841"/>
    <w:rsid w:val="00595091"/>
    <w:rsid w:val="0059534B"/>
    <w:rsid w:val="00595450"/>
    <w:rsid w:val="005955D7"/>
    <w:rsid w:val="0059562E"/>
    <w:rsid w:val="00595697"/>
    <w:rsid w:val="00595BF8"/>
    <w:rsid w:val="00595C39"/>
    <w:rsid w:val="00595C8A"/>
    <w:rsid w:val="00595D77"/>
    <w:rsid w:val="00595E08"/>
    <w:rsid w:val="00595E60"/>
    <w:rsid w:val="00595FFD"/>
    <w:rsid w:val="005961C8"/>
    <w:rsid w:val="00596210"/>
    <w:rsid w:val="005962DF"/>
    <w:rsid w:val="005966F0"/>
    <w:rsid w:val="0059691B"/>
    <w:rsid w:val="00596AA8"/>
    <w:rsid w:val="00596B2F"/>
    <w:rsid w:val="00596B8F"/>
    <w:rsid w:val="00596F33"/>
    <w:rsid w:val="00596FBB"/>
    <w:rsid w:val="0059707C"/>
    <w:rsid w:val="005971FF"/>
    <w:rsid w:val="00597277"/>
    <w:rsid w:val="00597605"/>
    <w:rsid w:val="00597694"/>
    <w:rsid w:val="005977A5"/>
    <w:rsid w:val="00597831"/>
    <w:rsid w:val="00597856"/>
    <w:rsid w:val="00597986"/>
    <w:rsid w:val="00597AE2"/>
    <w:rsid w:val="00597B24"/>
    <w:rsid w:val="00597C13"/>
    <w:rsid w:val="00597C92"/>
    <w:rsid w:val="00597EE3"/>
    <w:rsid w:val="00597F68"/>
    <w:rsid w:val="00597F95"/>
    <w:rsid w:val="005A008F"/>
    <w:rsid w:val="005A0258"/>
    <w:rsid w:val="005A05C1"/>
    <w:rsid w:val="005A0894"/>
    <w:rsid w:val="005A0C30"/>
    <w:rsid w:val="005A0ED4"/>
    <w:rsid w:val="005A0F0D"/>
    <w:rsid w:val="005A1141"/>
    <w:rsid w:val="005A1240"/>
    <w:rsid w:val="005A12D7"/>
    <w:rsid w:val="005A167F"/>
    <w:rsid w:val="005A184A"/>
    <w:rsid w:val="005A1B6B"/>
    <w:rsid w:val="005A1CA8"/>
    <w:rsid w:val="005A1CBB"/>
    <w:rsid w:val="005A1CF3"/>
    <w:rsid w:val="005A20E4"/>
    <w:rsid w:val="005A2106"/>
    <w:rsid w:val="005A234D"/>
    <w:rsid w:val="005A2395"/>
    <w:rsid w:val="005A2623"/>
    <w:rsid w:val="005A279C"/>
    <w:rsid w:val="005A2893"/>
    <w:rsid w:val="005A292B"/>
    <w:rsid w:val="005A2B89"/>
    <w:rsid w:val="005A2C3F"/>
    <w:rsid w:val="005A2C47"/>
    <w:rsid w:val="005A2E97"/>
    <w:rsid w:val="005A2FB1"/>
    <w:rsid w:val="005A317C"/>
    <w:rsid w:val="005A326E"/>
    <w:rsid w:val="005A33A9"/>
    <w:rsid w:val="005A349B"/>
    <w:rsid w:val="005A370A"/>
    <w:rsid w:val="005A389B"/>
    <w:rsid w:val="005A3B36"/>
    <w:rsid w:val="005A3BC8"/>
    <w:rsid w:val="005A3C05"/>
    <w:rsid w:val="005A3C63"/>
    <w:rsid w:val="005A400D"/>
    <w:rsid w:val="005A406D"/>
    <w:rsid w:val="005A40F4"/>
    <w:rsid w:val="005A42BF"/>
    <w:rsid w:val="005A44FD"/>
    <w:rsid w:val="005A4814"/>
    <w:rsid w:val="005A482D"/>
    <w:rsid w:val="005A48B4"/>
    <w:rsid w:val="005A4A76"/>
    <w:rsid w:val="005A4AD8"/>
    <w:rsid w:val="005A4BA0"/>
    <w:rsid w:val="005A4C7F"/>
    <w:rsid w:val="005A4C92"/>
    <w:rsid w:val="005A4CC5"/>
    <w:rsid w:val="005A4E0F"/>
    <w:rsid w:val="005A4EA6"/>
    <w:rsid w:val="005A5278"/>
    <w:rsid w:val="005A5290"/>
    <w:rsid w:val="005A5462"/>
    <w:rsid w:val="005A58D5"/>
    <w:rsid w:val="005A5926"/>
    <w:rsid w:val="005A5BFF"/>
    <w:rsid w:val="005A61D9"/>
    <w:rsid w:val="005A67C5"/>
    <w:rsid w:val="005A685B"/>
    <w:rsid w:val="005A6877"/>
    <w:rsid w:val="005A690B"/>
    <w:rsid w:val="005A6EE8"/>
    <w:rsid w:val="005A6F28"/>
    <w:rsid w:val="005A6FBB"/>
    <w:rsid w:val="005A71C4"/>
    <w:rsid w:val="005A760E"/>
    <w:rsid w:val="005A766E"/>
    <w:rsid w:val="005A78C3"/>
    <w:rsid w:val="005A7976"/>
    <w:rsid w:val="005A79BA"/>
    <w:rsid w:val="005A7B82"/>
    <w:rsid w:val="005A7C0D"/>
    <w:rsid w:val="005A7C9D"/>
    <w:rsid w:val="005B021A"/>
    <w:rsid w:val="005B061A"/>
    <w:rsid w:val="005B073A"/>
    <w:rsid w:val="005B074C"/>
    <w:rsid w:val="005B07FA"/>
    <w:rsid w:val="005B0918"/>
    <w:rsid w:val="005B09FB"/>
    <w:rsid w:val="005B0DE7"/>
    <w:rsid w:val="005B0E89"/>
    <w:rsid w:val="005B110C"/>
    <w:rsid w:val="005B1407"/>
    <w:rsid w:val="005B17D7"/>
    <w:rsid w:val="005B18A9"/>
    <w:rsid w:val="005B1985"/>
    <w:rsid w:val="005B1AB2"/>
    <w:rsid w:val="005B1B12"/>
    <w:rsid w:val="005B1D68"/>
    <w:rsid w:val="005B1EAF"/>
    <w:rsid w:val="005B2211"/>
    <w:rsid w:val="005B2742"/>
    <w:rsid w:val="005B2908"/>
    <w:rsid w:val="005B2A7E"/>
    <w:rsid w:val="005B2CA9"/>
    <w:rsid w:val="005B2DC6"/>
    <w:rsid w:val="005B2E0F"/>
    <w:rsid w:val="005B31FC"/>
    <w:rsid w:val="005B33F6"/>
    <w:rsid w:val="005B34F4"/>
    <w:rsid w:val="005B365A"/>
    <w:rsid w:val="005B372E"/>
    <w:rsid w:val="005B3756"/>
    <w:rsid w:val="005B396C"/>
    <w:rsid w:val="005B3AC1"/>
    <w:rsid w:val="005B3D44"/>
    <w:rsid w:val="005B3DF8"/>
    <w:rsid w:val="005B3E83"/>
    <w:rsid w:val="005B4096"/>
    <w:rsid w:val="005B4130"/>
    <w:rsid w:val="005B451E"/>
    <w:rsid w:val="005B4641"/>
    <w:rsid w:val="005B4743"/>
    <w:rsid w:val="005B482A"/>
    <w:rsid w:val="005B4971"/>
    <w:rsid w:val="005B49AE"/>
    <w:rsid w:val="005B49B5"/>
    <w:rsid w:val="005B4D8D"/>
    <w:rsid w:val="005B50FD"/>
    <w:rsid w:val="005B5246"/>
    <w:rsid w:val="005B5344"/>
    <w:rsid w:val="005B56A2"/>
    <w:rsid w:val="005B5E2C"/>
    <w:rsid w:val="005B6034"/>
    <w:rsid w:val="005B62BC"/>
    <w:rsid w:val="005B6352"/>
    <w:rsid w:val="005B6502"/>
    <w:rsid w:val="005B6905"/>
    <w:rsid w:val="005B6AA2"/>
    <w:rsid w:val="005B6ABE"/>
    <w:rsid w:val="005B6EBB"/>
    <w:rsid w:val="005B6EC1"/>
    <w:rsid w:val="005B6FC3"/>
    <w:rsid w:val="005B7815"/>
    <w:rsid w:val="005B79A9"/>
    <w:rsid w:val="005B79FE"/>
    <w:rsid w:val="005B7B31"/>
    <w:rsid w:val="005B7F02"/>
    <w:rsid w:val="005C0385"/>
    <w:rsid w:val="005C03E9"/>
    <w:rsid w:val="005C045B"/>
    <w:rsid w:val="005C066C"/>
    <w:rsid w:val="005C0818"/>
    <w:rsid w:val="005C0958"/>
    <w:rsid w:val="005C0B3B"/>
    <w:rsid w:val="005C0B6C"/>
    <w:rsid w:val="005C0B90"/>
    <w:rsid w:val="005C0DC1"/>
    <w:rsid w:val="005C0EB2"/>
    <w:rsid w:val="005C0F00"/>
    <w:rsid w:val="005C10DA"/>
    <w:rsid w:val="005C111C"/>
    <w:rsid w:val="005C13A5"/>
    <w:rsid w:val="005C14DD"/>
    <w:rsid w:val="005C1573"/>
    <w:rsid w:val="005C15B5"/>
    <w:rsid w:val="005C1AD0"/>
    <w:rsid w:val="005C1B66"/>
    <w:rsid w:val="005C1BA3"/>
    <w:rsid w:val="005C1BDC"/>
    <w:rsid w:val="005C2402"/>
    <w:rsid w:val="005C2705"/>
    <w:rsid w:val="005C2928"/>
    <w:rsid w:val="005C2B25"/>
    <w:rsid w:val="005C2EE9"/>
    <w:rsid w:val="005C2F14"/>
    <w:rsid w:val="005C2F46"/>
    <w:rsid w:val="005C30D9"/>
    <w:rsid w:val="005C31BC"/>
    <w:rsid w:val="005C31F4"/>
    <w:rsid w:val="005C32C5"/>
    <w:rsid w:val="005C368A"/>
    <w:rsid w:val="005C3905"/>
    <w:rsid w:val="005C3C72"/>
    <w:rsid w:val="005C3E2D"/>
    <w:rsid w:val="005C3E32"/>
    <w:rsid w:val="005C3F7F"/>
    <w:rsid w:val="005C4161"/>
    <w:rsid w:val="005C42A6"/>
    <w:rsid w:val="005C438B"/>
    <w:rsid w:val="005C44FC"/>
    <w:rsid w:val="005C4595"/>
    <w:rsid w:val="005C4B07"/>
    <w:rsid w:val="005C4EB1"/>
    <w:rsid w:val="005C4F4B"/>
    <w:rsid w:val="005C506D"/>
    <w:rsid w:val="005C50CA"/>
    <w:rsid w:val="005C51E8"/>
    <w:rsid w:val="005C55F5"/>
    <w:rsid w:val="005C59C5"/>
    <w:rsid w:val="005C5B7B"/>
    <w:rsid w:val="005C5B87"/>
    <w:rsid w:val="005C5DFE"/>
    <w:rsid w:val="005C5E24"/>
    <w:rsid w:val="005C6063"/>
    <w:rsid w:val="005C614F"/>
    <w:rsid w:val="005C6506"/>
    <w:rsid w:val="005C66DA"/>
    <w:rsid w:val="005C68C0"/>
    <w:rsid w:val="005C6B52"/>
    <w:rsid w:val="005C6C4A"/>
    <w:rsid w:val="005C6C82"/>
    <w:rsid w:val="005C6D7D"/>
    <w:rsid w:val="005C70F9"/>
    <w:rsid w:val="005C7104"/>
    <w:rsid w:val="005C7164"/>
    <w:rsid w:val="005C719E"/>
    <w:rsid w:val="005C71C5"/>
    <w:rsid w:val="005C71F4"/>
    <w:rsid w:val="005C733C"/>
    <w:rsid w:val="005C7731"/>
    <w:rsid w:val="005C77E1"/>
    <w:rsid w:val="005C784C"/>
    <w:rsid w:val="005C791E"/>
    <w:rsid w:val="005C7958"/>
    <w:rsid w:val="005C7B19"/>
    <w:rsid w:val="005C7F4D"/>
    <w:rsid w:val="005C7FAD"/>
    <w:rsid w:val="005D034F"/>
    <w:rsid w:val="005D0580"/>
    <w:rsid w:val="005D0623"/>
    <w:rsid w:val="005D068C"/>
    <w:rsid w:val="005D06C0"/>
    <w:rsid w:val="005D09D7"/>
    <w:rsid w:val="005D0C4F"/>
    <w:rsid w:val="005D0EFB"/>
    <w:rsid w:val="005D123D"/>
    <w:rsid w:val="005D1394"/>
    <w:rsid w:val="005D153A"/>
    <w:rsid w:val="005D1570"/>
    <w:rsid w:val="005D1631"/>
    <w:rsid w:val="005D167D"/>
    <w:rsid w:val="005D189D"/>
    <w:rsid w:val="005D195E"/>
    <w:rsid w:val="005D1F2C"/>
    <w:rsid w:val="005D27ED"/>
    <w:rsid w:val="005D2ADC"/>
    <w:rsid w:val="005D2B12"/>
    <w:rsid w:val="005D2C01"/>
    <w:rsid w:val="005D2DA7"/>
    <w:rsid w:val="005D2E92"/>
    <w:rsid w:val="005D2F0F"/>
    <w:rsid w:val="005D303C"/>
    <w:rsid w:val="005D317D"/>
    <w:rsid w:val="005D32CD"/>
    <w:rsid w:val="005D3395"/>
    <w:rsid w:val="005D34C4"/>
    <w:rsid w:val="005D3703"/>
    <w:rsid w:val="005D3B81"/>
    <w:rsid w:val="005D3B9B"/>
    <w:rsid w:val="005D3BF5"/>
    <w:rsid w:val="005D3C4F"/>
    <w:rsid w:val="005D3DD1"/>
    <w:rsid w:val="005D3F1F"/>
    <w:rsid w:val="005D4032"/>
    <w:rsid w:val="005D40FC"/>
    <w:rsid w:val="005D42C8"/>
    <w:rsid w:val="005D4378"/>
    <w:rsid w:val="005D4407"/>
    <w:rsid w:val="005D4409"/>
    <w:rsid w:val="005D498C"/>
    <w:rsid w:val="005D49A1"/>
    <w:rsid w:val="005D4C43"/>
    <w:rsid w:val="005D4D71"/>
    <w:rsid w:val="005D4FA6"/>
    <w:rsid w:val="005D51FB"/>
    <w:rsid w:val="005D52E2"/>
    <w:rsid w:val="005D53E4"/>
    <w:rsid w:val="005D55E6"/>
    <w:rsid w:val="005D5730"/>
    <w:rsid w:val="005D592F"/>
    <w:rsid w:val="005D5946"/>
    <w:rsid w:val="005D5AF8"/>
    <w:rsid w:val="005D5C5C"/>
    <w:rsid w:val="005D5C6E"/>
    <w:rsid w:val="005D5D9B"/>
    <w:rsid w:val="005D5E94"/>
    <w:rsid w:val="005D60E8"/>
    <w:rsid w:val="005D61F0"/>
    <w:rsid w:val="005D6230"/>
    <w:rsid w:val="005D62E1"/>
    <w:rsid w:val="005D631A"/>
    <w:rsid w:val="005D6497"/>
    <w:rsid w:val="005D6576"/>
    <w:rsid w:val="005D6582"/>
    <w:rsid w:val="005D6583"/>
    <w:rsid w:val="005D68A3"/>
    <w:rsid w:val="005D6C57"/>
    <w:rsid w:val="005D6CE8"/>
    <w:rsid w:val="005D6CEF"/>
    <w:rsid w:val="005D6EC9"/>
    <w:rsid w:val="005D76D7"/>
    <w:rsid w:val="005D7786"/>
    <w:rsid w:val="005D7821"/>
    <w:rsid w:val="005D7853"/>
    <w:rsid w:val="005D7D99"/>
    <w:rsid w:val="005D7DA9"/>
    <w:rsid w:val="005D7E78"/>
    <w:rsid w:val="005E01E5"/>
    <w:rsid w:val="005E02C3"/>
    <w:rsid w:val="005E0394"/>
    <w:rsid w:val="005E0819"/>
    <w:rsid w:val="005E098D"/>
    <w:rsid w:val="005E0B6C"/>
    <w:rsid w:val="005E0B74"/>
    <w:rsid w:val="005E0DF1"/>
    <w:rsid w:val="005E121D"/>
    <w:rsid w:val="005E127D"/>
    <w:rsid w:val="005E1351"/>
    <w:rsid w:val="005E14CB"/>
    <w:rsid w:val="005E1603"/>
    <w:rsid w:val="005E1771"/>
    <w:rsid w:val="005E1A9C"/>
    <w:rsid w:val="005E1AD4"/>
    <w:rsid w:val="005E1B54"/>
    <w:rsid w:val="005E1B95"/>
    <w:rsid w:val="005E1EE0"/>
    <w:rsid w:val="005E1F42"/>
    <w:rsid w:val="005E21A2"/>
    <w:rsid w:val="005E221C"/>
    <w:rsid w:val="005E230C"/>
    <w:rsid w:val="005E2440"/>
    <w:rsid w:val="005E24B1"/>
    <w:rsid w:val="005E2718"/>
    <w:rsid w:val="005E2774"/>
    <w:rsid w:val="005E27CA"/>
    <w:rsid w:val="005E29A8"/>
    <w:rsid w:val="005E2C60"/>
    <w:rsid w:val="005E31EB"/>
    <w:rsid w:val="005E3417"/>
    <w:rsid w:val="005E34FC"/>
    <w:rsid w:val="005E3527"/>
    <w:rsid w:val="005E3841"/>
    <w:rsid w:val="005E389B"/>
    <w:rsid w:val="005E38AD"/>
    <w:rsid w:val="005E38C8"/>
    <w:rsid w:val="005E38F8"/>
    <w:rsid w:val="005E3922"/>
    <w:rsid w:val="005E393E"/>
    <w:rsid w:val="005E3A9E"/>
    <w:rsid w:val="005E3AC1"/>
    <w:rsid w:val="005E3B9E"/>
    <w:rsid w:val="005E3BEE"/>
    <w:rsid w:val="005E3CF3"/>
    <w:rsid w:val="005E3D52"/>
    <w:rsid w:val="005E3E53"/>
    <w:rsid w:val="005E3FBC"/>
    <w:rsid w:val="005E46D2"/>
    <w:rsid w:val="005E4BD4"/>
    <w:rsid w:val="005E507C"/>
    <w:rsid w:val="005E5085"/>
    <w:rsid w:val="005E5176"/>
    <w:rsid w:val="005E5296"/>
    <w:rsid w:val="005E54C1"/>
    <w:rsid w:val="005E55F3"/>
    <w:rsid w:val="005E578F"/>
    <w:rsid w:val="005E5800"/>
    <w:rsid w:val="005E59D3"/>
    <w:rsid w:val="005E59FB"/>
    <w:rsid w:val="005E5D55"/>
    <w:rsid w:val="005E5DCA"/>
    <w:rsid w:val="005E5E51"/>
    <w:rsid w:val="005E6011"/>
    <w:rsid w:val="005E6058"/>
    <w:rsid w:val="005E614C"/>
    <w:rsid w:val="005E62D3"/>
    <w:rsid w:val="005E6716"/>
    <w:rsid w:val="005E6754"/>
    <w:rsid w:val="005E6778"/>
    <w:rsid w:val="005E67BC"/>
    <w:rsid w:val="005E6905"/>
    <w:rsid w:val="005E6959"/>
    <w:rsid w:val="005E6D1C"/>
    <w:rsid w:val="005E6E0C"/>
    <w:rsid w:val="005E6E10"/>
    <w:rsid w:val="005E7089"/>
    <w:rsid w:val="005E70B2"/>
    <w:rsid w:val="005E7199"/>
    <w:rsid w:val="005E7381"/>
    <w:rsid w:val="005E7712"/>
    <w:rsid w:val="005E7810"/>
    <w:rsid w:val="005E7875"/>
    <w:rsid w:val="005E7B95"/>
    <w:rsid w:val="005E7BFE"/>
    <w:rsid w:val="005E7DBB"/>
    <w:rsid w:val="005E7ED6"/>
    <w:rsid w:val="005E7EE4"/>
    <w:rsid w:val="005F012C"/>
    <w:rsid w:val="005F032F"/>
    <w:rsid w:val="005F03CE"/>
    <w:rsid w:val="005F0410"/>
    <w:rsid w:val="005F0428"/>
    <w:rsid w:val="005F0449"/>
    <w:rsid w:val="005F04C7"/>
    <w:rsid w:val="005F0756"/>
    <w:rsid w:val="005F09D9"/>
    <w:rsid w:val="005F0A6E"/>
    <w:rsid w:val="005F0DC9"/>
    <w:rsid w:val="005F0ED7"/>
    <w:rsid w:val="005F1059"/>
    <w:rsid w:val="005F1268"/>
    <w:rsid w:val="005F1596"/>
    <w:rsid w:val="005F163B"/>
    <w:rsid w:val="005F1B5E"/>
    <w:rsid w:val="005F1BA2"/>
    <w:rsid w:val="005F1F3F"/>
    <w:rsid w:val="005F1F6F"/>
    <w:rsid w:val="005F1FA7"/>
    <w:rsid w:val="005F215F"/>
    <w:rsid w:val="005F21A6"/>
    <w:rsid w:val="005F2276"/>
    <w:rsid w:val="005F2443"/>
    <w:rsid w:val="005F2879"/>
    <w:rsid w:val="005F2CAE"/>
    <w:rsid w:val="005F2DCB"/>
    <w:rsid w:val="005F2FE1"/>
    <w:rsid w:val="005F314A"/>
    <w:rsid w:val="005F332B"/>
    <w:rsid w:val="005F3357"/>
    <w:rsid w:val="005F33C3"/>
    <w:rsid w:val="005F35B2"/>
    <w:rsid w:val="005F3721"/>
    <w:rsid w:val="005F3731"/>
    <w:rsid w:val="005F37B0"/>
    <w:rsid w:val="005F38A1"/>
    <w:rsid w:val="005F3ACC"/>
    <w:rsid w:val="005F3AFB"/>
    <w:rsid w:val="005F3B9A"/>
    <w:rsid w:val="005F3C3D"/>
    <w:rsid w:val="005F3DE1"/>
    <w:rsid w:val="005F4148"/>
    <w:rsid w:val="005F4392"/>
    <w:rsid w:val="005F4455"/>
    <w:rsid w:val="005F44CE"/>
    <w:rsid w:val="005F4706"/>
    <w:rsid w:val="005F4799"/>
    <w:rsid w:val="005F4977"/>
    <w:rsid w:val="005F4C7E"/>
    <w:rsid w:val="005F4F29"/>
    <w:rsid w:val="005F50C6"/>
    <w:rsid w:val="005F5313"/>
    <w:rsid w:val="005F547D"/>
    <w:rsid w:val="005F55D8"/>
    <w:rsid w:val="005F5903"/>
    <w:rsid w:val="005F5A3B"/>
    <w:rsid w:val="005F5C9E"/>
    <w:rsid w:val="005F5CBE"/>
    <w:rsid w:val="005F5D67"/>
    <w:rsid w:val="005F5F10"/>
    <w:rsid w:val="005F5F42"/>
    <w:rsid w:val="005F5FCE"/>
    <w:rsid w:val="005F6044"/>
    <w:rsid w:val="005F60FC"/>
    <w:rsid w:val="005F6187"/>
    <w:rsid w:val="005F61BC"/>
    <w:rsid w:val="005F63B9"/>
    <w:rsid w:val="005F63CD"/>
    <w:rsid w:val="005F67AD"/>
    <w:rsid w:val="005F6B76"/>
    <w:rsid w:val="005F6FB6"/>
    <w:rsid w:val="005F70AB"/>
    <w:rsid w:val="005F76E9"/>
    <w:rsid w:val="005F7913"/>
    <w:rsid w:val="005F791B"/>
    <w:rsid w:val="005F79D9"/>
    <w:rsid w:val="005F7A6A"/>
    <w:rsid w:val="005F7B0E"/>
    <w:rsid w:val="005F7BC3"/>
    <w:rsid w:val="005F7D51"/>
    <w:rsid w:val="00600001"/>
    <w:rsid w:val="00600060"/>
    <w:rsid w:val="0060011C"/>
    <w:rsid w:val="00600281"/>
    <w:rsid w:val="00600301"/>
    <w:rsid w:val="00600325"/>
    <w:rsid w:val="0060044E"/>
    <w:rsid w:val="00600469"/>
    <w:rsid w:val="00600517"/>
    <w:rsid w:val="0060071C"/>
    <w:rsid w:val="006008EE"/>
    <w:rsid w:val="00600BC7"/>
    <w:rsid w:val="00600D9D"/>
    <w:rsid w:val="00601290"/>
    <w:rsid w:val="00601650"/>
    <w:rsid w:val="00601658"/>
    <w:rsid w:val="006016A1"/>
    <w:rsid w:val="006017D4"/>
    <w:rsid w:val="006018A8"/>
    <w:rsid w:val="00601977"/>
    <w:rsid w:val="00601CEC"/>
    <w:rsid w:val="00601E67"/>
    <w:rsid w:val="00602069"/>
    <w:rsid w:val="00602242"/>
    <w:rsid w:val="00602735"/>
    <w:rsid w:val="0060285F"/>
    <w:rsid w:val="00602863"/>
    <w:rsid w:val="00602B3A"/>
    <w:rsid w:val="00602D8D"/>
    <w:rsid w:val="00602F29"/>
    <w:rsid w:val="00602F53"/>
    <w:rsid w:val="0060300B"/>
    <w:rsid w:val="00603021"/>
    <w:rsid w:val="006032C6"/>
    <w:rsid w:val="0060334B"/>
    <w:rsid w:val="00603448"/>
    <w:rsid w:val="006035BC"/>
    <w:rsid w:val="00603775"/>
    <w:rsid w:val="006037E6"/>
    <w:rsid w:val="006038F4"/>
    <w:rsid w:val="00603932"/>
    <w:rsid w:val="00603B63"/>
    <w:rsid w:val="00603B9B"/>
    <w:rsid w:val="00603E65"/>
    <w:rsid w:val="00603E9C"/>
    <w:rsid w:val="0060415F"/>
    <w:rsid w:val="00604169"/>
    <w:rsid w:val="00604342"/>
    <w:rsid w:val="00604492"/>
    <w:rsid w:val="006048A2"/>
    <w:rsid w:val="006049EF"/>
    <w:rsid w:val="00604B14"/>
    <w:rsid w:val="00604BB5"/>
    <w:rsid w:val="00604BB9"/>
    <w:rsid w:val="00604BC4"/>
    <w:rsid w:val="00604FB3"/>
    <w:rsid w:val="006050BD"/>
    <w:rsid w:val="006050C5"/>
    <w:rsid w:val="006051EA"/>
    <w:rsid w:val="00605293"/>
    <w:rsid w:val="006055F6"/>
    <w:rsid w:val="00605A84"/>
    <w:rsid w:val="00605C34"/>
    <w:rsid w:val="00605E39"/>
    <w:rsid w:val="00605E45"/>
    <w:rsid w:val="00605EE9"/>
    <w:rsid w:val="006062E5"/>
    <w:rsid w:val="006065FA"/>
    <w:rsid w:val="00606606"/>
    <w:rsid w:val="00606CA2"/>
    <w:rsid w:val="00606DF6"/>
    <w:rsid w:val="006071F7"/>
    <w:rsid w:val="00607360"/>
    <w:rsid w:val="00607568"/>
    <w:rsid w:val="00607A84"/>
    <w:rsid w:val="00607B38"/>
    <w:rsid w:val="00607BCB"/>
    <w:rsid w:val="00607C28"/>
    <w:rsid w:val="00607D03"/>
    <w:rsid w:val="00607E82"/>
    <w:rsid w:val="00610431"/>
    <w:rsid w:val="006106D6"/>
    <w:rsid w:val="00610835"/>
    <w:rsid w:val="0061094A"/>
    <w:rsid w:val="006109DC"/>
    <w:rsid w:val="00610C4D"/>
    <w:rsid w:val="00611109"/>
    <w:rsid w:val="0061117E"/>
    <w:rsid w:val="00611220"/>
    <w:rsid w:val="0061134E"/>
    <w:rsid w:val="0061165D"/>
    <w:rsid w:val="006116BB"/>
    <w:rsid w:val="006116DA"/>
    <w:rsid w:val="00611825"/>
    <w:rsid w:val="00611828"/>
    <w:rsid w:val="006119A2"/>
    <w:rsid w:val="00611AC0"/>
    <w:rsid w:val="00611CC2"/>
    <w:rsid w:val="00611D06"/>
    <w:rsid w:val="00611D3C"/>
    <w:rsid w:val="0061238E"/>
    <w:rsid w:val="006124A6"/>
    <w:rsid w:val="006126FB"/>
    <w:rsid w:val="006127A3"/>
    <w:rsid w:val="00612852"/>
    <w:rsid w:val="0061297A"/>
    <w:rsid w:val="00612DB1"/>
    <w:rsid w:val="006130ED"/>
    <w:rsid w:val="006131BC"/>
    <w:rsid w:val="00613311"/>
    <w:rsid w:val="006133B6"/>
    <w:rsid w:val="00613534"/>
    <w:rsid w:val="0061376B"/>
    <w:rsid w:val="00613787"/>
    <w:rsid w:val="0061383B"/>
    <w:rsid w:val="00613856"/>
    <w:rsid w:val="00613877"/>
    <w:rsid w:val="00613C09"/>
    <w:rsid w:val="00613E26"/>
    <w:rsid w:val="00613E67"/>
    <w:rsid w:val="0061401E"/>
    <w:rsid w:val="00614372"/>
    <w:rsid w:val="006144A1"/>
    <w:rsid w:val="006147E5"/>
    <w:rsid w:val="006149B2"/>
    <w:rsid w:val="00614B4E"/>
    <w:rsid w:val="00614B5E"/>
    <w:rsid w:val="00614B89"/>
    <w:rsid w:val="00614BF3"/>
    <w:rsid w:val="00614D08"/>
    <w:rsid w:val="006151A3"/>
    <w:rsid w:val="00615214"/>
    <w:rsid w:val="0061540A"/>
    <w:rsid w:val="00615436"/>
    <w:rsid w:val="00615B6A"/>
    <w:rsid w:val="00615C12"/>
    <w:rsid w:val="00615EA6"/>
    <w:rsid w:val="00615FD7"/>
    <w:rsid w:val="006161CF"/>
    <w:rsid w:val="00616339"/>
    <w:rsid w:val="006163EF"/>
    <w:rsid w:val="00616405"/>
    <w:rsid w:val="00616696"/>
    <w:rsid w:val="0061692A"/>
    <w:rsid w:val="006169C6"/>
    <w:rsid w:val="00616CF1"/>
    <w:rsid w:val="00616DCF"/>
    <w:rsid w:val="0061718C"/>
    <w:rsid w:val="00617252"/>
    <w:rsid w:val="0061751B"/>
    <w:rsid w:val="006178F4"/>
    <w:rsid w:val="006179DD"/>
    <w:rsid w:val="00617A33"/>
    <w:rsid w:val="00617B92"/>
    <w:rsid w:val="00617C91"/>
    <w:rsid w:val="00617E08"/>
    <w:rsid w:val="00617E45"/>
    <w:rsid w:val="00617F54"/>
    <w:rsid w:val="00617F89"/>
    <w:rsid w:val="00620020"/>
    <w:rsid w:val="0062009A"/>
    <w:rsid w:val="00620193"/>
    <w:rsid w:val="006202D0"/>
    <w:rsid w:val="00620637"/>
    <w:rsid w:val="006207A9"/>
    <w:rsid w:val="00620834"/>
    <w:rsid w:val="0062089D"/>
    <w:rsid w:val="00620CA4"/>
    <w:rsid w:val="00620D44"/>
    <w:rsid w:val="00621022"/>
    <w:rsid w:val="00621047"/>
    <w:rsid w:val="006210A7"/>
    <w:rsid w:val="0062129D"/>
    <w:rsid w:val="006215AD"/>
    <w:rsid w:val="00621B31"/>
    <w:rsid w:val="00621ECB"/>
    <w:rsid w:val="0062227A"/>
    <w:rsid w:val="006222BF"/>
    <w:rsid w:val="00622834"/>
    <w:rsid w:val="00622BC8"/>
    <w:rsid w:val="00622F81"/>
    <w:rsid w:val="00623011"/>
    <w:rsid w:val="0062301B"/>
    <w:rsid w:val="006230E9"/>
    <w:rsid w:val="006233B4"/>
    <w:rsid w:val="0062343A"/>
    <w:rsid w:val="0062343D"/>
    <w:rsid w:val="00623506"/>
    <w:rsid w:val="0062350A"/>
    <w:rsid w:val="00623703"/>
    <w:rsid w:val="00623A7E"/>
    <w:rsid w:val="00623DC2"/>
    <w:rsid w:val="00623EE8"/>
    <w:rsid w:val="00623F8C"/>
    <w:rsid w:val="00623F97"/>
    <w:rsid w:val="006243EC"/>
    <w:rsid w:val="006245C7"/>
    <w:rsid w:val="00624B6E"/>
    <w:rsid w:val="00624C5C"/>
    <w:rsid w:val="00624D59"/>
    <w:rsid w:val="00624E9C"/>
    <w:rsid w:val="00625125"/>
    <w:rsid w:val="0062519C"/>
    <w:rsid w:val="006252B2"/>
    <w:rsid w:val="00625378"/>
    <w:rsid w:val="00625571"/>
    <w:rsid w:val="006256F6"/>
    <w:rsid w:val="0062573E"/>
    <w:rsid w:val="0062584F"/>
    <w:rsid w:val="00625948"/>
    <w:rsid w:val="00625AC9"/>
    <w:rsid w:val="00625D20"/>
    <w:rsid w:val="00625D35"/>
    <w:rsid w:val="00625D6C"/>
    <w:rsid w:val="0062608A"/>
    <w:rsid w:val="00626788"/>
    <w:rsid w:val="00626868"/>
    <w:rsid w:val="00626A55"/>
    <w:rsid w:val="00626C28"/>
    <w:rsid w:val="00626E0F"/>
    <w:rsid w:val="00627078"/>
    <w:rsid w:val="006270A6"/>
    <w:rsid w:val="006271E5"/>
    <w:rsid w:val="006273D7"/>
    <w:rsid w:val="006274FA"/>
    <w:rsid w:val="00627998"/>
    <w:rsid w:val="0062799D"/>
    <w:rsid w:val="006279C0"/>
    <w:rsid w:val="00627ABE"/>
    <w:rsid w:val="00627AE6"/>
    <w:rsid w:val="00627CEA"/>
    <w:rsid w:val="00627F40"/>
    <w:rsid w:val="00630011"/>
    <w:rsid w:val="006302F9"/>
    <w:rsid w:val="006305BD"/>
    <w:rsid w:val="0063069D"/>
    <w:rsid w:val="00630802"/>
    <w:rsid w:val="006308F5"/>
    <w:rsid w:val="00630935"/>
    <w:rsid w:val="00630983"/>
    <w:rsid w:val="00630A3A"/>
    <w:rsid w:val="00630B34"/>
    <w:rsid w:val="00630E9A"/>
    <w:rsid w:val="00631016"/>
    <w:rsid w:val="00631123"/>
    <w:rsid w:val="00631262"/>
    <w:rsid w:val="00631604"/>
    <w:rsid w:val="006318AF"/>
    <w:rsid w:val="0063192E"/>
    <w:rsid w:val="00631996"/>
    <w:rsid w:val="00631B71"/>
    <w:rsid w:val="00631B8C"/>
    <w:rsid w:val="00631E4B"/>
    <w:rsid w:val="006321C9"/>
    <w:rsid w:val="00632894"/>
    <w:rsid w:val="006328F0"/>
    <w:rsid w:val="00632A93"/>
    <w:rsid w:val="00633985"/>
    <w:rsid w:val="00633A2C"/>
    <w:rsid w:val="00633B0B"/>
    <w:rsid w:val="00633C98"/>
    <w:rsid w:val="00633D61"/>
    <w:rsid w:val="00633FDD"/>
    <w:rsid w:val="00634284"/>
    <w:rsid w:val="00634322"/>
    <w:rsid w:val="00634346"/>
    <w:rsid w:val="006343E2"/>
    <w:rsid w:val="006344BF"/>
    <w:rsid w:val="00634749"/>
    <w:rsid w:val="00634787"/>
    <w:rsid w:val="00634A1E"/>
    <w:rsid w:val="00635053"/>
    <w:rsid w:val="00635071"/>
    <w:rsid w:val="00635241"/>
    <w:rsid w:val="0063558D"/>
    <w:rsid w:val="006355D6"/>
    <w:rsid w:val="00635664"/>
    <w:rsid w:val="006357FB"/>
    <w:rsid w:val="006358C6"/>
    <w:rsid w:val="00635971"/>
    <w:rsid w:val="00635BB2"/>
    <w:rsid w:val="00635D77"/>
    <w:rsid w:val="00635DF5"/>
    <w:rsid w:val="00635EA1"/>
    <w:rsid w:val="006360E4"/>
    <w:rsid w:val="0063613A"/>
    <w:rsid w:val="00636159"/>
    <w:rsid w:val="00636216"/>
    <w:rsid w:val="006362E2"/>
    <w:rsid w:val="00636394"/>
    <w:rsid w:val="0063650F"/>
    <w:rsid w:val="00636622"/>
    <w:rsid w:val="00636660"/>
    <w:rsid w:val="0063667B"/>
    <w:rsid w:val="006367B8"/>
    <w:rsid w:val="0063691A"/>
    <w:rsid w:val="006369BA"/>
    <w:rsid w:val="00636AC7"/>
    <w:rsid w:val="00636B80"/>
    <w:rsid w:val="00636C32"/>
    <w:rsid w:val="00636C8E"/>
    <w:rsid w:val="00636E46"/>
    <w:rsid w:val="00636F9E"/>
    <w:rsid w:val="006379F6"/>
    <w:rsid w:val="00637B77"/>
    <w:rsid w:val="00637D5E"/>
    <w:rsid w:val="00640143"/>
    <w:rsid w:val="0064022A"/>
    <w:rsid w:val="00640581"/>
    <w:rsid w:val="006408FD"/>
    <w:rsid w:val="00640E06"/>
    <w:rsid w:val="0064105E"/>
    <w:rsid w:val="006412F6"/>
    <w:rsid w:val="0064171B"/>
    <w:rsid w:val="00641836"/>
    <w:rsid w:val="00641AED"/>
    <w:rsid w:val="00641B06"/>
    <w:rsid w:val="00641C27"/>
    <w:rsid w:val="00641DC2"/>
    <w:rsid w:val="00641F4C"/>
    <w:rsid w:val="0064209D"/>
    <w:rsid w:val="006424FC"/>
    <w:rsid w:val="0064252F"/>
    <w:rsid w:val="0064259F"/>
    <w:rsid w:val="006427A5"/>
    <w:rsid w:val="00642AB6"/>
    <w:rsid w:val="00642B6B"/>
    <w:rsid w:val="00642CEC"/>
    <w:rsid w:val="00642D4D"/>
    <w:rsid w:val="00642DB6"/>
    <w:rsid w:val="00642F59"/>
    <w:rsid w:val="00642FBD"/>
    <w:rsid w:val="00643048"/>
    <w:rsid w:val="006430EF"/>
    <w:rsid w:val="006431C3"/>
    <w:rsid w:val="00643709"/>
    <w:rsid w:val="006442D1"/>
    <w:rsid w:val="00644354"/>
    <w:rsid w:val="006444E7"/>
    <w:rsid w:val="00644788"/>
    <w:rsid w:val="006447F3"/>
    <w:rsid w:val="006448B5"/>
    <w:rsid w:val="00644902"/>
    <w:rsid w:val="00644A95"/>
    <w:rsid w:val="00644AB0"/>
    <w:rsid w:val="00644B60"/>
    <w:rsid w:val="00644B76"/>
    <w:rsid w:val="00644CA6"/>
    <w:rsid w:val="00644CEF"/>
    <w:rsid w:val="00644E71"/>
    <w:rsid w:val="00644EDD"/>
    <w:rsid w:val="00644FE0"/>
    <w:rsid w:val="00645068"/>
    <w:rsid w:val="0064515B"/>
    <w:rsid w:val="0064533A"/>
    <w:rsid w:val="00645434"/>
    <w:rsid w:val="00645873"/>
    <w:rsid w:val="006458AE"/>
    <w:rsid w:val="00646000"/>
    <w:rsid w:val="00646363"/>
    <w:rsid w:val="0064666A"/>
    <w:rsid w:val="00646A23"/>
    <w:rsid w:val="00646D72"/>
    <w:rsid w:val="00646FBD"/>
    <w:rsid w:val="00646FFF"/>
    <w:rsid w:val="0064718F"/>
    <w:rsid w:val="006472F2"/>
    <w:rsid w:val="00647487"/>
    <w:rsid w:val="00647516"/>
    <w:rsid w:val="00647757"/>
    <w:rsid w:val="00647A61"/>
    <w:rsid w:val="00647ABC"/>
    <w:rsid w:val="00647E7B"/>
    <w:rsid w:val="00650094"/>
    <w:rsid w:val="0065015E"/>
    <w:rsid w:val="00650261"/>
    <w:rsid w:val="0065035E"/>
    <w:rsid w:val="00650539"/>
    <w:rsid w:val="00650734"/>
    <w:rsid w:val="0065077C"/>
    <w:rsid w:val="00650853"/>
    <w:rsid w:val="00650924"/>
    <w:rsid w:val="0065092F"/>
    <w:rsid w:val="00650D25"/>
    <w:rsid w:val="00650F5E"/>
    <w:rsid w:val="00650F9B"/>
    <w:rsid w:val="00651083"/>
    <w:rsid w:val="0065124E"/>
    <w:rsid w:val="0065130B"/>
    <w:rsid w:val="0065175C"/>
    <w:rsid w:val="006519D2"/>
    <w:rsid w:val="00651C35"/>
    <w:rsid w:val="00651CB2"/>
    <w:rsid w:val="00652085"/>
    <w:rsid w:val="006521A6"/>
    <w:rsid w:val="006523AF"/>
    <w:rsid w:val="00652604"/>
    <w:rsid w:val="006526B1"/>
    <w:rsid w:val="006527C4"/>
    <w:rsid w:val="00652B7B"/>
    <w:rsid w:val="00652F52"/>
    <w:rsid w:val="006532CD"/>
    <w:rsid w:val="0065337D"/>
    <w:rsid w:val="006534EF"/>
    <w:rsid w:val="00653624"/>
    <w:rsid w:val="0065398F"/>
    <w:rsid w:val="00653CF9"/>
    <w:rsid w:val="00653DB2"/>
    <w:rsid w:val="00653FCC"/>
    <w:rsid w:val="00654171"/>
    <w:rsid w:val="00654544"/>
    <w:rsid w:val="006545DE"/>
    <w:rsid w:val="00654624"/>
    <w:rsid w:val="0065476C"/>
    <w:rsid w:val="00654843"/>
    <w:rsid w:val="00654B05"/>
    <w:rsid w:val="00654F09"/>
    <w:rsid w:val="006550A9"/>
    <w:rsid w:val="0065524E"/>
    <w:rsid w:val="006553DB"/>
    <w:rsid w:val="006554BA"/>
    <w:rsid w:val="006555BF"/>
    <w:rsid w:val="00655781"/>
    <w:rsid w:val="00655950"/>
    <w:rsid w:val="00655C53"/>
    <w:rsid w:val="00655F2A"/>
    <w:rsid w:val="00655FF5"/>
    <w:rsid w:val="00656309"/>
    <w:rsid w:val="00656848"/>
    <w:rsid w:val="00656BBC"/>
    <w:rsid w:val="00656D1C"/>
    <w:rsid w:val="00656E49"/>
    <w:rsid w:val="00656E5C"/>
    <w:rsid w:val="00656FBB"/>
    <w:rsid w:val="00657296"/>
    <w:rsid w:val="0065732F"/>
    <w:rsid w:val="00657382"/>
    <w:rsid w:val="006574EE"/>
    <w:rsid w:val="00657530"/>
    <w:rsid w:val="006579AE"/>
    <w:rsid w:val="00657DB9"/>
    <w:rsid w:val="006600A7"/>
    <w:rsid w:val="0066012A"/>
    <w:rsid w:val="0066016A"/>
    <w:rsid w:val="006601F7"/>
    <w:rsid w:val="006603E3"/>
    <w:rsid w:val="0066045F"/>
    <w:rsid w:val="006604F8"/>
    <w:rsid w:val="0066052A"/>
    <w:rsid w:val="006609BE"/>
    <w:rsid w:val="00660B0D"/>
    <w:rsid w:val="00660B4B"/>
    <w:rsid w:val="00660E4E"/>
    <w:rsid w:val="00661160"/>
    <w:rsid w:val="006612C6"/>
    <w:rsid w:val="0066131A"/>
    <w:rsid w:val="00661445"/>
    <w:rsid w:val="0066168B"/>
    <w:rsid w:val="00661933"/>
    <w:rsid w:val="00661A68"/>
    <w:rsid w:val="00661B98"/>
    <w:rsid w:val="00661EF0"/>
    <w:rsid w:val="00662094"/>
    <w:rsid w:val="00662172"/>
    <w:rsid w:val="00662353"/>
    <w:rsid w:val="00662707"/>
    <w:rsid w:val="006627B6"/>
    <w:rsid w:val="006629E3"/>
    <w:rsid w:val="00662DF3"/>
    <w:rsid w:val="00662E2C"/>
    <w:rsid w:val="00662ECA"/>
    <w:rsid w:val="00663056"/>
    <w:rsid w:val="006631BE"/>
    <w:rsid w:val="00663282"/>
    <w:rsid w:val="00663470"/>
    <w:rsid w:val="006634AD"/>
    <w:rsid w:val="00663500"/>
    <w:rsid w:val="00663779"/>
    <w:rsid w:val="006638BF"/>
    <w:rsid w:val="0066398A"/>
    <w:rsid w:val="0066399C"/>
    <w:rsid w:val="00663A97"/>
    <w:rsid w:val="00663CDF"/>
    <w:rsid w:val="00663ECC"/>
    <w:rsid w:val="0066422F"/>
    <w:rsid w:val="006645D9"/>
    <w:rsid w:val="0066483F"/>
    <w:rsid w:val="00664BD9"/>
    <w:rsid w:val="00664BDD"/>
    <w:rsid w:val="00664CDE"/>
    <w:rsid w:val="00664D2B"/>
    <w:rsid w:val="00664E58"/>
    <w:rsid w:val="00665233"/>
    <w:rsid w:val="006653BD"/>
    <w:rsid w:val="006655C2"/>
    <w:rsid w:val="00665B4D"/>
    <w:rsid w:val="00665D8B"/>
    <w:rsid w:val="00665FA8"/>
    <w:rsid w:val="00665FC5"/>
    <w:rsid w:val="00666195"/>
    <w:rsid w:val="006665DF"/>
    <w:rsid w:val="00666797"/>
    <w:rsid w:val="0066680D"/>
    <w:rsid w:val="006668C0"/>
    <w:rsid w:val="00666A82"/>
    <w:rsid w:val="00666AA3"/>
    <w:rsid w:val="00666CBC"/>
    <w:rsid w:val="00666CC8"/>
    <w:rsid w:val="00666E11"/>
    <w:rsid w:val="00667158"/>
    <w:rsid w:val="00667547"/>
    <w:rsid w:val="006675E8"/>
    <w:rsid w:val="006679C1"/>
    <w:rsid w:val="00667A38"/>
    <w:rsid w:val="00667AB0"/>
    <w:rsid w:val="00667E10"/>
    <w:rsid w:val="00667ED7"/>
    <w:rsid w:val="00667F0C"/>
    <w:rsid w:val="006704B2"/>
    <w:rsid w:val="006704D5"/>
    <w:rsid w:val="00670535"/>
    <w:rsid w:val="00670600"/>
    <w:rsid w:val="00670888"/>
    <w:rsid w:val="006708D4"/>
    <w:rsid w:val="006708DB"/>
    <w:rsid w:val="00670A44"/>
    <w:rsid w:val="00670ABE"/>
    <w:rsid w:val="00670DB4"/>
    <w:rsid w:val="00670E2D"/>
    <w:rsid w:val="00670F06"/>
    <w:rsid w:val="00670F3B"/>
    <w:rsid w:val="00670F77"/>
    <w:rsid w:val="00671070"/>
    <w:rsid w:val="006711A8"/>
    <w:rsid w:val="006711CE"/>
    <w:rsid w:val="0067122F"/>
    <w:rsid w:val="0067175E"/>
    <w:rsid w:val="00671796"/>
    <w:rsid w:val="00671894"/>
    <w:rsid w:val="006718F1"/>
    <w:rsid w:val="006719A5"/>
    <w:rsid w:val="006719C4"/>
    <w:rsid w:val="00671AC1"/>
    <w:rsid w:val="00671AE5"/>
    <w:rsid w:val="00671BBC"/>
    <w:rsid w:val="00671C8E"/>
    <w:rsid w:val="00671EBD"/>
    <w:rsid w:val="00672069"/>
    <w:rsid w:val="006720D3"/>
    <w:rsid w:val="00672196"/>
    <w:rsid w:val="006721EE"/>
    <w:rsid w:val="0067221A"/>
    <w:rsid w:val="0067222C"/>
    <w:rsid w:val="00672364"/>
    <w:rsid w:val="00672437"/>
    <w:rsid w:val="006725D1"/>
    <w:rsid w:val="0067260E"/>
    <w:rsid w:val="00672B3B"/>
    <w:rsid w:val="00672FA6"/>
    <w:rsid w:val="00673047"/>
    <w:rsid w:val="00673386"/>
    <w:rsid w:val="006733F1"/>
    <w:rsid w:val="00673596"/>
    <w:rsid w:val="00673664"/>
    <w:rsid w:val="00673A99"/>
    <w:rsid w:val="00673F1F"/>
    <w:rsid w:val="00674027"/>
    <w:rsid w:val="00674168"/>
    <w:rsid w:val="0067458B"/>
    <w:rsid w:val="006745E7"/>
    <w:rsid w:val="006746BD"/>
    <w:rsid w:val="00674786"/>
    <w:rsid w:val="0067487D"/>
    <w:rsid w:val="006748A5"/>
    <w:rsid w:val="006748B2"/>
    <w:rsid w:val="0067494C"/>
    <w:rsid w:val="0067496A"/>
    <w:rsid w:val="00674C25"/>
    <w:rsid w:val="00674D56"/>
    <w:rsid w:val="00674D65"/>
    <w:rsid w:val="00674E63"/>
    <w:rsid w:val="00675017"/>
    <w:rsid w:val="0067505F"/>
    <w:rsid w:val="0067506A"/>
    <w:rsid w:val="006750C3"/>
    <w:rsid w:val="006750FC"/>
    <w:rsid w:val="006751C7"/>
    <w:rsid w:val="00675275"/>
    <w:rsid w:val="006753E5"/>
    <w:rsid w:val="0067540D"/>
    <w:rsid w:val="006754CC"/>
    <w:rsid w:val="006754CE"/>
    <w:rsid w:val="00675636"/>
    <w:rsid w:val="00675898"/>
    <w:rsid w:val="00675930"/>
    <w:rsid w:val="00675B17"/>
    <w:rsid w:val="00675C2C"/>
    <w:rsid w:val="006760AC"/>
    <w:rsid w:val="006760E1"/>
    <w:rsid w:val="00676160"/>
    <w:rsid w:val="00676620"/>
    <w:rsid w:val="00676725"/>
    <w:rsid w:val="0067695E"/>
    <w:rsid w:val="00676B7F"/>
    <w:rsid w:val="00676D7F"/>
    <w:rsid w:val="00676E3C"/>
    <w:rsid w:val="00676F84"/>
    <w:rsid w:val="006771FF"/>
    <w:rsid w:val="006772A9"/>
    <w:rsid w:val="006772D3"/>
    <w:rsid w:val="00677473"/>
    <w:rsid w:val="0067748E"/>
    <w:rsid w:val="006774B6"/>
    <w:rsid w:val="00677991"/>
    <w:rsid w:val="00677AE2"/>
    <w:rsid w:val="00677C59"/>
    <w:rsid w:val="00677CE0"/>
    <w:rsid w:val="00677FB0"/>
    <w:rsid w:val="00677FEA"/>
    <w:rsid w:val="0068000A"/>
    <w:rsid w:val="006807A8"/>
    <w:rsid w:val="0068095F"/>
    <w:rsid w:val="00680A72"/>
    <w:rsid w:val="00680A8F"/>
    <w:rsid w:val="00680C4F"/>
    <w:rsid w:val="00680D04"/>
    <w:rsid w:val="00680DEF"/>
    <w:rsid w:val="00681058"/>
    <w:rsid w:val="0068119A"/>
    <w:rsid w:val="00681498"/>
    <w:rsid w:val="006815C1"/>
    <w:rsid w:val="0068180C"/>
    <w:rsid w:val="00681E70"/>
    <w:rsid w:val="00681EDF"/>
    <w:rsid w:val="00682013"/>
    <w:rsid w:val="0068216E"/>
    <w:rsid w:val="00682217"/>
    <w:rsid w:val="006825A7"/>
    <w:rsid w:val="006826D8"/>
    <w:rsid w:val="00682843"/>
    <w:rsid w:val="00682946"/>
    <w:rsid w:val="006829B0"/>
    <w:rsid w:val="00682E0F"/>
    <w:rsid w:val="0068303C"/>
    <w:rsid w:val="00683281"/>
    <w:rsid w:val="006832CA"/>
    <w:rsid w:val="006832F0"/>
    <w:rsid w:val="006836C6"/>
    <w:rsid w:val="0068387B"/>
    <w:rsid w:val="00683C85"/>
    <w:rsid w:val="00683E32"/>
    <w:rsid w:val="00683F01"/>
    <w:rsid w:val="00684140"/>
    <w:rsid w:val="006843B4"/>
    <w:rsid w:val="006843F6"/>
    <w:rsid w:val="00684516"/>
    <w:rsid w:val="006846D6"/>
    <w:rsid w:val="00684D13"/>
    <w:rsid w:val="00684D5F"/>
    <w:rsid w:val="0068523C"/>
    <w:rsid w:val="0068541F"/>
    <w:rsid w:val="0068551E"/>
    <w:rsid w:val="006855AA"/>
    <w:rsid w:val="006857FE"/>
    <w:rsid w:val="0068580D"/>
    <w:rsid w:val="0068595A"/>
    <w:rsid w:val="00685982"/>
    <w:rsid w:val="006859CC"/>
    <w:rsid w:val="00685AF5"/>
    <w:rsid w:val="00685B9E"/>
    <w:rsid w:val="00685C7D"/>
    <w:rsid w:val="00685CB3"/>
    <w:rsid w:val="00685CEA"/>
    <w:rsid w:val="00685DE1"/>
    <w:rsid w:val="00685ED8"/>
    <w:rsid w:val="00686016"/>
    <w:rsid w:val="00686382"/>
    <w:rsid w:val="0068659C"/>
    <w:rsid w:val="006865F1"/>
    <w:rsid w:val="006866CE"/>
    <w:rsid w:val="00686804"/>
    <w:rsid w:val="006869A2"/>
    <w:rsid w:val="006869FA"/>
    <w:rsid w:val="00686A4D"/>
    <w:rsid w:val="00686B24"/>
    <w:rsid w:val="00686B38"/>
    <w:rsid w:val="00686D84"/>
    <w:rsid w:val="00686F13"/>
    <w:rsid w:val="00686F85"/>
    <w:rsid w:val="00687089"/>
    <w:rsid w:val="00687330"/>
    <w:rsid w:val="00687544"/>
    <w:rsid w:val="006875A0"/>
    <w:rsid w:val="006876D1"/>
    <w:rsid w:val="006877D7"/>
    <w:rsid w:val="0068785B"/>
    <w:rsid w:val="00687A43"/>
    <w:rsid w:val="00687D2D"/>
    <w:rsid w:val="00687D88"/>
    <w:rsid w:val="00687EBB"/>
    <w:rsid w:val="00687F2D"/>
    <w:rsid w:val="00687F6E"/>
    <w:rsid w:val="00690078"/>
    <w:rsid w:val="00690263"/>
    <w:rsid w:val="006902F9"/>
    <w:rsid w:val="00690396"/>
    <w:rsid w:val="0069089F"/>
    <w:rsid w:val="00690F23"/>
    <w:rsid w:val="006910B0"/>
    <w:rsid w:val="006913DE"/>
    <w:rsid w:val="00691427"/>
    <w:rsid w:val="00691499"/>
    <w:rsid w:val="006914FE"/>
    <w:rsid w:val="0069174E"/>
    <w:rsid w:val="006917ED"/>
    <w:rsid w:val="00691E18"/>
    <w:rsid w:val="00691F06"/>
    <w:rsid w:val="0069214C"/>
    <w:rsid w:val="006922C1"/>
    <w:rsid w:val="00692515"/>
    <w:rsid w:val="00692B90"/>
    <w:rsid w:val="00692DDB"/>
    <w:rsid w:val="00692F29"/>
    <w:rsid w:val="006932B5"/>
    <w:rsid w:val="006936A6"/>
    <w:rsid w:val="006937B7"/>
    <w:rsid w:val="00693E43"/>
    <w:rsid w:val="00693EB2"/>
    <w:rsid w:val="00693F95"/>
    <w:rsid w:val="00694377"/>
    <w:rsid w:val="006943FF"/>
    <w:rsid w:val="006945CA"/>
    <w:rsid w:val="00694929"/>
    <w:rsid w:val="006949AB"/>
    <w:rsid w:val="00694BBB"/>
    <w:rsid w:val="00694BBF"/>
    <w:rsid w:val="00694BE9"/>
    <w:rsid w:val="00694C5A"/>
    <w:rsid w:val="00695082"/>
    <w:rsid w:val="00695257"/>
    <w:rsid w:val="00695305"/>
    <w:rsid w:val="00695356"/>
    <w:rsid w:val="00695375"/>
    <w:rsid w:val="006954AF"/>
    <w:rsid w:val="006956F0"/>
    <w:rsid w:val="00695849"/>
    <w:rsid w:val="00695967"/>
    <w:rsid w:val="00695A1E"/>
    <w:rsid w:val="00695ADA"/>
    <w:rsid w:val="00695FF0"/>
    <w:rsid w:val="0069609A"/>
    <w:rsid w:val="00696258"/>
    <w:rsid w:val="0069649A"/>
    <w:rsid w:val="00696511"/>
    <w:rsid w:val="0069686D"/>
    <w:rsid w:val="00696872"/>
    <w:rsid w:val="006968EE"/>
    <w:rsid w:val="0069693C"/>
    <w:rsid w:val="00696C1B"/>
    <w:rsid w:val="00696DF0"/>
    <w:rsid w:val="0069702E"/>
    <w:rsid w:val="006973A5"/>
    <w:rsid w:val="006974E3"/>
    <w:rsid w:val="006975DA"/>
    <w:rsid w:val="0069772E"/>
    <w:rsid w:val="00697799"/>
    <w:rsid w:val="0069791D"/>
    <w:rsid w:val="00697B74"/>
    <w:rsid w:val="00697E30"/>
    <w:rsid w:val="00697EAA"/>
    <w:rsid w:val="006A03C8"/>
    <w:rsid w:val="006A04F1"/>
    <w:rsid w:val="006A0976"/>
    <w:rsid w:val="006A0A39"/>
    <w:rsid w:val="006A0BA9"/>
    <w:rsid w:val="006A0CBF"/>
    <w:rsid w:val="006A0D02"/>
    <w:rsid w:val="006A0DBF"/>
    <w:rsid w:val="006A0FDF"/>
    <w:rsid w:val="006A1640"/>
    <w:rsid w:val="006A16B4"/>
    <w:rsid w:val="006A16C0"/>
    <w:rsid w:val="006A1C8A"/>
    <w:rsid w:val="006A1E3B"/>
    <w:rsid w:val="006A201F"/>
    <w:rsid w:val="006A2127"/>
    <w:rsid w:val="006A22FF"/>
    <w:rsid w:val="006A2453"/>
    <w:rsid w:val="006A2941"/>
    <w:rsid w:val="006A31BD"/>
    <w:rsid w:val="006A3221"/>
    <w:rsid w:val="006A3897"/>
    <w:rsid w:val="006A398D"/>
    <w:rsid w:val="006A3B78"/>
    <w:rsid w:val="006A3CCA"/>
    <w:rsid w:val="006A3CF0"/>
    <w:rsid w:val="006A3DDA"/>
    <w:rsid w:val="006A3EAC"/>
    <w:rsid w:val="006A3F2E"/>
    <w:rsid w:val="006A3F49"/>
    <w:rsid w:val="006A3FB1"/>
    <w:rsid w:val="006A3FFF"/>
    <w:rsid w:val="006A419C"/>
    <w:rsid w:val="006A42BA"/>
    <w:rsid w:val="006A43E5"/>
    <w:rsid w:val="006A454F"/>
    <w:rsid w:val="006A4568"/>
    <w:rsid w:val="006A47E7"/>
    <w:rsid w:val="006A487F"/>
    <w:rsid w:val="006A498B"/>
    <w:rsid w:val="006A4C56"/>
    <w:rsid w:val="006A4D46"/>
    <w:rsid w:val="006A4E0D"/>
    <w:rsid w:val="006A4E40"/>
    <w:rsid w:val="006A4EBE"/>
    <w:rsid w:val="006A4F92"/>
    <w:rsid w:val="006A5018"/>
    <w:rsid w:val="006A5188"/>
    <w:rsid w:val="006A54EE"/>
    <w:rsid w:val="006A54F1"/>
    <w:rsid w:val="006A56A3"/>
    <w:rsid w:val="006A57CD"/>
    <w:rsid w:val="006A581E"/>
    <w:rsid w:val="006A5844"/>
    <w:rsid w:val="006A587D"/>
    <w:rsid w:val="006A5A02"/>
    <w:rsid w:val="006A5B72"/>
    <w:rsid w:val="006A5B76"/>
    <w:rsid w:val="006A5F4F"/>
    <w:rsid w:val="006A6199"/>
    <w:rsid w:val="006A633D"/>
    <w:rsid w:val="006A6397"/>
    <w:rsid w:val="006A657F"/>
    <w:rsid w:val="006A66C6"/>
    <w:rsid w:val="006A6914"/>
    <w:rsid w:val="006A69E9"/>
    <w:rsid w:val="006A69F5"/>
    <w:rsid w:val="006A6BF4"/>
    <w:rsid w:val="006A6DC8"/>
    <w:rsid w:val="006A6DD4"/>
    <w:rsid w:val="006A6FBA"/>
    <w:rsid w:val="006A7171"/>
    <w:rsid w:val="006A71EF"/>
    <w:rsid w:val="006A7422"/>
    <w:rsid w:val="006A759E"/>
    <w:rsid w:val="006A783D"/>
    <w:rsid w:val="006A79ED"/>
    <w:rsid w:val="006A7B1E"/>
    <w:rsid w:val="006A7E7F"/>
    <w:rsid w:val="006A7EA1"/>
    <w:rsid w:val="006B076C"/>
    <w:rsid w:val="006B0806"/>
    <w:rsid w:val="006B0911"/>
    <w:rsid w:val="006B0AA2"/>
    <w:rsid w:val="006B0AD9"/>
    <w:rsid w:val="006B0C79"/>
    <w:rsid w:val="006B0F65"/>
    <w:rsid w:val="006B1126"/>
    <w:rsid w:val="006B1249"/>
    <w:rsid w:val="006B1389"/>
    <w:rsid w:val="006B1443"/>
    <w:rsid w:val="006B14FC"/>
    <w:rsid w:val="006B18C3"/>
    <w:rsid w:val="006B18C7"/>
    <w:rsid w:val="006B1A94"/>
    <w:rsid w:val="006B1C26"/>
    <w:rsid w:val="006B1C66"/>
    <w:rsid w:val="006B1ED1"/>
    <w:rsid w:val="006B1F22"/>
    <w:rsid w:val="006B1F2C"/>
    <w:rsid w:val="006B1F46"/>
    <w:rsid w:val="006B1F94"/>
    <w:rsid w:val="006B1FC4"/>
    <w:rsid w:val="006B2059"/>
    <w:rsid w:val="006B2132"/>
    <w:rsid w:val="006B2371"/>
    <w:rsid w:val="006B2377"/>
    <w:rsid w:val="006B23A3"/>
    <w:rsid w:val="006B27EC"/>
    <w:rsid w:val="006B2A49"/>
    <w:rsid w:val="006B2BAA"/>
    <w:rsid w:val="006B2C4D"/>
    <w:rsid w:val="006B2E8D"/>
    <w:rsid w:val="006B3078"/>
    <w:rsid w:val="006B342B"/>
    <w:rsid w:val="006B353A"/>
    <w:rsid w:val="006B3557"/>
    <w:rsid w:val="006B3D72"/>
    <w:rsid w:val="006B3E45"/>
    <w:rsid w:val="006B3F9D"/>
    <w:rsid w:val="006B43F0"/>
    <w:rsid w:val="006B44AB"/>
    <w:rsid w:val="006B47B0"/>
    <w:rsid w:val="006B47B2"/>
    <w:rsid w:val="006B4815"/>
    <w:rsid w:val="006B4851"/>
    <w:rsid w:val="006B4C33"/>
    <w:rsid w:val="006B4C3F"/>
    <w:rsid w:val="006B4D8B"/>
    <w:rsid w:val="006B4EE2"/>
    <w:rsid w:val="006B4F27"/>
    <w:rsid w:val="006B509A"/>
    <w:rsid w:val="006B50AB"/>
    <w:rsid w:val="006B51C8"/>
    <w:rsid w:val="006B5BAB"/>
    <w:rsid w:val="006B5EA3"/>
    <w:rsid w:val="006B6273"/>
    <w:rsid w:val="006B62A3"/>
    <w:rsid w:val="006B6416"/>
    <w:rsid w:val="006B6AC5"/>
    <w:rsid w:val="006B6AEF"/>
    <w:rsid w:val="006B6B62"/>
    <w:rsid w:val="006B6C9A"/>
    <w:rsid w:val="006B6DFA"/>
    <w:rsid w:val="006B6EDC"/>
    <w:rsid w:val="006B6FB1"/>
    <w:rsid w:val="006B7086"/>
    <w:rsid w:val="006B7128"/>
    <w:rsid w:val="006B713E"/>
    <w:rsid w:val="006B76FD"/>
    <w:rsid w:val="006B7EFD"/>
    <w:rsid w:val="006B7F52"/>
    <w:rsid w:val="006C007F"/>
    <w:rsid w:val="006C0277"/>
    <w:rsid w:val="006C06CC"/>
    <w:rsid w:val="006C093D"/>
    <w:rsid w:val="006C0B69"/>
    <w:rsid w:val="006C0D8C"/>
    <w:rsid w:val="006C0DA0"/>
    <w:rsid w:val="006C0F31"/>
    <w:rsid w:val="006C1025"/>
    <w:rsid w:val="006C1151"/>
    <w:rsid w:val="006C1581"/>
    <w:rsid w:val="006C1638"/>
    <w:rsid w:val="006C17F3"/>
    <w:rsid w:val="006C1A73"/>
    <w:rsid w:val="006C1B6F"/>
    <w:rsid w:val="006C1D81"/>
    <w:rsid w:val="006C1D8E"/>
    <w:rsid w:val="006C2358"/>
    <w:rsid w:val="006C2567"/>
    <w:rsid w:val="006C26EF"/>
    <w:rsid w:val="006C2B1B"/>
    <w:rsid w:val="006C2DD0"/>
    <w:rsid w:val="006C3036"/>
    <w:rsid w:val="006C317E"/>
    <w:rsid w:val="006C3470"/>
    <w:rsid w:val="006C357C"/>
    <w:rsid w:val="006C3667"/>
    <w:rsid w:val="006C3919"/>
    <w:rsid w:val="006C3A33"/>
    <w:rsid w:val="006C3B46"/>
    <w:rsid w:val="006C3B6E"/>
    <w:rsid w:val="006C3F15"/>
    <w:rsid w:val="006C3F32"/>
    <w:rsid w:val="006C4030"/>
    <w:rsid w:val="006C460D"/>
    <w:rsid w:val="006C46D6"/>
    <w:rsid w:val="006C46D7"/>
    <w:rsid w:val="006C4812"/>
    <w:rsid w:val="006C481F"/>
    <w:rsid w:val="006C4980"/>
    <w:rsid w:val="006C499B"/>
    <w:rsid w:val="006C5163"/>
    <w:rsid w:val="006C5184"/>
    <w:rsid w:val="006C536C"/>
    <w:rsid w:val="006C549E"/>
    <w:rsid w:val="006C59E5"/>
    <w:rsid w:val="006C5A52"/>
    <w:rsid w:val="006C5B8A"/>
    <w:rsid w:val="006C6407"/>
    <w:rsid w:val="006C64E8"/>
    <w:rsid w:val="006C65D5"/>
    <w:rsid w:val="006C672C"/>
    <w:rsid w:val="006C676D"/>
    <w:rsid w:val="006C6975"/>
    <w:rsid w:val="006C69AB"/>
    <w:rsid w:val="006C69EB"/>
    <w:rsid w:val="006C6B97"/>
    <w:rsid w:val="006C71C8"/>
    <w:rsid w:val="006C73C7"/>
    <w:rsid w:val="006C760C"/>
    <w:rsid w:val="006C7841"/>
    <w:rsid w:val="006C7BEA"/>
    <w:rsid w:val="006C7BF0"/>
    <w:rsid w:val="006C7C31"/>
    <w:rsid w:val="006C7E72"/>
    <w:rsid w:val="006C7EFB"/>
    <w:rsid w:val="006C7F56"/>
    <w:rsid w:val="006C7F94"/>
    <w:rsid w:val="006C7FE5"/>
    <w:rsid w:val="006D0036"/>
    <w:rsid w:val="006D00A6"/>
    <w:rsid w:val="006D02BD"/>
    <w:rsid w:val="006D048A"/>
    <w:rsid w:val="006D0558"/>
    <w:rsid w:val="006D056B"/>
    <w:rsid w:val="006D07C9"/>
    <w:rsid w:val="006D093D"/>
    <w:rsid w:val="006D096D"/>
    <w:rsid w:val="006D0A52"/>
    <w:rsid w:val="006D0B76"/>
    <w:rsid w:val="006D0C5B"/>
    <w:rsid w:val="006D0D5E"/>
    <w:rsid w:val="006D0E20"/>
    <w:rsid w:val="006D0E36"/>
    <w:rsid w:val="006D1404"/>
    <w:rsid w:val="006D171A"/>
    <w:rsid w:val="006D18C4"/>
    <w:rsid w:val="006D1928"/>
    <w:rsid w:val="006D1F36"/>
    <w:rsid w:val="006D1FE9"/>
    <w:rsid w:val="006D1FED"/>
    <w:rsid w:val="006D2313"/>
    <w:rsid w:val="006D2811"/>
    <w:rsid w:val="006D28CC"/>
    <w:rsid w:val="006D28D9"/>
    <w:rsid w:val="006D2943"/>
    <w:rsid w:val="006D3033"/>
    <w:rsid w:val="006D32C7"/>
    <w:rsid w:val="006D3603"/>
    <w:rsid w:val="006D3834"/>
    <w:rsid w:val="006D389C"/>
    <w:rsid w:val="006D3A0E"/>
    <w:rsid w:val="006D3C0A"/>
    <w:rsid w:val="006D3CA9"/>
    <w:rsid w:val="006D3F9D"/>
    <w:rsid w:val="006D40C7"/>
    <w:rsid w:val="006D40D1"/>
    <w:rsid w:val="006D40DD"/>
    <w:rsid w:val="006D40FC"/>
    <w:rsid w:val="006D42F0"/>
    <w:rsid w:val="006D431C"/>
    <w:rsid w:val="006D452E"/>
    <w:rsid w:val="006D46AA"/>
    <w:rsid w:val="006D473D"/>
    <w:rsid w:val="006D477F"/>
    <w:rsid w:val="006D4BF6"/>
    <w:rsid w:val="006D4D4A"/>
    <w:rsid w:val="006D4D7A"/>
    <w:rsid w:val="006D4E51"/>
    <w:rsid w:val="006D4EE2"/>
    <w:rsid w:val="006D51AE"/>
    <w:rsid w:val="006D53A4"/>
    <w:rsid w:val="006D53A7"/>
    <w:rsid w:val="006D5717"/>
    <w:rsid w:val="006D572A"/>
    <w:rsid w:val="006D5734"/>
    <w:rsid w:val="006D5805"/>
    <w:rsid w:val="006D59B0"/>
    <w:rsid w:val="006D5A3E"/>
    <w:rsid w:val="006D5B23"/>
    <w:rsid w:val="006D5E19"/>
    <w:rsid w:val="006D5E69"/>
    <w:rsid w:val="006D5E7C"/>
    <w:rsid w:val="006D5FD3"/>
    <w:rsid w:val="006D601A"/>
    <w:rsid w:val="006D65F8"/>
    <w:rsid w:val="006D661F"/>
    <w:rsid w:val="006D674D"/>
    <w:rsid w:val="006D6939"/>
    <w:rsid w:val="006D6AE9"/>
    <w:rsid w:val="006D6D84"/>
    <w:rsid w:val="006D6F0A"/>
    <w:rsid w:val="006D6F95"/>
    <w:rsid w:val="006D716E"/>
    <w:rsid w:val="006D73D0"/>
    <w:rsid w:val="006D73EC"/>
    <w:rsid w:val="006D7432"/>
    <w:rsid w:val="006D7D5B"/>
    <w:rsid w:val="006D7DB7"/>
    <w:rsid w:val="006D7F43"/>
    <w:rsid w:val="006E065E"/>
    <w:rsid w:val="006E0731"/>
    <w:rsid w:val="006E079D"/>
    <w:rsid w:val="006E0916"/>
    <w:rsid w:val="006E0E6E"/>
    <w:rsid w:val="006E0ED6"/>
    <w:rsid w:val="006E106B"/>
    <w:rsid w:val="006E119E"/>
    <w:rsid w:val="006E127A"/>
    <w:rsid w:val="006E1589"/>
    <w:rsid w:val="006E158B"/>
    <w:rsid w:val="006E15D2"/>
    <w:rsid w:val="006E1615"/>
    <w:rsid w:val="006E1723"/>
    <w:rsid w:val="006E174C"/>
    <w:rsid w:val="006E1755"/>
    <w:rsid w:val="006E1786"/>
    <w:rsid w:val="006E1887"/>
    <w:rsid w:val="006E1A41"/>
    <w:rsid w:val="006E1E24"/>
    <w:rsid w:val="006E2452"/>
    <w:rsid w:val="006E2475"/>
    <w:rsid w:val="006E2564"/>
    <w:rsid w:val="006E26E7"/>
    <w:rsid w:val="006E2783"/>
    <w:rsid w:val="006E27AD"/>
    <w:rsid w:val="006E2A46"/>
    <w:rsid w:val="006E2AAA"/>
    <w:rsid w:val="006E2C74"/>
    <w:rsid w:val="006E2FE8"/>
    <w:rsid w:val="006E32DA"/>
    <w:rsid w:val="006E3369"/>
    <w:rsid w:val="006E338E"/>
    <w:rsid w:val="006E3585"/>
    <w:rsid w:val="006E3633"/>
    <w:rsid w:val="006E37D2"/>
    <w:rsid w:val="006E39BD"/>
    <w:rsid w:val="006E3B09"/>
    <w:rsid w:val="006E3C68"/>
    <w:rsid w:val="006E3CAC"/>
    <w:rsid w:val="006E3F82"/>
    <w:rsid w:val="006E4061"/>
    <w:rsid w:val="006E41C5"/>
    <w:rsid w:val="006E4353"/>
    <w:rsid w:val="006E43AF"/>
    <w:rsid w:val="006E44B8"/>
    <w:rsid w:val="006E455B"/>
    <w:rsid w:val="006E458E"/>
    <w:rsid w:val="006E4783"/>
    <w:rsid w:val="006E490E"/>
    <w:rsid w:val="006E4A42"/>
    <w:rsid w:val="006E4BC5"/>
    <w:rsid w:val="006E4E85"/>
    <w:rsid w:val="006E4EC7"/>
    <w:rsid w:val="006E4F06"/>
    <w:rsid w:val="006E506B"/>
    <w:rsid w:val="006E518F"/>
    <w:rsid w:val="006E52D0"/>
    <w:rsid w:val="006E5467"/>
    <w:rsid w:val="006E54CB"/>
    <w:rsid w:val="006E57B6"/>
    <w:rsid w:val="006E58D1"/>
    <w:rsid w:val="006E59F8"/>
    <w:rsid w:val="006E5A33"/>
    <w:rsid w:val="006E5D3E"/>
    <w:rsid w:val="006E5ECE"/>
    <w:rsid w:val="006E5EF2"/>
    <w:rsid w:val="006E6010"/>
    <w:rsid w:val="006E6017"/>
    <w:rsid w:val="006E620B"/>
    <w:rsid w:val="006E6688"/>
    <w:rsid w:val="006E66AE"/>
    <w:rsid w:val="006E6757"/>
    <w:rsid w:val="006E67A1"/>
    <w:rsid w:val="006E6B1A"/>
    <w:rsid w:val="006E722E"/>
    <w:rsid w:val="006E7456"/>
    <w:rsid w:val="006E7705"/>
    <w:rsid w:val="006E7938"/>
    <w:rsid w:val="006E7D7A"/>
    <w:rsid w:val="006E7F30"/>
    <w:rsid w:val="006F007C"/>
    <w:rsid w:val="006F0326"/>
    <w:rsid w:val="006F040F"/>
    <w:rsid w:val="006F0546"/>
    <w:rsid w:val="006F06C3"/>
    <w:rsid w:val="006F09D7"/>
    <w:rsid w:val="006F09DF"/>
    <w:rsid w:val="006F0B2D"/>
    <w:rsid w:val="006F0DE3"/>
    <w:rsid w:val="006F12FF"/>
    <w:rsid w:val="006F18B2"/>
    <w:rsid w:val="006F1BB4"/>
    <w:rsid w:val="006F1C5C"/>
    <w:rsid w:val="006F1D02"/>
    <w:rsid w:val="006F1D40"/>
    <w:rsid w:val="006F1F5B"/>
    <w:rsid w:val="006F20CB"/>
    <w:rsid w:val="006F28E6"/>
    <w:rsid w:val="006F2A46"/>
    <w:rsid w:val="006F2C1B"/>
    <w:rsid w:val="006F2FFC"/>
    <w:rsid w:val="006F346E"/>
    <w:rsid w:val="006F3477"/>
    <w:rsid w:val="006F347D"/>
    <w:rsid w:val="006F36C7"/>
    <w:rsid w:val="006F3CC1"/>
    <w:rsid w:val="006F3DC8"/>
    <w:rsid w:val="006F3EC4"/>
    <w:rsid w:val="006F4061"/>
    <w:rsid w:val="006F414A"/>
    <w:rsid w:val="006F416A"/>
    <w:rsid w:val="006F4366"/>
    <w:rsid w:val="006F4382"/>
    <w:rsid w:val="006F45B0"/>
    <w:rsid w:val="006F47EB"/>
    <w:rsid w:val="006F49C6"/>
    <w:rsid w:val="006F4B95"/>
    <w:rsid w:val="006F4BB0"/>
    <w:rsid w:val="006F4D8E"/>
    <w:rsid w:val="006F4DDF"/>
    <w:rsid w:val="006F4F2A"/>
    <w:rsid w:val="006F4FF7"/>
    <w:rsid w:val="006F5137"/>
    <w:rsid w:val="006F52A8"/>
    <w:rsid w:val="006F53D6"/>
    <w:rsid w:val="006F56A5"/>
    <w:rsid w:val="006F5854"/>
    <w:rsid w:val="006F5935"/>
    <w:rsid w:val="006F5BC1"/>
    <w:rsid w:val="006F5FC5"/>
    <w:rsid w:val="006F60F5"/>
    <w:rsid w:val="006F6232"/>
    <w:rsid w:val="006F689C"/>
    <w:rsid w:val="006F6E80"/>
    <w:rsid w:val="006F70A9"/>
    <w:rsid w:val="006F71AF"/>
    <w:rsid w:val="006F72FE"/>
    <w:rsid w:val="006F7313"/>
    <w:rsid w:val="006F7542"/>
    <w:rsid w:val="006F79CC"/>
    <w:rsid w:val="006F7A3F"/>
    <w:rsid w:val="006F7AB9"/>
    <w:rsid w:val="006F7B5D"/>
    <w:rsid w:val="00700196"/>
    <w:rsid w:val="00700216"/>
    <w:rsid w:val="0070021E"/>
    <w:rsid w:val="0070034F"/>
    <w:rsid w:val="00700589"/>
    <w:rsid w:val="0070069F"/>
    <w:rsid w:val="007006B1"/>
    <w:rsid w:val="007008C7"/>
    <w:rsid w:val="00700A45"/>
    <w:rsid w:val="00700A5B"/>
    <w:rsid w:val="00701368"/>
    <w:rsid w:val="007013BB"/>
    <w:rsid w:val="0070146E"/>
    <w:rsid w:val="0070148E"/>
    <w:rsid w:val="00701AA5"/>
    <w:rsid w:val="00701BA2"/>
    <w:rsid w:val="00701DE2"/>
    <w:rsid w:val="00701F76"/>
    <w:rsid w:val="007021D6"/>
    <w:rsid w:val="00702619"/>
    <w:rsid w:val="007026FE"/>
    <w:rsid w:val="00702969"/>
    <w:rsid w:val="00702A1A"/>
    <w:rsid w:val="00702A6A"/>
    <w:rsid w:val="00702DFF"/>
    <w:rsid w:val="00702E0B"/>
    <w:rsid w:val="00702E29"/>
    <w:rsid w:val="007030EB"/>
    <w:rsid w:val="007037FB"/>
    <w:rsid w:val="00703A19"/>
    <w:rsid w:val="00703AF5"/>
    <w:rsid w:val="00703B61"/>
    <w:rsid w:val="00703C61"/>
    <w:rsid w:val="00703D03"/>
    <w:rsid w:val="00703D47"/>
    <w:rsid w:val="007040A4"/>
    <w:rsid w:val="00704211"/>
    <w:rsid w:val="00704367"/>
    <w:rsid w:val="00704A2C"/>
    <w:rsid w:val="00704A68"/>
    <w:rsid w:val="007050A5"/>
    <w:rsid w:val="007055A9"/>
    <w:rsid w:val="00705839"/>
    <w:rsid w:val="00705866"/>
    <w:rsid w:val="00705894"/>
    <w:rsid w:val="007058DE"/>
    <w:rsid w:val="00705A46"/>
    <w:rsid w:val="00705AC3"/>
    <w:rsid w:val="00706744"/>
    <w:rsid w:val="00706B6D"/>
    <w:rsid w:val="00706C01"/>
    <w:rsid w:val="00706D3C"/>
    <w:rsid w:val="0070707D"/>
    <w:rsid w:val="007073C9"/>
    <w:rsid w:val="007074CB"/>
    <w:rsid w:val="00707634"/>
    <w:rsid w:val="00707658"/>
    <w:rsid w:val="007076F7"/>
    <w:rsid w:val="007078A1"/>
    <w:rsid w:val="007078BC"/>
    <w:rsid w:val="007078ED"/>
    <w:rsid w:val="00707A9B"/>
    <w:rsid w:val="00707F57"/>
    <w:rsid w:val="00707FE3"/>
    <w:rsid w:val="00710264"/>
    <w:rsid w:val="007102C3"/>
    <w:rsid w:val="0071033C"/>
    <w:rsid w:val="007103E4"/>
    <w:rsid w:val="0071056C"/>
    <w:rsid w:val="007105FC"/>
    <w:rsid w:val="0071087F"/>
    <w:rsid w:val="00710ACD"/>
    <w:rsid w:val="00710BC9"/>
    <w:rsid w:val="00710CEC"/>
    <w:rsid w:val="00710EDC"/>
    <w:rsid w:val="00710F1A"/>
    <w:rsid w:val="00711161"/>
    <w:rsid w:val="007112D5"/>
    <w:rsid w:val="007117CD"/>
    <w:rsid w:val="007118A7"/>
    <w:rsid w:val="00711B01"/>
    <w:rsid w:val="00711B44"/>
    <w:rsid w:val="00711E47"/>
    <w:rsid w:val="00711E69"/>
    <w:rsid w:val="00711F97"/>
    <w:rsid w:val="00712092"/>
    <w:rsid w:val="00712124"/>
    <w:rsid w:val="00712486"/>
    <w:rsid w:val="00712799"/>
    <w:rsid w:val="00712916"/>
    <w:rsid w:val="007129EF"/>
    <w:rsid w:val="00712B60"/>
    <w:rsid w:val="00712B8A"/>
    <w:rsid w:val="00712C9A"/>
    <w:rsid w:val="00712D41"/>
    <w:rsid w:val="00712E45"/>
    <w:rsid w:val="00712F1C"/>
    <w:rsid w:val="00712F4B"/>
    <w:rsid w:val="00712F4D"/>
    <w:rsid w:val="00712FE7"/>
    <w:rsid w:val="007131A6"/>
    <w:rsid w:val="0071341F"/>
    <w:rsid w:val="00713476"/>
    <w:rsid w:val="0071374F"/>
    <w:rsid w:val="0071376F"/>
    <w:rsid w:val="007137A2"/>
    <w:rsid w:val="0071390D"/>
    <w:rsid w:val="0071391A"/>
    <w:rsid w:val="00713AD7"/>
    <w:rsid w:val="00713F44"/>
    <w:rsid w:val="00714044"/>
    <w:rsid w:val="007140C4"/>
    <w:rsid w:val="00714480"/>
    <w:rsid w:val="00714694"/>
    <w:rsid w:val="007146AD"/>
    <w:rsid w:val="007149F1"/>
    <w:rsid w:val="00714CED"/>
    <w:rsid w:val="00714D30"/>
    <w:rsid w:val="00715087"/>
    <w:rsid w:val="007151BC"/>
    <w:rsid w:val="0071579D"/>
    <w:rsid w:val="00715969"/>
    <w:rsid w:val="007159A9"/>
    <w:rsid w:val="00715EBE"/>
    <w:rsid w:val="0071629E"/>
    <w:rsid w:val="00716303"/>
    <w:rsid w:val="00716388"/>
    <w:rsid w:val="0071655A"/>
    <w:rsid w:val="00716B44"/>
    <w:rsid w:val="00716B51"/>
    <w:rsid w:val="00716B54"/>
    <w:rsid w:val="00716D20"/>
    <w:rsid w:val="00716D5A"/>
    <w:rsid w:val="00717183"/>
    <w:rsid w:val="007174E4"/>
    <w:rsid w:val="007177C4"/>
    <w:rsid w:val="007178E9"/>
    <w:rsid w:val="007178F4"/>
    <w:rsid w:val="0071791E"/>
    <w:rsid w:val="007179D2"/>
    <w:rsid w:val="007179D4"/>
    <w:rsid w:val="00717C3B"/>
    <w:rsid w:val="00717D46"/>
    <w:rsid w:val="00717F85"/>
    <w:rsid w:val="00717FE8"/>
    <w:rsid w:val="007201CE"/>
    <w:rsid w:val="007202BE"/>
    <w:rsid w:val="0072031A"/>
    <w:rsid w:val="0072060A"/>
    <w:rsid w:val="00720755"/>
    <w:rsid w:val="0072079F"/>
    <w:rsid w:val="0072080A"/>
    <w:rsid w:val="00720A35"/>
    <w:rsid w:val="00720B0C"/>
    <w:rsid w:val="00720B30"/>
    <w:rsid w:val="00720F30"/>
    <w:rsid w:val="0072106E"/>
    <w:rsid w:val="00721465"/>
    <w:rsid w:val="007215CF"/>
    <w:rsid w:val="00721962"/>
    <w:rsid w:val="00721C12"/>
    <w:rsid w:val="00721C22"/>
    <w:rsid w:val="00721F15"/>
    <w:rsid w:val="00721F9E"/>
    <w:rsid w:val="007223DB"/>
    <w:rsid w:val="00722723"/>
    <w:rsid w:val="0072272A"/>
    <w:rsid w:val="00722A24"/>
    <w:rsid w:val="00722A6B"/>
    <w:rsid w:val="00722B18"/>
    <w:rsid w:val="00722CB4"/>
    <w:rsid w:val="00722CCB"/>
    <w:rsid w:val="00722D19"/>
    <w:rsid w:val="00722D46"/>
    <w:rsid w:val="00722D9C"/>
    <w:rsid w:val="00722E4B"/>
    <w:rsid w:val="00722E6A"/>
    <w:rsid w:val="00723016"/>
    <w:rsid w:val="00723A60"/>
    <w:rsid w:val="00723D86"/>
    <w:rsid w:val="00724283"/>
    <w:rsid w:val="0072437F"/>
    <w:rsid w:val="007243BA"/>
    <w:rsid w:val="00724515"/>
    <w:rsid w:val="00724669"/>
    <w:rsid w:val="007247D2"/>
    <w:rsid w:val="00724803"/>
    <w:rsid w:val="00724907"/>
    <w:rsid w:val="00724A82"/>
    <w:rsid w:val="00724B41"/>
    <w:rsid w:val="0072519E"/>
    <w:rsid w:val="00725478"/>
    <w:rsid w:val="0072556C"/>
    <w:rsid w:val="00725632"/>
    <w:rsid w:val="0072565D"/>
    <w:rsid w:val="007256EA"/>
    <w:rsid w:val="00725904"/>
    <w:rsid w:val="0072593B"/>
    <w:rsid w:val="00725992"/>
    <w:rsid w:val="00725D53"/>
    <w:rsid w:val="00725DF0"/>
    <w:rsid w:val="00725E1C"/>
    <w:rsid w:val="00725E8A"/>
    <w:rsid w:val="00725F5F"/>
    <w:rsid w:val="007260D9"/>
    <w:rsid w:val="00726190"/>
    <w:rsid w:val="00726366"/>
    <w:rsid w:val="007265CD"/>
    <w:rsid w:val="007265DA"/>
    <w:rsid w:val="007269D5"/>
    <w:rsid w:val="00726C73"/>
    <w:rsid w:val="00726FF1"/>
    <w:rsid w:val="0072709F"/>
    <w:rsid w:val="00727528"/>
    <w:rsid w:val="00727762"/>
    <w:rsid w:val="00727810"/>
    <w:rsid w:val="0072789F"/>
    <w:rsid w:val="007279FE"/>
    <w:rsid w:val="00727A8D"/>
    <w:rsid w:val="00727EC8"/>
    <w:rsid w:val="0073028B"/>
    <w:rsid w:val="0073076A"/>
    <w:rsid w:val="00730904"/>
    <w:rsid w:val="00730D04"/>
    <w:rsid w:val="00730D94"/>
    <w:rsid w:val="00730F90"/>
    <w:rsid w:val="0073103C"/>
    <w:rsid w:val="0073138A"/>
    <w:rsid w:val="00731402"/>
    <w:rsid w:val="00731405"/>
    <w:rsid w:val="0073143A"/>
    <w:rsid w:val="0073156F"/>
    <w:rsid w:val="00731A5C"/>
    <w:rsid w:val="00731B66"/>
    <w:rsid w:val="00731B94"/>
    <w:rsid w:val="00731C61"/>
    <w:rsid w:val="00731C8C"/>
    <w:rsid w:val="007321BE"/>
    <w:rsid w:val="0073220B"/>
    <w:rsid w:val="0073252F"/>
    <w:rsid w:val="0073274A"/>
    <w:rsid w:val="00732A46"/>
    <w:rsid w:val="00732A88"/>
    <w:rsid w:val="00732F77"/>
    <w:rsid w:val="00732FE6"/>
    <w:rsid w:val="007330FA"/>
    <w:rsid w:val="00733183"/>
    <w:rsid w:val="00733433"/>
    <w:rsid w:val="007339DC"/>
    <w:rsid w:val="00733AA8"/>
    <w:rsid w:val="00733C34"/>
    <w:rsid w:val="00733D16"/>
    <w:rsid w:val="00734032"/>
    <w:rsid w:val="0073415A"/>
    <w:rsid w:val="0073438C"/>
    <w:rsid w:val="007344B8"/>
    <w:rsid w:val="007344E2"/>
    <w:rsid w:val="00734555"/>
    <w:rsid w:val="007345E2"/>
    <w:rsid w:val="00734769"/>
    <w:rsid w:val="00734AB9"/>
    <w:rsid w:val="00734B84"/>
    <w:rsid w:val="00734C5E"/>
    <w:rsid w:val="00734E78"/>
    <w:rsid w:val="00734EA8"/>
    <w:rsid w:val="0073501C"/>
    <w:rsid w:val="007352DC"/>
    <w:rsid w:val="007354C6"/>
    <w:rsid w:val="00735511"/>
    <w:rsid w:val="00735663"/>
    <w:rsid w:val="0073566B"/>
    <w:rsid w:val="0073598B"/>
    <w:rsid w:val="00735A42"/>
    <w:rsid w:val="00735A9C"/>
    <w:rsid w:val="00735E53"/>
    <w:rsid w:val="00735EEF"/>
    <w:rsid w:val="00735FF6"/>
    <w:rsid w:val="007361D8"/>
    <w:rsid w:val="0073642E"/>
    <w:rsid w:val="00736431"/>
    <w:rsid w:val="00736620"/>
    <w:rsid w:val="0073674D"/>
    <w:rsid w:val="00736783"/>
    <w:rsid w:val="007367B9"/>
    <w:rsid w:val="007367BA"/>
    <w:rsid w:val="00736873"/>
    <w:rsid w:val="007368B7"/>
    <w:rsid w:val="0073693F"/>
    <w:rsid w:val="00736B72"/>
    <w:rsid w:val="00736C19"/>
    <w:rsid w:val="00736E49"/>
    <w:rsid w:val="00736EAC"/>
    <w:rsid w:val="0073714E"/>
    <w:rsid w:val="00737404"/>
    <w:rsid w:val="0073759B"/>
    <w:rsid w:val="0073760C"/>
    <w:rsid w:val="00737702"/>
    <w:rsid w:val="007377D6"/>
    <w:rsid w:val="0073797F"/>
    <w:rsid w:val="00737995"/>
    <w:rsid w:val="00737C07"/>
    <w:rsid w:val="00737D1E"/>
    <w:rsid w:val="00737D2A"/>
    <w:rsid w:val="00737DED"/>
    <w:rsid w:val="00737E73"/>
    <w:rsid w:val="00737F2B"/>
    <w:rsid w:val="00740414"/>
    <w:rsid w:val="00740421"/>
    <w:rsid w:val="007404D1"/>
    <w:rsid w:val="0074069D"/>
    <w:rsid w:val="00740725"/>
    <w:rsid w:val="0074096C"/>
    <w:rsid w:val="00740A0A"/>
    <w:rsid w:val="00740C91"/>
    <w:rsid w:val="00740D12"/>
    <w:rsid w:val="007413E8"/>
    <w:rsid w:val="0074147B"/>
    <w:rsid w:val="00741514"/>
    <w:rsid w:val="007416E0"/>
    <w:rsid w:val="00741D10"/>
    <w:rsid w:val="00741DB3"/>
    <w:rsid w:val="0074200B"/>
    <w:rsid w:val="00742039"/>
    <w:rsid w:val="007420BD"/>
    <w:rsid w:val="007422AF"/>
    <w:rsid w:val="00742311"/>
    <w:rsid w:val="00742570"/>
    <w:rsid w:val="00742641"/>
    <w:rsid w:val="00742CE8"/>
    <w:rsid w:val="00742FF1"/>
    <w:rsid w:val="007430CA"/>
    <w:rsid w:val="0074317C"/>
    <w:rsid w:val="007431A7"/>
    <w:rsid w:val="00743810"/>
    <w:rsid w:val="00743A89"/>
    <w:rsid w:val="00743BD5"/>
    <w:rsid w:val="00743D1B"/>
    <w:rsid w:val="00743DCB"/>
    <w:rsid w:val="00743F97"/>
    <w:rsid w:val="007440A5"/>
    <w:rsid w:val="00744177"/>
    <w:rsid w:val="0074437F"/>
    <w:rsid w:val="00744480"/>
    <w:rsid w:val="007446F9"/>
    <w:rsid w:val="0074486F"/>
    <w:rsid w:val="0074489A"/>
    <w:rsid w:val="00744A06"/>
    <w:rsid w:val="00744BC9"/>
    <w:rsid w:val="00744CC7"/>
    <w:rsid w:val="00744CDC"/>
    <w:rsid w:val="007450BA"/>
    <w:rsid w:val="007451A2"/>
    <w:rsid w:val="007451EC"/>
    <w:rsid w:val="0074528C"/>
    <w:rsid w:val="0074541E"/>
    <w:rsid w:val="007455BD"/>
    <w:rsid w:val="007455CD"/>
    <w:rsid w:val="007455FF"/>
    <w:rsid w:val="00745692"/>
    <w:rsid w:val="007457A5"/>
    <w:rsid w:val="00745AC2"/>
    <w:rsid w:val="00745BB5"/>
    <w:rsid w:val="00745BCA"/>
    <w:rsid w:val="00745F7A"/>
    <w:rsid w:val="00746149"/>
    <w:rsid w:val="00746180"/>
    <w:rsid w:val="007463EA"/>
    <w:rsid w:val="007464A2"/>
    <w:rsid w:val="007464EC"/>
    <w:rsid w:val="0074656C"/>
    <w:rsid w:val="00746768"/>
    <w:rsid w:val="00746CC8"/>
    <w:rsid w:val="00746DA5"/>
    <w:rsid w:val="00746E40"/>
    <w:rsid w:val="00746EB6"/>
    <w:rsid w:val="00746F04"/>
    <w:rsid w:val="007471CD"/>
    <w:rsid w:val="0074724E"/>
    <w:rsid w:val="0074731A"/>
    <w:rsid w:val="00747356"/>
    <w:rsid w:val="0074758E"/>
    <w:rsid w:val="00747688"/>
    <w:rsid w:val="00747720"/>
    <w:rsid w:val="00747A82"/>
    <w:rsid w:val="00747BBE"/>
    <w:rsid w:val="00747C35"/>
    <w:rsid w:val="00747C84"/>
    <w:rsid w:val="00747CCF"/>
    <w:rsid w:val="007501C6"/>
    <w:rsid w:val="00750275"/>
    <w:rsid w:val="0075029C"/>
    <w:rsid w:val="00750314"/>
    <w:rsid w:val="007505A6"/>
    <w:rsid w:val="007506F9"/>
    <w:rsid w:val="00750804"/>
    <w:rsid w:val="00750834"/>
    <w:rsid w:val="007508DA"/>
    <w:rsid w:val="00750B19"/>
    <w:rsid w:val="00750BBC"/>
    <w:rsid w:val="00750D73"/>
    <w:rsid w:val="00750F38"/>
    <w:rsid w:val="00751148"/>
    <w:rsid w:val="0075137F"/>
    <w:rsid w:val="007514D6"/>
    <w:rsid w:val="00751540"/>
    <w:rsid w:val="007516F7"/>
    <w:rsid w:val="0075181C"/>
    <w:rsid w:val="007518F3"/>
    <w:rsid w:val="00751904"/>
    <w:rsid w:val="0075192F"/>
    <w:rsid w:val="00751AC3"/>
    <w:rsid w:val="00751B5C"/>
    <w:rsid w:val="00751B91"/>
    <w:rsid w:val="00751ECC"/>
    <w:rsid w:val="00751F4E"/>
    <w:rsid w:val="0075217E"/>
    <w:rsid w:val="00752554"/>
    <w:rsid w:val="0075268C"/>
    <w:rsid w:val="00752836"/>
    <w:rsid w:val="0075293C"/>
    <w:rsid w:val="007529B0"/>
    <w:rsid w:val="00752AAF"/>
    <w:rsid w:val="00752B29"/>
    <w:rsid w:val="00752B3D"/>
    <w:rsid w:val="00753217"/>
    <w:rsid w:val="0075344A"/>
    <w:rsid w:val="00753507"/>
    <w:rsid w:val="00753644"/>
    <w:rsid w:val="00753653"/>
    <w:rsid w:val="00753733"/>
    <w:rsid w:val="0075383F"/>
    <w:rsid w:val="00753871"/>
    <w:rsid w:val="00753C92"/>
    <w:rsid w:val="00753D5B"/>
    <w:rsid w:val="00753F46"/>
    <w:rsid w:val="00753F4E"/>
    <w:rsid w:val="00753FF4"/>
    <w:rsid w:val="00754333"/>
    <w:rsid w:val="007543AD"/>
    <w:rsid w:val="007543FA"/>
    <w:rsid w:val="007548B8"/>
    <w:rsid w:val="0075495C"/>
    <w:rsid w:val="007549E8"/>
    <w:rsid w:val="00754AEF"/>
    <w:rsid w:val="00754C0E"/>
    <w:rsid w:val="00754E00"/>
    <w:rsid w:val="00754F6B"/>
    <w:rsid w:val="00754FEA"/>
    <w:rsid w:val="0075514C"/>
    <w:rsid w:val="007554B6"/>
    <w:rsid w:val="00755672"/>
    <w:rsid w:val="00755BCB"/>
    <w:rsid w:val="00755FD8"/>
    <w:rsid w:val="00756058"/>
    <w:rsid w:val="007560D2"/>
    <w:rsid w:val="00756642"/>
    <w:rsid w:val="007566D1"/>
    <w:rsid w:val="007566E5"/>
    <w:rsid w:val="0075693F"/>
    <w:rsid w:val="00756A65"/>
    <w:rsid w:val="00756F86"/>
    <w:rsid w:val="00756FA4"/>
    <w:rsid w:val="00756FCF"/>
    <w:rsid w:val="00757397"/>
    <w:rsid w:val="007573B5"/>
    <w:rsid w:val="0075758E"/>
    <w:rsid w:val="0075784D"/>
    <w:rsid w:val="00757AD8"/>
    <w:rsid w:val="00757B19"/>
    <w:rsid w:val="00757BAE"/>
    <w:rsid w:val="00757C74"/>
    <w:rsid w:val="00757CB3"/>
    <w:rsid w:val="00757D43"/>
    <w:rsid w:val="007602F7"/>
    <w:rsid w:val="007604F4"/>
    <w:rsid w:val="007607E5"/>
    <w:rsid w:val="0076097D"/>
    <w:rsid w:val="00760A25"/>
    <w:rsid w:val="00760ADE"/>
    <w:rsid w:val="00760F2E"/>
    <w:rsid w:val="0076112A"/>
    <w:rsid w:val="00761320"/>
    <w:rsid w:val="00761602"/>
    <w:rsid w:val="0076175C"/>
    <w:rsid w:val="007617B1"/>
    <w:rsid w:val="007617E9"/>
    <w:rsid w:val="00761B17"/>
    <w:rsid w:val="00761B2E"/>
    <w:rsid w:val="00761BB7"/>
    <w:rsid w:val="00761C25"/>
    <w:rsid w:val="00761EF7"/>
    <w:rsid w:val="00761FC9"/>
    <w:rsid w:val="0076251E"/>
    <w:rsid w:val="007625BE"/>
    <w:rsid w:val="00762790"/>
    <w:rsid w:val="007627E3"/>
    <w:rsid w:val="00762AA6"/>
    <w:rsid w:val="00763019"/>
    <w:rsid w:val="00763160"/>
    <w:rsid w:val="007631D2"/>
    <w:rsid w:val="00763446"/>
    <w:rsid w:val="00763467"/>
    <w:rsid w:val="00763554"/>
    <w:rsid w:val="00763813"/>
    <w:rsid w:val="00763904"/>
    <w:rsid w:val="00763A1A"/>
    <w:rsid w:val="00763B4F"/>
    <w:rsid w:val="00763BF0"/>
    <w:rsid w:val="00763D65"/>
    <w:rsid w:val="00763FF5"/>
    <w:rsid w:val="0076421B"/>
    <w:rsid w:val="00764314"/>
    <w:rsid w:val="0076434D"/>
    <w:rsid w:val="007643DB"/>
    <w:rsid w:val="0076458B"/>
    <w:rsid w:val="00764638"/>
    <w:rsid w:val="007646AE"/>
    <w:rsid w:val="0076495D"/>
    <w:rsid w:val="00764BC4"/>
    <w:rsid w:val="00764D66"/>
    <w:rsid w:val="0076509F"/>
    <w:rsid w:val="0076539E"/>
    <w:rsid w:val="0076545C"/>
    <w:rsid w:val="007654D0"/>
    <w:rsid w:val="007655E8"/>
    <w:rsid w:val="0076568E"/>
    <w:rsid w:val="0076579E"/>
    <w:rsid w:val="00765802"/>
    <w:rsid w:val="0076583D"/>
    <w:rsid w:val="0076587B"/>
    <w:rsid w:val="00765A55"/>
    <w:rsid w:val="00765B51"/>
    <w:rsid w:val="00765BC4"/>
    <w:rsid w:val="00766278"/>
    <w:rsid w:val="007666EB"/>
    <w:rsid w:val="0076671A"/>
    <w:rsid w:val="00766827"/>
    <w:rsid w:val="00766873"/>
    <w:rsid w:val="00766E7B"/>
    <w:rsid w:val="00766F20"/>
    <w:rsid w:val="0076739A"/>
    <w:rsid w:val="00767453"/>
    <w:rsid w:val="0076799E"/>
    <w:rsid w:val="00767AEE"/>
    <w:rsid w:val="00767CB8"/>
    <w:rsid w:val="00767CE1"/>
    <w:rsid w:val="00767D76"/>
    <w:rsid w:val="00767F44"/>
    <w:rsid w:val="00770027"/>
    <w:rsid w:val="00770029"/>
    <w:rsid w:val="007701AB"/>
    <w:rsid w:val="007705B3"/>
    <w:rsid w:val="007705EE"/>
    <w:rsid w:val="007705F3"/>
    <w:rsid w:val="00770671"/>
    <w:rsid w:val="00770913"/>
    <w:rsid w:val="00770960"/>
    <w:rsid w:val="00770A8F"/>
    <w:rsid w:val="00770D43"/>
    <w:rsid w:val="00770E54"/>
    <w:rsid w:val="007710AB"/>
    <w:rsid w:val="00771346"/>
    <w:rsid w:val="007718B6"/>
    <w:rsid w:val="007718F3"/>
    <w:rsid w:val="007719AA"/>
    <w:rsid w:val="007719E8"/>
    <w:rsid w:val="00771A54"/>
    <w:rsid w:val="00771B7D"/>
    <w:rsid w:val="00771CB0"/>
    <w:rsid w:val="0077201F"/>
    <w:rsid w:val="0077217C"/>
    <w:rsid w:val="007725D4"/>
    <w:rsid w:val="00772776"/>
    <w:rsid w:val="007727F5"/>
    <w:rsid w:val="0077290E"/>
    <w:rsid w:val="007729A3"/>
    <w:rsid w:val="00772A06"/>
    <w:rsid w:val="007730AD"/>
    <w:rsid w:val="00773375"/>
    <w:rsid w:val="0077344B"/>
    <w:rsid w:val="0077346C"/>
    <w:rsid w:val="00773505"/>
    <w:rsid w:val="007737D6"/>
    <w:rsid w:val="00773852"/>
    <w:rsid w:val="00773876"/>
    <w:rsid w:val="00773AD4"/>
    <w:rsid w:val="00774024"/>
    <w:rsid w:val="007747DC"/>
    <w:rsid w:val="007748C2"/>
    <w:rsid w:val="0077490F"/>
    <w:rsid w:val="00774959"/>
    <w:rsid w:val="00774C20"/>
    <w:rsid w:val="00774FD7"/>
    <w:rsid w:val="00775107"/>
    <w:rsid w:val="00775316"/>
    <w:rsid w:val="007753E4"/>
    <w:rsid w:val="00775508"/>
    <w:rsid w:val="007755C3"/>
    <w:rsid w:val="00775710"/>
    <w:rsid w:val="007757E4"/>
    <w:rsid w:val="0077592E"/>
    <w:rsid w:val="00775BE2"/>
    <w:rsid w:val="00775DA1"/>
    <w:rsid w:val="00775E03"/>
    <w:rsid w:val="00776261"/>
    <w:rsid w:val="007764BD"/>
    <w:rsid w:val="00776592"/>
    <w:rsid w:val="007765A5"/>
    <w:rsid w:val="007767E1"/>
    <w:rsid w:val="00776846"/>
    <w:rsid w:val="00776B38"/>
    <w:rsid w:val="00776B41"/>
    <w:rsid w:val="00776E1B"/>
    <w:rsid w:val="00776F5A"/>
    <w:rsid w:val="00776FC5"/>
    <w:rsid w:val="00777116"/>
    <w:rsid w:val="00777301"/>
    <w:rsid w:val="007777E2"/>
    <w:rsid w:val="00777D3F"/>
    <w:rsid w:val="00777D64"/>
    <w:rsid w:val="00780072"/>
    <w:rsid w:val="00780175"/>
    <w:rsid w:val="00780340"/>
    <w:rsid w:val="00780667"/>
    <w:rsid w:val="00780674"/>
    <w:rsid w:val="007808EE"/>
    <w:rsid w:val="00780A9D"/>
    <w:rsid w:val="00780D05"/>
    <w:rsid w:val="00780E48"/>
    <w:rsid w:val="00780E71"/>
    <w:rsid w:val="00780F49"/>
    <w:rsid w:val="00781002"/>
    <w:rsid w:val="00781127"/>
    <w:rsid w:val="0078139E"/>
    <w:rsid w:val="0078153A"/>
    <w:rsid w:val="00781953"/>
    <w:rsid w:val="00781977"/>
    <w:rsid w:val="007819E2"/>
    <w:rsid w:val="00781DA1"/>
    <w:rsid w:val="00782130"/>
    <w:rsid w:val="00782245"/>
    <w:rsid w:val="00782453"/>
    <w:rsid w:val="00782584"/>
    <w:rsid w:val="00782632"/>
    <w:rsid w:val="007829D4"/>
    <w:rsid w:val="00782A0B"/>
    <w:rsid w:val="00782CF7"/>
    <w:rsid w:val="00782D5A"/>
    <w:rsid w:val="00783072"/>
    <w:rsid w:val="00783094"/>
    <w:rsid w:val="007830D9"/>
    <w:rsid w:val="0078338A"/>
    <w:rsid w:val="00783562"/>
    <w:rsid w:val="00783989"/>
    <w:rsid w:val="00783B00"/>
    <w:rsid w:val="00783C95"/>
    <w:rsid w:val="00783CA2"/>
    <w:rsid w:val="00783DD5"/>
    <w:rsid w:val="00783F34"/>
    <w:rsid w:val="00783FCD"/>
    <w:rsid w:val="00783FDB"/>
    <w:rsid w:val="007840D8"/>
    <w:rsid w:val="007841DB"/>
    <w:rsid w:val="0078462C"/>
    <w:rsid w:val="0078481F"/>
    <w:rsid w:val="00784A96"/>
    <w:rsid w:val="00784CE4"/>
    <w:rsid w:val="00784D2F"/>
    <w:rsid w:val="007850DA"/>
    <w:rsid w:val="007852E3"/>
    <w:rsid w:val="007854DB"/>
    <w:rsid w:val="00785627"/>
    <w:rsid w:val="00785668"/>
    <w:rsid w:val="0078569C"/>
    <w:rsid w:val="00785B6E"/>
    <w:rsid w:val="00785E80"/>
    <w:rsid w:val="007860AE"/>
    <w:rsid w:val="00786177"/>
    <w:rsid w:val="0078619F"/>
    <w:rsid w:val="00786263"/>
    <w:rsid w:val="0078634E"/>
    <w:rsid w:val="0078692E"/>
    <w:rsid w:val="00786C17"/>
    <w:rsid w:val="00786C6C"/>
    <w:rsid w:val="00786D00"/>
    <w:rsid w:val="00786D5D"/>
    <w:rsid w:val="00786E80"/>
    <w:rsid w:val="00786EC9"/>
    <w:rsid w:val="00787191"/>
    <w:rsid w:val="0078744B"/>
    <w:rsid w:val="00787977"/>
    <w:rsid w:val="00787BD0"/>
    <w:rsid w:val="00787C1A"/>
    <w:rsid w:val="00787D2A"/>
    <w:rsid w:val="00790391"/>
    <w:rsid w:val="00790862"/>
    <w:rsid w:val="00790895"/>
    <w:rsid w:val="007908BB"/>
    <w:rsid w:val="007908CC"/>
    <w:rsid w:val="0079095A"/>
    <w:rsid w:val="007909E3"/>
    <w:rsid w:val="00790BBC"/>
    <w:rsid w:val="00790D60"/>
    <w:rsid w:val="00790D92"/>
    <w:rsid w:val="007917AC"/>
    <w:rsid w:val="00791AFE"/>
    <w:rsid w:val="00791C31"/>
    <w:rsid w:val="00791F11"/>
    <w:rsid w:val="00791FCC"/>
    <w:rsid w:val="00792495"/>
    <w:rsid w:val="00792658"/>
    <w:rsid w:val="00792973"/>
    <w:rsid w:val="007929F6"/>
    <w:rsid w:val="00792A2F"/>
    <w:rsid w:val="00792F58"/>
    <w:rsid w:val="007931D5"/>
    <w:rsid w:val="0079321F"/>
    <w:rsid w:val="00793303"/>
    <w:rsid w:val="00793599"/>
    <w:rsid w:val="007936DE"/>
    <w:rsid w:val="0079379C"/>
    <w:rsid w:val="0079387E"/>
    <w:rsid w:val="00793D4E"/>
    <w:rsid w:val="007941C8"/>
    <w:rsid w:val="00794560"/>
    <w:rsid w:val="00794741"/>
    <w:rsid w:val="00794815"/>
    <w:rsid w:val="0079482E"/>
    <w:rsid w:val="0079489F"/>
    <w:rsid w:val="00794E1B"/>
    <w:rsid w:val="00794E90"/>
    <w:rsid w:val="00794EDD"/>
    <w:rsid w:val="00794F32"/>
    <w:rsid w:val="0079516C"/>
    <w:rsid w:val="00795532"/>
    <w:rsid w:val="00795873"/>
    <w:rsid w:val="007959CC"/>
    <w:rsid w:val="007959D6"/>
    <w:rsid w:val="00795D29"/>
    <w:rsid w:val="00795E6F"/>
    <w:rsid w:val="007961A2"/>
    <w:rsid w:val="0079644C"/>
    <w:rsid w:val="007965C0"/>
    <w:rsid w:val="007966FB"/>
    <w:rsid w:val="00796AD2"/>
    <w:rsid w:val="00796B12"/>
    <w:rsid w:val="00796CCA"/>
    <w:rsid w:val="00796CEF"/>
    <w:rsid w:val="00796E03"/>
    <w:rsid w:val="00796E4D"/>
    <w:rsid w:val="00796EF2"/>
    <w:rsid w:val="007971F4"/>
    <w:rsid w:val="007972C0"/>
    <w:rsid w:val="0079738C"/>
    <w:rsid w:val="007973C8"/>
    <w:rsid w:val="0079763D"/>
    <w:rsid w:val="00797826"/>
    <w:rsid w:val="00797860"/>
    <w:rsid w:val="00797B7F"/>
    <w:rsid w:val="00797D97"/>
    <w:rsid w:val="00797E03"/>
    <w:rsid w:val="00797F2A"/>
    <w:rsid w:val="00797F37"/>
    <w:rsid w:val="00797FD0"/>
    <w:rsid w:val="007A007D"/>
    <w:rsid w:val="007A016F"/>
    <w:rsid w:val="007A01DE"/>
    <w:rsid w:val="007A0342"/>
    <w:rsid w:val="007A03C5"/>
    <w:rsid w:val="007A04A6"/>
    <w:rsid w:val="007A07A6"/>
    <w:rsid w:val="007A0CB9"/>
    <w:rsid w:val="007A0DC2"/>
    <w:rsid w:val="007A0E00"/>
    <w:rsid w:val="007A0E3B"/>
    <w:rsid w:val="007A115F"/>
    <w:rsid w:val="007A1244"/>
    <w:rsid w:val="007A15C3"/>
    <w:rsid w:val="007A164C"/>
    <w:rsid w:val="007A1A7A"/>
    <w:rsid w:val="007A1BA7"/>
    <w:rsid w:val="007A1C47"/>
    <w:rsid w:val="007A1D23"/>
    <w:rsid w:val="007A20CE"/>
    <w:rsid w:val="007A2120"/>
    <w:rsid w:val="007A2149"/>
    <w:rsid w:val="007A237B"/>
    <w:rsid w:val="007A2432"/>
    <w:rsid w:val="007A2449"/>
    <w:rsid w:val="007A2723"/>
    <w:rsid w:val="007A290B"/>
    <w:rsid w:val="007A2918"/>
    <w:rsid w:val="007A2938"/>
    <w:rsid w:val="007A2942"/>
    <w:rsid w:val="007A2B65"/>
    <w:rsid w:val="007A2BE3"/>
    <w:rsid w:val="007A2CB3"/>
    <w:rsid w:val="007A2CBA"/>
    <w:rsid w:val="007A2E83"/>
    <w:rsid w:val="007A2EE2"/>
    <w:rsid w:val="007A345A"/>
    <w:rsid w:val="007A388C"/>
    <w:rsid w:val="007A3940"/>
    <w:rsid w:val="007A3A69"/>
    <w:rsid w:val="007A3C08"/>
    <w:rsid w:val="007A3C38"/>
    <w:rsid w:val="007A3F5D"/>
    <w:rsid w:val="007A41D4"/>
    <w:rsid w:val="007A4499"/>
    <w:rsid w:val="007A47B4"/>
    <w:rsid w:val="007A47BE"/>
    <w:rsid w:val="007A47EC"/>
    <w:rsid w:val="007A4C1C"/>
    <w:rsid w:val="007A4C7A"/>
    <w:rsid w:val="007A5045"/>
    <w:rsid w:val="007A5267"/>
    <w:rsid w:val="007A52E2"/>
    <w:rsid w:val="007A534B"/>
    <w:rsid w:val="007A5475"/>
    <w:rsid w:val="007A555C"/>
    <w:rsid w:val="007A565E"/>
    <w:rsid w:val="007A572F"/>
    <w:rsid w:val="007A57D2"/>
    <w:rsid w:val="007A588E"/>
    <w:rsid w:val="007A5A80"/>
    <w:rsid w:val="007A5BC2"/>
    <w:rsid w:val="007A5C23"/>
    <w:rsid w:val="007A6327"/>
    <w:rsid w:val="007A6555"/>
    <w:rsid w:val="007A65A3"/>
    <w:rsid w:val="007A67DE"/>
    <w:rsid w:val="007A6A2D"/>
    <w:rsid w:val="007A6CCE"/>
    <w:rsid w:val="007A6F2E"/>
    <w:rsid w:val="007A728E"/>
    <w:rsid w:val="007A731A"/>
    <w:rsid w:val="007A7547"/>
    <w:rsid w:val="007A7912"/>
    <w:rsid w:val="007A7AF7"/>
    <w:rsid w:val="007A7AFD"/>
    <w:rsid w:val="007A7C76"/>
    <w:rsid w:val="007A7D7D"/>
    <w:rsid w:val="007A7F76"/>
    <w:rsid w:val="007B006E"/>
    <w:rsid w:val="007B00BE"/>
    <w:rsid w:val="007B03BC"/>
    <w:rsid w:val="007B03F0"/>
    <w:rsid w:val="007B088F"/>
    <w:rsid w:val="007B0A42"/>
    <w:rsid w:val="007B0A48"/>
    <w:rsid w:val="007B0ADB"/>
    <w:rsid w:val="007B0B30"/>
    <w:rsid w:val="007B0CDB"/>
    <w:rsid w:val="007B0DFD"/>
    <w:rsid w:val="007B0E2F"/>
    <w:rsid w:val="007B0E6A"/>
    <w:rsid w:val="007B0F89"/>
    <w:rsid w:val="007B107D"/>
    <w:rsid w:val="007B111A"/>
    <w:rsid w:val="007B125A"/>
    <w:rsid w:val="007B1426"/>
    <w:rsid w:val="007B1462"/>
    <w:rsid w:val="007B191D"/>
    <w:rsid w:val="007B1A8F"/>
    <w:rsid w:val="007B214A"/>
    <w:rsid w:val="007B21FB"/>
    <w:rsid w:val="007B2261"/>
    <w:rsid w:val="007B257A"/>
    <w:rsid w:val="007B26BB"/>
    <w:rsid w:val="007B26D1"/>
    <w:rsid w:val="007B26EC"/>
    <w:rsid w:val="007B29E4"/>
    <w:rsid w:val="007B2A3E"/>
    <w:rsid w:val="007B2FBC"/>
    <w:rsid w:val="007B318F"/>
    <w:rsid w:val="007B3201"/>
    <w:rsid w:val="007B323E"/>
    <w:rsid w:val="007B3340"/>
    <w:rsid w:val="007B33C6"/>
    <w:rsid w:val="007B3546"/>
    <w:rsid w:val="007B3826"/>
    <w:rsid w:val="007B3996"/>
    <w:rsid w:val="007B3C80"/>
    <w:rsid w:val="007B3DCC"/>
    <w:rsid w:val="007B3FD2"/>
    <w:rsid w:val="007B3FF6"/>
    <w:rsid w:val="007B4172"/>
    <w:rsid w:val="007B46F7"/>
    <w:rsid w:val="007B47B5"/>
    <w:rsid w:val="007B4B1A"/>
    <w:rsid w:val="007B4B5A"/>
    <w:rsid w:val="007B4CE3"/>
    <w:rsid w:val="007B4E2F"/>
    <w:rsid w:val="007B5212"/>
    <w:rsid w:val="007B5479"/>
    <w:rsid w:val="007B583F"/>
    <w:rsid w:val="007B5CD3"/>
    <w:rsid w:val="007B6124"/>
    <w:rsid w:val="007B64AF"/>
    <w:rsid w:val="007B64B6"/>
    <w:rsid w:val="007B656E"/>
    <w:rsid w:val="007B6983"/>
    <w:rsid w:val="007B6D08"/>
    <w:rsid w:val="007B6E5A"/>
    <w:rsid w:val="007B6EC9"/>
    <w:rsid w:val="007B6FEC"/>
    <w:rsid w:val="007B71BF"/>
    <w:rsid w:val="007B71D4"/>
    <w:rsid w:val="007B729A"/>
    <w:rsid w:val="007B7359"/>
    <w:rsid w:val="007B73D8"/>
    <w:rsid w:val="007B7636"/>
    <w:rsid w:val="007B77C0"/>
    <w:rsid w:val="007B77E3"/>
    <w:rsid w:val="007B79DB"/>
    <w:rsid w:val="007B7A96"/>
    <w:rsid w:val="007B7B93"/>
    <w:rsid w:val="007B7BF2"/>
    <w:rsid w:val="007C0023"/>
    <w:rsid w:val="007C0041"/>
    <w:rsid w:val="007C0352"/>
    <w:rsid w:val="007C0494"/>
    <w:rsid w:val="007C04F3"/>
    <w:rsid w:val="007C06A4"/>
    <w:rsid w:val="007C0F2F"/>
    <w:rsid w:val="007C1999"/>
    <w:rsid w:val="007C1A37"/>
    <w:rsid w:val="007C1A5A"/>
    <w:rsid w:val="007C1A72"/>
    <w:rsid w:val="007C1CD4"/>
    <w:rsid w:val="007C1D59"/>
    <w:rsid w:val="007C234C"/>
    <w:rsid w:val="007C237F"/>
    <w:rsid w:val="007C23DB"/>
    <w:rsid w:val="007C249B"/>
    <w:rsid w:val="007C25A1"/>
    <w:rsid w:val="007C25FA"/>
    <w:rsid w:val="007C27D5"/>
    <w:rsid w:val="007C2AEB"/>
    <w:rsid w:val="007C2AF2"/>
    <w:rsid w:val="007C2C76"/>
    <w:rsid w:val="007C2CC0"/>
    <w:rsid w:val="007C2CE2"/>
    <w:rsid w:val="007C2F24"/>
    <w:rsid w:val="007C32BD"/>
    <w:rsid w:val="007C3382"/>
    <w:rsid w:val="007C3623"/>
    <w:rsid w:val="007C3739"/>
    <w:rsid w:val="007C378E"/>
    <w:rsid w:val="007C3BB1"/>
    <w:rsid w:val="007C4209"/>
    <w:rsid w:val="007C4253"/>
    <w:rsid w:val="007C42F3"/>
    <w:rsid w:val="007C438C"/>
    <w:rsid w:val="007C45D2"/>
    <w:rsid w:val="007C46F5"/>
    <w:rsid w:val="007C4718"/>
    <w:rsid w:val="007C48DC"/>
    <w:rsid w:val="007C4921"/>
    <w:rsid w:val="007C4973"/>
    <w:rsid w:val="007C4B58"/>
    <w:rsid w:val="007C4E67"/>
    <w:rsid w:val="007C4EC4"/>
    <w:rsid w:val="007C4F6D"/>
    <w:rsid w:val="007C50C4"/>
    <w:rsid w:val="007C5259"/>
    <w:rsid w:val="007C56E2"/>
    <w:rsid w:val="007C5756"/>
    <w:rsid w:val="007C5778"/>
    <w:rsid w:val="007C5783"/>
    <w:rsid w:val="007C5805"/>
    <w:rsid w:val="007C5A8D"/>
    <w:rsid w:val="007C5AF1"/>
    <w:rsid w:val="007C5B16"/>
    <w:rsid w:val="007C5C98"/>
    <w:rsid w:val="007C6010"/>
    <w:rsid w:val="007C62DE"/>
    <w:rsid w:val="007C64CD"/>
    <w:rsid w:val="007C68D9"/>
    <w:rsid w:val="007C6A29"/>
    <w:rsid w:val="007C6B5B"/>
    <w:rsid w:val="007C6BAB"/>
    <w:rsid w:val="007C700E"/>
    <w:rsid w:val="007C703F"/>
    <w:rsid w:val="007C717C"/>
    <w:rsid w:val="007C75C1"/>
    <w:rsid w:val="007C7762"/>
    <w:rsid w:val="007C7960"/>
    <w:rsid w:val="007C7A09"/>
    <w:rsid w:val="007C7A4C"/>
    <w:rsid w:val="007C7ED1"/>
    <w:rsid w:val="007C7EEC"/>
    <w:rsid w:val="007C7FA6"/>
    <w:rsid w:val="007C7FAA"/>
    <w:rsid w:val="007D0132"/>
    <w:rsid w:val="007D06C5"/>
    <w:rsid w:val="007D0712"/>
    <w:rsid w:val="007D0999"/>
    <w:rsid w:val="007D09F3"/>
    <w:rsid w:val="007D0CE7"/>
    <w:rsid w:val="007D1036"/>
    <w:rsid w:val="007D1412"/>
    <w:rsid w:val="007D1612"/>
    <w:rsid w:val="007D1623"/>
    <w:rsid w:val="007D1766"/>
    <w:rsid w:val="007D17CF"/>
    <w:rsid w:val="007D1AF6"/>
    <w:rsid w:val="007D1B90"/>
    <w:rsid w:val="007D1BC3"/>
    <w:rsid w:val="007D1CB6"/>
    <w:rsid w:val="007D1CC3"/>
    <w:rsid w:val="007D1E77"/>
    <w:rsid w:val="007D1FFD"/>
    <w:rsid w:val="007D23CE"/>
    <w:rsid w:val="007D2654"/>
    <w:rsid w:val="007D2765"/>
    <w:rsid w:val="007D2AA8"/>
    <w:rsid w:val="007D2B3B"/>
    <w:rsid w:val="007D2B85"/>
    <w:rsid w:val="007D3076"/>
    <w:rsid w:val="007D3265"/>
    <w:rsid w:val="007D3350"/>
    <w:rsid w:val="007D33AE"/>
    <w:rsid w:val="007D33BC"/>
    <w:rsid w:val="007D33E0"/>
    <w:rsid w:val="007D3415"/>
    <w:rsid w:val="007D3812"/>
    <w:rsid w:val="007D3BE1"/>
    <w:rsid w:val="007D3E9D"/>
    <w:rsid w:val="007D4387"/>
    <w:rsid w:val="007D4418"/>
    <w:rsid w:val="007D4872"/>
    <w:rsid w:val="007D4B3C"/>
    <w:rsid w:val="007D4BD7"/>
    <w:rsid w:val="007D4BEC"/>
    <w:rsid w:val="007D4C4D"/>
    <w:rsid w:val="007D4C83"/>
    <w:rsid w:val="007D4DA5"/>
    <w:rsid w:val="007D52A0"/>
    <w:rsid w:val="007D5537"/>
    <w:rsid w:val="007D5620"/>
    <w:rsid w:val="007D5634"/>
    <w:rsid w:val="007D58E4"/>
    <w:rsid w:val="007D5944"/>
    <w:rsid w:val="007D5977"/>
    <w:rsid w:val="007D5BF3"/>
    <w:rsid w:val="007D604B"/>
    <w:rsid w:val="007D6070"/>
    <w:rsid w:val="007D6131"/>
    <w:rsid w:val="007D6414"/>
    <w:rsid w:val="007D66DB"/>
    <w:rsid w:val="007D673F"/>
    <w:rsid w:val="007D67D5"/>
    <w:rsid w:val="007D6979"/>
    <w:rsid w:val="007D69DE"/>
    <w:rsid w:val="007D6ADE"/>
    <w:rsid w:val="007D6B0B"/>
    <w:rsid w:val="007D6E08"/>
    <w:rsid w:val="007D6ED6"/>
    <w:rsid w:val="007D6FF8"/>
    <w:rsid w:val="007D6FFE"/>
    <w:rsid w:val="007D7058"/>
    <w:rsid w:val="007D74C4"/>
    <w:rsid w:val="007D74E1"/>
    <w:rsid w:val="007D75EB"/>
    <w:rsid w:val="007D7644"/>
    <w:rsid w:val="007D766E"/>
    <w:rsid w:val="007D78B4"/>
    <w:rsid w:val="007D7C4F"/>
    <w:rsid w:val="007D7D54"/>
    <w:rsid w:val="007D7D6F"/>
    <w:rsid w:val="007E01BB"/>
    <w:rsid w:val="007E0478"/>
    <w:rsid w:val="007E0778"/>
    <w:rsid w:val="007E082E"/>
    <w:rsid w:val="007E084E"/>
    <w:rsid w:val="007E0A09"/>
    <w:rsid w:val="007E0A1F"/>
    <w:rsid w:val="007E0D8D"/>
    <w:rsid w:val="007E0D9E"/>
    <w:rsid w:val="007E0E34"/>
    <w:rsid w:val="007E1107"/>
    <w:rsid w:val="007E11FB"/>
    <w:rsid w:val="007E12A7"/>
    <w:rsid w:val="007E1475"/>
    <w:rsid w:val="007E16B8"/>
    <w:rsid w:val="007E16F3"/>
    <w:rsid w:val="007E1975"/>
    <w:rsid w:val="007E2000"/>
    <w:rsid w:val="007E2044"/>
    <w:rsid w:val="007E20B6"/>
    <w:rsid w:val="007E2126"/>
    <w:rsid w:val="007E212B"/>
    <w:rsid w:val="007E21C3"/>
    <w:rsid w:val="007E21F7"/>
    <w:rsid w:val="007E2264"/>
    <w:rsid w:val="007E2394"/>
    <w:rsid w:val="007E27DD"/>
    <w:rsid w:val="007E28C2"/>
    <w:rsid w:val="007E2C22"/>
    <w:rsid w:val="007E2C51"/>
    <w:rsid w:val="007E2C73"/>
    <w:rsid w:val="007E2D89"/>
    <w:rsid w:val="007E2E77"/>
    <w:rsid w:val="007E2FC3"/>
    <w:rsid w:val="007E30E4"/>
    <w:rsid w:val="007E3310"/>
    <w:rsid w:val="007E333F"/>
    <w:rsid w:val="007E34EE"/>
    <w:rsid w:val="007E351F"/>
    <w:rsid w:val="007E380F"/>
    <w:rsid w:val="007E385C"/>
    <w:rsid w:val="007E39A4"/>
    <w:rsid w:val="007E39E0"/>
    <w:rsid w:val="007E3B8D"/>
    <w:rsid w:val="007E3C0D"/>
    <w:rsid w:val="007E3C1C"/>
    <w:rsid w:val="007E3CAF"/>
    <w:rsid w:val="007E3EAA"/>
    <w:rsid w:val="007E3ED3"/>
    <w:rsid w:val="007E3EF2"/>
    <w:rsid w:val="007E4408"/>
    <w:rsid w:val="007E455B"/>
    <w:rsid w:val="007E4560"/>
    <w:rsid w:val="007E456B"/>
    <w:rsid w:val="007E4572"/>
    <w:rsid w:val="007E45EB"/>
    <w:rsid w:val="007E4801"/>
    <w:rsid w:val="007E48C8"/>
    <w:rsid w:val="007E48F8"/>
    <w:rsid w:val="007E4B3F"/>
    <w:rsid w:val="007E4C96"/>
    <w:rsid w:val="007E4D0B"/>
    <w:rsid w:val="007E4D2E"/>
    <w:rsid w:val="007E4E65"/>
    <w:rsid w:val="007E5024"/>
    <w:rsid w:val="007E50B0"/>
    <w:rsid w:val="007E5118"/>
    <w:rsid w:val="007E5130"/>
    <w:rsid w:val="007E521C"/>
    <w:rsid w:val="007E5537"/>
    <w:rsid w:val="007E5778"/>
    <w:rsid w:val="007E5889"/>
    <w:rsid w:val="007E58B9"/>
    <w:rsid w:val="007E58DB"/>
    <w:rsid w:val="007E5ACC"/>
    <w:rsid w:val="007E5B11"/>
    <w:rsid w:val="007E5F48"/>
    <w:rsid w:val="007E5F99"/>
    <w:rsid w:val="007E62A2"/>
    <w:rsid w:val="007E6400"/>
    <w:rsid w:val="007E643A"/>
    <w:rsid w:val="007E668A"/>
    <w:rsid w:val="007E6794"/>
    <w:rsid w:val="007E6C84"/>
    <w:rsid w:val="007E6DC5"/>
    <w:rsid w:val="007E6DE9"/>
    <w:rsid w:val="007E6FDF"/>
    <w:rsid w:val="007E7097"/>
    <w:rsid w:val="007E70EB"/>
    <w:rsid w:val="007E7138"/>
    <w:rsid w:val="007E72AA"/>
    <w:rsid w:val="007E74BD"/>
    <w:rsid w:val="007E7509"/>
    <w:rsid w:val="007E7779"/>
    <w:rsid w:val="007E77D0"/>
    <w:rsid w:val="007E78C6"/>
    <w:rsid w:val="007E7A66"/>
    <w:rsid w:val="007E7F65"/>
    <w:rsid w:val="007F00B8"/>
    <w:rsid w:val="007F03B9"/>
    <w:rsid w:val="007F0632"/>
    <w:rsid w:val="007F0983"/>
    <w:rsid w:val="007F0A11"/>
    <w:rsid w:val="007F0A56"/>
    <w:rsid w:val="007F0C37"/>
    <w:rsid w:val="007F0E27"/>
    <w:rsid w:val="007F128D"/>
    <w:rsid w:val="007F1520"/>
    <w:rsid w:val="007F15D2"/>
    <w:rsid w:val="007F16E9"/>
    <w:rsid w:val="007F16EA"/>
    <w:rsid w:val="007F178C"/>
    <w:rsid w:val="007F1BE0"/>
    <w:rsid w:val="007F2003"/>
    <w:rsid w:val="007F2305"/>
    <w:rsid w:val="007F2351"/>
    <w:rsid w:val="007F282C"/>
    <w:rsid w:val="007F2A6C"/>
    <w:rsid w:val="007F2C07"/>
    <w:rsid w:val="007F2CE2"/>
    <w:rsid w:val="007F2F73"/>
    <w:rsid w:val="007F322F"/>
    <w:rsid w:val="007F3570"/>
    <w:rsid w:val="007F36AA"/>
    <w:rsid w:val="007F3737"/>
    <w:rsid w:val="007F37BA"/>
    <w:rsid w:val="007F37EE"/>
    <w:rsid w:val="007F39A7"/>
    <w:rsid w:val="007F3B68"/>
    <w:rsid w:val="007F3DC0"/>
    <w:rsid w:val="007F414F"/>
    <w:rsid w:val="007F41E3"/>
    <w:rsid w:val="007F4419"/>
    <w:rsid w:val="007F49D1"/>
    <w:rsid w:val="007F49E7"/>
    <w:rsid w:val="007F4B6E"/>
    <w:rsid w:val="007F4D6E"/>
    <w:rsid w:val="007F4E9F"/>
    <w:rsid w:val="007F4EDF"/>
    <w:rsid w:val="007F5203"/>
    <w:rsid w:val="007F526D"/>
    <w:rsid w:val="007F5499"/>
    <w:rsid w:val="007F553C"/>
    <w:rsid w:val="007F564D"/>
    <w:rsid w:val="007F588C"/>
    <w:rsid w:val="007F5AF4"/>
    <w:rsid w:val="007F61C0"/>
    <w:rsid w:val="007F6AC1"/>
    <w:rsid w:val="007F6B77"/>
    <w:rsid w:val="007F6BE8"/>
    <w:rsid w:val="007F6E91"/>
    <w:rsid w:val="007F6F95"/>
    <w:rsid w:val="007F7179"/>
    <w:rsid w:val="007F7355"/>
    <w:rsid w:val="007F73B0"/>
    <w:rsid w:val="007F73F6"/>
    <w:rsid w:val="007F75D3"/>
    <w:rsid w:val="007F78F0"/>
    <w:rsid w:val="007F7AEC"/>
    <w:rsid w:val="007F7B02"/>
    <w:rsid w:val="007F7C1A"/>
    <w:rsid w:val="007F7C36"/>
    <w:rsid w:val="007F7D3D"/>
    <w:rsid w:val="007F7E76"/>
    <w:rsid w:val="007F7EDD"/>
    <w:rsid w:val="00800417"/>
    <w:rsid w:val="0080067E"/>
    <w:rsid w:val="008009FA"/>
    <w:rsid w:val="00800A36"/>
    <w:rsid w:val="00801080"/>
    <w:rsid w:val="00801325"/>
    <w:rsid w:val="0080155D"/>
    <w:rsid w:val="008016CC"/>
    <w:rsid w:val="00801E06"/>
    <w:rsid w:val="00801E1A"/>
    <w:rsid w:val="00801F86"/>
    <w:rsid w:val="00801FAB"/>
    <w:rsid w:val="0080206B"/>
    <w:rsid w:val="00802398"/>
    <w:rsid w:val="0080269C"/>
    <w:rsid w:val="008026AE"/>
    <w:rsid w:val="00802D34"/>
    <w:rsid w:val="00802EA7"/>
    <w:rsid w:val="00802FC3"/>
    <w:rsid w:val="0080312A"/>
    <w:rsid w:val="00803202"/>
    <w:rsid w:val="00803399"/>
    <w:rsid w:val="008035A7"/>
    <w:rsid w:val="008035C9"/>
    <w:rsid w:val="008036F7"/>
    <w:rsid w:val="00803938"/>
    <w:rsid w:val="00803941"/>
    <w:rsid w:val="00803A4C"/>
    <w:rsid w:val="00803B12"/>
    <w:rsid w:val="00803B9D"/>
    <w:rsid w:val="00803D53"/>
    <w:rsid w:val="00803DBE"/>
    <w:rsid w:val="00803F44"/>
    <w:rsid w:val="00804006"/>
    <w:rsid w:val="00804082"/>
    <w:rsid w:val="008040F2"/>
    <w:rsid w:val="00804367"/>
    <w:rsid w:val="0080484F"/>
    <w:rsid w:val="008048DC"/>
    <w:rsid w:val="0080493B"/>
    <w:rsid w:val="00804D94"/>
    <w:rsid w:val="008051F4"/>
    <w:rsid w:val="00805350"/>
    <w:rsid w:val="008056BC"/>
    <w:rsid w:val="008056EB"/>
    <w:rsid w:val="00805A3D"/>
    <w:rsid w:val="00805D84"/>
    <w:rsid w:val="00805DAB"/>
    <w:rsid w:val="00805DEB"/>
    <w:rsid w:val="00805EB1"/>
    <w:rsid w:val="008064EA"/>
    <w:rsid w:val="00806636"/>
    <w:rsid w:val="00806AFA"/>
    <w:rsid w:val="00806B30"/>
    <w:rsid w:val="00806B5D"/>
    <w:rsid w:val="00806C5A"/>
    <w:rsid w:val="00806DF5"/>
    <w:rsid w:val="00806E86"/>
    <w:rsid w:val="00806F43"/>
    <w:rsid w:val="00806F99"/>
    <w:rsid w:val="00807107"/>
    <w:rsid w:val="00807593"/>
    <w:rsid w:val="008075A8"/>
    <w:rsid w:val="00807603"/>
    <w:rsid w:val="00807847"/>
    <w:rsid w:val="008078E9"/>
    <w:rsid w:val="00807C47"/>
    <w:rsid w:val="00807C88"/>
    <w:rsid w:val="00807D6F"/>
    <w:rsid w:val="00807DC0"/>
    <w:rsid w:val="00807DED"/>
    <w:rsid w:val="00807EA3"/>
    <w:rsid w:val="00807F07"/>
    <w:rsid w:val="0081010D"/>
    <w:rsid w:val="0081013C"/>
    <w:rsid w:val="00810204"/>
    <w:rsid w:val="008103A5"/>
    <w:rsid w:val="008104D6"/>
    <w:rsid w:val="00810808"/>
    <w:rsid w:val="00810913"/>
    <w:rsid w:val="00810DBB"/>
    <w:rsid w:val="00810DC3"/>
    <w:rsid w:val="00810E86"/>
    <w:rsid w:val="00810F9B"/>
    <w:rsid w:val="008111E3"/>
    <w:rsid w:val="00811239"/>
    <w:rsid w:val="008112E1"/>
    <w:rsid w:val="00811387"/>
    <w:rsid w:val="0081179C"/>
    <w:rsid w:val="00811ACB"/>
    <w:rsid w:val="00811BF3"/>
    <w:rsid w:val="00811D4A"/>
    <w:rsid w:val="00811E43"/>
    <w:rsid w:val="00811EBE"/>
    <w:rsid w:val="008122AE"/>
    <w:rsid w:val="00812390"/>
    <w:rsid w:val="008125F7"/>
    <w:rsid w:val="008126DC"/>
    <w:rsid w:val="008128C6"/>
    <w:rsid w:val="00812B15"/>
    <w:rsid w:val="00812BEE"/>
    <w:rsid w:val="008133F1"/>
    <w:rsid w:val="008135C5"/>
    <w:rsid w:val="008137DD"/>
    <w:rsid w:val="00813A83"/>
    <w:rsid w:val="00813A89"/>
    <w:rsid w:val="00813B0E"/>
    <w:rsid w:val="00813CA6"/>
    <w:rsid w:val="00813D5C"/>
    <w:rsid w:val="00813EB0"/>
    <w:rsid w:val="00813EE7"/>
    <w:rsid w:val="00813F9B"/>
    <w:rsid w:val="00813FCD"/>
    <w:rsid w:val="0081422D"/>
    <w:rsid w:val="00814256"/>
    <w:rsid w:val="008142F9"/>
    <w:rsid w:val="008143B2"/>
    <w:rsid w:val="008145C9"/>
    <w:rsid w:val="008145D8"/>
    <w:rsid w:val="00814705"/>
    <w:rsid w:val="0081498B"/>
    <w:rsid w:val="008149D8"/>
    <w:rsid w:val="00814B19"/>
    <w:rsid w:val="00814B3A"/>
    <w:rsid w:val="00814BC8"/>
    <w:rsid w:val="00814C46"/>
    <w:rsid w:val="00814C91"/>
    <w:rsid w:val="00815064"/>
    <w:rsid w:val="00815067"/>
    <w:rsid w:val="008152A1"/>
    <w:rsid w:val="008152C6"/>
    <w:rsid w:val="008152E3"/>
    <w:rsid w:val="008152E5"/>
    <w:rsid w:val="00815480"/>
    <w:rsid w:val="00815871"/>
    <w:rsid w:val="00815914"/>
    <w:rsid w:val="00815987"/>
    <w:rsid w:val="008159D0"/>
    <w:rsid w:val="00815C1D"/>
    <w:rsid w:val="00815C94"/>
    <w:rsid w:val="00815E6A"/>
    <w:rsid w:val="00815FFD"/>
    <w:rsid w:val="00816026"/>
    <w:rsid w:val="00816188"/>
    <w:rsid w:val="00816384"/>
    <w:rsid w:val="00816454"/>
    <w:rsid w:val="0081646A"/>
    <w:rsid w:val="00816481"/>
    <w:rsid w:val="008164D0"/>
    <w:rsid w:val="008164E7"/>
    <w:rsid w:val="0081650E"/>
    <w:rsid w:val="008167AD"/>
    <w:rsid w:val="00816BC2"/>
    <w:rsid w:val="00816FB5"/>
    <w:rsid w:val="0081703C"/>
    <w:rsid w:val="0081715C"/>
    <w:rsid w:val="00817227"/>
    <w:rsid w:val="00817300"/>
    <w:rsid w:val="0081762D"/>
    <w:rsid w:val="0081765D"/>
    <w:rsid w:val="00817A5C"/>
    <w:rsid w:val="00817BA0"/>
    <w:rsid w:val="00817D6A"/>
    <w:rsid w:val="00817D72"/>
    <w:rsid w:val="00817F17"/>
    <w:rsid w:val="00820250"/>
    <w:rsid w:val="00820497"/>
    <w:rsid w:val="0082050B"/>
    <w:rsid w:val="00820563"/>
    <w:rsid w:val="00820842"/>
    <w:rsid w:val="00820C08"/>
    <w:rsid w:val="00820C77"/>
    <w:rsid w:val="00820E3E"/>
    <w:rsid w:val="00820E49"/>
    <w:rsid w:val="00821089"/>
    <w:rsid w:val="008210FE"/>
    <w:rsid w:val="00821158"/>
    <w:rsid w:val="008211CB"/>
    <w:rsid w:val="008211EE"/>
    <w:rsid w:val="00821200"/>
    <w:rsid w:val="00821474"/>
    <w:rsid w:val="0082187B"/>
    <w:rsid w:val="0082206D"/>
    <w:rsid w:val="00822161"/>
    <w:rsid w:val="00822199"/>
    <w:rsid w:val="0082219F"/>
    <w:rsid w:val="0082224A"/>
    <w:rsid w:val="00822339"/>
    <w:rsid w:val="0082271D"/>
    <w:rsid w:val="00822B00"/>
    <w:rsid w:val="00822B1E"/>
    <w:rsid w:val="00822B45"/>
    <w:rsid w:val="00822BB7"/>
    <w:rsid w:val="00822CBB"/>
    <w:rsid w:val="00822E57"/>
    <w:rsid w:val="0082331F"/>
    <w:rsid w:val="008233E9"/>
    <w:rsid w:val="008234EE"/>
    <w:rsid w:val="00823CF3"/>
    <w:rsid w:val="0082401B"/>
    <w:rsid w:val="0082403E"/>
    <w:rsid w:val="00824046"/>
    <w:rsid w:val="008241FC"/>
    <w:rsid w:val="008245DF"/>
    <w:rsid w:val="00824763"/>
    <w:rsid w:val="008248D9"/>
    <w:rsid w:val="0082490A"/>
    <w:rsid w:val="008249D4"/>
    <w:rsid w:val="00824A0C"/>
    <w:rsid w:val="00824AF3"/>
    <w:rsid w:val="008253C1"/>
    <w:rsid w:val="008255E7"/>
    <w:rsid w:val="00825AB3"/>
    <w:rsid w:val="00825B32"/>
    <w:rsid w:val="00825FE9"/>
    <w:rsid w:val="00826364"/>
    <w:rsid w:val="00826666"/>
    <w:rsid w:val="00826D10"/>
    <w:rsid w:val="008270C8"/>
    <w:rsid w:val="00827328"/>
    <w:rsid w:val="00827915"/>
    <w:rsid w:val="0082793B"/>
    <w:rsid w:val="00827979"/>
    <w:rsid w:val="008279B8"/>
    <w:rsid w:val="00827B87"/>
    <w:rsid w:val="00827BFE"/>
    <w:rsid w:val="00827D1E"/>
    <w:rsid w:val="00827D72"/>
    <w:rsid w:val="00827DD8"/>
    <w:rsid w:val="00827F45"/>
    <w:rsid w:val="00830258"/>
    <w:rsid w:val="008303F5"/>
    <w:rsid w:val="008304CE"/>
    <w:rsid w:val="008304F2"/>
    <w:rsid w:val="00830715"/>
    <w:rsid w:val="00830982"/>
    <w:rsid w:val="008309E0"/>
    <w:rsid w:val="00830A90"/>
    <w:rsid w:val="00830B79"/>
    <w:rsid w:val="00830BFD"/>
    <w:rsid w:val="00830C92"/>
    <w:rsid w:val="00830D64"/>
    <w:rsid w:val="00830E51"/>
    <w:rsid w:val="00830FEC"/>
    <w:rsid w:val="00831069"/>
    <w:rsid w:val="008310A1"/>
    <w:rsid w:val="008311B9"/>
    <w:rsid w:val="00831327"/>
    <w:rsid w:val="008314DE"/>
    <w:rsid w:val="008314F3"/>
    <w:rsid w:val="00831545"/>
    <w:rsid w:val="0083187B"/>
    <w:rsid w:val="00831A6C"/>
    <w:rsid w:val="00831D0D"/>
    <w:rsid w:val="00831D5D"/>
    <w:rsid w:val="00831FB8"/>
    <w:rsid w:val="00832051"/>
    <w:rsid w:val="0083213D"/>
    <w:rsid w:val="008321F9"/>
    <w:rsid w:val="008326B2"/>
    <w:rsid w:val="00832866"/>
    <w:rsid w:val="00832899"/>
    <w:rsid w:val="00832B0D"/>
    <w:rsid w:val="00832B97"/>
    <w:rsid w:val="00832FDA"/>
    <w:rsid w:val="008332BC"/>
    <w:rsid w:val="0083333F"/>
    <w:rsid w:val="008333EA"/>
    <w:rsid w:val="008334DE"/>
    <w:rsid w:val="008337EC"/>
    <w:rsid w:val="0083388D"/>
    <w:rsid w:val="008338C7"/>
    <w:rsid w:val="00833B05"/>
    <w:rsid w:val="00833BBA"/>
    <w:rsid w:val="00833C33"/>
    <w:rsid w:val="00833E41"/>
    <w:rsid w:val="00833EB1"/>
    <w:rsid w:val="00833F14"/>
    <w:rsid w:val="0083404B"/>
    <w:rsid w:val="008340FB"/>
    <w:rsid w:val="008341F0"/>
    <w:rsid w:val="008342FD"/>
    <w:rsid w:val="008343C8"/>
    <w:rsid w:val="00834714"/>
    <w:rsid w:val="008347DC"/>
    <w:rsid w:val="0083488F"/>
    <w:rsid w:val="00834973"/>
    <w:rsid w:val="008349CF"/>
    <w:rsid w:val="00834BA5"/>
    <w:rsid w:val="00834CE2"/>
    <w:rsid w:val="00834F82"/>
    <w:rsid w:val="008350F0"/>
    <w:rsid w:val="00835307"/>
    <w:rsid w:val="008354DC"/>
    <w:rsid w:val="008355EF"/>
    <w:rsid w:val="00835850"/>
    <w:rsid w:val="0083588D"/>
    <w:rsid w:val="00835AAB"/>
    <w:rsid w:val="00835C52"/>
    <w:rsid w:val="00835DF9"/>
    <w:rsid w:val="0083601D"/>
    <w:rsid w:val="00836102"/>
    <w:rsid w:val="00836363"/>
    <w:rsid w:val="008363D3"/>
    <w:rsid w:val="0083681E"/>
    <w:rsid w:val="00836A61"/>
    <w:rsid w:val="00836A84"/>
    <w:rsid w:val="00836AB3"/>
    <w:rsid w:val="00836AB5"/>
    <w:rsid w:val="00836B04"/>
    <w:rsid w:val="00836D19"/>
    <w:rsid w:val="00836DA1"/>
    <w:rsid w:val="0083770B"/>
    <w:rsid w:val="0083780F"/>
    <w:rsid w:val="008378E3"/>
    <w:rsid w:val="00837925"/>
    <w:rsid w:val="00837933"/>
    <w:rsid w:val="00837B1F"/>
    <w:rsid w:val="00837B45"/>
    <w:rsid w:val="00837BB3"/>
    <w:rsid w:val="00837DDB"/>
    <w:rsid w:val="0084004A"/>
    <w:rsid w:val="00840184"/>
    <w:rsid w:val="00840214"/>
    <w:rsid w:val="008402BD"/>
    <w:rsid w:val="008402EC"/>
    <w:rsid w:val="0084072F"/>
    <w:rsid w:val="00840768"/>
    <w:rsid w:val="008408E4"/>
    <w:rsid w:val="00840AC1"/>
    <w:rsid w:val="00840C57"/>
    <w:rsid w:val="00840C5E"/>
    <w:rsid w:val="00840D96"/>
    <w:rsid w:val="00840EEC"/>
    <w:rsid w:val="00840FED"/>
    <w:rsid w:val="00841158"/>
    <w:rsid w:val="008413DC"/>
    <w:rsid w:val="008417B3"/>
    <w:rsid w:val="0084184B"/>
    <w:rsid w:val="00841865"/>
    <w:rsid w:val="008418CF"/>
    <w:rsid w:val="00841C6C"/>
    <w:rsid w:val="00841CBD"/>
    <w:rsid w:val="00841D42"/>
    <w:rsid w:val="00841FC9"/>
    <w:rsid w:val="00842084"/>
    <w:rsid w:val="008420EA"/>
    <w:rsid w:val="008423E9"/>
    <w:rsid w:val="00842626"/>
    <w:rsid w:val="00842791"/>
    <w:rsid w:val="008427E6"/>
    <w:rsid w:val="008429F7"/>
    <w:rsid w:val="00842CF1"/>
    <w:rsid w:val="00842D0E"/>
    <w:rsid w:val="00842E10"/>
    <w:rsid w:val="0084316B"/>
    <w:rsid w:val="008431AC"/>
    <w:rsid w:val="0084325B"/>
    <w:rsid w:val="00843448"/>
    <w:rsid w:val="00843569"/>
    <w:rsid w:val="0084366F"/>
    <w:rsid w:val="00843729"/>
    <w:rsid w:val="008437EA"/>
    <w:rsid w:val="00843800"/>
    <w:rsid w:val="008438A1"/>
    <w:rsid w:val="00843C69"/>
    <w:rsid w:val="00843CDE"/>
    <w:rsid w:val="00843DBD"/>
    <w:rsid w:val="00843DCE"/>
    <w:rsid w:val="00843F62"/>
    <w:rsid w:val="008442A5"/>
    <w:rsid w:val="0084434A"/>
    <w:rsid w:val="0084434B"/>
    <w:rsid w:val="008444D7"/>
    <w:rsid w:val="00844540"/>
    <w:rsid w:val="008445BE"/>
    <w:rsid w:val="00844654"/>
    <w:rsid w:val="008446D2"/>
    <w:rsid w:val="00844816"/>
    <w:rsid w:val="00844A13"/>
    <w:rsid w:val="00844E66"/>
    <w:rsid w:val="008451DC"/>
    <w:rsid w:val="008452D9"/>
    <w:rsid w:val="00845631"/>
    <w:rsid w:val="0084595F"/>
    <w:rsid w:val="00845ADB"/>
    <w:rsid w:val="00845E4F"/>
    <w:rsid w:val="00845F77"/>
    <w:rsid w:val="00846020"/>
    <w:rsid w:val="00846151"/>
    <w:rsid w:val="00846165"/>
    <w:rsid w:val="008463C9"/>
    <w:rsid w:val="0084668F"/>
    <w:rsid w:val="008467B7"/>
    <w:rsid w:val="00846893"/>
    <w:rsid w:val="00846C8B"/>
    <w:rsid w:val="00846CF3"/>
    <w:rsid w:val="00846F2C"/>
    <w:rsid w:val="00846F82"/>
    <w:rsid w:val="00846FD2"/>
    <w:rsid w:val="0084702F"/>
    <w:rsid w:val="00847302"/>
    <w:rsid w:val="0084736C"/>
    <w:rsid w:val="008473A1"/>
    <w:rsid w:val="008474FC"/>
    <w:rsid w:val="0084796C"/>
    <w:rsid w:val="00847A69"/>
    <w:rsid w:val="00847CF3"/>
    <w:rsid w:val="00847D05"/>
    <w:rsid w:val="00847D56"/>
    <w:rsid w:val="00847D64"/>
    <w:rsid w:val="00847F05"/>
    <w:rsid w:val="00850082"/>
    <w:rsid w:val="00850148"/>
    <w:rsid w:val="00850458"/>
    <w:rsid w:val="0085064F"/>
    <w:rsid w:val="00850761"/>
    <w:rsid w:val="00850778"/>
    <w:rsid w:val="0085083A"/>
    <w:rsid w:val="00850971"/>
    <w:rsid w:val="008509F9"/>
    <w:rsid w:val="00850A80"/>
    <w:rsid w:val="00850FFF"/>
    <w:rsid w:val="008512FB"/>
    <w:rsid w:val="00851421"/>
    <w:rsid w:val="008514EA"/>
    <w:rsid w:val="008517D9"/>
    <w:rsid w:val="00851959"/>
    <w:rsid w:val="0085196E"/>
    <w:rsid w:val="00851A0C"/>
    <w:rsid w:val="00851B28"/>
    <w:rsid w:val="00851BCD"/>
    <w:rsid w:val="00851D59"/>
    <w:rsid w:val="0085272D"/>
    <w:rsid w:val="0085287D"/>
    <w:rsid w:val="0085290A"/>
    <w:rsid w:val="00852ACF"/>
    <w:rsid w:val="00852C16"/>
    <w:rsid w:val="00852CC8"/>
    <w:rsid w:val="00852CEC"/>
    <w:rsid w:val="00852EF2"/>
    <w:rsid w:val="00853047"/>
    <w:rsid w:val="0085308C"/>
    <w:rsid w:val="0085311F"/>
    <w:rsid w:val="00853469"/>
    <w:rsid w:val="008535B8"/>
    <w:rsid w:val="00853762"/>
    <w:rsid w:val="00853A39"/>
    <w:rsid w:val="00853C35"/>
    <w:rsid w:val="00853CF6"/>
    <w:rsid w:val="00853DE4"/>
    <w:rsid w:val="00853E26"/>
    <w:rsid w:val="00853F7A"/>
    <w:rsid w:val="008541BC"/>
    <w:rsid w:val="00854700"/>
    <w:rsid w:val="00854701"/>
    <w:rsid w:val="00854858"/>
    <w:rsid w:val="00854C6F"/>
    <w:rsid w:val="00854DFB"/>
    <w:rsid w:val="00854EBC"/>
    <w:rsid w:val="00854FA3"/>
    <w:rsid w:val="00854FE3"/>
    <w:rsid w:val="0085507E"/>
    <w:rsid w:val="008550C3"/>
    <w:rsid w:val="00855150"/>
    <w:rsid w:val="008551C1"/>
    <w:rsid w:val="00855375"/>
    <w:rsid w:val="0085539B"/>
    <w:rsid w:val="008553F7"/>
    <w:rsid w:val="0085544E"/>
    <w:rsid w:val="00855678"/>
    <w:rsid w:val="00855A5E"/>
    <w:rsid w:val="00855A9A"/>
    <w:rsid w:val="00855B77"/>
    <w:rsid w:val="00855BFF"/>
    <w:rsid w:val="00855E2D"/>
    <w:rsid w:val="00856043"/>
    <w:rsid w:val="00856114"/>
    <w:rsid w:val="00856298"/>
    <w:rsid w:val="00856327"/>
    <w:rsid w:val="00856365"/>
    <w:rsid w:val="008565C0"/>
    <w:rsid w:val="008566F9"/>
    <w:rsid w:val="00856B04"/>
    <w:rsid w:val="00856BC0"/>
    <w:rsid w:val="00856C6C"/>
    <w:rsid w:val="00856D0A"/>
    <w:rsid w:val="00856ED7"/>
    <w:rsid w:val="00856FA2"/>
    <w:rsid w:val="00856FA4"/>
    <w:rsid w:val="008571E9"/>
    <w:rsid w:val="008577D6"/>
    <w:rsid w:val="00857C91"/>
    <w:rsid w:val="00857D20"/>
    <w:rsid w:val="00857F10"/>
    <w:rsid w:val="00860021"/>
    <w:rsid w:val="008600AD"/>
    <w:rsid w:val="008603B3"/>
    <w:rsid w:val="008603C6"/>
    <w:rsid w:val="0086046B"/>
    <w:rsid w:val="008607ED"/>
    <w:rsid w:val="0086088E"/>
    <w:rsid w:val="0086098A"/>
    <w:rsid w:val="00860A9A"/>
    <w:rsid w:val="00860DA4"/>
    <w:rsid w:val="00860E87"/>
    <w:rsid w:val="00860F5A"/>
    <w:rsid w:val="00861782"/>
    <w:rsid w:val="00861816"/>
    <w:rsid w:val="00861833"/>
    <w:rsid w:val="00861D30"/>
    <w:rsid w:val="00861DCB"/>
    <w:rsid w:val="00861E57"/>
    <w:rsid w:val="00861F77"/>
    <w:rsid w:val="008620C8"/>
    <w:rsid w:val="0086210B"/>
    <w:rsid w:val="0086212B"/>
    <w:rsid w:val="00862281"/>
    <w:rsid w:val="008624B0"/>
    <w:rsid w:val="008624BA"/>
    <w:rsid w:val="00862833"/>
    <w:rsid w:val="00862AFA"/>
    <w:rsid w:val="00862B00"/>
    <w:rsid w:val="00862B20"/>
    <w:rsid w:val="00862BCB"/>
    <w:rsid w:val="00862C92"/>
    <w:rsid w:val="00862C9A"/>
    <w:rsid w:val="00862EF8"/>
    <w:rsid w:val="00862F11"/>
    <w:rsid w:val="008630EF"/>
    <w:rsid w:val="00863123"/>
    <w:rsid w:val="00863130"/>
    <w:rsid w:val="0086322B"/>
    <w:rsid w:val="00863264"/>
    <w:rsid w:val="00863279"/>
    <w:rsid w:val="00863384"/>
    <w:rsid w:val="0086379D"/>
    <w:rsid w:val="00863825"/>
    <w:rsid w:val="00863B23"/>
    <w:rsid w:val="00863D2A"/>
    <w:rsid w:val="00863E36"/>
    <w:rsid w:val="00863FE6"/>
    <w:rsid w:val="008643A6"/>
    <w:rsid w:val="008643D3"/>
    <w:rsid w:val="008645EC"/>
    <w:rsid w:val="008647BB"/>
    <w:rsid w:val="0086496A"/>
    <w:rsid w:val="008649FE"/>
    <w:rsid w:val="00864A5C"/>
    <w:rsid w:val="00864B3C"/>
    <w:rsid w:val="00864B86"/>
    <w:rsid w:val="00864CDA"/>
    <w:rsid w:val="00864FF6"/>
    <w:rsid w:val="00865089"/>
    <w:rsid w:val="008650E5"/>
    <w:rsid w:val="00865321"/>
    <w:rsid w:val="00865396"/>
    <w:rsid w:val="00865448"/>
    <w:rsid w:val="0086557A"/>
    <w:rsid w:val="00865B94"/>
    <w:rsid w:val="00865F60"/>
    <w:rsid w:val="00865FFB"/>
    <w:rsid w:val="0086621E"/>
    <w:rsid w:val="008662CE"/>
    <w:rsid w:val="0086634B"/>
    <w:rsid w:val="0086647A"/>
    <w:rsid w:val="008665F1"/>
    <w:rsid w:val="00866B1B"/>
    <w:rsid w:val="00866C22"/>
    <w:rsid w:val="00866CF6"/>
    <w:rsid w:val="00866F48"/>
    <w:rsid w:val="00866FB9"/>
    <w:rsid w:val="0086700E"/>
    <w:rsid w:val="00867098"/>
    <w:rsid w:val="008670FE"/>
    <w:rsid w:val="008674C0"/>
    <w:rsid w:val="0086750C"/>
    <w:rsid w:val="008675C0"/>
    <w:rsid w:val="00867939"/>
    <w:rsid w:val="00867B69"/>
    <w:rsid w:val="00867BDA"/>
    <w:rsid w:val="00867C2E"/>
    <w:rsid w:val="00867D20"/>
    <w:rsid w:val="00867E36"/>
    <w:rsid w:val="00870155"/>
    <w:rsid w:val="00870348"/>
    <w:rsid w:val="008703EB"/>
    <w:rsid w:val="008703F2"/>
    <w:rsid w:val="008703F3"/>
    <w:rsid w:val="00870AAC"/>
    <w:rsid w:val="00870BBA"/>
    <w:rsid w:val="00870D57"/>
    <w:rsid w:val="00870DEF"/>
    <w:rsid w:val="00871031"/>
    <w:rsid w:val="008711BF"/>
    <w:rsid w:val="008713B9"/>
    <w:rsid w:val="008718B1"/>
    <w:rsid w:val="008719B5"/>
    <w:rsid w:val="00871A40"/>
    <w:rsid w:val="00871F56"/>
    <w:rsid w:val="008721FE"/>
    <w:rsid w:val="008727C8"/>
    <w:rsid w:val="00872C20"/>
    <w:rsid w:val="00872E31"/>
    <w:rsid w:val="00872EEE"/>
    <w:rsid w:val="00872FED"/>
    <w:rsid w:val="008733F5"/>
    <w:rsid w:val="0087356D"/>
    <w:rsid w:val="0087362C"/>
    <w:rsid w:val="00873668"/>
    <w:rsid w:val="00873A2B"/>
    <w:rsid w:val="00873A34"/>
    <w:rsid w:val="00873B00"/>
    <w:rsid w:val="00873C45"/>
    <w:rsid w:val="00874117"/>
    <w:rsid w:val="00874705"/>
    <w:rsid w:val="00874AC6"/>
    <w:rsid w:val="00874C2D"/>
    <w:rsid w:val="00874C71"/>
    <w:rsid w:val="00874CDC"/>
    <w:rsid w:val="00874D40"/>
    <w:rsid w:val="00874DAD"/>
    <w:rsid w:val="00874E90"/>
    <w:rsid w:val="0087527F"/>
    <w:rsid w:val="00875391"/>
    <w:rsid w:val="00875505"/>
    <w:rsid w:val="00875759"/>
    <w:rsid w:val="008757E7"/>
    <w:rsid w:val="008758B6"/>
    <w:rsid w:val="0087591D"/>
    <w:rsid w:val="00875B73"/>
    <w:rsid w:val="00875EA1"/>
    <w:rsid w:val="008760C4"/>
    <w:rsid w:val="008760DB"/>
    <w:rsid w:val="008764D3"/>
    <w:rsid w:val="008764DC"/>
    <w:rsid w:val="0087681E"/>
    <w:rsid w:val="0087687B"/>
    <w:rsid w:val="0087705C"/>
    <w:rsid w:val="0087734D"/>
    <w:rsid w:val="00877490"/>
    <w:rsid w:val="00877599"/>
    <w:rsid w:val="008775DC"/>
    <w:rsid w:val="0087768F"/>
    <w:rsid w:val="00877A43"/>
    <w:rsid w:val="00877B88"/>
    <w:rsid w:val="00877C08"/>
    <w:rsid w:val="00877CF0"/>
    <w:rsid w:val="0088018A"/>
    <w:rsid w:val="008802AC"/>
    <w:rsid w:val="008805A0"/>
    <w:rsid w:val="008806D9"/>
    <w:rsid w:val="0088091C"/>
    <w:rsid w:val="00880A79"/>
    <w:rsid w:val="00880BA9"/>
    <w:rsid w:val="00880FDE"/>
    <w:rsid w:val="00881102"/>
    <w:rsid w:val="0088114E"/>
    <w:rsid w:val="00881182"/>
    <w:rsid w:val="00881223"/>
    <w:rsid w:val="0088146A"/>
    <w:rsid w:val="00881470"/>
    <w:rsid w:val="008815A4"/>
    <w:rsid w:val="008815D9"/>
    <w:rsid w:val="00881AA7"/>
    <w:rsid w:val="00881BB5"/>
    <w:rsid w:val="00881EC7"/>
    <w:rsid w:val="00881F60"/>
    <w:rsid w:val="00882241"/>
    <w:rsid w:val="008824AF"/>
    <w:rsid w:val="00882838"/>
    <w:rsid w:val="00882D5B"/>
    <w:rsid w:val="00883038"/>
    <w:rsid w:val="00883163"/>
    <w:rsid w:val="00883355"/>
    <w:rsid w:val="008833AB"/>
    <w:rsid w:val="00883426"/>
    <w:rsid w:val="0088350D"/>
    <w:rsid w:val="00883610"/>
    <w:rsid w:val="008836C7"/>
    <w:rsid w:val="008836F0"/>
    <w:rsid w:val="0088380C"/>
    <w:rsid w:val="00883A02"/>
    <w:rsid w:val="00883CB8"/>
    <w:rsid w:val="00883F28"/>
    <w:rsid w:val="0088428D"/>
    <w:rsid w:val="00884662"/>
    <w:rsid w:val="00884825"/>
    <w:rsid w:val="008848A4"/>
    <w:rsid w:val="00884B41"/>
    <w:rsid w:val="00884DA8"/>
    <w:rsid w:val="00885667"/>
    <w:rsid w:val="008856A3"/>
    <w:rsid w:val="008858EA"/>
    <w:rsid w:val="008859D1"/>
    <w:rsid w:val="00885AB2"/>
    <w:rsid w:val="00885B3C"/>
    <w:rsid w:val="00885D20"/>
    <w:rsid w:val="00885E26"/>
    <w:rsid w:val="00885EFA"/>
    <w:rsid w:val="008861FB"/>
    <w:rsid w:val="0088622D"/>
    <w:rsid w:val="008862E5"/>
    <w:rsid w:val="008867B8"/>
    <w:rsid w:val="008867F3"/>
    <w:rsid w:val="00886C47"/>
    <w:rsid w:val="00886D1C"/>
    <w:rsid w:val="008871B2"/>
    <w:rsid w:val="00887298"/>
    <w:rsid w:val="008872F5"/>
    <w:rsid w:val="00887696"/>
    <w:rsid w:val="00887748"/>
    <w:rsid w:val="008878A6"/>
    <w:rsid w:val="00887B6B"/>
    <w:rsid w:val="00887BE9"/>
    <w:rsid w:val="00887E5D"/>
    <w:rsid w:val="00887F5A"/>
    <w:rsid w:val="00887FB2"/>
    <w:rsid w:val="00890191"/>
    <w:rsid w:val="008901CD"/>
    <w:rsid w:val="008905C2"/>
    <w:rsid w:val="00890652"/>
    <w:rsid w:val="008909EE"/>
    <w:rsid w:val="00890B1B"/>
    <w:rsid w:val="00890CE1"/>
    <w:rsid w:val="00891061"/>
    <w:rsid w:val="0089120C"/>
    <w:rsid w:val="008912E0"/>
    <w:rsid w:val="008913F1"/>
    <w:rsid w:val="0089149A"/>
    <w:rsid w:val="00891893"/>
    <w:rsid w:val="00891940"/>
    <w:rsid w:val="00891BC2"/>
    <w:rsid w:val="00891C4D"/>
    <w:rsid w:val="00891DCA"/>
    <w:rsid w:val="00891EFB"/>
    <w:rsid w:val="00892033"/>
    <w:rsid w:val="0089210F"/>
    <w:rsid w:val="0089218A"/>
    <w:rsid w:val="008921C5"/>
    <w:rsid w:val="0089224A"/>
    <w:rsid w:val="00892323"/>
    <w:rsid w:val="00892567"/>
    <w:rsid w:val="0089279F"/>
    <w:rsid w:val="008928A9"/>
    <w:rsid w:val="008928C2"/>
    <w:rsid w:val="008929F9"/>
    <w:rsid w:val="00892CF8"/>
    <w:rsid w:val="00892E53"/>
    <w:rsid w:val="00892E79"/>
    <w:rsid w:val="00892EA6"/>
    <w:rsid w:val="00893017"/>
    <w:rsid w:val="00893055"/>
    <w:rsid w:val="008931EE"/>
    <w:rsid w:val="00893328"/>
    <w:rsid w:val="008933BF"/>
    <w:rsid w:val="008934A1"/>
    <w:rsid w:val="00893563"/>
    <w:rsid w:val="0089380D"/>
    <w:rsid w:val="00893E12"/>
    <w:rsid w:val="00893EE4"/>
    <w:rsid w:val="00893F03"/>
    <w:rsid w:val="008940F0"/>
    <w:rsid w:val="00894131"/>
    <w:rsid w:val="00894187"/>
    <w:rsid w:val="0089420E"/>
    <w:rsid w:val="008942F4"/>
    <w:rsid w:val="008944D1"/>
    <w:rsid w:val="008944F5"/>
    <w:rsid w:val="00894503"/>
    <w:rsid w:val="00894602"/>
    <w:rsid w:val="00894904"/>
    <w:rsid w:val="00894958"/>
    <w:rsid w:val="00894B4B"/>
    <w:rsid w:val="00894B77"/>
    <w:rsid w:val="00894C38"/>
    <w:rsid w:val="00894DE8"/>
    <w:rsid w:val="00894EA5"/>
    <w:rsid w:val="0089506B"/>
    <w:rsid w:val="008950A5"/>
    <w:rsid w:val="00895173"/>
    <w:rsid w:val="0089526D"/>
    <w:rsid w:val="008952AB"/>
    <w:rsid w:val="008953D9"/>
    <w:rsid w:val="00895ACC"/>
    <w:rsid w:val="00895AE6"/>
    <w:rsid w:val="00895D28"/>
    <w:rsid w:val="00895E77"/>
    <w:rsid w:val="00895ED4"/>
    <w:rsid w:val="00895F61"/>
    <w:rsid w:val="00896014"/>
    <w:rsid w:val="008963AA"/>
    <w:rsid w:val="00896444"/>
    <w:rsid w:val="00896459"/>
    <w:rsid w:val="0089646A"/>
    <w:rsid w:val="00896593"/>
    <w:rsid w:val="008966F1"/>
    <w:rsid w:val="00896A57"/>
    <w:rsid w:val="00896C56"/>
    <w:rsid w:val="00896CA3"/>
    <w:rsid w:val="00896CBA"/>
    <w:rsid w:val="0089724E"/>
    <w:rsid w:val="008973BA"/>
    <w:rsid w:val="00897A01"/>
    <w:rsid w:val="00897A11"/>
    <w:rsid w:val="008A020C"/>
    <w:rsid w:val="008A0213"/>
    <w:rsid w:val="008A03F7"/>
    <w:rsid w:val="008A0634"/>
    <w:rsid w:val="008A0D3C"/>
    <w:rsid w:val="008A1452"/>
    <w:rsid w:val="008A15BA"/>
    <w:rsid w:val="008A18E5"/>
    <w:rsid w:val="008A1B09"/>
    <w:rsid w:val="008A1C2E"/>
    <w:rsid w:val="008A1E0D"/>
    <w:rsid w:val="008A1FB6"/>
    <w:rsid w:val="008A1FC6"/>
    <w:rsid w:val="008A2289"/>
    <w:rsid w:val="008A2290"/>
    <w:rsid w:val="008A24A7"/>
    <w:rsid w:val="008A2718"/>
    <w:rsid w:val="008A291C"/>
    <w:rsid w:val="008A2C6E"/>
    <w:rsid w:val="008A3069"/>
    <w:rsid w:val="008A3285"/>
    <w:rsid w:val="008A3474"/>
    <w:rsid w:val="008A3503"/>
    <w:rsid w:val="008A373A"/>
    <w:rsid w:val="008A38B1"/>
    <w:rsid w:val="008A3980"/>
    <w:rsid w:val="008A3C13"/>
    <w:rsid w:val="008A3EDD"/>
    <w:rsid w:val="008A4026"/>
    <w:rsid w:val="008A4042"/>
    <w:rsid w:val="008A42AD"/>
    <w:rsid w:val="008A47B0"/>
    <w:rsid w:val="008A4928"/>
    <w:rsid w:val="008A4B0D"/>
    <w:rsid w:val="008A4B1D"/>
    <w:rsid w:val="008A4BFA"/>
    <w:rsid w:val="008A4C11"/>
    <w:rsid w:val="008A4CB1"/>
    <w:rsid w:val="008A4F97"/>
    <w:rsid w:val="008A505E"/>
    <w:rsid w:val="008A519A"/>
    <w:rsid w:val="008A5248"/>
    <w:rsid w:val="008A52BF"/>
    <w:rsid w:val="008A5305"/>
    <w:rsid w:val="008A5785"/>
    <w:rsid w:val="008A5AA9"/>
    <w:rsid w:val="008A5BAE"/>
    <w:rsid w:val="008A5C40"/>
    <w:rsid w:val="008A5FFB"/>
    <w:rsid w:val="008A620F"/>
    <w:rsid w:val="008A64F3"/>
    <w:rsid w:val="008A6556"/>
    <w:rsid w:val="008A66BD"/>
    <w:rsid w:val="008A6832"/>
    <w:rsid w:val="008A68BB"/>
    <w:rsid w:val="008A68D0"/>
    <w:rsid w:val="008A68ED"/>
    <w:rsid w:val="008A6A15"/>
    <w:rsid w:val="008A6C29"/>
    <w:rsid w:val="008A6DF1"/>
    <w:rsid w:val="008A707C"/>
    <w:rsid w:val="008A760F"/>
    <w:rsid w:val="008A774B"/>
    <w:rsid w:val="008A7A53"/>
    <w:rsid w:val="008A7AD5"/>
    <w:rsid w:val="008A7F53"/>
    <w:rsid w:val="008B0169"/>
    <w:rsid w:val="008B05C6"/>
    <w:rsid w:val="008B0723"/>
    <w:rsid w:val="008B0770"/>
    <w:rsid w:val="008B09BA"/>
    <w:rsid w:val="008B0A94"/>
    <w:rsid w:val="008B0ADC"/>
    <w:rsid w:val="008B0BF1"/>
    <w:rsid w:val="008B0EC4"/>
    <w:rsid w:val="008B0F01"/>
    <w:rsid w:val="008B13A4"/>
    <w:rsid w:val="008B13D5"/>
    <w:rsid w:val="008B1761"/>
    <w:rsid w:val="008B1790"/>
    <w:rsid w:val="008B187D"/>
    <w:rsid w:val="008B18AF"/>
    <w:rsid w:val="008B18E5"/>
    <w:rsid w:val="008B206A"/>
    <w:rsid w:val="008B2197"/>
    <w:rsid w:val="008B2450"/>
    <w:rsid w:val="008B27EB"/>
    <w:rsid w:val="008B2AA1"/>
    <w:rsid w:val="008B2B37"/>
    <w:rsid w:val="008B2D46"/>
    <w:rsid w:val="008B2D4F"/>
    <w:rsid w:val="008B2D80"/>
    <w:rsid w:val="008B300B"/>
    <w:rsid w:val="008B319C"/>
    <w:rsid w:val="008B341D"/>
    <w:rsid w:val="008B37CB"/>
    <w:rsid w:val="008B3917"/>
    <w:rsid w:val="008B3CA2"/>
    <w:rsid w:val="008B3DD6"/>
    <w:rsid w:val="008B3DE8"/>
    <w:rsid w:val="008B3E38"/>
    <w:rsid w:val="008B3E61"/>
    <w:rsid w:val="008B4030"/>
    <w:rsid w:val="008B4035"/>
    <w:rsid w:val="008B41AF"/>
    <w:rsid w:val="008B422D"/>
    <w:rsid w:val="008B427B"/>
    <w:rsid w:val="008B43BA"/>
    <w:rsid w:val="008B444F"/>
    <w:rsid w:val="008B45FA"/>
    <w:rsid w:val="008B4664"/>
    <w:rsid w:val="008B476F"/>
    <w:rsid w:val="008B499F"/>
    <w:rsid w:val="008B4A20"/>
    <w:rsid w:val="008B4ACE"/>
    <w:rsid w:val="008B4F67"/>
    <w:rsid w:val="008B51C0"/>
    <w:rsid w:val="008B51DE"/>
    <w:rsid w:val="008B51E1"/>
    <w:rsid w:val="008B5367"/>
    <w:rsid w:val="008B53CE"/>
    <w:rsid w:val="008B5429"/>
    <w:rsid w:val="008B5563"/>
    <w:rsid w:val="008B5727"/>
    <w:rsid w:val="008B58B6"/>
    <w:rsid w:val="008B58F5"/>
    <w:rsid w:val="008B5A2F"/>
    <w:rsid w:val="008B5A67"/>
    <w:rsid w:val="008B5B8A"/>
    <w:rsid w:val="008B5FFE"/>
    <w:rsid w:val="008B647D"/>
    <w:rsid w:val="008B648D"/>
    <w:rsid w:val="008B682E"/>
    <w:rsid w:val="008B68CE"/>
    <w:rsid w:val="008B6DD8"/>
    <w:rsid w:val="008B6F26"/>
    <w:rsid w:val="008B6FFA"/>
    <w:rsid w:val="008B708B"/>
    <w:rsid w:val="008B713D"/>
    <w:rsid w:val="008B7252"/>
    <w:rsid w:val="008B729A"/>
    <w:rsid w:val="008B76CC"/>
    <w:rsid w:val="008B7A17"/>
    <w:rsid w:val="008B7C40"/>
    <w:rsid w:val="008B7EA6"/>
    <w:rsid w:val="008B7F01"/>
    <w:rsid w:val="008B7FD0"/>
    <w:rsid w:val="008C0381"/>
    <w:rsid w:val="008C03C8"/>
    <w:rsid w:val="008C03FC"/>
    <w:rsid w:val="008C0639"/>
    <w:rsid w:val="008C0979"/>
    <w:rsid w:val="008C0B1F"/>
    <w:rsid w:val="008C0D53"/>
    <w:rsid w:val="008C10C6"/>
    <w:rsid w:val="008C123E"/>
    <w:rsid w:val="008C16E4"/>
    <w:rsid w:val="008C1C7B"/>
    <w:rsid w:val="008C1CD3"/>
    <w:rsid w:val="008C206D"/>
    <w:rsid w:val="008C2184"/>
    <w:rsid w:val="008C222C"/>
    <w:rsid w:val="008C23F0"/>
    <w:rsid w:val="008C24BB"/>
    <w:rsid w:val="008C252E"/>
    <w:rsid w:val="008C25FA"/>
    <w:rsid w:val="008C26F7"/>
    <w:rsid w:val="008C270A"/>
    <w:rsid w:val="008C27F6"/>
    <w:rsid w:val="008C2B11"/>
    <w:rsid w:val="008C2B40"/>
    <w:rsid w:val="008C338A"/>
    <w:rsid w:val="008C361C"/>
    <w:rsid w:val="008C3624"/>
    <w:rsid w:val="008C3791"/>
    <w:rsid w:val="008C3CCC"/>
    <w:rsid w:val="008C3CF4"/>
    <w:rsid w:val="008C3DF5"/>
    <w:rsid w:val="008C3E2F"/>
    <w:rsid w:val="008C40CB"/>
    <w:rsid w:val="008C441C"/>
    <w:rsid w:val="008C4644"/>
    <w:rsid w:val="008C4A5E"/>
    <w:rsid w:val="008C4ADE"/>
    <w:rsid w:val="008C4BED"/>
    <w:rsid w:val="008C4C2D"/>
    <w:rsid w:val="008C4C3D"/>
    <w:rsid w:val="008C4E5E"/>
    <w:rsid w:val="008C51F8"/>
    <w:rsid w:val="008C5232"/>
    <w:rsid w:val="008C5355"/>
    <w:rsid w:val="008C54A2"/>
    <w:rsid w:val="008C564D"/>
    <w:rsid w:val="008C5681"/>
    <w:rsid w:val="008C57A2"/>
    <w:rsid w:val="008C57F2"/>
    <w:rsid w:val="008C5BC1"/>
    <w:rsid w:val="008C5D4E"/>
    <w:rsid w:val="008C5D9C"/>
    <w:rsid w:val="008C5F25"/>
    <w:rsid w:val="008C5F75"/>
    <w:rsid w:val="008C661A"/>
    <w:rsid w:val="008C669E"/>
    <w:rsid w:val="008C67AD"/>
    <w:rsid w:val="008C6803"/>
    <w:rsid w:val="008C6C83"/>
    <w:rsid w:val="008C6D40"/>
    <w:rsid w:val="008C7078"/>
    <w:rsid w:val="008C732B"/>
    <w:rsid w:val="008C7561"/>
    <w:rsid w:val="008C75F0"/>
    <w:rsid w:val="008C7696"/>
    <w:rsid w:val="008C7750"/>
    <w:rsid w:val="008C776E"/>
    <w:rsid w:val="008C781D"/>
    <w:rsid w:val="008C7851"/>
    <w:rsid w:val="008C7E7D"/>
    <w:rsid w:val="008D014A"/>
    <w:rsid w:val="008D036E"/>
    <w:rsid w:val="008D0521"/>
    <w:rsid w:val="008D0C84"/>
    <w:rsid w:val="008D0C89"/>
    <w:rsid w:val="008D0F66"/>
    <w:rsid w:val="008D135E"/>
    <w:rsid w:val="008D17BC"/>
    <w:rsid w:val="008D17EB"/>
    <w:rsid w:val="008D1928"/>
    <w:rsid w:val="008D1A97"/>
    <w:rsid w:val="008D1D25"/>
    <w:rsid w:val="008D1D66"/>
    <w:rsid w:val="008D1E38"/>
    <w:rsid w:val="008D1E5C"/>
    <w:rsid w:val="008D208F"/>
    <w:rsid w:val="008D20AB"/>
    <w:rsid w:val="008D2199"/>
    <w:rsid w:val="008D2226"/>
    <w:rsid w:val="008D22E8"/>
    <w:rsid w:val="008D2429"/>
    <w:rsid w:val="008D2437"/>
    <w:rsid w:val="008D292F"/>
    <w:rsid w:val="008D2938"/>
    <w:rsid w:val="008D2B03"/>
    <w:rsid w:val="008D2BC4"/>
    <w:rsid w:val="008D2FAB"/>
    <w:rsid w:val="008D3624"/>
    <w:rsid w:val="008D3A4D"/>
    <w:rsid w:val="008D3E02"/>
    <w:rsid w:val="008D404D"/>
    <w:rsid w:val="008D40BB"/>
    <w:rsid w:val="008D4104"/>
    <w:rsid w:val="008D439E"/>
    <w:rsid w:val="008D4635"/>
    <w:rsid w:val="008D4737"/>
    <w:rsid w:val="008D47B2"/>
    <w:rsid w:val="008D4996"/>
    <w:rsid w:val="008D4A3E"/>
    <w:rsid w:val="008D4B04"/>
    <w:rsid w:val="008D4BE8"/>
    <w:rsid w:val="008D4C88"/>
    <w:rsid w:val="008D4E16"/>
    <w:rsid w:val="008D4EA0"/>
    <w:rsid w:val="008D4F47"/>
    <w:rsid w:val="008D4FF7"/>
    <w:rsid w:val="008D50EB"/>
    <w:rsid w:val="008D52C8"/>
    <w:rsid w:val="008D5576"/>
    <w:rsid w:val="008D5674"/>
    <w:rsid w:val="008D5725"/>
    <w:rsid w:val="008D5A7E"/>
    <w:rsid w:val="008D5BB3"/>
    <w:rsid w:val="008D5E06"/>
    <w:rsid w:val="008D60E5"/>
    <w:rsid w:val="008D6101"/>
    <w:rsid w:val="008D6712"/>
    <w:rsid w:val="008D67B3"/>
    <w:rsid w:val="008D680E"/>
    <w:rsid w:val="008D7012"/>
    <w:rsid w:val="008D703D"/>
    <w:rsid w:val="008D7321"/>
    <w:rsid w:val="008D761D"/>
    <w:rsid w:val="008D769E"/>
    <w:rsid w:val="008D76AF"/>
    <w:rsid w:val="008D780E"/>
    <w:rsid w:val="008D7828"/>
    <w:rsid w:val="008D7944"/>
    <w:rsid w:val="008D7BFB"/>
    <w:rsid w:val="008D7E92"/>
    <w:rsid w:val="008D7F54"/>
    <w:rsid w:val="008D7FE8"/>
    <w:rsid w:val="008E009E"/>
    <w:rsid w:val="008E012D"/>
    <w:rsid w:val="008E026D"/>
    <w:rsid w:val="008E03A4"/>
    <w:rsid w:val="008E0558"/>
    <w:rsid w:val="008E087F"/>
    <w:rsid w:val="008E08EE"/>
    <w:rsid w:val="008E09D2"/>
    <w:rsid w:val="008E0AF4"/>
    <w:rsid w:val="008E0BA2"/>
    <w:rsid w:val="008E0C9F"/>
    <w:rsid w:val="008E0EF0"/>
    <w:rsid w:val="008E1590"/>
    <w:rsid w:val="008E18CF"/>
    <w:rsid w:val="008E1A0B"/>
    <w:rsid w:val="008E1A2B"/>
    <w:rsid w:val="008E1AB8"/>
    <w:rsid w:val="008E1DF9"/>
    <w:rsid w:val="008E1FA6"/>
    <w:rsid w:val="008E2309"/>
    <w:rsid w:val="008E23BE"/>
    <w:rsid w:val="008E23E5"/>
    <w:rsid w:val="008E2600"/>
    <w:rsid w:val="008E2AE2"/>
    <w:rsid w:val="008E2D42"/>
    <w:rsid w:val="008E2F31"/>
    <w:rsid w:val="008E3043"/>
    <w:rsid w:val="008E3429"/>
    <w:rsid w:val="008E3686"/>
    <w:rsid w:val="008E37A3"/>
    <w:rsid w:val="008E37CA"/>
    <w:rsid w:val="008E38C0"/>
    <w:rsid w:val="008E3AAB"/>
    <w:rsid w:val="008E3C1E"/>
    <w:rsid w:val="008E3D04"/>
    <w:rsid w:val="008E3EEE"/>
    <w:rsid w:val="008E4219"/>
    <w:rsid w:val="008E4355"/>
    <w:rsid w:val="008E4388"/>
    <w:rsid w:val="008E43B1"/>
    <w:rsid w:val="008E4734"/>
    <w:rsid w:val="008E47C8"/>
    <w:rsid w:val="008E4AB3"/>
    <w:rsid w:val="008E4AE0"/>
    <w:rsid w:val="008E4BBC"/>
    <w:rsid w:val="008E4E36"/>
    <w:rsid w:val="008E4E38"/>
    <w:rsid w:val="008E5359"/>
    <w:rsid w:val="008E56E8"/>
    <w:rsid w:val="008E5750"/>
    <w:rsid w:val="008E59E6"/>
    <w:rsid w:val="008E5A83"/>
    <w:rsid w:val="008E5C15"/>
    <w:rsid w:val="008E5DD2"/>
    <w:rsid w:val="008E6016"/>
    <w:rsid w:val="008E60C4"/>
    <w:rsid w:val="008E63CA"/>
    <w:rsid w:val="008E63CC"/>
    <w:rsid w:val="008E64E3"/>
    <w:rsid w:val="008E67D7"/>
    <w:rsid w:val="008E67DE"/>
    <w:rsid w:val="008E68E2"/>
    <w:rsid w:val="008E6B43"/>
    <w:rsid w:val="008E6C13"/>
    <w:rsid w:val="008E6D3D"/>
    <w:rsid w:val="008E6DD4"/>
    <w:rsid w:val="008E6EFA"/>
    <w:rsid w:val="008E6F4C"/>
    <w:rsid w:val="008E727F"/>
    <w:rsid w:val="008E79BC"/>
    <w:rsid w:val="008E7A2C"/>
    <w:rsid w:val="008E7B1B"/>
    <w:rsid w:val="008F0000"/>
    <w:rsid w:val="008F0098"/>
    <w:rsid w:val="008F021B"/>
    <w:rsid w:val="008F02D1"/>
    <w:rsid w:val="008F0317"/>
    <w:rsid w:val="008F031F"/>
    <w:rsid w:val="008F0672"/>
    <w:rsid w:val="008F0A11"/>
    <w:rsid w:val="008F0B66"/>
    <w:rsid w:val="008F0CBE"/>
    <w:rsid w:val="008F0DBC"/>
    <w:rsid w:val="008F0EA2"/>
    <w:rsid w:val="008F1036"/>
    <w:rsid w:val="008F1158"/>
    <w:rsid w:val="008F1211"/>
    <w:rsid w:val="008F1620"/>
    <w:rsid w:val="008F166F"/>
    <w:rsid w:val="008F1EB3"/>
    <w:rsid w:val="008F2413"/>
    <w:rsid w:val="008F24D0"/>
    <w:rsid w:val="008F25C0"/>
    <w:rsid w:val="008F2905"/>
    <w:rsid w:val="008F2A30"/>
    <w:rsid w:val="008F2A78"/>
    <w:rsid w:val="008F2D1F"/>
    <w:rsid w:val="008F2D23"/>
    <w:rsid w:val="008F2E3E"/>
    <w:rsid w:val="008F3009"/>
    <w:rsid w:val="008F315A"/>
    <w:rsid w:val="008F324D"/>
    <w:rsid w:val="008F3418"/>
    <w:rsid w:val="008F36FA"/>
    <w:rsid w:val="008F3724"/>
    <w:rsid w:val="008F373E"/>
    <w:rsid w:val="008F3834"/>
    <w:rsid w:val="008F3991"/>
    <w:rsid w:val="008F3A63"/>
    <w:rsid w:val="008F3D0F"/>
    <w:rsid w:val="008F3E80"/>
    <w:rsid w:val="008F4118"/>
    <w:rsid w:val="008F4129"/>
    <w:rsid w:val="008F416F"/>
    <w:rsid w:val="008F4235"/>
    <w:rsid w:val="008F483A"/>
    <w:rsid w:val="008F4A59"/>
    <w:rsid w:val="008F4E42"/>
    <w:rsid w:val="008F4F72"/>
    <w:rsid w:val="008F5931"/>
    <w:rsid w:val="008F5C78"/>
    <w:rsid w:val="008F5DB0"/>
    <w:rsid w:val="008F5DB5"/>
    <w:rsid w:val="008F5DC4"/>
    <w:rsid w:val="008F623E"/>
    <w:rsid w:val="008F630B"/>
    <w:rsid w:val="008F64E4"/>
    <w:rsid w:val="008F6A04"/>
    <w:rsid w:val="008F6B3D"/>
    <w:rsid w:val="008F6E99"/>
    <w:rsid w:val="008F7061"/>
    <w:rsid w:val="008F743C"/>
    <w:rsid w:val="008F7446"/>
    <w:rsid w:val="008F7602"/>
    <w:rsid w:val="008F762E"/>
    <w:rsid w:val="008F7942"/>
    <w:rsid w:val="008F7969"/>
    <w:rsid w:val="008F7DE6"/>
    <w:rsid w:val="008F7E43"/>
    <w:rsid w:val="0090016D"/>
    <w:rsid w:val="00900290"/>
    <w:rsid w:val="009002C6"/>
    <w:rsid w:val="00900312"/>
    <w:rsid w:val="00900353"/>
    <w:rsid w:val="00900781"/>
    <w:rsid w:val="00900AAC"/>
    <w:rsid w:val="00900CD9"/>
    <w:rsid w:val="00900EB6"/>
    <w:rsid w:val="009010ED"/>
    <w:rsid w:val="00901156"/>
    <w:rsid w:val="00901296"/>
    <w:rsid w:val="009012CC"/>
    <w:rsid w:val="009016C9"/>
    <w:rsid w:val="00901725"/>
    <w:rsid w:val="0090176D"/>
    <w:rsid w:val="00901A0B"/>
    <w:rsid w:val="00901CC8"/>
    <w:rsid w:val="00901DB0"/>
    <w:rsid w:val="00901E11"/>
    <w:rsid w:val="009021A9"/>
    <w:rsid w:val="00902668"/>
    <w:rsid w:val="0090271F"/>
    <w:rsid w:val="0090280C"/>
    <w:rsid w:val="00902A27"/>
    <w:rsid w:val="0090318C"/>
    <w:rsid w:val="009032BD"/>
    <w:rsid w:val="0090352D"/>
    <w:rsid w:val="009035B2"/>
    <w:rsid w:val="009037A3"/>
    <w:rsid w:val="0090380D"/>
    <w:rsid w:val="0090381F"/>
    <w:rsid w:val="00903840"/>
    <w:rsid w:val="00903930"/>
    <w:rsid w:val="00903D75"/>
    <w:rsid w:val="00903F0A"/>
    <w:rsid w:val="00903FE7"/>
    <w:rsid w:val="009040D7"/>
    <w:rsid w:val="0090457B"/>
    <w:rsid w:val="0090458C"/>
    <w:rsid w:val="00904590"/>
    <w:rsid w:val="009045AC"/>
    <w:rsid w:val="009048A2"/>
    <w:rsid w:val="00904B26"/>
    <w:rsid w:val="00904B5F"/>
    <w:rsid w:val="00904BB8"/>
    <w:rsid w:val="00904C76"/>
    <w:rsid w:val="00904D9C"/>
    <w:rsid w:val="00905004"/>
    <w:rsid w:val="009050EC"/>
    <w:rsid w:val="009050FE"/>
    <w:rsid w:val="00905131"/>
    <w:rsid w:val="00905430"/>
    <w:rsid w:val="0090544F"/>
    <w:rsid w:val="00905528"/>
    <w:rsid w:val="009056BD"/>
    <w:rsid w:val="0090597A"/>
    <w:rsid w:val="00905A5D"/>
    <w:rsid w:val="00905B80"/>
    <w:rsid w:val="00905DA4"/>
    <w:rsid w:val="009060A9"/>
    <w:rsid w:val="0090613C"/>
    <w:rsid w:val="00906152"/>
    <w:rsid w:val="00906207"/>
    <w:rsid w:val="0090645C"/>
    <w:rsid w:val="009065EA"/>
    <w:rsid w:val="009066FA"/>
    <w:rsid w:val="0090722D"/>
    <w:rsid w:val="00907246"/>
    <w:rsid w:val="00907630"/>
    <w:rsid w:val="009076B0"/>
    <w:rsid w:val="0090797E"/>
    <w:rsid w:val="00907C74"/>
    <w:rsid w:val="0091002D"/>
    <w:rsid w:val="009102FA"/>
    <w:rsid w:val="0091049F"/>
    <w:rsid w:val="0091061A"/>
    <w:rsid w:val="009106A7"/>
    <w:rsid w:val="009107CF"/>
    <w:rsid w:val="009109A5"/>
    <w:rsid w:val="00910B3E"/>
    <w:rsid w:val="00910CF7"/>
    <w:rsid w:val="00910F2C"/>
    <w:rsid w:val="00910F3C"/>
    <w:rsid w:val="00910FEA"/>
    <w:rsid w:val="00911035"/>
    <w:rsid w:val="00911249"/>
    <w:rsid w:val="009112C4"/>
    <w:rsid w:val="00911397"/>
    <w:rsid w:val="009113CC"/>
    <w:rsid w:val="009115E0"/>
    <w:rsid w:val="0091161F"/>
    <w:rsid w:val="00911688"/>
    <w:rsid w:val="00911712"/>
    <w:rsid w:val="00911AD4"/>
    <w:rsid w:val="00911AF4"/>
    <w:rsid w:val="00911D16"/>
    <w:rsid w:val="00911DF3"/>
    <w:rsid w:val="0091212B"/>
    <w:rsid w:val="0091273B"/>
    <w:rsid w:val="00912968"/>
    <w:rsid w:val="00912D7A"/>
    <w:rsid w:val="00913219"/>
    <w:rsid w:val="009132A5"/>
    <w:rsid w:val="0091339B"/>
    <w:rsid w:val="00913727"/>
    <w:rsid w:val="009137A6"/>
    <w:rsid w:val="009137D7"/>
    <w:rsid w:val="00913955"/>
    <w:rsid w:val="00913A24"/>
    <w:rsid w:val="00913A49"/>
    <w:rsid w:val="00913ACC"/>
    <w:rsid w:val="00913B05"/>
    <w:rsid w:val="00913F77"/>
    <w:rsid w:val="00914100"/>
    <w:rsid w:val="0091412F"/>
    <w:rsid w:val="00914138"/>
    <w:rsid w:val="009142FF"/>
    <w:rsid w:val="00914449"/>
    <w:rsid w:val="00914630"/>
    <w:rsid w:val="009146C6"/>
    <w:rsid w:val="009146D6"/>
    <w:rsid w:val="009147B5"/>
    <w:rsid w:val="00914969"/>
    <w:rsid w:val="00914D43"/>
    <w:rsid w:val="00914E9E"/>
    <w:rsid w:val="00914EBE"/>
    <w:rsid w:val="00914ED2"/>
    <w:rsid w:val="009152F2"/>
    <w:rsid w:val="00915369"/>
    <w:rsid w:val="0091536F"/>
    <w:rsid w:val="0091546B"/>
    <w:rsid w:val="009155DB"/>
    <w:rsid w:val="009156AC"/>
    <w:rsid w:val="00915A2B"/>
    <w:rsid w:val="009162D0"/>
    <w:rsid w:val="009162D3"/>
    <w:rsid w:val="00916491"/>
    <w:rsid w:val="00916769"/>
    <w:rsid w:val="009167CC"/>
    <w:rsid w:val="0091697E"/>
    <w:rsid w:val="00916D03"/>
    <w:rsid w:val="00916F8D"/>
    <w:rsid w:val="00917086"/>
    <w:rsid w:val="00917393"/>
    <w:rsid w:val="00917778"/>
    <w:rsid w:val="00917A43"/>
    <w:rsid w:val="00917EE6"/>
    <w:rsid w:val="009201A5"/>
    <w:rsid w:val="009201E7"/>
    <w:rsid w:val="009202E5"/>
    <w:rsid w:val="00920302"/>
    <w:rsid w:val="00920378"/>
    <w:rsid w:val="009203A0"/>
    <w:rsid w:val="009205D5"/>
    <w:rsid w:val="0092063B"/>
    <w:rsid w:val="0092082A"/>
    <w:rsid w:val="009208FD"/>
    <w:rsid w:val="00920C14"/>
    <w:rsid w:val="00920CC1"/>
    <w:rsid w:val="00920EA2"/>
    <w:rsid w:val="00920EAE"/>
    <w:rsid w:val="00920EB6"/>
    <w:rsid w:val="00920F14"/>
    <w:rsid w:val="009211C1"/>
    <w:rsid w:val="00921221"/>
    <w:rsid w:val="00921412"/>
    <w:rsid w:val="0092170C"/>
    <w:rsid w:val="00921754"/>
    <w:rsid w:val="0092199C"/>
    <w:rsid w:val="00921C0E"/>
    <w:rsid w:val="00921D0C"/>
    <w:rsid w:val="00921EDA"/>
    <w:rsid w:val="00921FF8"/>
    <w:rsid w:val="00922196"/>
    <w:rsid w:val="009222BE"/>
    <w:rsid w:val="009222FB"/>
    <w:rsid w:val="009223B2"/>
    <w:rsid w:val="009223C1"/>
    <w:rsid w:val="00922488"/>
    <w:rsid w:val="009224A5"/>
    <w:rsid w:val="009224EC"/>
    <w:rsid w:val="00922691"/>
    <w:rsid w:val="00922703"/>
    <w:rsid w:val="009227A7"/>
    <w:rsid w:val="00922809"/>
    <w:rsid w:val="00922A4B"/>
    <w:rsid w:val="00922DA6"/>
    <w:rsid w:val="00922F1E"/>
    <w:rsid w:val="00923042"/>
    <w:rsid w:val="009230D3"/>
    <w:rsid w:val="00923144"/>
    <w:rsid w:val="00923160"/>
    <w:rsid w:val="009231A4"/>
    <w:rsid w:val="00923469"/>
    <w:rsid w:val="0092351D"/>
    <w:rsid w:val="00923564"/>
    <w:rsid w:val="00923739"/>
    <w:rsid w:val="009237B5"/>
    <w:rsid w:val="009237F8"/>
    <w:rsid w:val="0092381B"/>
    <w:rsid w:val="00923985"/>
    <w:rsid w:val="00923A4A"/>
    <w:rsid w:val="00923B4F"/>
    <w:rsid w:val="00923BEB"/>
    <w:rsid w:val="00923E29"/>
    <w:rsid w:val="0092402A"/>
    <w:rsid w:val="00924057"/>
    <w:rsid w:val="00924074"/>
    <w:rsid w:val="00924526"/>
    <w:rsid w:val="009245C9"/>
    <w:rsid w:val="00924672"/>
    <w:rsid w:val="009246E6"/>
    <w:rsid w:val="0092490D"/>
    <w:rsid w:val="00924A8C"/>
    <w:rsid w:val="00924DAC"/>
    <w:rsid w:val="00924DCC"/>
    <w:rsid w:val="00924E2A"/>
    <w:rsid w:val="00924F06"/>
    <w:rsid w:val="009254D1"/>
    <w:rsid w:val="009255FD"/>
    <w:rsid w:val="009255FF"/>
    <w:rsid w:val="00925706"/>
    <w:rsid w:val="00925A8B"/>
    <w:rsid w:val="00925B2C"/>
    <w:rsid w:val="00925BFF"/>
    <w:rsid w:val="00925CE6"/>
    <w:rsid w:val="00925FCF"/>
    <w:rsid w:val="00926209"/>
    <w:rsid w:val="00926261"/>
    <w:rsid w:val="00926380"/>
    <w:rsid w:val="00926487"/>
    <w:rsid w:val="009267F2"/>
    <w:rsid w:val="00926935"/>
    <w:rsid w:val="00926A60"/>
    <w:rsid w:val="00926AFF"/>
    <w:rsid w:val="00926B28"/>
    <w:rsid w:val="00926C29"/>
    <w:rsid w:val="00926C55"/>
    <w:rsid w:val="00927287"/>
    <w:rsid w:val="009272F0"/>
    <w:rsid w:val="00927526"/>
    <w:rsid w:val="00927DA9"/>
    <w:rsid w:val="00927DDB"/>
    <w:rsid w:val="009300B4"/>
    <w:rsid w:val="00930579"/>
    <w:rsid w:val="0093095C"/>
    <w:rsid w:val="00930E3F"/>
    <w:rsid w:val="009310B6"/>
    <w:rsid w:val="00931388"/>
    <w:rsid w:val="009315C5"/>
    <w:rsid w:val="009315CF"/>
    <w:rsid w:val="00931895"/>
    <w:rsid w:val="00931A4E"/>
    <w:rsid w:val="00931E6E"/>
    <w:rsid w:val="00931EE7"/>
    <w:rsid w:val="0093200C"/>
    <w:rsid w:val="009321A7"/>
    <w:rsid w:val="0093230C"/>
    <w:rsid w:val="0093233D"/>
    <w:rsid w:val="00932505"/>
    <w:rsid w:val="00932B46"/>
    <w:rsid w:val="00932B8F"/>
    <w:rsid w:val="00932F3C"/>
    <w:rsid w:val="00933423"/>
    <w:rsid w:val="0093347C"/>
    <w:rsid w:val="009335FE"/>
    <w:rsid w:val="00933632"/>
    <w:rsid w:val="00933870"/>
    <w:rsid w:val="009338B2"/>
    <w:rsid w:val="00933A19"/>
    <w:rsid w:val="00933D78"/>
    <w:rsid w:val="00933DC2"/>
    <w:rsid w:val="00933E06"/>
    <w:rsid w:val="00933E45"/>
    <w:rsid w:val="00933EF4"/>
    <w:rsid w:val="00934125"/>
    <w:rsid w:val="00934258"/>
    <w:rsid w:val="00934321"/>
    <w:rsid w:val="00934780"/>
    <w:rsid w:val="00934AC0"/>
    <w:rsid w:val="00934C31"/>
    <w:rsid w:val="00934EFC"/>
    <w:rsid w:val="00934F66"/>
    <w:rsid w:val="00935210"/>
    <w:rsid w:val="00935311"/>
    <w:rsid w:val="00935AC5"/>
    <w:rsid w:val="00935DB6"/>
    <w:rsid w:val="00936001"/>
    <w:rsid w:val="00936300"/>
    <w:rsid w:val="009364AF"/>
    <w:rsid w:val="009365BA"/>
    <w:rsid w:val="00936608"/>
    <w:rsid w:val="009368CF"/>
    <w:rsid w:val="009368D3"/>
    <w:rsid w:val="00936A1B"/>
    <w:rsid w:val="00936A2A"/>
    <w:rsid w:val="00936AAE"/>
    <w:rsid w:val="00936B3E"/>
    <w:rsid w:val="00936B54"/>
    <w:rsid w:val="00936E6F"/>
    <w:rsid w:val="00936F4C"/>
    <w:rsid w:val="009370DA"/>
    <w:rsid w:val="009378CC"/>
    <w:rsid w:val="00937B9B"/>
    <w:rsid w:val="00937B9E"/>
    <w:rsid w:val="00937C76"/>
    <w:rsid w:val="00937FCC"/>
    <w:rsid w:val="009402D6"/>
    <w:rsid w:val="00940407"/>
    <w:rsid w:val="00940462"/>
    <w:rsid w:val="00940700"/>
    <w:rsid w:val="00940A39"/>
    <w:rsid w:val="00940B7E"/>
    <w:rsid w:val="00940BF8"/>
    <w:rsid w:val="00940D14"/>
    <w:rsid w:val="00940E39"/>
    <w:rsid w:val="00940E92"/>
    <w:rsid w:val="00941035"/>
    <w:rsid w:val="009414EF"/>
    <w:rsid w:val="009417D4"/>
    <w:rsid w:val="009417FE"/>
    <w:rsid w:val="00941914"/>
    <w:rsid w:val="009419D7"/>
    <w:rsid w:val="00941B1F"/>
    <w:rsid w:val="00941E5D"/>
    <w:rsid w:val="00942053"/>
    <w:rsid w:val="009422EE"/>
    <w:rsid w:val="00942534"/>
    <w:rsid w:val="0094280A"/>
    <w:rsid w:val="00942D3A"/>
    <w:rsid w:val="00942DFB"/>
    <w:rsid w:val="00942F22"/>
    <w:rsid w:val="00943283"/>
    <w:rsid w:val="009433A8"/>
    <w:rsid w:val="0094375F"/>
    <w:rsid w:val="00943974"/>
    <w:rsid w:val="00943AB6"/>
    <w:rsid w:val="00943BA2"/>
    <w:rsid w:val="00943CAA"/>
    <w:rsid w:val="00943CD2"/>
    <w:rsid w:val="00943D9D"/>
    <w:rsid w:val="00943E2A"/>
    <w:rsid w:val="00943E35"/>
    <w:rsid w:val="00943EFC"/>
    <w:rsid w:val="0094428E"/>
    <w:rsid w:val="0094439C"/>
    <w:rsid w:val="00944491"/>
    <w:rsid w:val="00944756"/>
    <w:rsid w:val="009447EC"/>
    <w:rsid w:val="0094481B"/>
    <w:rsid w:val="00944B26"/>
    <w:rsid w:val="00944B68"/>
    <w:rsid w:val="00944C65"/>
    <w:rsid w:val="00944D81"/>
    <w:rsid w:val="00944D94"/>
    <w:rsid w:val="00944DD9"/>
    <w:rsid w:val="00944F72"/>
    <w:rsid w:val="00944FC6"/>
    <w:rsid w:val="009450D0"/>
    <w:rsid w:val="00945143"/>
    <w:rsid w:val="00945355"/>
    <w:rsid w:val="00945393"/>
    <w:rsid w:val="009455FE"/>
    <w:rsid w:val="00945614"/>
    <w:rsid w:val="00945957"/>
    <w:rsid w:val="00945B64"/>
    <w:rsid w:val="00945BD3"/>
    <w:rsid w:val="00945DC4"/>
    <w:rsid w:val="00945E8C"/>
    <w:rsid w:val="00945F19"/>
    <w:rsid w:val="00945F31"/>
    <w:rsid w:val="00945F74"/>
    <w:rsid w:val="00945F92"/>
    <w:rsid w:val="0094601F"/>
    <w:rsid w:val="0094603F"/>
    <w:rsid w:val="00946204"/>
    <w:rsid w:val="00946406"/>
    <w:rsid w:val="00946418"/>
    <w:rsid w:val="0094648C"/>
    <w:rsid w:val="00946957"/>
    <w:rsid w:val="00946990"/>
    <w:rsid w:val="0094699C"/>
    <w:rsid w:val="00946B27"/>
    <w:rsid w:val="00946B67"/>
    <w:rsid w:val="00946C6A"/>
    <w:rsid w:val="00946D55"/>
    <w:rsid w:val="00946DB0"/>
    <w:rsid w:val="00946E32"/>
    <w:rsid w:val="00946E79"/>
    <w:rsid w:val="00946F65"/>
    <w:rsid w:val="009470CE"/>
    <w:rsid w:val="009473ED"/>
    <w:rsid w:val="009475F6"/>
    <w:rsid w:val="009476B7"/>
    <w:rsid w:val="0094798F"/>
    <w:rsid w:val="00947A44"/>
    <w:rsid w:val="00947A79"/>
    <w:rsid w:val="00947B69"/>
    <w:rsid w:val="00947F45"/>
    <w:rsid w:val="00947FB7"/>
    <w:rsid w:val="009504A3"/>
    <w:rsid w:val="00950637"/>
    <w:rsid w:val="009506B8"/>
    <w:rsid w:val="00950964"/>
    <w:rsid w:val="009509EA"/>
    <w:rsid w:val="00951031"/>
    <w:rsid w:val="00951098"/>
    <w:rsid w:val="00951544"/>
    <w:rsid w:val="009516BB"/>
    <w:rsid w:val="00951775"/>
    <w:rsid w:val="00951AB9"/>
    <w:rsid w:val="00951CB6"/>
    <w:rsid w:val="00951D2E"/>
    <w:rsid w:val="00951D9B"/>
    <w:rsid w:val="009521A4"/>
    <w:rsid w:val="009521FD"/>
    <w:rsid w:val="009523EF"/>
    <w:rsid w:val="00952573"/>
    <w:rsid w:val="009525F1"/>
    <w:rsid w:val="00952959"/>
    <w:rsid w:val="00952D50"/>
    <w:rsid w:val="00953160"/>
    <w:rsid w:val="00953495"/>
    <w:rsid w:val="0095350B"/>
    <w:rsid w:val="00953748"/>
    <w:rsid w:val="0095381B"/>
    <w:rsid w:val="00953882"/>
    <w:rsid w:val="00953A2C"/>
    <w:rsid w:val="00953D0D"/>
    <w:rsid w:val="00953E1A"/>
    <w:rsid w:val="00953E55"/>
    <w:rsid w:val="00954607"/>
    <w:rsid w:val="0095469C"/>
    <w:rsid w:val="00954A75"/>
    <w:rsid w:val="00954D73"/>
    <w:rsid w:val="00955058"/>
    <w:rsid w:val="00955250"/>
    <w:rsid w:val="009552A9"/>
    <w:rsid w:val="0095531F"/>
    <w:rsid w:val="00955327"/>
    <w:rsid w:val="00955366"/>
    <w:rsid w:val="00955415"/>
    <w:rsid w:val="00955449"/>
    <w:rsid w:val="0095548C"/>
    <w:rsid w:val="009555F3"/>
    <w:rsid w:val="009555F6"/>
    <w:rsid w:val="009559F3"/>
    <w:rsid w:val="00955B57"/>
    <w:rsid w:val="00955BBA"/>
    <w:rsid w:val="00955D61"/>
    <w:rsid w:val="00955E5E"/>
    <w:rsid w:val="00956189"/>
    <w:rsid w:val="0095662F"/>
    <w:rsid w:val="009566B5"/>
    <w:rsid w:val="00956702"/>
    <w:rsid w:val="0095673B"/>
    <w:rsid w:val="009569A4"/>
    <w:rsid w:val="00956B38"/>
    <w:rsid w:val="00956C64"/>
    <w:rsid w:val="00956CCB"/>
    <w:rsid w:val="00956DD8"/>
    <w:rsid w:val="00956E4E"/>
    <w:rsid w:val="00956EB5"/>
    <w:rsid w:val="009571B3"/>
    <w:rsid w:val="009572DC"/>
    <w:rsid w:val="009573AA"/>
    <w:rsid w:val="00957452"/>
    <w:rsid w:val="0095751F"/>
    <w:rsid w:val="0095765A"/>
    <w:rsid w:val="00957841"/>
    <w:rsid w:val="00957B86"/>
    <w:rsid w:val="00957E28"/>
    <w:rsid w:val="00957FA6"/>
    <w:rsid w:val="009601F7"/>
    <w:rsid w:val="009606DD"/>
    <w:rsid w:val="0096082D"/>
    <w:rsid w:val="00960C0D"/>
    <w:rsid w:val="00960C76"/>
    <w:rsid w:val="00960C7E"/>
    <w:rsid w:val="00960D1C"/>
    <w:rsid w:val="00961370"/>
    <w:rsid w:val="00961426"/>
    <w:rsid w:val="00961616"/>
    <w:rsid w:val="00961A1A"/>
    <w:rsid w:val="00961A6B"/>
    <w:rsid w:val="00961F09"/>
    <w:rsid w:val="00961FBE"/>
    <w:rsid w:val="00961FFD"/>
    <w:rsid w:val="009625D1"/>
    <w:rsid w:val="009629AD"/>
    <w:rsid w:val="00962B22"/>
    <w:rsid w:val="00962B4A"/>
    <w:rsid w:val="00962E09"/>
    <w:rsid w:val="00962E2E"/>
    <w:rsid w:val="00962E8B"/>
    <w:rsid w:val="00963000"/>
    <w:rsid w:val="00963431"/>
    <w:rsid w:val="0096352C"/>
    <w:rsid w:val="00963552"/>
    <w:rsid w:val="00963A2C"/>
    <w:rsid w:val="00963AD9"/>
    <w:rsid w:val="00963E3F"/>
    <w:rsid w:val="009641A3"/>
    <w:rsid w:val="00964AA2"/>
    <w:rsid w:val="00964BE5"/>
    <w:rsid w:val="00964D4F"/>
    <w:rsid w:val="00964EF0"/>
    <w:rsid w:val="00964FDD"/>
    <w:rsid w:val="00965132"/>
    <w:rsid w:val="009651B3"/>
    <w:rsid w:val="009651D1"/>
    <w:rsid w:val="00965316"/>
    <w:rsid w:val="00965526"/>
    <w:rsid w:val="00965648"/>
    <w:rsid w:val="00965933"/>
    <w:rsid w:val="009659C4"/>
    <w:rsid w:val="00965CBF"/>
    <w:rsid w:val="00965DF4"/>
    <w:rsid w:val="00965E5C"/>
    <w:rsid w:val="00965E73"/>
    <w:rsid w:val="009663F2"/>
    <w:rsid w:val="00966572"/>
    <w:rsid w:val="009666A2"/>
    <w:rsid w:val="00966824"/>
    <w:rsid w:val="00966EAE"/>
    <w:rsid w:val="009671C6"/>
    <w:rsid w:val="00967263"/>
    <w:rsid w:val="0096729E"/>
    <w:rsid w:val="009672AC"/>
    <w:rsid w:val="00967323"/>
    <w:rsid w:val="00967370"/>
    <w:rsid w:val="0096749B"/>
    <w:rsid w:val="009674C3"/>
    <w:rsid w:val="00967593"/>
    <w:rsid w:val="00967650"/>
    <w:rsid w:val="0096765C"/>
    <w:rsid w:val="00967B36"/>
    <w:rsid w:val="00967BCE"/>
    <w:rsid w:val="00967F48"/>
    <w:rsid w:val="00970040"/>
    <w:rsid w:val="009702F0"/>
    <w:rsid w:val="0097042B"/>
    <w:rsid w:val="009704BF"/>
    <w:rsid w:val="00970551"/>
    <w:rsid w:val="0097068E"/>
    <w:rsid w:val="0097076E"/>
    <w:rsid w:val="0097079B"/>
    <w:rsid w:val="00970884"/>
    <w:rsid w:val="00970CA4"/>
    <w:rsid w:val="00970CC1"/>
    <w:rsid w:val="00970CD4"/>
    <w:rsid w:val="00970F20"/>
    <w:rsid w:val="00971253"/>
    <w:rsid w:val="00971C58"/>
    <w:rsid w:val="00972021"/>
    <w:rsid w:val="009721AA"/>
    <w:rsid w:val="009721AD"/>
    <w:rsid w:val="0097253F"/>
    <w:rsid w:val="00972669"/>
    <w:rsid w:val="00972725"/>
    <w:rsid w:val="00972A65"/>
    <w:rsid w:val="00972D34"/>
    <w:rsid w:val="00972DAB"/>
    <w:rsid w:val="00972E42"/>
    <w:rsid w:val="00972E72"/>
    <w:rsid w:val="00973044"/>
    <w:rsid w:val="0097304A"/>
    <w:rsid w:val="009735BE"/>
    <w:rsid w:val="009738E9"/>
    <w:rsid w:val="009739FB"/>
    <w:rsid w:val="00973BC9"/>
    <w:rsid w:val="00973DE4"/>
    <w:rsid w:val="00973EF6"/>
    <w:rsid w:val="0097418F"/>
    <w:rsid w:val="00974BBF"/>
    <w:rsid w:val="00974C20"/>
    <w:rsid w:val="00974D2B"/>
    <w:rsid w:val="00974D99"/>
    <w:rsid w:val="00974EBE"/>
    <w:rsid w:val="00974F0B"/>
    <w:rsid w:val="00974F40"/>
    <w:rsid w:val="00975071"/>
    <w:rsid w:val="009750F1"/>
    <w:rsid w:val="0097569C"/>
    <w:rsid w:val="009757F3"/>
    <w:rsid w:val="0097584F"/>
    <w:rsid w:val="009759A4"/>
    <w:rsid w:val="009760BA"/>
    <w:rsid w:val="00976220"/>
    <w:rsid w:val="009766C1"/>
    <w:rsid w:val="0097690E"/>
    <w:rsid w:val="009769C0"/>
    <w:rsid w:val="00976BF3"/>
    <w:rsid w:val="00976F16"/>
    <w:rsid w:val="00976F21"/>
    <w:rsid w:val="00977181"/>
    <w:rsid w:val="009771B1"/>
    <w:rsid w:val="009774D5"/>
    <w:rsid w:val="00977725"/>
    <w:rsid w:val="0097783A"/>
    <w:rsid w:val="00977A3C"/>
    <w:rsid w:val="00977AD8"/>
    <w:rsid w:val="00977CCD"/>
    <w:rsid w:val="00977EEE"/>
    <w:rsid w:val="00977FCB"/>
    <w:rsid w:val="0098009B"/>
    <w:rsid w:val="009804BD"/>
    <w:rsid w:val="00980589"/>
    <w:rsid w:val="009807ED"/>
    <w:rsid w:val="00980A1A"/>
    <w:rsid w:val="00980B06"/>
    <w:rsid w:val="00980CD8"/>
    <w:rsid w:val="00980E34"/>
    <w:rsid w:val="00980E85"/>
    <w:rsid w:val="00980E9C"/>
    <w:rsid w:val="00980F00"/>
    <w:rsid w:val="00980FF5"/>
    <w:rsid w:val="00981055"/>
    <w:rsid w:val="009811CF"/>
    <w:rsid w:val="00981475"/>
    <w:rsid w:val="00981630"/>
    <w:rsid w:val="00981639"/>
    <w:rsid w:val="00981895"/>
    <w:rsid w:val="009818C1"/>
    <w:rsid w:val="00981941"/>
    <w:rsid w:val="0098198C"/>
    <w:rsid w:val="009819C9"/>
    <w:rsid w:val="00981ADC"/>
    <w:rsid w:val="00981B88"/>
    <w:rsid w:val="00981B89"/>
    <w:rsid w:val="00981BA9"/>
    <w:rsid w:val="00981E40"/>
    <w:rsid w:val="00982631"/>
    <w:rsid w:val="00982726"/>
    <w:rsid w:val="00982766"/>
    <w:rsid w:val="009827D9"/>
    <w:rsid w:val="00982998"/>
    <w:rsid w:val="009829C9"/>
    <w:rsid w:val="00982A12"/>
    <w:rsid w:val="00982A6A"/>
    <w:rsid w:val="00982BE0"/>
    <w:rsid w:val="00982F78"/>
    <w:rsid w:val="0098307E"/>
    <w:rsid w:val="009833CE"/>
    <w:rsid w:val="0098343F"/>
    <w:rsid w:val="009834FE"/>
    <w:rsid w:val="00983561"/>
    <w:rsid w:val="00983611"/>
    <w:rsid w:val="00983677"/>
    <w:rsid w:val="00983913"/>
    <w:rsid w:val="00983AD5"/>
    <w:rsid w:val="00983C87"/>
    <w:rsid w:val="00983CEC"/>
    <w:rsid w:val="00983D5E"/>
    <w:rsid w:val="00983FBA"/>
    <w:rsid w:val="009841A9"/>
    <w:rsid w:val="00984493"/>
    <w:rsid w:val="009847ED"/>
    <w:rsid w:val="0098496F"/>
    <w:rsid w:val="00984AEB"/>
    <w:rsid w:val="00984CED"/>
    <w:rsid w:val="009850D5"/>
    <w:rsid w:val="009850E1"/>
    <w:rsid w:val="00985A0B"/>
    <w:rsid w:val="00985A36"/>
    <w:rsid w:val="00985AAB"/>
    <w:rsid w:val="00985E8A"/>
    <w:rsid w:val="00986103"/>
    <w:rsid w:val="0098621D"/>
    <w:rsid w:val="009863AC"/>
    <w:rsid w:val="009864A9"/>
    <w:rsid w:val="00986618"/>
    <w:rsid w:val="00986622"/>
    <w:rsid w:val="0098663C"/>
    <w:rsid w:val="009866D6"/>
    <w:rsid w:val="00986736"/>
    <w:rsid w:val="0098684F"/>
    <w:rsid w:val="00986969"/>
    <w:rsid w:val="009869F1"/>
    <w:rsid w:val="00986C3C"/>
    <w:rsid w:val="00986CB8"/>
    <w:rsid w:val="00986D7A"/>
    <w:rsid w:val="00986EA8"/>
    <w:rsid w:val="00986EBF"/>
    <w:rsid w:val="00986F3F"/>
    <w:rsid w:val="00987037"/>
    <w:rsid w:val="0098705C"/>
    <w:rsid w:val="00987501"/>
    <w:rsid w:val="00987560"/>
    <w:rsid w:val="00987735"/>
    <w:rsid w:val="00987A28"/>
    <w:rsid w:val="00987B3F"/>
    <w:rsid w:val="00987BD5"/>
    <w:rsid w:val="00987C46"/>
    <w:rsid w:val="00987CAE"/>
    <w:rsid w:val="00987CC9"/>
    <w:rsid w:val="00987CD8"/>
    <w:rsid w:val="00987F48"/>
    <w:rsid w:val="00990034"/>
    <w:rsid w:val="00990423"/>
    <w:rsid w:val="0099055D"/>
    <w:rsid w:val="0099099B"/>
    <w:rsid w:val="00990B0C"/>
    <w:rsid w:val="00990DCE"/>
    <w:rsid w:val="0099103A"/>
    <w:rsid w:val="009915A8"/>
    <w:rsid w:val="009917B0"/>
    <w:rsid w:val="00991892"/>
    <w:rsid w:val="009918C2"/>
    <w:rsid w:val="0099191B"/>
    <w:rsid w:val="00991961"/>
    <w:rsid w:val="009919D4"/>
    <w:rsid w:val="00991C87"/>
    <w:rsid w:val="00991C8D"/>
    <w:rsid w:val="00991D87"/>
    <w:rsid w:val="00991DE1"/>
    <w:rsid w:val="00991EC9"/>
    <w:rsid w:val="009921AC"/>
    <w:rsid w:val="00992501"/>
    <w:rsid w:val="0099273D"/>
    <w:rsid w:val="009928B3"/>
    <w:rsid w:val="00992B97"/>
    <w:rsid w:val="00992BB8"/>
    <w:rsid w:val="00992CE8"/>
    <w:rsid w:val="00992D85"/>
    <w:rsid w:val="00992EC6"/>
    <w:rsid w:val="00993073"/>
    <w:rsid w:val="00993511"/>
    <w:rsid w:val="0099364A"/>
    <w:rsid w:val="009937CC"/>
    <w:rsid w:val="0099384A"/>
    <w:rsid w:val="00993E73"/>
    <w:rsid w:val="00994137"/>
    <w:rsid w:val="0099422F"/>
    <w:rsid w:val="009944AD"/>
    <w:rsid w:val="0099469A"/>
    <w:rsid w:val="009948B6"/>
    <w:rsid w:val="00994A72"/>
    <w:rsid w:val="00994AA2"/>
    <w:rsid w:val="00994B47"/>
    <w:rsid w:val="00994D72"/>
    <w:rsid w:val="00994E09"/>
    <w:rsid w:val="00995047"/>
    <w:rsid w:val="009951C7"/>
    <w:rsid w:val="0099522D"/>
    <w:rsid w:val="00995256"/>
    <w:rsid w:val="009957D1"/>
    <w:rsid w:val="00995845"/>
    <w:rsid w:val="00995884"/>
    <w:rsid w:val="009959F2"/>
    <w:rsid w:val="00995B30"/>
    <w:rsid w:val="00995E97"/>
    <w:rsid w:val="00996072"/>
    <w:rsid w:val="00996190"/>
    <w:rsid w:val="0099678C"/>
    <w:rsid w:val="009967C0"/>
    <w:rsid w:val="009967F5"/>
    <w:rsid w:val="009968C5"/>
    <w:rsid w:val="00996BDC"/>
    <w:rsid w:val="00996CB7"/>
    <w:rsid w:val="009971B0"/>
    <w:rsid w:val="009971BD"/>
    <w:rsid w:val="009971C1"/>
    <w:rsid w:val="0099735F"/>
    <w:rsid w:val="009973FB"/>
    <w:rsid w:val="00997719"/>
    <w:rsid w:val="009977A9"/>
    <w:rsid w:val="0099781D"/>
    <w:rsid w:val="00997A11"/>
    <w:rsid w:val="00997B3E"/>
    <w:rsid w:val="009A03A0"/>
    <w:rsid w:val="009A045B"/>
    <w:rsid w:val="009A067B"/>
    <w:rsid w:val="009A06FA"/>
    <w:rsid w:val="009A0B1A"/>
    <w:rsid w:val="009A0BD9"/>
    <w:rsid w:val="009A0C36"/>
    <w:rsid w:val="009A0CEB"/>
    <w:rsid w:val="009A0F15"/>
    <w:rsid w:val="009A1109"/>
    <w:rsid w:val="009A1329"/>
    <w:rsid w:val="009A1340"/>
    <w:rsid w:val="009A1377"/>
    <w:rsid w:val="009A1388"/>
    <w:rsid w:val="009A15D9"/>
    <w:rsid w:val="009A166C"/>
    <w:rsid w:val="009A19B0"/>
    <w:rsid w:val="009A19CB"/>
    <w:rsid w:val="009A1A7F"/>
    <w:rsid w:val="009A1D0B"/>
    <w:rsid w:val="009A1DDD"/>
    <w:rsid w:val="009A2015"/>
    <w:rsid w:val="009A20B7"/>
    <w:rsid w:val="009A210A"/>
    <w:rsid w:val="009A23AE"/>
    <w:rsid w:val="009A275F"/>
    <w:rsid w:val="009A2ABE"/>
    <w:rsid w:val="009A2E77"/>
    <w:rsid w:val="009A31A7"/>
    <w:rsid w:val="009A3643"/>
    <w:rsid w:val="009A36B0"/>
    <w:rsid w:val="009A3700"/>
    <w:rsid w:val="009A3739"/>
    <w:rsid w:val="009A37B2"/>
    <w:rsid w:val="009A3B29"/>
    <w:rsid w:val="009A3B86"/>
    <w:rsid w:val="009A3BCA"/>
    <w:rsid w:val="009A3C02"/>
    <w:rsid w:val="009A3C97"/>
    <w:rsid w:val="009A4123"/>
    <w:rsid w:val="009A4309"/>
    <w:rsid w:val="009A43FA"/>
    <w:rsid w:val="009A4738"/>
    <w:rsid w:val="009A4842"/>
    <w:rsid w:val="009A48EB"/>
    <w:rsid w:val="009A4D17"/>
    <w:rsid w:val="009A4DB3"/>
    <w:rsid w:val="009A50BC"/>
    <w:rsid w:val="009A53B6"/>
    <w:rsid w:val="009A53F1"/>
    <w:rsid w:val="009A5522"/>
    <w:rsid w:val="009A569C"/>
    <w:rsid w:val="009A5990"/>
    <w:rsid w:val="009A5AA1"/>
    <w:rsid w:val="009A5B93"/>
    <w:rsid w:val="009A5F53"/>
    <w:rsid w:val="009A5F7A"/>
    <w:rsid w:val="009A618F"/>
    <w:rsid w:val="009A61EA"/>
    <w:rsid w:val="009A6239"/>
    <w:rsid w:val="009A6258"/>
    <w:rsid w:val="009A6545"/>
    <w:rsid w:val="009A6678"/>
    <w:rsid w:val="009A66A9"/>
    <w:rsid w:val="009A69DC"/>
    <w:rsid w:val="009A6D48"/>
    <w:rsid w:val="009A6E44"/>
    <w:rsid w:val="009A6F44"/>
    <w:rsid w:val="009A70B0"/>
    <w:rsid w:val="009A777F"/>
    <w:rsid w:val="009A795D"/>
    <w:rsid w:val="009B015F"/>
    <w:rsid w:val="009B0306"/>
    <w:rsid w:val="009B0420"/>
    <w:rsid w:val="009B0553"/>
    <w:rsid w:val="009B0742"/>
    <w:rsid w:val="009B0A57"/>
    <w:rsid w:val="009B0A76"/>
    <w:rsid w:val="009B0B81"/>
    <w:rsid w:val="009B0D15"/>
    <w:rsid w:val="009B11EB"/>
    <w:rsid w:val="009B1287"/>
    <w:rsid w:val="009B12A9"/>
    <w:rsid w:val="009B17C6"/>
    <w:rsid w:val="009B18D3"/>
    <w:rsid w:val="009B1978"/>
    <w:rsid w:val="009B19CF"/>
    <w:rsid w:val="009B1C93"/>
    <w:rsid w:val="009B1CD8"/>
    <w:rsid w:val="009B1D03"/>
    <w:rsid w:val="009B1D45"/>
    <w:rsid w:val="009B1E0A"/>
    <w:rsid w:val="009B20A1"/>
    <w:rsid w:val="009B23B6"/>
    <w:rsid w:val="009B23EB"/>
    <w:rsid w:val="009B24C7"/>
    <w:rsid w:val="009B2AA9"/>
    <w:rsid w:val="009B2C78"/>
    <w:rsid w:val="009B2D38"/>
    <w:rsid w:val="009B3417"/>
    <w:rsid w:val="009B35B7"/>
    <w:rsid w:val="009B3714"/>
    <w:rsid w:val="009B3A8C"/>
    <w:rsid w:val="009B3BF3"/>
    <w:rsid w:val="009B3D19"/>
    <w:rsid w:val="009B3DA9"/>
    <w:rsid w:val="009B4073"/>
    <w:rsid w:val="009B41E8"/>
    <w:rsid w:val="009B434F"/>
    <w:rsid w:val="009B457C"/>
    <w:rsid w:val="009B47EB"/>
    <w:rsid w:val="009B4A18"/>
    <w:rsid w:val="009B4A87"/>
    <w:rsid w:val="009B4BC6"/>
    <w:rsid w:val="009B4D75"/>
    <w:rsid w:val="009B4D7C"/>
    <w:rsid w:val="009B4D9C"/>
    <w:rsid w:val="009B4DCD"/>
    <w:rsid w:val="009B4F6E"/>
    <w:rsid w:val="009B5198"/>
    <w:rsid w:val="009B5228"/>
    <w:rsid w:val="009B5255"/>
    <w:rsid w:val="009B53EE"/>
    <w:rsid w:val="009B543C"/>
    <w:rsid w:val="009B5492"/>
    <w:rsid w:val="009B5570"/>
    <w:rsid w:val="009B56B0"/>
    <w:rsid w:val="009B5751"/>
    <w:rsid w:val="009B5A8C"/>
    <w:rsid w:val="009B5CA1"/>
    <w:rsid w:val="009B5CCD"/>
    <w:rsid w:val="009B6177"/>
    <w:rsid w:val="009B6202"/>
    <w:rsid w:val="009B6503"/>
    <w:rsid w:val="009B6608"/>
    <w:rsid w:val="009B661F"/>
    <w:rsid w:val="009B6681"/>
    <w:rsid w:val="009B66E8"/>
    <w:rsid w:val="009B6B34"/>
    <w:rsid w:val="009B6E75"/>
    <w:rsid w:val="009B6F6C"/>
    <w:rsid w:val="009B70FA"/>
    <w:rsid w:val="009B76A1"/>
    <w:rsid w:val="009B774D"/>
    <w:rsid w:val="009B7A23"/>
    <w:rsid w:val="009B7B7A"/>
    <w:rsid w:val="009B7F0A"/>
    <w:rsid w:val="009B7FB1"/>
    <w:rsid w:val="009C00C0"/>
    <w:rsid w:val="009C0106"/>
    <w:rsid w:val="009C04B8"/>
    <w:rsid w:val="009C06B5"/>
    <w:rsid w:val="009C06FF"/>
    <w:rsid w:val="009C0A11"/>
    <w:rsid w:val="009C0AD0"/>
    <w:rsid w:val="009C0DC4"/>
    <w:rsid w:val="009C0E6C"/>
    <w:rsid w:val="009C0F9C"/>
    <w:rsid w:val="009C0FEC"/>
    <w:rsid w:val="009C137A"/>
    <w:rsid w:val="009C1756"/>
    <w:rsid w:val="009C17A2"/>
    <w:rsid w:val="009C18B5"/>
    <w:rsid w:val="009C191B"/>
    <w:rsid w:val="009C19CB"/>
    <w:rsid w:val="009C1AB7"/>
    <w:rsid w:val="009C1ACB"/>
    <w:rsid w:val="009C1B3C"/>
    <w:rsid w:val="009C1BA8"/>
    <w:rsid w:val="009C1D94"/>
    <w:rsid w:val="009C1EB1"/>
    <w:rsid w:val="009C233C"/>
    <w:rsid w:val="009C23DB"/>
    <w:rsid w:val="009C2422"/>
    <w:rsid w:val="009C24CA"/>
    <w:rsid w:val="009C252C"/>
    <w:rsid w:val="009C2623"/>
    <w:rsid w:val="009C2625"/>
    <w:rsid w:val="009C273B"/>
    <w:rsid w:val="009C2816"/>
    <w:rsid w:val="009C2A05"/>
    <w:rsid w:val="009C2A6B"/>
    <w:rsid w:val="009C2B02"/>
    <w:rsid w:val="009C2C90"/>
    <w:rsid w:val="009C305E"/>
    <w:rsid w:val="009C3B9F"/>
    <w:rsid w:val="009C3BB4"/>
    <w:rsid w:val="009C3D35"/>
    <w:rsid w:val="009C3D93"/>
    <w:rsid w:val="009C3E21"/>
    <w:rsid w:val="009C3E23"/>
    <w:rsid w:val="009C3EA6"/>
    <w:rsid w:val="009C412B"/>
    <w:rsid w:val="009C454E"/>
    <w:rsid w:val="009C48C2"/>
    <w:rsid w:val="009C4BD1"/>
    <w:rsid w:val="009C4C70"/>
    <w:rsid w:val="009C4D58"/>
    <w:rsid w:val="009C4E94"/>
    <w:rsid w:val="009C4F15"/>
    <w:rsid w:val="009C51C8"/>
    <w:rsid w:val="009C547D"/>
    <w:rsid w:val="009C558E"/>
    <w:rsid w:val="009C5647"/>
    <w:rsid w:val="009C5841"/>
    <w:rsid w:val="009C5847"/>
    <w:rsid w:val="009C5927"/>
    <w:rsid w:val="009C5986"/>
    <w:rsid w:val="009C5A68"/>
    <w:rsid w:val="009C5AB3"/>
    <w:rsid w:val="009C5BD5"/>
    <w:rsid w:val="009C5C5C"/>
    <w:rsid w:val="009C5DE9"/>
    <w:rsid w:val="009C5F00"/>
    <w:rsid w:val="009C5F28"/>
    <w:rsid w:val="009C6235"/>
    <w:rsid w:val="009C625F"/>
    <w:rsid w:val="009C62E3"/>
    <w:rsid w:val="009C64F7"/>
    <w:rsid w:val="009C655E"/>
    <w:rsid w:val="009C664E"/>
    <w:rsid w:val="009C6935"/>
    <w:rsid w:val="009C69F8"/>
    <w:rsid w:val="009C6CAF"/>
    <w:rsid w:val="009C6EC5"/>
    <w:rsid w:val="009C72B9"/>
    <w:rsid w:val="009C7476"/>
    <w:rsid w:val="009C753B"/>
    <w:rsid w:val="009C768A"/>
    <w:rsid w:val="009C7853"/>
    <w:rsid w:val="009C7A0C"/>
    <w:rsid w:val="009C7AB8"/>
    <w:rsid w:val="009C7C6B"/>
    <w:rsid w:val="009C7E7F"/>
    <w:rsid w:val="009C7F42"/>
    <w:rsid w:val="009C7F52"/>
    <w:rsid w:val="009D0116"/>
    <w:rsid w:val="009D01A6"/>
    <w:rsid w:val="009D0337"/>
    <w:rsid w:val="009D062E"/>
    <w:rsid w:val="009D0669"/>
    <w:rsid w:val="009D07EA"/>
    <w:rsid w:val="009D0F09"/>
    <w:rsid w:val="009D0F97"/>
    <w:rsid w:val="009D12E6"/>
    <w:rsid w:val="009D1341"/>
    <w:rsid w:val="009D1714"/>
    <w:rsid w:val="009D18CE"/>
    <w:rsid w:val="009D191B"/>
    <w:rsid w:val="009D1C20"/>
    <w:rsid w:val="009D1C5A"/>
    <w:rsid w:val="009D1F18"/>
    <w:rsid w:val="009D2195"/>
    <w:rsid w:val="009D23AA"/>
    <w:rsid w:val="009D2A4E"/>
    <w:rsid w:val="009D2F80"/>
    <w:rsid w:val="009D2FC0"/>
    <w:rsid w:val="009D3092"/>
    <w:rsid w:val="009D3387"/>
    <w:rsid w:val="009D33AD"/>
    <w:rsid w:val="009D345C"/>
    <w:rsid w:val="009D3462"/>
    <w:rsid w:val="009D34B0"/>
    <w:rsid w:val="009D351E"/>
    <w:rsid w:val="009D36F1"/>
    <w:rsid w:val="009D3A1C"/>
    <w:rsid w:val="009D3A44"/>
    <w:rsid w:val="009D3DBC"/>
    <w:rsid w:val="009D4098"/>
    <w:rsid w:val="009D413B"/>
    <w:rsid w:val="009D43ED"/>
    <w:rsid w:val="009D441E"/>
    <w:rsid w:val="009D4472"/>
    <w:rsid w:val="009D45A3"/>
    <w:rsid w:val="009D4611"/>
    <w:rsid w:val="009D4ADB"/>
    <w:rsid w:val="009D4BD9"/>
    <w:rsid w:val="009D4F8D"/>
    <w:rsid w:val="009D52FD"/>
    <w:rsid w:val="009D558B"/>
    <w:rsid w:val="009D55A4"/>
    <w:rsid w:val="009D55CA"/>
    <w:rsid w:val="009D5C97"/>
    <w:rsid w:val="009D5CB0"/>
    <w:rsid w:val="009D6010"/>
    <w:rsid w:val="009D627A"/>
    <w:rsid w:val="009D672D"/>
    <w:rsid w:val="009D6AC3"/>
    <w:rsid w:val="009D6BAB"/>
    <w:rsid w:val="009D6CA6"/>
    <w:rsid w:val="009D6D86"/>
    <w:rsid w:val="009D6E49"/>
    <w:rsid w:val="009D708A"/>
    <w:rsid w:val="009D719C"/>
    <w:rsid w:val="009D724D"/>
    <w:rsid w:val="009D7BED"/>
    <w:rsid w:val="009D7D2F"/>
    <w:rsid w:val="009D7D35"/>
    <w:rsid w:val="009D7D99"/>
    <w:rsid w:val="009D7DE1"/>
    <w:rsid w:val="009D7F2B"/>
    <w:rsid w:val="009E0138"/>
    <w:rsid w:val="009E0165"/>
    <w:rsid w:val="009E0373"/>
    <w:rsid w:val="009E03C4"/>
    <w:rsid w:val="009E06A1"/>
    <w:rsid w:val="009E06C0"/>
    <w:rsid w:val="009E06EA"/>
    <w:rsid w:val="009E0B7B"/>
    <w:rsid w:val="009E0C33"/>
    <w:rsid w:val="009E0D89"/>
    <w:rsid w:val="009E0FBB"/>
    <w:rsid w:val="009E1008"/>
    <w:rsid w:val="009E105D"/>
    <w:rsid w:val="009E17BF"/>
    <w:rsid w:val="009E1815"/>
    <w:rsid w:val="009E19CD"/>
    <w:rsid w:val="009E1A27"/>
    <w:rsid w:val="009E1A8E"/>
    <w:rsid w:val="009E1B69"/>
    <w:rsid w:val="009E1B76"/>
    <w:rsid w:val="009E1DFC"/>
    <w:rsid w:val="009E1FE6"/>
    <w:rsid w:val="009E2028"/>
    <w:rsid w:val="009E2227"/>
    <w:rsid w:val="009E252E"/>
    <w:rsid w:val="009E25CF"/>
    <w:rsid w:val="009E2679"/>
    <w:rsid w:val="009E2788"/>
    <w:rsid w:val="009E2951"/>
    <w:rsid w:val="009E297A"/>
    <w:rsid w:val="009E2987"/>
    <w:rsid w:val="009E2AA3"/>
    <w:rsid w:val="009E2D2E"/>
    <w:rsid w:val="009E2E15"/>
    <w:rsid w:val="009E3068"/>
    <w:rsid w:val="009E36A0"/>
    <w:rsid w:val="009E372C"/>
    <w:rsid w:val="009E38C5"/>
    <w:rsid w:val="009E3A2C"/>
    <w:rsid w:val="009E3BA6"/>
    <w:rsid w:val="009E3C4A"/>
    <w:rsid w:val="009E3D66"/>
    <w:rsid w:val="009E4378"/>
    <w:rsid w:val="009E46EF"/>
    <w:rsid w:val="009E47D7"/>
    <w:rsid w:val="009E4BD8"/>
    <w:rsid w:val="009E4BF0"/>
    <w:rsid w:val="009E4C20"/>
    <w:rsid w:val="009E4F31"/>
    <w:rsid w:val="009E5124"/>
    <w:rsid w:val="009E5370"/>
    <w:rsid w:val="009E539B"/>
    <w:rsid w:val="009E554E"/>
    <w:rsid w:val="009E55A2"/>
    <w:rsid w:val="009E5935"/>
    <w:rsid w:val="009E59BA"/>
    <w:rsid w:val="009E5F03"/>
    <w:rsid w:val="009E5FB0"/>
    <w:rsid w:val="009E5FED"/>
    <w:rsid w:val="009E649A"/>
    <w:rsid w:val="009E64A5"/>
    <w:rsid w:val="009E6593"/>
    <w:rsid w:val="009E667B"/>
    <w:rsid w:val="009E67F9"/>
    <w:rsid w:val="009E685E"/>
    <w:rsid w:val="009E6CE8"/>
    <w:rsid w:val="009E6E54"/>
    <w:rsid w:val="009E6F96"/>
    <w:rsid w:val="009E6FC7"/>
    <w:rsid w:val="009E7020"/>
    <w:rsid w:val="009E74D7"/>
    <w:rsid w:val="009E77C1"/>
    <w:rsid w:val="009E77DB"/>
    <w:rsid w:val="009E7992"/>
    <w:rsid w:val="009E7B2F"/>
    <w:rsid w:val="009E7BF4"/>
    <w:rsid w:val="009E7C73"/>
    <w:rsid w:val="009E7E4B"/>
    <w:rsid w:val="009E7E69"/>
    <w:rsid w:val="009E7FBF"/>
    <w:rsid w:val="009F028A"/>
    <w:rsid w:val="009F0359"/>
    <w:rsid w:val="009F0517"/>
    <w:rsid w:val="009F06DC"/>
    <w:rsid w:val="009F0894"/>
    <w:rsid w:val="009F0895"/>
    <w:rsid w:val="009F098B"/>
    <w:rsid w:val="009F0BB4"/>
    <w:rsid w:val="009F0C6D"/>
    <w:rsid w:val="009F0F28"/>
    <w:rsid w:val="009F1189"/>
    <w:rsid w:val="009F1413"/>
    <w:rsid w:val="009F1742"/>
    <w:rsid w:val="009F1A98"/>
    <w:rsid w:val="009F1B1B"/>
    <w:rsid w:val="009F1BC1"/>
    <w:rsid w:val="009F2065"/>
    <w:rsid w:val="009F2351"/>
    <w:rsid w:val="009F23AC"/>
    <w:rsid w:val="009F24B0"/>
    <w:rsid w:val="009F262A"/>
    <w:rsid w:val="009F26E9"/>
    <w:rsid w:val="009F27C8"/>
    <w:rsid w:val="009F2950"/>
    <w:rsid w:val="009F2A71"/>
    <w:rsid w:val="009F2C82"/>
    <w:rsid w:val="009F2F48"/>
    <w:rsid w:val="009F3123"/>
    <w:rsid w:val="009F32D4"/>
    <w:rsid w:val="009F3348"/>
    <w:rsid w:val="009F36EE"/>
    <w:rsid w:val="009F3713"/>
    <w:rsid w:val="009F3737"/>
    <w:rsid w:val="009F3A6D"/>
    <w:rsid w:val="009F3B75"/>
    <w:rsid w:val="009F3C08"/>
    <w:rsid w:val="009F3C52"/>
    <w:rsid w:val="009F3CBD"/>
    <w:rsid w:val="009F3CCF"/>
    <w:rsid w:val="009F3F0F"/>
    <w:rsid w:val="009F3F90"/>
    <w:rsid w:val="009F400E"/>
    <w:rsid w:val="009F402C"/>
    <w:rsid w:val="009F4486"/>
    <w:rsid w:val="009F464A"/>
    <w:rsid w:val="009F46A3"/>
    <w:rsid w:val="009F485E"/>
    <w:rsid w:val="009F4B41"/>
    <w:rsid w:val="009F4CDC"/>
    <w:rsid w:val="009F4D81"/>
    <w:rsid w:val="009F4DB6"/>
    <w:rsid w:val="009F4E93"/>
    <w:rsid w:val="009F50E2"/>
    <w:rsid w:val="009F5131"/>
    <w:rsid w:val="009F517E"/>
    <w:rsid w:val="009F5425"/>
    <w:rsid w:val="009F54D5"/>
    <w:rsid w:val="009F55E5"/>
    <w:rsid w:val="009F5685"/>
    <w:rsid w:val="009F5AC6"/>
    <w:rsid w:val="009F5B46"/>
    <w:rsid w:val="009F5B7F"/>
    <w:rsid w:val="009F60A7"/>
    <w:rsid w:val="009F61DF"/>
    <w:rsid w:val="009F624C"/>
    <w:rsid w:val="009F6294"/>
    <w:rsid w:val="009F62A6"/>
    <w:rsid w:val="009F6695"/>
    <w:rsid w:val="009F66EC"/>
    <w:rsid w:val="009F6717"/>
    <w:rsid w:val="009F6871"/>
    <w:rsid w:val="009F68E5"/>
    <w:rsid w:val="009F6906"/>
    <w:rsid w:val="009F6BC7"/>
    <w:rsid w:val="009F6D50"/>
    <w:rsid w:val="009F6DFD"/>
    <w:rsid w:val="009F6EC0"/>
    <w:rsid w:val="009F6ECB"/>
    <w:rsid w:val="009F6F7F"/>
    <w:rsid w:val="009F70E8"/>
    <w:rsid w:val="009F7515"/>
    <w:rsid w:val="009F7858"/>
    <w:rsid w:val="009F7FE3"/>
    <w:rsid w:val="009F7FFE"/>
    <w:rsid w:val="00A00058"/>
    <w:rsid w:val="00A004B3"/>
    <w:rsid w:val="00A005F8"/>
    <w:rsid w:val="00A008A8"/>
    <w:rsid w:val="00A009F3"/>
    <w:rsid w:val="00A0114B"/>
    <w:rsid w:val="00A0129A"/>
    <w:rsid w:val="00A0133E"/>
    <w:rsid w:val="00A01350"/>
    <w:rsid w:val="00A01353"/>
    <w:rsid w:val="00A0139B"/>
    <w:rsid w:val="00A015D4"/>
    <w:rsid w:val="00A015E9"/>
    <w:rsid w:val="00A0171E"/>
    <w:rsid w:val="00A01877"/>
    <w:rsid w:val="00A021C1"/>
    <w:rsid w:val="00A021F5"/>
    <w:rsid w:val="00A0224B"/>
    <w:rsid w:val="00A022D8"/>
    <w:rsid w:val="00A023EE"/>
    <w:rsid w:val="00A025DC"/>
    <w:rsid w:val="00A0267D"/>
    <w:rsid w:val="00A02717"/>
    <w:rsid w:val="00A02875"/>
    <w:rsid w:val="00A028D4"/>
    <w:rsid w:val="00A028F1"/>
    <w:rsid w:val="00A029B3"/>
    <w:rsid w:val="00A029CD"/>
    <w:rsid w:val="00A02A42"/>
    <w:rsid w:val="00A02A9C"/>
    <w:rsid w:val="00A02B87"/>
    <w:rsid w:val="00A02C24"/>
    <w:rsid w:val="00A02D93"/>
    <w:rsid w:val="00A02DC1"/>
    <w:rsid w:val="00A02DE0"/>
    <w:rsid w:val="00A02FD0"/>
    <w:rsid w:val="00A0313B"/>
    <w:rsid w:val="00A0338B"/>
    <w:rsid w:val="00A0349A"/>
    <w:rsid w:val="00A036EC"/>
    <w:rsid w:val="00A037CB"/>
    <w:rsid w:val="00A03AE1"/>
    <w:rsid w:val="00A04719"/>
    <w:rsid w:val="00A04A3D"/>
    <w:rsid w:val="00A04E9A"/>
    <w:rsid w:val="00A04F45"/>
    <w:rsid w:val="00A0516A"/>
    <w:rsid w:val="00A05346"/>
    <w:rsid w:val="00A05635"/>
    <w:rsid w:val="00A058E2"/>
    <w:rsid w:val="00A05B10"/>
    <w:rsid w:val="00A05C37"/>
    <w:rsid w:val="00A05EF1"/>
    <w:rsid w:val="00A05FE8"/>
    <w:rsid w:val="00A06006"/>
    <w:rsid w:val="00A060BB"/>
    <w:rsid w:val="00A06127"/>
    <w:rsid w:val="00A063A0"/>
    <w:rsid w:val="00A063C7"/>
    <w:rsid w:val="00A06815"/>
    <w:rsid w:val="00A068CD"/>
    <w:rsid w:val="00A06A01"/>
    <w:rsid w:val="00A06CAA"/>
    <w:rsid w:val="00A06F2D"/>
    <w:rsid w:val="00A0716D"/>
    <w:rsid w:val="00A0723B"/>
    <w:rsid w:val="00A07474"/>
    <w:rsid w:val="00A0755F"/>
    <w:rsid w:val="00A07576"/>
    <w:rsid w:val="00A0763A"/>
    <w:rsid w:val="00A0765C"/>
    <w:rsid w:val="00A076AE"/>
    <w:rsid w:val="00A076F2"/>
    <w:rsid w:val="00A07854"/>
    <w:rsid w:val="00A079BF"/>
    <w:rsid w:val="00A07B72"/>
    <w:rsid w:val="00A07BAA"/>
    <w:rsid w:val="00A07D44"/>
    <w:rsid w:val="00A07DDF"/>
    <w:rsid w:val="00A07E35"/>
    <w:rsid w:val="00A07F0A"/>
    <w:rsid w:val="00A07F9E"/>
    <w:rsid w:val="00A10250"/>
    <w:rsid w:val="00A1027C"/>
    <w:rsid w:val="00A108CC"/>
    <w:rsid w:val="00A10A60"/>
    <w:rsid w:val="00A10C27"/>
    <w:rsid w:val="00A10C57"/>
    <w:rsid w:val="00A10CA4"/>
    <w:rsid w:val="00A10D7D"/>
    <w:rsid w:val="00A10EC4"/>
    <w:rsid w:val="00A11299"/>
    <w:rsid w:val="00A114D5"/>
    <w:rsid w:val="00A115CB"/>
    <w:rsid w:val="00A11767"/>
    <w:rsid w:val="00A1183D"/>
    <w:rsid w:val="00A1184B"/>
    <w:rsid w:val="00A11C90"/>
    <w:rsid w:val="00A11CBC"/>
    <w:rsid w:val="00A11ED0"/>
    <w:rsid w:val="00A11EF5"/>
    <w:rsid w:val="00A1213E"/>
    <w:rsid w:val="00A122A2"/>
    <w:rsid w:val="00A12457"/>
    <w:rsid w:val="00A124EA"/>
    <w:rsid w:val="00A127DC"/>
    <w:rsid w:val="00A12928"/>
    <w:rsid w:val="00A12996"/>
    <w:rsid w:val="00A12AD3"/>
    <w:rsid w:val="00A12B1F"/>
    <w:rsid w:val="00A12BDE"/>
    <w:rsid w:val="00A12C11"/>
    <w:rsid w:val="00A12E71"/>
    <w:rsid w:val="00A12EA3"/>
    <w:rsid w:val="00A12ED7"/>
    <w:rsid w:val="00A13026"/>
    <w:rsid w:val="00A130A3"/>
    <w:rsid w:val="00A1315F"/>
    <w:rsid w:val="00A13419"/>
    <w:rsid w:val="00A139E7"/>
    <w:rsid w:val="00A13C0C"/>
    <w:rsid w:val="00A13C58"/>
    <w:rsid w:val="00A13F12"/>
    <w:rsid w:val="00A1423A"/>
    <w:rsid w:val="00A14311"/>
    <w:rsid w:val="00A144D0"/>
    <w:rsid w:val="00A14759"/>
    <w:rsid w:val="00A147B4"/>
    <w:rsid w:val="00A147F7"/>
    <w:rsid w:val="00A150F9"/>
    <w:rsid w:val="00A15257"/>
    <w:rsid w:val="00A1527B"/>
    <w:rsid w:val="00A15459"/>
    <w:rsid w:val="00A15474"/>
    <w:rsid w:val="00A155AB"/>
    <w:rsid w:val="00A15762"/>
    <w:rsid w:val="00A157A6"/>
    <w:rsid w:val="00A158DC"/>
    <w:rsid w:val="00A15D55"/>
    <w:rsid w:val="00A15E6D"/>
    <w:rsid w:val="00A1610E"/>
    <w:rsid w:val="00A161BA"/>
    <w:rsid w:val="00A162E6"/>
    <w:rsid w:val="00A16355"/>
    <w:rsid w:val="00A165CE"/>
    <w:rsid w:val="00A165DD"/>
    <w:rsid w:val="00A1662A"/>
    <w:rsid w:val="00A16C4A"/>
    <w:rsid w:val="00A16DA6"/>
    <w:rsid w:val="00A17304"/>
    <w:rsid w:val="00A174B7"/>
    <w:rsid w:val="00A177AA"/>
    <w:rsid w:val="00A17A24"/>
    <w:rsid w:val="00A17A8D"/>
    <w:rsid w:val="00A17AB8"/>
    <w:rsid w:val="00A17C5B"/>
    <w:rsid w:val="00A17D20"/>
    <w:rsid w:val="00A17E1B"/>
    <w:rsid w:val="00A20035"/>
    <w:rsid w:val="00A205B7"/>
    <w:rsid w:val="00A206B3"/>
    <w:rsid w:val="00A20718"/>
    <w:rsid w:val="00A20906"/>
    <w:rsid w:val="00A209A3"/>
    <w:rsid w:val="00A20DA3"/>
    <w:rsid w:val="00A20F8A"/>
    <w:rsid w:val="00A2125D"/>
    <w:rsid w:val="00A21420"/>
    <w:rsid w:val="00A21535"/>
    <w:rsid w:val="00A215F8"/>
    <w:rsid w:val="00A216DE"/>
    <w:rsid w:val="00A217A9"/>
    <w:rsid w:val="00A21870"/>
    <w:rsid w:val="00A218FB"/>
    <w:rsid w:val="00A219E3"/>
    <w:rsid w:val="00A21BA8"/>
    <w:rsid w:val="00A21C5B"/>
    <w:rsid w:val="00A2225B"/>
    <w:rsid w:val="00A2230F"/>
    <w:rsid w:val="00A228C8"/>
    <w:rsid w:val="00A228FE"/>
    <w:rsid w:val="00A22A3A"/>
    <w:rsid w:val="00A22C16"/>
    <w:rsid w:val="00A22CCA"/>
    <w:rsid w:val="00A22D4B"/>
    <w:rsid w:val="00A22D4D"/>
    <w:rsid w:val="00A22D91"/>
    <w:rsid w:val="00A22F3F"/>
    <w:rsid w:val="00A2302C"/>
    <w:rsid w:val="00A2316D"/>
    <w:rsid w:val="00A236F6"/>
    <w:rsid w:val="00A238FC"/>
    <w:rsid w:val="00A2395D"/>
    <w:rsid w:val="00A23A8B"/>
    <w:rsid w:val="00A23E67"/>
    <w:rsid w:val="00A2412E"/>
    <w:rsid w:val="00A243E0"/>
    <w:rsid w:val="00A24537"/>
    <w:rsid w:val="00A24822"/>
    <w:rsid w:val="00A24C44"/>
    <w:rsid w:val="00A24CD5"/>
    <w:rsid w:val="00A24FFD"/>
    <w:rsid w:val="00A2508B"/>
    <w:rsid w:val="00A250FE"/>
    <w:rsid w:val="00A251CD"/>
    <w:rsid w:val="00A25260"/>
    <w:rsid w:val="00A252DC"/>
    <w:rsid w:val="00A252F6"/>
    <w:rsid w:val="00A25758"/>
    <w:rsid w:val="00A257FD"/>
    <w:rsid w:val="00A25826"/>
    <w:rsid w:val="00A25AC7"/>
    <w:rsid w:val="00A25C64"/>
    <w:rsid w:val="00A25CFF"/>
    <w:rsid w:val="00A25DE9"/>
    <w:rsid w:val="00A26294"/>
    <w:rsid w:val="00A26329"/>
    <w:rsid w:val="00A2634F"/>
    <w:rsid w:val="00A263D4"/>
    <w:rsid w:val="00A26439"/>
    <w:rsid w:val="00A26511"/>
    <w:rsid w:val="00A26665"/>
    <w:rsid w:val="00A267B3"/>
    <w:rsid w:val="00A267F2"/>
    <w:rsid w:val="00A268AF"/>
    <w:rsid w:val="00A26BB9"/>
    <w:rsid w:val="00A26D52"/>
    <w:rsid w:val="00A26D6C"/>
    <w:rsid w:val="00A26D92"/>
    <w:rsid w:val="00A26EF5"/>
    <w:rsid w:val="00A27008"/>
    <w:rsid w:val="00A27304"/>
    <w:rsid w:val="00A27602"/>
    <w:rsid w:val="00A27815"/>
    <w:rsid w:val="00A2794E"/>
    <w:rsid w:val="00A27CBA"/>
    <w:rsid w:val="00A27CBC"/>
    <w:rsid w:val="00A27DAE"/>
    <w:rsid w:val="00A3030E"/>
    <w:rsid w:val="00A30469"/>
    <w:rsid w:val="00A30556"/>
    <w:rsid w:val="00A30765"/>
    <w:rsid w:val="00A307F0"/>
    <w:rsid w:val="00A3094E"/>
    <w:rsid w:val="00A30BEE"/>
    <w:rsid w:val="00A30F00"/>
    <w:rsid w:val="00A3100E"/>
    <w:rsid w:val="00A3105C"/>
    <w:rsid w:val="00A312CC"/>
    <w:rsid w:val="00A31319"/>
    <w:rsid w:val="00A31666"/>
    <w:rsid w:val="00A31994"/>
    <w:rsid w:val="00A31B3B"/>
    <w:rsid w:val="00A31CD4"/>
    <w:rsid w:val="00A31E22"/>
    <w:rsid w:val="00A31F5A"/>
    <w:rsid w:val="00A31FD7"/>
    <w:rsid w:val="00A320A8"/>
    <w:rsid w:val="00A324C0"/>
    <w:rsid w:val="00A32640"/>
    <w:rsid w:val="00A32850"/>
    <w:rsid w:val="00A329A9"/>
    <w:rsid w:val="00A32E3C"/>
    <w:rsid w:val="00A32FED"/>
    <w:rsid w:val="00A33028"/>
    <w:rsid w:val="00A3355E"/>
    <w:rsid w:val="00A33653"/>
    <w:rsid w:val="00A33844"/>
    <w:rsid w:val="00A33864"/>
    <w:rsid w:val="00A3399B"/>
    <w:rsid w:val="00A33A21"/>
    <w:rsid w:val="00A33B1D"/>
    <w:rsid w:val="00A33B9B"/>
    <w:rsid w:val="00A33DA8"/>
    <w:rsid w:val="00A33E1D"/>
    <w:rsid w:val="00A33F29"/>
    <w:rsid w:val="00A34169"/>
    <w:rsid w:val="00A345C1"/>
    <w:rsid w:val="00A34600"/>
    <w:rsid w:val="00A34660"/>
    <w:rsid w:val="00A3475E"/>
    <w:rsid w:val="00A34A74"/>
    <w:rsid w:val="00A35348"/>
    <w:rsid w:val="00A35486"/>
    <w:rsid w:val="00A35599"/>
    <w:rsid w:val="00A35721"/>
    <w:rsid w:val="00A3583B"/>
    <w:rsid w:val="00A3589E"/>
    <w:rsid w:val="00A35902"/>
    <w:rsid w:val="00A3599F"/>
    <w:rsid w:val="00A35C24"/>
    <w:rsid w:val="00A35C9A"/>
    <w:rsid w:val="00A35D00"/>
    <w:rsid w:val="00A35E21"/>
    <w:rsid w:val="00A3623F"/>
    <w:rsid w:val="00A362BB"/>
    <w:rsid w:val="00A362EE"/>
    <w:rsid w:val="00A362F3"/>
    <w:rsid w:val="00A365CD"/>
    <w:rsid w:val="00A366A7"/>
    <w:rsid w:val="00A36852"/>
    <w:rsid w:val="00A36918"/>
    <w:rsid w:val="00A36990"/>
    <w:rsid w:val="00A36A7B"/>
    <w:rsid w:val="00A36B30"/>
    <w:rsid w:val="00A36C78"/>
    <w:rsid w:val="00A36C82"/>
    <w:rsid w:val="00A36D43"/>
    <w:rsid w:val="00A370DF"/>
    <w:rsid w:val="00A371EE"/>
    <w:rsid w:val="00A37445"/>
    <w:rsid w:val="00A3755F"/>
    <w:rsid w:val="00A37776"/>
    <w:rsid w:val="00A377B4"/>
    <w:rsid w:val="00A37877"/>
    <w:rsid w:val="00A37CB5"/>
    <w:rsid w:val="00A37F43"/>
    <w:rsid w:val="00A4008C"/>
    <w:rsid w:val="00A400DF"/>
    <w:rsid w:val="00A4021C"/>
    <w:rsid w:val="00A405EB"/>
    <w:rsid w:val="00A406F9"/>
    <w:rsid w:val="00A40A2B"/>
    <w:rsid w:val="00A40C53"/>
    <w:rsid w:val="00A410DE"/>
    <w:rsid w:val="00A41147"/>
    <w:rsid w:val="00A412FD"/>
    <w:rsid w:val="00A4157E"/>
    <w:rsid w:val="00A418CF"/>
    <w:rsid w:val="00A41F7E"/>
    <w:rsid w:val="00A421ED"/>
    <w:rsid w:val="00A425D0"/>
    <w:rsid w:val="00A429AB"/>
    <w:rsid w:val="00A42A70"/>
    <w:rsid w:val="00A42BAB"/>
    <w:rsid w:val="00A42CFE"/>
    <w:rsid w:val="00A438AA"/>
    <w:rsid w:val="00A43D4D"/>
    <w:rsid w:val="00A43D5A"/>
    <w:rsid w:val="00A43DF6"/>
    <w:rsid w:val="00A43EC5"/>
    <w:rsid w:val="00A4415A"/>
    <w:rsid w:val="00A44198"/>
    <w:rsid w:val="00A4434B"/>
    <w:rsid w:val="00A44696"/>
    <w:rsid w:val="00A447CA"/>
    <w:rsid w:val="00A44887"/>
    <w:rsid w:val="00A45217"/>
    <w:rsid w:val="00A45715"/>
    <w:rsid w:val="00A45749"/>
    <w:rsid w:val="00A4583D"/>
    <w:rsid w:val="00A4592F"/>
    <w:rsid w:val="00A459AC"/>
    <w:rsid w:val="00A45A0E"/>
    <w:rsid w:val="00A45DAB"/>
    <w:rsid w:val="00A45E5B"/>
    <w:rsid w:val="00A45EB8"/>
    <w:rsid w:val="00A45F6B"/>
    <w:rsid w:val="00A460F0"/>
    <w:rsid w:val="00A4622F"/>
    <w:rsid w:val="00A462B2"/>
    <w:rsid w:val="00A46870"/>
    <w:rsid w:val="00A46963"/>
    <w:rsid w:val="00A46E13"/>
    <w:rsid w:val="00A46FFA"/>
    <w:rsid w:val="00A47316"/>
    <w:rsid w:val="00A47CCA"/>
    <w:rsid w:val="00A47F6E"/>
    <w:rsid w:val="00A50136"/>
    <w:rsid w:val="00A50178"/>
    <w:rsid w:val="00A501EA"/>
    <w:rsid w:val="00A503B6"/>
    <w:rsid w:val="00A503CC"/>
    <w:rsid w:val="00A50508"/>
    <w:rsid w:val="00A50A16"/>
    <w:rsid w:val="00A50B26"/>
    <w:rsid w:val="00A50F3F"/>
    <w:rsid w:val="00A50F67"/>
    <w:rsid w:val="00A50F93"/>
    <w:rsid w:val="00A51577"/>
    <w:rsid w:val="00A515D6"/>
    <w:rsid w:val="00A518E2"/>
    <w:rsid w:val="00A51A9F"/>
    <w:rsid w:val="00A51F45"/>
    <w:rsid w:val="00A51F8A"/>
    <w:rsid w:val="00A52016"/>
    <w:rsid w:val="00A522F0"/>
    <w:rsid w:val="00A52486"/>
    <w:rsid w:val="00A524D6"/>
    <w:rsid w:val="00A52510"/>
    <w:rsid w:val="00A5272F"/>
    <w:rsid w:val="00A52827"/>
    <w:rsid w:val="00A528C3"/>
    <w:rsid w:val="00A52D69"/>
    <w:rsid w:val="00A52E5F"/>
    <w:rsid w:val="00A53162"/>
    <w:rsid w:val="00A531D6"/>
    <w:rsid w:val="00A53402"/>
    <w:rsid w:val="00A534D5"/>
    <w:rsid w:val="00A5382D"/>
    <w:rsid w:val="00A53CF9"/>
    <w:rsid w:val="00A53DCF"/>
    <w:rsid w:val="00A53E91"/>
    <w:rsid w:val="00A54059"/>
    <w:rsid w:val="00A541E5"/>
    <w:rsid w:val="00A542D7"/>
    <w:rsid w:val="00A546DD"/>
    <w:rsid w:val="00A549B7"/>
    <w:rsid w:val="00A54A29"/>
    <w:rsid w:val="00A54A43"/>
    <w:rsid w:val="00A54B3F"/>
    <w:rsid w:val="00A54C42"/>
    <w:rsid w:val="00A54EAE"/>
    <w:rsid w:val="00A550B8"/>
    <w:rsid w:val="00A551DB"/>
    <w:rsid w:val="00A55418"/>
    <w:rsid w:val="00A5552D"/>
    <w:rsid w:val="00A55787"/>
    <w:rsid w:val="00A557B3"/>
    <w:rsid w:val="00A55987"/>
    <w:rsid w:val="00A55B95"/>
    <w:rsid w:val="00A55BC0"/>
    <w:rsid w:val="00A55CCA"/>
    <w:rsid w:val="00A55DC2"/>
    <w:rsid w:val="00A55E16"/>
    <w:rsid w:val="00A560C3"/>
    <w:rsid w:val="00A56173"/>
    <w:rsid w:val="00A5630D"/>
    <w:rsid w:val="00A56653"/>
    <w:rsid w:val="00A5672E"/>
    <w:rsid w:val="00A56922"/>
    <w:rsid w:val="00A56C04"/>
    <w:rsid w:val="00A56DFE"/>
    <w:rsid w:val="00A56EDA"/>
    <w:rsid w:val="00A56F7C"/>
    <w:rsid w:val="00A56FDC"/>
    <w:rsid w:val="00A571D7"/>
    <w:rsid w:val="00A5728E"/>
    <w:rsid w:val="00A572E1"/>
    <w:rsid w:val="00A574B0"/>
    <w:rsid w:val="00A576BC"/>
    <w:rsid w:val="00A5784B"/>
    <w:rsid w:val="00A579EC"/>
    <w:rsid w:val="00A57C0B"/>
    <w:rsid w:val="00A57EEB"/>
    <w:rsid w:val="00A6027A"/>
    <w:rsid w:val="00A60428"/>
    <w:rsid w:val="00A605E1"/>
    <w:rsid w:val="00A609E4"/>
    <w:rsid w:val="00A60B07"/>
    <w:rsid w:val="00A60B35"/>
    <w:rsid w:val="00A60BF8"/>
    <w:rsid w:val="00A61079"/>
    <w:rsid w:val="00A6130A"/>
    <w:rsid w:val="00A61428"/>
    <w:rsid w:val="00A6176A"/>
    <w:rsid w:val="00A61D4F"/>
    <w:rsid w:val="00A61D84"/>
    <w:rsid w:val="00A61DA5"/>
    <w:rsid w:val="00A61E6E"/>
    <w:rsid w:val="00A62110"/>
    <w:rsid w:val="00A62573"/>
    <w:rsid w:val="00A62D26"/>
    <w:rsid w:val="00A62DB3"/>
    <w:rsid w:val="00A62E8D"/>
    <w:rsid w:val="00A630D8"/>
    <w:rsid w:val="00A6310C"/>
    <w:rsid w:val="00A6345B"/>
    <w:rsid w:val="00A634CE"/>
    <w:rsid w:val="00A635BA"/>
    <w:rsid w:val="00A6369B"/>
    <w:rsid w:val="00A6375E"/>
    <w:rsid w:val="00A638A1"/>
    <w:rsid w:val="00A63907"/>
    <w:rsid w:val="00A63981"/>
    <w:rsid w:val="00A63AD1"/>
    <w:rsid w:val="00A63B13"/>
    <w:rsid w:val="00A63C50"/>
    <w:rsid w:val="00A63D5B"/>
    <w:rsid w:val="00A63F53"/>
    <w:rsid w:val="00A6402C"/>
    <w:rsid w:val="00A6425E"/>
    <w:rsid w:val="00A645EB"/>
    <w:rsid w:val="00A64703"/>
    <w:rsid w:val="00A647E7"/>
    <w:rsid w:val="00A64888"/>
    <w:rsid w:val="00A64915"/>
    <w:rsid w:val="00A64DEA"/>
    <w:rsid w:val="00A64F04"/>
    <w:rsid w:val="00A651BB"/>
    <w:rsid w:val="00A6534A"/>
    <w:rsid w:val="00A653CF"/>
    <w:rsid w:val="00A65575"/>
    <w:rsid w:val="00A65604"/>
    <w:rsid w:val="00A658CD"/>
    <w:rsid w:val="00A65B95"/>
    <w:rsid w:val="00A65CBD"/>
    <w:rsid w:val="00A65EA7"/>
    <w:rsid w:val="00A66001"/>
    <w:rsid w:val="00A6622F"/>
    <w:rsid w:val="00A662E3"/>
    <w:rsid w:val="00A665B1"/>
    <w:rsid w:val="00A66B2D"/>
    <w:rsid w:val="00A66EFB"/>
    <w:rsid w:val="00A66F1C"/>
    <w:rsid w:val="00A673FE"/>
    <w:rsid w:val="00A675EC"/>
    <w:rsid w:val="00A675FF"/>
    <w:rsid w:val="00A70169"/>
    <w:rsid w:val="00A704D9"/>
    <w:rsid w:val="00A70690"/>
    <w:rsid w:val="00A70872"/>
    <w:rsid w:val="00A70C81"/>
    <w:rsid w:val="00A70DAB"/>
    <w:rsid w:val="00A70E66"/>
    <w:rsid w:val="00A70F27"/>
    <w:rsid w:val="00A711CB"/>
    <w:rsid w:val="00A71266"/>
    <w:rsid w:val="00A7144A"/>
    <w:rsid w:val="00A716FB"/>
    <w:rsid w:val="00A7174C"/>
    <w:rsid w:val="00A71A9F"/>
    <w:rsid w:val="00A71B4C"/>
    <w:rsid w:val="00A71B4F"/>
    <w:rsid w:val="00A71B75"/>
    <w:rsid w:val="00A71C16"/>
    <w:rsid w:val="00A71CA6"/>
    <w:rsid w:val="00A72039"/>
    <w:rsid w:val="00A723BA"/>
    <w:rsid w:val="00A724B7"/>
    <w:rsid w:val="00A7261B"/>
    <w:rsid w:val="00A72706"/>
    <w:rsid w:val="00A72714"/>
    <w:rsid w:val="00A727BD"/>
    <w:rsid w:val="00A72C25"/>
    <w:rsid w:val="00A72FAB"/>
    <w:rsid w:val="00A73072"/>
    <w:rsid w:val="00A73186"/>
    <w:rsid w:val="00A733B6"/>
    <w:rsid w:val="00A73413"/>
    <w:rsid w:val="00A73611"/>
    <w:rsid w:val="00A73630"/>
    <w:rsid w:val="00A738B5"/>
    <w:rsid w:val="00A738F8"/>
    <w:rsid w:val="00A7397C"/>
    <w:rsid w:val="00A73990"/>
    <w:rsid w:val="00A73A37"/>
    <w:rsid w:val="00A73F86"/>
    <w:rsid w:val="00A740F3"/>
    <w:rsid w:val="00A74235"/>
    <w:rsid w:val="00A74467"/>
    <w:rsid w:val="00A74573"/>
    <w:rsid w:val="00A745BF"/>
    <w:rsid w:val="00A7465F"/>
    <w:rsid w:val="00A7470E"/>
    <w:rsid w:val="00A7472E"/>
    <w:rsid w:val="00A74766"/>
    <w:rsid w:val="00A74954"/>
    <w:rsid w:val="00A74DF8"/>
    <w:rsid w:val="00A7502C"/>
    <w:rsid w:val="00A751B4"/>
    <w:rsid w:val="00A75353"/>
    <w:rsid w:val="00A7568B"/>
    <w:rsid w:val="00A75784"/>
    <w:rsid w:val="00A75898"/>
    <w:rsid w:val="00A759CD"/>
    <w:rsid w:val="00A759DA"/>
    <w:rsid w:val="00A75BF2"/>
    <w:rsid w:val="00A75CAA"/>
    <w:rsid w:val="00A75D58"/>
    <w:rsid w:val="00A75E83"/>
    <w:rsid w:val="00A75F1C"/>
    <w:rsid w:val="00A75F84"/>
    <w:rsid w:val="00A7603D"/>
    <w:rsid w:val="00A763D5"/>
    <w:rsid w:val="00A76669"/>
    <w:rsid w:val="00A76686"/>
    <w:rsid w:val="00A76698"/>
    <w:rsid w:val="00A76706"/>
    <w:rsid w:val="00A768F4"/>
    <w:rsid w:val="00A76917"/>
    <w:rsid w:val="00A7694F"/>
    <w:rsid w:val="00A76A93"/>
    <w:rsid w:val="00A76C1D"/>
    <w:rsid w:val="00A76F19"/>
    <w:rsid w:val="00A76F69"/>
    <w:rsid w:val="00A76FD3"/>
    <w:rsid w:val="00A7712F"/>
    <w:rsid w:val="00A773CC"/>
    <w:rsid w:val="00A774FE"/>
    <w:rsid w:val="00A77709"/>
    <w:rsid w:val="00A777FA"/>
    <w:rsid w:val="00A77954"/>
    <w:rsid w:val="00A77A07"/>
    <w:rsid w:val="00A77ABA"/>
    <w:rsid w:val="00A77C7C"/>
    <w:rsid w:val="00A77CAF"/>
    <w:rsid w:val="00A77F1E"/>
    <w:rsid w:val="00A77FE4"/>
    <w:rsid w:val="00A80049"/>
    <w:rsid w:val="00A800B4"/>
    <w:rsid w:val="00A804B3"/>
    <w:rsid w:val="00A805C6"/>
    <w:rsid w:val="00A806A9"/>
    <w:rsid w:val="00A807E3"/>
    <w:rsid w:val="00A808C8"/>
    <w:rsid w:val="00A809D8"/>
    <w:rsid w:val="00A80C2D"/>
    <w:rsid w:val="00A80D0D"/>
    <w:rsid w:val="00A80E28"/>
    <w:rsid w:val="00A8129F"/>
    <w:rsid w:val="00A815E7"/>
    <w:rsid w:val="00A815FD"/>
    <w:rsid w:val="00A816B8"/>
    <w:rsid w:val="00A819B7"/>
    <w:rsid w:val="00A81A19"/>
    <w:rsid w:val="00A82193"/>
    <w:rsid w:val="00A8236E"/>
    <w:rsid w:val="00A824A4"/>
    <w:rsid w:val="00A825AE"/>
    <w:rsid w:val="00A826F8"/>
    <w:rsid w:val="00A827BF"/>
    <w:rsid w:val="00A8291B"/>
    <w:rsid w:val="00A82CA8"/>
    <w:rsid w:val="00A82EB9"/>
    <w:rsid w:val="00A8309E"/>
    <w:rsid w:val="00A83216"/>
    <w:rsid w:val="00A832B5"/>
    <w:rsid w:val="00A832ED"/>
    <w:rsid w:val="00A83376"/>
    <w:rsid w:val="00A83441"/>
    <w:rsid w:val="00A8368E"/>
    <w:rsid w:val="00A83917"/>
    <w:rsid w:val="00A83AB6"/>
    <w:rsid w:val="00A83AF8"/>
    <w:rsid w:val="00A83BEC"/>
    <w:rsid w:val="00A83BF5"/>
    <w:rsid w:val="00A83D43"/>
    <w:rsid w:val="00A84257"/>
    <w:rsid w:val="00A848FA"/>
    <w:rsid w:val="00A84C81"/>
    <w:rsid w:val="00A8504D"/>
    <w:rsid w:val="00A85083"/>
    <w:rsid w:val="00A850D9"/>
    <w:rsid w:val="00A85281"/>
    <w:rsid w:val="00A85378"/>
    <w:rsid w:val="00A8556D"/>
    <w:rsid w:val="00A859E3"/>
    <w:rsid w:val="00A85DAD"/>
    <w:rsid w:val="00A85ECA"/>
    <w:rsid w:val="00A85F49"/>
    <w:rsid w:val="00A863B6"/>
    <w:rsid w:val="00A863E0"/>
    <w:rsid w:val="00A86520"/>
    <w:rsid w:val="00A86694"/>
    <w:rsid w:val="00A86767"/>
    <w:rsid w:val="00A867A9"/>
    <w:rsid w:val="00A868BD"/>
    <w:rsid w:val="00A868C6"/>
    <w:rsid w:val="00A86A0A"/>
    <w:rsid w:val="00A86BEE"/>
    <w:rsid w:val="00A86D6B"/>
    <w:rsid w:val="00A86DEE"/>
    <w:rsid w:val="00A86F7C"/>
    <w:rsid w:val="00A87139"/>
    <w:rsid w:val="00A871E5"/>
    <w:rsid w:val="00A874C8"/>
    <w:rsid w:val="00A87507"/>
    <w:rsid w:val="00A87D5A"/>
    <w:rsid w:val="00A90216"/>
    <w:rsid w:val="00A90266"/>
    <w:rsid w:val="00A90360"/>
    <w:rsid w:val="00A90437"/>
    <w:rsid w:val="00A90610"/>
    <w:rsid w:val="00A90809"/>
    <w:rsid w:val="00A90A12"/>
    <w:rsid w:val="00A90C61"/>
    <w:rsid w:val="00A913CC"/>
    <w:rsid w:val="00A91629"/>
    <w:rsid w:val="00A919FA"/>
    <w:rsid w:val="00A91AFB"/>
    <w:rsid w:val="00A91B13"/>
    <w:rsid w:val="00A91B43"/>
    <w:rsid w:val="00A91B4E"/>
    <w:rsid w:val="00A91BE8"/>
    <w:rsid w:val="00A91D10"/>
    <w:rsid w:val="00A91EC8"/>
    <w:rsid w:val="00A92147"/>
    <w:rsid w:val="00A9249F"/>
    <w:rsid w:val="00A92531"/>
    <w:rsid w:val="00A9271A"/>
    <w:rsid w:val="00A927F1"/>
    <w:rsid w:val="00A928ED"/>
    <w:rsid w:val="00A92927"/>
    <w:rsid w:val="00A92FE3"/>
    <w:rsid w:val="00A93017"/>
    <w:rsid w:val="00A93175"/>
    <w:rsid w:val="00A932E0"/>
    <w:rsid w:val="00A9334B"/>
    <w:rsid w:val="00A934AB"/>
    <w:rsid w:val="00A934CB"/>
    <w:rsid w:val="00A9383D"/>
    <w:rsid w:val="00A9386D"/>
    <w:rsid w:val="00A938B4"/>
    <w:rsid w:val="00A93A77"/>
    <w:rsid w:val="00A93AB0"/>
    <w:rsid w:val="00A93CAA"/>
    <w:rsid w:val="00A93CCE"/>
    <w:rsid w:val="00A93CE9"/>
    <w:rsid w:val="00A93DCE"/>
    <w:rsid w:val="00A93E83"/>
    <w:rsid w:val="00A93EAD"/>
    <w:rsid w:val="00A9414A"/>
    <w:rsid w:val="00A9424A"/>
    <w:rsid w:val="00A94418"/>
    <w:rsid w:val="00A94766"/>
    <w:rsid w:val="00A9481D"/>
    <w:rsid w:val="00A94AE9"/>
    <w:rsid w:val="00A94C21"/>
    <w:rsid w:val="00A94D06"/>
    <w:rsid w:val="00A94E8C"/>
    <w:rsid w:val="00A94F79"/>
    <w:rsid w:val="00A95215"/>
    <w:rsid w:val="00A953C9"/>
    <w:rsid w:val="00A95703"/>
    <w:rsid w:val="00A957FF"/>
    <w:rsid w:val="00A95869"/>
    <w:rsid w:val="00A95ADD"/>
    <w:rsid w:val="00A95C88"/>
    <w:rsid w:val="00A95EC7"/>
    <w:rsid w:val="00A95FA6"/>
    <w:rsid w:val="00A95FB4"/>
    <w:rsid w:val="00A960A2"/>
    <w:rsid w:val="00A962C3"/>
    <w:rsid w:val="00A966F5"/>
    <w:rsid w:val="00A968F3"/>
    <w:rsid w:val="00A969B1"/>
    <w:rsid w:val="00A96A1A"/>
    <w:rsid w:val="00A96ADE"/>
    <w:rsid w:val="00A96B52"/>
    <w:rsid w:val="00A96D17"/>
    <w:rsid w:val="00A96E40"/>
    <w:rsid w:val="00A96FDF"/>
    <w:rsid w:val="00A97299"/>
    <w:rsid w:val="00A974AA"/>
    <w:rsid w:val="00A97596"/>
    <w:rsid w:val="00A975BD"/>
    <w:rsid w:val="00A9769E"/>
    <w:rsid w:val="00A97AE4"/>
    <w:rsid w:val="00A97B7D"/>
    <w:rsid w:val="00A97B8D"/>
    <w:rsid w:val="00A97C8D"/>
    <w:rsid w:val="00A97E96"/>
    <w:rsid w:val="00A97F1B"/>
    <w:rsid w:val="00AA0031"/>
    <w:rsid w:val="00AA027B"/>
    <w:rsid w:val="00AA0768"/>
    <w:rsid w:val="00AA07A2"/>
    <w:rsid w:val="00AA088A"/>
    <w:rsid w:val="00AA09CF"/>
    <w:rsid w:val="00AA0A17"/>
    <w:rsid w:val="00AA0A35"/>
    <w:rsid w:val="00AA0C86"/>
    <w:rsid w:val="00AA0D46"/>
    <w:rsid w:val="00AA0E42"/>
    <w:rsid w:val="00AA0EC2"/>
    <w:rsid w:val="00AA0FB5"/>
    <w:rsid w:val="00AA1235"/>
    <w:rsid w:val="00AA12A8"/>
    <w:rsid w:val="00AA14D4"/>
    <w:rsid w:val="00AA15BB"/>
    <w:rsid w:val="00AA1649"/>
    <w:rsid w:val="00AA16B4"/>
    <w:rsid w:val="00AA18B1"/>
    <w:rsid w:val="00AA1AF8"/>
    <w:rsid w:val="00AA1C35"/>
    <w:rsid w:val="00AA1D11"/>
    <w:rsid w:val="00AA1D85"/>
    <w:rsid w:val="00AA1DAF"/>
    <w:rsid w:val="00AA1ED4"/>
    <w:rsid w:val="00AA1FBC"/>
    <w:rsid w:val="00AA25B9"/>
    <w:rsid w:val="00AA27C2"/>
    <w:rsid w:val="00AA28C4"/>
    <w:rsid w:val="00AA2C5C"/>
    <w:rsid w:val="00AA2F1E"/>
    <w:rsid w:val="00AA309D"/>
    <w:rsid w:val="00AA31E8"/>
    <w:rsid w:val="00AA339F"/>
    <w:rsid w:val="00AA33F7"/>
    <w:rsid w:val="00AA357F"/>
    <w:rsid w:val="00AA35DF"/>
    <w:rsid w:val="00AA38BA"/>
    <w:rsid w:val="00AA3970"/>
    <w:rsid w:val="00AA3A36"/>
    <w:rsid w:val="00AA3AC3"/>
    <w:rsid w:val="00AA3AE9"/>
    <w:rsid w:val="00AA3F1F"/>
    <w:rsid w:val="00AA40D5"/>
    <w:rsid w:val="00AA4186"/>
    <w:rsid w:val="00AA432B"/>
    <w:rsid w:val="00AA460E"/>
    <w:rsid w:val="00AA4729"/>
    <w:rsid w:val="00AA47E7"/>
    <w:rsid w:val="00AA4A22"/>
    <w:rsid w:val="00AA4C0E"/>
    <w:rsid w:val="00AA4EA6"/>
    <w:rsid w:val="00AA51EC"/>
    <w:rsid w:val="00AA53C0"/>
    <w:rsid w:val="00AA5C1E"/>
    <w:rsid w:val="00AA5E07"/>
    <w:rsid w:val="00AA6520"/>
    <w:rsid w:val="00AA658C"/>
    <w:rsid w:val="00AA6678"/>
    <w:rsid w:val="00AA6BE1"/>
    <w:rsid w:val="00AA722C"/>
    <w:rsid w:val="00AA7232"/>
    <w:rsid w:val="00AA7484"/>
    <w:rsid w:val="00AA78C8"/>
    <w:rsid w:val="00AA7A48"/>
    <w:rsid w:val="00AA7B7A"/>
    <w:rsid w:val="00AA7DA9"/>
    <w:rsid w:val="00AB00FE"/>
    <w:rsid w:val="00AB0200"/>
    <w:rsid w:val="00AB0494"/>
    <w:rsid w:val="00AB06B3"/>
    <w:rsid w:val="00AB0775"/>
    <w:rsid w:val="00AB0AAE"/>
    <w:rsid w:val="00AB0C37"/>
    <w:rsid w:val="00AB0EF9"/>
    <w:rsid w:val="00AB1053"/>
    <w:rsid w:val="00AB10F6"/>
    <w:rsid w:val="00AB112B"/>
    <w:rsid w:val="00AB1343"/>
    <w:rsid w:val="00AB14C2"/>
    <w:rsid w:val="00AB15E9"/>
    <w:rsid w:val="00AB1918"/>
    <w:rsid w:val="00AB1A94"/>
    <w:rsid w:val="00AB1B4F"/>
    <w:rsid w:val="00AB1BBF"/>
    <w:rsid w:val="00AB1C1B"/>
    <w:rsid w:val="00AB1F26"/>
    <w:rsid w:val="00AB2164"/>
    <w:rsid w:val="00AB250A"/>
    <w:rsid w:val="00AB2887"/>
    <w:rsid w:val="00AB28DC"/>
    <w:rsid w:val="00AB2D0F"/>
    <w:rsid w:val="00AB2FE4"/>
    <w:rsid w:val="00AB30AF"/>
    <w:rsid w:val="00AB331E"/>
    <w:rsid w:val="00AB339F"/>
    <w:rsid w:val="00AB371E"/>
    <w:rsid w:val="00AB377C"/>
    <w:rsid w:val="00AB388A"/>
    <w:rsid w:val="00AB38F2"/>
    <w:rsid w:val="00AB3915"/>
    <w:rsid w:val="00AB3B26"/>
    <w:rsid w:val="00AB3BE9"/>
    <w:rsid w:val="00AB3C28"/>
    <w:rsid w:val="00AB3D9D"/>
    <w:rsid w:val="00AB3E9E"/>
    <w:rsid w:val="00AB3EF9"/>
    <w:rsid w:val="00AB40BB"/>
    <w:rsid w:val="00AB42C8"/>
    <w:rsid w:val="00AB4512"/>
    <w:rsid w:val="00AB4625"/>
    <w:rsid w:val="00AB4713"/>
    <w:rsid w:val="00AB479C"/>
    <w:rsid w:val="00AB47DD"/>
    <w:rsid w:val="00AB48F4"/>
    <w:rsid w:val="00AB4A57"/>
    <w:rsid w:val="00AB4CA0"/>
    <w:rsid w:val="00AB4D91"/>
    <w:rsid w:val="00AB541E"/>
    <w:rsid w:val="00AB57B7"/>
    <w:rsid w:val="00AB5BE1"/>
    <w:rsid w:val="00AB5F9C"/>
    <w:rsid w:val="00AB6055"/>
    <w:rsid w:val="00AB6165"/>
    <w:rsid w:val="00AB633C"/>
    <w:rsid w:val="00AB65F7"/>
    <w:rsid w:val="00AB67DF"/>
    <w:rsid w:val="00AB68FF"/>
    <w:rsid w:val="00AB69C3"/>
    <w:rsid w:val="00AB6FC5"/>
    <w:rsid w:val="00AB7272"/>
    <w:rsid w:val="00AB7295"/>
    <w:rsid w:val="00AB72E2"/>
    <w:rsid w:val="00AB7498"/>
    <w:rsid w:val="00AB7812"/>
    <w:rsid w:val="00AB7DA9"/>
    <w:rsid w:val="00AB7E5D"/>
    <w:rsid w:val="00AB7FE1"/>
    <w:rsid w:val="00AC0401"/>
    <w:rsid w:val="00AC0652"/>
    <w:rsid w:val="00AC068E"/>
    <w:rsid w:val="00AC06D4"/>
    <w:rsid w:val="00AC0A7F"/>
    <w:rsid w:val="00AC0A97"/>
    <w:rsid w:val="00AC0D15"/>
    <w:rsid w:val="00AC0F91"/>
    <w:rsid w:val="00AC102F"/>
    <w:rsid w:val="00AC106B"/>
    <w:rsid w:val="00AC10A3"/>
    <w:rsid w:val="00AC12CE"/>
    <w:rsid w:val="00AC1774"/>
    <w:rsid w:val="00AC1804"/>
    <w:rsid w:val="00AC1977"/>
    <w:rsid w:val="00AC1B54"/>
    <w:rsid w:val="00AC1B64"/>
    <w:rsid w:val="00AC1CBA"/>
    <w:rsid w:val="00AC1D26"/>
    <w:rsid w:val="00AC2000"/>
    <w:rsid w:val="00AC2046"/>
    <w:rsid w:val="00AC2073"/>
    <w:rsid w:val="00AC22EC"/>
    <w:rsid w:val="00AC24A0"/>
    <w:rsid w:val="00AC24A6"/>
    <w:rsid w:val="00AC260B"/>
    <w:rsid w:val="00AC26AE"/>
    <w:rsid w:val="00AC29BE"/>
    <w:rsid w:val="00AC2FA1"/>
    <w:rsid w:val="00AC30FD"/>
    <w:rsid w:val="00AC3221"/>
    <w:rsid w:val="00AC338A"/>
    <w:rsid w:val="00AC34FA"/>
    <w:rsid w:val="00AC36AC"/>
    <w:rsid w:val="00AC37D4"/>
    <w:rsid w:val="00AC3908"/>
    <w:rsid w:val="00AC39DC"/>
    <w:rsid w:val="00AC39F3"/>
    <w:rsid w:val="00AC3DD5"/>
    <w:rsid w:val="00AC44B9"/>
    <w:rsid w:val="00AC45FF"/>
    <w:rsid w:val="00AC4749"/>
    <w:rsid w:val="00AC481D"/>
    <w:rsid w:val="00AC486C"/>
    <w:rsid w:val="00AC48E8"/>
    <w:rsid w:val="00AC4A0C"/>
    <w:rsid w:val="00AC4DAB"/>
    <w:rsid w:val="00AC4E57"/>
    <w:rsid w:val="00AC52D0"/>
    <w:rsid w:val="00AC5379"/>
    <w:rsid w:val="00AC5500"/>
    <w:rsid w:val="00AC556D"/>
    <w:rsid w:val="00AC5799"/>
    <w:rsid w:val="00AC57BB"/>
    <w:rsid w:val="00AC5F34"/>
    <w:rsid w:val="00AC6143"/>
    <w:rsid w:val="00AC61D8"/>
    <w:rsid w:val="00AC6244"/>
    <w:rsid w:val="00AC6689"/>
    <w:rsid w:val="00AC6692"/>
    <w:rsid w:val="00AC6709"/>
    <w:rsid w:val="00AC6940"/>
    <w:rsid w:val="00AC6A57"/>
    <w:rsid w:val="00AC6B19"/>
    <w:rsid w:val="00AC6D30"/>
    <w:rsid w:val="00AC6DEA"/>
    <w:rsid w:val="00AC6F4C"/>
    <w:rsid w:val="00AC7054"/>
    <w:rsid w:val="00AC723A"/>
    <w:rsid w:val="00AC72D3"/>
    <w:rsid w:val="00AC7454"/>
    <w:rsid w:val="00AC7860"/>
    <w:rsid w:val="00AC7C79"/>
    <w:rsid w:val="00AC7D3A"/>
    <w:rsid w:val="00AC7F1D"/>
    <w:rsid w:val="00AD020F"/>
    <w:rsid w:val="00AD0723"/>
    <w:rsid w:val="00AD075B"/>
    <w:rsid w:val="00AD07C1"/>
    <w:rsid w:val="00AD09D0"/>
    <w:rsid w:val="00AD0A8C"/>
    <w:rsid w:val="00AD0AFA"/>
    <w:rsid w:val="00AD0DFD"/>
    <w:rsid w:val="00AD100A"/>
    <w:rsid w:val="00AD10A0"/>
    <w:rsid w:val="00AD10A3"/>
    <w:rsid w:val="00AD111A"/>
    <w:rsid w:val="00AD1217"/>
    <w:rsid w:val="00AD15D8"/>
    <w:rsid w:val="00AD171B"/>
    <w:rsid w:val="00AD1CA5"/>
    <w:rsid w:val="00AD1D46"/>
    <w:rsid w:val="00AD2012"/>
    <w:rsid w:val="00AD20D2"/>
    <w:rsid w:val="00AD20E7"/>
    <w:rsid w:val="00AD21EE"/>
    <w:rsid w:val="00AD250D"/>
    <w:rsid w:val="00AD2577"/>
    <w:rsid w:val="00AD2806"/>
    <w:rsid w:val="00AD28BF"/>
    <w:rsid w:val="00AD2DE5"/>
    <w:rsid w:val="00AD30CB"/>
    <w:rsid w:val="00AD31A1"/>
    <w:rsid w:val="00AD3302"/>
    <w:rsid w:val="00AD34CB"/>
    <w:rsid w:val="00AD3503"/>
    <w:rsid w:val="00AD356D"/>
    <w:rsid w:val="00AD395E"/>
    <w:rsid w:val="00AD39B5"/>
    <w:rsid w:val="00AD3A5A"/>
    <w:rsid w:val="00AD3AE3"/>
    <w:rsid w:val="00AD3EDB"/>
    <w:rsid w:val="00AD40EC"/>
    <w:rsid w:val="00AD413E"/>
    <w:rsid w:val="00AD41C5"/>
    <w:rsid w:val="00AD42C2"/>
    <w:rsid w:val="00AD4885"/>
    <w:rsid w:val="00AD48BB"/>
    <w:rsid w:val="00AD4A7D"/>
    <w:rsid w:val="00AD4A83"/>
    <w:rsid w:val="00AD4CF4"/>
    <w:rsid w:val="00AD4D1E"/>
    <w:rsid w:val="00AD4EBC"/>
    <w:rsid w:val="00AD52BF"/>
    <w:rsid w:val="00AD5440"/>
    <w:rsid w:val="00AD54E5"/>
    <w:rsid w:val="00AD5739"/>
    <w:rsid w:val="00AD5884"/>
    <w:rsid w:val="00AD58DB"/>
    <w:rsid w:val="00AD6251"/>
    <w:rsid w:val="00AD6C03"/>
    <w:rsid w:val="00AD6D33"/>
    <w:rsid w:val="00AD6DAC"/>
    <w:rsid w:val="00AD71AC"/>
    <w:rsid w:val="00AD72DA"/>
    <w:rsid w:val="00AD743D"/>
    <w:rsid w:val="00AD7693"/>
    <w:rsid w:val="00AD770D"/>
    <w:rsid w:val="00AD786A"/>
    <w:rsid w:val="00AD78DF"/>
    <w:rsid w:val="00AD7A05"/>
    <w:rsid w:val="00AD7BCA"/>
    <w:rsid w:val="00AD7CCE"/>
    <w:rsid w:val="00AD7CD3"/>
    <w:rsid w:val="00AD7D1F"/>
    <w:rsid w:val="00AD7D75"/>
    <w:rsid w:val="00AE00E4"/>
    <w:rsid w:val="00AE0132"/>
    <w:rsid w:val="00AE024E"/>
    <w:rsid w:val="00AE03F6"/>
    <w:rsid w:val="00AE0426"/>
    <w:rsid w:val="00AE051C"/>
    <w:rsid w:val="00AE0838"/>
    <w:rsid w:val="00AE0BAE"/>
    <w:rsid w:val="00AE0CB1"/>
    <w:rsid w:val="00AE0D48"/>
    <w:rsid w:val="00AE1314"/>
    <w:rsid w:val="00AE1336"/>
    <w:rsid w:val="00AE1486"/>
    <w:rsid w:val="00AE1943"/>
    <w:rsid w:val="00AE1967"/>
    <w:rsid w:val="00AE19BC"/>
    <w:rsid w:val="00AE1EC7"/>
    <w:rsid w:val="00AE1F0A"/>
    <w:rsid w:val="00AE23E7"/>
    <w:rsid w:val="00AE24B5"/>
    <w:rsid w:val="00AE2539"/>
    <w:rsid w:val="00AE255B"/>
    <w:rsid w:val="00AE271F"/>
    <w:rsid w:val="00AE2852"/>
    <w:rsid w:val="00AE2DE7"/>
    <w:rsid w:val="00AE2DEF"/>
    <w:rsid w:val="00AE307F"/>
    <w:rsid w:val="00AE3527"/>
    <w:rsid w:val="00AE36D9"/>
    <w:rsid w:val="00AE3747"/>
    <w:rsid w:val="00AE38C7"/>
    <w:rsid w:val="00AE39B0"/>
    <w:rsid w:val="00AE3A75"/>
    <w:rsid w:val="00AE3ADF"/>
    <w:rsid w:val="00AE3C0A"/>
    <w:rsid w:val="00AE3E1A"/>
    <w:rsid w:val="00AE3F97"/>
    <w:rsid w:val="00AE404B"/>
    <w:rsid w:val="00AE46D4"/>
    <w:rsid w:val="00AE49E0"/>
    <w:rsid w:val="00AE4B4C"/>
    <w:rsid w:val="00AE4BD2"/>
    <w:rsid w:val="00AE4C96"/>
    <w:rsid w:val="00AE4E62"/>
    <w:rsid w:val="00AE4F67"/>
    <w:rsid w:val="00AE5386"/>
    <w:rsid w:val="00AE541B"/>
    <w:rsid w:val="00AE5495"/>
    <w:rsid w:val="00AE5628"/>
    <w:rsid w:val="00AE571D"/>
    <w:rsid w:val="00AE57B1"/>
    <w:rsid w:val="00AE57EF"/>
    <w:rsid w:val="00AE5C6C"/>
    <w:rsid w:val="00AE5D8B"/>
    <w:rsid w:val="00AE63D6"/>
    <w:rsid w:val="00AE6521"/>
    <w:rsid w:val="00AE6542"/>
    <w:rsid w:val="00AE65D6"/>
    <w:rsid w:val="00AE6625"/>
    <w:rsid w:val="00AE696B"/>
    <w:rsid w:val="00AE69D0"/>
    <w:rsid w:val="00AE6A0E"/>
    <w:rsid w:val="00AE6B91"/>
    <w:rsid w:val="00AE6EB1"/>
    <w:rsid w:val="00AE72A9"/>
    <w:rsid w:val="00AE73F4"/>
    <w:rsid w:val="00AE7626"/>
    <w:rsid w:val="00AE79D9"/>
    <w:rsid w:val="00AE7E04"/>
    <w:rsid w:val="00AF0020"/>
    <w:rsid w:val="00AF03EC"/>
    <w:rsid w:val="00AF06EA"/>
    <w:rsid w:val="00AF0768"/>
    <w:rsid w:val="00AF0798"/>
    <w:rsid w:val="00AF0989"/>
    <w:rsid w:val="00AF0EA2"/>
    <w:rsid w:val="00AF0EB5"/>
    <w:rsid w:val="00AF0EF9"/>
    <w:rsid w:val="00AF0FF9"/>
    <w:rsid w:val="00AF12DC"/>
    <w:rsid w:val="00AF1525"/>
    <w:rsid w:val="00AF15EE"/>
    <w:rsid w:val="00AF1643"/>
    <w:rsid w:val="00AF189D"/>
    <w:rsid w:val="00AF18B8"/>
    <w:rsid w:val="00AF1973"/>
    <w:rsid w:val="00AF1A15"/>
    <w:rsid w:val="00AF1BA0"/>
    <w:rsid w:val="00AF1D61"/>
    <w:rsid w:val="00AF1ECC"/>
    <w:rsid w:val="00AF2110"/>
    <w:rsid w:val="00AF233E"/>
    <w:rsid w:val="00AF2395"/>
    <w:rsid w:val="00AF2BE8"/>
    <w:rsid w:val="00AF2C7B"/>
    <w:rsid w:val="00AF2DFF"/>
    <w:rsid w:val="00AF30D5"/>
    <w:rsid w:val="00AF3498"/>
    <w:rsid w:val="00AF34CA"/>
    <w:rsid w:val="00AF35EE"/>
    <w:rsid w:val="00AF365B"/>
    <w:rsid w:val="00AF3771"/>
    <w:rsid w:val="00AF37C1"/>
    <w:rsid w:val="00AF3821"/>
    <w:rsid w:val="00AF3CCD"/>
    <w:rsid w:val="00AF3F73"/>
    <w:rsid w:val="00AF407F"/>
    <w:rsid w:val="00AF41B4"/>
    <w:rsid w:val="00AF420C"/>
    <w:rsid w:val="00AF449C"/>
    <w:rsid w:val="00AF4C81"/>
    <w:rsid w:val="00AF4CA4"/>
    <w:rsid w:val="00AF4E1B"/>
    <w:rsid w:val="00AF4E6E"/>
    <w:rsid w:val="00AF4FA8"/>
    <w:rsid w:val="00AF511F"/>
    <w:rsid w:val="00AF5528"/>
    <w:rsid w:val="00AF5576"/>
    <w:rsid w:val="00AF57A9"/>
    <w:rsid w:val="00AF58CA"/>
    <w:rsid w:val="00AF5EBD"/>
    <w:rsid w:val="00AF5F31"/>
    <w:rsid w:val="00AF5FC2"/>
    <w:rsid w:val="00AF6208"/>
    <w:rsid w:val="00AF6362"/>
    <w:rsid w:val="00AF63FA"/>
    <w:rsid w:val="00AF64D3"/>
    <w:rsid w:val="00AF65BE"/>
    <w:rsid w:val="00AF6782"/>
    <w:rsid w:val="00AF68BC"/>
    <w:rsid w:val="00AF6B95"/>
    <w:rsid w:val="00AF6D8E"/>
    <w:rsid w:val="00AF7215"/>
    <w:rsid w:val="00AF72AE"/>
    <w:rsid w:val="00AF72D8"/>
    <w:rsid w:val="00AF75AF"/>
    <w:rsid w:val="00AF77E6"/>
    <w:rsid w:val="00AF783A"/>
    <w:rsid w:val="00AF78CD"/>
    <w:rsid w:val="00AF79E4"/>
    <w:rsid w:val="00AF7A71"/>
    <w:rsid w:val="00AF7F92"/>
    <w:rsid w:val="00B000CB"/>
    <w:rsid w:val="00B000F3"/>
    <w:rsid w:val="00B003B6"/>
    <w:rsid w:val="00B005A2"/>
    <w:rsid w:val="00B005B1"/>
    <w:rsid w:val="00B0064A"/>
    <w:rsid w:val="00B008E7"/>
    <w:rsid w:val="00B0099F"/>
    <w:rsid w:val="00B00A94"/>
    <w:rsid w:val="00B00C8E"/>
    <w:rsid w:val="00B00EAA"/>
    <w:rsid w:val="00B010ED"/>
    <w:rsid w:val="00B01557"/>
    <w:rsid w:val="00B0173A"/>
    <w:rsid w:val="00B01A93"/>
    <w:rsid w:val="00B01F69"/>
    <w:rsid w:val="00B01FFD"/>
    <w:rsid w:val="00B0205B"/>
    <w:rsid w:val="00B024AD"/>
    <w:rsid w:val="00B02580"/>
    <w:rsid w:val="00B02720"/>
    <w:rsid w:val="00B028C9"/>
    <w:rsid w:val="00B02ABE"/>
    <w:rsid w:val="00B02B26"/>
    <w:rsid w:val="00B02C93"/>
    <w:rsid w:val="00B02D81"/>
    <w:rsid w:val="00B02F34"/>
    <w:rsid w:val="00B0306D"/>
    <w:rsid w:val="00B03458"/>
    <w:rsid w:val="00B03503"/>
    <w:rsid w:val="00B0361E"/>
    <w:rsid w:val="00B036BF"/>
    <w:rsid w:val="00B03716"/>
    <w:rsid w:val="00B03728"/>
    <w:rsid w:val="00B03A73"/>
    <w:rsid w:val="00B03C1F"/>
    <w:rsid w:val="00B03CE7"/>
    <w:rsid w:val="00B03E04"/>
    <w:rsid w:val="00B04051"/>
    <w:rsid w:val="00B0426C"/>
    <w:rsid w:val="00B043CF"/>
    <w:rsid w:val="00B045E5"/>
    <w:rsid w:val="00B048AB"/>
    <w:rsid w:val="00B04AAB"/>
    <w:rsid w:val="00B04AB5"/>
    <w:rsid w:val="00B04B1C"/>
    <w:rsid w:val="00B04BFE"/>
    <w:rsid w:val="00B04CA9"/>
    <w:rsid w:val="00B05057"/>
    <w:rsid w:val="00B05609"/>
    <w:rsid w:val="00B056F6"/>
    <w:rsid w:val="00B05836"/>
    <w:rsid w:val="00B05AA0"/>
    <w:rsid w:val="00B05B3D"/>
    <w:rsid w:val="00B05B97"/>
    <w:rsid w:val="00B06115"/>
    <w:rsid w:val="00B061FB"/>
    <w:rsid w:val="00B0646C"/>
    <w:rsid w:val="00B06654"/>
    <w:rsid w:val="00B066AE"/>
    <w:rsid w:val="00B06A62"/>
    <w:rsid w:val="00B06D81"/>
    <w:rsid w:val="00B06DF6"/>
    <w:rsid w:val="00B06E88"/>
    <w:rsid w:val="00B07017"/>
    <w:rsid w:val="00B072CA"/>
    <w:rsid w:val="00B074DB"/>
    <w:rsid w:val="00B076E7"/>
    <w:rsid w:val="00B077D2"/>
    <w:rsid w:val="00B07A3F"/>
    <w:rsid w:val="00B07B53"/>
    <w:rsid w:val="00B07BF2"/>
    <w:rsid w:val="00B07C57"/>
    <w:rsid w:val="00B07CF9"/>
    <w:rsid w:val="00B07D55"/>
    <w:rsid w:val="00B07E3A"/>
    <w:rsid w:val="00B07FA5"/>
    <w:rsid w:val="00B101BA"/>
    <w:rsid w:val="00B1021D"/>
    <w:rsid w:val="00B103FA"/>
    <w:rsid w:val="00B10601"/>
    <w:rsid w:val="00B10731"/>
    <w:rsid w:val="00B107DB"/>
    <w:rsid w:val="00B10896"/>
    <w:rsid w:val="00B10FCF"/>
    <w:rsid w:val="00B11016"/>
    <w:rsid w:val="00B110A6"/>
    <w:rsid w:val="00B111E9"/>
    <w:rsid w:val="00B11303"/>
    <w:rsid w:val="00B1133D"/>
    <w:rsid w:val="00B11422"/>
    <w:rsid w:val="00B11823"/>
    <w:rsid w:val="00B118F5"/>
    <w:rsid w:val="00B11967"/>
    <w:rsid w:val="00B11B66"/>
    <w:rsid w:val="00B11DAA"/>
    <w:rsid w:val="00B11DE0"/>
    <w:rsid w:val="00B11E7F"/>
    <w:rsid w:val="00B11F4F"/>
    <w:rsid w:val="00B12221"/>
    <w:rsid w:val="00B122DB"/>
    <w:rsid w:val="00B12A02"/>
    <w:rsid w:val="00B12BA0"/>
    <w:rsid w:val="00B12D3A"/>
    <w:rsid w:val="00B12D9D"/>
    <w:rsid w:val="00B12E82"/>
    <w:rsid w:val="00B12FE6"/>
    <w:rsid w:val="00B13017"/>
    <w:rsid w:val="00B1311D"/>
    <w:rsid w:val="00B1350A"/>
    <w:rsid w:val="00B138FC"/>
    <w:rsid w:val="00B13A1A"/>
    <w:rsid w:val="00B13AFE"/>
    <w:rsid w:val="00B13D08"/>
    <w:rsid w:val="00B13F11"/>
    <w:rsid w:val="00B140EC"/>
    <w:rsid w:val="00B1429A"/>
    <w:rsid w:val="00B145C6"/>
    <w:rsid w:val="00B14700"/>
    <w:rsid w:val="00B1479D"/>
    <w:rsid w:val="00B14839"/>
    <w:rsid w:val="00B14841"/>
    <w:rsid w:val="00B14BF8"/>
    <w:rsid w:val="00B14C0D"/>
    <w:rsid w:val="00B14D9C"/>
    <w:rsid w:val="00B14F89"/>
    <w:rsid w:val="00B151B3"/>
    <w:rsid w:val="00B1530A"/>
    <w:rsid w:val="00B15525"/>
    <w:rsid w:val="00B15896"/>
    <w:rsid w:val="00B15FFA"/>
    <w:rsid w:val="00B1613B"/>
    <w:rsid w:val="00B16141"/>
    <w:rsid w:val="00B16294"/>
    <w:rsid w:val="00B16338"/>
    <w:rsid w:val="00B165B3"/>
    <w:rsid w:val="00B16644"/>
    <w:rsid w:val="00B16747"/>
    <w:rsid w:val="00B1689A"/>
    <w:rsid w:val="00B168CA"/>
    <w:rsid w:val="00B16A18"/>
    <w:rsid w:val="00B16C97"/>
    <w:rsid w:val="00B16DB5"/>
    <w:rsid w:val="00B16F5E"/>
    <w:rsid w:val="00B17526"/>
    <w:rsid w:val="00B17602"/>
    <w:rsid w:val="00B17834"/>
    <w:rsid w:val="00B17BC6"/>
    <w:rsid w:val="00B17E7D"/>
    <w:rsid w:val="00B2017B"/>
    <w:rsid w:val="00B2018E"/>
    <w:rsid w:val="00B201DA"/>
    <w:rsid w:val="00B202B8"/>
    <w:rsid w:val="00B204D7"/>
    <w:rsid w:val="00B20530"/>
    <w:rsid w:val="00B20704"/>
    <w:rsid w:val="00B208CF"/>
    <w:rsid w:val="00B20927"/>
    <w:rsid w:val="00B20A28"/>
    <w:rsid w:val="00B20ADB"/>
    <w:rsid w:val="00B20C91"/>
    <w:rsid w:val="00B20D00"/>
    <w:rsid w:val="00B20D44"/>
    <w:rsid w:val="00B20F80"/>
    <w:rsid w:val="00B20FE6"/>
    <w:rsid w:val="00B2109A"/>
    <w:rsid w:val="00B2139B"/>
    <w:rsid w:val="00B21C48"/>
    <w:rsid w:val="00B21F17"/>
    <w:rsid w:val="00B21F8A"/>
    <w:rsid w:val="00B22028"/>
    <w:rsid w:val="00B221B7"/>
    <w:rsid w:val="00B22200"/>
    <w:rsid w:val="00B2227F"/>
    <w:rsid w:val="00B22607"/>
    <w:rsid w:val="00B228C9"/>
    <w:rsid w:val="00B22CF5"/>
    <w:rsid w:val="00B23304"/>
    <w:rsid w:val="00B23396"/>
    <w:rsid w:val="00B2344F"/>
    <w:rsid w:val="00B234BD"/>
    <w:rsid w:val="00B2380F"/>
    <w:rsid w:val="00B239E2"/>
    <w:rsid w:val="00B23A53"/>
    <w:rsid w:val="00B23ADF"/>
    <w:rsid w:val="00B23B11"/>
    <w:rsid w:val="00B23D53"/>
    <w:rsid w:val="00B23D95"/>
    <w:rsid w:val="00B24445"/>
    <w:rsid w:val="00B244B4"/>
    <w:rsid w:val="00B24511"/>
    <w:rsid w:val="00B24631"/>
    <w:rsid w:val="00B24A92"/>
    <w:rsid w:val="00B25041"/>
    <w:rsid w:val="00B25299"/>
    <w:rsid w:val="00B25745"/>
    <w:rsid w:val="00B2588B"/>
    <w:rsid w:val="00B2594E"/>
    <w:rsid w:val="00B259B4"/>
    <w:rsid w:val="00B25AD9"/>
    <w:rsid w:val="00B25B18"/>
    <w:rsid w:val="00B25BC0"/>
    <w:rsid w:val="00B25C24"/>
    <w:rsid w:val="00B25FAC"/>
    <w:rsid w:val="00B2620D"/>
    <w:rsid w:val="00B2645B"/>
    <w:rsid w:val="00B2648A"/>
    <w:rsid w:val="00B2670C"/>
    <w:rsid w:val="00B267A9"/>
    <w:rsid w:val="00B267B7"/>
    <w:rsid w:val="00B26885"/>
    <w:rsid w:val="00B26919"/>
    <w:rsid w:val="00B26AC4"/>
    <w:rsid w:val="00B26C84"/>
    <w:rsid w:val="00B26EBC"/>
    <w:rsid w:val="00B26FB0"/>
    <w:rsid w:val="00B275E4"/>
    <w:rsid w:val="00B27627"/>
    <w:rsid w:val="00B27642"/>
    <w:rsid w:val="00B27800"/>
    <w:rsid w:val="00B27927"/>
    <w:rsid w:val="00B27F51"/>
    <w:rsid w:val="00B30636"/>
    <w:rsid w:val="00B30B51"/>
    <w:rsid w:val="00B30F72"/>
    <w:rsid w:val="00B311C7"/>
    <w:rsid w:val="00B3135F"/>
    <w:rsid w:val="00B31394"/>
    <w:rsid w:val="00B31555"/>
    <w:rsid w:val="00B319B5"/>
    <w:rsid w:val="00B31BCD"/>
    <w:rsid w:val="00B31E25"/>
    <w:rsid w:val="00B31FEC"/>
    <w:rsid w:val="00B32056"/>
    <w:rsid w:val="00B321BF"/>
    <w:rsid w:val="00B321C5"/>
    <w:rsid w:val="00B321CE"/>
    <w:rsid w:val="00B3239F"/>
    <w:rsid w:val="00B324F2"/>
    <w:rsid w:val="00B324FF"/>
    <w:rsid w:val="00B32507"/>
    <w:rsid w:val="00B3252C"/>
    <w:rsid w:val="00B32730"/>
    <w:rsid w:val="00B327A1"/>
    <w:rsid w:val="00B3292D"/>
    <w:rsid w:val="00B32A4B"/>
    <w:rsid w:val="00B32C03"/>
    <w:rsid w:val="00B32F49"/>
    <w:rsid w:val="00B3314D"/>
    <w:rsid w:val="00B3360D"/>
    <w:rsid w:val="00B338E1"/>
    <w:rsid w:val="00B33A67"/>
    <w:rsid w:val="00B33B66"/>
    <w:rsid w:val="00B33BC5"/>
    <w:rsid w:val="00B33C19"/>
    <w:rsid w:val="00B33D37"/>
    <w:rsid w:val="00B33EDC"/>
    <w:rsid w:val="00B33F0F"/>
    <w:rsid w:val="00B343C9"/>
    <w:rsid w:val="00B34514"/>
    <w:rsid w:val="00B34591"/>
    <w:rsid w:val="00B3463D"/>
    <w:rsid w:val="00B3476D"/>
    <w:rsid w:val="00B3477E"/>
    <w:rsid w:val="00B34803"/>
    <w:rsid w:val="00B34955"/>
    <w:rsid w:val="00B34B6C"/>
    <w:rsid w:val="00B34BA7"/>
    <w:rsid w:val="00B34C6F"/>
    <w:rsid w:val="00B34C90"/>
    <w:rsid w:val="00B34D43"/>
    <w:rsid w:val="00B34EAD"/>
    <w:rsid w:val="00B34FF9"/>
    <w:rsid w:val="00B353B9"/>
    <w:rsid w:val="00B3560F"/>
    <w:rsid w:val="00B35729"/>
    <w:rsid w:val="00B35D17"/>
    <w:rsid w:val="00B35E5F"/>
    <w:rsid w:val="00B36309"/>
    <w:rsid w:val="00B363C1"/>
    <w:rsid w:val="00B36439"/>
    <w:rsid w:val="00B36488"/>
    <w:rsid w:val="00B36517"/>
    <w:rsid w:val="00B3670A"/>
    <w:rsid w:val="00B3677B"/>
    <w:rsid w:val="00B369D1"/>
    <w:rsid w:val="00B36ADD"/>
    <w:rsid w:val="00B36D8F"/>
    <w:rsid w:val="00B36E29"/>
    <w:rsid w:val="00B3712E"/>
    <w:rsid w:val="00B37171"/>
    <w:rsid w:val="00B37233"/>
    <w:rsid w:val="00B3744E"/>
    <w:rsid w:val="00B3769F"/>
    <w:rsid w:val="00B37818"/>
    <w:rsid w:val="00B3791E"/>
    <w:rsid w:val="00B37A7A"/>
    <w:rsid w:val="00B37AD1"/>
    <w:rsid w:val="00B37E6D"/>
    <w:rsid w:val="00B40380"/>
    <w:rsid w:val="00B404E8"/>
    <w:rsid w:val="00B40626"/>
    <w:rsid w:val="00B40857"/>
    <w:rsid w:val="00B40AE8"/>
    <w:rsid w:val="00B40B64"/>
    <w:rsid w:val="00B40C42"/>
    <w:rsid w:val="00B40CC6"/>
    <w:rsid w:val="00B40DA5"/>
    <w:rsid w:val="00B40FB1"/>
    <w:rsid w:val="00B41023"/>
    <w:rsid w:val="00B41143"/>
    <w:rsid w:val="00B41237"/>
    <w:rsid w:val="00B41321"/>
    <w:rsid w:val="00B41382"/>
    <w:rsid w:val="00B413D0"/>
    <w:rsid w:val="00B414F8"/>
    <w:rsid w:val="00B417B9"/>
    <w:rsid w:val="00B41ACC"/>
    <w:rsid w:val="00B41CA1"/>
    <w:rsid w:val="00B41F71"/>
    <w:rsid w:val="00B4247B"/>
    <w:rsid w:val="00B42679"/>
    <w:rsid w:val="00B4297B"/>
    <w:rsid w:val="00B42AA2"/>
    <w:rsid w:val="00B42C0F"/>
    <w:rsid w:val="00B42CBF"/>
    <w:rsid w:val="00B42D34"/>
    <w:rsid w:val="00B42E88"/>
    <w:rsid w:val="00B42F36"/>
    <w:rsid w:val="00B433D3"/>
    <w:rsid w:val="00B43484"/>
    <w:rsid w:val="00B4361C"/>
    <w:rsid w:val="00B437AA"/>
    <w:rsid w:val="00B43967"/>
    <w:rsid w:val="00B43A7D"/>
    <w:rsid w:val="00B442CF"/>
    <w:rsid w:val="00B4440E"/>
    <w:rsid w:val="00B44483"/>
    <w:rsid w:val="00B445CC"/>
    <w:rsid w:val="00B445ED"/>
    <w:rsid w:val="00B44678"/>
    <w:rsid w:val="00B44721"/>
    <w:rsid w:val="00B447B3"/>
    <w:rsid w:val="00B44C1A"/>
    <w:rsid w:val="00B44ED3"/>
    <w:rsid w:val="00B45002"/>
    <w:rsid w:val="00B454F0"/>
    <w:rsid w:val="00B45624"/>
    <w:rsid w:val="00B458BF"/>
    <w:rsid w:val="00B4599E"/>
    <w:rsid w:val="00B45A79"/>
    <w:rsid w:val="00B45AE4"/>
    <w:rsid w:val="00B45BC2"/>
    <w:rsid w:val="00B45CB4"/>
    <w:rsid w:val="00B45DF0"/>
    <w:rsid w:val="00B45F51"/>
    <w:rsid w:val="00B45FE7"/>
    <w:rsid w:val="00B462D6"/>
    <w:rsid w:val="00B46A91"/>
    <w:rsid w:val="00B46E15"/>
    <w:rsid w:val="00B46EDD"/>
    <w:rsid w:val="00B46F79"/>
    <w:rsid w:val="00B47052"/>
    <w:rsid w:val="00B473C7"/>
    <w:rsid w:val="00B473F3"/>
    <w:rsid w:val="00B4749D"/>
    <w:rsid w:val="00B4765E"/>
    <w:rsid w:val="00B47A1B"/>
    <w:rsid w:val="00B47B59"/>
    <w:rsid w:val="00B47F3C"/>
    <w:rsid w:val="00B47FAA"/>
    <w:rsid w:val="00B50615"/>
    <w:rsid w:val="00B507A8"/>
    <w:rsid w:val="00B50CFA"/>
    <w:rsid w:val="00B50E53"/>
    <w:rsid w:val="00B50FE5"/>
    <w:rsid w:val="00B5108C"/>
    <w:rsid w:val="00B510E7"/>
    <w:rsid w:val="00B512FE"/>
    <w:rsid w:val="00B51456"/>
    <w:rsid w:val="00B5149A"/>
    <w:rsid w:val="00B51696"/>
    <w:rsid w:val="00B51BAF"/>
    <w:rsid w:val="00B51CAC"/>
    <w:rsid w:val="00B51E0F"/>
    <w:rsid w:val="00B52015"/>
    <w:rsid w:val="00B524BF"/>
    <w:rsid w:val="00B52507"/>
    <w:rsid w:val="00B52632"/>
    <w:rsid w:val="00B5263F"/>
    <w:rsid w:val="00B5279E"/>
    <w:rsid w:val="00B52802"/>
    <w:rsid w:val="00B52808"/>
    <w:rsid w:val="00B52894"/>
    <w:rsid w:val="00B52B5C"/>
    <w:rsid w:val="00B52C1E"/>
    <w:rsid w:val="00B52E1B"/>
    <w:rsid w:val="00B5325A"/>
    <w:rsid w:val="00B5343D"/>
    <w:rsid w:val="00B5361F"/>
    <w:rsid w:val="00B536FC"/>
    <w:rsid w:val="00B53768"/>
    <w:rsid w:val="00B53865"/>
    <w:rsid w:val="00B53AE0"/>
    <w:rsid w:val="00B53B3D"/>
    <w:rsid w:val="00B53DB2"/>
    <w:rsid w:val="00B53E88"/>
    <w:rsid w:val="00B545AE"/>
    <w:rsid w:val="00B54B3C"/>
    <w:rsid w:val="00B54B5D"/>
    <w:rsid w:val="00B54B6A"/>
    <w:rsid w:val="00B54FEB"/>
    <w:rsid w:val="00B5513C"/>
    <w:rsid w:val="00B5592E"/>
    <w:rsid w:val="00B5594C"/>
    <w:rsid w:val="00B5596D"/>
    <w:rsid w:val="00B55AFC"/>
    <w:rsid w:val="00B55C51"/>
    <w:rsid w:val="00B55D04"/>
    <w:rsid w:val="00B55ED0"/>
    <w:rsid w:val="00B560C5"/>
    <w:rsid w:val="00B563A8"/>
    <w:rsid w:val="00B56819"/>
    <w:rsid w:val="00B56886"/>
    <w:rsid w:val="00B56910"/>
    <w:rsid w:val="00B56BB5"/>
    <w:rsid w:val="00B56D19"/>
    <w:rsid w:val="00B56D82"/>
    <w:rsid w:val="00B56E6B"/>
    <w:rsid w:val="00B56F18"/>
    <w:rsid w:val="00B56F95"/>
    <w:rsid w:val="00B570BE"/>
    <w:rsid w:val="00B57124"/>
    <w:rsid w:val="00B57131"/>
    <w:rsid w:val="00B57132"/>
    <w:rsid w:val="00B57254"/>
    <w:rsid w:val="00B5740F"/>
    <w:rsid w:val="00B57474"/>
    <w:rsid w:val="00B577C7"/>
    <w:rsid w:val="00B57801"/>
    <w:rsid w:val="00B5788C"/>
    <w:rsid w:val="00B57AAC"/>
    <w:rsid w:val="00B57B7F"/>
    <w:rsid w:val="00B57EC5"/>
    <w:rsid w:val="00B601EC"/>
    <w:rsid w:val="00B60640"/>
    <w:rsid w:val="00B60682"/>
    <w:rsid w:val="00B60695"/>
    <w:rsid w:val="00B6081B"/>
    <w:rsid w:val="00B60918"/>
    <w:rsid w:val="00B60B0A"/>
    <w:rsid w:val="00B60D18"/>
    <w:rsid w:val="00B60E87"/>
    <w:rsid w:val="00B60EE8"/>
    <w:rsid w:val="00B61170"/>
    <w:rsid w:val="00B6131F"/>
    <w:rsid w:val="00B614EF"/>
    <w:rsid w:val="00B6153A"/>
    <w:rsid w:val="00B61652"/>
    <w:rsid w:val="00B6166F"/>
    <w:rsid w:val="00B616D8"/>
    <w:rsid w:val="00B61B7F"/>
    <w:rsid w:val="00B61EF4"/>
    <w:rsid w:val="00B62077"/>
    <w:rsid w:val="00B620D1"/>
    <w:rsid w:val="00B6222E"/>
    <w:rsid w:val="00B623D2"/>
    <w:rsid w:val="00B62433"/>
    <w:rsid w:val="00B625AD"/>
    <w:rsid w:val="00B628E3"/>
    <w:rsid w:val="00B62BBA"/>
    <w:rsid w:val="00B62D9D"/>
    <w:rsid w:val="00B631AD"/>
    <w:rsid w:val="00B63252"/>
    <w:rsid w:val="00B633E5"/>
    <w:rsid w:val="00B6354E"/>
    <w:rsid w:val="00B635D7"/>
    <w:rsid w:val="00B6366D"/>
    <w:rsid w:val="00B6369E"/>
    <w:rsid w:val="00B636D5"/>
    <w:rsid w:val="00B63723"/>
    <w:rsid w:val="00B63C7C"/>
    <w:rsid w:val="00B640B8"/>
    <w:rsid w:val="00B64152"/>
    <w:rsid w:val="00B6420F"/>
    <w:rsid w:val="00B64258"/>
    <w:rsid w:val="00B64369"/>
    <w:rsid w:val="00B645A5"/>
    <w:rsid w:val="00B6466D"/>
    <w:rsid w:val="00B64A24"/>
    <w:rsid w:val="00B64F5B"/>
    <w:rsid w:val="00B64FAB"/>
    <w:rsid w:val="00B65213"/>
    <w:rsid w:val="00B656BA"/>
    <w:rsid w:val="00B6593E"/>
    <w:rsid w:val="00B659CB"/>
    <w:rsid w:val="00B65C2E"/>
    <w:rsid w:val="00B65C5D"/>
    <w:rsid w:val="00B65F80"/>
    <w:rsid w:val="00B662AA"/>
    <w:rsid w:val="00B6644E"/>
    <w:rsid w:val="00B6669B"/>
    <w:rsid w:val="00B6669E"/>
    <w:rsid w:val="00B66723"/>
    <w:rsid w:val="00B66A85"/>
    <w:rsid w:val="00B66C4E"/>
    <w:rsid w:val="00B66C73"/>
    <w:rsid w:val="00B66CFF"/>
    <w:rsid w:val="00B66E17"/>
    <w:rsid w:val="00B66E85"/>
    <w:rsid w:val="00B66F8A"/>
    <w:rsid w:val="00B6708D"/>
    <w:rsid w:val="00B672BF"/>
    <w:rsid w:val="00B673A7"/>
    <w:rsid w:val="00B6756A"/>
    <w:rsid w:val="00B677F2"/>
    <w:rsid w:val="00B67842"/>
    <w:rsid w:val="00B6785E"/>
    <w:rsid w:val="00B67E71"/>
    <w:rsid w:val="00B67E7B"/>
    <w:rsid w:val="00B67F59"/>
    <w:rsid w:val="00B67F6A"/>
    <w:rsid w:val="00B700CB"/>
    <w:rsid w:val="00B700CF"/>
    <w:rsid w:val="00B70161"/>
    <w:rsid w:val="00B70178"/>
    <w:rsid w:val="00B70547"/>
    <w:rsid w:val="00B70788"/>
    <w:rsid w:val="00B709EC"/>
    <w:rsid w:val="00B70BA0"/>
    <w:rsid w:val="00B70D79"/>
    <w:rsid w:val="00B70E1E"/>
    <w:rsid w:val="00B71097"/>
    <w:rsid w:val="00B710E9"/>
    <w:rsid w:val="00B712EF"/>
    <w:rsid w:val="00B7140F"/>
    <w:rsid w:val="00B71796"/>
    <w:rsid w:val="00B7189D"/>
    <w:rsid w:val="00B71E00"/>
    <w:rsid w:val="00B71E99"/>
    <w:rsid w:val="00B71F20"/>
    <w:rsid w:val="00B71FE0"/>
    <w:rsid w:val="00B72218"/>
    <w:rsid w:val="00B72231"/>
    <w:rsid w:val="00B72298"/>
    <w:rsid w:val="00B728FA"/>
    <w:rsid w:val="00B72B35"/>
    <w:rsid w:val="00B72CBA"/>
    <w:rsid w:val="00B72D88"/>
    <w:rsid w:val="00B72DCF"/>
    <w:rsid w:val="00B72E4C"/>
    <w:rsid w:val="00B73061"/>
    <w:rsid w:val="00B7307F"/>
    <w:rsid w:val="00B73268"/>
    <w:rsid w:val="00B73340"/>
    <w:rsid w:val="00B734FC"/>
    <w:rsid w:val="00B73524"/>
    <w:rsid w:val="00B73531"/>
    <w:rsid w:val="00B73649"/>
    <w:rsid w:val="00B739F0"/>
    <w:rsid w:val="00B73A36"/>
    <w:rsid w:val="00B73AAD"/>
    <w:rsid w:val="00B73DB4"/>
    <w:rsid w:val="00B7406E"/>
    <w:rsid w:val="00B74088"/>
    <w:rsid w:val="00B740EE"/>
    <w:rsid w:val="00B7421D"/>
    <w:rsid w:val="00B7455B"/>
    <w:rsid w:val="00B74827"/>
    <w:rsid w:val="00B7489D"/>
    <w:rsid w:val="00B749A5"/>
    <w:rsid w:val="00B74ADA"/>
    <w:rsid w:val="00B74BA7"/>
    <w:rsid w:val="00B74C14"/>
    <w:rsid w:val="00B74CC4"/>
    <w:rsid w:val="00B74E74"/>
    <w:rsid w:val="00B74F57"/>
    <w:rsid w:val="00B750B5"/>
    <w:rsid w:val="00B750CE"/>
    <w:rsid w:val="00B75313"/>
    <w:rsid w:val="00B753E9"/>
    <w:rsid w:val="00B755F5"/>
    <w:rsid w:val="00B7582B"/>
    <w:rsid w:val="00B75B3C"/>
    <w:rsid w:val="00B75B69"/>
    <w:rsid w:val="00B75E5C"/>
    <w:rsid w:val="00B75F73"/>
    <w:rsid w:val="00B75F98"/>
    <w:rsid w:val="00B7695F"/>
    <w:rsid w:val="00B76BEE"/>
    <w:rsid w:val="00B76D7A"/>
    <w:rsid w:val="00B7713D"/>
    <w:rsid w:val="00B773F2"/>
    <w:rsid w:val="00B77495"/>
    <w:rsid w:val="00B7769E"/>
    <w:rsid w:val="00B778B5"/>
    <w:rsid w:val="00B7790A"/>
    <w:rsid w:val="00B77A0F"/>
    <w:rsid w:val="00B77CC3"/>
    <w:rsid w:val="00B80094"/>
    <w:rsid w:val="00B800CA"/>
    <w:rsid w:val="00B8015A"/>
    <w:rsid w:val="00B8018D"/>
    <w:rsid w:val="00B801B6"/>
    <w:rsid w:val="00B8081D"/>
    <w:rsid w:val="00B808DD"/>
    <w:rsid w:val="00B810FF"/>
    <w:rsid w:val="00B814CA"/>
    <w:rsid w:val="00B81508"/>
    <w:rsid w:val="00B81578"/>
    <w:rsid w:val="00B8158E"/>
    <w:rsid w:val="00B815B6"/>
    <w:rsid w:val="00B815CB"/>
    <w:rsid w:val="00B8162D"/>
    <w:rsid w:val="00B8173B"/>
    <w:rsid w:val="00B81840"/>
    <w:rsid w:val="00B819AA"/>
    <w:rsid w:val="00B81A04"/>
    <w:rsid w:val="00B81CE1"/>
    <w:rsid w:val="00B81EBF"/>
    <w:rsid w:val="00B821F7"/>
    <w:rsid w:val="00B821FF"/>
    <w:rsid w:val="00B8225C"/>
    <w:rsid w:val="00B823A4"/>
    <w:rsid w:val="00B82495"/>
    <w:rsid w:val="00B824B3"/>
    <w:rsid w:val="00B825A3"/>
    <w:rsid w:val="00B82720"/>
    <w:rsid w:val="00B82757"/>
    <w:rsid w:val="00B82933"/>
    <w:rsid w:val="00B82995"/>
    <w:rsid w:val="00B829F2"/>
    <w:rsid w:val="00B82C6B"/>
    <w:rsid w:val="00B82E27"/>
    <w:rsid w:val="00B82EB6"/>
    <w:rsid w:val="00B82FC8"/>
    <w:rsid w:val="00B8354C"/>
    <w:rsid w:val="00B839A9"/>
    <w:rsid w:val="00B839B2"/>
    <w:rsid w:val="00B83AB8"/>
    <w:rsid w:val="00B83C8A"/>
    <w:rsid w:val="00B83DED"/>
    <w:rsid w:val="00B83FD5"/>
    <w:rsid w:val="00B84030"/>
    <w:rsid w:val="00B84106"/>
    <w:rsid w:val="00B8434E"/>
    <w:rsid w:val="00B8460B"/>
    <w:rsid w:val="00B847D6"/>
    <w:rsid w:val="00B8496B"/>
    <w:rsid w:val="00B84AAA"/>
    <w:rsid w:val="00B84B64"/>
    <w:rsid w:val="00B84E0E"/>
    <w:rsid w:val="00B84FC6"/>
    <w:rsid w:val="00B84FD4"/>
    <w:rsid w:val="00B8516F"/>
    <w:rsid w:val="00B852F8"/>
    <w:rsid w:val="00B85321"/>
    <w:rsid w:val="00B8548F"/>
    <w:rsid w:val="00B85A98"/>
    <w:rsid w:val="00B85B1A"/>
    <w:rsid w:val="00B85E55"/>
    <w:rsid w:val="00B85E86"/>
    <w:rsid w:val="00B86130"/>
    <w:rsid w:val="00B863AA"/>
    <w:rsid w:val="00B866B6"/>
    <w:rsid w:val="00B86C5E"/>
    <w:rsid w:val="00B87043"/>
    <w:rsid w:val="00B87155"/>
    <w:rsid w:val="00B87403"/>
    <w:rsid w:val="00B8765A"/>
    <w:rsid w:val="00B87779"/>
    <w:rsid w:val="00B877BF"/>
    <w:rsid w:val="00B878EA"/>
    <w:rsid w:val="00B87B21"/>
    <w:rsid w:val="00B87C1D"/>
    <w:rsid w:val="00B87E12"/>
    <w:rsid w:val="00B87F33"/>
    <w:rsid w:val="00B90112"/>
    <w:rsid w:val="00B9025E"/>
    <w:rsid w:val="00B903E4"/>
    <w:rsid w:val="00B90787"/>
    <w:rsid w:val="00B90A37"/>
    <w:rsid w:val="00B90A69"/>
    <w:rsid w:val="00B90A9D"/>
    <w:rsid w:val="00B90C63"/>
    <w:rsid w:val="00B90E95"/>
    <w:rsid w:val="00B90ED0"/>
    <w:rsid w:val="00B90F37"/>
    <w:rsid w:val="00B91099"/>
    <w:rsid w:val="00B91205"/>
    <w:rsid w:val="00B913A5"/>
    <w:rsid w:val="00B913B3"/>
    <w:rsid w:val="00B91519"/>
    <w:rsid w:val="00B91739"/>
    <w:rsid w:val="00B91861"/>
    <w:rsid w:val="00B9192F"/>
    <w:rsid w:val="00B91AC5"/>
    <w:rsid w:val="00B91CA1"/>
    <w:rsid w:val="00B91F2D"/>
    <w:rsid w:val="00B92055"/>
    <w:rsid w:val="00B92068"/>
    <w:rsid w:val="00B9207B"/>
    <w:rsid w:val="00B920CA"/>
    <w:rsid w:val="00B923FE"/>
    <w:rsid w:val="00B925B8"/>
    <w:rsid w:val="00B926EF"/>
    <w:rsid w:val="00B92A55"/>
    <w:rsid w:val="00B92BAC"/>
    <w:rsid w:val="00B92DB9"/>
    <w:rsid w:val="00B92DCE"/>
    <w:rsid w:val="00B92F8F"/>
    <w:rsid w:val="00B92FD4"/>
    <w:rsid w:val="00B933F8"/>
    <w:rsid w:val="00B9340F"/>
    <w:rsid w:val="00B934DC"/>
    <w:rsid w:val="00B939CF"/>
    <w:rsid w:val="00B93A67"/>
    <w:rsid w:val="00B93BB0"/>
    <w:rsid w:val="00B93BBA"/>
    <w:rsid w:val="00B9405A"/>
    <w:rsid w:val="00B9421C"/>
    <w:rsid w:val="00B94521"/>
    <w:rsid w:val="00B94525"/>
    <w:rsid w:val="00B945B9"/>
    <w:rsid w:val="00B94704"/>
    <w:rsid w:val="00B94DA2"/>
    <w:rsid w:val="00B94E9D"/>
    <w:rsid w:val="00B94F6C"/>
    <w:rsid w:val="00B94F8A"/>
    <w:rsid w:val="00B95096"/>
    <w:rsid w:val="00B95302"/>
    <w:rsid w:val="00B95362"/>
    <w:rsid w:val="00B954CF"/>
    <w:rsid w:val="00B9552F"/>
    <w:rsid w:val="00B95546"/>
    <w:rsid w:val="00B9555F"/>
    <w:rsid w:val="00B95814"/>
    <w:rsid w:val="00B95D1A"/>
    <w:rsid w:val="00B95D53"/>
    <w:rsid w:val="00B95D8D"/>
    <w:rsid w:val="00B95DA6"/>
    <w:rsid w:val="00B95E46"/>
    <w:rsid w:val="00B96104"/>
    <w:rsid w:val="00B96185"/>
    <w:rsid w:val="00B96516"/>
    <w:rsid w:val="00B9657E"/>
    <w:rsid w:val="00B965C1"/>
    <w:rsid w:val="00B9678A"/>
    <w:rsid w:val="00B967E3"/>
    <w:rsid w:val="00B967EC"/>
    <w:rsid w:val="00B96842"/>
    <w:rsid w:val="00B96850"/>
    <w:rsid w:val="00B968C5"/>
    <w:rsid w:val="00B96ADD"/>
    <w:rsid w:val="00B96C01"/>
    <w:rsid w:val="00B97150"/>
    <w:rsid w:val="00B97666"/>
    <w:rsid w:val="00B978B8"/>
    <w:rsid w:val="00B979F6"/>
    <w:rsid w:val="00B97AD9"/>
    <w:rsid w:val="00B97B8F"/>
    <w:rsid w:val="00B97CF1"/>
    <w:rsid w:val="00B97D1D"/>
    <w:rsid w:val="00B97E4A"/>
    <w:rsid w:val="00B97EF7"/>
    <w:rsid w:val="00BA07AD"/>
    <w:rsid w:val="00BA07D7"/>
    <w:rsid w:val="00BA0B4D"/>
    <w:rsid w:val="00BA0DCA"/>
    <w:rsid w:val="00BA0E27"/>
    <w:rsid w:val="00BA0E46"/>
    <w:rsid w:val="00BA0FB1"/>
    <w:rsid w:val="00BA1302"/>
    <w:rsid w:val="00BA1402"/>
    <w:rsid w:val="00BA141A"/>
    <w:rsid w:val="00BA144C"/>
    <w:rsid w:val="00BA1725"/>
    <w:rsid w:val="00BA191A"/>
    <w:rsid w:val="00BA1A54"/>
    <w:rsid w:val="00BA1BA9"/>
    <w:rsid w:val="00BA1CAD"/>
    <w:rsid w:val="00BA1CF8"/>
    <w:rsid w:val="00BA1CFA"/>
    <w:rsid w:val="00BA1DE9"/>
    <w:rsid w:val="00BA1EB5"/>
    <w:rsid w:val="00BA2242"/>
    <w:rsid w:val="00BA2386"/>
    <w:rsid w:val="00BA23D4"/>
    <w:rsid w:val="00BA24D0"/>
    <w:rsid w:val="00BA2743"/>
    <w:rsid w:val="00BA28EE"/>
    <w:rsid w:val="00BA2A47"/>
    <w:rsid w:val="00BA2B26"/>
    <w:rsid w:val="00BA2B42"/>
    <w:rsid w:val="00BA2BEC"/>
    <w:rsid w:val="00BA2D4D"/>
    <w:rsid w:val="00BA2D50"/>
    <w:rsid w:val="00BA30E0"/>
    <w:rsid w:val="00BA3284"/>
    <w:rsid w:val="00BA32B7"/>
    <w:rsid w:val="00BA3370"/>
    <w:rsid w:val="00BA355D"/>
    <w:rsid w:val="00BA3694"/>
    <w:rsid w:val="00BA36A9"/>
    <w:rsid w:val="00BA399C"/>
    <w:rsid w:val="00BA3A27"/>
    <w:rsid w:val="00BA3A7C"/>
    <w:rsid w:val="00BA3B3C"/>
    <w:rsid w:val="00BA3B46"/>
    <w:rsid w:val="00BA3CF7"/>
    <w:rsid w:val="00BA3E60"/>
    <w:rsid w:val="00BA40B5"/>
    <w:rsid w:val="00BA415A"/>
    <w:rsid w:val="00BA42C5"/>
    <w:rsid w:val="00BA44A2"/>
    <w:rsid w:val="00BA4572"/>
    <w:rsid w:val="00BA4948"/>
    <w:rsid w:val="00BA4A29"/>
    <w:rsid w:val="00BA50AD"/>
    <w:rsid w:val="00BA50CC"/>
    <w:rsid w:val="00BA55AC"/>
    <w:rsid w:val="00BA57ED"/>
    <w:rsid w:val="00BA57F8"/>
    <w:rsid w:val="00BA5C33"/>
    <w:rsid w:val="00BA5DCC"/>
    <w:rsid w:val="00BA601A"/>
    <w:rsid w:val="00BA6141"/>
    <w:rsid w:val="00BA626A"/>
    <w:rsid w:val="00BA632C"/>
    <w:rsid w:val="00BA66F0"/>
    <w:rsid w:val="00BA68C9"/>
    <w:rsid w:val="00BA6C8E"/>
    <w:rsid w:val="00BA6E08"/>
    <w:rsid w:val="00BA6E10"/>
    <w:rsid w:val="00BA6F8D"/>
    <w:rsid w:val="00BA736B"/>
    <w:rsid w:val="00BA73C2"/>
    <w:rsid w:val="00BA75E6"/>
    <w:rsid w:val="00BA7631"/>
    <w:rsid w:val="00BA787E"/>
    <w:rsid w:val="00BA7884"/>
    <w:rsid w:val="00BA78CA"/>
    <w:rsid w:val="00BA7BB9"/>
    <w:rsid w:val="00BB0344"/>
    <w:rsid w:val="00BB047B"/>
    <w:rsid w:val="00BB0488"/>
    <w:rsid w:val="00BB0847"/>
    <w:rsid w:val="00BB0860"/>
    <w:rsid w:val="00BB0D20"/>
    <w:rsid w:val="00BB12E1"/>
    <w:rsid w:val="00BB1739"/>
    <w:rsid w:val="00BB18BC"/>
    <w:rsid w:val="00BB19B2"/>
    <w:rsid w:val="00BB1DF4"/>
    <w:rsid w:val="00BB1E90"/>
    <w:rsid w:val="00BB2183"/>
    <w:rsid w:val="00BB2278"/>
    <w:rsid w:val="00BB26B0"/>
    <w:rsid w:val="00BB29EA"/>
    <w:rsid w:val="00BB2A0E"/>
    <w:rsid w:val="00BB2A64"/>
    <w:rsid w:val="00BB2BA3"/>
    <w:rsid w:val="00BB2C75"/>
    <w:rsid w:val="00BB2D3A"/>
    <w:rsid w:val="00BB2D49"/>
    <w:rsid w:val="00BB2E3F"/>
    <w:rsid w:val="00BB2FD8"/>
    <w:rsid w:val="00BB30B0"/>
    <w:rsid w:val="00BB3226"/>
    <w:rsid w:val="00BB328D"/>
    <w:rsid w:val="00BB3322"/>
    <w:rsid w:val="00BB33A8"/>
    <w:rsid w:val="00BB33C8"/>
    <w:rsid w:val="00BB3702"/>
    <w:rsid w:val="00BB38A4"/>
    <w:rsid w:val="00BB38FD"/>
    <w:rsid w:val="00BB3CDE"/>
    <w:rsid w:val="00BB3D56"/>
    <w:rsid w:val="00BB3FDF"/>
    <w:rsid w:val="00BB400D"/>
    <w:rsid w:val="00BB4509"/>
    <w:rsid w:val="00BB4615"/>
    <w:rsid w:val="00BB46BF"/>
    <w:rsid w:val="00BB477C"/>
    <w:rsid w:val="00BB4804"/>
    <w:rsid w:val="00BB482B"/>
    <w:rsid w:val="00BB4891"/>
    <w:rsid w:val="00BB4917"/>
    <w:rsid w:val="00BB4986"/>
    <w:rsid w:val="00BB4989"/>
    <w:rsid w:val="00BB4A29"/>
    <w:rsid w:val="00BB4A8C"/>
    <w:rsid w:val="00BB4ADA"/>
    <w:rsid w:val="00BB4C2E"/>
    <w:rsid w:val="00BB4D7F"/>
    <w:rsid w:val="00BB4DAB"/>
    <w:rsid w:val="00BB4E5D"/>
    <w:rsid w:val="00BB5202"/>
    <w:rsid w:val="00BB58DD"/>
    <w:rsid w:val="00BB5A81"/>
    <w:rsid w:val="00BB5D35"/>
    <w:rsid w:val="00BB6116"/>
    <w:rsid w:val="00BB6579"/>
    <w:rsid w:val="00BB6606"/>
    <w:rsid w:val="00BB68DF"/>
    <w:rsid w:val="00BB6A42"/>
    <w:rsid w:val="00BB6B00"/>
    <w:rsid w:val="00BB72E4"/>
    <w:rsid w:val="00BB74BB"/>
    <w:rsid w:val="00BB7B5C"/>
    <w:rsid w:val="00BB7B93"/>
    <w:rsid w:val="00BB7CE4"/>
    <w:rsid w:val="00BB7E19"/>
    <w:rsid w:val="00BB7F3A"/>
    <w:rsid w:val="00BB7F57"/>
    <w:rsid w:val="00BC0545"/>
    <w:rsid w:val="00BC07B8"/>
    <w:rsid w:val="00BC0870"/>
    <w:rsid w:val="00BC08B8"/>
    <w:rsid w:val="00BC09B5"/>
    <w:rsid w:val="00BC0CCE"/>
    <w:rsid w:val="00BC0D85"/>
    <w:rsid w:val="00BC12D0"/>
    <w:rsid w:val="00BC1460"/>
    <w:rsid w:val="00BC16C2"/>
    <w:rsid w:val="00BC1A79"/>
    <w:rsid w:val="00BC1AED"/>
    <w:rsid w:val="00BC1AFD"/>
    <w:rsid w:val="00BC20C5"/>
    <w:rsid w:val="00BC21C8"/>
    <w:rsid w:val="00BC227E"/>
    <w:rsid w:val="00BC24D6"/>
    <w:rsid w:val="00BC251F"/>
    <w:rsid w:val="00BC2573"/>
    <w:rsid w:val="00BC25AD"/>
    <w:rsid w:val="00BC2AD8"/>
    <w:rsid w:val="00BC2DFF"/>
    <w:rsid w:val="00BC2ED0"/>
    <w:rsid w:val="00BC2FEC"/>
    <w:rsid w:val="00BC3071"/>
    <w:rsid w:val="00BC3387"/>
    <w:rsid w:val="00BC33D0"/>
    <w:rsid w:val="00BC3521"/>
    <w:rsid w:val="00BC37DF"/>
    <w:rsid w:val="00BC37E3"/>
    <w:rsid w:val="00BC3DEF"/>
    <w:rsid w:val="00BC42C4"/>
    <w:rsid w:val="00BC45E0"/>
    <w:rsid w:val="00BC46D3"/>
    <w:rsid w:val="00BC47C8"/>
    <w:rsid w:val="00BC4B13"/>
    <w:rsid w:val="00BC4D41"/>
    <w:rsid w:val="00BC4D95"/>
    <w:rsid w:val="00BC4DBF"/>
    <w:rsid w:val="00BC4F01"/>
    <w:rsid w:val="00BC4F1E"/>
    <w:rsid w:val="00BC5147"/>
    <w:rsid w:val="00BC51C4"/>
    <w:rsid w:val="00BC536B"/>
    <w:rsid w:val="00BC543A"/>
    <w:rsid w:val="00BC5469"/>
    <w:rsid w:val="00BC5622"/>
    <w:rsid w:val="00BC5ACD"/>
    <w:rsid w:val="00BC5C67"/>
    <w:rsid w:val="00BC5DC4"/>
    <w:rsid w:val="00BC60FC"/>
    <w:rsid w:val="00BC6193"/>
    <w:rsid w:val="00BC624A"/>
    <w:rsid w:val="00BC62AE"/>
    <w:rsid w:val="00BC65EE"/>
    <w:rsid w:val="00BC66D0"/>
    <w:rsid w:val="00BC68DE"/>
    <w:rsid w:val="00BC6957"/>
    <w:rsid w:val="00BC6E6B"/>
    <w:rsid w:val="00BC6E86"/>
    <w:rsid w:val="00BC6F6A"/>
    <w:rsid w:val="00BC7137"/>
    <w:rsid w:val="00BC739F"/>
    <w:rsid w:val="00BC7587"/>
    <w:rsid w:val="00BC7F48"/>
    <w:rsid w:val="00BC7F9F"/>
    <w:rsid w:val="00BD00A7"/>
    <w:rsid w:val="00BD0319"/>
    <w:rsid w:val="00BD0346"/>
    <w:rsid w:val="00BD03D7"/>
    <w:rsid w:val="00BD03E6"/>
    <w:rsid w:val="00BD0682"/>
    <w:rsid w:val="00BD06DE"/>
    <w:rsid w:val="00BD08F6"/>
    <w:rsid w:val="00BD10D0"/>
    <w:rsid w:val="00BD19D5"/>
    <w:rsid w:val="00BD1D44"/>
    <w:rsid w:val="00BD1F71"/>
    <w:rsid w:val="00BD2118"/>
    <w:rsid w:val="00BD2679"/>
    <w:rsid w:val="00BD2930"/>
    <w:rsid w:val="00BD2D04"/>
    <w:rsid w:val="00BD2D12"/>
    <w:rsid w:val="00BD2E2A"/>
    <w:rsid w:val="00BD2F4E"/>
    <w:rsid w:val="00BD3542"/>
    <w:rsid w:val="00BD35FE"/>
    <w:rsid w:val="00BD37FB"/>
    <w:rsid w:val="00BD3998"/>
    <w:rsid w:val="00BD3AC1"/>
    <w:rsid w:val="00BD3FDC"/>
    <w:rsid w:val="00BD4194"/>
    <w:rsid w:val="00BD42A9"/>
    <w:rsid w:val="00BD43AD"/>
    <w:rsid w:val="00BD43CF"/>
    <w:rsid w:val="00BD4A46"/>
    <w:rsid w:val="00BD4A67"/>
    <w:rsid w:val="00BD4AA9"/>
    <w:rsid w:val="00BD4EF8"/>
    <w:rsid w:val="00BD5216"/>
    <w:rsid w:val="00BD52EA"/>
    <w:rsid w:val="00BD53F4"/>
    <w:rsid w:val="00BD53FA"/>
    <w:rsid w:val="00BD551A"/>
    <w:rsid w:val="00BD5AB3"/>
    <w:rsid w:val="00BD5B47"/>
    <w:rsid w:val="00BD5D5B"/>
    <w:rsid w:val="00BD5DF2"/>
    <w:rsid w:val="00BD5E3F"/>
    <w:rsid w:val="00BD6036"/>
    <w:rsid w:val="00BD6153"/>
    <w:rsid w:val="00BD66BE"/>
    <w:rsid w:val="00BD6738"/>
    <w:rsid w:val="00BD6760"/>
    <w:rsid w:val="00BD6857"/>
    <w:rsid w:val="00BD68B2"/>
    <w:rsid w:val="00BD69DD"/>
    <w:rsid w:val="00BD71BE"/>
    <w:rsid w:val="00BD71E5"/>
    <w:rsid w:val="00BD72C6"/>
    <w:rsid w:val="00BD737E"/>
    <w:rsid w:val="00BD7488"/>
    <w:rsid w:val="00BD755A"/>
    <w:rsid w:val="00BD7890"/>
    <w:rsid w:val="00BD7B13"/>
    <w:rsid w:val="00BD7B56"/>
    <w:rsid w:val="00BD7EA9"/>
    <w:rsid w:val="00BD7FAC"/>
    <w:rsid w:val="00BE0173"/>
    <w:rsid w:val="00BE02A2"/>
    <w:rsid w:val="00BE04DF"/>
    <w:rsid w:val="00BE05E8"/>
    <w:rsid w:val="00BE0602"/>
    <w:rsid w:val="00BE06F5"/>
    <w:rsid w:val="00BE08BD"/>
    <w:rsid w:val="00BE0B4B"/>
    <w:rsid w:val="00BE0D34"/>
    <w:rsid w:val="00BE0D83"/>
    <w:rsid w:val="00BE119B"/>
    <w:rsid w:val="00BE1251"/>
    <w:rsid w:val="00BE12A2"/>
    <w:rsid w:val="00BE133E"/>
    <w:rsid w:val="00BE1341"/>
    <w:rsid w:val="00BE1537"/>
    <w:rsid w:val="00BE172E"/>
    <w:rsid w:val="00BE1758"/>
    <w:rsid w:val="00BE18A5"/>
    <w:rsid w:val="00BE19A2"/>
    <w:rsid w:val="00BE1A02"/>
    <w:rsid w:val="00BE1B33"/>
    <w:rsid w:val="00BE23A3"/>
    <w:rsid w:val="00BE2608"/>
    <w:rsid w:val="00BE2785"/>
    <w:rsid w:val="00BE2AA6"/>
    <w:rsid w:val="00BE2C43"/>
    <w:rsid w:val="00BE2E22"/>
    <w:rsid w:val="00BE317F"/>
    <w:rsid w:val="00BE320F"/>
    <w:rsid w:val="00BE3424"/>
    <w:rsid w:val="00BE363C"/>
    <w:rsid w:val="00BE36DE"/>
    <w:rsid w:val="00BE395D"/>
    <w:rsid w:val="00BE3A51"/>
    <w:rsid w:val="00BE3CFF"/>
    <w:rsid w:val="00BE3E9D"/>
    <w:rsid w:val="00BE4914"/>
    <w:rsid w:val="00BE4B8A"/>
    <w:rsid w:val="00BE4BFD"/>
    <w:rsid w:val="00BE4D9C"/>
    <w:rsid w:val="00BE4FA4"/>
    <w:rsid w:val="00BE5006"/>
    <w:rsid w:val="00BE530D"/>
    <w:rsid w:val="00BE5411"/>
    <w:rsid w:val="00BE58F9"/>
    <w:rsid w:val="00BE5A93"/>
    <w:rsid w:val="00BE5BFA"/>
    <w:rsid w:val="00BE5D32"/>
    <w:rsid w:val="00BE5E2D"/>
    <w:rsid w:val="00BE5E42"/>
    <w:rsid w:val="00BE6244"/>
    <w:rsid w:val="00BE63B5"/>
    <w:rsid w:val="00BE647D"/>
    <w:rsid w:val="00BE6E3E"/>
    <w:rsid w:val="00BE6F55"/>
    <w:rsid w:val="00BE70D2"/>
    <w:rsid w:val="00BE71CB"/>
    <w:rsid w:val="00BE72C6"/>
    <w:rsid w:val="00BE73E8"/>
    <w:rsid w:val="00BE7494"/>
    <w:rsid w:val="00BE7643"/>
    <w:rsid w:val="00BE79AB"/>
    <w:rsid w:val="00BE7BA0"/>
    <w:rsid w:val="00BE7C0C"/>
    <w:rsid w:val="00BF01BC"/>
    <w:rsid w:val="00BF0330"/>
    <w:rsid w:val="00BF0393"/>
    <w:rsid w:val="00BF040C"/>
    <w:rsid w:val="00BF073C"/>
    <w:rsid w:val="00BF0831"/>
    <w:rsid w:val="00BF08F2"/>
    <w:rsid w:val="00BF093D"/>
    <w:rsid w:val="00BF0DBB"/>
    <w:rsid w:val="00BF0ED5"/>
    <w:rsid w:val="00BF0ED9"/>
    <w:rsid w:val="00BF1005"/>
    <w:rsid w:val="00BF1044"/>
    <w:rsid w:val="00BF11D1"/>
    <w:rsid w:val="00BF122B"/>
    <w:rsid w:val="00BF139D"/>
    <w:rsid w:val="00BF1534"/>
    <w:rsid w:val="00BF1749"/>
    <w:rsid w:val="00BF1ACA"/>
    <w:rsid w:val="00BF1B25"/>
    <w:rsid w:val="00BF1B35"/>
    <w:rsid w:val="00BF1B3D"/>
    <w:rsid w:val="00BF1E29"/>
    <w:rsid w:val="00BF1EB5"/>
    <w:rsid w:val="00BF21D7"/>
    <w:rsid w:val="00BF2407"/>
    <w:rsid w:val="00BF25F7"/>
    <w:rsid w:val="00BF262C"/>
    <w:rsid w:val="00BF265F"/>
    <w:rsid w:val="00BF270F"/>
    <w:rsid w:val="00BF2B98"/>
    <w:rsid w:val="00BF2EC1"/>
    <w:rsid w:val="00BF2FEC"/>
    <w:rsid w:val="00BF301B"/>
    <w:rsid w:val="00BF3157"/>
    <w:rsid w:val="00BF3242"/>
    <w:rsid w:val="00BF349C"/>
    <w:rsid w:val="00BF35C6"/>
    <w:rsid w:val="00BF3795"/>
    <w:rsid w:val="00BF3876"/>
    <w:rsid w:val="00BF38AF"/>
    <w:rsid w:val="00BF3F13"/>
    <w:rsid w:val="00BF411A"/>
    <w:rsid w:val="00BF41CC"/>
    <w:rsid w:val="00BF4536"/>
    <w:rsid w:val="00BF46BD"/>
    <w:rsid w:val="00BF46D5"/>
    <w:rsid w:val="00BF479E"/>
    <w:rsid w:val="00BF48D7"/>
    <w:rsid w:val="00BF4983"/>
    <w:rsid w:val="00BF4C88"/>
    <w:rsid w:val="00BF4CD0"/>
    <w:rsid w:val="00BF4EDB"/>
    <w:rsid w:val="00BF5171"/>
    <w:rsid w:val="00BF5202"/>
    <w:rsid w:val="00BF552D"/>
    <w:rsid w:val="00BF557E"/>
    <w:rsid w:val="00BF55C7"/>
    <w:rsid w:val="00BF55EB"/>
    <w:rsid w:val="00BF5A63"/>
    <w:rsid w:val="00BF5B2B"/>
    <w:rsid w:val="00BF5E39"/>
    <w:rsid w:val="00BF5E6E"/>
    <w:rsid w:val="00BF615F"/>
    <w:rsid w:val="00BF616A"/>
    <w:rsid w:val="00BF624B"/>
    <w:rsid w:val="00BF63F6"/>
    <w:rsid w:val="00BF642F"/>
    <w:rsid w:val="00BF643D"/>
    <w:rsid w:val="00BF6478"/>
    <w:rsid w:val="00BF65CE"/>
    <w:rsid w:val="00BF65E2"/>
    <w:rsid w:val="00BF67C0"/>
    <w:rsid w:val="00BF6A09"/>
    <w:rsid w:val="00BF6B18"/>
    <w:rsid w:val="00BF6B1B"/>
    <w:rsid w:val="00BF6BF5"/>
    <w:rsid w:val="00BF6D94"/>
    <w:rsid w:val="00BF6E68"/>
    <w:rsid w:val="00BF6F45"/>
    <w:rsid w:val="00BF6FEC"/>
    <w:rsid w:val="00BF701B"/>
    <w:rsid w:val="00BF71FA"/>
    <w:rsid w:val="00BF720C"/>
    <w:rsid w:val="00BF7267"/>
    <w:rsid w:val="00BF7538"/>
    <w:rsid w:val="00BF7571"/>
    <w:rsid w:val="00BF75E6"/>
    <w:rsid w:val="00BF7667"/>
    <w:rsid w:val="00BF773C"/>
    <w:rsid w:val="00BF7B74"/>
    <w:rsid w:val="00BF7F57"/>
    <w:rsid w:val="00C000CD"/>
    <w:rsid w:val="00C001B6"/>
    <w:rsid w:val="00C00289"/>
    <w:rsid w:val="00C00413"/>
    <w:rsid w:val="00C007EC"/>
    <w:rsid w:val="00C00BA1"/>
    <w:rsid w:val="00C00C80"/>
    <w:rsid w:val="00C00E9F"/>
    <w:rsid w:val="00C01003"/>
    <w:rsid w:val="00C0100D"/>
    <w:rsid w:val="00C01010"/>
    <w:rsid w:val="00C018CC"/>
    <w:rsid w:val="00C01BAF"/>
    <w:rsid w:val="00C01E46"/>
    <w:rsid w:val="00C0212B"/>
    <w:rsid w:val="00C02357"/>
    <w:rsid w:val="00C0297B"/>
    <w:rsid w:val="00C02A0A"/>
    <w:rsid w:val="00C02C9A"/>
    <w:rsid w:val="00C02CCC"/>
    <w:rsid w:val="00C02CE7"/>
    <w:rsid w:val="00C02F66"/>
    <w:rsid w:val="00C030E8"/>
    <w:rsid w:val="00C031AC"/>
    <w:rsid w:val="00C0336D"/>
    <w:rsid w:val="00C034BE"/>
    <w:rsid w:val="00C0377D"/>
    <w:rsid w:val="00C03AB0"/>
    <w:rsid w:val="00C03AE9"/>
    <w:rsid w:val="00C03CB0"/>
    <w:rsid w:val="00C03D24"/>
    <w:rsid w:val="00C03D6D"/>
    <w:rsid w:val="00C03E10"/>
    <w:rsid w:val="00C03F5B"/>
    <w:rsid w:val="00C04111"/>
    <w:rsid w:val="00C04490"/>
    <w:rsid w:val="00C04A7E"/>
    <w:rsid w:val="00C04C65"/>
    <w:rsid w:val="00C04CA6"/>
    <w:rsid w:val="00C04DE9"/>
    <w:rsid w:val="00C04DF6"/>
    <w:rsid w:val="00C04F46"/>
    <w:rsid w:val="00C04F72"/>
    <w:rsid w:val="00C050B0"/>
    <w:rsid w:val="00C05328"/>
    <w:rsid w:val="00C05637"/>
    <w:rsid w:val="00C05644"/>
    <w:rsid w:val="00C056EE"/>
    <w:rsid w:val="00C0583F"/>
    <w:rsid w:val="00C0584D"/>
    <w:rsid w:val="00C058A2"/>
    <w:rsid w:val="00C059B7"/>
    <w:rsid w:val="00C059C3"/>
    <w:rsid w:val="00C05A95"/>
    <w:rsid w:val="00C05B54"/>
    <w:rsid w:val="00C05C2C"/>
    <w:rsid w:val="00C05D06"/>
    <w:rsid w:val="00C061A7"/>
    <w:rsid w:val="00C061EB"/>
    <w:rsid w:val="00C0622F"/>
    <w:rsid w:val="00C062E1"/>
    <w:rsid w:val="00C06443"/>
    <w:rsid w:val="00C06629"/>
    <w:rsid w:val="00C06665"/>
    <w:rsid w:val="00C06A08"/>
    <w:rsid w:val="00C06CDE"/>
    <w:rsid w:val="00C06EBE"/>
    <w:rsid w:val="00C06F44"/>
    <w:rsid w:val="00C0729E"/>
    <w:rsid w:val="00C07313"/>
    <w:rsid w:val="00C073AC"/>
    <w:rsid w:val="00C07A11"/>
    <w:rsid w:val="00C07CFD"/>
    <w:rsid w:val="00C07D95"/>
    <w:rsid w:val="00C07E09"/>
    <w:rsid w:val="00C07FD9"/>
    <w:rsid w:val="00C101CB"/>
    <w:rsid w:val="00C1027F"/>
    <w:rsid w:val="00C1029E"/>
    <w:rsid w:val="00C102A6"/>
    <w:rsid w:val="00C102EF"/>
    <w:rsid w:val="00C10514"/>
    <w:rsid w:val="00C1061C"/>
    <w:rsid w:val="00C108C8"/>
    <w:rsid w:val="00C10975"/>
    <w:rsid w:val="00C10B5F"/>
    <w:rsid w:val="00C10B80"/>
    <w:rsid w:val="00C1118F"/>
    <w:rsid w:val="00C11244"/>
    <w:rsid w:val="00C11254"/>
    <w:rsid w:val="00C1139B"/>
    <w:rsid w:val="00C114EC"/>
    <w:rsid w:val="00C114FE"/>
    <w:rsid w:val="00C11776"/>
    <w:rsid w:val="00C117A4"/>
    <w:rsid w:val="00C11856"/>
    <w:rsid w:val="00C11901"/>
    <w:rsid w:val="00C11B78"/>
    <w:rsid w:val="00C11CD1"/>
    <w:rsid w:val="00C12026"/>
    <w:rsid w:val="00C12053"/>
    <w:rsid w:val="00C121AB"/>
    <w:rsid w:val="00C12AD8"/>
    <w:rsid w:val="00C12CCB"/>
    <w:rsid w:val="00C12F89"/>
    <w:rsid w:val="00C12FC5"/>
    <w:rsid w:val="00C13002"/>
    <w:rsid w:val="00C13096"/>
    <w:rsid w:val="00C13100"/>
    <w:rsid w:val="00C1323A"/>
    <w:rsid w:val="00C1328C"/>
    <w:rsid w:val="00C1332B"/>
    <w:rsid w:val="00C136A0"/>
    <w:rsid w:val="00C13742"/>
    <w:rsid w:val="00C13924"/>
    <w:rsid w:val="00C139ED"/>
    <w:rsid w:val="00C13B26"/>
    <w:rsid w:val="00C13FA7"/>
    <w:rsid w:val="00C14087"/>
    <w:rsid w:val="00C14189"/>
    <w:rsid w:val="00C1450E"/>
    <w:rsid w:val="00C145BC"/>
    <w:rsid w:val="00C14942"/>
    <w:rsid w:val="00C14989"/>
    <w:rsid w:val="00C149D2"/>
    <w:rsid w:val="00C14A06"/>
    <w:rsid w:val="00C14A46"/>
    <w:rsid w:val="00C14BA4"/>
    <w:rsid w:val="00C14BF9"/>
    <w:rsid w:val="00C1516C"/>
    <w:rsid w:val="00C15193"/>
    <w:rsid w:val="00C15377"/>
    <w:rsid w:val="00C153B1"/>
    <w:rsid w:val="00C153D3"/>
    <w:rsid w:val="00C1569A"/>
    <w:rsid w:val="00C15739"/>
    <w:rsid w:val="00C15769"/>
    <w:rsid w:val="00C15A8B"/>
    <w:rsid w:val="00C15AC6"/>
    <w:rsid w:val="00C15C04"/>
    <w:rsid w:val="00C15C40"/>
    <w:rsid w:val="00C15CA1"/>
    <w:rsid w:val="00C15CAD"/>
    <w:rsid w:val="00C15D87"/>
    <w:rsid w:val="00C15E25"/>
    <w:rsid w:val="00C15E46"/>
    <w:rsid w:val="00C15E9F"/>
    <w:rsid w:val="00C15FDB"/>
    <w:rsid w:val="00C1634C"/>
    <w:rsid w:val="00C165DA"/>
    <w:rsid w:val="00C16860"/>
    <w:rsid w:val="00C16AE6"/>
    <w:rsid w:val="00C16B80"/>
    <w:rsid w:val="00C16EA4"/>
    <w:rsid w:val="00C16F56"/>
    <w:rsid w:val="00C17558"/>
    <w:rsid w:val="00C177C3"/>
    <w:rsid w:val="00C17836"/>
    <w:rsid w:val="00C17930"/>
    <w:rsid w:val="00C17A37"/>
    <w:rsid w:val="00C17AEA"/>
    <w:rsid w:val="00C17CAA"/>
    <w:rsid w:val="00C17FAB"/>
    <w:rsid w:val="00C20333"/>
    <w:rsid w:val="00C20436"/>
    <w:rsid w:val="00C2043E"/>
    <w:rsid w:val="00C20482"/>
    <w:rsid w:val="00C20672"/>
    <w:rsid w:val="00C206B6"/>
    <w:rsid w:val="00C21207"/>
    <w:rsid w:val="00C21320"/>
    <w:rsid w:val="00C213DF"/>
    <w:rsid w:val="00C21404"/>
    <w:rsid w:val="00C216D7"/>
    <w:rsid w:val="00C217D5"/>
    <w:rsid w:val="00C21BD7"/>
    <w:rsid w:val="00C21CC6"/>
    <w:rsid w:val="00C21DD6"/>
    <w:rsid w:val="00C220C2"/>
    <w:rsid w:val="00C22101"/>
    <w:rsid w:val="00C22246"/>
    <w:rsid w:val="00C22373"/>
    <w:rsid w:val="00C2249F"/>
    <w:rsid w:val="00C224C6"/>
    <w:rsid w:val="00C225AF"/>
    <w:rsid w:val="00C228CD"/>
    <w:rsid w:val="00C22937"/>
    <w:rsid w:val="00C23066"/>
    <w:rsid w:val="00C23286"/>
    <w:rsid w:val="00C2330C"/>
    <w:rsid w:val="00C2333D"/>
    <w:rsid w:val="00C23463"/>
    <w:rsid w:val="00C2346D"/>
    <w:rsid w:val="00C2352B"/>
    <w:rsid w:val="00C23534"/>
    <w:rsid w:val="00C23816"/>
    <w:rsid w:val="00C238E3"/>
    <w:rsid w:val="00C239AB"/>
    <w:rsid w:val="00C23A7E"/>
    <w:rsid w:val="00C23CE7"/>
    <w:rsid w:val="00C2409D"/>
    <w:rsid w:val="00C241A3"/>
    <w:rsid w:val="00C24203"/>
    <w:rsid w:val="00C2437A"/>
    <w:rsid w:val="00C243D9"/>
    <w:rsid w:val="00C2482C"/>
    <w:rsid w:val="00C24993"/>
    <w:rsid w:val="00C249BB"/>
    <w:rsid w:val="00C249CC"/>
    <w:rsid w:val="00C24A85"/>
    <w:rsid w:val="00C24BB2"/>
    <w:rsid w:val="00C24F83"/>
    <w:rsid w:val="00C24F9A"/>
    <w:rsid w:val="00C25672"/>
    <w:rsid w:val="00C256A3"/>
    <w:rsid w:val="00C25881"/>
    <w:rsid w:val="00C2596D"/>
    <w:rsid w:val="00C259B9"/>
    <w:rsid w:val="00C25C61"/>
    <w:rsid w:val="00C25C77"/>
    <w:rsid w:val="00C25C92"/>
    <w:rsid w:val="00C25CC9"/>
    <w:rsid w:val="00C25CF8"/>
    <w:rsid w:val="00C25D5C"/>
    <w:rsid w:val="00C25F3E"/>
    <w:rsid w:val="00C25F86"/>
    <w:rsid w:val="00C2600F"/>
    <w:rsid w:val="00C26A2D"/>
    <w:rsid w:val="00C26CB0"/>
    <w:rsid w:val="00C26EBD"/>
    <w:rsid w:val="00C26F08"/>
    <w:rsid w:val="00C26F2E"/>
    <w:rsid w:val="00C2720D"/>
    <w:rsid w:val="00C27423"/>
    <w:rsid w:val="00C2774A"/>
    <w:rsid w:val="00C27813"/>
    <w:rsid w:val="00C2782B"/>
    <w:rsid w:val="00C2782E"/>
    <w:rsid w:val="00C27939"/>
    <w:rsid w:val="00C27BFE"/>
    <w:rsid w:val="00C27F37"/>
    <w:rsid w:val="00C30074"/>
    <w:rsid w:val="00C30353"/>
    <w:rsid w:val="00C303E7"/>
    <w:rsid w:val="00C30420"/>
    <w:rsid w:val="00C3046E"/>
    <w:rsid w:val="00C304FD"/>
    <w:rsid w:val="00C3094C"/>
    <w:rsid w:val="00C30970"/>
    <w:rsid w:val="00C309D7"/>
    <w:rsid w:val="00C30B79"/>
    <w:rsid w:val="00C30BB7"/>
    <w:rsid w:val="00C312CA"/>
    <w:rsid w:val="00C31307"/>
    <w:rsid w:val="00C31423"/>
    <w:rsid w:val="00C31494"/>
    <w:rsid w:val="00C3177D"/>
    <w:rsid w:val="00C3191D"/>
    <w:rsid w:val="00C31AB4"/>
    <w:rsid w:val="00C31B3A"/>
    <w:rsid w:val="00C31B49"/>
    <w:rsid w:val="00C31EA9"/>
    <w:rsid w:val="00C31F2E"/>
    <w:rsid w:val="00C32158"/>
    <w:rsid w:val="00C322C1"/>
    <w:rsid w:val="00C32305"/>
    <w:rsid w:val="00C32532"/>
    <w:rsid w:val="00C325E3"/>
    <w:rsid w:val="00C32903"/>
    <w:rsid w:val="00C32AEA"/>
    <w:rsid w:val="00C32BD6"/>
    <w:rsid w:val="00C32C06"/>
    <w:rsid w:val="00C32D7D"/>
    <w:rsid w:val="00C32E13"/>
    <w:rsid w:val="00C330D3"/>
    <w:rsid w:val="00C33135"/>
    <w:rsid w:val="00C33238"/>
    <w:rsid w:val="00C33499"/>
    <w:rsid w:val="00C33571"/>
    <w:rsid w:val="00C33761"/>
    <w:rsid w:val="00C337BF"/>
    <w:rsid w:val="00C3394F"/>
    <w:rsid w:val="00C33B27"/>
    <w:rsid w:val="00C33B34"/>
    <w:rsid w:val="00C33D3B"/>
    <w:rsid w:val="00C33EC7"/>
    <w:rsid w:val="00C33F2B"/>
    <w:rsid w:val="00C3400D"/>
    <w:rsid w:val="00C3421C"/>
    <w:rsid w:val="00C34344"/>
    <w:rsid w:val="00C34357"/>
    <w:rsid w:val="00C344CA"/>
    <w:rsid w:val="00C3465A"/>
    <w:rsid w:val="00C348D1"/>
    <w:rsid w:val="00C34906"/>
    <w:rsid w:val="00C349FE"/>
    <w:rsid w:val="00C34A35"/>
    <w:rsid w:val="00C34D65"/>
    <w:rsid w:val="00C34FDD"/>
    <w:rsid w:val="00C351FE"/>
    <w:rsid w:val="00C35651"/>
    <w:rsid w:val="00C35679"/>
    <w:rsid w:val="00C35AF2"/>
    <w:rsid w:val="00C35B46"/>
    <w:rsid w:val="00C35E2F"/>
    <w:rsid w:val="00C35EAD"/>
    <w:rsid w:val="00C35F51"/>
    <w:rsid w:val="00C3621C"/>
    <w:rsid w:val="00C3631C"/>
    <w:rsid w:val="00C3632C"/>
    <w:rsid w:val="00C364C8"/>
    <w:rsid w:val="00C36888"/>
    <w:rsid w:val="00C36910"/>
    <w:rsid w:val="00C36A0D"/>
    <w:rsid w:val="00C36B9F"/>
    <w:rsid w:val="00C36D18"/>
    <w:rsid w:val="00C36EDF"/>
    <w:rsid w:val="00C36F90"/>
    <w:rsid w:val="00C370A5"/>
    <w:rsid w:val="00C3717A"/>
    <w:rsid w:val="00C3720D"/>
    <w:rsid w:val="00C37475"/>
    <w:rsid w:val="00C4003C"/>
    <w:rsid w:val="00C403E9"/>
    <w:rsid w:val="00C405A3"/>
    <w:rsid w:val="00C405C4"/>
    <w:rsid w:val="00C40754"/>
    <w:rsid w:val="00C4098F"/>
    <w:rsid w:val="00C40D3A"/>
    <w:rsid w:val="00C40EF5"/>
    <w:rsid w:val="00C40F4E"/>
    <w:rsid w:val="00C41462"/>
    <w:rsid w:val="00C415CF"/>
    <w:rsid w:val="00C415E0"/>
    <w:rsid w:val="00C4170C"/>
    <w:rsid w:val="00C417D4"/>
    <w:rsid w:val="00C41A0B"/>
    <w:rsid w:val="00C41A2B"/>
    <w:rsid w:val="00C41E9A"/>
    <w:rsid w:val="00C41F60"/>
    <w:rsid w:val="00C42137"/>
    <w:rsid w:val="00C4226E"/>
    <w:rsid w:val="00C42438"/>
    <w:rsid w:val="00C4243D"/>
    <w:rsid w:val="00C42543"/>
    <w:rsid w:val="00C42569"/>
    <w:rsid w:val="00C42C28"/>
    <w:rsid w:val="00C42D04"/>
    <w:rsid w:val="00C42FB8"/>
    <w:rsid w:val="00C43400"/>
    <w:rsid w:val="00C437AB"/>
    <w:rsid w:val="00C4387A"/>
    <w:rsid w:val="00C4390A"/>
    <w:rsid w:val="00C43A24"/>
    <w:rsid w:val="00C43DE1"/>
    <w:rsid w:val="00C43ED0"/>
    <w:rsid w:val="00C440C0"/>
    <w:rsid w:val="00C4429C"/>
    <w:rsid w:val="00C4439C"/>
    <w:rsid w:val="00C445B2"/>
    <w:rsid w:val="00C44673"/>
    <w:rsid w:val="00C446A3"/>
    <w:rsid w:val="00C44D46"/>
    <w:rsid w:val="00C44E40"/>
    <w:rsid w:val="00C450F3"/>
    <w:rsid w:val="00C45256"/>
    <w:rsid w:val="00C452A8"/>
    <w:rsid w:val="00C452CF"/>
    <w:rsid w:val="00C4548A"/>
    <w:rsid w:val="00C4566B"/>
    <w:rsid w:val="00C45794"/>
    <w:rsid w:val="00C459B2"/>
    <w:rsid w:val="00C45D30"/>
    <w:rsid w:val="00C45E80"/>
    <w:rsid w:val="00C45EF8"/>
    <w:rsid w:val="00C46015"/>
    <w:rsid w:val="00C4614A"/>
    <w:rsid w:val="00C461BA"/>
    <w:rsid w:val="00C462B3"/>
    <w:rsid w:val="00C464B1"/>
    <w:rsid w:val="00C46775"/>
    <w:rsid w:val="00C469B0"/>
    <w:rsid w:val="00C46A8A"/>
    <w:rsid w:val="00C46A95"/>
    <w:rsid w:val="00C46C09"/>
    <w:rsid w:val="00C46E8D"/>
    <w:rsid w:val="00C46EC4"/>
    <w:rsid w:val="00C46F5F"/>
    <w:rsid w:val="00C46FC2"/>
    <w:rsid w:val="00C4719D"/>
    <w:rsid w:val="00C473E6"/>
    <w:rsid w:val="00C4749C"/>
    <w:rsid w:val="00C474FF"/>
    <w:rsid w:val="00C47C17"/>
    <w:rsid w:val="00C47DD3"/>
    <w:rsid w:val="00C47E15"/>
    <w:rsid w:val="00C47EB3"/>
    <w:rsid w:val="00C47F7E"/>
    <w:rsid w:val="00C50147"/>
    <w:rsid w:val="00C501A7"/>
    <w:rsid w:val="00C5032E"/>
    <w:rsid w:val="00C505E8"/>
    <w:rsid w:val="00C50612"/>
    <w:rsid w:val="00C50C38"/>
    <w:rsid w:val="00C510CF"/>
    <w:rsid w:val="00C5118A"/>
    <w:rsid w:val="00C512CE"/>
    <w:rsid w:val="00C516BE"/>
    <w:rsid w:val="00C51849"/>
    <w:rsid w:val="00C51936"/>
    <w:rsid w:val="00C519A3"/>
    <w:rsid w:val="00C51AA2"/>
    <w:rsid w:val="00C51B42"/>
    <w:rsid w:val="00C51BD4"/>
    <w:rsid w:val="00C51CC0"/>
    <w:rsid w:val="00C51D9C"/>
    <w:rsid w:val="00C521AB"/>
    <w:rsid w:val="00C52227"/>
    <w:rsid w:val="00C5271A"/>
    <w:rsid w:val="00C527BA"/>
    <w:rsid w:val="00C52A5F"/>
    <w:rsid w:val="00C52EA8"/>
    <w:rsid w:val="00C52F66"/>
    <w:rsid w:val="00C52FCA"/>
    <w:rsid w:val="00C531D5"/>
    <w:rsid w:val="00C53370"/>
    <w:rsid w:val="00C53446"/>
    <w:rsid w:val="00C53972"/>
    <w:rsid w:val="00C53D17"/>
    <w:rsid w:val="00C53E27"/>
    <w:rsid w:val="00C540F0"/>
    <w:rsid w:val="00C541C0"/>
    <w:rsid w:val="00C5422C"/>
    <w:rsid w:val="00C5451D"/>
    <w:rsid w:val="00C54669"/>
    <w:rsid w:val="00C546E4"/>
    <w:rsid w:val="00C5483E"/>
    <w:rsid w:val="00C54C3E"/>
    <w:rsid w:val="00C54CF5"/>
    <w:rsid w:val="00C54F87"/>
    <w:rsid w:val="00C550FE"/>
    <w:rsid w:val="00C55162"/>
    <w:rsid w:val="00C556D0"/>
    <w:rsid w:val="00C556E7"/>
    <w:rsid w:val="00C55815"/>
    <w:rsid w:val="00C559FC"/>
    <w:rsid w:val="00C55AFE"/>
    <w:rsid w:val="00C55BC4"/>
    <w:rsid w:val="00C55C5D"/>
    <w:rsid w:val="00C560F0"/>
    <w:rsid w:val="00C562B4"/>
    <w:rsid w:val="00C562DF"/>
    <w:rsid w:val="00C56423"/>
    <w:rsid w:val="00C564B0"/>
    <w:rsid w:val="00C56541"/>
    <w:rsid w:val="00C565A1"/>
    <w:rsid w:val="00C565F4"/>
    <w:rsid w:val="00C566A8"/>
    <w:rsid w:val="00C56847"/>
    <w:rsid w:val="00C56861"/>
    <w:rsid w:val="00C56E5D"/>
    <w:rsid w:val="00C56F2C"/>
    <w:rsid w:val="00C56FB5"/>
    <w:rsid w:val="00C57022"/>
    <w:rsid w:val="00C5724A"/>
    <w:rsid w:val="00C5730D"/>
    <w:rsid w:val="00C57879"/>
    <w:rsid w:val="00C57886"/>
    <w:rsid w:val="00C57A3F"/>
    <w:rsid w:val="00C57B75"/>
    <w:rsid w:val="00C57D4B"/>
    <w:rsid w:val="00C57DC8"/>
    <w:rsid w:val="00C57E09"/>
    <w:rsid w:val="00C57E5B"/>
    <w:rsid w:val="00C57EAB"/>
    <w:rsid w:val="00C57FB1"/>
    <w:rsid w:val="00C600DF"/>
    <w:rsid w:val="00C60114"/>
    <w:rsid w:val="00C6019B"/>
    <w:rsid w:val="00C6021E"/>
    <w:rsid w:val="00C60302"/>
    <w:rsid w:val="00C605EC"/>
    <w:rsid w:val="00C60733"/>
    <w:rsid w:val="00C60741"/>
    <w:rsid w:val="00C607BE"/>
    <w:rsid w:val="00C607CF"/>
    <w:rsid w:val="00C60942"/>
    <w:rsid w:val="00C60C14"/>
    <w:rsid w:val="00C60DEF"/>
    <w:rsid w:val="00C610CD"/>
    <w:rsid w:val="00C6123F"/>
    <w:rsid w:val="00C61795"/>
    <w:rsid w:val="00C617CA"/>
    <w:rsid w:val="00C61A62"/>
    <w:rsid w:val="00C61E52"/>
    <w:rsid w:val="00C61E9A"/>
    <w:rsid w:val="00C61FB2"/>
    <w:rsid w:val="00C61FFF"/>
    <w:rsid w:val="00C62222"/>
    <w:rsid w:val="00C62403"/>
    <w:rsid w:val="00C62559"/>
    <w:rsid w:val="00C6256A"/>
    <w:rsid w:val="00C62799"/>
    <w:rsid w:val="00C62FA4"/>
    <w:rsid w:val="00C630A2"/>
    <w:rsid w:val="00C630E0"/>
    <w:rsid w:val="00C63248"/>
    <w:rsid w:val="00C63363"/>
    <w:rsid w:val="00C634BE"/>
    <w:rsid w:val="00C635FD"/>
    <w:rsid w:val="00C6371D"/>
    <w:rsid w:val="00C638EB"/>
    <w:rsid w:val="00C63A37"/>
    <w:rsid w:val="00C63E35"/>
    <w:rsid w:val="00C63FDD"/>
    <w:rsid w:val="00C6436C"/>
    <w:rsid w:val="00C6441B"/>
    <w:rsid w:val="00C6480D"/>
    <w:rsid w:val="00C64967"/>
    <w:rsid w:val="00C64BAA"/>
    <w:rsid w:val="00C64CF0"/>
    <w:rsid w:val="00C64DAA"/>
    <w:rsid w:val="00C64DC2"/>
    <w:rsid w:val="00C64F50"/>
    <w:rsid w:val="00C65024"/>
    <w:rsid w:val="00C650A1"/>
    <w:rsid w:val="00C653B2"/>
    <w:rsid w:val="00C65618"/>
    <w:rsid w:val="00C65625"/>
    <w:rsid w:val="00C656CF"/>
    <w:rsid w:val="00C6570C"/>
    <w:rsid w:val="00C657CC"/>
    <w:rsid w:val="00C658CB"/>
    <w:rsid w:val="00C65A60"/>
    <w:rsid w:val="00C65AF6"/>
    <w:rsid w:val="00C65B8A"/>
    <w:rsid w:val="00C65C2E"/>
    <w:rsid w:val="00C65C52"/>
    <w:rsid w:val="00C65C69"/>
    <w:rsid w:val="00C65CDA"/>
    <w:rsid w:val="00C65FF3"/>
    <w:rsid w:val="00C6602E"/>
    <w:rsid w:val="00C6608E"/>
    <w:rsid w:val="00C665B2"/>
    <w:rsid w:val="00C66925"/>
    <w:rsid w:val="00C669ED"/>
    <w:rsid w:val="00C66D7A"/>
    <w:rsid w:val="00C66D86"/>
    <w:rsid w:val="00C66E93"/>
    <w:rsid w:val="00C66FE3"/>
    <w:rsid w:val="00C670E9"/>
    <w:rsid w:val="00C6744E"/>
    <w:rsid w:val="00C67622"/>
    <w:rsid w:val="00C67A62"/>
    <w:rsid w:val="00C67BA6"/>
    <w:rsid w:val="00C67CE5"/>
    <w:rsid w:val="00C67D0C"/>
    <w:rsid w:val="00C67D6B"/>
    <w:rsid w:val="00C67DDE"/>
    <w:rsid w:val="00C67E80"/>
    <w:rsid w:val="00C70488"/>
    <w:rsid w:val="00C70563"/>
    <w:rsid w:val="00C70575"/>
    <w:rsid w:val="00C7059E"/>
    <w:rsid w:val="00C709AF"/>
    <w:rsid w:val="00C70A4D"/>
    <w:rsid w:val="00C70DD3"/>
    <w:rsid w:val="00C70FA1"/>
    <w:rsid w:val="00C71011"/>
    <w:rsid w:val="00C7106A"/>
    <w:rsid w:val="00C7107C"/>
    <w:rsid w:val="00C7122E"/>
    <w:rsid w:val="00C71449"/>
    <w:rsid w:val="00C7173F"/>
    <w:rsid w:val="00C719EE"/>
    <w:rsid w:val="00C71A3B"/>
    <w:rsid w:val="00C71C57"/>
    <w:rsid w:val="00C71CB4"/>
    <w:rsid w:val="00C71CBE"/>
    <w:rsid w:val="00C722AB"/>
    <w:rsid w:val="00C72386"/>
    <w:rsid w:val="00C723C5"/>
    <w:rsid w:val="00C724A8"/>
    <w:rsid w:val="00C7267C"/>
    <w:rsid w:val="00C727BB"/>
    <w:rsid w:val="00C7290A"/>
    <w:rsid w:val="00C72C68"/>
    <w:rsid w:val="00C7322F"/>
    <w:rsid w:val="00C7323A"/>
    <w:rsid w:val="00C7325B"/>
    <w:rsid w:val="00C732B3"/>
    <w:rsid w:val="00C73420"/>
    <w:rsid w:val="00C7361D"/>
    <w:rsid w:val="00C73628"/>
    <w:rsid w:val="00C73787"/>
    <w:rsid w:val="00C739C5"/>
    <w:rsid w:val="00C73B05"/>
    <w:rsid w:val="00C73B55"/>
    <w:rsid w:val="00C73BD1"/>
    <w:rsid w:val="00C73D9E"/>
    <w:rsid w:val="00C7410F"/>
    <w:rsid w:val="00C74391"/>
    <w:rsid w:val="00C7440E"/>
    <w:rsid w:val="00C74457"/>
    <w:rsid w:val="00C7445B"/>
    <w:rsid w:val="00C7479F"/>
    <w:rsid w:val="00C7482B"/>
    <w:rsid w:val="00C7490D"/>
    <w:rsid w:val="00C74B34"/>
    <w:rsid w:val="00C74D4D"/>
    <w:rsid w:val="00C74DCE"/>
    <w:rsid w:val="00C74EF6"/>
    <w:rsid w:val="00C74FF7"/>
    <w:rsid w:val="00C7514E"/>
    <w:rsid w:val="00C7545E"/>
    <w:rsid w:val="00C754E4"/>
    <w:rsid w:val="00C755FC"/>
    <w:rsid w:val="00C756E2"/>
    <w:rsid w:val="00C75AA3"/>
    <w:rsid w:val="00C75BA8"/>
    <w:rsid w:val="00C75D3D"/>
    <w:rsid w:val="00C75D78"/>
    <w:rsid w:val="00C7638E"/>
    <w:rsid w:val="00C7653D"/>
    <w:rsid w:val="00C7656C"/>
    <w:rsid w:val="00C7658D"/>
    <w:rsid w:val="00C765AD"/>
    <w:rsid w:val="00C76946"/>
    <w:rsid w:val="00C76969"/>
    <w:rsid w:val="00C769BB"/>
    <w:rsid w:val="00C76AD7"/>
    <w:rsid w:val="00C76BBE"/>
    <w:rsid w:val="00C76CDB"/>
    <w:rsid w:val="00C76D0D"/>
    <w:rsid w:val="00C76ED2"/>
    <w:rsid w:val="00C76F5B"/>
    <w:rsid w:val="00C7718A"/>
    <w:rsid w:val="00C7735F"/>
    <w:rsid w:val="00C77415"/>
    <w:rsid w:val="00C774F6"/>
    <w:rsid w:val="00C77705"/>
    <w:rsid w:val="00C77742"/>
    <w:rsid w:val="00C77980"/>
    <w:rsid w:val="00C77A7A"/>
    <w:rsid w:val="00C77E50"/>
    <w:rsid w:val="00C77F44"/>
    <w:rsid w:val="00C77F69"/>
    <w:rsid w:val="00C801ED"/>
    <w:rsid w:val="00C801F1"/>
    <w:rsid w:val="00C801FC"/>
    <w:rsid w:val="00C80268"/>
    <w:rsid w:val="00C8031A"/>
    <w:rsid w:val="00C803F0"/>
    <w:rsid w:val="00C8042C"/>
    <w:rsid w:val="00C80462"/>
    <w:rsid w:val="00C806FD"/>
    <w:rsid w:val="00C8076C"/>
    <w:rsid w:val="00C807A0"/>
    <w:rsid w:val="00C8098C"/>
    <w:rsid w:val="00C80AF5"/>
    <w:rsid w:val="00C80D7F"/>
    <w:rsid w:val="00C811F2"/>
    <w:rsid w:val="00C81256"/>
    <w:rsid w:val="00C8128C"/>
    <w:rsid w:val="00C81355"/>
    <w:rsid w:val="00C81BCA"/>
    <w:rsid w:val="00C81EAD"/>
    <w:rsid w:val="00C81F4B"/>
    <w:rsid w:val="00C822BC"/>
    <w:rsid w:val="00C82369"/>
    <w:rsid w:val="00C823A0"/>
    <w:rsid w:val="00C825A2"/>
    <w:rsid w:val="00C826F2"/>
    <w:rsid w:val="00C8271F"/>
    <w:rsid w:val="00C82915"/>
    <w:rsid w:val="00C82B9C"/>
    <w:rsid w:val="00C82EDE"/>
    <w:rsid w:val="00C82FB2"/>
    <w:rsid w:val="00C83111"/>
    <w:rsid w:val="00C83297"/>
    <w:rsid w:val="00C832A9"/>
    <w:rsid w:val="00C8343B"/>
    <w:rsid w:val="00C83555"/>
    <w:rsid w:val="00C835F6"/>
    <w:rsid w:val="00C83630"/>
    <w:rsid w:val="00C8390A"/>
    <w:rsid w:val="00C83BE5"/>
    <w:rsid w:val="00C83E6E"/>
    <w:rsid w:val="00C83F23"/>
    <w:rsid w:val="00C844B2"/>
    <w:rsid w:val="00C845F0"/>
    <w:rsid w:val="00C846FA"/>
    <w:rsid w:val="00C84714"/>
    <w:rsid w:val="00C84775"/>
    <w:rsid w:val="00C84D8B"/>
    <w:rsid w:val="00C84DCD"/>
    <w:rsid w:val="00C84EC6"/>
    <w:rsid w:val="00C84F67"/>
    <w:rsid w:val="00C85214"/>
    <w:rsid w:val="00C852A3"/>
    <w:rsid w:val="00C856A7"/>
    <w:rsid w:val="00C85833"/>
    <w:rsid w:val="00C859F9"/>
    <w:rsid w:val="00C85BD4"/>
    <w:rsid w:val="00C85C37"/>
    <w:rsid w:val="00C85EEE"/>
    <w:rsid w:val="00C85EF1"/>
    <w:rsid w:val="00C8606D"/>
    <w:rsid w:val="00C86097"/>
    <w:rsid w:val="00C86188"/>
    <w:rsid w:val="00C861A0"/>
    <w:rsid w:val="00C865D9"/>
    <w:rsid w:val="00C86632"/>
    <w:rsid w:val="00C86933"/>
    <w:rsid w:val="00C86994"/>
    <w:rsid w:val="00C86A0B"/>
    <w:rsid w:val="00C86C0B"/>
    <w:rsid w:val="00C86D97"/>
    <w:rsid w:val="00C86DA0"/>
    <w:rsid w:val="00C86E22"/>
    <w:rsid w:val="00C87025"/>
    <w:rsid w:val="00C87277"/>
    <w:rsid w:val="00C8728C"/>
    <w:rsid w:val="00C87375"/>
    <w:rsid w:val="00C8769D"/>
    <w:rsid w:val="00C876A1"/>
    <w:rsid w:val="00C876AE"/>
    <w:rsid w:val="00C8789A"/>
    <w:rsid w:val="00C87ACA"/>
    <w:rsid w:val="00C87B8C"/>
    <w:rsid w:val="00C87CFA"/>
    <w:rsid w:val="00C87D45"/>
    <w:rsid w:val="00C87E46"/>
    <w:rsid w:val="00C87E83"/>
    <w:rsid w:val="00C87E91"/>
    <w:rsid w:val="00C87ECB"/>
    <w:rsid w:val="00C87FB5"/>
    <w:rsid w:val="00C90059"/>
    <w:rsid w:val="00C900D8"/>
    <w:rsid w:val="00C9025A"/>
    <w:rsid w:val="00C904F0"/>
    <w:rsid w:val="00C9056D"/>
    <w:rsid w:val="00C90788"/>
    <w:rsid w:val="00C90B0F"/>
    <w:rsid w:val="00C90BDF"/>
    <w:rsid w:val="00C90EB7"/>
    <w:rsid w:val="00C91086"/>
    <w:rsid w:val="00C91562"/>
    <w:rsid w:val="00C916B8"/>
    <w:rsid w:val="00C91703"/>
    <w:rsid w:val="00C91C7C"/>
    <w:rsid w:val="00C92042"/>
    <w:rsid w:val="00C92132"/>
    <w:rsid w:val="00C9217C"/>
    <w:rsid w:val="00C92379"/>
    <w:rsid w:val="00C925AB"/>
    <w:rsid w:val="00C928B2"/>
    <w:rsid w:val="00C92BDA"/>
    <w:rsid w:val="00C92DAE"/>
    <w:rsid w:val="00C92DCB"/>
    <w:rsid w:val="00C92F1A"/>
    <w:rsid w:val="00C92F7E"/>
    <w:rsid w:val="00C930CE"/>
    <w:rsid w:val="00C931B9"/>
    <w:rsid w:val="00C93376"/>
    <w:rsid w:val="00C93598"/>
    <w:rsid w:val="00C93619"/>
    <w:rsid w:val="00C93824"/>
    <w:rsid w:val="00C938C2"/>
    <w:rsid w:val="00C93B39"/>
    <w:rsid w:val="00C93CE6"/>
    <w:rsid w:val="00C93F31"/>
    <w:rsid w:val="00C941CF"/>
    <w:rsid w:val="00C94242"/>
    <w:rsid w:val="00C9499F"/>
    <w:rsid w:val="00C94A86"/>
    <w:rsid w:val="00C94B3D"/>
    <w:rsid w:val="00C94BD4"/>
    <w:rsid w:val="00C94D8C"/>
    <w:rsid w:val="00C954C3"/>
    <w:rsid w:val="00C954F0"/>
    <w:rsid w:val="00C9560F"/>
    <w:rsid w:val="00C95925"/>
    <w:rsid w:val="00C95BCF"/>
    <w:rsid w:val="00C95C33"/>
    <w:rsid w:val="00C95E54"/>
    <w:rsid w:val="00C95EEF"/>
    <w:rsid w:val="00C96020"/>
    <w:rsid w:val="00C96099"/>
    <w:rsid w:val="00C96110"/>
    <w:rsid w:val="00C964D5"/>
    <w:rsid w:val="00C965E3"/>
    <w:rsid w:val="00C966F2"/>
    <w:rsid w:val="00C9670D"/>
    <w:rsid w:val="00C96B34"/>
    <w:rsid w:val="00C96D21"/>
    <w:rsid w:val="00C96D8E"/>
    <w:rsid w:val="00C96DE4"/>
    <w:rsid w:val="00C96E66"/>
    <w:rsid w:val="00C97207"/>
    <w:rsid w:val="00C97258"/>
    <w:rsid w:val="00C973E3"/>
    <w:rsid w:val="00C974AF"/>
    <w:rsid w:val="00C9755B"/>
    <w:rsid w:val="00C97762"/>
    <w:rsid w:val="00C97841"/>
    <w:rsid w:val="00C97909"/>
    <w:rsid w:val="00C97974"/>
    <w:rsid w:val="00C97A74"/>
    <w:rsid w:val="00C97C85"/>
    <w:rsid w:val="00C97CE3"/>
    <w:rsid w:val="00C97F9D"/>
    <w:rsid w:val="00CA0177"/>
    <w:rsid w:val="00CA0200"/>
    <w:rsid w:val="00CA047F"/>
    <w:rsid w:val="00CA04D1"/>
    <w:rsid w:val="00CA0854"/>
    <w:rsid w:val="00CA0863"/>
    <w:rsid w:val="00CA0916"/>
    <w:rsid w:val="00CA093D"/>
    <w:rsid w:val="00CA0A39"/>
    <w:rsid w:val="00CA0B12"/>
    <w:rsid w:val="00CA0C37"/>
    <w:rsid w:val="00CA0DE5"/>
    <w:rsid w:val="00CA1083"/>
    <w:rsid w:val="00CA1429"/>
    <w:rsid w:val="00CA1756"/>
    <w:rsid w:val="00CA1890"/>
    <w:rsid w:val="00CA18EF"/>
    <w:rsid w:val="00CA1939"/>
    <w:rsid w:val="00CA1AD8"/>
    <w:rsid w:val="00CA1ADE"/>
    <w:rsid w:val="00CA1B09"/>
    <w:rsid w:val="00CA1B7C"/>
    <w:rsid w:val="00CA1C10"/>
    <w:rsid w:val="00CA1E0A"/>
    <w:rsid w:val="00CA1F43"/>
    <w:rsid w:val="00CA2111"/>
    <w:rsid w:val="00CA22FA"/>
    <w:rsid w:val="00CA2683"/>
    <w:rsid w:val="00CA29CA"/>
    <w:rsid w:val="00CA2AAB"/>
    <w:rsid w:val="00CA2CA2"/>
    <w:rsid w:val="00CA2D18"/>
    <w:rsid w:val="00CA2F21"/>
    <w:rsid w:val="00CA30AC"/>
    <w:rsid w:val="00CA32F2"/>
    <w:rsid w:val="00CA366D"/>
    <w:rsid w:val="00CA3AAB"/>
    <w:rsid w:val="00CA3CBF"/>
    <w:rsid w:val="00CA3D21"/>
    <w:rsid w:val="00CA3DD6"/>
    <w:rsid w:val="00CA4063"/>
    <w:rsid w:val="00CA40B2"/>
    <w:rsid w:val="00CA4139"/>
    <w:rsid w:val="00CA4B34"/>
    <w:rsid w:val="00CA4C8C"/>
    <w:rsid w:val="00CA4CF6"/>
    <w:rsid w:val="00CA4D47"/>
    <w:rsid w:val="00CA4E4C"/>
    <w:rsid w:val="00CA4F63"/>
    <w:rsid w:val="00CA4FA2"/>
    <w:rsid w:val="00CA50A3"/>
    <w:rsid w:val="00CA5359"/>
    <w:rsid w:val="00CA53D9"/>
    <w:rsid w:val="00CA54DB"/>
    <w:rsid w:val="00CA578F"/>
    <w:rsid w:val="00CA5DD1"/>
    <w:rsid w:val="00CA5DE2"/>
    <w:rsid w:val="00CA6045"/>
    <w:rsid w:val="00CA61D5"/>
    <w:rsid w:val="00CA6252"/>
    <w:rsid w:val="00CA6273"/>
    <w:rsid w:val="00CA6483"/>
    <w:rsid w:val="00CA6552"/>
    <w:rsid w:val="00CA6566"/>
    <w:rsid w:val="00CA65A0"/>
    <w:rsid w:val="00CA65BD"/>
    <w:rsid w:val="00CA6B8A"/>
    <w:rsid w:val="00CA6C06"/>
    <w:rsid w:val="00CA6D71"/>
    <w:rsid w:val="00CA7121"/>
    <w:rsid w:val="00CA7352"/>
    <w:rsid w:val="00CA74EA"/>
    <w:rsid w:val="00CA7746"/>
    <w:rsid w:val="00CA798E"/>
    <w:rsid w:val="00CA7A11"/>
    <w:rsid w:val="00CA7AC1"/>
    <w:rsid w:val="00CA7C4F"/>
    <w:rsid w:val="00CA7F2A"/>
    <w:rsid w:val="00CB008F"/>
    <w:rsid w:val="00CB01B6"/>
    <w:rsid w:val="00CB038C"/>
    <w:rsid w:val="00CB0A44"/>
    <w:rsid w:val="00CB0C65"/>
    <w:rsid w:val="00CB12DB"/>
    <w:rsid w:val="00CB1536"/>
    <w:rsid w:val="00CB179C"/>
    <w:rsid w:val="00CB1C25"/>
    <w:rsid w:val="00CB1D7B"/>
    <w:rsid w:val="00CB1DDA"/>
    <w:rsid w:val="00CB1E64"/>
    <w:rsid w:val="00CB1ECE"/>
    <w:rsid w:val="00CB1FC1"/>
    <w:rsid w:val="00CB2108"/>
    <w:rsid w:val="00CB2650"/>
    <w:rsid w:val="00CB272F"/>
    <w:rsid w:val="00CB27F7"/>
    <w:rsid w:val="00CB28C4"/>
    <w:rsid w:val="00CB297B"/>
    <w:rsid w:val="00CB2DAA"/>
    <w:rsid w:val="00CB2E26"/>
    <w:rsid w:val="00CB302A"/>
    <w:rsid w:val="00CB3034"/>
    <w:rsid w:val="00CB30D5"/>
    <w:rsid w:val="00CB30F5"/>
    <w:rsid w:val="00CB3108"/>
    <w:rsid w:val="00CB314A"/>
    <w:rsid w:val="00CB3171"/>
    <w:rsid w:val="00CB321A"/>
    <w:rsid w:val="00CB33FB"/>
    <w:rsid w:val="00CB368B"/>
    <w:rsid w:val="00CB3A71"/>
    <w:rsid w:val="00CB3FDC"/>
    <w:rsid w:val="00CB415C"/>
    <w:rsid w:val="00CB41F8"/>
    <w:rsid w:val="00CB455B"/>
    <w:rsid w:val="00CB467C"/>
    <w:rsid w:val="00CB46BF"/>
    <w:rsid w:val="00CB48C4"/>
    <w:rsid w:val="00CB4A29"/>
    <w:rsid w:val="00CB4CE5"/>
    <w:rsid w:val="00CB4F5C"/>
    <w:rsid w:val="00CB518B"/>
    <w:rsid w:val="00CB529F"/>
    <w:rsid w:val="00CB5433"/>
    <w:rsid w:val="00CB5619"/>
    <w:rsid w:val="00CB56CB"/>
    <w:rsid w:val="00CB5704"/>
    <w:rsid w:val="00CB5739"/>
    <w:rsid w:val="00CB575C"/>
    <w:rsid w:val="00CB598D"/>
    <w:rsid w:val="00CB5D34"/>
    <w:rsid w:val="00CB5E54"/>
    <w:rsid w:val="00CB649F"/>
    <w:rsid w:val="00CB650E"/>
    <w:rsid w:val="00CB66B1"/>
    <w:rsid w:val="00CB69C6"/>
    <w:rsid w:val="00CB6A58"/>
    <w:rsid w:val="00CB6E8D"/>
    <w:rsid w:val="00CB6F71"/>
    <w:rsid w:val="00CB6FDB"/>
    <w:rsid w:val="00CB7043"/>
    <w:rsid w:val="00CB70B5"/>
    <w:rsid w:val="00CB7117"/>
    <w:rsid w:val="00CB766E"/>
    <w:rsid w:val="00CB7803"/>
    <w:rsid w:val="00CB782E"/>
    <w:rsid w:val="00CB7839"/>
    <w:rsid w:val="00CB7AA5"/>
    <w:rsid w:val="00CB7C84"/>
    <w:rsid w:val="00CB7CF1"/>
    <w:rsid w:val="00CB7EF9"/>
    <w:rsid w:val="00CB7F4A"/>
    <w:rsid w:val="00CC0028"/>
    <w:rsid w:val="00CC003E"/>
    <w:rsid w:val="00CC0456"/>
    <w:rsid w:val="00CC04DC"/>
    <w:rsid w:val="00CC07AF"/>
    <w:rsid w:val="00CC0A40"/>
    <w:rsid w:val="00CC0B30"/>
    <w:rsid w:val="00CC0C4E"/>
    <w:rsid w:val="00CC0D43"/>
    <w:rsid w:val="00CC0EF8"/>
    <w:rsid w:val="00CC0F7E"/>
    <w:rsid w:val="00CC0FA2"/>
    <w:rsid w:val="00CC10C4"/>
    <w:rsid w:val="00CC143B"/>
    <w:rsid w:val="00CC1537"/>
    <w:rsid w:val="00CC1952"/>
    <w:rsid w:val="00CC1ACD"/>
    <w:rsid w:val="00CC1AD6"/>
    <w:rsid w:val="00CC1B0E"/>
    <w:rsid w:val="00CC1CDC"/>
    <w:rsid w:val="00CC1E7C"/>
    <w:rsid w:val="00CC1F3E"/>
    <w:rsid w:val="00CC201F"/>
    <w:rsid w:val="00CC2216"/>
    <w:rsid w:val="00CC22BF"/>
    <w:rsid w:val="00CC246F"/>
    <w:rsid w:val="00CC28A1"/>
    <w:rsid w:val="00CC2CF9"/>
    <w:rsid w:val="00CC3052"/>
    <w:rsid w:val="00CC3377"/>
    <w:rsid w:val="00CC3508"/>
    <w:rsid w:val="00CC356B"/>
    <w:rsid w:val="00CC3603"/>
    <w:rsid w:val="00CC3776"/>
    <w:rsid w:val="00CC3F08"/>
    <w:rsid w:val="00CC3F4A"/>
    <w:rsid w:val="00CC41BE"/>
    <w:rsid w:val="00CC46BA"/>
    <w:rsid w:val="00CC470E"/>
    <w:rsid w:val="00CC4991"/>
    <w:rsid w:val="00CC4A04"/>
    <w:rsid w:val="00CC591E"/>
    <w:rsid w:val="00CC5C06"/>
    <w:rsid w:val="00CC5DE8"/>
    <w:rsid w:val="00CC624F"/>
    <w:rsid w:val="00CC62B7"/>
    <w:rsid w:val="00CC62E3"/>
    <w:rsid w:val="00CC66EB"/>
    <w:rsid w:val="00CC6A15"/>
    <w:rsid w:val="00CC6D8D"/>
    <w:rsid w:val="00CC6F64"/>
    <w:rsid w:val="00CC7073"/>
    <w:rsid w:val="00CC7204"/>
    <w:rsid w:val="00CC77C5"/>
    <w:rsid w:val="00CC7E65"/>
    <w:rsid w:val="00CC7F48"/>
    <w:rsid w:val="00CD00D5"/>
    <w:rsid w:val="00CD0123"/>
    <w:rsid w:val="00CD0147"/>
    <w:rsid w:val="00CD033D"/>
    <w:rsid w:val="00CD045B"/>
    <w:rsid w:val="00CD045D"/>
    <w:rsid w:val="00CD0684"/>
    <w:rsid w:val="00CD0748"/>
    <w:rsid w:val="00CD0751"/>
    <w:rsid w:val="00CD0923"/>
    <w:rsid w:val="00CD0927"/>
    <w:rsid w:val="00CD0B66"/>
    <w:rsid w:val="00CD0E0D"/>
    <w:rsid w:val="00CD0F02"/>
    <w:rsid w:val="00CD0F1B"/>
    <w:rsid w:val="00CD1063"/>
    <w:rsid w:val="00CD10DA"/>
    <w:rsid w:val="00CD132D"/>
    <w:rsid w:val="00CD1598"/>
    <w:rsid w:val="00CD165A"/>
    <w:rsid w:val="00CD1915"/>
    <w:rsid w:val="00CD1927"/>
    <w:rsid w:val="00CD1A8B"/>
    <w:rsid w:val="00CD1AD4"/>
    <w:rsid w:val="00CD1B53"/>
    <w:rsid w:val="00CD1C91"/>
    <w:rsid w:val="00CD2001"/>
    <w:rsid w:val="00CD2120"/>
    <w:rsid w:val="00CD2177"/>
    <w:rsid w:val="00CD2299"/>
    <w:rsid w:val="00CD2325"/>
    <w:rsid w:val="00CD23CD"/>
    <w:rsid w:val="00CD25D7"/>
    <w:rsid w:val="00CD291C"/>
    <w:rsid w:val="00CD29F7"/>
    <w:rsid w:val="00CD30A9"/>
    <w:rsid w:val="00CD32AC"/>
    <w:rsid w:val="00CD3356"/>
    <w:rsid w:val="00CD348D"/>
    <w:rsid w:val="00CD35DA"/>
    <w:rsid w:val="00CD37E3"/>
    <w:rsid w:val="00CD3866"/>
    <w:rsid w:val="00CD38ED"/>
    <w:rsid w:val="00CD3CFC"/>
    <w:rsid w:val="00CD3EF0"/>
    <w:rsid w:val="00CD41DB"/>
    <w:rsid w:val="00CD43C5"/>
    <w:rsid w:val="00CD459D"/>
    <w:rsid w:val="00CD469E"/>
    <w:rsid w:val="00CD4828"/>
    <w:rsid w:val="00CD483A"/>
    <w:rsid w:val="00CD50EA"/>
    <w:rsid w:val="00CD5273"/>
    <w:rsid w:val="00CD54B1"/>
    <w:rsid w:val="00CD55BB"/>
    <w:rsid w:val="00CD568B"/>
    <w:rsid w:val="00CD57F6"/>
    <w:rsid w:val="00CD5828"/>
    <w:rsid w:val="00CD58A3"/>
    <w:rsid w:val="00CD5995"/>
    <w:rsid w:val="00CD5A52"/>
    <w:rsid w:val="00CD5C41"/>
    <w:rsid w:val="00CD5DCB"/>
    <w:rsid w:val="00CD5FF1"/>
    <w:rsid w:val="00CD6018"/>
    <w:rsid w:val="00CD6070"/>
    <w:rsid w:val="00CD6219"/>
    <w:rsid w:val="00CD635E"/>
    <w:rsid w:val="00CD64D6"/>
    <w:rsid w:val="00CD664F"/>
    <w:rsid w:val="00CD6669"/>
    <w:rsid w:val="00CD6776"/>
    <w:rsid w:val="00CD6947"/>
    <w:rsid w:val="00CD6A92"/>
    <w:rsid w:val="00CD6A9A"/>
    <w:rsid w:val="00CD6B2A"/>
    <w:rsid w:val="00CD6D22"/>
    <w:rsid w:val="00CD71D1"/>
    <w:rsid w:val="00CD74C3"/>
    <w:rsid w:val="00CD75F7"/>
    <w:rsid w:val="00CD7682"/>
    <w:rsid w:val="00CD76CF"/>
    <w:rsid w:val="00CD7775"/>
    <w:rsid w:val="00CD77D5"/>
    <w:rsid w:val="00CD7955"/>
    <w:rsid w:val="00CD7E04"/>
    <w:rsid w:val="00CE0158"/>
    <w:rsid w:val="00CE0165"/>
    <w:rsid w:val="00CE06F1"/>
    <w:rsid w:val="00CE0769"/>
    <w:rsid w:val="00CE0C6D"/>
    <w:rsid w:val="00CE0D53"/>
    <w:rsid w:val="00CE0EFF"/>
    <w:rsid w:val="00CE129E"/>
    <w:rsid w:val="00CE1415"/>
    <w:rsid w:val="00CE160A"/>
    <w:rsid w:val="00CE16E8"/>
    <w:rsid w:val="00CE17F7"/>
    <w:rsid w:val="00CE1869"/>
    <w:rsid w:val="00CE1AD4"/>
    <w:rsid w:val="00CE1B33"/>
    <w:rsid w:val="00CE1E8D"/>
    <w:rsid w:val="00CE1E9F"/>
    <w:rsid w:val="00CE1FCC"/>
    <w:rsid w:val="00CE20C3"/>
    <w:rsid w:val="00CE23CE"/>
    <w:rsid w:val="00CE253D"/>
    <w:rsid w:val="00CE256E"/>
    <w:rsid w:val="00CE2591"/>
    <w:rsid w:val="00CE2B5A"/>
    <w:rsid w:val="00CE2C77"/>
    <w:rsid w:val="00CE2D25"/>
    <w:rsid w:val="00CE3360"/>
    <w:rsid w:val="00CE33C3"/>
    <w:rsid w:val="00CE34C2"/>
    <w:rsid w:val="00CE36B7"/>
    <w:rsid w:val="00CE375B"/>
    <w:rsid w:val="00CE37D2"/>
    <w:rsid w:val="00CE3AEF"/>
    <w:rsid w:val="00CE3B85"/>
    <w:rsid w:val="00CE3BA0"/>
    <w:rsid w:val="00CE3BA5"/>
    <w:rsid w:val="00CE3C53"/>
    <w:rsid w:val="00CE3F5C"/>
    <w:rsid w:val="00CE4177"/>
    <w:rsid w:val="00CE4522"/>
    <w:rsid w:val="00CE47F3"/>
    <w:rsid w:val="00CE487D"/>
    <w:rsid w:val="00CE4E21"/>
    <w:rsid w:val="00CE4E7B"/>
    <w:rsid w:val="00CE4F32"/>
    <w:rsid w:val="00CE4F67"/>
    <w:rsid w:val="00CE5055"/>
    <w:rsid w:val="00CE5183"/>
    <w:rsid w:val="00CE5396"/>
    <w:rsid w:val="00CE55F6"/>
    <w:rsid w:val="00CE5677"/>
    <w:rsid w:val="00CE5681"/>
    <w:rsid w:val="00CE58D5"/>
    <w:rsid w:val="00CE5908"/>
    <w:rsid w:val="00CE5A20"/>
    <w:rsid w:val="00CE5A28"/>
    <w:rsid w:val="00CE5AB5"/>
    <w:rsid w:val="00CE5BF0"/>
    <w:rsid w:val="00CE5EDF"/>
    <w:rsid w:val="00CE5F4C"/>
    <w:rsid w:val="00CE5F84"/>
    <w:rsid w:val="00CE63C9"/>
    <w:rsid w:val="00CE644B"/>
    <w:rsid w:val="00CE67D2"/>
    <w:rsid w:val="00CE6802"/>
    <w:rsid w:val="00CE6D7A"/>
    <w:rsid w:val="00CE6E48"/>
    <w:rsid w:val="00CE6EE3"/>
    <w:rsid w:val="00CE701F"/>
    <w:rsid w:val="00CE7249"/>
    <w:rsid w:val="00CE7390"/>
    <w:rsid w:val="00CE741B"/>
    <w:rsid w:val="00CE742E"/>
    <w:rsid w:val="00CE7549"/>
    <w:rsid w:val="00CE76CE"/>
    <w:rsid w:val="00CE7B0D"/>
    <w:rsid w:val="00CE7B30"/>
    <w:rsid w:val="00CE7C57"/>
    <w:rsid w:val="00CE7D3B"/>
    <w:rsid w:val="00CE7FB6"/>
    <w:rsid w:val="00CF0114"/>
    <w:rsid w:val="00CF0235"/>
    <w:rsid w:val="00CF02BE"/>
    <w:rsid w:val="00CF0618"/>
    <w:rsid w:val="00CF0741"/>
    <w:rsid w:val="00CF07D7"/>
    <w:rsid w:val="00CF0830"/>
    <w:rsid w:val="00CF087A"/>
    <w:rsid w:val="00CF0A91"/>
    <w:rsid w:val="00CF0BD3"/>
    <w:rsid w:val="00CF0CAE"/>
    <w:rsid w:val="00CF108C"/>
    <w:rsid w:val="00CF1325"/>
    <w:rsid w:val="00CF16BA"/>
    <w:rsid w:val="00CF1718"/>
    <w:rsid w:val="00CF184C"/>
    <w:rsid w:val="00CF1A84"/>
    <w:rsid w:val="00CF1D76"/>
    <w:rsid w:val="00CF1D8F"/>
    <w:rsid w:val="00CF1FBA"/>
    <w:rsid w:val="00CF20DE"/>
    <w:rsid w:val="00CF21C6"/>
    <w:rsid w:val="00CF244C"/>
    <w:rsid w:val="00CF2612"/>
    <w:rsid w:val="00CF2644"/>
    <w:rsid w:val="00CF26AC"/>
    <w:rsid w:val="00CF2875"/>
    <w:rsid w:val="00CF294F"/>
    <w:rsid w:val="00CF2A60"/>
    <w:rsid w:val="00CF2AE0"/>
    <w:rsid w:val="00CF2B38"/>
    <w:rsid w:val="00CF2B74"/>
    <w:rsid w:val="00CF2C16"/>
    <w:rsid w:val="00CF2CF2"/>
    <w:rsid w:val="00CF2D8A"/>
    <w:rsid w:val="00CF2E4B"/>
    <w:rsid w:val="00CF34D0"/>
    <w:rsid w:val="00CF3581"/>
    <w:rsid w:val="00CF35B8"/>
    <w:rsid w:val="00CF3A2E"/>
    <w:rsid w:val="00CF3C62"/>
    <w:rsid w:val="00CF4154"/>
    <w:rsid w:val="00CF4491"/>
    <w:rsid w:val="00CF44AD"/>
    <w:rsid w:val="00CF4714"/>
    <w:rsid w:val="00CF47DA"/>
    <w:rsid w:val="00CF4866"/>
    <w:rsid w:val="00CF4C33"/>
    <w:rsid w:val="00CF4CF2"/>
    <w:rsid w:val="00CF4F18"/>
    <w:rsid w:val="00CF50DF"/>
    <w:rsid w:val="00CF5218"/>
    <w:rsid w:val="00CF5567"/>
    <w:rsid w:val="00CF55EE"/>
    <w:rsid w:val="00CF5600"/>
    <w:rsid w:val="00CF56B9"/>
    <w:rsid w:val="00CF58AB"/>
    <w:rsid w:val="00CF5AA3"/>
    <w:rsid w:val="00CF5B01"/>
    <w:rsid w:val="00CF5D2F"/>
    <w:rsid w:val="00CF5E04"/>
    <w:rsid w:val="00CF5F6A"/>
    <w:rsid w:val="00CF6542"/>
    <w:rsid w:val="00CF6631"/>
    <w:rsid w:val="00CF6B11"/>
    <w:rsid w:val="00CF6CD7"/>
    <w:rsid w:val="00CF6DB8"/>
    <w:rsid w:val="00CF6EC4"/>
    <w:rsid w:val="00CF70FF"/>
    <w:rsid w:val="00CF72C4"/>
    <w:rsid w:val="00CF744A"/>
    <w:rsid w:val="00CF74D6"/>
    <w:rsid w:val="00CF755B"/>
    <w:rsid w:val="00CF77EF"/>
    <w:rsid w:val="00CF79A9"/>
    <w:rsid w:val="00CF7A9D"/>
    <w:rsid w:val="00CF7CA9"/>
    <w:rsid w:val="00CF7D30"/>
    <w:rsid w:val="00CF7DE1"/>
    <w:rsid w:val="00CF7E36"/>
    <w:rsid w:val="00CF7E86"/>
    <w:rsid w:val="00CF7E8F"/>
    <w:rsid w:val="00D0001C"/>
    <w:rsid w:val="00D0008D"/>
    <w:rsid w:val="00D000CB"/>
    <w:rsid w:val="00D000F3"/>
    <w:rsid w:val="00D00116"/>
    <w:rsid w:val="00D0038C"/>
    <w:rsid w:val="00D007CC"/>
    <w:rsid w:val="00D0089A"/>
    <w:rsid w:val="00D0090A"/>
    <w:rsid w:val="00D00A29"/>
    <w:rsid w:val="00D00A49"/>
    <w:rsid w:val="00D00A80"/>
    <w:rsid w:val="00D00E72"/>
    <w:rsid w:val="00D00F61"/>
    <w:rsid w:val="00D0108F"/>
    <w:rsid w:val="00D01205"/>
    <w:rsid w:val="00D0125C"/>
    <w:rsid w:val="00D014EB"/>
    <w:rsid w:val="00D0157E"/>
    <w:rsid w:val="00D015A1"/>
    <w:rsid w:val="00D01609"/>
    <w:rsid w:val="00D016CF"/>
    <w:rsid w:val="00D01726"/>
    <w:rsid w:val="00D0175B"/>
    <w:rsid w:val="00D017A2"/>
    <w:rsid w:val="00D0183F"/>
    <w:rsid w:val="00D01919"/>
    <w:rsid w:val="00D01A9E"/>
    <w:rsid w:val="00D01AD2"/>
    <w:rsid w:val="00D01FF9"/>
    <w:rsid w:val="00D02040"/>
    <w:rsid w:val="00D02278"/>
    <w:rsid w:val="00D022E4"/>
    <w:rsid w:val="00D0253F"/>
    <w:rsid w:val="00D02753"/>
    <w:rsid w:val="00D02936"/>
    <w:rsid w:val="00D02C43"/>
    <w:rsid w:val="00D02CA6"/>
    <w:rsid w:val="00D02D83"/>
    <w:rsid w:val="00D02E9A"/>
    <w:rsid w:val="00D031CB"/>
    <w:rsid w:val="00D03427"/>
    <w:rsid w:val="00D03652"/>
    <w:rsid w:val="00D0368E"/>
    <w:rsid w:val="00D038E4"/>
    <w:rsid w:val="00D0399D"/>
    <w:rsid w:val="00D039CC"/>
    <w:rsid w:val="00D03AF4"/>
    <w:rsid w:val="00D03C23"/>
    <w:rsid w:val="00D03C8D"/>
    <w:rsid w:val="00D03CEC"/>
    <w:rsid w:val="00D03FC0"/>
    <w:rsid w:val="00D0411C"/>
    <w:rsid w:val="00D043F0"/>
    <w:rsid w:val="00D046A3"/>
    <w:rsid w:val="00D046EE"/>
    <w:rsid w:val="00D04777"/>
    <w:rsid w:val="00D047DE"/>
    <w:rsid w:val="00D04971"/>
    <w:rsid w:val="00D04C07"/>
    <w:rsid w:val="00D04C94"/>
    <w:rsid w:val="00D04CA3"/>
    <w:rsid w:val="00D04D68"/>
    <w:rsid w:val="00D04F6D"/>
    <w:rsid w:val="00D05179"/>
    <w:rsid w:val="00D051E1"/>
    <w:rsid w:val="00D052E5"/>
    <w:rsid w:val="00D05668"/>
    <w:rsid w:val="00D05737"/>
    <w:rsid w:val="00D05A1A"/>
    <w:rsid w:val="00D05D9D"/>
    <w:rsid w:val="00D05E3E"/>
    <w:rsid w:val="00D0606C"/>
    <w:rsid w:val="00D06285"/>
    <w:rsid w:val="00D06359"/>
    <w:rsid w:val="00D0641D"/>
    <w:rsid w:val="00D064F2"/>
    <w:rsid w:val="00D06556"/>
    <w:rsid w:val="00D06789"/>
    <w:rsid w:val="00D0678D"/>
    <w:rsid w:val="00D06973"/>
    <w:rsid w:val="00D06C68"/>
    <w:rsid w:val="00D06D0A"/>
    <w:rsid w:val="00D06E4C"/>
    <w:rsid w:val="00D06EE6"/>
    <w:rsid w:val="00D06FBF"/>
    <w:rsid w:val="00D07053"/>
    <w:rsid w:val="00D07177"/>
    <w:rsid w:val="00D07575"/>
    <w:rsid w:val="00D07604"/>
    <w:rsid w:val="00D0766D"/>
    <w:rsid w:val="00D07980"/>
    <w:rsid w:val="00D10136"/>
    <w:rsid w:val="00D10469"/>
    <w:rsid w:val="00D1055E"/>
    <w:rsid w:val="00D109FA"/>
    <w:rsid w:val="00D10A10"/>
    <w:rsid w:val="00D10B35"/>
    <w:rsid w:val="00D10BAE"/>
    <w:rsid w:val="00D10D7C"/>
    <w:rsid w:val="00D10E52"/>
    <w:rsid w:val="00D10EF9"/>
    <w:rsid w:val="00D10FF8"/>
    <w:rsid w:val="00D1102F"/>
    <w:rsid w:val="00D1121E"/>
    <w:rsid w:val="00D11255"/>
    <w:rsid w:val="00D1140F"/>
    <w:rsid w:val="00D1161B"/>
    <w:rsid w:val="00D1176A"/>
    <w:rsid w:val="00D117C5"/>
    <w:rsid w:val="00D1192F"/>
    <w:rsid w:val="00D1196E"/>
    <w:rsid w:val="00D11AD6"/>
    <w:rsid w:val="00D11B11"/>
    <w:rsid w:val="00D11B99"/>
    <w:rsid w:val="00D11C4D"/>
    <w:rsid w:val="00D11EF9"/>
    <w:rsid w:val="00D11F3E"/>
    <w:rsid w:val="00D12052"/>
    <w:rsid w:val="00D1219D"/>
    <w:rsid w:val="00D12299"/>
    <w:rsid w:val="00D12421"/>
    <w:rsid w:val="00D12578"/>
    <w:rsid w:val="00D12663"/>
    <w:rsid w:val="00D12830"/>
    <w:rsid w:val="00D128A4"/>
    <w:rsid w:val="00D12951"/>
    <w:rsid w:val="00D12A1F"/>
    <w:rsid w:val="00D12A4C"/>
    <w:rsid w:val="00D12AF1"/>
    <w:rsid w:val="00D12BA6"/>
    <w:rsid w:val="00D12BE1"/>
    <w:rsid w:val="00D12C73"/>
    <w:rsid w:val="00D12DFA"/>
    <w:rsid w:val="00D12E37"/>
    <w:rsid w:val="00D1303B"/>
    <w:rsid w:val="00D13043"/>
    <w:rsid w:val="00D133C2"/>
    <w:rsid w:val="00D13472"/>
    <w:rsid w:val="00D13529"/>
    <w:rsid w:val="00D1355B"/>
    <w:rsid w:val="00D13577"/>
    <w:rsid w:val="00D136C0"/>
    <w:rsid w:val="00D137AD"/>
    <w:rsid w:val="00D137B8"/>
    <w:rsid w:val="00D13E8F"/>
    <w:rsid w:val="00D14181"/>
    <w:rsid w:val="00D143AD"/>
    <w:rsid w:val="00D145F5"/>
    <w:rsid w:val="00D14734"/>
    <w:rsid w:val="00D1481F"/>
    <w:rsid w:val="00D1498F"/>
    <w:rsid w:val="00D14AFB"/>
    <w:rsid w:val="00D14EB6"/>
    <w:rsid w:val="00D14FB4"/>
    <w:rsid w:val="00D15269"/>
    <w:rsid w:val="00D15313"/>
    <w:rsid w:val="00D1533E"/>
    <w:rsid w:val="00D1558F"/>
    <w:rsid w:val="00D157FF"/>
    <w:rsid w:val="00D15937"/>
    <w:rsid w:val="00D159A3"/>
    <w:rsid w:val="00D15AD7"/>
    <w:rsid w:val="00D15D24"/>
    <w:rsid w:val="00D15D5E"/>
    <w:rsid w:val="00D15E11"/>
    <w:rsid w:val="00D15F37"/>
    <w:rsid w:val="00D15F7F"/>
    <w:rsid w:val="00D163C7"/>
    <w:rsid w:val="00D164AC"/>
    <w:rsid w:val="00D16690"/>
    <w:rsid w:val="00D169A6"/>
    <w:rsid w:val="00D16A6F"/>
    <w:rsid w:val="00D16CF0"/>
    <w:rsid w:val="00D16E4D"/>
    <w:rsid w:val="00D16E86"/>
    <w:rsid w:val="00D16EF0"/>
    <w:rsid w:val="00D16F6A"/>
    <w:rsid w:val="00D1700C"/>
    <w:rsid w:val="00D17064"/>
    <w:rsid w:val="00D17163"/>
    <w:rsid w:val="00D171A5"/>
    <w:rsid w:val="00D1740F"/>
    <w:rsid w:val="00D174EF"/>
    <w:rsid w:val="00D176EC"/>
    <w:rsid w:val="00D179D3"/>
    <w:rsid w:val="00D179F7"/>
    <w:rsid w:val="00D17BC3"/>
    <w:rsid w:val="00D17DDA"/>
    <w:rsid w:val="00D17F6D"/>
    <w:rsid w:val="00D201E5"/>
    <w:rsid w:val="00D2056C"/>
    <w:rsid w:val="00D20720"/>
    <w:rsid w:val="00D20BD3"/>
    <w:rsid w:val="00D20C25"/>
    <w:rsid w:val="00D20C87"/>
    <w:rsid w:val="00D20F72"/>
    <w:rsid w:val="00D20FBD"/>
    <w:rsid w:val="00D21066"/>
    <w:rsid w:val="00D21082"/>
    <w:rsid w:val="00D2126A"/>
    <w:rsid w:val="00D21330"/>
    <w:rsid w:val="00D213C2"/>
    <w:rsid w:val="00D21504"/>
    <w:rsid w:val="00D219A3"/>
    <w:rsid w:val="00D219A7"/>
    <w:rsid w:val="00D21BB2"/>
    <w:rsid w:val="00D21FCF"/>
    <w:rsid w:val="00D220DE"/>
    <w:rsid w:val="00D22126"/>
    <w:rsid w:val="00D22305"/>
    <w:rsid w:val="00D2230E"/>
    <w:rsid w:val="00D22412"/>
    <w:rsid w:val="00D224FF"/>
    <w:rsid w:val="00D2261B"/>
    <w:rsid w:val="00D226BA"/>
    <w:rsid w:val="00D226EB"/>
    <w:rsid w:val="00D227CD"/>
    <w:rsid w:val="00D22C8C"/>
    <w:rsid w:val="00D22D0F"/>
    <w:rsid w:val="00D22E27"/>
    <w:rsid w:val="00D232CB"/>
    <w:rsid w:val="00D235E9"/>
    <w:rsid w:val="00D23621"/>
    <w:rsid w:val="00D237DD"/>
    <w:rsid w:val="00D2386B"/>
    <w:rsid w:val="00D23A06"/>
    <w:rsid w:val="00D23E4E"/>
    <w:rsid w:val="00D23F6D"/>
    <w:rsid w:val="00D23FBC"/>
    <w:rsid w:val="00D241B8"/>
    <w:rsid w:val="00D243B9"/>
    <w:rsid w:val="00D24507"/>
    <w:rsid w:val="00D246D8"/>
    <w:rsid w:val="00D249B6"/>
    <w:rsid w:val="00D249C1"/>
    <w:rsid w:val="00D24B52"/>
    <w:rsid w:val="00D24B7F"/>
    <w:rsid w:val="00D24FAE"/>
    <w:rsid w:val="00D251C4"/>
    <w:rsid w:val="00D2578F"/>
    <w:rsid w:val="00D2583B"/>
    <w:rsid w:val="00D25D06"/>
    <w:rsid w:val="00D25DA3"/>
    <w:rsid w:val="00D26204"/>
    <w:rsid w:val="00D264D9"/>
    <w:rsid w:val="00D264E2"/>
    <w:rsid w:val="00D26A60"/>
    <w:rsid w:val="00D27058"/>
    <w:rsid w:val="00D270A8"/>
    <w:rsid w:val="00D272D7"/>
    <w:rsid w:val="00D27618"/>
    <w:rsid w:val="00D27795"/>
    <w:rsid w:val="00D27860"/>
    <w:rsid w:val="00D27DAD"/>
    <w:rsid w:val="00D27E33"/>
    <w:rsid w:val="00D27E45"/>
    <w:rsid w:val="00D27EDE"/>
    <w:rsid w:val="00D304F7"/>
    <w:rsid w:val="00D307D3"/>
    <w:rsid w:val="00D3095C"/>
    <w:rsid w:val="00D30A57"/>
    <w:rsid w:val="00D30AD6"/>
    <w:rsid w:val="00D30B36"/>
    <w:rsid w:val="00D30BF5"/>
    <w:rsid w:val="00D30C60"/>
    <w:rsid w:val="00D30C91"/>
    <w:rsid w:val="00D30E22"/>
    <w:rsid w:val="00D30E56"/>
    <w:rsid w:val="00D30EA3"/>
    <w:rsid w:val="00D30EEC"/>
    <w:rsid w:val="00D31218"/>
    <w:rsid w:val="00D3140E"/>
    <w:rsid w:val="00D31521"/>
    <w:rsid w:val="00D31591"/>
    <w:rsid w:val="00D31B6E"/>
    <w:rsid w:val="00D31BC7"/>
    <w:rsid w:val="00D31C24"/>
    <w:rsid w:val="00D31C64"/>
    <w:rsid w:val="00D3203A"/>
    <w:rsid w:val="00D32206"/>
    <w:rsid w:val="00D322DC"/>
    <w:rsid w:val="00D323EF"/>
    <w:rsid w:val="00D32663"/>
    <w:rsid w:val="00D326A6"/>
    <w:rsid w:val="00D326B1"/>
    <w:rsid w:val="00D32741"/>
    <w:rsid w:val="00D32A47"/>
    <w:rsid w:val="00D32C0A"/>
    <w:rsid w:val="00D32C64"/>
    <w:rsid w:val="00D32D03"/>
    <w:rsid w:val="00D32F51"/>
    <w:rsid w:val="00D3319E"/>
    <w:rsid w:val="00D331F0"/>
    <w:rsid w:val="00D33223"/>
    <w:rsid w:val="00D332C0"/>
    <w:rsid w:val="00D33379"/>
    <w:rsid w:val="00D33534"/>
    <w:rsid w:val="00D33A21"/>
    <w:rsid w:val="00D33C0C"/>
    <w:rsid w:val="00D33C4A"/>
    <w:rsid w:val="00D33F3B"/>
    <w:rsid w:val="00D33F96"/>
    <w:rsid w:val="00D34063"/>
    <w:rsid w:val="00D3443F"/>
    <w:rsid w:val="00D34495"/>
    <w:rsid w:val="00D34952"/>
    <w:rsid w:val="00D34987"/>
    <w:rsid w:val="00D34A99"/>
    <w:rsid w:val="00D34AB3"/>
    <w:rsid w:val="00D34AC4"/>
    <w:rsid w:val="00D34B65"/>
    <w:rsid w:val="00D34DBA"/>
    <w:rsid w:val="00D34DDD"/>
    <w:rsid w:val="00D35152"/>
    <w:rsid w:val="00D351F2"/>
    <w:rsid w:val="00D35207"/>
    <w:rsid w:val="00D35336"/>
    <w:rsid w:val="00D355A7"/>
    <w:rsid w:val="00D3566D"/>
    <w:rsid w:val="00D358B6"/>
    <w:rsid w:val="00D35A73"/>
    <w:rsid w:val="00D35A77"/>
    <w:rsid w:val="00D35D41"/>
    <w:rsid w:val="00D36666"/>
    <w:rsid w:val="00D36812"/>
    <w:rsid w:val="00D36829"/>
    <w:rsid w:val="00D369D1"/>
    <w:rsid w:val="00D36A6C"/>
    <w:rsid w:val="00D36AF4"/>
    <w:rsid w:val="00D36EDD"/>
    <w:rsid w:val="00D36F6F"/>
    <w:rsid w:val="00D36F7B"/>
    <w:rsid w:val="00D37168"/>
    <w:rsid w:val="00D37203"/>
    <w:rsid w:val="00D3720D"/>
    <w:rsid w:val="00D37282"/>
    <w:rsid w:val="00D373DB"/>
    <w:rsid w:val="00D3751C"/>
    <w:rsid w:val="00D375B5"/>
    <w:rsid w:val="00D378DE"/>
    <w:rsid w:val="00D37C6D"/>
    <w:rsid w:val="00D37DA2"/>
    <w:rsid w:val="00D40132"/>
    <w:rsid w:val="00D4043D"/>
    <w:rsid w:val="00D4056C"/>
    <w:rsid w:val="00D4074F"/>
    <w:rsid w:val="00D40932"/>
    <w:rsid w:val="00D40AA6"/>
    <w:rsid w:val="00D41113"/>
    <w:rsid w:val="00D4157C"/>
    <w:rsid w:val="00D41710"/>
    <w:rsid w:val="00D41763"/>
    <w:rsid w:val="00D4194D"/>
    <w:rsid w:val="00D41967"/>
    <w:rsid w:val="00D41AD0"/>
    <w:rsid w:val="00D41BA2"/>
    <w:rsid w:val="00D41DF6"/>
    <w:rsid w:val="00D41E41"/>
    <w:rsid w:val="00D41EF3"/>
    <w:rsid w:val="00D42038"/>
    <w:rsid w:val="00D422C2"/>
    <w:rsid w:val="00D427B4"/>
    <w:rsid w:val="00D42A44"/>
    <w:rsid w:val="00D42B23"/>
    <w:rsid w:val="00D42CF9"/>
    <w:rsid w:val="00D42D95"/>
    <w:rsid w:val="00D431A5"/>
    <w:rsid w:val="00D431AB"/>
    <w:rsid w:val="00D4357A"/>
    <w:rsid w:val="00D435BE"/>
    <w:rsid w:val="00D4386F"/>
    <w:rsid w:val="00D43A24"/>
    <w:rsid w:val="00D43C39"/>
    <w:rsid w:val="00D43D5C"/>
    <w:rsid w:val="00D43DE9"/>
    <w:rsid w:val="00D4406C"/>
    <w:rsid w:val="00D44286"/>
    <w:rsid w:val="00D442EF"/>
    <w:rsid w:val="00D445BC"/>
    <w:rsid w:val="00D4469C"/>
    <w:rsid w:val="00D4470F"/>
    <w:rsid w:val="00D4472A"/>
    <w:rsid w:val="00D448EC"/>
    <w:rsid w:val="00D44A26"/>
    <w:rsid w:val="00D44B69"/>
    <w:rsid w:val="00D44D16"/>
    <w:rsid w:val="00D44DD9"/>
    <w:rsid w:val="00D44F7D"/>
    <w:rsid w:val="00D45007"/>
    <w:rsid w:val="00D4500E"/>
    <w:rsid w:val="00D4521D"/>
    <w:rsid w:val="00D45980"/>
    <w:rsid w:val="00D45D0A"/>
    <w:rsid w:val="00D45DC7"/>
    <w:rsid w:val="00D461CD"/>
    <w:rsid w:val="00D46600"/>
    <w:rsid w:val="00D46A61"/>
    <w:rsid w:val="00D46B32"/>
    <w:rsid w:val="00D46D52"/>
    <w:rsid w:val="00D46EC5"/>
    <w:rsid w:val="00D46FC9"/>
    <w:rsid w:val="00D47595"/>
    <w:rsid w:val="00D4776C"/>
    <w:rsid w:val="00D47CC1"/>
    <w:rsid w:val="00D47D83"/>
    <w:rsid w:val="00D47F0C"/>
    <w:rsid w:val="00D50442"/>
    <w:rsid w:val="00D505C8"/>
    <w:rsid w:val="00D508BC"/>
    <w:rsid w:val="00D50B4E"/>
    <w:rsid w:val="00D51700"/>
    <w:rsid w:val="00D5195D"/>
    <w:rsid w:val="00D51ABA"/>
    <w:rsid w:val="00D5200A"/>
    <w:rsid w:val="00D524E6"/>
    <w:rsid w:val="00D526CE"/>
    <w:rsid w:val="00D526FB"/>
    <w:rsid w:val="00D52793"/>
    <w:rsid w:val="00D52827"/>
    <w:rsid w:val="00D5282E"/>
    <w:rsid w:val="00D528A1"/>
    <w:rsid w:val="00D52934"/>
    <w:rsid w:val="00D52C2A"/>
    <w:rsid w:val="00D52DCA"/>
    <w:rsid w:val="00D52DD7"/>
    <w:rsid w:val="00D52F19"/>
    <w:rsid w:val="00D53126"/>
    <w:rsid w:val="00D533D0"/>
    <w:rsid w:val="00D53472"/>
    <w:rsid w:val="00D53728"/>
    <w:rsid w:val="00D5393D"/>
    <w:rsid w:val="00D53DAA"/>
    <w:rsid w:val="00D54022"/>
    <w:rsid w:val="00D54188"/>
    <w:rsid w:val="00D5422D"/>
    <w:rsid w:val="00D543BA"/>
    <w:rsid w:val="00D548B2"/>
    <w:rsid w:val="00D54991"/>
    <w:rsid w:val="00D54A6B"/>
    <w:rsid w:val="00D54E45"/>
    <w:rsid w:val="00D54F17"/>
    <w:rsid w:val="00D54F31"/>
    <w:rsid w:val="00D55482"/>
    <w:rsid w:val="00D556BC"/>
    <w:rsid w:val="00D5585F"/>
    <w:rsid w:val="00D558B2"/>
    <w:rsid w:val="00D55920"/>
    <w:rsid w:val="00D5595B"/>
    <w:rsid w:val="00D55988"/>
    <w:rsid w:val="00D55D4D"/>
    <w:rsid w:val="00D55E88"/>
    <w:rsid w:val="00D56208"/>
    <w:rsid w:val="00D567CC"/>
    <w:rsid w:val="00D567F1"/>
    <w:rsid w:val="00D56ABF"/>
    <w:rsid w:val="00D56DE7"/>
    <w:rsid w:val="00D57453"/>
    <w:rsid w:val="00D57656"/>
    <w:rsid w:val="00D5769C"/>
    <w:rsid w:val="00D57C2A"/>
    <w:rsid w:val="00D57CF7"/>
    <w:rsid w:val="00D57DDC"/>
    <w:rsid w:val="00D57EDC"/>
    <w:rsid w:val="00D6005C"/>
    <w:rsid w:val="00D607AC"/>
    <w:rsid w:val="00D6083E"/>
    <w:rsid w:val="00D60852"/>
    <w:rsid w:val="00D60855"/>
    <w:rsid w:val="00D60CA0"/>
    <w:rsid w:val="00D60D07"/>
    <w:rsid w:val="00D60EB4"/>
    <w:rsid w:val="00D60F0C"/>
    <w:rsid w:val="00D61599"/>
    <w:rsid w:val="00D617F3"/>
    <w:rsid w:val="00D619AA"/>
    <w:rsid w:val="00D61BC4"/>
    <w:rsid w:val="00D61C9E"/>
    <w:rsid w:val="00D61DA1"/>
    <w:rsid w:val="00D61E28"/>
    <w:rsid w:val="00D622AC"/>
    <w:rsid w:val="00D62349"/>
    <w:rsid w:val="00D623A8"/>
    <w:rsid w:val="00D6241C"/>
    <w:rsid w:val="00D62757"/>
    <w:rsid w:val="00D62831"/>
    <w:rsid w:val="00D62872"/>
    <w:rsid w:val="00D62B17"/>
    <w:rsid w:val="00D62C82"/>
    <w:rsid w:val="00D631F7"/>
    <w:rsid w:val="00D632D0"/>
    <w:rsid w:val="00D633AD"/>
    <w:rsid w:val="00D6377F"/>
    <w:rsid w:val="00D637A0"/>
    <w:rsid w:val="00D637B5"/>
    <w:rsid w:val="00D638E7"/>
    <w:rsid w:val="00D63ADF"/>
    <w:rsid w:val="00D63EE2"/>
    <w:rsid w:val="00D6407B"/>
    <w:rsid w:val="00D64330"/>
    <w:rsid w:val="00D64442"/>
    <w:rsid w:val="00D64470"/>
    <w:rsid w:val="00D64477"/>
    <w:rsid w:val="00D646F9"/>
    <w:rsid w:val="00D64906"/>
    <w:rsid w:val="00D64907"/>
    <w:rsid w:val="00D64B49"/>
    <w:rsid w:val="00D6502C"/>
    <w:rsid w:val="00D6515C"/>
    <w:rsid w:val="00D65241"/>
    <w:rsid w:val="00D652D9"/>
    <w:rsid w:val="00D6587D"/>
    <w:rsid w:val="00D65AA8"/>
    <w:rsid w:val="00D65BF6"/>
    <w:rsid w:val="00D65CCB"/>
    <w:rsid w:val="00D65CF3"/>
    <w:rsid w:val="00D66597"/>
    <w:rsid w:val="00D666D4"/>
    <w:rsid w:val="00D66B6D"/>
    <w:rsid w:val="00D66E5D"/>
    <w:rsid w:val="00D66EC9"/>
    <w:rsid w:val="00D66FAF"/>
    <w:rsid w:val="00D66FD7"/>
    <w:rsid w:val="00D670DB"/>
    <w:rsid w:val="00D6711B"/>
    <w:rsid w:val="00D67237"/>
    <w:rsid w:val="00D67351"/>
    <w:rsid w:val="00D6738C"/>
    <w:rsid w:val="00D67554"/>
    <w:rsid w:val="00D67A99"/>
    <w:rsid w:val="00D67B53"/>
    <w:rsid w:val="00D67C61"/>
    <w:rsid w:val="00D67E90"/>
    <w:rsid w:val="00D67F44"/>
    <w:rsid w:val="00D70008"/>
    <w:rsid w:val="00D7004F"/>
    <w:rsid w:val="00D700EF"/>
    <w:rsid w:val="00D70468"/>
    <w:rsid w:val="00D705D5"/>
    <w:rsid w:val="00D7082D"/>
    <w:rsid w:val="00D708E5"/>
    <w:rsid w:val="00D70BCF"/>
    <w:rsid w:val="00D70D0D"/>
    <w:rsid w:val="00D70D70"/>
    <w:rsid w:val="00D70E04"/>
    <w:rsid w:val="00D70F45"/>
    <w:rsid w:val="00D70F4D"/>
    <w:rsid w:val="00D71015"/>
    <w:rsid w:val="00D71243"/>
    <w:rsid w:val="00D71901"/>
    <w:rsid w:val="00D71975"/>
    <w:rsid w:val="00D71A3B"/>
    <w:rsid w:val="00D71B33"/>
    <w:rsid w:val="00D71E6E"/>
    <w:rsid w:val="00D72183"/>
    <w:rsid w:val="00D72239"/>
    <w:rsid w:val="00D72278"/>
    <w:rsid w:val="00D72378"/>
    <w:rsid w:val="00D7252C"/>
    <w:rsid w:val="00D72891"/>
    <w:rsid w:val="00D729EB"/>
    <w:rsid w:val="00D72AD5"/>
    <w:rsid w:val="00D72D85"/>
    <w:rsid w:val="00D72F22"/>
    <w:rsid w:val="00D72F64"/>
    <w:rsid w:val="00D72FA1"/>
    <w:rsid w:val="00D73251"/>
    <w:rsid w:val="00D73318"/>
    <w:rsid w:val="00D73339"/>
    <w:rsid w:val="00D735F4"/>
    <w:rsid w:val="00D73861"/>
    <w:rsid w:val="00D73936"/>
    <w:rsid w:val="00D73B00"/>
    <w:rsid w:val="00D73B95"/>
    <w:rsid w:val="00D73CEE"/>
    <w:rsid w:val="00D73D19"/>
    <w:rsid w:val="00D73ED2"/>
    <w:rsid w:val="00D74612"/>
    <w:rsid w:val="00D74F76"/>
    <w:rsid w:val="00D75029"/>
    <w:rsid w:val="00D75052"/>
    <w:rsid w:val="00D75120"/>
    <w:rsid w:val="00D7514A"/>
    <w:rsid w:val="00D751F0"/>
    <w:rsid w:val="00D75785"/>
    <w:rsid w:val="00D759DC"/>
    <w:rsid w:val="00D75DA1"/>
    <w:rsid w:val="00D75DAB"/>
    <w:rsid w:val="00D75E23"/>
    <w:rsid w:val="00D75EA6"/>
    <w:rsid w:val="00D760F7"/>
    <w:rsid w:val="00D7616C"/>
    <w:rsid w:val="00D7621A"/>
    <w:rsid w:val="00D762D8"/>
    <w:rsid w:val="00D763A6"/>
    <w:rsid w:val="00D76588"/>
    <w:rsid w:val="00D765EE"/>
    <w:rsid w:val="00D766A1"/>
    <w:rsid w:val="00D7681E"/>
    <w:rsid w:val="00D768B6"/>
    <w:rsid w:val="00D768DB"/>
    <w:rsid w:val="00D76A32"/>
    <w:rsid w:val="00D76A4C"/>
    <w:rsid w:val="00D76A91"/>
    <w:rsid w:val="00D76D1F"/>
    <w:rsid w:val="00D76F41"/>
    <w:rsid w:val="00D7703A"/>
    <w:rsid w:val="00D7731F"/>
    <w:rsid w:val="00D7756D"/>
    <w:rsid w:val="00D77650"/>
    <w:rsid w:val="00D778F7"/>
    <w:rsid w:val="00D77AD1"/>
    <w:rsid w:val="00D77AF9"/>
    <w:rsid w:val="00D77D17"/>
    <w:rsid w:val="00D77E0D"/>
    <w:rsid w:val="00D8024B"/>
    <w:rsid w:val="00D80300"/>
    <w:rsid w:val="00D8084C"/>
    <w:rsid w:val="00D8087C"/>
    <w:rsid w:val="00D80883"/>
    <w:rsid w:val="00D80899"/>
    <w:rsid w:val="00D80B67"/>
    <w:rsid w:val="00D80E94"/>
    <w:rsid w:val="00D8148A"/>
    <w:rsid w:val="00D817C9"/>
    <w:rsid w:val="00D8187D"/>
    <w:rsid w:val="00D81936"/>
    <w:rsid w:val="00D81A33"/>
    <w:rsid w:val="00D81B37"/>
    <w:rsid w:val="00D81B70"/>
    <w:rsid w:val="00D81D4B"/>
    <w:rsid w:val="00D81E52"/>
    <w:rsid w:val="00D82118"/>
    <w:rsid w:val="00D8219C"/>
    <w:rsid w:val="00D82209"/>
    <w:rsid w:val="00D824FC"/>
    <w:rsid w:val="00D82570"/>
    <w:rsid w:val="00D829D4"/>
    <w:rsid w:val="00D82B18"/>
    <w:rsid w:val="00D831CD"/>
    <w:rsid w:val="00D83244"/>
    <w:rsid w:val="00D83662"/>
    <w:rsid w:val="00D8377E"/>
    <w:rsid w:val="00D837EC"/>
    <w:rsid w:val="00D83C9E"/>
    <w:rsid w:val="00D83CB3"/>
    <w:rsid w:val="00D83DC9"/>
    <w:rsid w:val="00D84099"/>
    <w:rsid w:val="00D8413D"/>
    <w:rsid w:val="00D84203"/>
    <w:rsid w:val="00D84419"/>
    <w:rsid w:val="00D844D1"/>
    <w:rsid w:val="00D84728"/>
    <w:rsid w:val="00D84A38"/>
    <w:rsid w:val="00D84BAD"/>
    <w:rsid w:val="00D850CA"/>
    <w:rsid w:val="00D8524A"/>
    <w:rsid w:val="00D854E0"/>
    <w:rsid w:val="00D854F2"/>
    <w:rsid w:val="00D85595"/>
    <w:rsid w:val="00D8589B"/>
    <w:rsid w:val="00D86189"/>
    <w:rsid w:val="00D862AE"/>
    <w:rsid w:val="00D86471"/>
    <w:rsid w:val="00D864CD"/>
    <w:rsid w:val="00D864F8"/>
    <w:rsid w:val="00D86527"/>
    <w:rsid w:val="00D865A3"/>
    <w:rsid w:val="00D8670C"/>
    <w:rsid w:val="00D86794"/>
    <w:rsid w:val="00D86B38"/>
    <w:rsid w:val="00D86BA2"/>
    <w:rsid w:val="00D86C71"/>
    <w:rsid w:val="00D86E23"/>
    <w:rsid w:val="00D86F6B"/>
    <w:rsid w:val="00D870EF"/>
    <w:rsid w:val="00D87234"/>
    <w:rsid w:val="00D8751B"/>
    <w:rsid w:val="00D87A53"/>
    <w:rsid w:val="00D87AC2"/>
    <w:rsid w:val="00D87D9F"/>
    <w:rsid w:val="00D87FF4"/>
    <w:rsid w:val="00D902CC"/>
    <w:rsid w:val="00D90417"/>
    <w:rsid w:val="00D9072F"/>
    <w:rsid w:val="00D908A5"/>
    <w:rsid w:val="00D909AE"/>
    <w:rsid w:val="00D90A1A"/>
    <w:rsid w:val="00D90A8C"/>
    <w:rsid w:val="00D90BA1"/>
    <w:rsid w:val="00D90D89"/>
    <w:rsid w:val="00D90FA0"/>
    <w:rsid w:val="00D91008"/>
    <w:rsid w:val="00D9120E"/>
    <w:rsid w:val="00D913F3"/>
    <w:rsid w:val="00D91793"/>
    <w:rsid w:val="00D91A4F"/>
    <w:rsid w:val="00D91A6C"/>
    <w:rsid w:val="00D91B6C"/>
    <w:rsid w:val="00D91CF8"/>
    <w:rsid w:val="00D91E41"/>
    <w:rsid w:val="00D9234C"/>
    <w:rsid w:val="00D923F7"/>
    <w:rsid w:val="00D92611"/>
    <w:rsid w:val="00D927C7"/>
    <w:rsid w:val="00D92973"/>
    <w:rsid w:val="00D93060"/>
    <w:rsid w:val="00D93090"/>
    <w:rsid w:val="00D930F8"/>
    <w:rsid w:val="00D931C3"/>
    <w:rsid w:val="00D931E0"/>
    <w:rsid w:val="00D932A1"/>
    <w:rsid w:val="00D932DE"/>
    <w:rsid w:val="00D93446"/>
    <w:rsid w:val="00D93845"/>
    <w:rsid w:val="00D939A3"/>
    <w:rsid w:val="00D93AC3"/>
    <w:rsid w:val="00D93C03"/>
    <w:rsid w:val="00D93D02"/>
    <w:rsid w:val="00D93FE8"/>
    <w:rsid w:val="00D94757"/>
    <w:rsid w:val="00D94970"/>
    <w:rsid w:val="00D94B2A"/>
    <w:rsid w:val="00D94C89"/>
    <w:rsid w:val="00D94D92"/>
    <w:rsid w:val="00D94F8C"/>
    <w:rsid w:val="00D951D5"/>
    <w:rsid w:val="00D952B7"/>
    <w:rsid w:val="00D9548A"/>
    <w:rsid w:val="00D954C8"/>
    <w:rsid w:val="00D956CE"/>
    <w:rsid w:val="00D958BF"/>
    <w:rsid w:val="00D95A5A"/>
    <w:rsid w:val="00D95AE9"/>
    <w:rsid w:val="00D95C13"/>
    <w:rsid w:val="00D95E65"/>
    <w:rsid w:val="00D95FCE"/>
    <w:rsid w:val="00D95FF7"/>
    <w:rsid w:val="00D962CE"/>
    <w:rsid w:val="00D96523"/>
    <w:rsid w:val="00D96BAF"/>
    <w:rsid w:val="00D96C44"/>
    <w:rsid w:val="00D96DFF"/>
    <w:rsid w:val="00D96EE6"/>
    <w:rsid w:val="00D96FE9"/>
    <w:rsid w:val="00D970F1"/>
    <w:rsid w:val="00D9735C"/>
    <w:rsid w:val="00D9744D"/>
    <w:rsid w:val="00D975AF"/>
    <w:rsid w:val="00D97F37"/>
    <w:rsid w:val="00DA003A"/>
    <w:rsid w:val="00DA0212"/>
    <w:rsid w:val="00DA057B"/>
    <w:rsid w:val="00DA0629"/>
    <w:rsid w:val="00DA0705"/>
    <w:rsid w:val="00DA07A2"/>
    <w:rsid w:val="00DA0F44"/>
    <w:rsid w:val="00DA1223"/>
    <w:rsid w:val="00DA145F"/>
    <w:rsid w:val="00DA155B"/>
    <w:rsid w:val="00DA1563"/>
    <w:rsid w:val="00DA164E"/>
    <w:rsid w:val="00DA165C"/>
    <w:rsid w:val="00DA19AD"/>
    <w:rsid w:val="00DA19EC"/>
    <w:rsid w:val="00DA1A12"/>
    <w:rsid w:val="00DA1AC3"/>
    <w:rsid w:val="00DA1AC6"/>
    <w:rsid w:val="00DA253D"/>
    <w:rsid w:val="00DA2570"/>
    <w:rsid w:val="00DA2632"/>
    <w:rsid w:val="00DA2789"/>
    <w:rsid w:val="00DA2823"/>
    <w:rsid w:val="00DA2833"/>
    <w:rsid w:val="00DA28A7"/>
    <w:rsid w:val="00DA294D"/>
    <w:rsid w:val="00DA2C2B"/>
    <w:rsid w:val="00DA2C2D"/>
    <w:rsid w:val="00DA2F4E"/>
    <w:rsid w:val="00DA2FD9"/>
    <w:rsid w:val="00DA3052"/>
    <w:rsid w:val="00DA32F7"/>
    <w:rsid w:val="00DA356A"/>
    <w:rsid w:val="00DA3596"/>
    <w:rsid w:val="00DA3673"/>
    <w:rsid w:val="00DA36C5"/>
    <w:rsid w:val="00DA37BD"/>
    <w:rsid w:val="00DA3964"/>
    <w:rsid w:val="00DA3A5A"/>
    <w:rsid w:val="00DA3D4C"/>
    <w:rsid w:val="00DA3E83"/>
    <w:rsid w:val="00DA3F8A"/>
    <w:rsid w:val="00DA40F1"/>
    <w:rsid w:val="00DA4360"/>
    <w:rsid w:val="00DA4981"/>
    <w:rsid w:val="00DA49B1"/>
    <w:rsid w:val="00DA4B8C"/>
    <w:rsid w:val="00DA4DD3"/>
    <w:rsid w:val="00DA4E64"/>
    <w:rsid w:val="00DA4F2E"/>
    <w:rsid w:val="00DA4FB3"/>
    <w:rsid w:val="00DA5214"/>
    <w:rsid w:val="00DA5360"/>
    <w:rsid w:val="00DA53C4"/>
    <w:rsid w:val="00DA5547"/>
    <w:rsid w:val="00DA5668"/>
    <w:rsid w:val="00DA5B01"/>
    <w:rsid w:val="00DA5B47"/>
    <w:rsid w:val="00DA5CF7"/>
    <w:rsid w:val="00DA5F0D"/>
    <w:rsid w:val="00DA6048"/>
    <w:rsid w:val="00DA61E6"/>
    <w:rsid w:val="00DA6250"/>
    <w:rsid w:val="00DA6498"/>
    <w:rsid w:val="00DA66FC"/>
    <w:rsid w:val="00DA6958"/>
    <w:rsid w:val="00DA6A72"/>
    <w:rsid w:val="00DA6AA4"/>
    <w:rsid w:val="00DA7155"/>
    <w:rsid w:val="00DA738F"/>
    <w:rsid w:val="00DA74A4"/>
    <w:rsid w:val="00DA7574"/>
    <w:rsid w:val="00DA7647"/>
    <w:rsid w:val="00DA7742"/>
    <w:rsid w:val="00DA7798"/>
    <w:rsid w:val="00DA782E"/>
    <w:rsid w:val="00DB02E2"/>
    <w:rsid w:val="00DB0405"/>
    <w:rsid w:val="00DB08D8"/>
    <w:rsid w:val="00DB09A5"/>
    <w:rsid w:val="00DB0A51"/>
    <w:rsid w:val="00DB0B6B"/>
    <w:rsid w:val="00DB0B73"/>
    <w:rsid w:val="00DB0BAE"/>
    <w:rsid w:val="00DB0C19"/>
    <w:rsid w:val="00DB0D5C"/>
    <w:rsid w:val="00DB100D"/>
    <w:rsid w:val="00DB11F4"/>
    <w:rsid w:val="00DB13AA"/>
    <w:rsid w:val="00DB13D8"/>
    <w:rsid w:val="00DB146C"/>
    <w:rsid w:val="00DB15A9"/>
    <w:rsid w:val="00DB19A6"/>
    <w:rsid w:val="00DB1A03"/>
    <w:rsid w:val="00DB1A91"/>
    <w:rsid w:val="00DB1B0A"/>
    <w:rsid w:val="00DB1BB1"/>
    <w:rsid w:val="00DB1DD6"/>
    <w:rsid w:val="00DB1F7F"/>
    <w:rsid w:val="00DB1FC3"/>
    <w:rsid w:val="00DB20CF"/>
    <w:rsid w:val="00DB223B"/>
    <w:rsid w:val="00DB22D7"/>
    <w:rsid w:val="00DB26B5"/>
    <w:rsid w:val="00DB289A"/>
    <w:rsid w:val="00DB2965"/>
    <w:rsid w:val="00DB2B04"/>
    <w:rsid w:val="00DB2B5F"/>
    <w:rsid w:val="00DB2BB4"/>
    <w:rsid w:val="00DB2F38"/>
    <w:rsid w:val="00DB308F"/>
    <w:rsid w:val="00DB3465"/>
    <w:rsid w:val="00DB357F"/>
    <w:rsid w:val="00DB3899"/>
    <w:rsid w:val="00DB38A3"/>
    <w:rsid w:val="00DB38C9"/>
    <w:rsid w:val="00DB3D67"/>
    <w:rsid w:val="00DB3E25"/>
    <w:rsid w:val="00DB3E5F"/>
    <w:rsid w:val="00DB3ED6"/>
    <w:rsid w:val="00DB3EE3"/>
    <w:rsid w:val="00DB4105"/>
    <w:rsid w:val="00DB43CC"/>
    <w:rsid w:val="00DB4498"/>
    <w:rsid w:val="00DB4531"/>
    <w:rsid w:val="00DB4694"/>
    <w:rsid w:val="00DB475A"/>
    <w:rsid w:val="00DB4817"/>
    <w:rsid w:val="00DB4900"/>
    <w:rsid w:val="00DB4A0C"/>
    <w:rsid w:val="00DB4A1B"/>
    <w:rsid w:val="00DB4AD4"/>
    <w:rsid w:val="00DB4D71"/>
    <w:rsid w:val="00DB4FE0"/>
    <w:rsid w:val="00DB50B2"/>
    <w:rsid w:val="00DB52D4"/>
    <w:rsid w:val="00DB548E"/>
    <w:rsid w:val="00DB57F2"/>
    <w:rsid w:val="00DB5A2F"/>
    <w:rsid w:val="00DB5BBC"/>
    <w:rsid w:val="00DB5E65"/>
    <w:rsid w:val="00DB5E9D"/>
    <w:rsid w:val="00DB624F"/>
    <w:rsid w:val="00DB63FD"/>
    <w:rsid w:val="00DB6560"/>
    <w:rsid w:val="00DB6653"/>
    <w:rsid w:val="00DB678B"/>
    <w:rsid w:val="00DB686D"/>
    <w:rsid w:val="00DB69FD"/>
    <w:rsid w:val="00DB6F4B"/>
    <w:rsid w:val="00DB6F8E"/>
    <w:rsid w:val="00DB717F"/>
    <w:rsid w:val="00DB724E"/>
    <w:rsid w:val="00DB73B3"/>
    <w:rsid w:val="00DB73EA"/>
    <w:rsid w:val="00DB7744"/>
    <w:rsid w:val="00DB7802"/>
    <w:rsid w:val="00DB78A0"/>
    <w:rsid w:val="00DB7EAF"/>
    <w:rsid w:val="00DB7F08"/>
    <w:rsid w:val="00DB7F9D"/>
    <w:rsid w:val="00DC0142"/>
    <w:rsid w:val="00DC02C8"/>
    <w:rsid w:val="00DC05BA"/>
    <w:rsid w:val="00DC07C5"/>
    <w:rsid w:val="00DC082F"/>
    <w:rsid w:val="00DC08AC"/>
    <w:rsid w:val="00DC0A4F"/>
    <w:rsid w:val="00DC0A82"/>
    <w:rsid w:val="00DC0AB1"/>
    <w:rsid w:val="00DC0B7A"/>
    <w:rsid w:val="00DC0BD7"/>
    <w:rsid w:val="00DC107C"/>
    <w:rsid w:val="00DC11F1"/>
    <w:rsid w:val="00DC1332"/>
    <w:rsid w:val="00DC13E6"/>
    <w:rsid w:val="00DC146B"/>
    <w:rsid w:val="00DC15E1"/>
    <w:rsid w:val="00DC1740"/>
    <w:rsid w:val="00DC17C7"/>
    <w:rsid w:val="00DC198B"/>
    <w:rsid w:val="00DC1A01"/>
    <w:rsid w:val="00DC1ACA"/>
    <w:rsid w:val="00DC1BC3"/>
    <w:rsid w:val="00DC1F82"/>
    <w:rsid w:val="00DC2017"/>
    <w:rsid w:val="00DC2053"/>
    <w:rsid w:val="00DC2126"/>
    <w:rsid w:val="00DC21EE"/>
    <w:rsid w:val="00DC2371"/>
    <w:rsid w:val="00DC2406"/>
    <w:rsid w:val="00DC25EF"/>
    <w:rsid w:val="00DC25F8"/>
    <w:rsid w:val="00DC266D"/>
    <w:rsid w:val="00DC28E1"/>
    <w:rsid w:val="00DC2A65"/>
    <w:rsid w:val="00DC2E1C"/>
    <w:rsid w:val="00DC2F3C"/>
    <w:rsid w:val="00DC305E"/>
    <w:rsid w:val="00DC3107"/>
    <w:rsid w:val="00DC3131"/>
    <w:rsid w:val="00DC33AE"/>
    <w:rsid w:val="00DC352A"/>
    <w:rsid w:val="00DC368B"/>
    <w:rsid w:val="00DC3711"/>
    <w:rsid w:val="00DC3895"/>
    <w:rsid w:val="00DC38C6"/>
    <w:rsid w:val="00DC3B92"/>
    <w:rsid w:val="00DC3BAC"/>
    <w:rsid w:val="00DC3D6F"/>
    <w:rsid w:val="00DC3D74"/>
    <w:rsid w:val="00DC40F6"/>
    <w:rsid w:val="00DC44EA"/>
    <w:rsid w:val="00DC44F0"/>
    <w:rsid w:val="00DC4929"/>
    <w:rsid w:val="00DC4B7E"/>
    <w:rsid w:val="00DC4C71"/>
    <w:rsid w:val="00DC4D7B"/>
    <w:rsid w:val="00DC52B1"/>
    <w:rsid w:val="00DC5678"/>
    <w:rsid w:val="00DC59C6"/>
    <w:rsid w:val="00DC5AAF"/>
    <w:rsid w:val="00DC5ABC"/>
    <w:rsid w:val="00DC5C15"/>
    <w:rsid w:val="00DC5DE3"/>
    <w:rsid w:val="00DC601B"/>
    <w:rsid w:val="00DC626D"/>
    <w:rsid w:val="00DC6322"/>
    <w:rsid w:val="00DC639E"/>
    <w:rsid w:val="00DC64E2"/>
    <w:rsid w:val="00DC6588"/>
    <w:rsid w:val="00DC664E"/>
    <w:rsid w:val="00DC68D9"/>
    <w:rsid w:val="00DC69EF"/>
    <w:rsid w:val="00DC6A5A"/>
    <w:rsid w:val="00DC6BE8"/>
    <w:rsid w:val="00DC6BEC"/>
    <w:rsid w:val="00DC7111"/>
    <w:rsid w:val="00DC719C"/>
    <w:rsid w:val="00DC71CE"/>
    <w:rsid w:val="00DC75C2"/>
    <w:rsid w:val="00DC77AF"/>
    <w:rsid w:val="00DC78A4"/>
    <w:rsid w:val="00DC78E4"/>
    <w:rsid w:val="00DC7918"/>
    <w:rsid w:val="00DD0440"/>
    <w:rsid w:val="00DD0514"/>
    <w:rsid w:val="00DD09EE"/>
    <w:rsid w:val="00DD0B5C"/>
    <w:rsid w:val="00DD0EA1"/>
    <w:rsid w:val="00DD1263"/>
    <w:rsid w:val="00DD1391"/>
    <w:rsid w:val="00DD13A0"/>
    <w:rsid w:val="00DD1422"/>
    <w:rsid w:val="00DD1520"/>
    <w:rsid w:val="00DD172E"/>
    <w:rsid w:val="00DD1987"/>
    <w:rsid w:val="00DD1A19"/>
    <w:rsid w:val="00DD1BAD"/>
    <w:rsid w:val="00DD1CB7"/>
    <w:rsid w:val="00DD1D23"/>
    <w:rsid w:val="00DD1D38"/>
    <w:rsid w:val="00DD1E69"/>
    <w:rsid w:val="00DD1E6D"/>
    <w:rsid w:val="00DD1FC1"/>
    <w:rsid w:val="00DD21A4"/>
    <w:rsid w:val="00DD21B7"/>
    <w:rsid w:val="00DD230A"/>
    <w:rsid w:val="00DD2331"/>
    <w:rsid w:val="00DD24C3"/>
    <w:rsid w:val="00DD2717"/>
    <w:rsid w:val="00DD2D51"/>
    <w:rsid w:val="00DD2DF6"/>
    <w:rsid w:val="00DD2E7B"/>
    <w:rsid w:val="00DD2F90"/>
    <w:rsid w:val="00DD2FF1"/>
    <w:rsid w:val="00DD30F9"/>
    <w:rsid w:val="00DD31FB"/>
    <w:rsid w:val="00DD3418"/>
    <w:rsid w:val="00DD345A"/>
    <w:rsid w:val="00DD38D6"/>
    <w:rsid w:val="00DD39F5"/>
    <w:rsid w:val="00DD3C80"/>
    <w:rsid w:val="00DD3DB9"/>
    <w:rsid w:val="00DD41C7"/>
    <w:rsid w:val="00DD424D"/>
    <w:rsid w:val="00DD44C1"/>
    <w:rsid w:val="00DD44FC"/>
    <w:rsid w:val="00DD46FA"/>
    <w:rsid w:val="00DD4A00"/>
    <w:rsid w:val="00DD4C49"/>
    <w:rsid w:val="00DD4C89"/>
    <w:rsid w:val="00DD50CF"/>
    <w:rsid w:val="00DD529D"/>
    <w:rsid w:val="00DD5364"/>
    <w:rsid w:val="00DD5AF2"/>
    <w:rsid w:val="00DD5E36"/>
    <w:rsid w:val="00DD5E40"/>
    <w:rsid w:val="00DD5E74"/>
    <w:rsid w:val="00DD5F98"/>
    <w:rsid w:val="00DD6026"/>
    <w:rsid w:val="00DD62E7"/>
    <w:rsid w:val="00DD66AE"/>
    <w:rsid w:val="00DD67D3"/>
    <w:rsid w:val="00DD6986"/>
    <w:rsid w:val="00DD6CA0"/>
    <w:rsid w:val="00DD6D21"/>
    <w:rsid w:val="00DD6D3F"/>
    <w:rsid w:val="00DD6DD2"/>
    <w:rsid w:val="00DD6E6B"/>
    <w:rsid w:val="00DD7133"/>
    <w:rsid w:val="00DD73CD"/>
    <w:rsid w:val="00DD752D"/>
    <w:rsid w:val="00DD75CB"/>
    <w:rsid w:val="00DD7CAD"/>
    <w:rsid w:val="00DD7D41"/>
    <w:rsid w:val="00DE0073"/>
    <w:rsid w:val="00DE007C"/>
    <w:rsid w:val="00DE04CC"/>
    <w:rsid w:val="00DE05FD"/>
    <w:rsid w:val="00DE0665"/>
    <w:rsid w:val="00DE08E7"/>
    <w:rsid w:val="00DE0962"/>
    <w:rsid w:val="00DE09F8"/>
    <w:rsid w:val="00DE0B1C"/>
    <w:rsid w:val="00DE0B92"/>
    <w:rsid w:val="00DE0D79"/>
    <w:rsid w:val="00DE0F19"/>
    <w:rsid w:val="00DE0FF3"/>
    <w:rsid w:val="00DE0FF4"/>
    <w:rsid w:val="00DE141D"/>
    <w:rsid w:val="00DE1424"/>
    <w:rsid w:val="00DE1517"/>
    <w:rsid w:val="00DE162E"/>
    <w:rsid w:val="00DE17DE"/>
    <w:rsid w:val="00DE17EE"/>
    <w:rsid w:val="00DE1896"/>
    <w:rsid w:val="00DE1916"/>
    <w:rsid w:val="00DE196E"/>
    <w:rsid w:val="00DE1A68"/>
    <w:rsid w:val="00DE1C84"/>
    <w:rsid w:val="00DE1C90"/>
    <w:rsid w:val="00DE1D94"/>
    <w:rsid w:val="00DE1EBE"/>
    <w:rsid w:val="00DE1F63"/>
    <w:rsid w:val="00DE21FE"/>
    <w:rsid w:val="00DE224B"/>
    <w:rsid w:val="00DE22E4"/>
    <w:rsid w:val="00DE2349"/>
    <w:rsid w:val="00DE2384"/>
    <w:rsid w:val="00DE2582"/>
    <w:rsid w:val="00DE2A74"/>
    <w:rsid w:val="00DE3278"/>
    <w:rsid w:val="00DE3371"/>
    <w:rsid w:val="00DE39A0"/>
    <w:rsid w:val="00DE3F8E"/>
    <w:rsid w:val="00DE3FA5"/>
    <w:rsid w:val="00DE456D"/>
    <w:rsid w:val="00DE491F"/>
    <w:rsid w:val="00DE4A8E"/>
    <w:rsid w:val="00DE4AC6"/>
    <w:rsid w:val="00DE4B58"/>
    <w:rsid w:val="00DE50C3"/>
    <w:rsid w:val="00DE5129"/>
    <w:rsid w:val="00DE52C5"/>
    <w:rsid w:val="00DE5427"/>
    <w:rsid w:val="00DE5555"/>
    <w:rsid w:val="00DE56A8"/>
    <w:rsid w:val="00DE5747"/>
    <w:rsid w:val="00DE5793"/>
    <w:rsid w:val="00DE59CA"/>
    <w:rsid w:val="00DE5AB7"/>
    <w:rsid w:val="00DE5AF5"/>
    <w:rsid w:val="00DE5FF2"/>
    <w:rsid w:val="00DE6397"/>
    <w:rsid w:val="00DE6432"/>
    <w:rsid w:val="00DE68AE"/>
    <w:rsid w:val="00DE69D0"/>
    <w:rsid w:val="00DE6AA7"/>
    <w:rsid w:val="00DE6C01"/>
    <w:rsid w:val="00DE6E70"/>
    <w:rsid w:val="00DE7005"/>
    <w:rsid w:val="00DE71E8"/>
    <w:rsid w:val="00DE7319"/>
    <w:rsid w:val="00DE732E"/>
    <w:rsid w:val="00DE7456"/>
    <w:rsid w:val="00DE760E"/>
    <w:rsid w:val="00DE7976"/>
    <w:rsid w:val="00DE79BA"/>
    <w:rsid w:val="00DE7B6F"/>
    <w:rsid w:val="00DE7BDA"/>
    <w:rsid w:val="00DF0096"/>
    <w:rsid w:val="00DF021B"/>
    <w:rsid w:val="00DF0460"/>
    <w:rsid w:val="00DF04FF"/>
    <w:rsid w:val="00DF05BA"/>
    <w:rsid w:val="00DF0703"/>
    <w:rsid w:val="00DF0794"/>
    <w:rsid w:val="00DF0C35"/>
    <w:rsid w:val="00DF0CC4"/>
    <w:rsid w:val="00DF0CF7"/>
    <w:rsid w:val="00DF0F8F"/>
    <w:rsid w:val="00DF110B"/>
    <w:rsid w:val="00DF1306"/>
    <w:rsid w:val="00DF14BD"/>
    <w:rsid w:val="00DF1B58"/>
    <w:rsid w:val="00DF1C21"/>
    <w:rsid w:val="00DF1C28"/>
    <w:rsid w:val="00DF202C"/>
    <w:rsid w:val="00DF21A6"/>
    <w:rsid w:val="00DF21BB"/>
    <w:rsid w:val="00DF23EE"/>
    <w:rsid w:val="00DF25CB"/>
    <w:rsid w:val="00DF2715"/>
    <w:rsid w:val="00DF29A6"/>
    <w:rsid w:val="00DF2C1E"/>
    <w:rsid w:val="00DF2F13"/>
    <w:rsid w:val="00DF2FA2"/>
    <w:rsid w:val="00DF31EA"/>
    <w:rsid w:val="00DF34C2"/>
    <w:rsid w:val="00DF3523"/>
    <w:rsid w:val="00DF3803"/>
    <w:rsid w:val="00DF3B8A"/>
    <w:rsid w:val="00DF4001"/>
    <w:rsid w:val="00DF42EF"/>
    <w:rsid w:val="00DF4419"/>
    <w:rsid w:val="00DF4B5D"/>
    <w:rsid w:val="00DF4DDA"/>
    <w:rsid w:val="00DF4F10"/>
    <w:rsid w:val="00DF50AD"/>
    <w:rsid w:val="00DF50F3"/>
    <w:rsid w:val="00DF51BE"/>
    <w:rsid w:val="00DF5413"/>
    <w:rsid w:val="00DF55F7"/>
    <w:rsid w:val="00DF5887"/>
    <w:rsid w:val="00DF5CF1"/>
    <w:rsid w:val="00DF5F72"/>
    <w:rsid w:val="00DF5FCF"/>
    <w:rsid w:val="00DF6070"/>
    <w:rsid w:val="00DF60E1"/>
    <w:rsid w:val="00DF61F1"/>
    <w:rsid w:val="00DF62F7"/>
    <w:rsid w:val="00DF678C"/>
    <w:rsid w:val="00DF6845"/>
    <w:rsid w:val="00DF6854"/>
    <w:rsid w:val="00DF6999"/>
    <w:rsid w:val="00DF7013"/>
    <w:rsid w:val="00DF71A6"/>
    <w:rsid w:val="00DF747D"/>
    <w:rsid w:val="00DF75D0"/>
    <w:rsid w:val="00DF7779"/>
    <w:rsid w:val="00DF787A"/>
    <w:rsid w:val="00DF78A2"/>
    <w:rsid w:val="00DF78EF"/>
    <w:rsid w:val="00DF7ACB"/>
    <w:rsid w:val="00DF7CFB"/>
    <w:rsid w:val="00DF7F0F"/>
    <w:rsid w:val="00E0017C"/>
    <w:rsid w:val="00E00242"/>
    <w:rsid w:val="00E002A0"/>
    <w:rsid w:val="00E003A3"/>
    <w:rsid w:val="00E00547"/>
    <w:rsid w:val="00E00771"/>
    <w:rsid w:val="00E007D4"/>
    <w:rsid w:val="00E00886"/>
    <w:rsid w:val="00E00927"/>
    <w:rsid w:val="00E009C6"/>
    <w:rsid w:val="00E00E8C"/>
    <w:rsid w:val="00E00FA6"/>
    <w:rsid w:val="00E00FBC"/>
    <w:rsid w:val="00E01215"/>
    <w:rsid w:val="00E0131E"/>
    <w:rsid w:val="00E0171E"/>
    <w:rsid w:val="00E01959"/>
    <w:rsid w:val="00E01B8C"/>
    <w:rsid w:val="00E01C66"/>
    <w:rsid w:val="00E01E0D"/>
    <w:rsid w:val="00E01E78"/>
    <w:rsid w:val="00E02277"/>
    <w:rsid w:val="00E024E7"/>
    <w:rsid w:val="00E026E2"/>
    <w:rsid w:val="00E02B31"/>
    <w:rsid w:val="00E02B39"/>
    <w:rsid w:val="00E02BCA"/>
    <w:rsid w:val="00E02DCA"/>
    <w:rsid w:val="00E031B4"/>
    <w:rsid w:val="00E031EF"/>
    <w:rsid w:val="00E033C6"/>
    <w:rsid w:val="00E03406"/>
    <w:rsid w:val="00E0340F"/>
    <w:rsid w:val="00E0371F"/>
    <w:rsid w:val="00E038AA"/>
    <w:rsid w:val="00E03C3B"/>
    <w:rsid w:val="00E03D28"/>
    <w:rsid w:val="00E03F93"/>
    <w:rsid w:val="00E04000"/>
    <w:rsid w:val="00E042A9"/>
    <w:rsid w:val="00E042FB"/>
    <w:rsid w:val="00E04373"/>
    <w:rsid w:val="00E04468"/>
    <w:rsid w:val="00E047C7"/>
    <w:rsid w:val="00E047E5"/>
    <w:rsid w:val="00E04A0B"/>
    <w:rsid w:val="00E04ACB"/>
    <w:rsid w:val="00E04C1B"/>
    <w:rsid w:val="00E04CF4"/>
    <w:rsid w:val="00E04D39"/>
    <w:rsid w:val="00E04DEE"/>
    <w:rsid w:val="00E04E89"/>
    <w:rsid w:val="00E0509E"/>
    <w:rsid w:val="00E0535D"/>
    <w:rsid w:val="00E0544D"/>
    <w:rsid w:val="00E05536"/>
    <w:rsid w:val="00E055AE"/>
    <w:rsid w:val="00E055FE"/>
    <w:rsid w:val="00E05747"/>
    <w:rsid w:val="00E05AD7"/>
    <w:rsid w:val="00E05F28"/>
    <w:rsid w:val="00E0608C"/>
    <w:rsid w:val="00E06104"/>
    <w:rsid w:val="00E061E8"/>
    <w:rsid w:val="00E0633E"/>
    <w:rsid w:val="00E06799"/>
    <w:rsid w:val="00E06883"/>
    <w:rsid w:val="00E068B9"/>
    <w:rsid w:val="00E06A55"/>
    <w:rsid w:val="00E06C7E"/>
    <w:rsid w:val="00E06CC3"/>
    <w:rsid w:val="00E06D93"/>
    <w:rsid w:val="00E07003"/>
    <w:rsid w:val="00E071D1"/>
    <w:rsid w:val="00E071E2"/>
    <w:rsid w:val="00E072AD"/>
    <w:rsid w:val="00E076A8"/>
    <w:rsid w:val="00E077B8"/>
    <w:rsid w:val="00E078C8"/>
    <w:rsid w:val="00E078CF"/>
    <w:rsid w:val="00E0790D"/>
    <w:rsid w:val="00E07A29"/>
    <w:rsid w:val="00E07B9E"/>
    <w:rsid w:val="00E07D1D"/>
    <w:rsid w:val="00E1017D"/>
    <w:rsid w:val="00E102BC"/>
    <w:rsid w:val="00E103BC"/>
    <w:rsid w:val="00E10540"/>
    <w:rsid w:val="00E10576"/>
    <w:rsid w:val="00E10715"/>
    <w:rsid w:val="00E109C1"/>
    <w:rsid w:val="00E10D06"/>
    <w:rsid w:val="00E11023"/>
    <w:rsid w:val="00E1134F"/>
    <w:rsid w:val="00E1137A"/>
    <w:rsid w:val="00E11416"/>
    <w:rsid w:val="00E11DAA"/>
    <w:rsid w:val="00E11F33"/>
    <w:rsid w:val="00E1204F"/>
    <w:rsid w:val="00E1205B"/>
    <w:rsid w:val="00E12284"/>
    <w:rsid w:val="00E1242C"/>
    <w:rsid w:val="00E124FA"/>
    <w:rsid w:val="00E12619"/>
    <w:rsid w:val="00E12C14"/>
    <w:rsid w:val="00E12C79"/>
    <w:rsid w:val="00E12DF1"/>
    <w:rsid w:val="00E12F80"/>
    <w:rsid w:val="00E12FEB"/>
    <w:rsid w:val="00E13330"/>
    <w:rsid w:val="00E1346B"/>
    <w:rsid w:val="00E13638"/>
    <w:rsid w:val="00E138D7"/>
    <w:rsid w:val="00E138FA"/>
    <w:rsid w:val="00E13CB0"/>
    <w:rsid w:val="00E13DA0"/>
    <w:rsid w:val="00E13F2B"/>
    <w:rsid w:val="00E14353"/>
    <w:rsid w:val="00E14492"/>
    <w:rsid w:val="00E1452F"/>
    <w:rsid w:val="00E147AE"/>
    <w:rsid w:val="00E147B2"/>
    <w:rsid w:val="00E1484D"/>
    <w:rsid w:val="00E14968"/>
    <w:rsid w:val="00E149EA"/>
    <w:rsid w:val="00E14B0A"/>
    <w:rsid w:val="00E14B89"/>
    <w:rsid w:val="00E14B98"/>
    <w:rsid w:val="00E14BAC"/>
    <w:rsid w:val="00E14CB0"/>
    <w:rsid w:val="00E14D88"/>
    <w:rsid w:val="00E14ED1"/>
    <w:rsid w:val="00E15082"/>
    <w:rsid w:val="00E150E9"/>
    <w:rsid w:val="00E152DC"/>
    <w:rsid w:val="00E154A2"/>
    <w:rsid w:val="00E15591"/>
    <w:rsid w:val="00E1587E"/>
    <w:rsid w:val="00E15A51"/>
    <w:rsid w:val="00E15B1F"/>
    <w:rsid w:val="00E15B5C"/>
    <w:rsid w:val="00E15B8C"/>
    <w:rsid w:val="00E15BED"/>
    <w:rsid w:val="00E15C7A"/>
    <w:rsid w:val="00E15C7C"/>
    <w:rsid w:val="00E15EDB"/>
    <w:rsid w:val="00E16201"/>
    <w:rsid w:val="00E16460"/>
    <w:rsid w:val="00E167A9"/>
    <w:rsid w:val="00E168B9"/>
    <w:rsid w:val="00E16D61"/>
    <w:rsid w:val="00E16EA0"/>
    <w:rsid w:val="00E16F6A"/>
    <w:rsid w:val="00E1714A"/>
    <w:rsid w:val="00E17240"/>
    <w:rsid w:val="00E173AD"/>
    <w:rsid w:val="00E1746B"/>
    <w:rsid w:val="00E17698"/>
    <w:rsid w:val="00E17891"/>
    <w:rsid w:val="00E179EE"/>
    <w:rsid w:val="00E17F36"/>
    <w:rsid w:val="00E20114"/>
    <w:rsid w:val="00E203F6"/>
    <w:rsid w:val="00E204AF"/>
    <w:rsid w:val="00E204B2"/>
    <w:rsid w:val="00E20513"/>
    <w:rsid w:val="00E20888"/>
    <w:rsid w:val="00E208F7"/>
    <w:rsid w:val="00E2092F"/>
    <w:rsid w:val="00E20BA2"/>
    <w:rsid w:val="00E20C4C"/>
    <w:rsid w:val="00E20DBB"/>
    <w:rsid w:val="00E20E38"/>
    <w:rsid w:val="00E2103D"/>
    <w:rsid w:val="00E21041"/>
    <w:rsid w:val="00E210D1"/>
    <w:rsid w:val="00E21358"/>
    <w:rsid w:val="00E21374"/>
    <w:rsid w:val="00E21480"/>
    <w:rsid w:val="00E21481"/>
    <w:rsid w:val="00E21578"/>
    <w:rsid w:val="00E215B5"/>
    <w:rsid w:val="00E21629"/>
    <w:rsid w:val="00E2171C"/>
    <w:rsid w:val="00E2186B"/>
    <w:rsid w:val="00E219B3"/>
    <w:rsid w:val="00E21DDD"/>
    <w:rsid w:val="00E21F42"/>
    <w:rsid w:val="00E21F7C"/>
    <w:rsid w:val="00E22005"/>
    <w:rsid w:val="00E2215A"/>
    <w:rsid w:val="00E2223C"/>
    <w:rsid w:val="00E229D3"/>
    <w:rsid w:val="00E22C03"/>
    <w:rsid w:val="00E22D31"/>
    <w:rsid w:val="00E22E99"/>
    <w:rsid w:val="00E2312E"/>
    <w:rsid w:val="00E23168"/>
    <w:rsid w:val="00E231C9"/>
    <w:rsid w:val="00E2336E"/>
    <w:rsid w:val="00E2362F"/>
    <w:rsid w:val="00E237A8"/>
    <w:rsid w:val="00E23C36"/>
    <w:rsid w:val="00E23C8C"/>
    <w:rsid w:val="00E23CFF"/>
    <w:rsid w:val="00E23D49"/>
    <w:rsid w:val="00E23DB7"/>
    <w:rsid w:val="00E23E04"/>
    <w:rsid w:val="00E23EE0"/>
    <w:rsid w:val="00E23F05"/>
    <w:rsid w:val="00E23F65"/>
    <w:rsid w:val="00E23FD7"/>
    <w:rsid w:val="00E24011"/>
    <w:rsid w:val="00E24139"/>
    <w:rsid w:val="00E24341"/>
    <w:rsid w:val="00E245F0"/>
    <w:rsid w:val="00E245F9"/>
    <w:rsid w:val="00E246DF"/>
    <w:rsid w:val="00E248FB"/>
    <w:rsid w:val="00E24982"/>
    <w:rsid w:val="00E24AB4"/>
    <w:rsid w:val="00E24C68"/>
    <w:rsid w:val="00E24C91"/>
    <w:rsid w:val="00E24CDD"/>
    <w:rsid w:val="00E24DBC"/>
    <w:rsid w:val="00E24F4A"/>
    <w:rsid w:val="00E24F71"/>
    <w:rsid w:val="00E2545B"/>
    <w:rsid w:val="00E25484"/>
    <w:rsid w:val="00E25513"/>
    <w:rsid w:val="00E25538"/>
    <w:rsid w:val="00E25BBA"/>
    <w:rsid w:val="00E25F41"/>
    <w:rsid w:val="00E2639B"/>
    <w:rsid w:val="00E263CA"/>
    <w:rsid w:val="00E265A8"/>
    <w:rsid w:val="00E266B5"/>
    <w:rsid w:val="00E267AD"/>
    <w:rsid w:val="00E268C2"/>
    <w:rsid w:val="00E26B68"/>
    <w:rsid w:val="00E26D96"/>
    <w:rsid w:val="00E26E5A"/>
    <w:rsid w:val="00E26EEF"/>
    <w:rsid w:val="00E27069"/>
    <w:rsid w:val="00E2709D"/>
    <w:rsid w:val="00E271B1"/>
    <w:rsid w:val="00E27343"/>
    <w:rsid w:val="00E27414"/>
    <w:rsid w:val="00E27485"/>
    <w:rsid w:val="00E27770"/>
    <w:rsid w:val="00E279EC"/>
    <w:rsid w:val="00E27AD1"/>
    <w:rsid w:val="00E27BD9"/>
    <w:rsid w:val="00E27CF4"/>
    <w:rsid w:val="00E27D6B"/>
    <w:rsid w:val="00E27D81"/>
    <w:rsid w:val="00E27E61"/>
    <w:rsid w:val="00E27F80"/>
    <w:rsid w:val="00E30081"/>
    <w:rsid w:val="00E300A1"/>
    <w:rsid w:val="00E302FF"/>
    <w:rsid w:val="00E30357"/>
    <w:rsid w:val="00E3061A"/>
    <w:rsid w:val="00E3070F"/>
    <w:rsid w:val="00E307A8"/>
    <w:rsid w:val="00E3095F"/>
    <w:rsid w:val="00E30A21"/>
    <w:rsid w:val="00E30A63"/>
    <w:rsid w:val="00E30B19"/>
    <w:rsid w:val="00E30E07"/>
    <w:rsid w:val="00E31284"/>
    <w:rsid w:val="00E3144F"/>
    <w:rsid w:val="00E31814"/>
    <w:rsid w:val="00E3187E"/>
    <w:rsid w:val="00E3188C"/>
    <w:rsid w:val="00E3192F"/>
    <w:rsid w:val="00E31A69"/>
    <w:rsid w:val="00E31B18"/>
    <w:rsid w:val="00E31EF4"/>
    <w:rsid w:val="00E32332"/>
    <w:rsid w:val="00E32AEC"/>
    <w:rsid w:val="00E32D89"/>
    <w:rsid w:val="00E32F3A"/>
    <w:rsid w:val="00E33131"/>
    <w:rsid w:val="00E332F2"/>
    <w:rsid w:val="00E33303"/>
    <w:rsid w:val="00E333C8"/>
    <w:rsid w:val="00E334F2"/>
    <w:rsid w:val="00E33908"/>
    <w:rsid w:val="00E33BF5"/>
    <w:rsid w:val="00E33DCD"/>
    <w:rsid w:val="00E340B0"/>
    <w:rsid w:val="00E34486"/>
    <w:rsid w:val="00E348E3"/>
    <w:rsid w:val="00E34992"/>
    <w:rsid w:val="00E34BEC"/>
    <w:rsid w:val="00E34DFA"/>
    <w:rsid w:val="00E34E29"/>
    <w:rsid w:val="00E34E94"/>
    <w:rsid w:val="00E34FFA"/>
    <w:rsid w:val="00E350BB"/>
    <w:rsid w:val="00E350DF"/>
    <w:rsid w:val="00E3511C"/>
    <w:rsid w:val="00E351F6"/>
    <w:rsid w:val="00E35322"/>
    <w:rsid w:val="00E3545D"/>
    <w:rsid w:val="00E356BE"/>
    <w:rsid w:val="00E35856"/>
    <w:rsid w:val="00E359BC"/>
    <w:rsid w:val="00E359F0"/>
    <w:rsid w:val="00E35AE4"/>
    <w:rsid w:val="00E35C42"/>
    <w:rsid w:val="00E35E99"/>
    <w:rsid w:val="00E35FEC"/>
    <w:rsid w:val="00E3611F"/>
    <w:rsid w:val="00E361A5"/>
    <w:rsid w:val="00E36355"/>
    <w:rsid w:val="00E367D9"/>
    <w:rsid w:val="00E36A11"/>
    <w:rsid w:val="00E36A50"/>
    <w:rsid w:val="00E36D8E"/>
    <w:rsid w:val="00E36E16"/>
    <w:rsid w:val="00E3707B"/>
    <w:rsid w:val="00E370D7"/>
    <w:rsid w:val="00E37260"/>
    <w:rsid w:val="00E37439"/>
    <w:rsid w:val="00E37898"/>
    <w:rsid w:val="00E37B1C"/>
    <w:rsid w:val="00E401A8"/>
    <w:rsid w:val="00E40362"/>
    <w:rsid w:val="00E403FF"/>
    <w:rsid w:val="00E4059E"/>
    <w:rsid w:val="00E40614"/>
    <w:rsid w:val="00E40754"/>
    <w:rsid w:val="00E409C1"/>
    <w:rsid w:val="00E40A4A"/>
    <w:rsid w:val="00E40AEF"/>
    <w:rsid w:val="00E40DAA"/>
    <w:rsid w:val="00E40E76"/>
    <w:rsid w:val="00E4134B"/>
    <w:rsid w:val="00E41395"/>
    <w:rsid w:val="00E4148C"/>
    <w:rsid w:val="00E41518"/>
    <w:rsid w:val="00E41630"/>
    <w:rsid w:val="00E41692"/>
    <w:rsid w:val="00E4184C"/>
    <w:rsid w:val="00E41A9F"/>
    <w:rsid w:val="00E41B8E"/>
    <w:rsid w:val="00E41DE1"/>
    <w:rsid w:val="00E41E49"/>
    <w:rsid w:val="00E41F24"/>
    <w:rsid w:val="00E42106"/>
    <w:rsid w:val="00E42523"/>
    <w:rsid w:val="00E42546"/>
    <w:rsid w:val="00E4266E"/>
    <w:rsid w:val="00E426F9"/>
    <w:rsid w:val="00E429D5"/>
    <w:rsid w:val="00E42C16"/>
    <w:rsid w:val="00E42EA0"/>
    <w:rsid w:val="00E43457"/>
    <w:rsid w:val="00E43488"/>
    <w:rsid w:val="00E43534"/>
    <w:rsid w:val="00E43602"/>
    <w:rsid w:val="00E4397B"/>
    <w:rsid w:val="00E43B3D"/>
    <w:rsid w:val="00E43C99"/>
    <w:rsid w:val="00E43FC4"/>
    <w:rsid w:val="00E44170"/>
    <w:rsid w:val="00E44698"/>
    <w:rsid w:val="00E446FD"/>
    <w:rsid w:val="00E449A6"/>
    <w:rsid w:val="00E44B34"/>
    <w:rsid w:val="00E44B41"/>
    <w:rsid w:val="00E44B59"/>
    <w:rsid w:val="00E44BA9"/>
    <w:rsid w:val="00E44C3A"/>
    <w:rsid w:val="00E44CA2"/>
    <w:rsid w:val="00E44D6F"/>
    <w:rsid w:val="00E45125"/>
    <w:rsid w:val="00E454B3"/>
    <w:rsid w:val="00E45654"/>
    <w:rsid w:val="00E45797"/>
    <w:rsid w:val="00E457BC"/>
    <w:rsid w:val="00E45801"/>
    <w:rsid w:val="00E45957"/>
    <w:rsid w:val="00E45963"/>
    <w:rsid w:val="00E459F2"/>
    <w:rsid w:val="00E45A45"/>
    <w:rsid w:val="00E45CE1"/>
    <w:rsid w:val="00E45D37"/>
    <w:rsid w:val="00E46078"/>
    <w:rsid w:val="00E460A7"/>
    <w:rsid w:val="00E460E5"/>
    <w:rsid w:val="00E4643F"/>
    <w:rsid w:val="00E46A55"/>
    <w:rsid w:val="00E46C16"/>
    <w:rsid w:val="00E46C85"/>
    <w:rsid w:val="00E46DD1"/>
    <w:rsid w:val="00E471F5"/>
    <w:rsid w:val="00E47248"/>
    <w:rsid w:val="00E472B8"/>
    <w:rsid w:val="00E472FC"/>
    <w:rsid w:val="00E474EB"/>
    <w:rsid w:val="00E475A3"/>
    <w:rsid w:val="00E4782D"/>
    <w:rsid w:val="00E47A37"/>
    <w:rsid w:val="00E47AFB"/>
    <w:rsid w:val="00E47C83"/>
    <w:rsid w:val="00E47CE8"/>
    <w:rsid w:val="00E47E5C"/>
    <w:rsid w:val="00E47E76"/>
    <w:rsid w:val="00E50195"/>
    <w:rsid w:val="00E50241"/>
    <w:rsid w:val="00E504A5"/>
    <w:rsid w:val="00E507CA"/>
    <w:rsid w:val="00E50952"/>
    <w:rsid w:val="00E509D1"/>
    <w:rsid w:val="00E50BA0"/>
    <w:rsid w:val="00E50BD0"/>
    <w:rsid w:val="00E50C59"/>
    <w:rsid w:val="00E50CCF"/>
    <w:rsid w:val="00E5104C"/>
    <w:rsid w:val="00E5109B"/>
    <w:rsid w:val="00E514FE"/>
    <w:rsid w:val="00E51576"/>
    <w:rsid w:val="00E51592"/>
    <w:rsid w:val="00E51733"/>
    <w:rsid w:val="00E51916"/>
    <w:rsid w:val="00E51987"/>
    <w:rsid w:val="00E519BF"/>
    <w:rsid w:val="00E51C6B"/>
    <w:rsid w:val="00E51CC3"/>
    <w:rsid w:val="00E51CFE"/>
    <w:rsid w:val="00E52271"/>
    <w:rsid w:val="00E522B3"/>
    <w:rsid w:val="00E525A1"/>
    <w:rsid w:val="00E525AA"/>
    <w:rsid w:val="00E52630"/>
    <w:rsid w:val="00E52885"/>
    <w:rsid w:val="00E52B0C"/>
    <w:rsid w:val="00E52C7A"/>
    <w:rsid w:val="00E52F1E"/>
    <w:rsid w:val="00E52FA2"/>
    <w:rsid w:val="00E53212"/>
    <w:rsid w:val="00E535C0"/>
    <w:rsid w:val="00E5361F"/>
    <w:rsid w:val="00E53945"/>
    <w:rsid w:val="00E539E8"/>
    <w:rsid w:val="00E53A62"/>
    <w:rsid w:val="00E53ACC"/>
    <w:rsid w:val="00E53B76"/>
    <w:rsid w:val="00E53D1F"/>
    <w:rsid w:val="00E53D4D"/>
    <w:rsid w:val="00E53FB7"/>
    <w:rsid w:val="00E540D5"/>
    <w:rsid w:val="00E54108"/>
    <w:rsid w:val="00E5487A"/>
    <w:rsid w:val="00E5498E"/>
    <w:rsid w:val="00E549CD"/>
    <w:rsid w:val="00E549D1"/>
    <w:rsid w:val="00E54BCE"/>
    <w:rsid w:val="00E54DA8"/>
    <w:rsid w:val="00E54EF7"/>
    <w:rsid w:val="00E551F4"/>
    <w:rsid w:val="00E55311"/>
    <w:rsid w:val="00E553F9"/>
    <w:rsid w:val="00E55B6B"/>
    <w:rsid w:val="00E55C2C"/>
    <w:rsid w:val="00E55C3D"/>
    <w:rsid w:val="00E55C3F"/>
    <w:rsid w:val="00E55D71"/>
    <w:rsid w:val="00E55EB7"/>
    <w:rsid w:val="00E56028"/>
    <w:rsid w:val="00E560E4"/>
    <w:rsid w:val="00E561B3"/>
    <w:rsid w:val="00E567EC"/>
    <w:rsid w:val="00E56891"/>
    <w:rsid w:val="00E568DB"/>
    <w:rsid w:val="00E56BAB"/>
    <w:rsid w:val="00E56CB4"/>
    <w:rsid w:val="00E5715E"/>
    <w:rsid w:val="00E57245"/>
    <w:rsid w:val="00E573B3"/>
    <w:rsid w:val="00E5745A"/>
    <w:rsid w:val="00E57626"/>
    <w:rsid w:val="00E5773D"/>
    <w:rsid w:val="00E5781A"/>
    <w:rsid w:val="00E5785F"/>
    <w:rsid w:val="00E579FB"/>
    <w:rsid w:val="00E57A61"/>
    <w:rsid w:val="00E57D7E"/>
    <w:rsid w:val="00E57DB7"/>
    <w:rsid w:val="00E57FD8"/>
    <w:rsid w:val="00E602AB"/>
    <w:rsid w:val="00E60501"/>
    <w:rsid w:val="00E605A7"/>
    <w:rsid w:val="00E6073B"/>
    <w:rsid w:val="00E60863"/>
    <w:rsid w:val="00E60B2C"/>
    <w:rsid w:val="00E60C59"/>
    <w:rsid w:val="00E60CBA"/>
    <w:rsid w:val="00E60E2C"/>
    <w:rsid w:val="00E60F06"/>
    <w:rsid w:val="00E60FF3"/>
    <w:rsid w:val="00E612A6"/>
    <w:rsid w:val="00E612CE"/>
    <w:rsid w:val="00E61325"/>
    <w:rsid w:val="00E614E6"/>
    <w:rsid w:val="00E61765"/>
    <w:rsid w:val="00E617CE"/>
    <w:rsid w:val="00E61B53"/>
    <w:rsid w:val="00E61E0B"/>
    <w:rsid w:val="00E61F4B"/>
    <w:rsid w:val="00E61FCB"/>
    <w:rsid w:val="00E6227D"/>
    <w:rsid w:val="00E62334"/>
    <w:rsid w:val="00E62365"/>
    <w:rsid w:val="00E623F2"/>
    <w:rsid w:val="00E624AB"/>
    <w:rsid w:val="00E628A5"/>
    <w:rsid w:val="00E628BE"/>
    <w:rsid w:val="00E62A22"/>
    <w:rsid w:val="00E62A74"/>
    <w:rsid w:val="00E62CAD"/>
    <w:rsid w:val="00E62CBB"/>
    <w:rsid w:val="00E62D22"/>
    <w:rsid w:val="00E62DD4"/>
    <w:rsid w:val="00E6334D"/>
    <w:rsid w:val="00E63368"/>
    <w:rsid w:val="00E634C3"/>
    <w:rsid w:val="00E63701"/>
    <w:rsid w:val="00E637AE"/>
    <w:rsid w:val="00E639D5"/>
    <w:rsid w:val="00E63C90"/>
    <w:rsid w:val="00E63E7A"/>
    <w:rsid w:val="00E63F11"/>
    <w:rsid w:val="00E64128"/>
    <w:rsid w:val="00E64170"/>
    <w:rsid w:val="00E64388"/>
    <w:rsid w:val="00E644BD"/>
    <w:rsid w:val="00E6467F"/>
    <w:rsid w:val="00E646D3"/>
    <w:rsid w:val="00E64BB7"/>
    <w:rsid w:val="00E64C2A"/>
    <w:rsid w:val="00E64F16"/>
    <w:rsid w:val="00E65131"/>
    <w:rsid w:val="00E65294"/>
    <w:rsid w:val="00E655B3"/>
    <w:rsid w:val="00E657CB"/>
    <w:rsid w:val="00E658F9"/>
    <w:rsid w:val="00E65AD3"/>
    <w:rsid w:val="00E65E46"/>
    <w:rsid w:val="00E65E82"/>
    <w:rsid w:val="00E65EC0"/>
    <w:rsid w:val="00E65FBF"/>
    <w:rsid w:val="00E661D4"/>
    <w:rsid w:val="00E66747"/>
    <w:rsid w:val="00E669F0"/>
    <w:rsid w:val="00E66A5C"/>
    <w:rsid w:val="00E66A9C"/>
    <w:rsid w:val="00E66CCA"/>
    <w:rsid w:val="00E66FC2"/>
    <w:rsid w:val="00E671E5"/>
    <w:rsid w:val="00E67321"/>
    <w:rsid w:val="00E673E7"/>
    <w:rsid w:val="00E67410"/>
    <w:rsid w:val="00E67436"/>
    <w:rsid w:val="00E674E5"/>
    <w:rsid w:val="00E67B92"/>
    <w:rsid w:val="00E67BF6"/>
    <w:rsid w:val="00E67C1E"/>
    <w:rsid w:val="00E67CFE"/>
    <w:rsid w:val="00E67DDB"/>
    <w:rsid w:val="00E70197"/>
    <w:rsid w:val="00E704BE"/>
    <w:rsid w:val="00E70564"/>
    <w:rsid w:val="00E70618"/>
    <w:rsid w:val="00E708FA"/>
    <w:rsid w:val="00E7093F"/>
    <w:rsid w:val="00E7096C"/>
    <w:rsid w:val="00E70B7B"/>
    <w:rsid w:val="00E70E27"/>
    <w:rsid w:val="00E7120B"/>
    <w:rsid w:val="00E71279"/>
    <w:rsid w:val="00E716EB"/>
    <w:rsid w:val="00E71837"/>
    <w:rsid w:val="00E718AC"/>
    <w:rsid w:val="00E71D9D"/>
    <w:rsid w:val="00E71DB8"/>
    <w:rsid w:val="00E71F14"/>
    <w:rsid w:val="00E72060"/>
    <w:rsid w:val="00E7213A"/>
    <w:rsid w:val="00E72338"/>
    <w:rsid w:val="00E724D3"/>
    <w:rsid w:val="00E724E0"/>
    <w:rsid w:val="00E72688"/>
    <w:rsid w:val="00E726F2"/>
    <w:rsid w:val="00E72B33"/>
    <w:rsid w:val="00E72B9E"/>
    <w:rsid w:val="00E72D0C"/>
    <w:rsid w:val="00E72EA7"/>
    <w:rsid w:val="00E72F3E"/>
    <w:rsid w:val="00E73076"/>
    <w:rsid w:val="00E73141"/>
    <w:rsid w:val="00E73282"/>
    <w:rsid w:val="00E73326"/>
    <w:rsid w:val="00E7349F"/>
    <w:rsid w:val="00E73679"/>
    <w:rsid w:val="00E736A6"/>
    <w:rsid w:val="00E736CD"/>
    <w:rsid w:val="00E7375D"/>
    <w:rsid w:val="00E739C5"/>
    <w:rsid w:val="00E73AFF"/>
    <w:rsid w:val="00E73B20"/>
    <w:rsid w:val="00E73CAC"/>
    <w:rsid w:val="00E73EDB"/>
    <w:rsid w:val="00E73F14"/>
    <w:rsid w:val="00E740EF"/>
    <w:rsid w:val="00E7432A"/>
    <w:rsid w:val="00E7469D"/>
    <w:rsid w:val="00E74A60"/>
    <w:rsid w:val="00E74B75"/>
    <w:rsid w:val="00E74E0D"/>
    <w:rsid w:val="00E7530F"/>
    <w:rsid w:val="00E75438"/>
    <w:rsid w:val="00E75584"/>
    <w:rsid w:val="00E75692"/>
    <w:rsid w:val="00E756AF"/>
    <w:rsid w:val="00E75897"/>
    <w:rsid w:val="00E75CAE"/>
    <w:rsid w:val="00E76052"/>
    <w:rsid w:val="00E760E8"/>
    <w:rsid w:val="00E76386"/>
    <w:rsid w:val="00E76593"/>
    <w:rsid w:val="00E76870"/>
    <w:rsid w:val="00E7699E"/>
    <w:rsid w:val="00E769F1"/>
    <w:rsid w:val="00E76B96"/>
    <w:rsid w:val="00E76F08"/>
    <w:rsid w:val="00E77027"/>
    <w:rsid w:val="00E7705E"/>
    <w:rsid w:val="00E770E9"/>
    <w:rsid w:val="00E77147"/>
    <w:rsid w:val="00E777FD"/>
    <w:rsid w:val="00E7785B"/>
    <w:rsid w:val="00E77885"/>
    <w:rsid w:val="00E77C33"/>
    <w:rsid w:val="00E77D91"/>
    <w:rsid w:val="00E77DF1"/>
    <w:rsid w:val="00E77F69"/>
    <w:rsid w:val="00E8018E"/>
    <w:rsid w:val="00E801E6"/>
    <w:rsid w:val="00E802E1"/>
    <w:rsid w:val="00E803CB"/>
    <w:rsid w:val="00E80444"/>
    <w:rsid w:val="00E805EF"/>
    <w:rsid w:val="00E807BE"/>
    <w:rsid w:val="00E80A3D"/>
    <w:rsid w:val="00E80C8A"/>
    <w:rsid w:val="00E80E6D"/>
    <w:rsid w:val="00E81027"/>
    <w:rsid w:val="00E81153"/>
    <w:rsid w:val="00E811C4"/>
    <w:rsid w:val="00E81230"/>
    <w:rsid w:val="00E81263"/>
    <w:rsid w:val="00E81420"/>
    <w:rsid w:val="00E814EB"/>
    <w:rsid w:val="00E8170D"/>
    <w:rsid w:val="00E81FC9"/>
    <w:rsid w:val="00E82447"/>
    <w:rsid w:val="00E826DC"/>
    <w:rsid w:val="00E8280C"/>
    <w:rsid w:val="00E828A8"/>
    <w:rsid w:val="00E82CE3"/>
    <w:rsid w:val="00E82DFF"/>
    <w:rsid w:val="00E8302A"/>
    <w:rsid w:val="00E8319F"/>
    <w:rsid w:val="00E833AC"/>
    <w:rsid w:val="00E8396F"/>
    <w:rsid w:val="00E83A30"/>
    <w:rsid w:val="00E83A7C"/>
    <w:rsid w:val="00E83E01"/>
    <w:rsid w:val="00E84141"/>
    <w:rsid w:val="00E84591"/>
    <w:rsid w:val="00E84599"/>
    <w:rsid w:val="00E848BE"/>
    <w:rsid w:val="00E848EF"/>
    <w:rsid w:val="00E84A9A"/>
    <w:rsid w:val="00E84D58"/>
    <w:rsid w:val="00E84F4E"/>
    <w:rsid w:val="00E84F81"/>
    <w:rsid w:val="00E851EB"/>
    <w:rsid w:val="00E85241"/>
    <w:rsid w:val="00E85263"/>
    <w:rsid w:val="00E853B7"/>
    <w:rsid w:val="00E85523"/>
    <w:rsid w:val="00E857E7"/>
    <w:rsid w:val="00E85D26"/>
    <w:rsid w:val="00E85E42"/>
    <w:rsid w:val="00E85EE6"/>
    <w:rsid w:val="00E85F18"/>
    <w:rsid w:val="00E865BD"/>
    <w:rsid w:val="00E86989"/>
    <w:rsid w:val="00E86AEB"/>
    <w:rsid w:val="00E86ECB"/>
    <w:rsid w:val="00E8700B"/>
    <w:rsid w:val="00E8711A"/>
    <w:rsid w:val="00E87128"/>
    <w:rsid w:val="00E8719B"/>
    <w:rsid w:val="00E87399"/>
    <w:rsid w:val="00E87439"/>
    <w:rsid w:val="00E87651"/>
    <w:rsid w:val="00E87838"/>
    <w:rsid w:val="00E8795D"/>
    <w:rsid w:val="00E879D8"/>
    <w:rsid w:val="00E87C6B"/>
    <w:rsid w:val="00E87D4B"/>
    <w:rsid w:val="00E87DA0"/>
    <w:rsid w:val="00E90040"/>
    <w:rsid w:val="00E901C6"/>
    <w:rsid w:val="00E90415"/>
    <w:rsid w:val="00E90554"/>
    <w:rsid w:val="00E90654"/>
    <w:rsid w:val="00E90844"/>
    <w:rsid w:val="00E90BEA"/>
    <w:rsid w:val="00E90C9D"/>
    <w:rsid w:val="00E90DF1"/>
    <w:rsid w:val="00E910BA"/>
    <w:rsid w:val="00E91545"/>
    <w:rsid w:val="00E91718"/>
    <w:rsid w:val="00E91798"/>
    <w:rsid w:val="00E91A0E"/>
    <w:rsid w:val="00E91B4A"/>
    <w:rsid w:val="00E91FB5"/>
    <w:rsid w:val="00E92099"/>
    <w:rsid w:val="00E92376"/>
    <w:rsid w:val="00E9243D"/>
    <w:rsid w:val="00E9249D"/>
    <w:rsid w:val="00E927F7"/>
    <w:rsid w:val="00E93087"/>
    <w:rsid w:val="00E9339C"/>
    <w:rsid w:val="00E93447"/>
    <w:rsid w:val="00E937CA"/>
    <w:rsid w:val="00E9380A"/>
    <w:rsid w:val="00E93876"/>
    <w:rsid w:val="00E9390A"/>
    <w:rsid w:val="00E93989"/>
    <w:rsid w:val="00E939CE"/>
    <w:rsid w:val="00E93AFE"/>
    <w:rsid w:val="00E93C3A"/>
    <w:rsid w:val="00E93D84"/>
    <w:rsid w:val="00E94137"/>
    <w:rsid w:val="00E943C6"/>
    <w:rsid w:val="00E943CC"/>
    <w:rsid w:val="00E944ED"/>
    <w:rsid w:val="00E94744"/>
    <w:rsid w:val="00E9483B"/>
    <w:rsid w:val="00E94840"/>
    <w:rsid w:val="00E9498A"/>
    <w:rsid w:val="00E949BD"/>
    <w:rsid w:val="00E94C99"/>
    <w:rsid w:val="00E94D43"/>
    <w:rsid w:val="00E94E24"/>
    <w:rsid w:val="00E950D4"/>
    <w:rsid w:val="00E95124"/>
    <w:rsid w:val="00E95398"/>
    <w:rsid w:val="00E958E7"/>
    <w:rsid w:val="00E9594A"/>
    <w:rsid w:val="00E95AF6"/>
    <w:rsid w:val="00E95C49"/>
    <w:rsid w:val="00E95C8F"/>
    <w:rsid w:val="00E95FE3"/>
    <w:rsid w:val="00E9601F"/>
    <w:rsid w:val="00E9612A"/>
    <w:rsid w:val="00E96340"/>
    <w:rsid w:val="00E9635B"/>
    <w:rsid w:val="00E96580"/>
    <w:rsid w:val="00E96622"/>
    <w:rsid w:val="00E96883"/>
    <w:rsid w:val="00E96979"/>
    <w:rsid w:val="00E96D72"/>
    <w:rsid w:val="00E96EF4"/>
    <w:rsid w:val="00E96F14"/>
    <w:rsid w:val="00E96F71"/>
    <w:rsid w:val="00E97072"/>
    <w:rsid w:val="00E970D5"/>
    <w:rsid w:val="00E97128"/>
    <w:rsid w:val="00E97170"/>
    <w:rsid w:val="00E971D1"/>
    <w:rsid w:val="00E972B7"/>
    <w:rsid w:val="00E973CC"/>
    <w:rsid w:val="00E976C5"/>
    <w:rsid w:val="00E97733"/>
    <w:rsid w:val="00E97894"/>
    <w:rsid w:val="00E97A43"/>
    <w:rsid w:val="00E97C4A"/>
    <w:rsid w:val="00E97D8D"/>
    <w:rsid w:val="00E97DC7"/>
    <w:rsid w:val="00E97F31"/>
    <w:rsid w:val="00EA0001"/>
    <w:rsid w:val="00EA00A5"/>
    <w:rsid w:val="00EA0108"/>
    <w:rsid w:val="00EA0261"/>
    <w:rsid w:val="00EA0313"/>
    <w:rsid w:val="00EA031D"/>
    <w:rsid w:val="00EA0521"/>
    <w:rsid w:val="00EA05CC"/>
    <w:rsid w:val="00EA0609"/>
    <w:rsid w:val="00EA065F"/>
    <w:rsid w:val="00EA0911"/>
    <w:rsid w:val="00EA09F9"/>
    <w:rsid w:val="00EA0E5C"/>
    <w:rsid w:val="00EA0E6D"/>
    <w:rsid w:val="00EA0F01"/>
    <w:rsid w:val="00EA1118"/>
    <w:rsid w:val="00EA126F"/>
    <w:rsid w:val="00EA12E7"/>
    <w:rsid w:val="00EA1424"/>
    <w:rsid w:val="00EA1511"/>
    <w:rsid w:val="00EA16CE"/>
    <w:rsid w:val="00EA1902"/>
    <w:rsid w:val="00EA1A67"/>
    <w:rsid w:val="00EA1F2C"/>
    <w:rsid w:val="00EA1FCC"/>
    <w:rsid w:val="00EA228B"/>
    <w:rsid w:val="00EA2351"/>
    <w:rsid w:val="00EA243D"/>
    <w:rsid w:val="00EA25AF"/>
    <w:rsid w:val="00EA25D1"/>
    <w:rsid w:val="00EA26ED"/>
    <w:rsid w:val="00EA28C0"/>
    <w:rsid w:val="00EA29C7"/>
    <w:rsid w:val="00EA2B7F"/>
    <w:rsid w:val="00EA2D52"/>
    <w:rsid w:val="00EA2F7E"/>
    <w:rsid w:val="00EA2FF6"/>
    <w:rsid w:val="00EA3063"/>
    <w:rsid w:val="00EA3652"/>
    <w:rsid w:val="00EA36EC"/>
    <w:rsid w:val="00EA3784"/>
    <w:rsid w:val="00EA37CE"/>
    <w:rsid w:val="00EA37ED"/>
    <w:rsid w:val="00EA39EB"/>
    <w:rsid w:val="00EA39ED"/>
    <w:rsid w:val="00EA3B28"/>
    <w:rsid w:val="00EA3CEA"/>
    <w:rsid w:val="00EA3F07"/>
    <w:rsid w:val="00EA3FD1"/>
    <w:rsid w:val="00EA41BD"/>
    <w:rsid w:val="00EA4220"/>
    <w:rsid w:val="00EA428B"/>
    <w:rsid w:val="00EA4CFB"/>
    <w:rsid w:val="00EA4FF0"/>
    <w:rsid w:val="00EA5220"/>
    <w:rsid w:val="00EA5554"/>
    <w:rsid w:val="00EA55B4"/>
    <w:rsid w:val="00EA566F"/>
    <w:rsid w:val="00EA575C"/>
    <w:rsid w:val="00EA57C2"/>
    <w:rsid w:val="00EA593A"/>
    <w:rsid w:val="00EA5965"/>
    <w:rsid w:val="00EA59CD"/>
    <w:rsid w:val="00EA5D47"/>
    <w:rsid w:val="00EA5E58"/>
    <w:rsid w:val="00EA62BD"/>
    <w:rsid w:val="00EA6591"/>
    <w:rsid w:val="00EA6770"/>
    <w:rsid w:val="00EA68AD"/>
    <w:rsid w:val="00EA691B"/>
    <w:rsid w:val="00EA6B2C"/>
    <w:rsid w:val="00EA6B5C"/>
    <w:rsid w:val="00EA6C4A"/>
    <w:rsid w:val="00EA6DEE"/>
    <w:rsid w:val="00EA722F"/>
    <w:rsid w:val="00EA73CF"/>
    <w:rsid w:val="00EA7415"/>
    <w:rsid w:val="00EA77BB"/>
    <w:rsid w:val="00EA7BB0"/>
    <w:rsid w:val="00EA7E8A"/>
    <w:rsid w:val="00EA7F55"/>
    <w:rsid w:val="00EA7FB8"/>
    <w:rsid w:val="00EB0056"/>
    <w:rsid w:val="00EB0084"/>
    <w:rsid w:val="00EB0151"/>
    <w:rsid w:val="00EB0376"/>
    <w:rsid w:val="00EB0965"/>
    <w:rsid w:val="00EB0B1A"/>
    <w:rsid w:val="00EB0C6C"/>
    <w:rsid w:val="00EB0E6B"/>
    <w:rsid w:val="00EB0EE0"/>
    <w:rsid w:val="00EB0F26"/>
    <w:rsid w:val="00EB1051"/>
    <w:rsid w:val="00EB1651"/>
    <w:rsid w:val="00EB17CC"/>
    <w:rsid w:val="00EB1AE7"/>
    <w:rsid w:val="00EB1CF6"/>
    <w:rsid w:val="00EB1D79"/>
    <w:rsid w:val="00EB1F12"/>
    <w:rsid w:val="00EB215D"/>
    <w:rsid w:val="00EB2763"/>
    <w:rsid w:val="00EB282D"/>
    <w:rsid w:val="00EB283E"/>
    <w:rsid w:val="00EB2844"/>
    <w:rsid w:val="00EB2AA9"/>
    <w:rsid w:val="00EB2C92"/>
    <w:rsid w:val="00EB2E6A"/>
    <w:rsid w:val="00EB32F5"/>
    <w:rsid w:val="00EB3494"/>
    <w:rsid w:val="00EB3560"/>
    <w:rsid w:val="00EB35D3"/>
    <w:rsid w:val="00EB3647"/>
    <w:rsid w:val="00EB372B"/>
    <w:rsid w:val="00EB3860"/>
    <w:rsid w:val="00EB3899"/>
    <w:rsid w:val="00EB3991"/>
    <w:rsid w:val="00EB3A61"/>
    <w:rsid w:val="00EB3B8F"/>
    <w:rsid w:val="00EB3BC0"/>
    <w:rsid w:val="00EB3D9D"/>
    <w:rsid w:val="00EB3E73"/>
    <w:rsid w:val="00EB3E86"/>
    <w:rsid w:val="00EB4259"/>
    <w:rsid w:val="00EB4B29"/>
    <w:rsid w:val="00EB4CC2"/>
    <w:rsid w:val="00EB4DD0"/>
    <w:rsid w:val="00EB4FAB"/>
    <w:rsid w:val="00EB5147"/>
    <w:rsid w:val="00EB5314"/>
    <w:rsid w:val="00EB55BB"/>
    <w:rsid w:val="00EB58DF"/>
    <w:rsid w:val="00EB5A07"/>
    <w:rsid w:val="00EB5A1C"/>
    <w:rsid w:val="00EB5BCD"/>
    <w:rsid w:val="00EB5C1A"/>
    <w:rsid w:val="00EB5E12"/>
    <w:rsid w:val="00EB5F33"/>
    <w:rsid w:val="00EB5F51"/>
    <w:rsid w:val="00EB6019"/>
    <w:rsid w:val="00EB612A"/>
    <w:rsid w:val="00EB6478"/>
    <w:rsid w:val="00EB6600"/>
    <w:rsid w:val="00EB68A0"/>
    <w:rsid w:val="00EB68FC"/>
    <w:rsid w:val="00EB6C50"/>
    <w:rsid w:val="00EB6D6A"/>
    <w:rsid w:val="00EB6ED3"/>
    <w:rsid w:val="00EB71D9"/>
    <w:rsid w:val="00EB729D"/>
    <w:rsid w:val="00EB7372"/>
    <w:rsid w:val="00EB74C8"/>
    <w:rsid w:val="00EB7CBF"/>
    <w:rsid w:val="00EB7D9F"/>
    <w:rsid w:val="00EB7F0B"/>
    <w:rsid w:val="00EB7F70"/>
    <w:rsid w:val="00EC0012"/>
    <w:rsid w:val="00EC003E"/>
    <w:rsid w:val="00EC0138"/>
    <w:rsid w:val="00EC02A9"/>
    <w:rsid w:val="00EC04ED"/>
    <w:rsid w:val="00EC05D0"/>
    <w:rsid w:val="00EC05FE"/>
    <w:rsid w:val="00EC0AEA"/>
    <w:rsid w:val="00EC0C42"/>
    <w:rsid w:val="00EC0DD6"/>
    <w:rsid w:val="00EC0FA7"/>
    <w:rsid w:val="00EC105E"/>
    <w:rsid w:val="00EC1257"/>
    <w:rsid w:val="00EC147E"/>
    <w:rsid w:val="00EC168D"/>
    <w:rsid w:val="00EC1BEC"/>
    <w:rsid w:val="00EC1C64"/>
    <w:rsid w:val="00EC2003"/>
    <w:rsid w:val="00EC2660"/>
    <w:rsid w:val="00EC2814"/>
    <w:rsid w:val="00EC295E"/>
    <w:rsid w:val="00EC2D46"/>
    <w:rsid w:val="00EC2DCF"/>
    <w:rsid w:val="00EC30EF"/>
    <w:rsid w:val="00EC32A2"/>
    <w:rsid w:val="00EC3562"/>
    <w:rsid w:val="00EC36BC"/>
    <w:rsid w:val="00EC3D21"/>
    <w:rsid w:val="00EC4267"/>
    <w:rsid w:val="00EC4300"/>
    <w:rsid w:val="00EC440C"/>
    <w:rsid w:val="00EC4431"/>
    <w:rsid w:val="00EC48A4"/>
    <w:rsid w:val="00EC4C05"/>
    <w:rsid w:val="00EC4E80"/>
    <w:rsid w:val="00EC4E87"/>
    <w:rsid w:val="00EC4E9D"/>
    <w:rsid w:val="00EC516A"/>
    <w:rsid w:val="00EC5401"/>
    <w:rsid w:val="00EC5457"/>
    <w:rsid w:val="00EC5685"/>
    <w:rsid w:val="00EC570F"/>
    <w:rsid w:val="00EC5721"/>
    <w:rsid w:val="00EC5814"/>
    <w:rsid w:val="00EC5A45"/>
    <w:rsid w:val="00EC5BD2"/>
    <w:rsid w:val="00EC5D5F"/>
    <w:rsid w:val="00EC5D9B"/>
    <w:rsid w:val="00EC5DB7"/>
    <w:rsid w:val="00EC5FAA"/>
    <w:rsid w:val="00EC5FFA"/>
    <w:rsid w:val="00EC6013"/>
    <w:rsid w:val="00EC6138"/>
    <w:rsid w:val="00EC623E"/>
    <w:rsid w:val="00EC63FD"/>
    <w:rsid w:val="00EC64D0"/>
    <w:rsid w:val="00EC67A9"/>
    <w:rsid w:val="00EC697F"/>
    <w:rsid w:val="00EC6AD4"/>
    <w:rsid w:val="00EC6E20"/>
    <w:rsid w:val="00EC721F"/>
    <w:rsid w:val="00EC7547"/>
    <w:rsid w:val="00EC7998"/>
    <w:rsid w:val="00EC7A43"/>
    <w:rsid w:val="00EC7AEA"/>
    <w:rsid w:val="00EC7B57"/>
    <w:rsid w:val="00ED0477"/>
    <w:rsid w:val="00ED04A3"/>
    <w:rsid w:val="00ED05F2"/>
    <w:rsid w:val="00ED0673"/>
    <w:rsid w:val="00ED06DE"/>
    <w:rsid w:val="00ED0717"/>
    <w:rsid w:val="00ED0C9E"/>
    <w:rsid w:val="00ED0CF0"/>
    <w:rsid w:val="00ED0ED5"/>
    <w:rsid w:val="00ED0FFB"/>
    <w:rsid w:val="00ED101D"/>
    <w:rsid w:val="00ED1148"/>
    <w:rsid w:val="00ED126C"/>
    <w:rsid w:val="00ED1315"/>
    <w:rsid w:val="00ED13B5"/>
    <w:rsid w:val="00ED15E7"/>
    <w:rsid w:val="00ED17C9"/>
    <w:rsid w:val="00ED1A99"/>
    <w:rsid w:val="00ED1AE6"/>
    <w:rsid w:val="00ED1B20"/>
    <w:rsid w:val="00ED1DD8"/>
    <w:rsid w:val="00ED1DE5"/>
    <w:rsid w:val="00ED202F"/>
    <w:rsid w:val="00ED236E"/>
    <w:rsid w:val="00ED2411"/>
    <w:rsid w:val="00ED27F2"/>
    <w:rsid w:val="00ED28BE"/>
    <w:rsid w:val="00ED2C1C"/>
    <w:rsid w:val="00ED2FDD"/>
    <w:rsid w:val="00ED3013"/>
    <w:rsid w:val="00ED30CA"/>
    <w:rsid w:val="00ED3193"/>
    <w:rsid w:val="00ED31AD"/>
    <w:rsid w:val="00ED322A"/>
    <w:rsid w:val="00ED39A2"/>
    <w:rsid w:val="00ED3B24"/>
    <w:rsid w:val="00ED3D70"/>
    <w:rsid w:val="00ED416D"/>
    <w:rsid w:val="00ED43B7"/>
    <w:rsid w:val="00ED4610"/>
    <w:rsid w:val="00ED4732"/>
    <w:rsid w:val="00ED4A95"/>
    <w:rsid w:val="00ED4C0F"/>
    <w:rsid w:val="00ED4C79"/>
    <w:rsid w:val="00ED5007"/>
    <w:rsid w:val="00ED5490"/>
    <w:rsid w:val="00ED5561"/>
    <w:rsid w:val="00ED5A6D"/>
    <w:rsid w:val="00ED5C63"/>
    <w:rsid w:val="00ED5CAB"/>
    <w:rsid w:val="00ED5FBF"/>
    <w:rsid w:val="00ED622E"/>
    <w:rsid w:val="00ED64C8"/>
    <w:rsid w:val="00ED6511"/>
    <w:rsid w:val="00ED65B5"/>
    <w:rsid w:val="00ED6839"/>
    <w:rsid w:val="00ED6941"/>
    <w:rsid w:val="00ED6A94"/>
    <w:rsid w:val="00ED6CC2"/>
    <w:rsid w:val="00ED6E15"/>
    <w:rsid w:val="00ED6EC3"/>
    <w:rsid w:val="00ED6FB9"/>
    <w:rsid w:val="00ED7170"/>
    <w:rsid w:val="00ED7215"/>
    <w:rsid w:val="00ED7246"/>
    <w:rsid w:val="00ED7295"/>
    <w:rsid w:val="00ED7410"/>
    <w:rsid w:val="00ED748E"/>
    <w:rsid w:val="00ED76F9"/>
    <w:rsid w:val="00ED7948"/>
    <w:rsid w:val="00ED7CBC"/>
    <w:rsid w:val="00ED7DE3"/>
    <w:rsid w:val="00EE0213"/>
    <w:rsid w:val="00EE0AB5"/>
    <w:rsid w:val="00EE0AC4"/>
    <w:rsid w:val="00EE0E47"/>
    <w:rsid w:val="00EE10E3"/>
    <w:rsid w:val="00EE1257"/>
    <w:rsid w:val="00EE1578"/>
    <w:rsid w:val="00EE181D"/>
    <w:rsid w:val="00EE185F"/>
    <w:rsid w:val="00EE1999"/>
    <w:rsid w:val="00EE1CB6"/>
    <w:rsid w:val="00EE1CF9"/>
    <w:rsid w:val="00EE1E1F"/>
    <w:rsid w:val="00EE2249"/>
    <w:rsid w:val="00EE26B1"/>
    <w:rsid w:val="00EE2AA2"/>
    <w:rsid w:val="00EE2B0F"/>
    <w:rsid w:val="00EE2B6C"/>
    <w:rsid w:val="00EE2CC2"/>
    <w:rsid w:val="00EE2E16"/>
    <w:rsid w:val="00EE31C9"/>
    <w:rsid w:val="00EE325A"/>
    <w:rsid w:val="00EE3299"/>
    <w:rsid w:val="00EE35F2"/>
    <w:rsid w:val="00EE36B7"/>
    <w:rsid w:val="00EE379C"/>
    <w:rsid w:val="00EE38A2"/>
    <w:rsid w:val="00EE3A2A"/>
    <w:rsid w:val="00EE3D03"/>
    <w:rsid w:val="00EE3E25"/>
    <w:rsid w:val="00EE3F3B"/>
    <w:rsid w:val="00EE4098"/>
    <w:rsid w:val="00EE4201"/>
    <w:rsid w:val="00EE443F"/>
    <w:rsid w:val="00EE479C"/>
    <w:rsid w:val="00EE4949"/>
    <w:rsid w:val="00EE4A82"/>
    <w:rsid w:val="00EE4AEB"/>
    <w:rsid w:val="00EE4CF5"/>
    <w:rsid w:val="00EE4DEF"/>
    <w:rsid w:val="00EE4E07"/>
    <w:rsid w:val="00EE5557"/>
    <w:rsid w:val="00EE55DD"/>
    <w:rsid w:val="00EE579F"/>
    <w:rsid w:val="00EE59EB"/>
    <w:rsid w:val="00EE5BAA"/>
    <w:rsid w:val="00EE5BE1"/>
    <w:rsid w:val="00EE5CE3"/>
    <w:rsid w:val="00EE5D57"/>
    <w:rsid w:val="00EE5FD8"/>
    <w:rsid w:val="00EE6066"/>
    <w:rsid w:val="00EE60B4"/>
    <w:rsid w:val="00EE6138"/>
    <w:rsid w:val="00EE61FC"/>
    <w:rsid w:val="00EE6362"/>
    <w:rsid w:val="00EE646B"/>
    <w:rsid w:val="00EE647A"/>
    <w:rsid w:val="00EE6712"/>
    <w:rsid w:val="00EE680B"/>
    <w:rsid w:val="00EE6865"/>
    <w:rsid w:val="00EE6952"/>
    <w:rsid w:val="00EE6A26"/>
    <w:rsid w:val="00EE6B58"/>
    <w:rsid w:val="00EE6D67"/>
    <w:rsid w:val="00EE6E28"/>
    <w:rsid w:val="00EE6ED3"/>
    <w:rsid w:val="00EE6F71"/>
    <w:rsid w:val="00EE6FBC"/>
    <w:rsid w:val="00EE7392"/>
    <w:rsid w:val="00EE74B9"/>
    <w:rsid w:val="00EE756A"/>
    <w:rsid w:val="00EE7794"/>
    <w:rsid w:val="00EE7868"/>
    <w:rsid w:val="00EE78FF"/>
    <w:rsid w:val="00EE7973"/>
    <w:rsid w:val="00EE7DB8"/>
    <w:rsid w:val="00EE7EBB"/>
    <w:rsid w:val="00EF02C4"/>
    <w:rsid w:val="00EF0305"/>
    <w:rsid w:val="00EF0421"/>
    <w:rsid w:val="00EF04B0"/>
    <w:rsid w:val="00EF04EF"/>
    <w:rsid w:val="00EF05A8"/>
    <w:rsid w:val="00EF084A"/>
    <w:rsid w:val="00EF0CA7"/>
    <w:rsid w:val="00EF0DB2"/>
    <w:rsid w:val="00EF0DC4"/>
    <w:rsid w:val="00EF0E7E"/>
    <w:rsid w:val="00EF0ECF"/>
    <w:rsid w:val="00EF0FC0"/>
    <w:rsid w:val="00EF1181"/>
    <w:rsid w:val="00EF1190"/>
    <w:rsid w:val="00EF1538"/>
    <w:rsid w:val="00EF1D28"/>
    <w:rsid w:val="00EF1DAF"/>
    <w:rsid w:val="00EF256F"/>
    <w:rsid w:val="00EF2865"/>
    <w:rsid w:val="00EF2AA4"/>
    <w:rsid w:val="00EF2EEA"/>
    <w:rsid w:val="00EF322F"/>
    <w:rsid w:val="00EF3306"/>
    <w:rsid w:val="00EF330C"/>
    <w:rsid w:val="00EF3424"/>
    <w:rsid w:val="00EF372E"/>
    <w:rsid w:val="00EF3D97"/>
    <w:rsid w:val="00EF3ED3"/>
    <w:rsid w:val="00EF3ED8"/>
    <w:rsid w:val="00EF40DF"/>
    <w:rsid w:val="00EF4103"/>
    <w:rsid w:val="00EF4140"/>
    <w:rsid w:val="00EF41E0"/>
    <w:rsid w:val="00EF41F9"/>
    <w:rsid w:val="00EF433F"/>
    <w:rsid w:val="00EF43AA"/>
    <w:rsid w:val="00EF467A"/>
    <w:rsid w:val="00EF4895"/>
    <w:rsid w:val="00EF489C"/>
    <w:rsid w:val="00EF48C4"/>
    <w:rsid w:val="00EF4B50"/>
    <w:rsid w:val="00EF4B9C"/>
    <w:rsid w:val="00EF556A"/>
    <w:rsid w:val="00EF5571"/>
    <w:rsid w:val="00EF567F"/>
    <w:rsid w:val="00EF5814"/>
    <w:rsid w:val="00EF5830"/>
    <w:rsid w:val="00EF5AD5"/>
    <w:rsid w:val="00EF5C0F"/>
    <w:rsid w:val="00EF5E7B"/>
    <w:rsid w:val="00EF5F12"/>
    <w:rsid w:val="00EF5F37"/>
    <w:rsid w:val="00EF60AF"/>
    <w:rsid w:val="00EF6199"/>
    <w:rsid w:val="00EF630F"/>
    <w:rsid w:val="00EF6333"/>
    <w:rsid w:val="00EF6478"/>
    <w:rsid w:val="00EF6615"/>
    <w:rsid w:val="00EF6976"/>
    <w:rsid w:val="00EF6B23"/>
    <w:rsid w:val="00EF6B3E"/>
    <w:rsid w:val="00EF6BDE"/>
    <w:rsid w:val="00EF6C85"/>
    <w:rsid w:val="00EF6D04"/>
    <w:rsid w:val="00EF6F6E"/>
    <w:rsid w:val="00EF6FF6"/>
    <w:rsid w:val="00EF7144"/>
    <w:rsid w:val="00EF7286"/>
    <w:rsid w:val="00EF77BB"/>
    <w:rsid w:val="00EF78E5"/>
    <w:rsid w:val="00EF7A33"/>
    <w:rsid w:val="00EF7ABB"/>
    <w:rsid w:val="00EF7B4A"/>
    <w:rsid w:val="00EF7CC3"/>
    <w:rsid w:val="00EF7F3D"/>
    <w:rsid w:val="00EF7FEC"/>
    <w:rsid w:val="00F001C0"/>
    <w:rsid w:val="00F002DA"/>
    <w:rsid w:val="00F004F2"/>
    <w:rsid w:val="00F00574"/>
    <w:rsid w:val="00F006DB"/>
    <w:rsid w:val="00F006FA"/>
    <w:rsid w:val="00F008E7"/>
    <w:rsid w:val="00F00A3F"/>
    <w:rsid w:val="00F00AAA"/>
    <w:rsid w:val="00F00CEB"/>
    <w:rsid w:val="00F00D39"/>
    <w:rsid w:val="00F00E37"/>
    <w:rsid w:val="00F00E9B"/>
    <w:rsid w:val="00F011DB"/>
    <w:rsid w:val="00F01244"/>
    <w:rsid w:val="00F014C5"/>
    <w:rsid w:val="00F01AC3"/>
    <w:rsid w:val="00F01B94"/>
    <w:rsid w:val="00F01BE2"/>
    <w:rsid w:val="00F01BF9"/>
    <w:rsid w:val="00F01F66"/>
    <w:rsid w:val="00F01F94"/>
    <w:rsid w:val="00F02047"/>
    <w:rsid w:val="00F02061"/>
    <w:rsid w:val="00F021EC"/>
    <w:rsid w:val="00F0249A"/>
    <w:rsid w:val="00F025CD"/>
    <w:rsid w:val="00F0265B"/>
    <w:rsid w:val="00F02BDD"/>
    <w:rsid w:val="00F02C44"/>
    <w:rsid w:val="00F03068"/>
    <w:rsid w:val="00F0348D"/>
    <w:rsid w:val="00F03523"/>
    <w:rsid w:val="00F03633"/>
    <w:rsid w:val="00F0375A"/>
    <w:rsid w:val="00F03ACC"/>
    <w:rsid w:val="00F03B06"/>
    <w:rsid w:val="00F03B11"/>
    <w:rsid w:val="00F03D10"/>
    <w:rsid w:val="00F03EFE"/>
    <w:rsid w:val="00F04146"/>
    <w:rsid w:val="00F0420E"/>
    <w:rsid w:val="00F04234"/>
    <w:rsid w:val="00F043FC"/>
    <w:rsid w:val="00F044CC"/>
    <w:rsid w:val="00F04694"/>
    <w:rsid w:val="00F04A32"/>
    <w:rsid w:val="00F04AF0"/>
    <w:rsid w:val="00F04B95"/>
    <w:rsid w:val="00F04C06"/>
    <w:rsid w:val="00F04F2A"/>
    <w:rsid w:val="00F051B3"/>
    <w:rsid w:val="00F05395"/>
    <w:rsid w:val="00F0568E"/>
    <w:rsid w:val="00F05746"/>
    <w:rsid w:val="00F058B1"/>
    <w:rsid w:val="00F05A93"/>
    <w:rsid w:val="00F06077"/>
    <w:rsid w:val="00F06222"/>
    <w:rsid w:val="00F064A2"/>
    <w:rsid w:val="00F0694F"/>
    <w:rsid w:val="00F069D4"/>
    <w:rsid w:val="00F06B08"/>
    <w:rsid w:val="00F06B1F"/>
    <w:rsid w:val="00F06F92"/>
    <w:rsid w:val="00F06FE4"/>
    <w:rsid w:val="00F07165"/>
    <w:rsid w:val="00F072E4"/>
    <w:rsid w:val="00F075F7"/>
    <w:rsid w:val="00F079D2"/>
    <w:rsid w:val="00F079E6"/>
    <w:rsid w:val="00F07C81"/>
    <w:rsid w:val="00F07FA6"/>
    <w:rsid w:val="00F10329"/>
    <w:rsid w:val="00F1036E"/>
    <w:rsid w:val="00F103FC"/>
    <w:rsid w:val="00F1079B"/>
    <w:rsid w:val="00F107DE"/>
    <w:rsid w:val="00F1083C"/>
    <w:rsid w:val="00F10901"/>
    <w:rsid w:val="00F109BC"/>
    <w:rsid w:val="00F10A9A"/>
    <w:rsid w:val="00F10E8E"/>
    <w:rsid w:val="00F1103B"/>
    <w:rsid w:val="00F1103E"/>
    <w:rsid w:val="00F110B4"/>
    <w:rsid w:val="00F11259"/>
    <w:rsid w:val="00F1136B"/>
    <w:rsid w:val="00F113AA"/>
    <w:rsid w:val="00F11A3B"/>
    <w:rsid w:val="00F11DC6"/>
    <w:rsid w:val="00F121D0"/>
    <w:rsid w:val="00F12594"/>
    <w:rsid w:val="00F127F1"/>
    <w:rsid w:val="00F1283A"/>
    <w:rsid w:val="00F128B2"/>
    <w:rsid w:val="00F12919"/>
    <w:rsid w:val="00F129F5"/>
    <w:rsid w:val="00F12B1A"/>
    <w:rsid w:val="00F12BB8"/>
    <w:rsid w:val="00F12E11"/>
    <w:rsid w:val="00F13153"/>
    <w:rsid w:val="00F132BC"/>
    <w:rsid w:val="00F13399"/>
    <w:rsid w:val="00F1341D"/>
    <w:rsid w:val="00F13750"/>
    <w:rsid w:val="00F137BC"/>
    <w:rsid w:val="00F1387C"/>
    <w:rsid w:val="00F13A4C"/>
    <w:rsid w:val="00F13E12"/>
    <w:rsid w:val="00F1401E"/>
    <w:rsid w:val="00F14024"/>
    <w:rsid w:val="00F140D6"/>
    <w:rsid w:val="00F14334"/>
    <w:rsid w:val="00F14456"/>
    <w:rsid w:val="00F1448E"/>
    <w:rsid w:val="00F1466C"/>
    <w:rsid w:val="00F146C4"/>
    <w:rsid w:val="00F14760"/>
    <w:rsid w:val="00F14763"/>
    <w:rsid w:val="00F148C1"/>
    <w:rsid w:val="00F1494D"/>
    <w:rsid w:val="00F149D7"/>
    <w:rsid w:val="00F149F4"/>
    <w:rsid w:val="00F14A62"/>
    <w:rsid w:val="00F14C2F"/>
    <w:rsid w:val="00F14F84"/>
    <w:rsid w:val="00F14F9A"/>
    <w:rsid w:val="00F15062"/>
    <w:rsid w:val="00F1520C"/>
    <w:rsid w:val="00F1539F"/>
    <w:rsid w:val="00F15AB0"/>
    <w:rsid w:val="00F15C7F"/>
    <w:rsid w:val="00F15CAE"/>
    <w:rsid w:val="00F15EE0"/>
    <w:rsid w:val="00F15F10"/>
    <w:rsid w:val="00F161D5"/>
    <w:rsid w:val="00F16217"/>
    <w:rsid w:val="00F16290"/>
    <w:rsid w:val="00F1647C"/>
    <w:rsid w:val="00F1648A"/>
    <w:rsid w:val="00F16858"/>
    <w:rsid w:val="00F16D5B"/>
    <w:rsid w:val="00F16E0C"/>
    <w:rsid w:val="00F16EB4"/>
    <w:rsid w:val="00F17095"/>
    <w:rsid w:val="00F17118"/>
    <w:rsid w:val="00F17419"/>
    <w:rsid w:val="00F17614"/>
    <w:rsid w:val="00F176B0"/>
    <w:rsid w:val="00F17C72"/>
    <w:rsid w:val="00F17E49"/>
    <w:rsid w:val="00F20121"/>
    <w:rsid w:val="00F201F7"/>
    <w:rsid w:val="00F20307"/>
    <w:rsid w:val="00F2061E"/>
    <w:rsid w:val="00F20AB7"/>
    <w:rsid w:val="00F20C10"/>
    <w:rsid w:val="00F20F7E"/>
    <w:rsid w:val="00F214E5"/>
    <w:rsid w:val="00F215E3"/>
    <w:rsid w:val="00F21636"/>
    <w:rsid w:val="00F21878"/>
    <w:rsid w:val="00F21CED"/>
    <w:rsid w:val="00F21E64"/>
    <w:rsid w:val="00F22009"/>
    <w:rsid w:val="00F22035"/>
    <w:rsid w:val="00F22121"/>
    <w:rsid w:val="00F2214A"/>
    <w:rsid w:val="00F223EF"/>
    <w:rsid w:val="00F224F8"/>
    <w:rsid w:val="00F22D78"/>
    <w:rsid w:val="00F22DD8"/>
    <w:rsid w:val="00F22EA4"/>
    <w:rsid w:val="00F2309C"/>
    <w:rsid w:val="00F23224"/>
    <w:rsid w:val="00F23A09"/>
    <w:rsid w:val="00F241AE"/>
    <w:rsid w:val="00F24532"/>
    <w:rsid w:val="00F24989"/>
    <w:rsid w:val="00F24A3B"/>
    <w:rsid w:val="00F24C29"/>
    <w:rsid w:val="00F24DB6"/>
    <w:rsid w:val="00F24ED4"/>
    <w:rsid w:val="00F25047"/>
    <w:rsid w:val="00F25051"/>
    <w:rsid w:val="00F2515D"/>
    <w:rsid w:val="00F25503"/>
    <w:rsid w:val="00F25714"/>
    <w:rsid w:val="00F2584F"/>
    <w:rsid w:val="00F259A6"/>
    <w:rsid w:val="00F25A0B"/>
    <w:rsid w:val="00F25A99"/>
    <w:rsid w:val="00F25A9D"/>
    <w:rsid w:val="00F25C53"/>
    <w:rsid w:val="00F25FE7"/>
    <w:rsid w:val="00F26282"/>
    <w:rsid w:val="00F2646A"/>
    <w:rsid w:val="00F26481"/>
    <w:rsid w:val="00F26659"/>
    <w:rsid w:val="00F267AC"/>
    <w:rsid w:val="00F268EA"/>
    <w:rsid w:val="00F26A3F"/>
    <w:rsid w:val="00F26A93"/>
    <w:rsid w:val="00F26D40"/>
    <w:rsid w:val="00F26EF2"/>
    <w:rsid w:val="00F26FF8"/>
    <w:rsid w:val="00F2702F"/>
    <w:rsid w:val="00F27341"/>
    <w:rsid w:val="00F27393"/>
    <w:rsid w:val="00F2739E"/>
    <w:rsid w:val="00F27499"/>
    <w:rsid w:val="00F274FC"/>
    <w:rsid w:val="00F275FB"/>
    <w:rsid w:val="00F2768B"/>
    <w:rsid w:val="00F277BA"/>
    <w:rsid w:val="00F27891"/>
    <w:rsid w:val="00F27AAE"/>
    <w:rsid w:val="00F27CAF"/>
    <w:rsid w:val="00F27CFE"/>
    <w:rsid w:val="00F3031A"/>
    <w:rsid w:val="00F30445"/>
    <w:rsid w:val="00F30452"/>
    <w:rsid w:val="00F30727"/>
    <w:rsid w:val="00F30828"/>
    <w:rsid w:val="00F30890"/>
    <w:rsid w:val="00F309E7"/>
    <w:rsid w:val="00F30BFE"/>
    <w:rsid w:val="00F30C79"/>
    <w:rsid w:val="00F30C93"/>
    <w:rsid w:val="00F3156A"/>
    <w:rsid w:val="00F31751"/>
    <w:rsid w:val="00F319E8"/>
    <w:rsid w:val="00F31A84"/>
    <w:rsid w:val="00F31AC9"/>
    <w:rsid w:val="00F32317"/>
    <w:rsid w:val="00F3258B"/>
    <w:rsid w:val="00F32626"/>
    <w:rsid w:val="00F327ED"/>
    <w:rsid w:val="00F329E1"/>
    <w:rsid w:val="00F329EA"/>
    <w:rsid w:val="00F32AC7"/>
    <w:rsid w:val="00F32B65"/>
    <w:rsid w:val="00F32CDF"/>
    <w:rsid w:val="00F32E52"/>
    <w:rsid w:val="00F335FA"/>
    <w:rsid w:val="00F336CB"/>
    <w:rsid w:val="00F33705"/>
    <w:rsid w:val="00F33812"/>
    <w:rsid w:val="00F33CA3"/>
    <w:rsid w:val="00F33E4B"/>
    <w:rsid w:val="00F33E8C"/>
    <w:rsid w:val="00F340A1"/>
    <w:rsid w:val="00F3424A"/>
    <w:rsid w:val="00F344B7"/>
    <w:rsid w:val="00F34886"/>
    <w:rsid w:val="00F34891"/>
    <w:rsid w:val="00F3491B"/>
    <w:rsid w:val="00F3492C"/>
    <w:rsid w:val="00F3498C"/>
    <w:rsid w:val="00F34B05"/>
    <w:rsid w:val="00F34C16"/>
    <w:rsid w:val="00F34F17"/>
    <w:rsid w:val="00F3540B"/>
    <w:rsid w:val="00F357F8"/>
    <w:rsid w:val="00F35867"/>
    <w:rsid w:val="00F35877"/>
    <w:rsid w:val="00F3599E"/>
    <w:rsid w:val="00F35AC7"/>
    <w:rsid w:val="00F363A2"/>
    <w:rsid w:val="00F36630"/>
    <w:rsid w:val="00F369FA"/>
    <w:rsid w:val="00F36C3A"/>
    <w:rsid w:val="00F36D22"/>
    <w:rsid w:val="00F36DA1"/>
    <w:rsid w:val="00F374E4"/>
    <w:rsid w:val="00F37636"/>
    <w:rsid w:val="00F37AD9"/>
    <w:rsid w:val="00F37B56"/>
    <w:rsid w:val="00F37B72"/>
    <w:rsid w:val="00F37C61"/>
    <w:rsid w:val="00F37D10"/>
    <w:rsid w:val="00F40064"/>
    <w:rsid w:val="00F400B7"/>
    <w:rsid w:val="00F400EE"/>
    <w:rsid w:val="00F40311"/>
    <w:rsid w:val="00F4032A"/>
    <w:rsid w:val="00F4038B"/>
    <w:rsid w:val="00F4044B"/>
    <w:rsid w:val="00F405C5"/>
    <w:rsid w:val="00F4062E"/>
    <w:rsid w:val="00F4064F"/>
    <w:rsid w:val="00F4074B"/>
    <w:rsid w:val="00F40824"/>
    <w:rsid w:val="00F408F2"/>
    <w:rsid w:val="00F40A1A"/>
    <w:rsid w:val="00F40A25"/>
    <w:rsid w:val="00F40C47"/>
    <w:rsid w:val="00F40D07"/>
    <w:rsid w:val="00F40DE7"/>
    <w:rsid w:val="00F40E5E"/>
    <w:rsid w:val="00F41288"/>
    <w:rsid w:val="00F4134A"/>
    <w:rsid w:val="00F41574"/>
    <w:rsid w:val="00F4173A"/>
    <w:rsid w:val="00F418A2"/>
    <w:rsid w:val="00F419B9"/>
    <w:rsid w:val="00F41A76"/>
    <w:rsid w:val="00F41B99"/>
    <w:rsid w:val="00F41F38"/>
    <w:rsid w:val="00F421EF"/>
    <w:rsid w:val="00F4225C"/>
    <w:rsid w:val="00F4237F"/>
    <w:rsid w:val="00F426DD"/>
    <w:rsid w:val="00F42929"/>
    <w:rsid w:val="00F42C00"/>
    <w:rsid w:val="00F42C96"/>
    <w:rsid w:val="00F42D1E"/>
    <w:rsid w:val="00F42EFE"/>
    <w:rsid w:val="00F42F23"/>
    <w:rsid w:val="00F42FC4"/>
    <w:rsid w:val="00F434CF"/>
    <w:rsid w:val="00F43E20"/>
    <w:rsid w:val="00F444FA"/>
    <w:rsid w:val="00F445B1"/>
    <w:rsid w:val="00F44687"/>
    <w:rsid w:val="00F44733"/>
    <w:rsid w:val="00F44792"/>
    <w:rsid w:val="00F449F8"/>
    <w:rsid w:val="00F44C96"/>
    <w:rsid w:val="00F44E50"/>
    <w:rsid w:val="00F44E74"/>
    <w:rsid w:val="00F44FE7"/>
    <w:rsid w:val="00F450AC"/>
    <w:rsid w:val="00F455D1"/>
    <w:rsid w:val="00F457A1"/>
    <w:rsid w:val="00F4582A"/>
    <w:rsid w:val="00F458B9"/>
    <w:rsid w:val="00F45900"/>
    <w:rsid w:val="00F459FA"/>
    <w:rsid w:val="00F45D6A"/>
    <w:rsid w:val="00F45EDD"/>
    <w:rsid w:val="00F45F10"/>
    <w:rsid w:val="00F46170"/>
    <w:rsid w:val="00F462B0"/>
    <w:rsid w:val="00F462D7"/>
    <w:rsid w:val="00F46394"/>
    <w:rsid w:val="00F46812"/>
    <w:rsid w:val="00F4699E"/>
    <w:rsid w:val="00F46B80"/>
    <w:rsid w:val="00F46CBD"/>
    <w:rsid w:val="00F46D7D"/>
    <w:rsid w:val="00F46D98"/>
    <w:rsid w:val="00F46EFD"/>
    <w:rsid w:val="00F471D0"/>
    <w:rsid w:val="00F47305"/>
    <w:rsid w:val="00F47437"/>
    <w:rsid w:val="00F47A38"/>
    <w:rsid w:val="00F47A3A"/>
    <w:rsid w:val="00F47AD6"/>
    <w:rsid w:val="00F47B39"/>
    <w:rsid w:val="00F47F48"/>
    <w:rsid w:val="00F500BC"/>
    <w:rsid w:val="00F50261"/>
    <w:rsid w:val="00F5041C"/>
    <w:rsid w:val="00F5050A"/>
    <w:rsid w:val="00F50712"/>
    <w:rsid w:val="00F50A05"/>
    <w:rsid w:val="00F50A93"/>
    <w:rsid w:val="00F50BB9"/>
    <w:rsid w:val="00F50D3F"/>
    <w:rsid w:val="00F51097"/>
    <w:rsid w:val="00F51154"/>
    <w:rsid w:val="00F51323"/>
    <w:rsid w:val="00F51341"/>
    <w:rsid w:val="00F5185A"/>
    <w:rsid w:val="00F51864"/>
    <w:rsid w:val="00F518CC"/>
    <w:rsid w:val="00F519F4"/>
    <w:rsid w:val="00F51B32"/>
    <w:rsid w:val="00F51D34"/>
    <w:rsid w:val="00F51ECD"/>
    <w:rsid w:val="00F51EEA"/>
    <w:rsid w:val="00F51F02"/>
    <w:rsid w:val="00F52042"/>
    <w:rsid w:val="00F520B8"/>
    <w:rsid w:val="00F520C8"/>
    <w:rsid w:val="00F5219E"/>
    <w:rsid w:val="00F521BC"/>
    <w:rsid w:val="00F521DA"/>
    <w:rsid w:val="00F523FA"/>
    <w:rsid w:val="00F5268E"/>
    <w:rsid w:val="00F5281F"/>
    <w:rsid w:val="00F529B2"/>
    <w:rsid w:val="00F52B38"/>
    <w:rsid w:val="00F52EFB"/>
    <w:rsid w:val="00F52F00"/>
    <w:rsid w:val="00F53028"/>
    <w:rsid w:val="00F532A6"/>
    <w:rsid w:val="00F5354E"/>
    <w:rsid w:val="00F53CAF"/>
    <w:rsid w:val="00F53FEF"/>
    <w:rsid w:val="00F54078"/>
    <w:rsid w:val="00F540D4"/>
    <w:rsid w:val="00F5444D"/>
    <w:rsid w:val="00F545A2"/>
    <w:rsid w:val="00F546D1"/>
    <w:rsid w:val="00F54EC2"/>
    <w:rsid w:val="00F55481"/>
    <w:rsid w:val="00F5561F"/>
    <w:rsid w:val="00F558AD"/>
    <w:rsid w:val="00F55B1F"/>
    <w:rsid w:val="00F55B65"/>
    <w:rsid w:val="00F55CC3"/>
    <w:rsid w:val="00F55FEA"/>
    <w:rsid w:val="00F56722"/>
    <w:rsid w:val="00F568EE"/>
    <w:rsid w:val="00F56BD0"/>
    <w:rsid w:val="00F56DF4"/>
    <w:rsid w:val="00F56E2E"/>
    <w:rsid w:val="00F570D6"/>
    <w:rsid w:val="00F57210"/>
    <w:rsid w:val="00F573CD"/>
    <w:rsid w:val="00F57432"/>
    <w:rsid w:val="00F574C0"/>
    <w:rsid w:val="00F5761B"/>
    <w:rsid w:val="00F57722"/>
    <w:rsid w:val="00F57947"/>
    <w:rsid w:val="00F57A99"/>
    <w:rsid w:val="00F57E54"/>
    <w:rsid w:val="00F60698"/>
    <w:rsid w:val="00F609D2"/>
    <w:rsid w:val="00F60AD9"/>
    <w:rsid w:val="00F60B66"/>
    <w:rsid w:val="00F6105D"/>
    <w:rsid w:val="00F613A9"/>
    <w:rsid w:val="00F614C3"/>
    <w:rsid w:val="00F6158F"/>
    <w:rsid w:val="00F6173C"/>
    <w:rsid w:val="00F618D4"/>
    <w:rsid w:val="00F618E8"/>
    <w:rsid w:val="00F6190A"/>
    <w:rsid w:val="00F61927"/>
    <w:rsid w:val="00F61A95"/>
    <w:rsid w:val="00F61AD0"/>
    <w:rsid w:val="00F61B2E"/>
    <w:rsid w:val="00F61C14"/>
    <w:rsid w:val="00F61EB1"/>
    <w:rsid w:val="00F61F3D"/>
    <w:rsid w:val="00F62114"/>
    <w:rsid w:val="00F621E2"/>
    <w:rsid w:val="00F62285"/>
    <w:rsid w:val="00F623CC"/>
    <w:rsid w:val="00F62735"/>
    <w:rsid w:val="00F62A62"/>
    <w:rsid w:val="00F62FDF"/>
    <w:rsid w:val="00F630BA"/>
    <w:rsid w:val="00F630D0"/>
    <w:rsid w:val="00F630F2"/>
    <w:rsid w:val="00F63204"/>
    <w:rsid w:val="00F632B5"/>
    <w:rsid w:val="00F63640"/>
    <w:rsid w:val="00F63A14"/>
    <w:rsid w:val="00F63C6E"/>
    <w:rsid w:val="00F63E9F"/>
    <w:rsid w:val="00F64036"/>
    <w:rsid w:val="00F6405D"/>
    <w:rsid w:val="00F64133"/>
    <w:rsid w:val="00F64300"/>
    <w:rsid w:val="00F6432F"/>
    <w:rsid w:val="00F64A4F"/>
    <w:rsid w:val="00F64A55"/>
    <w:rsid w:val="00F64AD0"/>
    <w:rsid w:val="00F64BAF"/>
    <w:rsid w:val="00F64CED"/>
    <w:rsid w:val="00F64D9A"/>
    <w:rsid w:val="00F64FC9"/>
    <w:rsid w:val="00F653E3"/>
    <w:rsid w:val="00F6565A"/>
    <w:rsid w:val="00F656D8"/>
    <w:rsid w:val="00F65D7F"/>
    <w:rsid w:val="00F65E1B"/>
    <w:rsid w:val="00F663DB"/>
    <w:rsid w:val="00F663F8"/>
    <w:rsid w:val="00F66791"/>
    <w:rsid w:val="00F66918"/>
    <w:rsid w:val="00F6692B"/>
    <w:rsid w:val="00F6692F"/>
    <w:rsid w:val="00F66956"/>
    <w:rsid w:val="00F66CD5"/>
    <w:rsid w:val="00F670DE"/>
    <w:rsid w:val="00F6739B"/>
    <w:rsid w:val="00F6739E"/>
    <w:rsid w:val="00F67565"/>
    <w:rsid w:val="00F67870"/>
    <w:rsid w:val="00F67878"/>
    <w:rsid w:val="00F678A1"/>
    <w:rsid w:val="00F67991"/>
    <w:rsid w:val="00F67A97"/>
    <w:rsid w:val="00F67C5C"/>
    <w:rsid w:val="00F67D7B"/>
    <w:rsid w:val="00F67DF1"/>
    <w:rsid w:val="00F67ED9"/>
    <w:rsid w:val="00F67FD8"/>
    <w:rsid w:val="00F7007D"/>
    <w:rsid w:val="00F70127"/>
    <w:rsid w:val="00F701FF"/>
    <w:rsid w:val="00F70210"/>
    <w:rsid w:val="00F70243"/>
    <w:rsid w:val="00F70354"/>
    <w:rsid w:val="00F704A0"/>
    <w:rsid w:val="00F70689"/>
    <w:rsid w:val="00F70A03"/>
    <w:rsid w:val="00F70A58"/>
    <w:rsid w:val="00F70AC7"/>
    <w:rsid w:val="00F71295"/>
    <w:rsid w:val="00F714A3"/>
    <w:rsid w:val="00F71545"/>
    <w:rsid w:val="00F7156C"/>
    <w:rsid w:val="00F71618"/>
    <w:rsid w:val="00F716FE"/>
    <w:rsid w:val="00F717C9"/>
    <w:rsid w:val="00F717DC"/>
    <w:rsid w:val="00F71A14"/>
    <w:rsid w:val="00F71CD3"/>
    <w:rsid w:val="00F72108"/>
    <w:rsid w:val="00F72515"/>
    <w:rsid w:val="00F7264D"/>
    <w:rsid w:val="00F72AF7"/>
    <w:rsid w:val="00F72B48"/>
    <w:rsid w:val="00F72B4E"/>
    <w:rsid w:val="00F72C6D"/>
    <w:rsid w:val="00F72E5C"/>
    <w:rsid w:val="00F72E97"/>
    <w:rsid w:val="00F72FE7"/>
    <w:rsid w:val="00F73053"/>
    <w:rsid w:val="00F73155"/>
    <w:rsid w:val="00F73165"/>
    <w:rsid w:val="00F73268"/>
    <w:rsid w:val="00F7336F"/>
    <w:rsid w:val="00F7351B"/>
    <w:rsid w:val="00F73669"/>
    <w:rsid w:val="00F73AA1"/>
    <w:rsid w:val="00F73B3F"/>
    <w:rsid w:val="00F73B7C"/>
    <w:rsid w:val="00F73BE2"/>
    <w:rsid w:val="00F73F85"/>
    <w:rsid w:val="00F740B4"/>
    <w:rsid w:val="00F740DA"/>
    <w:rsid w:val="00F74144"/>
    <w:rsid w:val="00F742AE"/>
    <w:rsid w:val="00F74332"/>
    <w:rsid w:val="00F74368"/>
    <w:rsid w:val="00F749A2"/>
    <w:rsid w:val="00F74B21"/>
    <w:rsid w:val="00F74B33"/>
    <w:rsid w:val="00F74B35"/>
    <w:rsid w:val="00F74D58"/>
    <w:rsid w:val="00F75097"/>
    <w:rsid w:val="00F750CE"/>
    <w:rsid w:val="00F752AE"/>
    <w:rsid w:val="00F75312"/>
    <w:rsid w:val="00F7544C"/>
    <w:rsid w:val="00F75530"/>
    <w:rsid w:val="00F75562"/>
    <w:rsid w:val="00F7558D"/>
    <w:rsid w:val="00F75A23"/>
    <w:rsid w:val="00F75B7C"/>
    <w:rsid w:val="00F75C00"/>
    <w:rsid w:val="00F75CC5"/>
    <w:rsid w:val="00F75EA5"/>
    <w:rsid w:val="00F75FF8"/>
    <w:rsid w:val="00F76018"/>
    <w:rsid w:val="00F761B9"/>
    <w:rsid w:val="00F76B12"/>
    <w:rsid w:val="00F76BD1"/>
    <w:rsid w:val="00F76CF9"/>
    <w:rsid w:val="00F76EC8"/>
    <w:rsid w:val="00F770A6"/>
    <w:rsid w:val="00F7717D"/>
    <w:rsid w:val="00F772CC"/>
    <w:rsid w:val="00F7736A"/>
    <w:rsid w:val="00F773BF"/>
    <w:rsid w:val="00F77ABF"/>
    <w:rsid w:val="00F77D5B"/>
    <w:rsid w:val="00F77DCC"/>
    <w:rsid w:val="00F77FBD"/>
    <w:rsid w:val="00F800D1"/>
    <w:rsid w:val="00F801CF"/>
    <w:rsid w:val="00F80346"/>
    <w:rsid w:val="00F80514"/>
    <w:rsid w:val="00F8060A"/>
    <w:rsid w:val="00F806B6"/>
    <w:rsid w:val="00F80820"/>
    <w:rsid w:val="00F80832"/>
    <w:rsid w:val="00F808C3"/>
    <w:rsid w:val="00F80914"/>
    <w:rsid w:val="00F80960"/>
    <w:rsid w:val="00F80B45"/>
    <w:rsid w:val="00F810F7"/>
    <w:rsid w:val="00F81125"/>
    <w:rsid w:val="00F81182"/>
    <w:rsid w:val="00F811DF"/>
    <w:rsid w:val="00F81268"/>
    <w:rsid w:val="00F813E3"/>
    <w:rsid w:val="00F81715"/>
    <w:rsid w:val="00F817B6"/>
    <w:rsid w:val="00F81884"/>
    <w:rsid w:val="00F81C58"/>
    <w:rsid w:val="00F81C92"/>
    <w:rsid w:val="00F82067"/>
    <w:rsid w:val="00F8245F"/>
    <w:rsid w:val="00F82568"/>
    <w:rsid w:val="00F82E7C"/>
    <w:rsid w:val="00F8305D"/>
    <w:rsid w:val="00F8322E"/>
    <w:rsid w:val="00F83428"/>
    <w:rsid w:val="00F836CD"/>
    <w:rsid w:val="00F83731"/>
    <w:rsid w:val="00F83912"/>
    <w:rsid w:val="00F839BC"/>
    <w:rsid w:val="00F83B5A"/>
    <w:rsid w:val="00F83CF2"/>
    <w:rsid w:val="00F83D87"/>
    <w:rsid w:val="00F83E0A"/>
    <w:rsid w:val="00F83FC6"/>
    <w:rsid w:val="00F84166"/>
    <w:rsid w:val="00F84281"/>
    <w:rsid w:val="00F84556"/>
    <w:rsid w:val="00F84596"/>
    <w:rsid w:val="00F845D0"/>
    <w:rsid w:val="00F84694"/>
    <w:rsid w:val="00F847AC"/>
    <w:rsid w:val="00F849BE"/>
    <w:rsid w:val="00F84A29"/>
    <w:rsid w:val="00F84A4A"/>
    <w:rsid w:val="00F84AB1"/>
    <w:rsid w:val="00F84D18"/>
    <w:rsid w:val="00F84DC2"/>
    <w:rsid w:val="00F84ED7"/>
    <w:rsid w:val="00F8514D"/>
    <w:rsid w:val="00F853C8"/>
    <w:rsid w:val="00F8550C"/>
    <w:rsid w:val="00F85674"/>
    <w:rsid w:val="00F857C4"/>
    <w:rsid w:val="00F85806"/>
    <w:rsid w:val="00F85D8C"/>
    <w:rsid w:val="00F86174"/>
    <w:rsid w:val="00F864CC"/>
    <w:rsid w:val="00F864EB"/>
    <w:rsid w:val="00F86714"/>
    <w:rsid w:val="00F868F4"/>
    <w:rsid w:val="00F869C1"/>
    <w:rsid w:val="00F86BA3"/>
    <w:rsid w:val="00F8717B"/>
    <w:rsid w:val="00F87225"/>
    <w:rsid w:val="00F87248"/>
    <w:rsid w:val="00F87531"/>
    <w:rsid w:val="00F878DB"/>
    <w:rsid w:val="00F87925"/>
    <w:rsid w:val="00F87B51"/>
    <w:rsid w:val="00F87B60"/>
    <w:rsid w:val="00F87BB5"/>
    <w:rsid w:val="00F87C9B"/>
    <w:rsid w:val="00F87EAD"/>
    <w:rsid w:val="00F90239"/>
    <w:rsid w:val="00F90377"/>
    <w:rsid w:val="00F90514"/>
    <w:rsid w:val="00F906D7"/>
    <w:rsid w:val="00F9072F"/>
    <w:rsid w:val="00F90910"/>
    <w:rsid w:val="00F9096B"/>
    <w:rsid w:val="00F90A3C"/>
    <w:rsid w:val="00F90C84"/>
    <w:rsid w:val="00F90CA1"/>
    <w:rsid w:val="00F90E18"/>
    <w:rsid w:val="00F91284"/>
    <w:rsid w:val="00F91931"/>
    <w:rsid w:val="00F919F2"/>
    <w:rsid w:val="00F91DE2"/>
    <w:rsid w:val="00F91F20"/>
    <w:rsid w:val="00F91F46"/>
    <w:rsid w:val="00F923E0"/>
    <w:rsid w:val="00F924A6"/>
    <w:rsid w:val="00F924F9"/>
    <w:rsid w:val="00F92649"/>
    <w:rsid w:val="00F926C0"/>
    <w:rsid w:val="00F926C4"/>
    <w:rsid w:val="00F92708"/>
    <w:rsid w:val="00F92830"/>
    <w:rsid w:val="00F92870"/>
    <w:rsid w:val="00F929A6"/>
    <w:rsid w:val="00F93107"/>
    <w:rsid w:val="00F93108"/>
    <w:rsid w:val="00F931B7"/>
    <w:rsid w:val="00F931BD"/>
    <w:rsid w:val="00F93298"/>
    <w:rsid w:val="00F93805"/>
    <w:rsid w:val="00F938F6"/>
    <w:rsid w:val="00F939C5"/>
    <w:rsid w:val="00F93A20"/>
    <w:rsid w:val="00F93C4D"/>
    <w:rsid w:val="00F942AC"/>
    <w:rsid w:val="00F94347"/>
    <w:rsid w:val="00F94597"/>
    <w:rsid w:val="00F9467E"/>
    <w:rsid w:val="00F9484A"/>
    <w:rsid w:val="00F94969"/>
    <w:rsid w:val="00F94BA6"/>
    <w:rsid w:val="00F95270"/>
    <w:rsid w:val="00F9531E"/>
    <w:rsid w:val="00F95358"/>
    <w:rsid w:val="00F95402"/>
    <w:rsid w:val="00F954BE"/>
    <w:rsid w:val="00F95647"/>
    <w:rsid w:val="00F95655"/>
    <w:rsid w:val="00F9596D"/>
    <w:rsid w:val="00F9596E"/>
    <w:rsid w:val="00F959E2"/>
    <w:rsid w:val="00F95A10"/>
    <w:rsid w:val="00F95D50"/>
    <w:rsid w:val="00F961D3"/>
    <w:rsid w:val="00F96323"/>
    <w:rsid w:val="00F9636B"/>
    <w:rsid w:val="00F9640C"/>
    <w:rsid w:val="00F9649F"/>
    <w:rsid w:val="00F96F29"/>
    <w:rsid w:val="00F96FD0"/>
    <w:rsid w:val="00F97009"/>
    <w:rsid w:val="00F97229"/>
    <w:rsid w:val="00F97246"/>
    <w:rsid w:val="00F97472"/>
    <w:rsid w:val="00F975A3"/>
    <w:rsid w:val="00F9789F"/>
    <w:rsid w:val="00F97BD2"/>
    <w:rsid w:val="00F97CC6"/>
    <w:rsid w:val="00F97D74"/>
    <w:rsid w:val="00F97D7F"/>
    <w:rsid w:val="00F97D98"/>
    <w:rsid w:val="00F97E9A"/>
    <w:rsid w:val="00F97EC7"/>
    <w:rsid w:val="00F97FC2"/>
    <w:rsid w:val="00FA01C6"/>
    <w:rsid w:val="00FA03D5"/>
    <w:rsid w:val="00FA04E8"/>
    <w:rsid w:val="00FA086A"/>
    <w:rsid w:val="00FA09D8"/>
    <w:rsid w:val="00FA0A33"/>
    <w:rsid w:val="00FA0EF5"/>
    <w:rsid w:val="00FA10A1"/>
    <w:rsid w:val="00FA17ED"/>
    <w:rsid w:val="00FA1D37"/>
    <w:rsid w:val="00FA1D7F"/>
    <w:rsid w:val="00FA1DC4"/>
    <w:rsid w:val="00FA1F44"/>
    <w:rsid w:val="00FA20ED"/>
    <w:rsid w:val="00FA2136"/>
    <w:rsid w:val="00FA22EC"/>
    <w:rsid w:val="00FA2350"/>
    <w:rsid w:val="00FA28D5"/>
    <w:rsid w:val="00FA2947"/>
    <w:rsid w:val="00FA2D17"/>
    <w:rsid w:val="00FA335D"/>
    <w:rsid w:val="00FA354D"/>
    <w:rsid w:val="00FA3743"/>
    <w:rsid w:val="00FA3957"/>
    <w:rsid w:val="00FA3B4F"/>
    <w:rsid w:val="00FA3DD4"/>
    <w:rsid w:val="00FA3E88"/>
    <w:rsid w:val="00FA40F7"/>
    <w:rsid w:val="00FA4334"/>
    <w:rsid w:val="00FA4395"/>
    <w:rsid w:val="00FA43EA"/>
    <w:rsid w:val="00FA449C"/>
    <w:rsid w:val="00FA4923"/>
    <w:rsid w:val="00FA49B5"/>
    <w:rsid w:val="00FA4A0E"/>
    <w:rsid w:val="00FA4A31"/>
    <w:rsid w:val="00FA4A97"/>
    <w:rsid w:val="00FA5051"/>
    <w:rsid w:val="00FA509E"/>
    <w:rsid w:val="00FA515A"/>
    <w:rsid w:val="00FA5326"/>
    <w:rsid w:val="00FA532C"/>
    <w:rsid w:val="00FA53BD"/>
    <w:rsid w:val="00FA56E9"/>
    <w:rsid w:val="00FA592B"/>
    <w:rsid w:val="00FA5A74"/>
    <w:rsid w:val="00FA5A82"/>
    <w:rsid w:val="00FA5A99"/>
    <w:rsid w:val="00FA5AE2"/>
    <w:rsid w:val="00FA5B45"/>
    <w:rsid w:val="00FA5C11"/>
    <w:rsid w:val="00FA5DF0"/>
    <w:rsid w:val="00FA61AE"/>
    <w:rsid w:val="00FA61E8"/>
    <w:rsid w:val="00FA63DC"/>
    <w:rsid w:val="00FA6779"/>
    <w:rsid w:val="00FA67B5"/>
    <w:rsid w:val="00FA69FB"/>
    <w:rsid w:val="00FA6A5E"/>
    <w:rsid w:val="00FA6B40"/>
    <w:rsid w:val="00FA6FBB"/>
    <w:rsid w:val="00FA6FC7"/>
    <w:rsid w:val="00FA72B4"/>
    <w:rsid w:val="00FA72E9"/>
    <w:rsid w:val="00FA743A"/>
    <w:rsid w:val="00FA74A3"/>
    <w:rsid w:val="00FA7789"/>
    <w:rsid w:val="00FA794F"/>
    <w:rsid w:val="00FA7995"/>
    <w:rsid w:val="00FA7CD1"/>
    <w:rsid w:val="00FA7D51"/>
    <w:rsid w:val="00FB0043"/>
    <w:rsid w:val="00FB03CF"/>
    <w:rsid w:val="00FB0457"/>
    <w:rsid w:val="00FB0463"/>
    <w:rsid w:val="00FB04B0"/>
    <w:rsid w:val="00FB0610"/>
    <w:rsid w:val="00FB085E"/>
    <w:rsid w:val="00FB0925"/>
    <w:rsid w:val="00FB0AD0"/>
    <w:rsid w:val="00FB0D62"/>
    <w:rsid w:val="00FB0F8A"/>
    <w:rsid w:val="00FB0FFF"/>
    <w:rsid w:val="00FB1163"/>
    <w:rsid w:val="00FB1173"/>
    <w:rsid w:val="00FB1574"/>
    <w:rsid w:val="00FB16E0"/>
    <w:rsid w:val="00FB17AD"/>
    <w:rsid w:val="00FB1954"/>
    <w:rsid w:val="00FB19DE"/>
    <w:rsid w:val="00FB1D34"/>
    <w:rsid w:val="00FB1D99"/>
    <w:rsid w:val="00FB1F0D"/>
    <w:rsid w:val="00FB2081"/>
    <w:rsid w:val="00FB2286"/>
    <w:rsid w:val="00FB2573"/>
    <w:rsid w:val="00FB2850"/>
    <w:rsid w:val="00FB2880"/>
    <w:rsid w:val="00FB28D8"/>
    <w:rsid w:val="00FB2A6E"/>
    <w:rsid w:val="00FB2C02"/>
    <w:rsid w:val="00FB2D3F"/>
    <w:rsid w:val="00FB323F"/>
    <w:rsid w:val="00FB3252"/>
    <w:rsid w:val="00FB32FD"/>
    <w:rsid w:val="00FB33AB"/>
    <w:rsid w:val="00FB33C5"/>
    <w:rsid w:val="00FB33EC"/>
    <w:rsid w:val="00FB33F7"/>
    <w:rsid w:val="00FB34A1"/>
    <w:rsid w:val="00FB39C1"/>
    <w:rsid w:val="00FB3D63"/>
    <w:rsid w:val="00FB3E25"/>
    <w:rsid w:val="00FB3E38"/>
    <w:rsid w:val="00FB43C9"/>
    <w:rsid w:val="00FB43E6"/>
    <w:rsid w:val="00FB4734"/>
    <w:rsid w:val="00FB4CE3"/>
    <w:rsid w:val="00FB50A5"/>
    <w:rsid w:val="00FB50EC"/>
    <w:rsid w:val="00FB51F3"/>
    <w:rsid w:val="00FB5512"/>
    <w:rsid w:val="00FB5551"/>
    <w:rsid w:val="00FB55F2"/>
    <w:rsid w:val="00FB570C"/>
    <w:rsid w:val="00FB5866"/>
    <w:rsid w:val="00FB5A0E"/>
    <w:rsid w:val="00FB5AB7"/>
    <w:rsid w:val="00FB5B19"/>
    <w:rsid w:val="00FB5D2A"/>
    <w:rsid w:val="00FB5FBB"/>
    <w:rsid w:val="00FB623A"/>
    <w:rsid w:val="00FB62A2"/>
    <w:rsid w:val="00FB6650"/>
    <w:rsid w:val="00FB6BB6"/>
    <w:rsid w:val="00FB7018"/>
    <w:rsid w:val="00FB7316"/>
    <w:rsid w:val="00FB74EA"/>
    <w:rsid w:val="00FB77CD"/>
    <w:rsid w:val="00FB7802"/>
    <w:rsid w:val="00FB78E8"/>
    <w:rsid w:val="00FB78F9"/>
    <w:rsid w:val="00FB7A13"/>
    <w:rsid w:val="00FB7A5F"/>
    <w:rsid w:val="00FB7C91"/>
    <w:rsid w:val="00FB7F39"/>
    <w:rsid w:val="00FC027A"/>
    <w:rsid w:val="00FC03F1"/>
    <w:rsid w:val="00FC0553"/>
    <w:rsid w:val="00FC0578"/>
    <w:rsid w:val="00FC0825"/>
    <w:rsid w:val="00FC0929"/>
    <w:rsid w:val="00FC0969"/>
    <w:rsid w:val="00FC0AFD"/>
    <w:rsid w:val="00FC0D64"/>
    <w:rsid w:val="00FC0D76"/>
    <w:rsid w:val="00FC0E83"/>
    <w:rsid w:val="00FC0EF9"/>
    <w:rsid w:val="00FC1048"/>
    <w:rsid w:val="00FC1530"/>
    <w:rsid w:val="00FC1CF8"/>
    <w:rsid w:val="00FC1EB5"/>
    <w:rsid w:val="00FC2325"/>
    <w:rsid w:val="00FC2341"/>
    <w:rsid w:val="00FC2827"/>
    <w:rsid w:val="00FC2C94"/>
    <w:rsid w:val="00FC2E14"/>
    <w:rsid w:val="00FC2EE1"/>
    <w:rsid w:val="00FC2F0F"/>
    <w:rsid w:val="00FC2F81"/>
    <w:rsid w:val="00FC301F"/>
    <w:rsid w:val="00FC32C9"/>
    <w:rsid w:val="00FC33A8"/>
    <w:rsid w:val="00FC33E3"/>
    <w:rsid w:val="00FC35BB"/>
    <w:rsid w:val="00FC3645"/>
    <w:rsid w:val="00FC3C12"/>
    <w:rsid w:val="00FC402D"/>
    <w:rsid w:val="00FC4343"/>
    <w:rsid w:val="00FC43D1"/>
    <w:rsid w:val="00FC43EE"/>
    <w:rsid w:val="00FC43F4"/>
    <w:rsid w:val="00FC4594"/>
    <w:rsid w:val="00FC478D"/>
    <w:rsid w:val="00FC47EF"/>
    <w:rsid w:val="00FC480F"/>
    <w:rsid w:val="00FC4F66"/>
    <w:rsid w:val="00FC553F"/>
    <w:rsid w:val="00FC56BB"/>
    <w:rsid w:val="00FC593C"/>
    <w:rsid w:val="00FC5D8A"/>
    <w:rsid w:val="00FC5E01"/>
    <w:rsid w:val="00FC5E88"/>
    <w:rsid w:val="00FC60EA"/>
    <w:rsid w:val="00FC61BF"/>
    <w:rsid w:val="00FC61FC"/>
    <w:rsid w:val="00FC64EC"/>
    <w:rsid w:val="00FC65CA"/>
    <w:rsid w:val="00FC6842"/>
    <w:rsid w:val="00FC6BD6"/>
    <w:rsid w:val="00FC6C16"/>
    <w:rsid w:val="00FC6C9F"/>
    <w:rsid w:val="00FC6E92"/>
    <w:rsid w:val="00FC725A"/>
    <w:rsid w:val="00FC74E4"/>
    <w:rsid w:val="00FC75D3"/>
    <w:rsid w:val="00FC7968"/>
    <w:rsid w:val="00FC7A57"/>
    <w:rsid w:val="00FD0084"/>
    <w:rsid w:val="00FD01B7"/>
    <w:rsid w:val="00FD02CF"/>
    <w:rsid w:val="00FD04B3"/>
    <w:rsid w:val="00FD07A8"/>
    <w:rsid w:val="00FD0AF5"/>
    <w:rsid w:val="00FD0C89"/>
    <w:rsid w:val="00FD0C9B"/>
    <w:rsid w:val="00FD10F0"/>
    <w:rsid w:val="00FD1548"/>
    <w:rsid w:val="00FD15FA"/>
    <w:rsid w:val="00FD1AEC"/>
    <w:rsid w:val="00FD1EC0"/>
    <w:rsid w:val="00FD2334"/>
    <w:rsid w:val="00FD2685"/>
    <w:rsid w:val="00FD2715"/>
    <w:rsid w:val="00FD2921"/>
    <w:rsid w:val="00FD2933"/>
    <w:rsid w:val="00FD2D76"/>
    <w:rsid w:val="00FD2E31"/>
    <w:rsid w:val="00FD2EC5"/>
    <w:rsid w:val="00FD2EF3"/>
    <w:rsid w:val="00FD30DD"/>
    <w:rsid w:val="00FD3143"/>
    <w:rsid w:val="00FD3622"/>
    <w:rsid w:val="00FD378B"/>
    <w:rsid w:val="00FD3A30"/>
    <w:rsid w:val="00FD3AFC"/>
    <w:rsid w:val="00FD3E00"/>
    <w:rsid w:val="00FD3EE6"/>
    <w:rsid w:val="00FD40FC"/>
    <w:rsid w:val="00FD45B7"/>
    <w:rsid w:val="00FD4741"/>
    <w:rsid w:val="00FD47C6"/>
    <w:rsid w:val="00FD48BA"/>
    <w:rsid w:val="00FD48C3"/>
    <w:rsid w:val="00FD4B46"/>
    <w:rsid w:val="00FD4E1A"/>
    <w:rsid w:val="00FD4FEB"/>
    <w:rsid w:val="00FD508F"/>
    <w:rsid w:val="00FD510F"/>
    <w:rsid w:val="00FD5297"/>
    <w:rsid w:val="00FD52F1"/>
    <w:rsid w:val="00FD53AE"/>
    <w:rsid w:val="00FD5590"/>
    <w:rsid w:val="00FD55CE"/>
    <w:rsid w:val="00FD57D6"/>
    <w:rsid w:val="00FD5AB4"/>
    <w:rsid w:val="00FD5BF8"/>
    <w:rsid w:val="00FD5C42"/>
    <w:rsid w:val="00FD5D33"/>
    <w:rsid w:val="00FD5D59"/>
    <w:rsid w:val="00FD5FFD"/>
    <w:rsid w:val="00FD604B"/>
    <w:rsid w:val="00FD60C3"/>
    <w:rsid w:val="00FD60E2"/>
    <w:rsid w:val="00FD651B"/>
    <w:rsid w:val="00FD667D"/>
    <w:rsid w:val="00FD669C"/>
    <w:rsid w:val="00FD673A"/>
    <w:rsid w:val="00FD6A40"/>
    <w:rsid w:val="00FD6BB2"/>
    <w:rsid w:val="00FD6CAE"/>
    <w:rsid w:val="00FD6D05"/>
    <w:rsid w:val="00FD6E4A"/>
    <w:rsid w:val="00FD6F01"/>
    <w:rsid w:val="00FD71A1"/>
    <w:rsid w:val="00FD75D1"/>
    <w:rsid w:val="00FD75DC"/>
    <w:rsid w:val="00FD75EB"/>
    <w:rsid w:val="00FD7A08"/>
    <w:rsid w:val="00FD7B07"/>
    <w:rsid w:val="00FD7B6D"/>
    <w:rsid w:val="00FD7C58"/>
    <w:rsid w:val="00FD7CAE"/>
    <w:rsid w:val="00FD7D3F"/>
    <w:rsid w:val="00FD7D7C"/>
    <w:rsid w:val="00FD7E82"/>
    <w:rsid w:val="00FD7F1C"/>
    <w:rsid w:val="00FD7FE6"/>
    <w:rsid w:val="00FD7FE8"/>
    <w:rsid w:val="00FE013A"/>
    <w:rsid w:val="00FE0174"/>
    <w:rsid w:val="00FE042A"/>
    <w:rsid w:val="00FE060D"/>
    <w:rsid w:val="00FE0666"/>
    <w:rsid w:val="00FE0761"/>
    <w:rsid w:val="00FE0767"/>
    <w:rsid w:val="00FE0822"/>
    <w:rsid w:val="00FE0AD9"/>
    <w:rsid w:val="00FE0B00"/>
    <w:rsid w:val="00FE0BFC"/>
    <w:rsid w:val="00FE0C39"/>
    <w:rsid w:val="00FE11CD"/>
    <w:rsid w:val="00FE138B"/>
    <w:rsid w:val="00FE173D"/>
    <w:rsid w:val="00FE1A52"/>
    <w:rsid w:val="00FE1D00"/>
    <w:rsid w:val="00FE1E34"/>
    <w:rsid w:val="00FE1EF8"/>
    <w:rsid w:val="00FE1F8F"/>
    <w:rsid w:val="00FE2324"/>
    <w:rsid w:val="00FE23FE"/>
    <w:rsid w:val="00FE2546"/>
    <w:rsid w:val="00FE27CE"/>
    <w:rsid w:val="00FE29B2"/>
    <w:rsid w:val="00FE2B0B"/>
    <w:rsid w:val="00FE2F67"/>
    <w:rsid w:val="00FE3080"/>
    <w:rsid w:val="00FE3193"/>
    <w:rsid w:val="00FE3528"/>
    <w:rsid w:val="00FE3623"/>
    <w:rsid w:val="00FE36E4"/>
    <w:rsid w:val="00FE37C1"/>
    <w:rsid w:val="00FE3A43"/>
    <w:rsid w:val="00FE3AEA"/>
    <w:rsid w:val="00FE4091"/>
    <w:rsid w:val="00FE40E3"/>
    <w:rsid w:val="00FE41E8"/>
    <w:rsid w:val="00FE4517"/>
    <w:rsid w:val="00FE45D3"/>
    <w:rsid w:val="00FE47C3"/>
    <w:rsid w:val="00FE4968"/>
    <w:rsid w:val="00FE4A03"/>
    <w:rsid w:val="00FE4B40"/>
    <w:rsid w:val="00FE4B66"/>
    <w:rsid w:val="00FE4B9B"/>
    <w:rsid w:val="00FE50C2"/>
    <w:rsid w:val="00FE536A"/>
    <w:rsid w:val="00FE56B4"/>
    <w:rsid w:val="00FE591A"/>
    <w:rsid w:val="00FE59EB"/>
    <w:rsid w:val="00FE5A66"/>
    <w:rsid w:val="00FE5E46"/>
    <w:rsid w:val="00FE5F01"/>
    <w:rsid w:val="00FE60D4"/>
    <w:rsid w:val="00FE621A"/>
    <w:rsid w:val="00FE6224"/>
    <w:rsid w:val="00FE66CF"/>
    <w:rsid w:val="00FE6AED"/>
    <w:rsid w:val="00FE6C41"/>
    <w:rsid w:val="00FE6E4D"/>
    <w:rsid w:val="00FE705C"/>
    <w:rsid w:val="00FE70A7"/>
    <w:rsid w:val="00FE7151"/>
    <w:rsid w:val="00FE7249"/>
    <w:rsid w:val="00FE72E0"/>
    <w:rsid w:val="00FE74C5"/>
    <w:rsid w:val="00FE7568"/>
    <w:rsid w:val="00FE7650"/>
    <w:rsid w:val="00FE76D9"/>
    <w:rsid w:val="00FE7779"/>
    <w:rsid w:val="00FE77A9"/>
    <w:rsid w:val="00FE7933"/>
    <w:rsid w:val="00FE7A4E"/>
    <w:rsid w:val="00FE7BAB"/>
    <w:rsid w:val="00FE7D0C"/>
    <w:rsid w:val="00FE7DA5"/>
    <w:rsid w:val="00FE7EE2"/>
    <w:rsid w:val="00FE7FF0"/>
    <w:rsid w:val="00FF0255"/>
    <w:rsid w:val="00FF053F"/>
    <w:rsid w:val="00FF0553"/>
    <w:rsid w:val="00FF0920"/>
    <w:rsid w:val="00FF0D1E"/>
    <w:rsid w:val="00FF0E97"/>
    <w:rsid w:val="00FF1180"/>
    <w:rsid w:val="00FF1291"/>
    <w:rsid w:val="00FF1411"/>
    <w:rsid w:val="00FF14C6"/>
    <w:rsid w:val="00FF155B"/>
    <w:rsid w:val="00FF1714"/>
    <w:rsid w:val="00FF1904"/>
    <w:rsid w:val="00FF19DF"/>
    <w:rsid w:val="00FF1A0B"/>
    <w:rsid w:val="00FF1D60"/>
    <w:rsid w:val="00FF1F86"/>
    <w:rsid w:val="00FF2034"/>
    <w:rsid w:val="00FF20AC"/>
    <w:rsid w:val="00FF210B"/>
    <w:rsid w:val="00FF2168"/>
    <w:rsid w:val="00FF2276"/>
    <w:rsid w:val="00FF22B7"/>
    <w:rsid w:val="00FF2460"/>
    <w:rsid w:val="00FF2822"/>
    <w:rsid w:val="00FF2856"/>
    <w:rsid w:val="00FF2AA2"/>
    <w:rsid w:val="00FF2C0F"/>
    <w:rsid w:val="00FF2C5D"/>
    <w:rsid w:val="00FF2D81"/>
    <w:rsid w:val="00FF2DD7"/>
    <w:rsid w:val="00FF2EBA"/>
    <w:rsid w:val="00FF30EF"/>
    <w:rsid w:val="00FF30FB"/>
    <w:rsid w:val="00FF3363"/>
    <w:rsid w:val="00FF360D"/>
    <w:rsid w:val="00FF380E"/>
    <w:rsid w:val="00FF3A7F"/>
    <w:rsid w:val="00FF3ED1"/>
    <w:rsid w:val="00FF3F12"/>
    <w:rsid w:val="00FF40EE"/>
    <w:rsid w:val="00FF4115"/>
    <w:rsid w:val="00FF4317"/>
    <w:rsid w:val="00FF448A"/>
    <w:rsid w:val="00FF45C2"/>
    <w:rsid w:val="00FF483E"/>
    <w:rsid w:val="00FF4D55"/>
    <w:rsid w:val="00FF4EDC"/>
    <w:rsid w:val="00FF4F04"/>
    <w:rsid w:val="00FF4F2B"/>
    <w:rsid w:val="00FF4FBD"/>
    <w:rsid w:val="00FF5217"/>
    <w:rsid w:val="00FF523B"/>
    <w:rsid w:val="00FF5376"/>
    <w:rsid w:val="00FF558F"/>
    <w:rsid w:val="00FF57C2"/>
    <w:rsid w:val="00FF58DA"/>
    <w:rsid w:val="00FF58F7"/>
    <w:rsid w:val="00FF5A6A"/>
    <w:rsid w:val="00FF5BA4"/>
    <w:rsid w:val="00FF5BD2"/>
    <w:rsid w:val="00FF5BFD"/>
    <w:rsid w:val="00FF5D98"/>
    <w:rsid w:val="00FF5F7D"/>
    <w:rsid w:val="00FF5F9E"/>
    <w:rsid w:val="00FF602B"/>
    <w:rsid w:val="00FF6326"/>
    <w:rsid w:val="00FF654F"/>
    <w:rsid w:val="00FF6743"/>
    <w:rsid w:val="00FF6853"/>
    <w:rsid w:val="00FF68EA"/>
    <w:rsid w:val="00FF6ACD"/>
    <w:rsid w:val="00FF6B6C"/>
    <w:rsid w:val="00FF6B87"/>
    <w:rsid w:val="00FF6C2A"/>
    <w:rsid w:val="00FF6DD7"/>
    <w:rsid w:val="00FF700F"/>
    <w:rsid w:val="00FF7156"/>
    <w:rsid w:val="00FF7336"/>
    <w:rsid w:val="00FF73F0"/>
    <w:rsid w:val="00FF7477"/>
    <w:rsid w:val="00FF7533"/>
    <w:rsid w:val="00FF76B3"/>
    <w:rsid w:val="00FF799C"/>
    <w:rsid w:val="00FF7A75"/>
    <w:rsid w:val="010B4BEE"/>
    <w:rsid w:val="01625495"/>
    <w:rsid w:val="01F2AFF9"/>
    <w:rsid w:val="0278EA81"/>
    <w:rsid w:val="02CBFB67"/>
    <w:rsid w:val="04BBF8BE"/>
    <w:rsid w:val="06A7F968"/>
    <w:rsid w:val="0747C965"/>
    <w:rsid w:val="07B97594"/>
    <w:rsid w:val="098E9B81"/>
    <w:rsid w:val="0A36FC1C"/>
    <w:rsid w:val="0A3EFE93"/>
    <w:rsid w:val="0BBF4A52"/>
    <w:rsid w:val="0C06EB43"/>
    <w:rsid w:val="0C5DC8E6"/>
    <w:rsid w:val="0C845BA0"/>
    <w:rsid w:val="0D27311F"/>
    <w:rsid w:val="0DD2BF86"/>
    <w:rsid w:val="0FD3D61F"/>
    <w:rsid w:val="136CE5C1"/>
    <w:rsid w:val="14830A22"/>
    <w:rsid w:val="17131AF8"/>
    <w:rsid w:val="1783B96D"/>
    <w:rsid w:val="18475007"/>
    <w:rsid w:val="18A06258"/>
    <w:rsid w:val="18C11CAF"/>
    <w:rsid w:val="1A885F64"/>
    <w:rsid w:val="1AD1745F"/>
    <w:rsid w:val="1B0985BB"/>
    <w:rsid w:val="1B5D48A0"/>
    <w:rsid w:val="1E2BBAC5"/>
    <w:rsid w:val="1FD969C3"/>
    <w:rsid w:val="22C74CB7"/>
    <w:rsid w:val="22D046B5"/>
    <w:rsid w:val="22D85AA7"/>
    <w:rsid w:val="23602578"/>
    <w:rsid w:val="24258BAE"/>
    <w:rsid w:val="244C9868"/>
    <w:rsid w:val="24B1150F"/>
    <w:rsid w:val="24EC47C2"/>
    <w:rsid w:val="25314AC3"/>
    <w:rsid w:val="29534B96"/>
    <w:rsid w:val="2A3A6009"/>
    <w:rsid w:val="2C651F2C"/>
    <w:rsid w:val="2D140C4B"/>
    <w:rsid w:val="2D1A7465"/>
    <w:rsid w:val="2DF24DDC"/>
    <w:rsid w:val="2DFC1493"/>
    <w:rsid w:val="2EA7D2EE"/>
    <w:rsid w:val="2EC5A4D0"/>
    <w:rsid w:val="2F31EAAC"/>
    <w:rsid w:val="2F375D69"/>
    <w:rsid w:val="2FBB155F"/>
    <w:rsid w:val="2FC6BAAA"/>
    <w:rsid w:val="2FCA8131"/>
    <w:rsid w:val="303DB3F8"/>
    <w:rsid w:val="33E5DFD3"/>
    <w:rsid w:val="3488ECC4"/>
    <w:rsid w:val="364E0F0F"/>
    <w:rsid w:val="3671C2C6"/>
    <w:rsid w:val="399E25C0"/>
    <w:rsid w:val="39F6666C"/>
    <w:rsid w:val="39F77F49"/>
    <w:rsid w:val="3A2873F6"/>
    <w:rsid w:val="3C5C4F67"/>
    <w:rsid w:val="3EA22C80"/>
    <w:rsid w:val="405E7DBB"/>
    <w:rsid w:val="40F6AEE8"/>
    <w:rsid w:val="44EE4EEF"/>
    <w:rsid w:val="45449790"/>
    <w:rsid w:val="456FE6BA"/>
    <w:rsid w:val="45C3E095"/>
    <w:rsid w:val="4802C595"/>
    <w:rsid w:val="485D0D01"/>
    <w:rsid w:val="495A0CC4"/>
    <w:rsid w:val="496B2CFB"/>
    <w:rsid w:val="4C96A166"/>
    <w:rsid w:val="4CA07907"/>
    <w:rsid w:val="50511F02"/>
    <w:rsid w:val="507832BA"/>
    <w:rsid w:val="517324CB"/>
    <w:rsid w:val="52032C83"/>
    <w:rsid w:val="521DCD4B"/>
    <w:rsid w:val="535F5186"/>
    <w:rsid w:val="53EBABE9"/>
    <w:rsid w:val="548F293B"/>
    <w:rsid w:val="5580CA74"/>
    <w:rsid w:val="5629748E"/>
    <w:rsid w:val="58B1D7F8"/>
    <w:rsid w:val="5B838CC7"/>
    <w:rsid w:val="5C6BB80B"/>
    <w:rsid w:val="5D3344C7"/>
    <w:rsid w:val="5D664491"/>
    <w:rsid w:val="5E8C06CA"/>
    <w:rsid w:val="5FFDFF14"/>
    <w:rsid w:val="6029F18B"/>
    <w:rsid w:val="6096C163"/>
    <w:rsid w:val="610162D6"/>
    <w:rsid w:val="6155B1DC"/>
    <w:rsid w:val="61F895F1"/>
    <w:rsid w:val="6363E81E"/>
    <w:rsid w:val="637C31DA"/>
    <w:rsid w:val="64E197CB"/>
    <w:rsid w:val="657A5953"/>
    <w:rsid w:val="65B100A9"/>
    <w:rsid w:val="666C7A7C"/>
    <w:rsid w:val="66F82107"/>
    <w:rsid w:val="6826DFD0"/>
    <w:rsid w:val="689C6682"/>
    <w:rsid w:val="694C0F88"/>
    <w:rsid w:val="695BE070"/>
    <w:rsid w:val="6B6E731F"/>
    <w:rsid w:val="6BFF2250"/>
    <w:rsid w:val="6D570179"/>
    <w:rsid w:val="6D8FF765"/>
    <w:rsid w:val="6E5B0FD4"/>
    <w:rsid w:val="6F10728E"/>
    <w:rsid w:val="6FD6E97E"/>
    <w:rsid w:val="70044263"/>
    <w:rsid w:val="70D4F809"/>
    <w:rsid w:val="7183A3E2"/>
    <w:rsid w:val="725BBFD4"/>
    <w:rsid w:val="72F1F492"/>
    <w:rsid w:val="739E7CA5"/>
    <w:rsid w:val="74B48014"/>
    <w:rsid w:val="75811E29"/>
    <w:rsid w:val="766CC5B4"/>
    <w:rsid w:val="795FA22B"/>
    <w:rsid w:val="7B9D644C"/>
    <w:rsid w:val="7C42895F"/>
    <w:rsid w:val="7F4F8E06"/>
    <w:rsid w:val="7F56CA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DBB1E"/>
  <w15:chartTrackingRefBased/>
  <w15:docId w15:val="{4421ADA8-7E14-438E-BD2A-66C33CC71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0DF"/>
    <w:pPr>
      <w:spacing w:before="160"/>
    </w:pPr>
    <w:rPr>
      <w:rFonts w:ascii="Calibri Light" w:hAnsi="Calibri Light"/>
      <w:sz w:val="24"/>
    </w:rPr>
  </w:style>
  <w:style w:type="paragraph" w:styleId="Heading1">
    <w:name w:val="heading 1"/>
    <w:basedOn w:val="Normal"/>
    <w:next w:val="Normal"/>
    <w:link w:val="Heading1Char"/>
    <w:uiPriority w:val="9"/>
    <w:qFormat/>
    <w:rsid w:val="009368D3"/>
    <w:pPr>
      <w:keepNext/>
      <w:keepLines/>
      <w:numPr>
        <w:numId w:val="7"/>
      </w:numPr>
      <w:spacing w:before="360"/>
      <w:outlineLvl w:val="0"/>
    </w:pPr>
    <w:rPr>
      <w:rFonts w:asciiTheme="majorHAnsi" w:eastAsiaTheme="majorEastAsia" w:hAnsiTheme="majorHAnsi" w:cstheme="majorBidi"/>
      <w:bCs/>
      <w:smallCaps/>
      <w:color w:val="374C80" w:themeColor="accent1" w:themeShade="BF"/>
      <w:sz w:val="44"/>
      <w:szCs w:val="52"/>
    </w:rPr>
  </w:style>
  <w:style w:type="paragraph" w:styleId="Heading2">
    <w:name w:val="heading 2"/>
    <w:basedOn w:val="Normal"/>
    <w:next w:val="Normal"/>
    <w:link w:val="Heading2Char"/>
    <w:uiPriority w:val="9"/>
    <w:unhideWhenUsed/>
    <w:qFormat/>
    <w:rsid w:val="000E7A8A"/>
    <w:pPr>
      <w:keepNext/>
      <w:keepLines/>
      <w:numPr>
        <w:ilvl w:val="1"/>
        <w:numId w:val="7"/>
      </w:numPr>
      <w:spacing w:before="360"/>
      <w:ind w:left="576"/>
      <w:outlineLvl w:val="1"/>
    </w:pPr>
    <w:rPr>
      <w:rFonts w:ascii="Century Gothic" w:eastAsiaTheme="majorEastAsia" w:hAnsi="Century Gothic" w:cstheme="majorBidi"/>
      <w:color w:val="1E5E9F" w:themeColor="accent3" w:themeShade="BF"/>
      <w:sz w:val="32"/>
      <w:szCs w:val="32"/>
    </w:rPr>
  </w:style>
  <w:style w:type="paragraph" w:styleId="Heading3">
    <w:name w:val="heading 3"/>
    <w:basedOn w:val="Normal"/>
    <w:next w:val="Normal"/>
    <w:link w:val="Heading3Char"/>
    <w:uiPriority w:val="9"/>
    <w:unhideWhenUsed/>
    <w:qFormat/>
    <w:rsid w:val="00815987"/>
    <w:pPr>
      <w:keepNext/>
      <w:keepLines/>
      <w:numPr>
        <w:ilvl w:val="2"/>
        <w:numId w:val="7"/>
      </w:numPr>
      <w:spacing w:before="360" w:after="120"/>
      <w:ind w:left="720"/>
      <w:outlineLvl w:val="2"/>
    </w:pPr>
    <w:rPr>
      <w:rFonts w:asciiTheme="majorHAnsi" w:eastAsiaTheme="majorEastAsia" w:hAnsiTheme="majorHAnsi" w:cstheme="majorBidi"/>
      <w:bCs/>
      <w:color w:val="4A66AC" w:themeColor="accent1"/>
      <w:sz w:val="28"/>
      <w:szCs w:val="24"/>
    </w:rPr>
  </w:style>
  <w:style w:type="paragraph" w:styleId="Heading4">
    <w:name w:val="heading 4"/>
    <w:basedOn w:val="Normal"/>
    <w:next w:val="Normal"/>
    <w:link w:val="Heading4Char"/>
    <w:uiPriority w:val="9"/>
    <w:unhideWhenUsed/>
    <w:qFormat/>
    <w:rsid w:val="00227E70"/>
    <w:pPr>
      <w:keepNext/>
      <w:keepLines/>
      <w:numPr>
        <w:ilvl w:val="3"/>
        <w:numId w:val="7"/>
      </w:numPr>
      <w:spacing w:before="200" w:after="0"/>
      <w:ind w:left="1584"/>
      <w:outlineLvl w:val="3"/>
    </w:pPr>
    <w:rPr>
      <w:rFonts w:asciiTheme="majorHAnsi" w:eastAsiaTheme="majorEastAsia" w:hAnsiTheme="majorHAnsi" w:cstheme="majorBidi"/>
      <w:bCs/>
      <w:iCs/>
      <w:color w:val="4A66AC" w:themeColor="accent1"/>
    </w:rPr>
  </w:style>
  <w:style w:type="paragraph" w:styleId="Heading5">
    <w:name w:val="heading 5"/>
    <w:basedOn w:val="Normal"/>
    <w:next w:val="Normal"/>
    <w:link w:val="Heading5Char"/>
    <w:autoRedefine/>
    <w:uiPriority w:val="9"/>
    <w:unhideWhenUsed/>
    <w:qFormat/>
    <w:rsid w:val="00D06789"/>
    <w:pPr>
      <w:keepNext/>
      <w:keepLines/>
      <w:numPr>
        <w:ilvl w:val="4"/>
        <w:numId w:val="7"/>
      </w:numPr>
      <w:spacing w:before="200" w:after="0"/>
      <w:ind w:hanging="18"/>
      <w:outlineLvl w:val="4"/>
    </w:pPr>
    <w:rPr>
      <w:rFonts w:asciiTheme="majorHAnsi" w:eastAsiaTheme="majorEastAsia" w:hAnsiTheme="majorHAnsi" w:cstheme="majorBidi"/>
      <w:color w:val="374C80" w:themeColor="accent1" w:themeShade="BF"/>
      <w:sz w:val="20"/>
      <w:szCs w:val="20"/>
    </w:rPr>
  </w:style>
  <w:style w:type="paragraph" w:styleId="Heading6">
    <w:name w:val="heading 6"/>
    <w:basedOn w:val="Normal"/>
    <w:next w:val="Normal"/>
    <w:link w:val="Heading6Char"/>
    <w:uiPriority w:val="9"/>
    <w:unhideWhenUsed/>
    <w:qFormat/>
    <w:rsid w:val="008D292F"/>
    <w:pPr>
      <w:keepNext/>
      <w:keepLines/>
      <w:numPr>
        <w:ilvl w:val="5"/>
        <w:numId w:val="7"/>
      </w:numPr>
      <w:spacing w:before="200" w:after="0"/>
      <w:outlineLvl w:val="5"/>
    </w:pPr>
    <w:rPr>
      <w:rFonts w:asciiTheme="majorHAnsi" w:eastAsiaTheme="majorEastAsia" w:hAnsiTheme="majorHAnsi" w:cstheme="majorBidi"/>
      <w:i/>
      <w:iCs/>
      <w:color w:val="1B1D3D" w:themeColor="text2" w:themeShade="BF"/>
    </w:rPr>
  </w:style>
  <w:style w:type="paragraph" w:styleId="Heading7">
    <w:name w:val="heading 7"/>
    <w:basedOn w:val="Normal"/>
    <w:next w:val="Normal"/>
    <w:link w:val="Heading7Char"/>
    <w:uiPriority w:val="9"/>
    <w:unhideWhenUsed/>
    <w:qFormat/>
    <w:rsid w:val="008D292F"/>
    <w:pPr>
      <w:keepNext/>
      <w:keepLines/>
      <w:numPr>
        <w:ilvl w:val="6"/>
        <w:numId w:val="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D292F"/>
    <w:pPr>
      <w:keepNext/>
      <w:keepLines/>
      <w:numPr>
        <w:ilvl w:val="7"/>
        <w:numId w:val="7"/>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D292F"/>
    <w:pPr>
      <w:keepNext/>
      <w:keepLines/>
      <w:numPr>
        <w:ilvl w:val="8"/>
        <w:numId w:val="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8D3"/>
    <w:rPr>
      <w:rFonts w:asciiTheme="majorHAnsi" w:eastAsiaTheme="majorEastAsia" w:hAnsiTheme="majorHAnsi" w:cstheme="majorBidi"/>
      <w:bCs/>
      <w:smallCaps/>
      <w:color w:val="374C80" w:themeColor="accent1" w:themeShade="BF"/>
      <w:sz w:val="44"/>
      <w:szCs w:val="52"/>
    </w:rPr>
  </w:style>
  <w:style w:type="paragraph" w:styleId="ListParagraph">
    <w:name w:val="List Paragraph"/>
    <w:aliases w:val="List Paragraph Requirement"/>
    <w:basedOn w:val="Normal"/>
    <w:uiPriority w:val="34"/>
    <w:qFormat/>
    <w:rsid w:val="00466A57"/>
    <w:pPr>
      <w:ind w:left="720"/>
      <w:contextualSpacing/>
    </w:pPr>
  </w:style>
  <w:style w:type="paragraph" w:styleId="NoSpacing">
    <w:name w:val="No Spacing"/>
    <w:link w:val="NoSpacingChar"/>
    <w:uiPriority w:val="1"/>
    <w:qFormat/>
    <w:rsid w:val="008D292F"/>
    <w:pPr>
      <w:spacing w:after="0" w:line="240" w:lineRule="auto"/>
    </w:pPr>
  </w:style>
  <w:style w:type="character" w:customStyle="1" w:styleId="NoSpacingChar">
    <w:name w:val="No Spacing Char"/>
    <w:basedOn w:val="DefaultParagraphFont"/>
    <w:link w:val="NoSpacing"/>
    <w:uiPriority w:val="1"/>
    <w:rsid w:val="00903840"/>
  </w:style>
  <w:style w:type="table" w:styleId="TableGrid">
    <w:name w:val="Table Grid"/>
    <w:basedOn w:val="TableNormal"/>
    <w:uiPriority w:val="59"/>
    <w:rsid w:val="00784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6814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E14B89"/>
    <w:rPr>
      <w:color w:val="9454C3" w:themeColor="hyperlink"/>
      <w:u w:val="single"/>
    </w:rPr>
  </w:style>
  <w:style w:type="character" w:styleId="UnresolvedMention">
    <w:name w:val="Unresolved Mention"/>
    <w:basedOn w:val="DefaultParagraphFont"/>
    <w:uiPriority w:val="99"/>
    <w:semiHidden/>
    <w:unhideWhenUsed/>
    <w:rsid w:val="00E14B89"/>
    <w:rPr>
      <w:color w:val="605E5C"/>
      <w:shd w:val="clear" w:color="auto" w:fill="E1DFDD"/>
    </w:rPr>
  </w:style>
  <w:style w:type="character" w:customStyle="1" w:styleId="Heading2Char">
    <w:name w:val="Heading 2 Char"/>
    <w:basedOn w:val="DefaultParagraphFont"/>
    <w:link w:val="Heading2"/>
    <w:uiPriority w:val="9"/>
    <w:rsid w:val="000E7A8A"/>
    <w:rPr>
      <w:rFonts w:ascii="Century Gothic" w:eastAsiaTheme="majorEastAsia" w:hAnsi="Century Gothic" w:cstheme="majorBidi"/>
      <w:color w:val="1E5E9F" w:themeColor="accent3" w:themeShade="BF"/>
      <w:sz w:val="32"/>
      <w:szCs w:val="32"/>
    </w:rPr>
  </w:style>
  <w:style w:type="character" w:customStyle="1" w:styleId="Heading3Char">
    <w:name w:val="Heading 3 Char"/>
    <w:basedOn w:val="DefaultParagraphFont"/>
    <w:link w:val="Heading3"/>
    <w:uiPriority w:val="9"/>
    <w:rsid w:val="00815987"/>
    <w:rPr>
      <w:rFonts w:asciiTheme="majorHAnsi" w:eastAsiaTheme="majorEastAsia" w:hAnsiTheme="majorHAnsi" w:cstheme="majorBidi"/>
      <w:bCs/>
      <w:color w:val="4A66AC" w:themeColor="accent1"/>
      <w:sz w:val="28"/>
      <w:szCs w:val="24"/>
    </w:rPr>
  </w:style>
  <w:style w:type="paragraph" w:styleId="Title">
    <w:name w:val="Title"/>
    <w:basedOn w:val="Normal"/>
    <w:next w:val="Normal"/>
    <w:link w:val="TitleChar"/>
    <w:uiPriority w:val="99"/>
    <w:qFormat/>
    <w:rsid w:val="00B82495"/>
    <w:pPr>
      <w:spacing w:after="0" w:line="240" w:lineRule="auto"/>
      <w:contextualSpacing/>
    </w:pPr>
    <w:rPr>
      <w:rFonts w:asciiTheme="majorHAnsi" w:eastAsiaTheme="majorEastAsia" w:hAnsiTheme="majorHAnsi" w:cstheme="majorBidi"/>
      <w:color w:val="1B1D3D" w:themeColor="text2" w:themeShade="BF"/>
      <w:sz w:val="56"/>
      <w:szCs w:val="56"/>
    </w:rPr>
  </w:style>
  <w:style w:type="character" w:customStyle="1" w:styleId="TitleChar">
    <w:name w:val="Title Char"/>
    <w:basedOn w:val="DefaultParagraphFont"/>
    <w:link w:val="Title"/>
    <w:uiPriority w:val="99"/>
    <w:rsid w:val="00B82495"/>
    <w:rPr>
      <w:rFonts w:asciiTheme="majorHAnsi" w:eastAsiaTheme="majorEastAsia" w:hAnsiTheme="majorHAnsi" w:cstheme="majorBidi"/>
      <w:color w:val="1B1D3D" w:themeColor="text2" w:themeShade="BF"/>
      <w:sz w:val="56"/>
      <w:szCs w:val="56"/>
    </w:rPr>
  </w:style>
  <w:style w:type="paragraph" w:customStyle="1" w:styleId="Default">
    <w:name w:val="Default"/>
    <w:rsid w:val="0028330B"/>
    <w:pPr>
      <w:autoSpaceDE w:val="0"/>
      <w:autoSpaceDN w:val="0"/>
      <w:adjustRightInd w:val="0"/>
      <w:spacing w:after="0" w:line="240" w:lineRule="auto"/>
    </w:pPr>
    <w:rPr>
      <w:rFonts w:ascii="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450D5B"/>
    <w:rPr>
      <w:sz w:val="16"/>
      <w:szCs w:val="16"/>
    </w:rPr>
  </w:style>
  <w:style w:type="paragraph" w:styleId="CommentText">
    <w:name w:val="annotation text"/>
    <w:basedOn w:val="Normal"/>
    <w:link w:val="CommentTextChar"/>
    <w:uiPriority w:val="99"/>
    <w:unhideWhenUsed/>
    <w:rsid w:val="00450D5B"/>
    <w:pPr>
      <w:spacing w:line="240" w:lineRule="auto"/>
    </w:pPr>
    <w:rPr>
      <w:sz w:val="20"/>
      <w:szCs w:val="20"/>
    </w:rPr>
  </w:style>
  <w:style w:type="character" w:customStyle="1" w:styleId="CommentTextChar">
    <w:name w:val="Comment Text Char"/>
    <w:basedOn w:val="DefaultParagraphFont"/>
    <w:link w:val="CommentText"/>
    <w:uiPriority w:val="99"/>
    <w:rsid w:val="00450D5B"/>
    <w:rPr>
      <w:sz w:val="20"/>
      <w:szCs w:val="20"/>
    </w:rPr>
  </w:style>
  <w:style w:type="paragraph" w:styleId="CommentSubject">
    <w:name w:val="annotation subject"/>
    <w:basedOn w:val="CommentText"/>
    <w:next w:val="CommentText"/>
    <w:link w:val="CommentSubjectChar"/>
    <w:uiPriority w:val="99"/>
    <w:semiHidden/>
    <w:unhideWhenUsed/>
    <w:rsid w:val="00450D5B"/>
    <w:rPr>
      <w:b/>
      <w:bCs/>
    </w:rPr>
  </w:style>
  <w:style w:type="character" w:customStyle="1" w:styleId="CommentSubjectChar">
    <w:name w:val="Comment Subject Char"/>
    <w:basedOn w:val="CommentTextChar"/>
    <w:link w:val="CommentSubject"/>
    <w:uiPriority w:val="99"/>
    <w:semiHidden/>
    <w:rsid w:val="00450D5B"/>
    <w:rPr>
      <w:b/>
      <w:bCs/>
      <w:sz w:val="20"/>
      <w:szCs w:val="20"/>
    </w:rPr>
  </w:style>
  <w:style w:type="paragraph" w:styleId="Caption">
    <w:name w:val="caption"/>
    <w:basedOn w:val="Normal"/>
    <w:next w:val="Normal"/>
    <w:autoRedefine/>
    <w:unhideWhenUsed/>
    <w:qFormat/>
    <w:rsid w:val="00D56ABF"/>
    <w:pPr>
      <w:keepNext/>
      <w:spacing w:before="0" w:after="200" w:line="240" w:lineRule="auto"/>
      <w:jc w:val="center"/>
    </w:pPr>
    <w:rPr>
      <w:i/>
      <w:iCs/>
      <w:color w:val="4A66AC" w:themeColor="accent1"/>
      <w:sz w:val="18"/>
      <w:szCs w:val="18"/>
    </w:rPr>
  </w:style>
  <w:style w:type="paragraph" w:styleId="Header">
    <w:name w:val="header"/>
    <w:basedOn w:val="Normal"/>
    <w:link w:val="HeaderChar"/>
    <w:uiPriority w:val="99"/>
    <w:unhideWhenUsed/>
    <w:rsid w:val="006342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4284"/>
  </w:style>
  <w:style w:type="paragraph" w:styleId="Footer">
    <w:name w:val="footer"/>
    <w:basedOn w:val="Normal"/>
    <w:link w:val="FooterChar"/>
    <w:uiPriority w:val="99"/>
    <w:unhideWhenUsed/>
    <w:rsid w:val="006342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4284"/>
  </w:style>
  <w:style w:type="character" w:styleId="PlaceholderText">
    <w:name w:val="Placeholder Text"/>
    <w:basedOn w:val="DefaultParagraphFont"/>
    <w:uiPriority w:val="99"/>
    <w:semiHidden/>
    <w:rsid w:val="00415BFB"/>
    <w:rPr>
      <w:color w:val="808080"/>
    </w:rPr>
  </w:style>
  <w:style w:type="paragraph" w:customStyle="1" w:styleId="Achievement">
    <w:name w:val="Achievement"/>
    <w:basedOn w:val="BodyText"/>
    <w:rsid w:val="00981B89"/>
    <w:pPr>
      <w:numPr>
        <w:numId w:val="1"/>
      </w:numPr>
      <w:tabs>
        <w:tab w:val="clear" w:pos="360"/>
      </w:tabs>
      <w:spacing w:after="60" w:line="220" w:lineRule="atLeast"/>
      <w:ind w:left="1440" w:hanging="360"/>
      <w:jc w:val="both"/>
    </w:pPr>
    <w:rPr>
      <w:rFonts w:ascii="Arial" w:eastAsia="Times New Roman" w:hAnsi="Arial" w:cs="Times New Roman"/>
      <w:spacing w:val="-5"/>
      <w:sz w:val="20"/>
      <w:szCs w:val="20"/>
    </w:rPr>
  </w:style>
  <w:style w:type="paragraph" w:customStyle="1" w:styleId="Institution">
    <w:name w:val="Institution"/>
    <w:basedOn w:val="Normal"/>
    <w:next w:val="Achievement"/>
    <w:autoRedefine/>
    <w:rsid w:val="00981B89"/>
    <w:pPr>
      <w:tabs>
        <w:tab w:val="left" w:pos="2160"/>
        <w:tab w:val="right" w:pos="6480"/>
      </w:tabs>
      <w:spacing w:after="60" w:line="220" w:lineRule="atLeast"/>
    </w:pPr>
    <w:rPr>
      <w:rFonts w:ascii="Arial" w:eastAsia="Times New Roman" w:hAnsi="Arial" w:cs="Times New Roman"/>
      <w:i/>
      <w:sz w:val="20"/>
      <w:szCs w:val="20"/>
    </w:rPr>
  </w:style>
  <w:style w:type="paragraph" w:styleId="BodyText">
    <w:name w:val="Body Text"/>
    <w:basedOn w:val="Normal"/>
    <w:link w:val="BodyTextChar"/>
    <w:uiPriority w:val="99"/>
    <w:semiHidden/>
    <w:unhideWhenUsed/>
    <w:rsid w:val="00981B89"/>
    <w:pPr>
      <w:spacing w:after="120"/>
    </w:pPr>
  </w:style>
  <w:style w:type="character" w:customStyle="1" w:styleId="BodyTextChar">
    <w:name w:val="Body Text Char"/>
    <w:basedOn w:val="DefaultParagraphFont"/>
    <w:link w:val="BodyText"/>
    <w:uiPriority w:val="99"/>
    <w:semiHidden/>
    <w:rsid w:val="00981B89"/>
  </w:style>
  <w:style w:type="paragraph" w:customStyle="1" w:styleId="paragraph">
    <w:name w:val="paragraph"/>
    <w:basedOn w:val="Normal"/>
    <w:rsid w:val="004B6A20"/>
    <w:pPr>
      <w:spacing w:before="100" w:beforeAutospacing="1" w:after="100" w:afterAutospacing="1" w:line="240" w:lineRule="auto"/>
    </w:pPr>
    <w:rPr>
      <w:rFonts w:ascii="Times New Roman" w:eastAsia="Times New Roman" w:hAnsi="Times New Roman" w:cs="Times New Roman"/>
      <w:szCs w:val="24"/>
    </w:rPr>
  </w:style>
  <w:style w:type="character" w:customStyle="1" w:styleId="normaltextrun">
    <w:name w:val="normaltextrun"/>
    <w:basedOn w:val="DefaultParagraphFont"/>
    <w:rsid w:val="004B6A20"/>
  </w:style>
  <w:style w:type="character" w:customStyle="1" w:styleId="eop">
    <w:name w:val="eop"/>
    <w:basedOn w:val="DefaultParagraphFont"/>
    <w:rsid w:val="004B6A20"/>
  </w:style>
  <w:style w:type="character" w:customStyle="1" w:styleId="Bulletedachievementsheadings">
    <w:name w:val="Bulleted achievements headings"/>
    <w:basedOn w:val="DefaultParagraphFont"/>
    <w:uiPriority w:val="1"/>
    <w:rsid w:val="004B6A20"/>
    <w:rPr>
      <w:b/>
      <w:bCs w:val="0"/>
    </w:rPr>
  </w:style>
  <w:style w:type="paragraph" w:styleId="TOCHeading">
    <w:name w:val="TOC Heading"/>
    <w:basedOn w:val="Heading1"/>
    <w:next w:val="Normal"/>
    <w:uiPriority w:val="39"/>
    <w:unhideWhenUsed/>
    <w:qFormat/>
    <w:rsid w:val="008D292F"/>
    <w:pPr>
      <w:outlineLvl w:val="9"/>
    </w:pPr>
  </w:style>
  <w:style w:type="paragraph" w:styleId="TOC1">
    <w:name w:val="toc 1"/>
    <w:basedOn w:val="Normal"/>
    <w:next w:val="Normal"/>
    <w:autoRedefine/>
    <w:uiPriority w:val="39"/>
    <w:unhideWhenUsed/>
    <w:rsid w:val="00BB4DAB"/>
    <w:pPr>
      <w:spacing w:after="100"/>
    </w:pPr>
  </w:style>
  <w:style w:type="paragraph" w:styleId="Revision">
    <w:name w:val="Revision"/>
    <w:hidden/>
    <w:uiPriority w:val="99"/>
    <w:semiHidden/>
    <w:rsid w:val="00CA4B34"/>
    <w:pPr>
      <w:spacing w:after="0" w:line="240" w:lineRule="auto"/>
    </w:pPr>
  </w:style>
  <w:style w:type="paragraph" w:styleId="TableofFigures">
    <w:name w:val="table of figures"/>
    <w:basedOn w:val="Normal"/>
    <w:next w:val="Normal"/>
    <w:uiPriority w:val="99"/>
    <w:unhideWhenUsed/>
    <w:rsid w:val="00E82447"/>
    <w:pPr>
      <w:spacing w:after="0"/>
    </w:pPr>
  </w:style>
  <w:style w:type="character" w:styleId="IntenseEmphasis">
    <w:name w:val="Intense Emphasis"/>
    <w:basedOn w:val="DefaultParagraphFont"/>
    <w:uiPriority w:val="21"/>
    <w:qFormat/>
    <w:rsid w:val="008D292F"/>
    <w:rPr>
      <w:b/>
      <w:bCs/>
      <w:i/>
      <w:iCs/>
      <w:caps/>
    </w:rPr>
  </w:style>
  <w:style w:type="table" w:styleId="GridTable4-Accent1">
    <w:name w:val="Grid Table 4 Accent 1"/>
    <w:basedOn w:val="TableNormal"/>
    <w:uiPriority w:val="49"/>
    <w:rsid w:val="00C31B49"/>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character" w:styleId="PageNumber">
    <w:name w:val="page number"/>
    <w:basedOn w:val="DefaultParagraphFont"/>
    <w:uiPriority w:val="99"/>
    <w:unhideWhenUsed/>
    <w:rsid w:val="00EC4E80"/>
  </w:style>
  <w:style w:type="paragraph" w:styleId="EndnoteText">
    <w:name w:val="endnote text"/>
    <w:basedOn w:val="Normal"/>
    <w:link w:val="EndnoteTextChar"/>
    <w:uiPriority w:val="99"/>
    <w:semiHidden/>
    <w:unhideWhenUsed/>
    <w:rsid w:val="00EC4E8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C4E80"/>
    <w:rPr>
      <w:sz w:val="20"/>
      <w:szCs w:val="20"/>
    </w:rPr>
  </w:style>
  <w:style w:type="character" w:styleId="EndnoteReference">
    <w:name w:val="endnote reference"/>
    <w:basedOn w:val="DefaultParagraphFont"/>
    <w:uiPriority w:val="99"/>
    <w:semiHidden/>
    <w:unhideWhenUsed/>
    <w:rsid w:val="00EC4E80"/>
    <w:rPr>
      <w:vertAlign w:val="superscript"/>
    </w:rPr>
  </w:style>
  <w:style w:type="character" w:styleId="FollowedHyperlink">
    <w:name w:val="FollowedHyperlink"/>
    <w:basedOn w:val="DefaultParagraphFont"/>
    <w:uiPriority w:val="99"/>
    <w:semiHidden/>
    <w:unhideWhenUsed/>
    <w:rsid w:val="00BC2573"/>
    <w:rPr>
      <w:color w:val="3EBBF0" w:themeColor="followedHyperlink"/>
      <w:u w:val="single"/>
    </w:rPr>
  </w:style>
  <w:style w:type="paragraph" w:customStyle="1" w:styleId="Standardtext">
    <w:name w:val="Standard text"/>
    <w:basedOn w:val="Normal"/>
    <w:link w:val="StandardtextChar"/>
    <w:uiPriority w:val="99"/>
    <w:rsid w:val="00D3203A"/>
    <w:pPr>
      <w:spacing w:after="0" w:line="240" w:lineRule="auto"/>
    </w:pPr>
    <w:rPr>
      <w:rFonts w:ascii="Times New Roman" w:eastAsia="Times New Roman" w:hAnsi="Times New Roman" w:cs="Times New Roman"/>
      <w:color w:val="000000"/>
      <w:szCs w:val="20"/>
    </w:rPr>
  </w:style>
  <w:style w:type="character" w:customStyle="1" w:styleId="StandardtextChar">
    <w:name w:val="Standard text Char"/>
    <w:link w:val="Standardtext"/>
    <w:uiPriority w:val="99"/>
    <w:locked/>
    <w:rsid w:val="00D3203A"/>
    <w:rPr>
      <w:rFonts w:ascii="Times New Roman" w:eastAsia="Times New Roman" w:hAnsi="Times New Roman" w:cs="Times New Roman"/>
      <w:color w:val="000000"/>
      <w:sz w:val="24"/>
      <w:szCs w:val="20"/>
    </w:rPr>
  </w:style>
  <w:style w:type="paragraph" w:customStyle="1" w:styleId="Standard1stlevelindent">
    <w:name w:val="Standard 1st level indent"/>
    <w:basedOn w:val="Normal"/>
    <w:link w:val="Standard1stlevelindentChar"/>
    <w:uiPriority w:val="99"/>
    <w:rsid w:val="00F277BA"/>
    <w:pPr>
      <w:tabs>
        <w:tab w:val="num" w:pos="360"/>
      </w:tabs>
      <w:spacing w:after="0" w:line="240" w:lineRule="auto"/>
      <w:ind w:left="360" w:hanging="360"/>
    </w:pPr>
    <w:rPr>
      <w:rFonts w:ascii="Times New Roman" w:eastAsia="Times New Roman" w:hAnsi="Times New Roman" w:cs="Times New Roman"/>
      <w:color w:val="000000"/>
      <w:szCs w:val="20"/>
    </w:rPr>
  </w:style>
  <w:style w:type="character" w:customStyle="1" w:styleId="Standard1stlevelindentChar">
    <w:name w:val="Standard 1st level indent Char"/>
    <w:basedOn w:val="DefaultParagraphFont"/>
    <w:link w:val="Standard1stlevelindent"/>
    <w:uiPriority w:val="99"/>
    <w:locked/>
    <w:rsid w:val="00F277BA"/>
    <w:rPr>
      <w:rFonts w:ascii="Times New Roman" w:eastAsia="Times New Roman" w:hAnsi="Times New Roman" w:cs="Times New Roman"/>
      <w:color w:val="000000"/>
      <w:sz w:val="24"/>
      <w:szCs w:val="20"/>
    </w:rPr>
  </w:style>
  <w:style w:type="paragraph" w:customStyle="1" w:styleId="11Style">
    <w:name w:val="1.1 Style"/>
    <w:basedOn w:val="Heading1"/>
    <w:link w:val="11StyleChar"/>
    <w:rsid w:val="00C15AC6"/>
    <w:pPr>
      <w:numPr>
        <w:numId w:val="6"/>
      </w:numPr>
    </w:pPr>
    <w:rPr>
      <w:sz w:val="28"/>
      <w:szCs w:val="28"/>
    </w:rPr>
  </w:style>
  <w:style w:type="paragraph" w:customStyle="1" w:styleId="10Style">
    <w:name w:val="1.0 Style"/>
    <w:basedOn w:val="Heading1"/>
    <w:link w:val="10StyleChar"/>
    <w:qFormat/>
    <w:rsid w:val="00BD52EA"/>
    <w:pPr>
      <w:ind w:left="432"/>
    </w:pPr>
  </w:style>
  <w:style w:type="character" w:customStyle="1" w:styleId="11StyleChar">
    <w:name w:val="1.1 Style Char"/>
    <w:basedOn w:val="DefaultParagraphFont"/>
    <w:link w:val="11Style"/>
    <w:rsid w:val="00C15AC6"/>
    <w:rPr>
      <w:rFonts w:asciiTheme="majorHAnsi" w:eastAsiaTheme="majorEastAsia" w:hAnsiTheme="majorHAnsi" w:cstheme="majorBidi"/>
      <w:bCs/>
      <w:smallCaps/>
      <w:color w:val="374C80" w:themeColor="accent1" w:themeShade="BF"/>
      <w:sz w:val="28"/>
      <w:szCs w:val="28"/>
    </w:rPr>
  </w:style>
  <w:style w:type="character" w:customStyle="1" w:styleId="10StyleChar">
    <w:name w:val="1.0 Style Char"/>
    <w:basedOn w:val="DefaultParagraphFont"/>
    <w:link w:val="10Style"/>
    <w:rsid w:val="00BD52EA"/>
    <w:rPr>
      <w:rFonts w:asciiTheme="majorHAnsi" w:eastAsiaTheme="majorEastAsia" w:hAnsiTheme="majorHAnsi" w:cstheme="majorBidi"/>
      <w:bCs/>
      <w:smallCaps/>
      <w:color w:val="374C80" w:themeColor="accent1" w:themeShade="BF"/>
      <w:sz w:val="44"/>
      <w:szCs w:val="52"/>
    </w:rPr>
  </w:style>
  <w:style w:type="paragraph" w:styleId="TOC2">
    <w:name w:val="toc 2"/>
    <w:basedOn w:val="Normal"/>
    <w:next w:val="Normal"/>
    <w:autoRedefine/>
    <w:uiPriority w:val="39"/>
    <w:unhideWhenUsed/>
    <w:rsid w:val="00046C5D"/>
    <w:pPr>
      <w:tabs>
        <w:tab w:val="left" w:pos="660"/>
        <w:tab w:val="right" w:leader="dot" w:pos="9350"/>
      </w:tabs>
      <w:spacing w:after="100"/>
      <w:ind w:left="240"/>
    </w:pPr>
    <w:rPr>
      <w:rFonts w:cs="Calibri Light"/>
      <w:noProof/>
      <w:sz w:val="20"/>
      <w:szCs w:val="20"/>
    </w:rPr>
  </w:style>
  <w:style w:type="paragraph" w:styleId="TOC3">
    <w:name w:val="toc 3"/>
    <w:basedOn w:val="Normal"/>
    <w:next w:val="Normal"/>
    <w:autoRedefine/>
    <w:uiPriority w:val="39"/>
    <w:unhideWhenUsed/>
    <w:rsid w:val="0055351A"/>
    <w:pPr>
      <w:spacing w:after="100"/>
      <w:ind w:left="480"/>
    </w:pPr>
  </w:style>
  <w:style w:type="character" w:customStyle="1" w:styleId="findhit">
    <w:name w:val="findhit"/>
    <w:basedOn w:val="DefaultParagraphFont"/>
    <w:rsid w:val="007B73D8"/>
  </w:style>
  <w:style w:type="paragraph" w:styleId="FootnoteText">
    <w:name w:val="footnote text"/>
    <w:basedOn w:val="Normal"/>
    <w:link w:val="FootnoteTextChar"/>
    <w:uiPriority w:val="99"/>
    <w:semiHidden/>
    <w:unhideWhenUsed/>
    <w:rsid w:val="005B46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B4641"/>
    <w:rPr>
      <w:rFonts w:ascii="Calibri Light" w:hAnsi="Calibri Light"/>
      <w:sz w:val="20"/>
      <w:szCs w:val="20"/>
    </w:rPr>
  </w:style>
  <w:style w:type="character" w:styleId="FootnoteReference">
    <w:name w:val="footnote reference"/>
    <w:basedOn w:val="DefaultParagraphFont"/>
    <w:uiPriority w:val="99"/>
    <w:semiHidden/>
    <w:unhideWhenUsed/>
    <w:rsid w:val="005B4641"/>
    <w:rPr>
      <w:vertAlign w:val="superscript"/>
    </w:rPr>
  </w:style>
  <w:style w:type="character" w:styleId="BookTitle">
    <w:name w:val="Book Title"/>
    <w:basedOn w:val="DefaultParagraphFont"/>
    <w:uiPriority w:val="33"/>
    <w:qFormat/>
    <w:rsid w:val="008D292F"/>
    <w:rPr>
      <w:b w:val="0"/>
      <w:bCs w:val="0"/>
      <w:smallCaps/>
      <w:spacing w:val="5"/>
    </w:rPr>
  </w:style>
  <w:style w:type="paragraph" w:styleId="IntenseQuote">
    <w:name w:val="Intense Quote"/>
    <w:basedOn w:val="Normal"/>
    <w:next w:val="Normal"/>
    <w:link w:val="IntenseQuoteChar"/>
    <w:uiPriority w:val="30"/>
    <w:qFormat/>
    <w:rsid w:val="008D292F"/>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8D292F"/>
    <w:rPr>
      <w:color w:val="000000" w:themeColor="text1"/>
      <w:shd w:val="clear" w:color="auto" w:fill="F2F2F2" w:themeFill="background1" w:themeFillShade="F2"/>
    </w:rPr>
  </w:style>
  <w:style w:type="table" w:styleId="GridTable4-Accent3">
    <w:name w:val="Grid Table 4 Accent 3"/>
    <w:basedOn w:val="TableNormal"/>
    <w:uiPriority w:val="49"/>
    <w:rsid w:val="00196B93"/>
    <w:pPr>
      <w:spacing w:after="0" w:line="240" w:lineRule="auto"/>
    </w:p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insideV w:val="nil"/>
        </w:tcBorders>
        <w:shd w:val="clear" w:color="auto" w:fill="297FD5" w:themeFill="accent3"/>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5Dark-Accent3">
    <w:name w:val="Grid Table 5 Dark Accent 3"/>
    <w:basedOn w:val="TableNormal"/>
    <w:uiPriority w:val="50"/>
    <w:rsid w:val="002B3F6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E5F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97FD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97FD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97FD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97FD5" w:themeFill="accent3"/>
      </w:tcPr>
    </w:tblStylePr>
    <w:tblStylePr w:type="band1Vert">
      <w:tblPr/>
      <w:tcPr>
        <w:shd w:val="clear" w:color="auto" w:fill="A8CBEE" w:themeFill="accent3" w:themeFillTint="66"/>
      </w:tcPr>
    </w:tblStylePr>
    <w:tblStylePr w:type="band1Horz">
      <w:tblPr/>
      <w:tcPr>
        <w:shd w:val="clear" w:color="auto" w:fill="A8CBEE" w:themeFill="accent3" w:themeFillTint="66"/>
      </w:tcPr>
    </w:tblStylePr>
  </w:style>
  <w:style w:type="character" w:customStyle="1" w:styleId="ui-provider">
    <w:name w:val="ui-provider"/>
    <w:basedOn w:val="DefaultParagraphFont"/>
    <w:rsid w:val="00E20114"/>
  </w:style>
  <w:style w:type="character" w:customStyle="1" w:styleId="cf01">
    <w:name w:val="cf01"/>
    <w:basedOn w:val="DefaultParagraphFont"/>
    <w:rsid w:val="00210159"/>
    <w:rPr>
      <w:rFonts w:ascii="Segoe UI" w:hAnsi="Segoe UI" w:cs="Segoe UI" w:hint="default"/>
      <w:sz w:val="18"/>
      <w:szCs w:val="18"/>
    </w:rPr>
  </w:style>
  <w:style w:type="character" w:customStyle="1" w:styleId="hqeo7">
    <w:name w:val="hqeo7"/>
    <w:basedOn w:val="DefaultParagraphFont"/>
    <w:rsid w:val="0075784D"/>
  </w:style>
  <w:style w:type="paragraph" w:styleId="NormalWeb">
    <w:name w:val="Normal (Web)"/>
    <w:basedOn w:val="Normal"/>
    <w:uiPriority w:val="99"/>
    <w:unhideWhenUsed/>
    <w:rsid w:val="00B7713D"/>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8D292F"/>
    <w:rPr>
      <w:b/>
      <w:bCs/>
      <w:color w:val="000000" w:themeColor="text1"/>
    </w:rPr>
  </w:style>
  <w:style w:type="paragraph" w:customStyle="1" w:styleId="pf0">
    <w:name w:val="pf0"/>
    <w:basedOn w:val="Normal"/>
    <w:rsid w:val="000202D9"/>
    <w:pPr>
      <w:spacing w:before="100" w:beforeAutospacing="1" w:after="100" w:afterAutospacing="1" w:line="240" w:lineRule="auto"/>
    </w:pPr>
    <w:rPr>
      <w:rFonts w:ascii="Times New Roman" w:eastAsia="Times New Roman" w:hAnsi="Times New Roman" w:cs="Times New Roman"/>
      <w:szCs w:val="24"/>
    </w:rPr>
  </w:style>
  <w:style w:type="character" w:customStyle="1" w:styleId="cf11">
    <w:name w:val="cf11"/>
    <w:basedOn w:val="DefaultParagraphFont"/>
    <w:rsid w:val="000202D9"/>
    <w:rPr>
      <w:rFonts w:ascii="Segoe UI" w:hAnsi="Segoe UI" w:cs="Segoe UI" w:hint="default"/>
      <w:color w:val="333333"/>
      <w:sz w:val="18"/>
      <w:szCs w:val="18"/>
    </w:rPr>
  </w:style>
  <w:style w:type="paragraph" w:customStyle="1" w:styleId="Heading1a">
    <w:name w:val="Heading 1a"/>
    <w:basedOn w:val="Normal"/>
    <w:next w:val="10Style"/>
    <w:autoRedefine/>
    <w:rsid w:val="00FF22B7"/>
    <w:pPr>
      <w:keepNext/>
      <w:keepLines/>
      <w:pageBreakBefore/>
      <w:jc w:val="center"/>
    </w:pPr>
    <w:rPr>
      <w:rFonts w:asciiTheme="majorHAnsi" w:eastAsiaTheme="majorEastAsia" w:hAnsiTheme="majorHAnsi" w:cstheme="majorBidi"/>
      <w:color w:val="374C80" w:themeColor="accent1" w:themeShade="BF"/>
      <w:sz w:val="32"/>
      <w:szCs w:val="32"/>
    </w:rPr>
  </w:style>
  <w:style w:type="table" w:styleId="GridTable5Dark-Accent2">
    <w:name w:val="Grid Table 5 Dark Accent 2"/>
    <w:basedOn w:val="TableNormal"/>
    <w:uiPriority w:val="50"/>
    <w:rsid w:val="001D13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BF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9DD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9DD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9DD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9DD1" w:themeFill="accent2"/>
      </w:tcPr>
    </w:tblStylePr>
    <w:tblStylePr w:type="band1Vert">
      <w:tblPr/>
      <w:tcPr>
        <w:shd w:val="clear" w:color="auto" w:fill="C0D7EC" w:themeFill="accent2" w:themeFillTint="66"/>
      </w:tcPr>
    </w:tblStylePr>
    <w:tblStylePr w:type="band1Horz">
      <w:tblPr/>
      <w:tcPr>
        <w:shd w:val="clear" w:color="auto" w:fill="C0D7EC" w:themeFill="accent2" w:themeFillTint="66"/>
      </w:tcPr>
    </w:tblStylePr>
  </w:style>
  <w:style w:type="character" w:customStyle="1" w:styleId="contentcontrolboundarysink">
    <w:name w:val="contentcontrolboundarysink"/>
    <w:basedOn w:val="DefaultParagraphFont"/>
    <w:rsid w:val="00417F9D"/>
  </w:style>
  <w:style w:type="paragraph" w:customStyle="1" w:styleId="APALevel2Heading">
    <w:name w:val="APA Level 2 Heading"/>
    <w:basedOn w:val="11Style"/>
    <w:next w:val="Heading3"/>
    <w:qFormat/>
    <w:rsid w:val="00E51916"/>
    <w:pPr>
      <w:suppressAutoHyphens/>
      <w:spacing w:after="0" w:line="480" w:lineRule="auto"/>
      <w:ind w:left="504"/>
      <w:outlineLvl w:val="1"/>
    </w:pPr>
    <w:rPr>
      <w:rFonts w:ascii="Century Gothic" w:hAnsi="Century Gothic"/>
      <w:shd w:val="clear" w:color="auto" w:fill="FFFFFF"/>
    </w:rPr>
  </w:style>
  <w:style w:type="table" w:styleId="GridTable2-Accent1">
    <w:name w:val="Grid Table 2 Accent 1"/>
    <w:basedOn w:val="TableNormal"/>
    <w:uiPriority w:val="47"/>
    <w:rsid w:val="00956CCB"/>
    <w:pPr>
      <w:spacing w:after="0" w:line="240" w:lineRule="auto"/>
    </w:pPr>
    <w:tblPr>
      <w:tblStyleRowBandSize w:val="1"/>
      <w:tblStyleColBandSize w:val="1"/>
      <w:tblBorders>
        <w:top w:val="single" w:sz="2" w:space="0" w:color="90A1CF" w:themeColor="accent1" w:themeTint="99"/>
        <w:bottom w:val="single" w:sz="2" w:space="0" w:color="90A1CF" w:themeColor="accent1" w:themeTint="99"/>
        <w:insideH w:val="single" w:sz="2" w:space="0" w:color="90A1CF" w:themeColor="accent1" w:themeTint="99"/>
        <w:insideV w:val="single" w:sz="2" w:space="0" w:color="90A1CF" w:themeColor="accent1" w:themeTint="99"/>
      </w:tblBorders>
    </w:tblPr>
    <w:tblStylePr w:type="firstRow">
      <w:rPr>
        <w:b/>
        <w:bCs/>
      </w:rPr>
      <w:tblPr/>
      <w:tcPr>
        <w:tcBorders>
          <w:top w:val="nil"/>
          <w:bottom w:val="single" w:sz="12" w:space="0" w:color="90A1CF" w:themeColor="accent1" w:themeTint="99"/>
          <w:insideH w:val="nil"/>
          <w:insideV w:val="nil"/>
        </w:tcBorders>
        <w:shd w:val="clear" w:color="auto" w:fill="FFFFFF" w:themeFill="background1"/>
      </w:tcPr>
    </w:tblStylePr>
    <w:tblStylePr w:type="lastRow">
      <w:rPr>
        <w:b/>
        <w:bCs/>
      </w:rPr>
      <w:tblPr/>
      <w:tcPr>
        <w:tcBorders>
          <w:top w:val="double" w:sz="2" w:space="0" w:color="90A1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paragraph" w:customStyle="1" w:styleId="DocumentType">
    <w:name w:val="Document Type"/>
    <w:basedOn w:val="Normal"/>
    <w:qFormat/>
    <w:rsid w:val="009450D0"/>
    <w:pPr>
      <w:spacing w:line="254" w:lineRule="auto"/>
    </w:pPr>
    <w:rPr>
      <w:rFonts w:ascii="Century Gothic" w:hAnsi="Century Gothic"/>
      <w:color w:val="374C80" w:themeColor="accent1" w:themeShade="BF"/>
      <w:sz w:val="64"/>
      <w:szCs w:val="52"/>
    </w:rPr>
  </w:style>
  <w:style w:type="paragraph" w:customStyle="1" w:styleId="DocumentSubtitle">
    <w:name w:val="Document Subtitle"/>
    <w:basedOn w:val="Normal"/>
    <w:link w:val="DocumentSubtitleChar"/>
    <w:qFormat/>
    <w:rsid w:val="009450D0"/>
    <w:pPr>
      <w:spacing w:before="120"/>
    </w:pPr>
    <w:rPr>
      <w:rFonts w:asciiTheme="majorHAnsi" w:hAnsiTheme="majorHAnsi"/>
      <w:color w:val="374C80" w:themeColor="accent1" w:themeShade="BF"/>
      <w:sz w:val="56"/>
      <w:szCs w:val="56"/>
    </w:rPr>
  </w:style>
  <w:style w:type="character" w:customStyle="1" w:styleId="DocumentSubtitleChar">
    <w:name w:val="Document Subtitle Char"/>
    <w:basedOn w:val="DefaultParagraphFont"/>
    <w:link w:val="DocumentSubtitle"/>
    <w:rsid w:val="009450D0"/>
    <w:rPr>
      <w:rFonts w:asciiTheme="majorHAnsi" w:hAnsiTheme="majorHAnsi"/>
      <w:color w:val="374C80" w:themeColor="accent1" w:themeShade="BF"/>
      <w:sz w:val="56"/>
      <w:szCs w:val="56"/>
    </w:rPr>
  </w:style>
  <w:style w:type="character" w:styleId="Emphasis">
    <w:name w:val="Emphasis"/>
    <w:basedOn w:val="Heading4Char"/>
    <w:qFormat/>
    <w:rsid w:val="00ED0C9E"/>
    <w:rPr>
      <w:rFonts w:ascii="Calibri Light" w:eastAsiaTheme="majorEastAsia" w:hAnsi="Calibri Light" w:cstheme="majorBidi"/>
      <w:b w:val="0"/>
      <w:bCs/>
      <w:i w:val="0"/>
      <w:iCs w:val="0"/>
      <w:color w:val="5B63B7" w:themeColor="text2" w:themeTint="99"/>
      <w:sz w:val="24"/>
    </w:rPr>
  </w:style>
  <w:style w:type="character" w:styleId="SubtleEmphasis">
    <w:name w:val="Subtle Emphasis"/>
    <w:basedOn w:val="DefaultParagraphFont"/>
    <w:uiPriority w:val="19"/>
    <w:qFormat/>
    <w:rsid w:val="008D292F"/>
    <w:rPr>
      <w:i/>
      <w:iCs/>
      <w:color w:val="404040" w:themeColor="text1" w:themeTint="BF"/>
    </w:rPr>
  </w:style>
  <w:style w:type="paragraph" w:customStyle="1" w:styleId="BulletList">
    <w:name w:val="Bullet List"/>
    <w:basedOn w:val="ListParagraph"/>
    <w:qFormat/>
    <w:rsid w:val="008F02D1"/>
    <w:pPr>
      <w:numPr>
        <w:numId w:val="2"/>
      </w:numPr>
    </w:pPr>
  </w:style>
  <w:style w:type="character" w:customStyle="1" w:styleId="Heading4Char">
    <w:name w:val="Heading 4 Char"/>
    <w:basedOn w:val="DefaultParagraphFont"/>
    <w:link w:val="Heading4"/>
    <w:uiPriority w:val="9"/>
    <w:rsid w:val="00227E70"/>
    <w:rPr>
      <w:rFonts w:asciiTheme="majorHAnsi" w:eastAsiaTheme="majorEastAsia" w:hAnsiTheme="majorHAnsi" w:cstheme="majorBidi"/>
      <w:bCs/>
      <w:iCs/>
      <w:color w:val="4A66AC" w:themeColor="accent1"/>
      <w:sz w:val="24"/>
    </w:rPr>
  </w:style>
  <w:style w:type="character" w:customStyle="1" w:styleId="Heading5Char">
    <w:name w:val="Heading 5 Char"/>
    <w:basedOn w:val="DefaultParagraphFont"/>
    <w:link w:val="Heading5"/>
    <w:uiPriority w:val="9"/>
    <w:rsid w:val="00D06789"/>
    <w:rPr>
      <w:rFonts w:asciiTheme="majorHAnsi" w:eastAsiaTheme="majorEastAsia" w:hAnsiTheme="majorHAnsi" w:cstheme="majorBidi"/>
      <w:color w:val="374C80" w:themeColor="accent1" w:themeShade="BF"/>
      <w:sz w:val="20"/>
      <w:szCs w:val="20"/>
    </w:rPr>
  </w:style>
  <w:style w:type="character" w:customStyle="1" w:styleId="Heading6Char">
    <w:name w:val="Heading 6 Char"/>
    <w:basedOn w:val="DefaultParagraphFont"/>
    <w:link w:val="Heading6"/>
    <w:uiPriority w:val="9"/>
    <w:rsid w:val="008D292F"/>
    <w:rPr>
      <w:rFonts w:asciiTheme="majorHAnsi" w:eastAsiaTheme="majorEastAsia" w:hAnsiTheme="majorHAnsi" w:cstheme="majorBidi"/>
      <w:i/>
      <w:iCs/>
      <w:color w:val="1B1D3D" w:themeColor="text2" w:themeShade="BF"/>
      <w:sz w:val="24"/>
    </w:rPr>
  </w:style>
  <w:style w:type="character" w:customStyle="1" w:styleId="Heading7Char">
    <w:name w:val="Heading 7 Char"/>
    <w:basedOn w:val="DefaultParagraphFont"/>
    <w:link w:val="Heading7"/>
    <w:uiPriority w:val="9"/>
    <w:rsid w:val="008D292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8D292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D292F"/>
    <w:rPr>
      <w:rFonts w:asciiTheme="majorHAnsi" w:eastAsiaTheme="majorEastAsia" w:hAnsiTheme="majorHAnsi" w:cstheme="majorBidi"/>
      <w:i/>
      <w:iCs/>
      <w:color w:val="404040" w:themeColor="text1" w:themeTint="BF"/>
      <w:sz w:val="20"/>
      <w:szCs w:val="20"/>
    </w:rPr>
  </w:style>
  <w:style w:type="paragraph" w:customStyle="1" w:styleId="Style1">
    <w:name w:val="Style1"/>
    <w:basedOn w:val="Heading2"/>
    <w:rsid w:val="00887696"/>
  </w:style>
  <w:style w:type="paragraph" w:customStyle="1" w:styleId="AttachmentHeadings">
    <w:name w:val="Attachment Headings"/>
    <w:basedOn w:val="Heading1"/>
    <w:next w:val="Normal"/>
    <w:qFormat/>
    <w:rsid w:val="00043408"/>
    <w:pPr>
      <w:numPr>
        <w:numId w:val="0"/>
      </w:numPr>
    </w:pPr>
    <w:rPr>
      <w:b/>
    </w:rPr>
  </w:style>
  <w:style w:type="paragraph" w:customStyle="1" w:styleId="Tabletext">
    <w:name w:val="Table text"/>
    <w:basedOn w:val="Normal"/>
    <w:rsid w:val="00DD6026"/>
    <w:pPr>
      <w:spacing w:after="0" w:line="240" w:lineRule="auto"/>
    </w:pPr>
    <w:rPr>
      <w:i/>
      <w:iCs/>
      <w:sz w:val="22"/>
      <w:szCs w:val="20"/>
    </w:rPr>
  </w:style>
  <w:style w:type="paragraph" w:customStyle="1" w:styleId="TableBulletlist">
    <w:name w:val="Table Bullet list"/>
    <w:basedOn w:val="ListParagraph"/>
    <w:qFormat/>
    <w:rsid w:val="00DD6026"/>
    <w:pPr>
      <w:numPr>
        <w:numId w:val="4"/>
      </w:numPr>
      <w:spacing w:after="0" w:line="240" w:lineRule="auto"/>
      <w:textAlignment w:val="baseline"/>
    </w:pPr>
    <w:rPr>
      <w:rFonts w:eastAsia="Times New Roman" w:cs="Calibri Light"/>
      <w:i/>
      <w:iCs/>
      <w:sz w:val="22"/>
    </w:rPr>
  </w:style>
  <w:style w:type="character" w:styleId="IntenseReference">
    <w:name w:val="Intense Reference"/>
    <w:basedOn w:val="DefaultParagraphFont"/>
    <w:uiPriority w:val="32"/>
    <w:qFormat/>
    <w:rsid w:val="00ED0C9E"/>
    <w:rPr>
      <w:b/>
      <w:bCs/>
      <w:i/>
      <w:smallCaps/>
      <w:color w:val="4A66AC" w:themeColor="accent1"/>
      <w:u w:val="single"/>
    </w:rPr>
  </w:style>
  <w:style w:type="paragraph" w:customStyle="1" w:styleId="CrossReferencefields">
    <w:name w:val="Cross Reference fields"/>
    <w:basedOn w:val="Normal"/>
    <w:rsid w:val="00D1740F"/>
    <w:rPr>
      <w:b/>
      <w:bCs/>
      <w:i/>
      <w:iCs/>
      <w:color w:val="002060"/>
    </w:rPr>
  </w:style>
  <w:style w:type="paragraph" w:customStyle="1" w:styleId="xmsonormal">
    <w:name w:val="x_msonormal"/>
    <w:basedOn w:val="Normal"/>
    <w:rsid w:val="000F2B7E"/>
    <w:pPr>
      <w:spacing w:after="0" w:line="240" w:lineRule="auto"/>
    </w:pPr>
    <w:rPr>
      <w:rFonts w:ascii="Calibri" w:hAnsi="Calibri" w:cs="Calibri"/>
      <w:sz w:val="22"/>
    </w:rPr>
  </w:style>
  <w:style w:type="character" w:styleId="Mention">
    <w:name w:val="Mention"/>
    <w:basedOn w:val="DefaultParagraphFont"/>
    <w:uiPriority w:val="99"/>
    <w:unhideWhenUsed/>
    <w:rsid w:val="008F0B66"/>
    <w:rPr>
      <w:color w:val="2B579A"/>
      <w:shd w:val="clear" w:color="auto" w:fill="E1DFDD"/>
    </w:rPr>
  </w:style>
  <w:style w:type="character" w:styleId="SubtleReference">
    <w:name w:val="Subtle Reference"/>
    <w:basedOn w:val="DefaultParagraphFont"/>
    <w:uiPriority w:val="31"/>
    <w:qFormat/>
    <w:rsid w:val="008D292F"/>
    <w:rPr>
      <w:smallCaps/>
      <w:color w:val="404040" w:themeColor="text1" w:themeTint="BF"/>
      <w:u w:val="single" w:color="7F7F7F" w:themeColor="text1" w:themeTint="80"/>
    </w:rPr>
  </w:style>
  <w:style w:type="character" w:customStyle="1" w:styleId="tabchar">
    <w:name w:val="tabchar"/>
    <w:basedOn w:val="DefaultParagraphFont"/>
    <w:rsid w:val="00FB7018"/>
  </w:style>
  <w:style w:type="paragraph" w:styleId="ListBullet">
    <w:name w:val="List Bullet"/>
    <w:basedOn w:val="Normal"/>
    <w:uiPriority w:val="99"/>
    <w:unhideWhenUsed/>
    <w:rsid w:val="00086F05"/>
    <w:pPr>
      <w:numPr>
        <w:numId w:val="5"/>
      </w:numPr>
      <w:contextualSpacing/>
    </w:pPr>
  </w:style>
  <w:style w:type="table" w:styleId="PlainTable4">
    <w:name w:val="Plain Table 4"/>
    <w:basedOn w:val="TableNormal"/>
    <w:uiPriority w:val="44"/>
    <w:rsid w:val="003F4B2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2-Accent2">
    <w:name w:val="List Table 2 Accent 2"/>
    <w:basedOn w:val="TableNormal"/>
    <w:uiPriority w:val="47"/>
    <w:rsid w:val="00552CF9"/>
    <w:pPr>
      <w:spacing w:after="0" w:line="240" w:lineRule="auto"/>
    </w:pPr>
    <w:tblPr>
      <w:tblStyleRowBandSize w:val="1"/>
      <w:tblStyleColBandSize w:val="1"/>
      <w:tblBorders>
        <w:top w:val="single" w:sz="4" w:space="0" w:color="A0C3E3" w:themeColor="accent2" w:themeTint="99"/>
        <w:bottom w:val="single" w:sz="4" w:space="0" w:color="A0C3E3" w:themeColor="accent2" w:themeTint="99"/>
        <w:insideH w:val="single" w:sz="4" w:space="0" w:color="A0C3E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paragraph" w:customStyle="1" w:styleId="2Heading2">
    <w:name w:val="2 Heading 2"/>
    <w:basedOn w:val="Normal"/>
    <w:next w:val="11Style"/>
    <w:link w:val="2Heading2Char"/>
    <w:rsid w:val="002708FB"/>
    <w:pPr>
      <w:numPr>
        <w:ilvl w:val="1"/>
        <w:numId w:val="3"/>
      </w:numPr>
    </w:pPr>
    <w:rPr>
      <w:rFonts w:asciiTheme="majorHAnsi" w:hAnsiTheme="majorHAnsi"/>
      <w:sz w:val="28"/>
    </w:rPr>
  </w:style>
  <w:style w:type="character" w:customStyle="1" w:styleId="2Heading2Char">
    <w:name w:val="2 Heading 2 Char"/>
    <w:basedOn w:val="DefaultParagraphFont"/>
    <w:link w:val="2Heading2"/>
    <w:rsid w:val="002708FB"/>
    <w:rPr>
      <w:rFonts w:asciiTheme="majorHAnsi" w:hAnsiTheme="majorHAnsi"/>
      <w:sz w:val="28"/>
    </w:rPr>
  </w:style>
  <w:style w:type="paragraph" w:styleId="Subtitle">
    <w:name w:val="Subtitle"/>
    <w:basedOn w:val="Normal"/>
    <w:next w:val="Normal"/>
    <w:link w:val="SubtitleChar"/>
    <w:qFormat/>
    <w:rsid w:val="00256EB6"/>
    <w:pPr>
      <w:numPr>
        <w:ilvl w:val="1"/>
      </w:numPr>
      <w:spacing w:before="240"/>
    </w:pPr>
    <w:rPr>
      <w:color w:val="31529B"/>
      <w:spacing w:val="10"/>
      <w:sz w:val="28"/>
      <w:szCs w:val="24"/>
    </w:rPr>
  </w:style>
  <w:style w:type="character" w:customStyle="1" w:styleId="SubtitleChar">
    <w:name w:val="Subtitle Char"/>
    <w:basedOn w:val="DefaultParagraphFont"/>
    <w:link w:val="Subtitle"/>
    <w:rsid w:val="00256EB6"/>
    <w:rPr>
      <w:rFonts w:ascii="Calibri Light" w:hAnsi="Calibri Light"/>
      <w:color w:val="31529B"/>
      <w:spacing w:val="10"/>
      <w:sz w:val="28"/>
      <w:szCs w:val="24"/>
    </w:rPr>
  </w:style>
  <w:style w:type="paragraph" w:styleId="Quote">
    <w:name w:val="Quote"/>
    <w:basedOn w:val="Normal"/>
    <w:next w:val="Normal"/>
    <w:link w:val="QuoteChar"/>
    <w:uiPriority w:val="29"/>
    <w:qFormat/>
    <w:rsid w:val="008D292F"/>
    <w:pPr>
      <w:ind w:left="720" w:right="720"/>
    </w:pPr>
    <w:rPr>
      <w:i/>
      <w:iCs/>
      <w:color w:val="000000" w:themeColor="text1"/>
    </w:rPr>
  </w:style>
  <w:style w:type="character" w:customStyle="1" w:styleId="QuoteChar">
    <w:name w:val="Quote Char"/>
    <w:basedOn w:val="DefaultParagraphFont"/>
    <w:link w:val="Quote"/>
    <w:uiPriority w:val="29"/>
    <w:rsid w:val="008D292F"/>
    <w:rPr>
      <w:i/>
      <w:iCs/>
      <w:color w:val="000000" w:themeColor="text1"/>
    </w:rPr>
  </w:style>
  <w:style w:type="paragraph" w:styleId="z-TopofForm">
    <w:name w:val="HTML Top of Form"/>
    <w:basedOn w:val="Normal"/>
    <w:next w:val="Normal"/>
    <w:link w:val="z-TopofFormChar"/>
    <w:hidden/>
    <w:uiPriority w:val="99"/>
    <w:semiHidden/>
    <w:unhideWhenUsed/>
    <w:rsid w:val="002E281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E281A"/>
    <w:rPr>
      <w:rFonts w:ascii="Arial" w:eastAsia="Times New Roman" w:hAnsi="Arial" w:cs="Arial"/>
      <w:vanish/>
      <w:sz w:val="16"/>
      <w:szCs w:val="16"/>
    </w:rPr>
  </w:style>
  <w:style w:type="paragraph" w:customStyle="1" w:styleId="BulletList1">
    <w:name w:val="Bullet List 1"/>
    <w:basedOn w:val="ListParagraph"/>
    <w:qFormat/>
    <w:rsid w:val="00391D9E"/>
    <w:pPr>
      <w:numPr>
        <w:numId w:val="8"/>
      </w:numPr>
      <w:spacing w:before="0"/>
    </w:pPr>
    <w:rPr>
      <w:szCs w:val="24"/>
    </w:rPr>
  </w:style>
  <w:style w:type="paragraph" w:customStyle="1" w:styleId="TableText0">
    <w:name w:val="Table Text"/>
    <w:basedOn w:val="Normal"/>
    <w:link w:val="TableTextChar"/>
    <w:qFormat/>
    <w:rsid w:val="00FD510F"/>
    <w:pPr>
      <w:spacing w:before="120" w:after="120" w:line="240" w:lineRule="auto"/>
    </w:pPr>
    <w:rPr>
      <w:rFonts w:eastAsia="Times New Roman"/>
      <w:iCs/>
      <w:sz w:val="20"/>
    </w:rPr>
  </w:style>
  <w:style w:type="table" w:styleId="GridTable5Dark-Accent1">
    <w:name w:val="Grid Table 5 Dark Accent 1"/>
    <w:basedOn w:val="TableNormal"/>
    <w:uiPriority w:val="50"/>
    <w:rsid w:val="00EF02C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DF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A66A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A66A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A66A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A66AC" w:themeFill="accent1"/>
      </w:tcPr>
    </w:tblStylePr>
    <w:tblStylePr w:type="band1Vert">
      <w:tblPr/>
      <w:tcPr>
        <w:shd w:val="clear" w:color="auto" w:fill="B5C0DF" w:themeFill="accent1" w:themeFillTint="66"/>
      </w:tcPr>
    </w:tblStylePr>
    <w:tblStylePr w:type="band1Horz">
      <w:tblPr/>
      <w:tcPr>
        <w:shd w:val="clear" w:color="auto" w:fill="B5C0DF" w:themeFill="accent1" w:themeFillTint="66"/>
      </w:tcPr>
    </w:tblStylePr>
  </w:style>
  <w:style w:type="paragraph" w:customStyle="1" w:styleId="TableBullet">
    <w:name w:val="Table Bullet"/>
    <w:basedOn w:val="BulletList1"/>
    <w:next w:val="Style1"/>
    <w:rsid w:val="00835C52"/>
    <w:pPr>
      <w:numPr>
        <w:numId w:val="9"/>
      </w:numPr>
      <w:spacing w:after="0" w:line="240" w:lineRule="auto"/>
    </w:pPr>
    <w:rPr>
      <w:i/>
      <w:iCs/>
      <w:sz w:val="22"/>
      <w:szCs w:val="22"/>
    </w:rPr>
  </w:style>
  <w:style w:type="paragraph" w:customStyle="1" w:styleId="TableBulletList0">
    <w:name w:val="Table Bullet List"/>
    <w:basedOn w:val="TableBulletlist"/>
    <w:qFormat/>
    <w:rsid w:val="00BE1B33"/>
    <w:pPr>
      <w:spacing w:before="120" w:after="120"/>
    </w:pPr>
  </w:style>
  <w:style w:type="table" w:styleId="ListTable1Light-Accent4">
    <w:name w:val="List Table 1 Light Accent 4"/>
    <w:basedOn w:val="TableNormal"/>
    <w:uiPriority w:val="46"/>
    <w:rsid w:val="000969D5"/>
    <w:pPr>
      <w:spacing w:after="0" w:line="240" w:lineRule="auto"/>
    </w:pPr>
    <w:tblPr>
      <w:tblStyleRowBandSize w:val="1"/>
      <w:tblStyleColBandSize w:val="1"/>
    </w:tblPr>
    <w:tblStylePr w:type="firstRow">
      <w:rPr>
        <w:b/>
        <w:bCs/>
      </w:rPr>
      <w:tblPr/>
      <w:tcPr>
        <w:tcBorders>
          <w:bottom w:val="single" w:sz="4" w:space="0" w:color="B2BBCB" w:themeColor="accent4" w:themeTint="99"/>
        </w:tcBorders>
      </w:tcPr>
    </w:tblStylePr>
    <w:tblStylePr w:type="lastRow">
      <w:rPr>
        <w:b/>
        <w:bCs/>
      </w:rPr>
      <w:tblPr/>
      <w:tcPr>
        <w:tcBorders>
          <w:top w:val="sing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paragraph" w:customStyle="1" w:styleId="CrossReference">
    <w:name w:val="Cross Reference"/>
    <w:basedOn w:val="Normal"/>
    <w:link w:val="CrossReferenceChar"/>
    <w:qFormat/>
    <w:rsid w:val="00F37C61"/>
    <w:rPr>
      <w:b/>
      <w:bCs/>
      <w:i/>
      <w:iCs/>
      <w:color w:val="4A66AC" w:themeColor="accent1"/>
    </w:rPr>
  </w:style>
  <w:style w:type="character" w:customStyle="1" w:styleId="CrossReferenceChar">
    <w:name w:val="Cross Reference Char"/>
    <w:basedOn w:val="DefaultParagraphFont"/>
    <w:link w:val="CrossReference"/>
    <w:rsid w:val="00F37C61"/>
    <w:rPr>
      <w:rFonts w:ascii="Calibri Light" w:hAnsi="Calibri Light"/>
      <w:b/>
      <w:bCs/>
      <w:i/>
      <w:iCs/>
      <w:color w:val="4A66AC" w:themeColor="accent1"/>
      <w:sz w:val="24"/>
    </w:rPr>
  </w:style>
  <w:style w:type="paragraph" w:customStyle="1" w:styleId="CrossReferenceinTable">
    <w:name w:val="Cross Reference in Table"/>
    <w:basedOn w:val="TableText0"/>
    <w:link w:val="CrossReferenceinTableChar"/>
    <w:qFormat/>
    <w:rsid w:val="00C04A7E"/>
    <w:rPr>
      <w:color w:val="4A66AC" w:themeColor="accent1"/>
    </w:rPr>
  </w:style>
  <w:style w:type="character" w:customStyle="1" w:styleId="TableTextChar">
    <w:name w:val="Table Text Char"/>
    <w:basedOn w:val="DefaultParagraphFont"/>
    <w:link w:val="TableText0"/>
    <w:rsid w:val="00FD510F"/>
    <w:rPr>
      <w:rFonts w:ascii="Calibri Light" w:eastAsia="Times New Roman" w:hAnsi="Calibri Light"/>
      <w:iCs/>
      <w:sz w:val="20"/>
    </w:rPr>
  </w:style>
  <w:style w:type="character" w:customStyle="1" w:styleId="CrossReferenceinTableChar">
    <w:name w:val="Cross Reference in Table Char"/>
    <w:basedOn w:val="TableTextChar"/>
    <w:link w:val="CrossReferenceinTable"/>
    <w:rsid w:val="00C04A7E"/>
    <w:rPr>
      <w:rFonts w:ascii="Calibri Light" w:eastAsia="Times New Roman" w:hAnsi="Calibri Light"/>
      <w:i w:val="0"/>
      <w:iCs/>
      <w:color w:val="4A66AC" w:themeColor="accent1"/>
      <w:sz w:val="20"/>
    </w:rPr>
  </w:style>
  <w:style w:type="paragraph" w:styleId="TOC4">
    <w:name w:val="toc 4"/>
    <w:basedOn w:val="Normal"/>
    <w:next w:val="Normal"/>
    <w:autoRedefine/>
    <w:uiPriority w:val="39"/>
    <w:unhideWhenUsed/>
    <w:rsid w:val="00411378"/>
    <w:pPr>
      <w:spacing w:before="0" w:after="100" w:line="278" w:lineRule="auto"/>
      <w:ind w:left="720"/>
    </w:pPr>
    <w:rPr>
      <w:rFonts w:asciiTheme="minorHAnsi" w:hAnsiTheme="minorHAnsi"/>
      <w:kern w:val="2"/>
      <w:szCs w:val="24"/>
      <w14:ligatures w14:val="standardContextual"/>
    </w:rPr>
  </w:style>
  <w:style w:type="paragraph" w:styleId="TOC5">
    <w:name w:val="toc 5"/>
    <w:basedOn w:val="Normal"/>
    <w:next w:val="Normal"/>
    <w:autoRedefine/>
    <w:uiPriority w:val="39"/>
    <w:unhideWhenUsed/>
    <w:rsid w:val="00411378"/>
    <w:pPr>
      <w:spacing w:before="0" w:after="100" w:line="278" w:lineRule="auto"/>
      <w:ind w:left="960"/>
    </w:pPr>
    <w:rPr>
      <w:rFonts w:asciiTheme="minorHAnsi" w:hAnsiTheme="minorHAnsi"/>
      <w:kern w:val="2"/>
      <w:szCs w:val="24"/>
      <w14:ligatures w14:val="standardContextual"/>
    </w:rPr>
  </w:style>
  <w:style w:type="paragraph" w:styleId="TOC6">
    <w:name w:val="toc 6"/>
    <w:basedOn w:val="Normal"/>
    <w:next w:val="Normal"/>
    <w:autoRedefine/>
    <w:uiPriority w:val="39"/>
    <w:unhideWhenUsed/>
    <w:rsid w:val="00411378"/>
    <w:pPr>
      <w:spacing w:before="0" w:after="100" w:line="278" w:lineRule="auto"/>
      <w:ind w:left="1200"/>
    </w:pPr>
    <w:rPr>
      <w:rFonts w:asciiTheme="minorHAnsi" w:hAnsiTheme="minorHAnsi"/>
      <w:kern w:val="2"/>
      <w:szCs w:val="24"/>
      <w14:ligatures w14:val="standardContextual"/>
    </w:rPr>
  </w:style>
  <w:style w:type="paragraph" w:styleId="TOC7">
    <w:name w:val="toc 7"/>
    <w:basedOn w:val="Normal"/>
    <w:next w:val="Normal"/>
    <w:autoRedefine/>
    <w:uiPriority w:val="39"/>
    <w:unhideWhenUsed/>
    <w:rsid w:val="00411378"/>
    <w:pPr>
      <w:spacing w:before="0" w:after="100" w:line="278" w:lineRule="auto"/>
      <w:ind w:left="1440"/>
    </w:pPr>
    <w:rPr>
      <w:rFonts w:asciiTheme="minorHAnsi" w:hAnsiTheme="minorHAnsi"/>
      <w:kern w:val="2"/>
      <w:szCs w:val="24"/>
      <w14:ligatures w14:val="standardContextual"/>
    </w:rPr>
  </w:style>
  <w:style w:type="paragraph" w:styleId="TOC8">
    <w:name w:val="toc 8"/>
    <w:basedOn w:val="Normal"/>
    <w:next w:val="Normal"/>
    <w:autoRedefine/>
    <w:uiPriority w:val="39"/>
    <w:unhideWhenUsed/>
    <w:rsid w:val="00411378"/>
    <w:pPr>
      <w:spacing w:before="0" w:after="100" w:line="278" w:lineRule="auto"/>
      <w:ind w:left="1680"/>
    </w:pPr>
    <w:rPr>
      <w:rFonts w:asciiTheme="minorHAnsi" w:hAnsiTheme="minorHAnsi"/>
      <w:kern w:val="2"/>
      <w:szCs w:val="24"/>
      <w14:ligatures w14:val="standardContextual"/>
    </w:rPr>
  </w:style>
  <w:style w:type="paragraph" w:styleId="TOC9">
    <w:name w:val="toc 9"/>
    <w:basedOn w:val="Normal"/>
    <w:next w:val="Normal"/>
    <w:autoRedefine/>
    <w:uiPriority w:val="39"/>
    <w:unhideWhenUsed/>
    <w:rsid w:val="00411378"/>
    <w:pPr>
      <w:spacing w:before="0" w:after="100" w:line="278" w:lineRule="auto"/>
      <w:ind w:left="1920"/>
    </w:pPr>
    <w:rPr>
      <w:rFonts w:asciiTheme="minorHAnsi" w:hAnsiTheme="minorHAnsi"/>
      <w:kern w:val="2"/>
      <w:szCs w:val="24"/>
      <w14:ligatures w14:val="standardContextual"/>
    </w:rPr>
  </w:style>
  <w:style w:type="table" w:styleId="ListTable2-Accent1">
    <w:name w:val="List Table 2 Accent 1"/>
    <w:basedOn w:val="TableNormal"/>
    <w:uiPriority w:val="47"/>
    <w:rsid w:val="0096749B"/>
    <w:pPr>
      <w:spacing w:after="0" w:line="240" w:lineRule="auto"/>
    </w:pPr>
    <w:tblPr>
      <w:tblStyleRowBandSize w:val="1"/>
      <w:tblStyleColBandSize w:val="1"/>
      <w:tblBorders>
        <w:top w:val="single" w:sz="4" w:space="0" w:color="90A1CF" w:themeColor="accent1" w:themeTint="99"/>
        <w:bottom w:val="single" w:sz="4" w:space="0" w:color="90A1CF" w:themeColor="accent1" w:themeTint="99"/>
        <w:insideH w:val="single" w:sz="4" w:space="0" w:color="90A1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paragraph" w:customStyle="1" w:styleId="NumberedParagraph">
    <w:name w:val="Numbered Paragraph"/>
    <w:basedOn w:val="ListParagraph"/>
    <w:qFormat/>
    <w:rsid w:val="004904E7"/>
    <w:pPr>
      <w:numPr>
        <w:numId w:val="10"/>
      </w:numPr>
      <w:spacing w:before="240"/>
    </w:pPr>
    <w:rPr>
      <w:rFonts w:asciiTheme="majorHAnsi" w:hAnsiTheme="majorHAnsi" w:cstheme="minorHAnsi"/>
      <w:color w:val="072B62" w:themeColor="background2" w:themeShade="40"/>
      <w:sz w:val="28"/>
      <w:szCs w:val="28"/>
    </w:rPr>
  </w:style>
  <w:style w:type="table" w:styleId="ListTable1Light-Accent3">
    <w:name w:val="List Table 1 Light Accent 3"/>
    <w:basedOn w:val="TableNormal"/>
    <w:uiPriority w:val="46"/>
    <w:rsid w:val="004954E8"/>
    <w:pPr>
      <w:spacing w:after="0" w:line="240" w:lineRule="auto"/>
    </w:pPr>
    <w:tblPr>
      <w:tblStyleRowBandSize w:val="1"/>
      <w:tblStyleColBandSize w:val="1"/>
    </w:tblPr>
    <w:tblStylePr w:type="firstRow">
      <w:rPr>
        <w:b/>
        <w:bCs/>
      </w:rPr>
      <w:tblPr/>
      <w:tcPr>
        <w:tcBorders>
          <w:bottom w:val="single" w:sz="4" w:space="0" w:color="7EB1E6" w:themeColor="accent3" w:themeTint="99"/>
        </w:tcBorders>
      </w:tcPr>
    </w:tblStylePr>
    <w:tblStylePr w:type="lastRow">
      <w:rPr>
        <w:b/>
        <w:bCs/>
      </w:rPr>
      <w:tblPr/>
      <w:tcPr>
        <w:tcBorders>
          <w:top w:val="sing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paragraph" w:customStyle="1" w:styleId="NoNumberHeading">
    <w:name w:val="No Number Heading"/>
    <w:basedOn w:val="Heading1"/>
    <w:next w:val="Normal"/>
    <w:qFormat/>
    <w:rsid w:val="00C46F5F"/>
    <w:pPr>
      <w:numPr>
        <w:numId w:val="0"/>
      </w:numPr>
      <w:spacing w:before="0" w:after="0"/>
      <w:textAlignment w:val="baseline"/>
    </w:pPr>
    <w:rPr>
      <w:rFonts w:eastAsiaTheme="minorEastAsia" w:cstheme="minorHAnsi"/>
      <w:color w:val="072B62" w:themeColor="background2" w:themeShade="40"/>
      <w:sz w:val="26"/>
      <w:szCs w:val="28"/>
    </w:rPr>
  </w:style>
  <w:style w:type="table" w:styleId="GridTable6Colorful-Accent1">
    <w:name w:val="Grid Table 6 Colorful Accent 1"/>
    <w:basedOn w:val="TableNormal"/>
    <w:uiPriority w:val="51"/>
    <w:rsid w:val="00D171A5"/>
    <w:pPr>
      <w:spacing w:after="0" w:line="240" w:lineRule="auto"/>
    </w:pPr>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character" w:customStyle="1" w:styleId="font201">
    <w:name w:val="font201"/>
    <w:basedOn w:val="DefaultParagraphFont"/>
    <w:rsid w:val="00BA73C2"/>
    <w:rPr>
      <w:rFonts w:ascii="Calibri Light" w:hAnsi="Calibri Light" w:cs="Calibri Light" w:hint="default"/>
      <w:b w:val="0"/>
      <w:bCs w:val="0"/>
      <w:i w:val="0"/>
      <w:iCs w:val="0"/>
      <w:strike w:val="0"/>
      <w:dstrike w:val="0"/>
      <w:color w:val="4472C4"/>
      <w:sz w:val="20"/>
      <w:szCs w:val="20"/>
      <w:u w:val="none"/>
      <w:effect w:val="none"/>
    </w:rPr>
  </w:style>
  <w:style w:type="character" w:customStyle="1" w:styleId="font61">
    <w:name w:val="font61"/>
    <w:basedOn w:val="DefaultParagraphFont"/>
    <w:rsid w:val="00BA73C2"/>
    <w:rPr>
      <w:rFonts w:ascii="Calibri Light" w:hAnsi="Calibri Light" w:cs="Calibri Light" w:hint="default"/>
      <w:b w:val="0"/>
      <w:bCs w:val="0"/>
      <w:i w:val="0"/>
      <w:iCs w:val="0"/>
      <w:strike w:val="0"/>
      <w:dstrike w:val="0"/>
      <w:color w:val="000000"/>
      <w:sz w:val="20"/>
      <w:szCs w:val="20"/>
      <w:u w:val="none"/>
      <w:effect w:val="none"/>
    </w:rPr>
  </w:style>
  <w:style w:type="character" w:customStyle="1" w:styleId="font71">
    <w:name w:val="font71"/>
    <w:basedOn w:val="DefaultParagraphFont"/>
    <w:rsid w:val="00BA73C2"/>
    <w:rPr>
      <w:rFonts w:ascii="Calibri Light" w:hAnsi="Calibri Light" w:cs="Calibri Light" w:hint="default"/>
      <w:b w:val="0"/>
      <w:bCs w:val="0"/>
      <w:i w:val="0"/>
      <w:iCs w:val="0"/>
      <w:strike w:val="0"/>
      <w:dstrike w:val="0"/>
      <w:color w:val="000000"/>
      <w:sz w:val="20"/>
      <w:szCs w:val="20"/>
      <w:u w:val="none"/>
      <w:effect w:val="none"/>
    </w:rPr>
  </w:style>
  <w:style w:type="character" w:customStyle="1" w:styleId="font141">
    <w:name w:val="font141"/>
    <w:basedOn w:val="DefaultParagraphFont"/>
    <w:rsid w:val="00BA73C2"/>
    <w:rPr>
      <w:rFonts w:ascii="Times New Roman" w:hAnsi="Times New Roman" w:cs="Times New Roman" w:hint="default"/>
      <w:b w:val="0"/>
      <w:bCs w:val="0"/>
      <w:i w:val="0"/>
      <w:iCs w:val="0"/>
      <w:strike w:val="0"/>
      <w:dstrike w:val="0"/>
      <w:color w:val="000000"/>
      <w:sz w:val="14"/>
      <w:szCs w:val="14"/>
      <w:u w:val="none"/>
      <w:effect w:val="none"/>
    </w:rPr>
  </w:style>
  <w:style w:type="character" w:customStyle="1" w:styleId="font191">
    <w:name w:val="font191"/>
    <w:basedOn w:val="DefaultParagraphFont"/>
    <w:rsid w:val="00BA73C2"/>
    <w:rPr>
      <w:rFonts w:ascii="Calibri Light" w:hAnsi="Calibri Light" w:cs="Calibri Light" w:hint="default"/>
      <w:b w:val="0"/>
      <w:bCs w:val="0"/>
      <w:i/>
      <w:iCs/>
      <w:strike w:val="0"/>
      <w:dstrike w:val="0"/>
      <w:color w:val="000000"/>
      <w:sz w:val="20"/>
      <w:szCs w:val="20"/>
      <w:u w:val="none"/>
      <w:effect w:val="none"/>
    </w:rPr>
  </w:style>
  <w:style w:type="character" w:customStyle="1" w:styleId="font301">
    <w:name w:val="font301"/>
    <w:basedOn w:val="DefaultParagraphFont"/>
    <w:rsid w:val="000153B1"/>
    <w:rPr>
      <w:rFonts w:ascii="Calibri" w:hAnsi="Calibri" w:cs="Calibri" w:hint="default"/>
      <w:b w:val="0"/>
      <w:bCs w:val="0"/>
      <w:i w:val="0"/>
      <w:iCs w:val="0"/>
      <w:strike w:val="0"/>
      <w:dstrike w:val="0"/>
      <w:color w:val="000000"/>
      <w:sz w:val="20"/>
      <w:szCs w:val="20"/>
      <w:u w:val="none"/>
      <w:effect w:val="none"/>
    </w:rPr>
  </w:style>
  <w:style w:type="character" w:customStyle="1" w:styleId="font341">
    <w:name w:val="font341"/>
    <w:basedOn w:val="DefaultParagraphFont"/>
    <w:rsid w:val="000153B1"/>
    <w:rPr>
      <w:rFonts w:ascii="Calibri" w:hAnsi="Calibri" w:cs="Calibri" w:hint="default"/>
      <w:b w:val="0"/>
      <w:bCs w:val="0"/>
      <w:i w:val="0"/>
      <w:iCs w:val="0"/>
      <w:strike w:val="0"/>
      <w:dstrike w:val="0"/>
      <w:color w:val="auto"/>
      <w:sz w:val="20"/>
      <w:szCs w:val="20"/>
      <w:u w:val="none"/>
      <w:effect w:val="none"/>
    </w:rPr>
  </w:style>
  <w:style w:type="character" w:customStyle="1" w:styleId="font161">
    <w:name w:val="font161"/>
    <w:basedOn w:val="DefaultParagraphFont"/>
    <w:rsid w:val="005308DC"/>
    <w:rPr>
      <w:rFonts w:ascii="Calibri Light" w:hAnsi="Calibri Light" w:cs="Calibri Light" w:hint="default"/>
      <w:b/>
      <w:bCs/>
      <w:i w:val="0"/>
      <w:iCs w:val="0"/>
      <w:strike w:val="0"/>
      <w:dstrike w:val="0"/>
      <w:color w:val="000000"/>
      <w:sz w:val="20"/>
      <w:szCs w:val="20"/>
      <w:u w:val="none"/>
      <w:effect w:val="none"/>
    </w:rPr>
  </w:style>
  <w:style w:type="character" w:customStyle="1" w:styleId="font311">
    <w:name w:val="font311"/>
    <w:basedOn w:val="DefaultParagraphFont"/>
    <w:rsid w:val="005308DC"/>
    <w:rPr>
      <w:rFonts w:ascii="Calibri" w:hAnsi="Calibri" w:cs="Calibri" w:hint="default"/>
      <w:b/>
      <w:bCs/>
      <w:i w:val="0"/>
      <w:iCs w:val="0"/>
      <w:strike w:val="0"/>
      <w:dstrike w:val="0"/>
      <w:color w:val="000000"/>
      <w:sz w:val="20"/>
      <w:szCs w:val="20"/>
      <w:u w:val="none"/>
      <w:effect w:val="none"/>
    </w:rPr>
  </w:style>
  <w:style w:type="character" w:customStyle="1" w:styleId="font331">
    <w:name w:val="font331"/>
    <w:basedOn w:val="DefaultParagraphFont"/>
    <w:rsid w:val="005308DC"/>
    <w:rPr>
      <w:rFonts w:ascii="Candara Light" w:hAnsi="Candara Light" w:hint="default"/>
      <w:b/>
      <w:bCs/>
      <w:i w:val="0"/>
      <w:iCs w:val="0"/>
      <w:strike w:val="0"/>
      <w:dstrike w:val="0"/>
      <w:color w:val="auto"/>
      <w:sz w:val="20"/>
      <w:szCs w:val="20"/>
      <w:u w:val="none"/>
      <w:effect w:val="none"/>
    </w:rPr>
  </w:style>
  <w:style w:type="character" w:customStyle="1" w:styleId="font321">
    <w:name w:val="font321"/>
    <w:basedOn w:val="DefaultParagraphFont"/>
    <w:rsid w:val="005308DC"/>
    <w:rPr>
      <w:rFonts w:ascii="Candara Light" w:hAnsi="Candara Light" w:hint="default"/>
      <w:b w:val="0"/>
      <w:bCs w:val="0"/>
      <w:i w:val="0"/>
      <w:iCs w:val="0"/>
      <w:strike w:val="0"/>
      <w:dstrike w:val="0"/>
      <w:color w:val="auto"/>
      <w:sz w:val="20"/>
      <w:szCs w:val="20"/>
      <w:u w:val="none"/>
      <w:effect w:val="none"/>
    </w:rPr>
  </w:style>
  <w:style w:type="character" w:customStyle="1" w:styleId="font351">
    <w:name w:val="font351"/>
    <w:basedOn w:val="DefaultParagraphFont"/>
    <w:rsid w:val="005308DC"/>
    <w:rPr>
      <w:rFonts w:ascii="Calibri" w:hAnsi="Calibri" w:cs="Calibri" w:hint="default"/>
      <w:b/>
      <w:bCs/>
      <w:i w:val="0"/>
      <w:iCs w:val="0"/>
      <w:strike w:val="0"/>
      <w:dstrike w:val="0"/>
      <w:color w:val="auto"/>
      <w:sz w:val="20"/>
      <w:szCs w:val="20"/>
      <w:u w:val="none"/>
      <w:effect w:val="none"/>
    </w:rPr>
  </w:style>
  <w:style w:type="character" w:customStyle="1" w:styleId="font451">
    <w:name w:val="font451"/>
    <w:basedOn w:val="DefaultParagraphFont"/>
    <w:rsid w:val="005308DC"/>
    <w:rPr>
      <w:rFonts w:ascii="Calibri" w:hAnsi="Calibri" w:cs="Calibri" w:hint="default"/>
      <w:b/>
      <w:bCs/>
      <w:i w:val="0"/>
      <w:iCs w:val="0"/>
      <w:strike w:val="0"/>
      <w:dstrike w:val="0"/>
      <w:color w:val="000000"/>
      <w:sz w:val="20"/>
      <w:szCs w:val="20"/>
      <w:u w:val="none"/>
      <w:effect w:val="none"/>
    </w:rPr>
  </w:style>
  <w:style w:type="character" w:customStyle="1" w:styleId="font461">
    <w:name w:val="font461"/>
    <w:basedOn w:val="DefaultParagraphFont"/>
    <w:rsid w:val="005308DC"/>
    <w:rPr>
      <w:rFonts w:ascii="Calibri" w:hAnsi="Calibri" w:cs="Calibri" w:hint="default"/>
      <w:b w:val="0"/>
      <w:bCs w:val="0"/>
      <w:i w:val="0"/>
      <w:iCs w:val="0"/>
      <w:strike w:val="0"/>
      <w:dstrike w:val="0"/>
      <w:color w:val="000000"/>
      <w:sz w:val="20"/>
      <w:szCs w:val="20"/>
      <w:u w:val="none"/>
      <w:effect w:val="none"/>
    </w:rPr>
  </w:style>
  <w:style w:type="character" w:customStyle="1" w:styleId="font101">
    <w:name w:val="font101"/>
    <w:basedOn w:val="DefaultParagraphFont"/>
    <w:rsid w:val="00E45797"/>
    <w:rPr>
      <w:rFonts w:ascii="Times New Roman" w:hAnsi="Times New Roman" w:cs="Times New Roman" w:hint="default"/>
      <w:b w:val="0"/>
      <w:bCs w:val="0"/>
      <w:i w:val="0"/>
      <w:iCs w:val="0"/>
      <w:strike w:val="0"/>
      <w:dstrike w:val="0"/>
      <w:color w:val="000000"/>
      <w:sz w:val="14"/>
      <w:szCs w:val="14"/>
      <w:u w:val="none"/>
      <w:effect w:val="none"/>
    </w:rPr>
  </w:style>
  <w:style w:type="character" w:customStyle="1" w:styleId="font111">
    <w:name w:val="font111"/>
    <w:basedOn w:val="DefaultParagraphFont"/>
    <w:rsid w:val="00DA0705"/>
    <w:rPr>
      <w:rFonts w:ascii="Calibri Light" w:hAnsi="Calibri Light" w:cs="Calibri Light" w:hint="default"/>
      <w:b w:val="0"/>
      <w:bCs w:val="0"/>
      <w:i/>
      <w:iCs/>
      <w:strike w:val="0"/>
      <w:dstrike w:val="0"/>
      <w:color w:val="305496"/>
      <w:sz w:val="20"/>
      <w:szCs w:val="20"/>
      <w:u w:val="none"/>
      <w:effect w:val="none"/>
    </w:rPr>
  </w:style>
  <w:style w:type="character" w:customStyle="1" w:styleId="font251">
    <w:name w:val="font251"/>
    <w:basedOn w:val="DefaultParagraphFont"/>
    <w:rsid w:val="00D8377E"/>
    <w:rPr>
      <w:rFonts w:ascii="Calibri Light" w:hAnsi="Calibri Light" w:cs="Calibri Light" w:hint="default"/>
      <w:b/>
      <w:bCs/>
      <w:i w:val="0"/>
      <w:iCs w:val="0"/>
      <w:strike w:val="0"/>
      <w:dstrike w:val="0"/>
      <w:color w:val="FF0000"/>
      <w:sz w:val="20"/>
      <w:szCs w:val="20"/>
      <w:u w:val="none"/>
      <w:effect w:val="none"/>
    </w:rPr>
  </w:style>
  <w:style w:type="character" w:customStyle="1" w:styleId="font381">
    <w:name w:val="font381"/>
    <w:basedOn w:val="DefaultParagraphFont"/>
    <w:rsid w:val="00D8377E"/>
    <w:rPr>
      <w:rFonts w:ascii="Calibri Light" w:hAnsi="Calibri Light" w:cs="Calibri Light" w:hint="default"/>
      <w:b w:val="0"/>
      <w:bCs w:val="0"/>
      <w:i/>
      <w:iCs/>
      <w:strike w:val="0"/>
      <w:dstrike w:val="0"/>
      <w:color w:val="FF0000"/>
      <w:sz w:val="20"/>
      <w:szCs w:val="20"/>
      <w:u w:val="none"/>
      <w:effect w:val="none"/>
    </w:rPr>
  </w:style>
  <w:style w:type="character" w:customStyle="1" w:styleId="font391">
    <w:name w:val="font391"/>
    <w:basedOn w:val="DefaultParagraphFont"/>
    <w:rsid w:val="00D8377E"/>
    <w:rPr>
      <w:rFonts w:ascii="Calibri Light" w:hAnsi="Calibri Light" w:cs="Calibri Light" w:hint="default"/>
      <w:b/>
      <w:bCs/>
      <w:i/>
      <w:iCs/>
      <w:strike w:val="0"/>
      <w:dstrike w:val="0"/>
      <w:color w:val="FF0000"/>
      <w:sz w:val="20"/>
      <w:szCs w:val="20"/>
      <w:u w:val="none"/>
      <w:effect w:val="none"/>
    </w:rPr>
  </w:style>
  <w:style w:type="character" w:customStyle="1" w:styleId="font81">
    <w:name w:val="font81"/>
    <w:basedOn w:val="DefaultParagraphFont"/>
    <w:rsid w:val="00D8377E"/>
    <w:rPr>
      <w:rFonts w:ascii="Calibri Light" w:hAnsi="Calibri Light" w:cs="Calibri Light" w:hint="default"/>
      <w:b w:val="0"/>
      <w:bCs w:val="0"/>
      <w:i w:val="0"/>
      <w:iCs w:val="0"/>
      <w:strike w:val="0"/>
      <w:dstrike w:val="0"/>
      <w:color w:val="FF0000"/>
      <w:sz w:val="20"/>
      <w:szCs w:val="20"/>
      <w:u w:val="none"/>
      <w:effect w:val="none"/>
    </w:rPr>
  </w:style>
  <w:style w:type="paragraph" w:customStyle="1" w:styleId="DeletedRequirements">
    <w:name w:val="Deleted Requirements"/>
    <w:basedOn w:val="Normal"/>
    <w:next w:val="TableText0"/>
    <w:qFormat/>
    <w:rsid w:val="007B3826"/>
    <w:pPr>
      <w:spacing w:before="0" w:after="0" w:line="240" w:lineRule="auto"/>
    </w:pPr>
    <w:rPr>
      <w:rFonts w:eastAsia="Times New Roman" w:cs="Calibri Light"/>
      <w:color w:val="808080" w:themeColor="background1" w:themeShade="80"/>
      <w:sz w:val="20"/>
      <w:szCs w:val="20"/>
    </w:rPr>
  </w:style>
  <w:style w:type="table" w:styleId="TableGridLight">
    <w:name w:val="Grid Table Light"/>
    <w:basedOn w:val="TableNormal"/>
    <w:uiPriority w:val="40"/>
    <w:rsid w:val="004A40C3"/>
    <w:pPr>
      <w:spacing w:after="0" w:line="240" w:lineRule="auto"/>
    </w:pPr>
    <w:rPr>
      <w:rFonts w:eastAsiaTheme="minorHAnsi"/>
      <w:kern w:val="2"/>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1Light-Accent1">
    <w:name w:val="List Table 1 Light Accent 1"/>
    <w:basedOn w:val="TableNormal"/>
    <w:uiPriority w:val="46"/>
    <w:rsid w:val="00C71A3B"/>
    <w:pPr>
      <w:spacing w:after="0" w:line="240" w:lineRule="auto"/>
    </w:pPr>
    <w:tblPr>
      <w:tblStyleRowBandSize w:val="1"/>
      <w:tblStyleColBandSize w:val="1"/>
    </w:tblPr>
    <w:tblStylePr w:type="firstRow">
      <w:rPr>
        <w:b/>
        <w:bCs/>
      </w:rPr>
      <w:tblPr/>
      <w:tcPr>
        <w:tcBorders>
          <w:bottom w:val="single" w:sz="4" w:space="0" w:color="90A1CF" w:themeColor="accent1" w:themeTint="99"/>
        </w:tcBorders>
      </w:tcPr>
    </w:tblStylePr>
    <w:tblStylePr w:type="lastRow">
      <w:rPr>
        <w:b/>
        <w:bCs/>
      </w:rPr>
      <w:tblPr/>
      <w:tcPr>
        <w:tcBorders>
          <w:top w:val="sing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4-Accent5">
    <w:name w:val="Grid Table 4 Accent 5"/>
    <w:basedOn w:val="TableNormal"/>
    <w:uiPriority w:val="49"/>
    <w:rsid w:val="00A438AA"/>
    <w:pPr>
      <w:spacing w:after="0" w:line="240" w:lineRule="auto"/>
    </w:pPr>
    <w:rPr>
      <w:rFonts w:ascii="New York" w:eastAsia="Times New Roman" w:hAnsi="New York" w:cs="Times New Roman"/>
      <w:sz w:val="20"/>
      <w:szCs w:val="20"/>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scxw102096859">
    <w:name w:val="scxw102096859"/>
    <w:basedOn w:val="DefaultParagraphFont"/>
    <w:rsid w:val="008463C9"/>
  </w:style>
  <w:style w:type="character" w:customStyle="1" w:styleId="font1001">
    <w:name w:val="font1001"/>
    <w:basedOn w:val="DefaultParagraphFont"/>
    <w:rsid w:val="00274055"/>
    <w:rPr>
      <w:rFonts w:ascii="Calibri Light" w:hAnsi="Calibri Light" w:cs="Calibri Light" w:hint="default"/>
      <w:b/>
      <w:bCs/>
      <w:i w:val="0"/>
      <w:iCs w:val="0"/>
      <w:strike w:val="0"/>
      <w:dstrike w:val="0"/>
      <w:color w:val="FFFFFF"/>
      <w:sz w:val="22"/>
      <w:szCs w:val="22"/>
      <w:u w:val="none"/>
      <w:effect w:val="none"/>
    </w:rPr>
  </w:style>
  <w:style w:type="character" w:customStyle="1" w:styleId="font1011">
    <w:name w:val="font1011"/>
    <w:basedOn w:val="DefaultParagraphFont"/>
    <w:rsid w:val="00274055"/>
    <w:rPr>
      <w:rFonts w:ascii="Calibri Light" w:hAnsi="Calibri Light" w:cs="Calibri Light" w:hint="default"/>
      <w:b w:val="0"/>
      <w:bCs w:val="0"/>
      <w:i w:val="0"/>
      <w:iCs w:val="0"/>
      <w:strike w:val="0"/>
      <w:dstrike w:val="0"/>
      <w:color w:val="FFFFFF"/>
      <w:sz w:val="22"/>
      <w:szCs w:val="22"/>
      <w:u w:val="none"/>
      <w:effect w:val="none"/>
    </w:rPr>
  </w:style>
  <w:style w:type="character" w:customStyle="1" w:styleId="font491">
    <w:name w:val="font491"/>
    <w:basedOn w:val="DefaultParagraphFont"/>
    <w:rsid w:val="00274055"/>
    <w:rPr>
      <w:rFonts w:ascii="Calibri Light" w:hAnsi="Calibri Light" w:cs="Calibri Light" w:hint="default"/>
      <w:b/>
      <w:bCs/>
      <w:i/>
      <w:iCs/>
      <w:strike w:val="0"/>
      <w:dstrike w:val="0"/>
      <w:color w:val="0E57C4"/>
      <w:sz w:val="22"/>
      <w:szCs w:val="22"/>
      <w:u w:val="none"/>
      <w:effect w:val="none"/>
    </w:rPr>
  </w:style>
  <w:style w:type="character" w:customStyle="1" w:styleId="font501">
    <w:name w:val="font501"/>
    <w:basedOn w:val="DefaultParagraphFont"/>
    <w:rsid w:val="00274055"/>
    <w:rPr>
      <w:rFonts w:ascii="Calibri Light" w:hAnsi="Calibri Light" w:cs="Calibri Light" w:hint="default"/>
      <w:b w:val="0"/>
      <w:bCs w:val="0"/>
      <w:i w:val="0"/>
      <w:iCs w:val="0"/>
      <w:strike w:val="0"/>
      <w:dstrike w:val="0"/>
      <w:color w:val="0E57C4"/>
      <w:sz w:val="22"/>
      <w:szCs w:val="22"/>
      <w:u w:val="none"/>
      <w:effect w:val="none"/>
    </w:rPr>
  </w:style>
  <w:style w:type="paragraph" w:customStyle="1" w:styleId="Subheadingforlevel1heading">
    <w:name w:val="Subheading for level 1 heading"/>
    <w:basedOn w:val="Subtitle"/>
    <w:link w:val="Subheadingforlevel1headingChar"/>
    <w:qFormat/>
    <w:rsid w:val="00FA5A74"/>
    <w:pPr>
      <w:spacing w:before="0"/>
      <w:ind w:left="432"/>
    </w:pPr>
    <w:rPr>
      <w:rFonts w:asciiTheme="majorHAnsi" w:eastAsiaTheme="majorEastAsia" w:hAnsiTheme="majorHAnsi" w:cstheme="majorBidi"/>
      <w:bCs/>
      <w:smallCaps/>
      <w:color w:val="374C80" w:themeColor="accent1" w:themeShade="BF"/>
      <w:spacing w:val="0"/>
      <w:sz w:val="36"/>
      <w:szCs w:val="52"/>
    </w:rPr>
  </w:style>
  <w:style w:type="character" w:customStyle="1" w:styleId="Subheadingforlevel1headingChar">
    <w:name w:val="Subheading for level 1 heading Char"/>
    <w:basedOn w:val="SubtitleChar"/>
    <w:link w:val="Subheadingforlevel1heading"/>
    <w:rsid w:val="00FA5A74"/>
    <w:rPr>
      <w:rFonts w:asciiTheme="majorHAnsi" w:eastAsiaTheme="majorEastAsia" w:hAnsiTheme="majorHAnsi" w:cstheme="majorBidi"/>
      <w:bCs/>
      <w:smallCaps/>
      <w:color w:val="374C80" w:themeColor="accent1" w:themeShade="BF"/>
      <w:spacing w:val="10"/>
      <w:sz w:val="36"/>
      <w:szCs w:val="52"/>
    </w:rPr>
  </w:style>
  <w:style w:type="paragraph" w:customStyle="1" w:styleId="Style2">
    <w:name w:val="Style2"/>
    <w:basedOn w:val="TableText0"/>
    <w:qFormat/>
    <w:rsid w:val="00D8187D"/>
    <w:pPr>
      <w:ind w:left="14"/>
    </w:pPr>
    <w:rPr>
      <w:rFonts w:cs="Arial"/>
      <w:i/>
      <w:iCs w:val="0"/>
      <w:spacing w:val="-5"/>
      <w:szCs w:val="20"/>
    </w:rPr>
  </w:style>
  <w:style w:type="table" w:styleId="GridTable3-Accent1">
    <w:name w:val="Grid Table 3 Accent 1"/>
    <w:basedOn w:val="TableNormal"/>
    <w:uiPriority w:val="48"/>
    <w:rsid w:val="00D8187D"/>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DFEF" w:themeFill="accent1" w:themeFillTint="33"/>
      </w:tcPr>
    </w:tblStylePr>
    <w:tblStylePr w:type="band1Horz">
      <w:tblPr/>
      <w:tcPr>
        <w:shd w:val="clear" w:color="auto" w:fill="D9DFEF" w:themeFill="accent1" w:themeFillTint="33"/>
      </w:tcPr>
    </w:tblStylePr>
    <w:tblStylePr w:type="neCell">
      <w:tblPr/>
      <w:tcPr>
        <w:tcBorders>
          <w:bottom w:val="single" w:sz="4" w:space="0" w:color="90A1CF" w:themeColor="accent1" w:themeTint="99"/>
        </w:tcBorders>
      </w:tcPr>
    </w:tblStylePr>
    <w:tblStylePr w:type="nwCell">
      <w:tblPr/>
      <w:tcPr>
        <w:tcBorders>
          <w:bottom w:val="single" w:sz="4" w:space="0" w:color="90A1CF" w:themeColor="accent1" w:themeTint="99"/>
        </w:tcBorders>
      </w:tcPr>
    </w:tblStylePr>
    <w:tblStylePr w:type="seCell">
      <w:tblPr/>
      <w:tcPr>
        <w:tcBorders>
          <w:top w:val="single" w:sz="4" w:space="0" w:color="90A1CF" w:themeColor="accent1" w:themeTint="99"/>
        </w:tcBorders>
      </w:tcPr>
    </w:tblStylePr>
    <w:tblStylePr w:type="swCell">
      <w:tblPr/>
      <w:tcPr>
        <w:tcBorders>
          <w:top w:val="single" w:sz="4" w:space="0" w:color="90A1CF" w:themeColor="accent1" w:themeTint="99"/>
        </w:tcBorders>
      </w:tcPr>
    </w:tblStylePr>
  </w:style>
  <w:style w:type="paragraph" w:customStyle="1" w:styleId="Nonumberheading0">
    <w:name w:val="No number heading"/>
    <w:basedOn w:val="Heading1"/>
    <w:link w:val="NonumberheadingChar"/>
    <w:qFormat/>
    <w:rsid w:val="00D8087C"/>
    <w:pPr>
      <w:numPr>
        <w:numId w:val="0"/>
      </w:numPr>
    </w:pPr>
  </w:style>
  <w:style w:type="character" w:customStyle="1" w:styleId="NonumberheadingChar">
    <w:name w:val="No number heading Char"/>
    <w:basedOn w:val="Heading1Char"/>
    <w:link w:val="Nonumberheading0"/>
    <w:rsid w:val="00D8087C"/>
    <w:rPr>
      <w:rFonts w:asciiTheme="majorHAnsi" w:eastAsiaTheme="majorEastAsia" w:hAnsiTheme="majorHAnsi" w:cstheme="majorBidi"/>
      <w:bCs/>
      <w:smallCaps/>
      <w:color w:val="374C80" w:themeColor="accent1" w:themeShade="BF"/>
      <w:sz w:val="44"/>
      <w:szCs w:val="52"/>
    </w:rPr>
  </w:style>
  <w:style w:type="table" w:customStyle="1" w:styleId="GeospatialTableStyle">
    <w:name w:val="Geospatial Table Style"/>
    <w:basedOn w:val="TableNormal"/>
    <w:uiPriority w:val="99"/>
    <w:rsid w:val="007966FB"/>
    <w:pPr>
      <w:spacing w:after="0" w:line="240" w:lineRule="auto"/>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946">
      <w:bodyDiv w:val="1"/>
      <w:marLeft w:val="0"/>
      <w:marRight w:val="0"/>
      <w:marTop w:val="0"/>
      <w:marBottom w:val="0"/>
      <w:divBdr>
        <w:top w:val="none" w:sz="0" w:space="0" w:color="auto"/>
        <w:left w:val="none" w:sz="0" w:space="0" w:color="auto"/>
        <w:bottom w:val="none" w:sz="0" w:space="0" w:color="auto"/>
        <w:right w:val="none" w:sz="0" w:space="0" w:color="auto"/>
      </w:divBdr>
    </w:div>
    <w:div w:id="9989143">
      <w:bodyDiv w:val="1"/>
      <w:marLeft w:val="0"/>
      <w:marRight w:val="0"/>
      <w:marTop w:val="0"/>
      <w:marBottom w:val="0"/>
      <w:divBdr>
        <w:top w:val="none" w:sz="0" w:space="0" w:color="auto"/>
        <w:left w:val="none" w:sz="0" w:space="0" w:color="auto"/>
        <w:bottom w:val="none" w:sz="0" w:space="0" w:color="auto"/>
        <w:right w:val="none" w:sz="0" w:space="0" w:color="auto"/>
      </w:divBdr>
    </w:div>
    <w:div w:id="19552394">
      <w:bodyDiv w:val="1"/>
      <w:marLeft w:val="0"/>
      <w:marRight w:val="0"/>
      <w:marTop w:val="0"/>
      <w:marBottom w:val="0"/>
      <w:divBdr>
        <w:top w:val="none" w:sz="0" w:space="0" w:color="auto"/>
        <w:left w:val="none" w:sz="0" w:space="0" w:color="auto"/>
        <w:bottom w:val="none" w:sz="0" w:space="0" w:color="auto"/>
        <w:right w:val="none" w:sz="0" w:space="0" w:color="auto"/>
      </w:divBdr>
    </w:div>
    <w:div w:id="23557695">
      <w:bodyDiv w:val="1"/>
      <w:marLeft w:val="0"/>
      <w:marRight w:val="0"/>
      <w:marTop w:val="0"/>
      <w:marBottom w:val="0"/>
      <w:divBdr>
        <w:top w:val="none" w:sz="0" w:space="0" w:color="auto"/>
        <w:left w:val="none" w:sz="0" w:space="0" w:color="auto"/>
        <w:bottom w:val="none" w:sz="0" w:space="0" w:color="auto"/>
        <w:right w:val="none" w:sz="0" w:space="0" w:color="auto"/>
      </w:divBdr>
    </w:div>
    <w:div w:id="25454136">
      <w:bodyDiv w:val="1"/>
      <w:marLeft w:val="0"/>
      <w:marRight w:val="0"/>
      <w:marTop w:val="0"/>
      <w:marBottom w:val="0"/>
      <w:divBdr>
        <w:top w:val="none" w:sz="0" w:space="0" w:color="auto"/>
        <w:left w:val="none" w:sz="0" w:space="0" w:color="auto"/>
        <w:bottom w:val="none" w:sz="0" w:space="0" w:color="auto"/>
        <w:right w:val="none" w:sz="0" w:space="0" w:color="auto"/>
      </w:divBdr>
    </w:div>
    <w:div w:id="31349021">
      <w:bodyDiv w:val="1"/>
      <w:marLeft w:val="0"/>
      <w:marRight w:val="0"/>
      <w:marTop w:val="0"/>
      <w:marBottom w:val="0"/>
      <w:divBdr>
        <w:top w:val="none" w:sz="0" w:space="0" w:color="auto"/>
        <w:left w:val="none" w:sz="0" w:space="0" w:color="auto"/>
        <w:bottom w:val="none" w:sz="0" w:space="0" w:color="auto"/>
        <w:right w:val="none" w:sz="0" w:space="0" w:color="auto"/>
      </w:divBdr>
      <w:divsChild>
        <w:div w:id="14431120">
          <w:marLeft w:val="0"/>
          <w:marRight w:val="0"/>
          <w:marTop w:val="0"/>
          <w:marBottom w:val="0"/>
          <w:divBdr>
            <w:top w:val="none" w:sz="0" w:space="0" w:color="auto"/>
            <w:left w:val="none" w:sz="0" w:space="0" w:color="auto"/>
            <w:bottom w:val="none" w:sz="0" w:space="0" w:color="auto"/>
            <w:right w:val="none" w:sz="0" w:space="0" w:color="auto"/>
          </w:divBdr>
        </w:div>
        <w:div w:id="32341682">
          <w:marLeft w:val="0"/>
          <w:marRight w:val="0"/>
          <w:marTop w:val="0"/>
          <w:marBottom w:val="0"/>
          <w:divBdr>
            <w:top w:val="none" w:sz="0" w:space="0" w:color="auto"/>
            <w:left w:val="none" w:sz="0" w:space="0" w:color="auto"/>
            <w:bottom w:val="none" w:sz="0" w:space="0" w:color="auto"/>
            <w:right w:val="none" w:sz="0" w:space="0" w:color="auto"/>
          </w:divBdr>
        </w:div>
        <w:div w:id="265113393">
          <w:marLeft w:val="0"/>
          <w:marRight w:val="0"/>
          <w:marTop w:val="0"/>
          <w:marBottom w:val="0"/>
          <w:divBdr>
            <w:top w:val="none" w:sz="0" w:space="0" w:color="auto"/>
            <w:left w:val="none" w:sz="0" w:space="0" w:color="auto"/>
            <w:bottom w:val="none" w:sz="0" w:space="0" w:color="auto"/>
            <w:right w:val="none" w:sz="0" w:space="0" w:color="auto"/>
          </w:divBdr>
        </w:div>
        <w:div w:id="275186356">
          <w:marLeft w:val="0"/>
          <w:marRight w:val="0"/>
          <w:marTop w:val="0"/>
          <w:marBottom w:val="0"/>
          <w:divBdr>
            <w:top w:val="none" w:sz="0" w:space="0" w:color="auto"/>
            <w:left w:val="none" w:sz="0" w:space="0" w:color="auto"/>
            <w:bottom w:val="none" w:sz="0" w:space="0" w:color="auto"/>
            <w:right w:val="none" w:sz="0" w:space="0" w:color="auto"/>
          </w:divBdr>
        </w:div>
        <w:div w:id="318584008">
          <w:marLeft w:val="0"/>
          <w:marRight w:val="0"/>
          <w:marTop w:val="0"/>
          <w:marBottom w:val="0"/>
          <w:divBdr>
            <w:top w:val="none" w:sz="0" w:space="0" w:color="auto"/>
            <w:left w:val="none" w:sz="0" w:space="0" w:color="auto"/>
            <w:bottom w:val="none" w:sz="0" w:space="0" w:color="auto"/>
            <w:right w:val="none" w:sz="0" w:space="0" w:color="auto"/>
          </w:divBdr>
        </w:div>
        <w:div w:id="415899906">
          <w:marLeft w:val="0"/>
          <w:marRight w:val="0"/>
          <w:marTop w:val="0"/>
          <w:marBottom w:val="0"/>
          <w:divBdr>
            <w:top w:val="none" w:sz="0" w:space="0" w:color="auto"/>
            <w:left w:val="none" w:sz="0" w:space="0" w:color="auto"/>
            <w:bottom w:val="none" w:sz="0" w:space="0" w:color="auto"/>
            <w:right w:val="none" w:sz="0" w:space="0" w:color="auto"/>
          </w:divBdr>
        </w:div>
        <w:div w:id="746418486">
          <w:marLeft w:val="0"/>
          <w:marRight w:val="0"/>
          <w:marTop w:val="0"/>
          <w:marBottom w:val="0"/>
          <w:divBdr>
            <w:top w:val="none" w:sz="0" w:space="0" w:color="auto"/>
            <w:left w:val="none" w:sz="0" w:space="0" w:color="auto"/>
            <w:bottom w:val="none" w:sz="0" w:space="0" w:color="auto"/>
            <w:right w:val="none" w:sz="0" w:space="0" w:color="auto"/>
          </w:divBdr>
        </w:div>
        <w:div w:id="821845755">
          <w:marLeft w:val="0"/>
          <w:marRight w:val="0"/>
          <w:marTop w:val="0"/>
          <w:marBottom w:val="0"/>
          <w:divBdr>
            <w:top w:val="none" w:sz="0" w:space="0" w:color="auto"/>
            <w:left w:val="none" w:sz="0" w:space="0" w:color="auto"/>
            <w:bottom w:val="none" w:sz="0" w:space="0" w:color="auto"/>
            <w:right w:val="none" w:sz="0" w:space="0" w:color="auto"/>
          </w:divBdr>
        </w:div>
        <w:div w:id="864293082">
          <w:marLeft w:val="0"/>
          <w:marRight w:val="0"/>
          <w:marTop w:val="0"/>
          <w:marBottom w:val="0"/>
          <w:divBdr>
            <w:top w:val="none" w:sz="0" w:space="0" w:color="auto"/>
            <w:left w:val="none" w:sz="0" w:space="0" w:color="auto"/>
            <w:bottom w:val="none" w:sz="0" w:space="0" w:color="auto"/>
            <w:right w:val="none" w:sz="0" w:space="0" w:color="auto"/>
          </w:divBdr>
        </w:div>
        <w:div w:id="911816220">
          <w:marLeft w:val="0"/>
          <w:marRight w:val="0"/>
          <w:marTop w:val="0"/>
          <w:marBottom w:val="0"/>
          <w:divBdr>
            <w:top w:val="none" w:sz="0" w:space="0" w:color="auto"/>
            <w:left w:val="none" w:sz="0" w:space="0" w:color="auto"/>
            <w:bottom w:val="none" w:sz="0" w:space="0" w:color="auto"/>
            <w:right w:val="none" w:sz="0" w:space="0" w:color="auto"/>
          </w:divBdr>
        </w:div>
        <w:div w:id="967315977">
          <w:marLeft w:val="0"/>
          <w:marRight w:val="0"/>
          <w:marTop w:val="0"/>
          <w:marBottom w:val="0"/>
          <w:divBdr>
            <w:top w:val="none" w:sz="0" w:space="0" w:color="auto"/>
            <w:left w:val="none" w:sz="0" w:space="0" w:color="auto"/>
            <w:bottom w:val="none" w:sz="0" w:space="0" w:color="auto"/>
            <w:right w:val="none" w:sz="0" w:space="0" w:color="auto"/>
          </w:divBdr>
        </w:div>
        <w:div w:id="1016350940">
          <w:marLeft w:val="0"/>
          <w:marRight w:val="0"/>
          <w:marTop w:val="0"/>
          <w:marBottom w:val="0"/>
          <w:divBdr>
            <w:top w:val="none" w:sz="0" w:space="0" w:color="auto"/>
            <w:left w:val="none" w:sz="0" w:space="0" w:color="auto"/>
            <w:bottom w:val="none" w:sz="0" w:space="0" w:color="auto"/>
            <w:right w:val="none" w:sz="0" w:space="0" w:color="auto"/>
          </w:divBdr>
        </w:div>
        <w:div w:id="1240794849">
          <w:marLeft w:val="0"/>
          <w:marRight w:val="0"/>
          <w:marTop w:val="0"/>
          <w:marBottom w:val="0"/>
          <w:divBdr>
            <w:top w:val="none" w:sz="0" w:space="0" w:color="auto"/>
            <w:left w:val="none" w:sz="0" w:space="0" w:color="auto"/>
            <w:bottom w:val="none" w:sz="0" w:space="0" w:color="auto"/>
            <w:right w:val="none" w:sz="0" w:space="0" w:color="auto"/>
          </w:divBdr>
        </w:div>
        <w:div w:id="1407072842">
          <w:marLeft w:val="0"/>
          <w:marRight w:val="0"/>
          <w:marTop w:val="0"/>
          <w:marBottom w:val="0"/>
          <w:divBdr>
            <w:top w:val="none" w:sz="0" w:space="0" w:color="auto"/>
            <w:left w:val="none" w:sz="0" w:space="0" w:color="auto"/>
            <w:bottom w:val="none" w:sz="0" w:space="0" w:color="auto"/>
            <w:right w:val="none" w:sz="0" w:space="0" w:color="auto"/>
          </w:divBdr>
        </w:div>
        <w:div w:id="1530336915">
          <w:marLeft w:val="0"/>
          <w:marRight w:val="0"/>
          <w:marTop w:val="0"/>
          <w:marBottom w:val="0"/>
          <w:divBdr>
            <w:top w:val="none" w:sz="0" w:space="0" w:color="auto"/>
            <w:left w:val="none" w:sz="0" w:space="0" w:color="auto"/>
            <w:bottom w:val="none" w:sz="0" w:space="0" w:color="auto"/>
            <w:right w:val="none" w:sz="0" w:space="0" w:color="auto"/>
          </w:divBdr>
        </w:div>
        <w:div w:id="1533028552">
          <w:marLeft w:val="0"/>
          <w:marRight w:val="0"/>
          <w:marTop w:val="0"/>
          <w:marBottom w:val="0"/>
          <w:divBdr>
            <w:top w:val="none" w:sz="0" w:space="0" w:color="auto"/>
            <w:left w:val="none" w:sz="0" w:space="0" w:color="auto"/>
            <w:bottom w:val="none" w:sz="0" w:space="0" w:color="auto"/>
            <w:right w:val="none" w:sz="0" w:space="0" w:color="auto"/>
          </w:divBdr>
        </w:div>
        <w:div w:id="1662853806">
          <w:marLeft w:val="0"/>
          <w:marRight w:val="0"/>
          <w:marTop w:val="0"/>
          <w:marBottom w:val="0"/>
          <w:divBdr>
            <w:top w:val="none" w:sz="0" w:space="0" w:color="auto"/>
            <w:left w:val="none" w:sz="0" w:space="0" w:color="auto"/>
            <w:bottom w:val="none" w:sz="0" w:space="0" w:color="auto"/>
            <w:right w:val="none" w:sz="0" w:space="0" w:color="auto"/>
          </w:divBdr>
        </w:div>
        <w:div w:id="1792820170">
          <w:marLeft w:val="0"/>
          <w:marRight w:val="0"/>
          <w:marTop w:val="0"/>
          <w:marBottom w:val="0"/>
          <w:divBdr>
            <w:top w:val="none" w:sz="0" w:space="0" w:color="auto"/>
            <w:left w:val="none" w:sz="0" w:space="0" w:color="auto"/>
            <w:bottom w:val="none" w:sz="0" w:space="0" w:color="auto"/>
            <w:right w:val="none" w:sz="0" w:space="0" w:color="auto"/>
          </w:divBdr>
        </w:div>
        <w:div w:id="1948543770">
          <w:marLeft w:val="0"/>
          <w:marRight w:val="0"/>
          <w:marTop w:val="0"/>
          <w:marBottom w:val="0"/>
          <w:divBdr>
            <w:top w:val="none" w:sz="0" w:space="0" w:color="auto"/>
            <w:left w:val="none" w:sz="0" w:space="0" w:color="auto"/>
            <w:bottom w:val="none" w:sz="0" w:space="0" w:color="auto"/>
            <w:right w:val="none" w:sz="0" w:space="0" w:color="auto"/>
          </w:divBdr>
        </w:div>
        <w:div w:id="2004426152">
          <w:marLeft w:val="0"/>
          <w:marRight w:val="0"/>
          <w:marTop w:val="0"/>
          <w:marBottom w:val="0"/>
          <w:divBdr>
            <w:top w:val="none" w:sz="0" w:space="0" w:color="auto"/>
            <w:left w:val="none" w:sz="0" w:space="0" w:color="auto"/>
            <w:bottom w:val="none" w:sz="0" w:space="0" w:color="auto"/>
            <w:right w:val="none" w:sz="0" w:space="0" w:color="auto"/>
          </w:divBdr>
        </w:div>
      </w:divsChild>
    </w:div>
    <w:div w:id="37436983">
      <w:bodyDiv w:val="1"/>
      <w:marLeft w:val="0"/>
      <w:marRight w:val="0"/>
      <w:marTop w:val="0"/>
      <w:marBottom w:val="0"/>
      <w:divBdr>
        <w:top w:val="none" w:sz="0" w:space="0" w:color="auto"/>
        <w:left w:val="none" w:sz="0" w:space="0" w:color="auto"/>
        <w:bottom w:val="none" w:sz="0" w:space="0" w:color="auto"/>
        <w:right w:val="none" w:sz="0" w:space="0" w:color="auto"/>
      </w:divBdr>
      <w:divsChild>
        <w:div w:id="646859067">
          <w:marLeft w:val="0"/>
          <w:marRight w:val="0"/>
          <w:marTop w:val="0"/>
          <w:marBottom w:val="0"/>
          <w:divBdr>
            <w:top w:val="none" w:sz="0" w:space="0" w:color="auto"/>
            <w:left w:val="none" w:sz="0" w:space="0" w:color="auto"/>
            <w:bottom w:val="none" w:sz="0" w:space="0" w:color="auto"/>
            <w:right w:val="none" w:sz="0" w:space="0" w:color="auto"/>
          </w:divBdr>
        </w:div>
        <w:div w:id="1068453921">
          <w:marLeft w:val="0"/>
          <w:marRight w:val="0"/>
          <w:marTop w:val="0"/>
          <w:marBottom w:val="0"/>
          <w:divBdr>
            <w:top w:val="none" w:sz="0" w:space="0" w:color="auto"/>
            <w:left w:val="none" w:sz="0" w:space="0" w:color="auto"/>
            <w:bottom w:val="none" w:sz="0" w:space="0" w:color="auto"/>
            <w:right w:val="none" w:sz="0" w:space="0" w:color="auto"/>
          </w:divBdr>
        </w:div>
        <w:div w:id="1268464843">
          <w:marLeft w:val="0"/>
          <w:marRight w:val="0"/>
          <w:marTop w:val="0"/>
          <w:marBottom w:val="0"/>
          <w:divBdr>
            <w:top w:val="none" w:sz="0" w:space="0" w:color="auto"/>
            <w:left w:val="none" w:sz="0" w:space="0" w:color="auto"/>
            <w:bottom w:val="none" w:sz="0" w:space="0" w:color="auto"/>
            <w:right w:val="none" w:sz="0" w:space="0" w:color="auto"/>
          </w:divBdr>
        </w:div>
        <w:div w:id="1367833932">
          <w:marLeft w:val="0"/>
          <w:marRight w:val="0"/>
          <w:marTop w:val="0"/>
          <w:marBottom w:val="0"/>
          <w:divBdr>
            <w:top w:val="none" w:sz="0" w:space="0" w:color="auto"/>
            <w:left w:val="none" w:sz="0" w:space="0" w:color="auto"/>
            <w:bottom w:val="none" w:sz="0" w:space="0" w:color="auto"/>
            <w:right w:val="none" w:sz="0" w:space="0" w:color="auto"/>
          </w:divBdr>
        </w:div>
        <w:div w:id="1831946400">
          <w:marLeft w:val="0"/>
          <w:marRight w:val="0"/>
          <w:marTop w:val="0"/>
          <w:marBottom w:val="0"/>
          <w:divBdr>
            <w:top w:val="none" w:sz="0" w:space="0" w:color="auto"/>
            <w:left w:val="none" w:sz="0" w:space="0" w:color="auto"/>
            <w:bottom w:val="none" w:sz="0" w:space="0" w:color="auto"/>
            <w:right w:val="none" w:sz="0" w:space="0" w:color="auto"/>
          </w:divBdr>
        </w:div>
      </w:divsChild>
    </w:div>
    <w:div w:id="49379508">
      <w:bodyDiv w:val="1"/>
      <w:marLeft w:val="0"/>
      <w:marRight w:val="0"/>
      <w:marTop w:val="0"/>
      <w:marBottom w:val="0"/>
      <w:divBdr>
        <w:top w:val="none" w:sz="0" w:space="0" w:color="auto"/>
        <w:left w:val="none" w:sz="0" w:space="0" w:color="auto"/>
        <w:bottom w:val="none" w:sz="0" w:space="0" w:color="auto"/>
        <w:right w:val="none" w:sz="0" w:space="0" w:color="auto"/>
      </w:divBdr>
    </w:div>
    <w:div w:id="76949991">
      <w:bodyDiv w:val="1"/>
      <w:marLeft w:val="0"/>
      <w:marRight w:val="0"/>
      <w:marTop w:val="0"/>
      <w:marBottom w:val="0"/>
      <w:divBdr>
        <w:top w:val="none" w:sz="0" w:space="0" w:color="auto"/>
        <w:left w:val="none" w:sz="0" w:space="0" w:color="auto"/>
        <w:bottom w:val="none" w:sz="0" w:space="0" w:color="auto"/>
        <w:right w:val="none" w:sz="0" w:space="0" w:color="auto"/>
      </w:divBdr>
    </w:div>
    <w:div w:id="92940340">
      <w:bodyDiv w:val="1"/>
      <w:marLeft w:val="0"/>
      <w:marRight w:val="0"/>
      <w:marTop w:val="0"/>
      <w:marBottom w:val="0"/>
      <w:divBdr>
        <w:top w:val="none" w:sz="0" w:space="0" w:color="auto"/>
        <w:left w:val="none" w:sz="0" w:space="0" w:color="auto"/>
        <w:bottom w:val="none" w:sz="0" w:space="0" w:color="auto"/>
        <w:right w:val="none" w:sz="0" w:space="0" w:color="auto"/>
      </w:divBdr>
      <w:divsChild>
        <w:div w:id="497044708">
          <w:marLeft w:val="0"/>
          <w:marRight w:val="0"/>
          <w:marTop w:val="0"/>
          <w:marBottom w:val="0"/>
          <w:divBdr>
            <w:top w:val="none" w:sz="0" w:space="0" w:color="auto"/>
            <w:left w:val="none" w:sz="0" w:space="0" w:color="auto"/>
            <w:bottom w:val="none" w:sz="0" w:space="0" w:color="auto"/>
            <w:right w:val="none" w:sz="0" w:space="0" w:color="auto"/>
          </w:divBdr>
          <w:divsChild>
            <w:div w:id="49312433">
              <w:marLeft w:val="0"/>
              <w:marRight w:val="0"/>
              <w:marTop w:val="0"/>
              <w:marBottom w:val="0"/>
              <w:divBdr>
                <w:top w:val="none" w:sz="0" w:space="0" w:color="auto"/>
                <w:left w:val="none" w:sz="0" w:space="0" w:color="auto"/>
                <w:bottom w:val="none" w:sz="0" w:space="0" w:color="auto"/>
                <w:right w:val="none" w:sz="0" w:space="0" w:color="auto"/>
              </w:divBdr>
              <w:divsChild>
                <w:div w:id="1742874006">
                  <w:marLeft w:val="0"/>
                  <w:marRight w:val="0"/>
                  <w:marTop w:val="0"/>
                  <w:marBottom w:val="0"/>
                  <w:divBdr>
                    <w:top w:val="none" w:sz="0" w:space="0" w:color="auto"/>
                    <w:left w:val="none" w:sz="0" w:space="0" w:color="auto"/>
                    <w:bottom w:val="none" w:sz="0" w:space="0" w:color="auto"/>
                    <w:right w:val="none" w:sz="0" w:space="0" w:color="auto"/>
                  </w:divBdr>
                  <w:divsChild>
                    <w:div w:id="1494031068">
                      <w:marLeft w:val="0"/>
                      <w:marRight w:val="0"/>
                      <w:marTop w:val="0"/>
                      <w:marBottom w:val="0"/>
                      <w:divBdr>
                        <w:top w:val="none" w:sz="0" w:space="0" w:color="auto"/>
                        <w:left w:val="none" w:sz="0" w:space="0" w:color="auto"/>
                        <w:bottom w:val="none" w:sz="0" w:space="0" w:color="auto"/>
                        <w:right w:val="none" w:sz="0" w:space="0" w:color="auto"/>
                      </w:divBdr>
                      <w:divsChild>
                        <w:div w:id="813450033">
                          <w:marLeft w:val="0"/>
                          <w:marRight w:val="0"/>
                          <w:marTop w:val="0"/>
                          <w:marBottom w:val="0"/>
                          <w:divBdr>
                            <w:top w:val="none" w:sz="0" w:space="0" w:color="auto"/>
                            <w:left w:val="none" w:sz="0" w:space="0" w:color="auto"/>
                            <w:bottom w:val="none" w:sz="0" w:space="0" w:color="auto"/>
                            <w:right w:val="none" w:sz="0" w:space="0" w:color="auto"/>
                          </w:divBdr>
                          <w:divsChild>
                            <w:div w:id="531963974">
                              <w:marLeft w:val="0"/>
                              <w:marRight w:val="0"/>
                              <w:marTop w:val="0"/>
                              <w:marBottom w:val="0"/>
                              <w:divBdr>
                                <w:top w:val="none" w:sz="0" w:space="0" w:color="auto"/>
                                <w:left w:val="none" w:sz="0" w:space="0" w:color="auto"/>
                                <w:bottom w:val="none" w:sz="0" w:space="0" w:color="auto"/>
                                <w:right w:val="none" w:sz="0" w:space="0" w:color="auto"/>
                              </w:divBdr>
                              <w:divsChild>
                                <w:div w:id="149029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180275">
      <w:bodyDiv w:val="1"/>
      <w:marLeft w:val="0"/>
      <w:marRight w:val="0"/>
      <w:marTop w:val="0"/>
      <w:marBottom w:val="0"/>
      <w:divBdr>
        <w:top w:val="none" w:sz="0" w:space="0" w:color="auto"/>
        <w:left w:val="none" w:sz="0" w:space="0" w:color="auto"/>
        <w:bottom w:val="none" w:sz="0" w:space="0" w:color="auto"/>
        <w:right w:val="none" w:sz="0" w:space="0" w:color="auto"/>
      </w:divBdr>
    </w:div>
    <w:div w:id="118454992">
      <w:bodyDiv w:val="1"/>
      <w:marLeft w:val="0"/>
      <w:marRight w:val="0"/>
      <w:marTop w:val="0"/>
      <w:marBottom w:val="0"/>
      <w:divBdr>
        <w:top w:val="none" w:sz="0" w:space="0" w:color="auto"/>
        <w:left w:val="none" w:sz="0" w:space="0" w:color="auto"/>
        <w:bottom w:val="none" w:sz="0" w:space="0" w:color="auto"/>
        <w:right w:val="none" w:sz="0" w:space="0" w:color="auto"/>
      </w:divBdr>
      <w:divsChild>
        <w:div w:id="97454250">
          <w:marLeft w:val="0"/>
          <w:marRight w:val="0"/>
          <w:marTop w:val="0"/>
          <w:marBottom w:val="0"/>
          <w:divBdr>
            <w:top w:val="none" w:sz="0" w:space="0" w:color="auto"/>
            <w:left w:val="none" w:sz="0" w:space="0" w:color="auto"/>
            <w:bottom w:val="none" w:sz="0" w:space="0" w:color="auto"/>
            <w:right w:val="none" w:sz="0" w:space="0" w:color="auto"/>
          </w:divBdr>
        </w:div>
        <w:div w:id="291861065">
          <w:marLeft w:val="0"/>
          <w:marRight w:val="0"/>
          <w:marTop w:val="0"/>
          <w:marBottom w:val="0"/>
          <w:divBdr>
            <w:top w:val="none" w:sz="0" w:space="0" w:color="auto"/>
            <w:left w:val="none" w:sz="0" w:space="0" w:color="auto"/>
            <w:bottom w:val="none" w:sz="0" w:space="0" w:color="auto"/>
            <w:right w:val="none" w:sz="0" w:space="0" w:color="auto"/>
          </w:divBdr>
        </w:div>
        <w:div w:id="873272100">
          <w:marLeft w:val="0"/>
          <w:marRight w:val="0"/>
          <w:marTop w:val="0"/>
          <w:marBottom w:val="0"/>
          <w:divBdr>
            <w:top w:val="none" w:sz="0" w:space="0" w:color="auto"/>
            <w:left w:val="none" w:sz="0" w:space="0" w:color="auto"/>
            <w:bottom w:val="none" w:sz="0" w:space="0" w:color="auto"/>
            <w:right w:val="none" w:sz="0" w:space="0" w:color="auto"/>
          </w:divBdr>
        </w:div>
        <w:div w:id="1002582640">
          <w:marLeft w:val="0"/>
          <w:marRight w:val="0"/>
          <w:marTop w:val="0"/>
          <w:marBottom w:val="0"/>
          <w:divBdr>
            <w:top w:val="none" w:sz="0" w:space="0" w:color="auto"/>
            <w:left w:val="none" w:sz="0" w:space="0" w:color="auto"/>
            <w:bottom w:val="none" w:sz="0" w:space="0" w:color="auto"/>
            <w:right w:val="none" w:sz="0" w:space="0" w:color="auto"/>
          </w:divBdr>
        </w:div>
        <w:div w:id="1207521506">
          <w:marLeft w:val="0"/>
          <w:marRight w:val="0"/>
          <w:marTop w:val="0"/>
          <w:marBottom w:val="0"/>
          <w:divBdr>
            <w:top w:val="none" w:sz="0" w:space="0" w:color="auto"/>
            <w:left w:val="none" w:sz="0" w:space="0" w:color="auto"/>
            <w:bottom w:val="none" w:sz="0" w:space="0" w:color="auto"/>
            <w:right w:val="none" w:sz="0" w:space="0" w:color="auto"/>
          </w:divBdr>
        </w:div>
        <w:div w:id="1268191975">
          <w:marLeft w:val="0"/>
          <w:marRight w:val="0"/>
          <w:marTop w:val="0"/>
          <w:marBottom w:val="0"/>
          <w:divBdr>
            <w:top w:val="none" w:sz="0" w:space="0" w:color="auto"/>
            <w:left w:val="none" w:sz="0" w:space="0" w:color="auto"/>
            <w:bottom w:val="none" w:sz="0" w:space="0" w:color="auto"/>
            <w:right w:val="none" w:sz="0" w:space="0" w:color="auto"/>
          </w:divBdr>
        </w:div>
        <w:div w:id="1673799154">
          <w:marLeft w:val="0"/>
          <w:marRight w:val="0"/>
          <w:marTop w:val="0"/>
          <w:marBottom w:val="0"/>
          <w:divBdr>
            <w:top w:val="none" w:sz="0" w:space="0" w:color="auto"/>
            <w:left w:val="none" w:sz="0" w:space="0" w:color="auto"/>
            <w:bottom w:val="none" w:sz="0" w:space="0" w:color="auto"/>
            <w:right w:val="none" w:sz="0" w:space="0" w:color="auto"/>
          </w:divBdr>
        </w:div>
      </w:divsChild>
    </w:div>
    <w:div w:id="118572816">
      <w:bodyDiv w:val="1"/>
      <w:marLeft w:val="0"/>
      <w:marRight w:val="0"/>
      <w:marTop w:val="0"/>
      <w:marBottom w:val="0"/>
      <w:divBdr>
        <w:top w:val="none" w:sz="0" w:space="0" w:color="auto"/>
        <w:left w:val="none" w:sz="0" w:space="0" w:color="auto"/>
        <w:bottom w:val="none" w:sz="0" w:space="0" w:color="auto"/>
        <w:right w:val="none" w:sz="0" w:space="0" w:color="auto"/>
      </w:divBdr>
    </w:div>
    <w:div w:id="121458815">
      <w:bodyDiv w:val="1"/>
      <w:marLeft w:val="0"/>
      <w:marRight w:val="0"/>
      <w:marTop w:val="0"/>
      <w:marBottom w:val="0"/>
      <w:divBdr>
        <w:top w:val="none" w:sz="0" w:space="0" w:color="auto"/>
        <w:left w:val="none" w:sz="0" w:space="0" w:color="auto"/>
        <w:bottom w:val="none" w:sz="0" w:space="0" w:color="auto"/>
        <w:right w:val="none" w:sz="0" w:space="0" w:color="auto"/>
      </w:divBdr>
    </w:div>
    <w:div w:id="157429680">
      <w:bodyDiv w:val="1"/>
      <w:marLeft w:val="0"/>
      <w:marRight w:val="0"/>
      <w:marTop w:val="0"/>
      <w:marBottom w:val="0"/>
      <w:divBdr>
        <w:top w:val="none" w:sz="0" w:space="0" w:color="auto"/>
        <w:left w:val="none" w:sz="0" w:space="0" w:color="auto"/>
        <w:bottom w:val="none" w:sz="0" w:space="0" w:color="auto"/>
        <w:right w:val="none" w:sz="0" w:space="0" w:color="auto"/>
      </w:divBdr>
      <w:divsChild>
        <w:div w:id="732194480">
          <w:marLeft w:val="0"/>
          <w:marRight w:val="0"/>
          <w:marTop w:val="0"/>
          <w:marBottom w:val="0"/>
          <w:divBdr>
            <w:top w:val="none" w:sz="0" w:space="0" w:color="auto"/>
            <w:left w:val="none" w:sz="0" w:space="0" w:color="auto"/>
            <w:bottom w:val="none" w:sz="0" w:space="0" w:color="auto"/>
            <w:right w:val="none" w:sz="0" w:space="0" w:color="auto"/>
          </w:divBdr>
        </w:div>
      </w:divsChild>
    </w:div>
    <w:div w:id="183523202">
      <w:bodyDiv w:val="1"/>
      <w:marLeft w:val="0"/>
      <w:marRight w:val="0"/>
      <w:marTop w:val="0"/>
      <w:marBottom w:val="0"/>
      <w:divBdr>
        <w:top w:val="none" w:sz="0" w:space="0" w:color="auto"/>
        <w:left w:val="none" w:sz="0" w:space="0" w:color="auto"/>
        <w:bottom w:val="none" w:sz="0" w:space="0" w:color="auto"/>
        <w:right w:val="none" w:sz="0" w:space="0" w:color="auto"/>
      </w:divBdr>
    </w:div>
    <w:div w:id="185992702">
      <w:bodyDiv w:val="1"/>
      <w:marLeft w:val="0"/>
      <w:marRight w:val="0"/>
      <w:marTop w:val="0"/>
      <w:marBottom w:val="0"/>
      <w:divBdr>
        <w:top w:val="none" w:sz="0" w:space="0" w:color="auto"/>
        <w:left w:val="none" w:sz="0" w:space="0" w:color="auto"/>
        <w:bottom w:val="none" w:sz="0" w:space="0" w:color="auto"/>
        <w:right w:val="none" w:sz="0" w:space="0" w:color="auto"/>
      </w:divBdr>
    </w:div>
    <w:div w:id="222720679">
      <w:bodyDiv w:val="1"/>
      <w:marLeft w:val="0"/>
      <w:marRight w:val="0"/>
      <w:marTop w:val="0"/>
      <w:marBottom w:val="0"/>
      <w:divBdr>
        <w:top w:val="none" w:sz="0" w:space="0" w:color="auto"/>
        <w:left w:val="none" w:sz="0" w:space="0" w:color="auto"/>
        <w:bottom w:val="none" w:sz="0" w:space="0" w:color="auto"/>
        <w:right w:val="none" w:sz="0" w:space="0" w:color="auto"/>
      </w:divBdr>
    </w:div>
    <w:div w:id="251359131">
      <w:bodyDiv w:val="1"/>
      <w:marLeft w:val="0"/>
      <w:marRight w:val="0"/>
      <w:marTop w:val="0"/>
      <w:marBottom w:val="0"/>
      <w:divBdr>
        <w:top w:val="none" w:sz="0" w:space="0" w:color="auto"/>
        <w:left w:val="none" w:sz="0" w:space="0" w:color="auto"/>
        <w:bottom w:val="none" w:sz="0" w:space="0" w:color="auto"/>
        <w:right w:val="none" w:sz="0" w:space="0" w:color="auto"/>
      </w:divBdr>
    </w:div>
    <w:div w:id="261374994">
      <w:bodyDiv w:val="1"/>
      <w:marLeft w:val="0"/>
      <w:marRight w:val="0"/>
      <w:marTop w:val="0"/>
      <w:marBottom w:val="0"/>
      <w:divBdr>
        <w:top w:val="none" w:sz="0" w:space="0" w:color="auto"/>
        <w:left w:val="none" w:sz="0" w:space="0" w:color="auto"/>
        <w:bottom w:val="none" w:sz="0" w:space="0" w:color="auto"/>
        <w:right w:val="none" w:sz="0" w:space="0" w:color="auto"/>
      </w:divBdr>
      <w:divsChild>
        <w:div w:id="314842367">
          <w:marLeft w:val="0"/>
          <w:marRight w:val="0"/>
          <w:marTop w:val="0"/>
          <w:marBottom w:val="0"/>
          <w:divBdr>
            <w:top w:val="none" w:sz="0" w:space="0" w:color="auto"/>
            <w:left w:val="none" w:sz="0" w:space="0" w:color="auto"/>
            <w:bottom w:val="none" w:sz="0" w:space="0" w:color="auto"/>
            <w:right w:val="none" w:sz="0" w:space="0" w:color="auto"/>
          </w:divBdr>
          <w:divsChild>
            <w:div w:id="310985263">
              <w:marLeft w:val="0"/>
              <w:marRight w:val="0"/>
              <w:marTop w:val="0"/>
              <w:marBottom w:val="0"/>
              <w:divBdr>
                <w:top w:val="none" w:sz="0" w:space="0" w:color="auto"/>
                <w:left w:val="none" w:sz="0" w:space="0" w:color="auto"/>
                <w:bottom w:val="none" w:sz="0" w:space="0" w:color="auto"/>
                <w:right w:val="none" w:sz="0" w:space="0" w:color="auto"/>
              </w:divBdr>
            </w:div>
            <w:div w:id="1071270165">
              <w:marLeft w:val="0"/>
              <w:marRight w:val="0"/>
              <w:marTop w:val="0"/>
              <w:marBottom w:val="0"/>
              <w:divBdr>
                <w:top w:val="none" w:sz="0" w:space="0" w:color="auto"/>
                <w:left w:val="none" w:sz="0" w:space="0" w:color="auto"/>
                <w:bottom w:val="none" w:sz="0" w:space="0" w:color="auto"/>
                <w:right w:val="none" w:sz="0" w:space="0" w:color="auto"/>
              </w:divBdr>
            </w:div>
            <w:div w:id="1278023010">
              <w:marLeft w:val="0"/>
              <w:marRight w:val="0"/>
              <w:marTop w:val="0"/>
              <w:marBottom w:val="0"/>
              <w:divBdr>
                <w:top w:val="none" w:sz="0" w:space="0" w:color="auto"/>
                <w:left w:val="none" w:sz="0" w:space="0" w:color="auto"/>
                <w:bottom w:val="none" w:sz="0" w:space="0" w:color="auto"/>
                <w:right w:val="none" w:sz="0" w:space="0" w:color="auto"/>
              </w:divBdr>
            </w:div>
            <w:div w:id="1383677316">
              <w:marLeft w:val="0"/>
              <w:marRight w:val="0"/>
              <w:marTop w:val="0"/>
              <w:marBottom w:val="0"/>
              <w:divBdr>
                <w:top w:val="none" w:sz="0" w:space="0" w:color="auto"/>
                <w:left w:val="none" w:sz="0" w:space="0" w:color="auto"/>
                <w:bottom w:val="none" w:sz="0" w:space="0" w:color="auto"/>
                <w:right w:val="none" w:sz="0" w:space="0" w:color="auto"/>
              </w:divBdr>
            </w:div>
            <w:div w:id="1555968771">
              <w:marLeft w:val="0"/>
              <w:marRight w:val="0"/>
              <w:marTop w:val="0"/>
              <w:marBottom w:val="0"/>
              <w:divBdr>
                <w:top w:val="none" w:sz="0" w:space="0" w:color="auto"/>
                <w:left w:val="none" w:sz="0" w:space="0" w:color="auto"/>
                <w:bottom w:val="none" w:sz="0" w:space="0" w:color="auto"/>
                <w:right w:val="none" w:sz="0" w:space="0" w:color="auto"/>
              </w:divBdr>
            </w:div>
            <w:div w:id="1573663075">
              <w:marLeft w:val="0"/>
              <w:marRight w:val="0"/>
              <w:marTop w:val="0"/>
              <w:marBottom w:val="0"/>
              <w:divBdr>
                <w:top w:val="none" w:sz="0" w:space="0" w:color="auto"/>
                <w:left w:val="none" w:sz="0" w:space="0" w:color="auto"/>
                <w:bottom w:val="none" w:sz="0" w:space="0" w:color="auto"/>
                <w:right w:val="none" w:sz="0" w:space="0" w:color="auto"/>
              </w:divBdr>
            </w:div>
          </w:divsChild>
        </w:div>
        <w:div w:id="359092213">
          <w:marLeft w:val="0"/>
          <w:marRight w:val="0"/>
          <w:marTop w:val="0"/>
          <w:marBottom w:val="0"/>
          <w:divBdr>
            <w:top w:val="none" w:sz="0" w:space="0" w:color="auto"/>
            <w:left w:val="none" w:sz="0" w:space="0" w:color="auto"/>
            <w:bottom w:val="none" w:sz="0" w:space="0" w:color="auto"/>
            <w:right w:val="none" w:sz="0" w:space="0" w:color="auto"/>
          </w:divBdr>
          <w:divsChild>
            <w:div w:id="1981106652">
              <w:marLeft w:val="0"/>
              <w:marRight w:val="0"/>
              <w:marTop w:val="0"/>
              <w:marBottom w:val="0"/>
              <w:divBdr>
                <w:top w:val="none" w:sz="0" w:space="0" w:color="auto"/>
                <w:left w:val="none" w:sz="0" w:space="0" w:color="auto"/>
                <w:bottom w:val="none" w:sz="0" w:space="0" w:color="auto"/>
                <w:right w:val="none" w:sz="0" w:space="0" w:color="auto"/>
              </w:divBdr>
            </w:div>
          </w:divsChild>
        </w:div>
        <w:div w:id="1135560082">
          <w:marLeft w:val="0"/>
          <w:marRight w:val="0"/>
          <w:marTop w:val="0"/>
          <w:marBottom w:val="0"/>
          <w:divBdr>
            <w:top w:val="none" w:sz="0" w:space="0" w:color="auto"/>
            <w:left w:val="none" w:sz="0" w:space="0" w:color="auto"/>
            <w:bottom w:val="none" w:sz="0" w:space="0" w:color="auto"/>
            <w:right w:val="none" w:sz="0" w:space="0" w:color="auto"/>
          </w:divBdr>
          <w:divsChild>
            <w:div w:id="638412792">
              <w:marLeft w:val="0"/>
              <w:marRight w:val="0"/>
              <w:marTop w:val="0"/>
              <w:marBottom w:val="0"/>
              <w:divBdr>
                <w:top w:val="none" w:sz="0" w:space="0" w:color="auto"/>
                <w:left w:val="none" w:sz="0" w:space="0" w:color="auto"/>
                <w:bottom w:val="none" w:sz="0" w:space="0" w:color="auto"/>
                <w:right w:val="none" w:sz="0" w:space="0" w:color="auto"/>
              </w:divBdr>
            </w:div>
            <w:div w:id="1702853772">
              <w:marLeft w:val="0"/>
              <w:marRight w:val="0"/>
              <w:marTop w:val="0"/>
              <w:marBottom w:val="0"/>
              <w:divBdr>
                <w:top w:val="none" w:sz="0" w:space="0" w:color="auto"/>
                <w:left w:val="none" w:sz="0" w:space="0" w:color="auto"/>
                <w:bottom w:val="none" w:sz="0" w:space="0" w:color="auto"/>
                <w:right w:val="none" w:sz="0" w:space="0" w:color="auto"/>
              </w:divBdr>
            </w:div>
            <w:div w:id="1815368048">
              <w:marLeft w:val="0"/>
              <w:marRight w:val="0"/>
              <w:marTop w:val="0"/>
              <w:marBottom w:val="0"/>
              <w:divBdr>
                <w:top w:val="none" w:sz="0" w:space="0" w:color="auto"/>
                <w:left w:val="none" w:sz="0" w:space="0" w:color="auto"/>
                <w:bottom w:val="none" w:sz="0" w:space="0" w:color="auto"/>
                <w:right w:val="none" w:sz="0" w:space="0" w:color="auto"/>
              </w:divBdr>
            </w:div>
          </w:divsChild>
        </w:div>
        <w:div w:id="1285890914">
          <w:marLeft w:val="0"/>
          <w:marRight w:val="0"/>
          <w:marTop w:val="0"/>
          <w:marBottom w:val="0"/>
          <w:divBdr>
            <w:top w:val="none" w:sz="0" w:space="0" w:color="auto"/>
            <w:left w:val="none" w:sz="0" w:space="0" w:color="auto"/>
            <w:bottom w:val="none" w:sz="0" w:space="0" w:color="auto"/>
            <w:right w:val="none" w:sz="0" w:space="0" w:color="auto"/>
          </w:divBdr>
          <w:divsChild>
            <w:div w:id="826826200">
              <w:marLeft w:val="0"/>
              <w:marRight w:val="0"/>
              <w:marTop w:val="0"/>
              <w:marBottom w:val="0"/>
              <w:divBdr>
                <w:top w:val="none" w:sz="0" w:space="0" w:color="auto"/>
                <w:left w:val="none" w:sz="0" w:space="0" w:color="auto"/>
                <w:bottom w:val="none" w:sz="0" w:space="0" w:color="auto"/>
                <w:right w:val="none" w:sz="0" w:space="0" w:color="auto"/>
              </w:divBdr>
            </w:div>
          </w:divsChild>
        </w:div>
        <w:div w:id="1996372096">
          <w:marLeft w:val="0"/>
          <w:marRight w:val="0"/>
          <w:marTop w:val="0"/>
          <w:marBottom w:val="0"/>
          <w:divBdr>
            <w:top w:val="none" w:sz="0" w:space="0" w:color="auto"/>
            <w:left w:val="none" w:sz="0" w:space="0" w:color="auto"/>
            <w:bottom w:val="none" w:sz="0" w:space="0" w:color="auto"/>
            <w:right w:val="none" w:sz="0" w:space="0" w:color="auto"/>
          </w:divBdr>
          <w:divsChild>
            <w:div w:id="235215287">
              <w:marLeft w:val="0"/>
              <w:marRight w:val="0"/>
              <w:marTop w:val="0"/>
              <w:marBottom w:val="0"/>
              <w:divBdr>
                <w:top w:val="none" w:sz="0" w:space="0" w:color="auto"/>
                <w:left w:val="none" w:sz="0" w:space="0" w:color="auto"/>
                <w:bottom w:val="none" w:sz="0" w:space="0" w:color="auto"/>
                <w:right w:val="none" w:sz="0" w:space="0" w:color="auto"/>
              </w:divBdr>
            </w:div>
            <w:div w:id="241448922">
              <w:marLeft w:val="0"/>
              <w:marRight w:val="0"/>
              <w:marTop w:val="0"/>
              <w:marBottom w:val="0"/>
              <w:divBdr>
                <w:top w:val="none" w:sz="0" w:space="0" w:color="auto"/>
                <w:left w:val="none" w:sz="0" w:space="0" w:color="auto"/>
                <w:bottom w:val="none" w:sz="0" w:space="0" w:color="auto"/>
                <w:right w:val="none" w:sz="0" w:space="0" w:color="auto"/>
              </w:divBdr>
            </w:div>
            <w:div w:id="250820665">
              <w:marLeft w:val="0"/>
              <w:marRight w:val="0"/>
              <w:marTop w:val="0"/>
              <w:marBottom w:val="0"/>
              <w:divBdr>
                <w:top w:val="none" w:sz="0" w:space="0" w:color="auto"/>
                <w:left w:val="none" w:sz="0" w:space="0" w:color="auto"/>
                <w:bottom w:val="none" w:sz="0" w:space="0" w:color="auto"/>
                <w:right w:val="none" w:sz="0" w:space="0" w:color="auto"/>
              </w:divBdr>
            </w:div>
            <w:div w:id="940528300">
              <w:marLeft w:val="0"/>
              <w:marRight w:val="0"/>
              <w:marTop w:val="0"/>
              <w:marBottom w:val="0"/>
              <w:divBdr>
                <w:top w:val="none" w:sz="0" w:space="0" w:color="auto"/>
                <w:left w:val="none" w:sz="0" w:space="0" w:color="auto"/>
                <w:bottom w:val="none" w:sz="0" w:space="0" w:color="auto"/>
                <w:right w:val="none" w:sz="0" w:space="0" w:color="auto"/>
              </w:divBdr>
            </w:div>
            <w:div w:id="1554581779">
              <w:marLeft w:val="0"/>
              <w:marRight w:val="0"/>
              <w:marTop w:val="0"/>
              <w:marBottom w:val="0"/>
              <w:divBdr>
                <w:top w:val="none" w:sz="0" w:space="0" w:color="auto"/>
                <w:left w:val="none" w:sz="0" w:space="0" w:color="auto"/>
                <w:bottom w:val="none" w:sz="0" w:space="0" w:color="auto"/>
                <w:right w:val="none" w:sz="0" w:space="0" w:color="auto"/>
              </w:divBdr>
            </w:div>
            <w:div w:id="199930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962727">
      <w:bodyDiv w:val="1"/>
      <w:marLeft w:val="0"/>
      <w:marRight w:val="0"/>
      <w:marTop w:val="0"/>
      <w:marBottom w:val="0"/>
      <w:divBdr>
        <w:top w:val="none" w:sz="0" w:space="0" w:color="auto"/>
        <w:left w:val="none" w:sz="0" w:space="0" w:color="auto"/>
        <w:bottom w:val="none" w:sz="0" w:space="0" w:color="auto"/>
        <w:right w:val="none" w:sz="0" w:space="0" w:color="auto"/>
      </w:divBdr>
    </w:div>
    <w:div w:id="276446755">
      <w:bodyDiv w:val="1"/>
      <w:marLeft w:val="0"/>
      <w:marRight w:val="0"/>
      <w:marTop w:val="0"/>
      <w:marBottom w:val="0"/>
      <w:divBdr>
        <w:top w:val="none" w:sz="0" w:space="0" w:color="auto"/>
        <w:left w:val="none" w:sz="0" w:space="0" w:color="auto"/>
        <w:bottom w:val="none" w:sz="0" w:space="0" w:color="auto"/>
        <w:right w:val="none" w:sz="0" w:space="0" w:color="auto"/>
      </w:divBdr>
      <w:divsChild>
        <w:div w:id="961886893">
          <w:marLeft w:val="0"/>
          <w:marRight w:val="0"/>
          <w:marTop w:val="0"/>
          <w:marBottom w:val="0"/>
          <w:divBdr>
            <w:top w:val="none" w:sz="0" w:space="0" w:color="auto"/>
            <w:left w:val="none" w:sz="0" w:space="0" w:color="auto"/>
            <w:bottom w:val="none" w:sz="0" w:space="0" w:color="auto"/>
            <w:right w:val="none" w:sz="0" w:space="0" w:color="auto"/>
          </w:divBdr>
        </w:div>
        <w:div w:id="1106927958">
          <w:marLeft w:val="0"/>
          <w:marRight w:val="0"/>
          <w:marTop w:val="0"/>
          <w:marBottom w:val="0"/>
          <w:divBdr>
            <w:top w:val="none" w:sz="0" w:space="0" w:color="auto"/>
            <w:left w:val="none" w:sz="0" w:space="0" w:color="auto"/>
            <w:bottom w:val="none" w:sz="0" w:space="0" w:color="auto"/>
            <w:right w:val="none" w:sz="0" w:space="0" w:color="auto"/>
          </w:divBdr>
        </w:div>
      </w:divsChild>
    </w:div>
    <w:div w:id="295724556">
      <w:bodyDiv w:val="1"/>
      <w:marLeft w:val="0"/>
      <w:marRight w:val="0"/>
      <w:marTop w:val="0"/>
      <w:marBottom w:val="0"/>
      <w:divBdr>
        <w:top w:val="none" w:sz="0" w:space="0" w:color="auto"/>
        <w:left w:val="none" w:sz="0" w:space="0" w:color="auto"/>
        <w:bottom w:val="none" w:sz="0" w:space="0" w:color="auto"/>
        <w:right w:val="none" w:sz="0" w:space="0" w:color="auto"/>
      </w:divBdr>
    </w:div>
    <w:div w:id="300964316">
      <w:bodyDiv w:val="1"/>
      <w:marLeft w:val="0"/>
      <w:marRight w:val="0"/>
      <w:marTop w:val="0"/>
      <w:marBottom w:val="0"/>
      <w:divBdr>
        <w:top w:val="none" w:sz="0" w:space="0" w:color="auto"/>
        <w:left w:val="none" w:sz="0" w:space="0" w:color="auto"/>
        <w:bottom w:val="none" w:sz="0" w:space="0" w:color="auto"/>
        <w:right w:val="none" w:sz="0" w:space="0" w:color="auto"/>
      </w:divBdr>
    </w:div>
    <w:div w:id="304091866">
      <w:bodyDiv w:val="1"/>
      <w:marLeft w:val="0"/>
      <w:marRight w:val="0"/>
      <w:marTop w:val="0"/>
      <w:marBottom w:val="0"/>
      <w:divBdr>
        <w:top w:val="none" w:sz="0" w:space="0" w:color="auto"/>
        <w:left w:val="none" w:sz="0" w:space="0" w:color="auto"/>
        <w:bottom w:val="none" w:sz="0" w:space="0" w:color="auto"/>
        <w:right w:val="none" w:sz="0" w:space="0" w:color="auto"/>
      </w:divBdr>
      <w:divsChild>
        <w:div w:id="17123944">
          <w:marLeft w:val="0"/>
          <w:marRight w:val="0"/>
          <w:marTop w:val="0"/>
          <w:marBottom w:val="0"/>
          <w:divBdr>
            <w:top w:val="none" w:sz="0" w:space="0" w:color="auto"/>
            <w:left w:val="none" w:sz="0" w:space="0" w:color="auto"/>
            <w:bottom w:val="none" w:sz="0" w:space="0" w:color="auto"/>
            <w:right w:val="none" w:sz="0" w:space="0" w:color="auto"/>
          </w:divBdr>
        </w:div>
        <w:div w:id="375815060">
          <w:marLeft w:val="0"/>
          <w:marRight w:val="0"/>
          <w:marTop w:val="0"/>
          <w:marBottom w:val="0"/>
          <w:divBdr>
            <w:top w:val="none" w:sz="0" w:space="0" w:color="auto"/>
            <w:left w:val="none" w:sz="0" w:space="0" w:color="auto"/>
            <w:bottom w:val="none" w:sz="0" w:space="0" w:color="auto"/>
            <w:right w:val="none" w:sz="0" w:space="0" w:color="auto"/>
          </w:divBdr>
        </w:div>
        <w:div w:id="478376413">
          <w:marLeft w:val="0"/>
          <w:marRight w:val="0"/>
          <w:marTop w:val="0"/>
          <w:marBottom w:val="0"/>
          <w:divBdr>
            <w:top w:val="none" w:sz="0" w:space="0" w:color="auto"/>
            <w:left w:val="none" w:sz="0" w:space="0" w:color="auto"/>
            <w:bottom w:val="none" w:sz="0" w:space="0" w:color="auto"/>
            <w:right w:val="none" w:sz="0" w:space="0" w:color="auto"/>
          </w:divBdr>
        </w:div>
        <w:div w:id="611523236">
          <w:marLeft w:val="0"/>
          <w:marRight w:val="0"/>
          <w:marTop w:val="0"/>
          <w:marBottom w:val="0"/>
          <w:divBdr>
            <w:top w:val="none" w:sz="0" w:space="0" w:color="auto"/>
            <w:left w:val="none" w:sz="0" w:space="0" w:color="auto"/>
            <w:bottom w:val="none" w:sz="0" w:space="0" w:color="auto"/>
            <w:right w:val="none" w:sz="0" w:space="0" w:color="auto"/>
          </w:divBdr>
        </w:div>
        <w:div w:id="1274627020">
          <w:marLeft w:val="0"/>
          <w:marRight w:val="0"/>
          <w:marTop w:val="0"/>
          <w:marBottom w:val="0"/>
          <w:divBdr>
            <w:top w:val="none" w:sz="0" w:space="0" w:color="auto"/>
            <w:left w:val="none" w:sz="0" w:space="0" w:color="auto"/>
            <w:bottom w:val="none" w:sz="0" w:space="0" w:color="auto"/>
            <w:right w:val="none" w:sz="0" w:space="0" w:color="auto"/>
          </w:divBdr>
        </w:div>
      </w:divsChild>
    </w:div>
    <w:div w:id="305623673">
      <w:bodyDiv w:val="1"/>
      <w:marLeft w:val="0"/>
      <w:marRight w:val="0"/>
      <w:marTop w:val="0"/>
      <w:marBottom w:val="0"/>
      <w:divBdr>
        <w:top w:val="none" w:sz="0" w:space="0" w:color="auto"/>
        <w:left w:val="none" w:sz="0" w:space="0" w:color="auto"/>
        <w:bottom w:val="none" w:sz="0" w:space="0" w:color="auto"/>
        <w:right w:val="none" w:sz="0" w:space="0" w:color="auto"/>
      </w:divBdr>
    </w:div>
    <w:div w:id="316157425">
      <w:bodyDiv w:val="1"/>
      <w:marLeft w:val="0"/>
      <w:marRight w:val="0"/>
      <w:marTop w:val="0"/>
      <w:marBottom w:val="0"/>
      <w:divBdr>
        <w:top w:val="none" w:sz="0" w:space="0" w:color="auto"/>
        <w:left w:val="none" w:sz="0" w:space="0" w:color="auto"/>
        <w:bottom w:val="none" w:sz="0" w:space="0" w:color="auto"/>
        <w:right w:val="none" w:sz="0" w:space="0" w:color="auto"/>
      </w:divBdr>
    </w:div>
    <w:div w:id="323048450">
      <w:bodyDiv w:val="1"/>
      <w:marLeft w:val="0"/>
      <w:marRight w:val="0"/>
      <w:marTop w:val="0"/>
      <w:marBottom w:val="0"/>
      <w:divBdr>
        <w:top w:val="none" w:sz="0" w:space="0" w:color="auto"/>
        <w:left w:val="none" w:sz="0" w:space="0" w:color="auto"/>
        <w:bottom w:val="none" w:sz="0" w:space="0" w:color="auto"/>
        <w:right w:val="none" w:sz="0" w:space="0" w:color="auto"/>
      </w:divBdr>
    </w:div>
    <w:div w:id="342320562">
      <w:bodyDiv w:val="1"/>
      <w:marLeft w:val="0"/>
      <w:marRight w:val="0"/>
      <w:marTop w:val="0"/>
      <w:marBottom w:val="0"/>
      <w:divBdr>
        <w:top w:val="none" w:sz="0" w:space="0" w:color="auto"/>
        <w:left w:val="none" w:sz="0" w:space="0" w:color="auto"/>
        <w:bottom w:val="none" w:sz="0" w:space="0" w:color="auto"/>
        <w:right w:val="none" w:sz="0" w:space="0" w:color="auto"/>
      </w:divBdr>
    </w:div>
    <w:div w:id="344670510">
      <w:bodyDiv w:val="1"/>
      <w:marLeft w:val="0"/>
      <w:marRight w:val="0"/>
      <w:marTop w:val="0"/>
      <w:marBottom w:val="0"/>
      <w:divBdr>
        <w:top w:val="none" w:sz="0" w:space="0" w:color="auto"/>
        <w:left w:val="none" w:sz="0" w:space="0" w:color="auto"/>
        <w:bottom w:val="none" w:sz="0" w:space="0" w:color="auto"/>
        <w:right w:val="none" w:sz="0" w:space="0" w:color="auto"/>
      </w:divBdr>
    </w:div>
    <w:div w:id="346256891">
      <w:bodyDiv w:val="1"/>
      <w:marLeft w:val="0"/>
      <w:marRight w:val="0"/>
      <w:marTop w:val="0"/>
      <w:marBottom w:val="0"/>
      <w:divBdr>
        <w:top w:val="none" w:sz="0" w:space="0" w:color="auto"/>
        <w:left w:val="none" w:sz="0" w:space="0" w:color="auto"/>
        <w:bottom w:val="none" w:sz="0" w:space="0" w:color="auto"/>
        <w:right w:val="none" w:sz="0" w:space="0" w:color="auto"/>
      </w:divBdr>
    </w:div>
    <w:div w:id="351340114">
      <w:bodyDiv w:val="1"/>
      <w:marLeft w:val="0"/>
      <w:marRight w:val="0"/>
      <w:marTop w:val="0"/>
      <w:marBottom w:val="0"/>
      <w:divBdr>
        <w:top w:val="none" w:sz="0" w:space="0" w:color="auto"/>
        <w:left w:val="none" w:sz="0" w:space="0" w:color="auto"/>
        <w:bottom w:val="none" w:sz="0" w:space="0" w:color="auto"/>
        <w:right w:val="none" w:sz="0" w:space="0" w:color="auto"/>
      </w:divBdr>
    </w:div>
    <w:div w:id="365569431">
      <w:bodyDiv w:val="1"/>
      <w:marLeft w:val="0"/>
      <w:marRight w:val="0"/>
      <w:marTop w:val="0"/>
      <w:marBottom w:val="0"/>
      <w:divBdr>
        <w:top w:val="none" w:sz="0" w:space="0" w:color="auto"/>
        <w:left w:val="none" w:sz="0" w:space="0" w:color="auto"/>
        <w:bottom w:val="none" w:sz="0" w:space="0" w:color="auto"/>
        <w:right w:val="none" w:sz="0" w:space="0" w:color="auto"/>
      </w:divBdr>
    </w:div>
    <w:div w:id="375354276">
      <w:bodyDiv w:val="1"/>
      <w:marLeft w:val="0"/>
      <w:marRight w:val="0"/>
      <w:marTop w:val="0"/>
      <w:marBottom w:val="0"/>
      <w:divBdr>
        <w:top w:val="none" w:sz="0" w:space="0" w:color="auto"/>
        <w:left w:val="none" w:sz="0" w:space="0" w:color="auto"/>
        <w:bottom w:val="none" w:sz="0" w:space="0" w:color="auto"/>
        <w:right w:val="none" w:sz="0" w:space="0" w:color="auto"/>
      </w:divBdr>
    </w:div>
    <w:div w:id="377977925">
      <w:bodyDiv w:val="1"/>
      <w:marLeft w:val="0"/>
      <w:marRight w:val="0"/>
      <w:marTop w:val="0"/>
      <w:marBottom w:val="0"/>
      <w:divBdr>
        <w:top w:val="none" w:sz="0" w:space="0" w:color="auto"/>
        <w:left w:val="none" w:sz="0" w:space="0" w:color="auto"/>
        <w:bottom w:val="none" w:sz="0" w:space="0" w:color="auto"/>
        <w:right w:val="none" w:sz="0" w:space="0" w:color="auto"/>
      </w:divBdr>
    </w:div>
    <w:div w:id="382801347">
      <w:bodyDiv w:val="1"/>
      <w:marLeft w:val="0"/>
      <w:marRight w:val="0"/>
      <w:marTop w:val="0"/>
      <w:marBottom w:val="0"/>
      <w:divBdr>
        <w:top w:val="none" w:sz="0" w:space="0" w:color="auto"/>
        <w:left w:val="none" w:sz="0" w:space="0" w:color="auto"/>
        <w:bottom w:val="none" w:sz="0" w:space="0" w:color="auto"/>
        <w:right w:val="none" w:sz="0" w:space="0" w:color="auto"/>
      </w:divBdr>
      <w:divsChild>
        <w:div w:id="358701333">
          <w:marLeft w:val="0"/>
          <w:marRight w:val="0"/>
          <w:marTop w:val="0"/>
          <w:marBottom w:val="0"/>
          <w:divBdr>
            <w:top w:val="none" w:sz="0" w:space="0" w:color="auto"/>
            <w:left w:val="none" w:sz="0" w:space="0" w:color="auto"/>
            <w:bottom w:val="none" w:sz="0" w:space="0" w:color="auto"/>
            <w:right w:val="none" w:sz="0" w:space="0" w:color="auto"/>
          </w:divBdr>
          <w:divsChild>
            <w:div w:id="37125019">
              <w:marLeft w:val="0"/>
              <w:marRight w:val="0"/>
              <w:marTop w:val="0"/>
              <w:marBottom w:val="0"/>
              <w:divBdr>
                <w:top w:val="none" w:sz="0" w:space="0" w:color="auto"/>
                <w:left w:val="none" w:sz="0" w:space="0" w:color="auto"/>
                <w:bottom w:val="none" w:sz="0" w:space="0" w:color="auto"/>
                <w:right w:val="none" w:sz="0" w:space="0" w:color="auto"/>
              </w:divBdr>
            </w:div>
            <w:div w:id="115754715">
              <w:marLeft w:val="0"/>
              <w:marRight w:val="0"/>
              <w:marTop w:val="0"/>
              <w:marBottom w:val="0"/>
              <w:divBdr>
                <w:top w:val="none" w:sz="0" w:space="0" w:color="auto"/>
                <w:left w:val="none" w:sz="0" w:space="0" w:color="auto"/>
                <w:bottom w:val="none" w:sz="0" w:space="0" w:color="auto"/>
                <w:right w:val="none" w:sz="0" w:space="0" w:color="auto"/>
              </w:divBdr>
            </w:div>
            <w:div w:id="702053768">
              <w:marLeft w:val="0"/>
              <w:marRight w:val="0"/>
              <w:marTop w:val="0"/>
              <w:marBottom w:val="0"/>
              <w:divBdr>
                <w:top w:val="none" w:sz="0" w:space="0" w:color="auto"/>
                <w:left w:val="none" w:sz="0" w:space="0" w:color="auto"/>
                <w:bottom w:val="none" w:sz="0" w:space="0" w:color="auto"/>
                <w:right w:val="none" w:sz="0" w:space="0" w:color="auto"/>
              </w:divBdr>
            </w:div>
            <w:div w:id="849685488">
              <w:marLeft w:val="0"/>
              <w:marRight w:val="0"/>
              <w:marTop w:val="0"/>
              <w:marBottom w:val="0"/>
              <w:divBdr>
                <w:top w:val="none" w:sz="0" w:space="0" w:color="auto"/>
                <w:left w:val="none" w:sz="0" w:space="0" w:color="auto"/>
                <w:bottom w:val="none" w:sz="0" w:space="0" w:color="auto"/>
                <w:right w:val="none" w:sz="0" w:space="0" w:color="auto"/>
              </w:divBdr>
            </w:div>
          </w:divsChild>
        </w:div>
        <w:div w:id="482622242">
          <w:marLeft w:val="0"/>
          <w:marRight w:val="0"/>
          <w:marTop w:val="0"/>
          <w:marBottom w:val="0"/>
          <w:divBdr>
            <w:top w:val="none" w:sz="0" w:space="0" w:color="auto"/>
            <w:left w:val="none" w:sz="0" w:space="0" w:color="auto"/>
            <w:bottom w:val="none" w:sz="0" w:space="0" w:color="auto"/>
            <w:right w:val="none" w:sz="0" w:space="0" w:color="auto"/>
          </w:divBdr>
          <w:divsChild>
            <w:div w:id="1956478365">
              <w:marLeft w:val="0"/>
              <w:marRight w:val="0"/>
              <w:marTop w:val="0"/>
              <w:marBottom w:val="0"/>
              <w:divBdr>
                <w:top w:val="none" w:sz="0" w:space="0" w:color="auto"/>
                <w:left w:val="none" w:sz="0" w:space="0" w:color="auto"/>
                <w:bottom w:val="none" w:sz="0" w:space="0" w:color="auto"/>
                <w:right w:val="none" w:sz="0" w:space="0" w:color="auto"/>
              </w:divBdr>
            </w:div>
          </w:divsChild>
        </w:div>
        <w:div w:id="560098211">
          <w:marLeft w:val="0"/>
          <w:marRight w:val="0"/>
          <w:marTop w:val="0"/>
          <w:marBottom w:val="0"/>
          <w:divBdr>
            <w:top w:val="none" w:sz="0" w:space="0" w:color="auto"/>
            <w:left w:val="none" w:sz="0" w:space="0" w:color="auto"/>
            <w:bottom w:val="none" w:sz="0" w:space="0" w:color="auto"/>
            <w:right w:val="none" w:sz="0" w:space="0" w:color="auto"/>
          </w:divBdr>
          <w:divsChild>
            <w:div w:id="536818734">
              <w:marLeft w:val="0"/>
              <w:marRight w:val="0"/>
              <w:marTop w:val="0"/>
              <w:marBottom w:val="0"/>
              <w:divBdr>
                <w:top w:val="none" w:sz="0" w:space="0" w:color="auto"/>
                <w:left w:val="none" w:sz="0" w:space="0" w:color="auto"/>
                <w:bottom w:val="none" w:sz="0" w:space="0" w:color="auto"/>
                <w:right w:val="none" w:sz="0" w:space="0" w:color="auto"/>
              </w:divBdr>
            </w:div>
            <w:div w:id="990792932">
              <w:marLeft w:val="0"/>
              <w:marRight w:val="0"/>
              <w:marTop w:val="0"/>
              <w:marBottom w:val="0"/>
              <w:divBdr>
                <w:top w:val="none" w:sz="0" w:space="0" w:color="auto"/>
                <w:left w:val="none" w:sz="0" w:space="0" w:color="auto"/>
                <w:bottom w:val="none" w:sz="0" w:space="0" w:color="auto"/>
                <w:right w:val="none" w:sz="0" w:space="0" w:color="auto"/>
              </w:divBdr>
            </w:div>
            <w:div w:id="1001393592">
              <w:marLeft w:val="0"/>
              <w:marRight w:val="0"/>
              <w:marTop w:val="0"/>
              <w:marBottom w:val="0"/>
              <w:divBdr>
                <w:top w:val="none" w:sz="0" w:space="0" w:color="auto"/>
                <w:left w:val="none" w:sz="0" w:space="0" w:color="auto"/>
                <w:bottom w:val="none" w:sz="0" w:space="0" w:color="auto"/>
                <w:right w:val="none" w:sz="0" w:space="0" w:color="auto"/>
              </w:divBdr>
            </w:div>
            <w:div w:id="1373456406">
              <w:marLeft w:val="0"/>
              <w:marRight w:val="0"/>
              <w:marTop w:val="0"/>
              <w:marBottom w:val="0"/>
              <w:divBdr>
                <w:top w:val="none" w:sz="0" w:space="0" w:color="auto"/>
                <w:left w:val="none" w:sz="0" w:space="0" w:color="auto"/>
                <w:bottom w:val="none" w:sz="0" w:space="0" w:color="auto"/>
                <w:right w:val="none" w:sz="0" w:space="0" w:color="auto"/>
              </w:divBdr>
            </w:div>
            <w:div w:id="1411807685">
              <w:marLeft w:val="0"/>
              <w:marRight w:val="0"/>
              <w:marTop w:val="0"/>
              <w:marBottom w:val="0"/>
              <w:divBdr>
                <w:top w:val="none" w:sz="0" w:space="0" w:color="auto"/>
                <w:left w:val="none" w:sz="0" w:space="0" w:color="auto"/>
                <w:bottom w:val="none" w:sz="0" w:space="0" w:color="auto"/>
                <w:right w:val="none" w:sz="0" w:space="0" w:color="auto"/>
              </w:divBdr>
            </w:div>
            <w:div w:id="1417240758">
              <w:marLeft w:val="0"/>
              <w:marRight w:val="0"/>
              <w:marTop w:val="0"/>
              <w:marBottom w:val="0"/>
              <w:divBdr>
                <w:top w:val="none" w:sz="0" w:space="0" w:color="auto"/>
                <w:left w:val="none" w:sz="0" w:space="0" w:color="auto"/>
                <w:bottom w:val="none" w:sz="0" w:space="0" w:color="auto"/>
                <w:right w:val="none" w:sz="0" w:space="0" w:color="auto"/>
              </w:divBdr>
            </w:div>
          </w:divsChild>
        </w:div>
        <w:div w:id="1206134533">
          <w:marLeft w:val="0"/>
          <w:marRight w:val="0"/>
          <w:marTop w:val="0"/>
          <w:marBottom w:val="0"/>
          <w:divBdr>
            <w:top w:val="none" w:sz="0" w:space="0" w:color="auto"/>
            <w:left w:val="none" w:sz="0" w:space="0" w:color="auto"/>
            <w:bottom w:val="none" w:sz="0" w:space="0" w:color="auto"/>
            <w:right w:val="none" w:sz="0" w:space="0" w:color="auto"/>
          </w:divBdr>
          <w:divsChild>
            <w:div w:id="258375047">
              <w:marLeft w:val="0"/>
              <w:marRight w:val="0"/>
              <w:marTop w:val="0"/>
              <w:marBottom w:val="0"/>
              <w:divBdr>
                <w:top w:val="none" w:sz="0" w:space="0" w:color="auto"/>
                <w:left w:val="none" w:sz="0" w:space="0" w:color="auto"/>
                <w:bottom w:val="none" w:sz="0" w:space="0" w:color="auto"/>
                <w:right w:val="none" w:sz="0" w:space="0" w:color="auto"/>
              </w:divBdr>
            </w:div>
          </w:divsChild>
        </w:div>
        <w:div w:id="1694309766">
          <w:marLeft w:val="0"/>
          <w:marRight w:val="0"/>
          <w:marTop w:val="0"/>
          <w:marBottom w:val="0"/>
          <w:divBdr>
            <w:top w:val="none" w:sz="0" w:space="0" w:color="auto"/>
            <w:left w:val="none" w:sz="0" w:space="0" w:color="auto"/>
            <w:bottom w:val="none" w:sz="0" w:space="0" w:color="auto"/>
            <w:right w:val="none" w:sz="0" w:space="0" w:color="auto"/>
          </w:divBdr>
          <w:divsChild>
            <w:div w:id="201600281">
              <w:marLeft w:val="0"/>
              <w:marRight w:val="0"/>
              <w:marTop w:val="0"/>
              <w:marBottom w:val="0"/>
              <w:divBdr>
                <w:top w:val="none" w:sz="0" w:space="0" w:color="auto"/>
                <w:left w:val="none" w:sz="0" w:space="0" w:color="auto"/>
                <w:bottom w:val="none" w:sz="0" w:space="0" w:color="auto"/>
                <w:right w:val="none" w:sz="0" w:space="0" w:color="auto"/>
              </w:divBdr>
            </w:div>
            <w:div w:id="289941489">
              <w:marLeft w:val="0"/>
              <w:marRight w:val="0"/>
              <w:marTop w:val="0"/>
              <w:marBottom w:val="0"/>
              <w:divBdr>
                <w:top w:val="none" w:sz="0" w:space="0" w:color="auto"/>
                <w:left w:val="none" w:sz="0" w:space="0" w:color="auto"/>
                <w:bottom w:val="none" w:sz="0" w:space="0" w:color="auto"/>
                <w:right w:val="none" w:sz="0" w:space="0" w:color="auto"/>
              </w:divBdr>
            </w:div>
            <w:div w:id="341978343">
              <w:marLeft w:val="0"/>
              <w:marRight w:val="0"/>
              <w:marTop w:val="0"/>
              <w:marBottom w:val="0"/>
              <w:divBdr>
                <w:top w:val="none" w:sz="0" w:space="0" w:color="auto"/>
                <w:left w:val="none" w:sz="0" w:space="0" w:color="auto"/>
                <w:bottom w:val="none" w:sz="0" w:space="0" w:color="auto"/>
                <w:right w:val="none" w:sz="0" w:space="0" w:color="auto"/>
              </w:divBdr>
            </w:div>
            <w:div w:id="746611215">
              <w:marLeft w:val="0"/>
              <w:marRight w:val="0"/>
              <w:marTop w:val="0"/>
              <w:marBottom w:val="0"/>
              <w:divBdr>
                <w:top w:val="none" w:sz="0" w:space="0" w:color="auto"/>
                <w:left w:val="none" w:sz="0" w:space="0" w:color="auto"/>
                <w:bottom w:val="none" w:sz="0" w:space="0" w:color="auto"/>
                <w:right w:val="none" w:sz="0" w:space="0" w:color="auto"/>
              </w:divBdr>
            </w:div>
            <w:div w:id="863133285">
              <w:marLeft w:val="0"/>
              <w:marRight w:val="0"/>
              <w:marTop w:val="0"/>
              <w:marBottom w:val="0"/>
              <w:divBdr>
                <w:top w:val="none" w:sz="0" w:space="0" w:color="auto"/>
                <w:left w:val="none" w:sz="0" w:space="0" w:color="auto"/>
                <w:bottom w:val="none" w:sz="0" w:space="0" w:color="auto"/>
                <w:right w:val="none" w:sz="0" w:space="0" w:color="auto"/>
              </w:divBdr>
            </w:div>
            <w:div w:id="1315644385">
              <w:marLeft w:val="0"/>
              <w:marRight w:val="0"/>
              <w:marTop w:val="0"/>
              <w:marBottom w:val="0"/>
              <w:divBdr>
                <w:top w:val="none" w:sz="0" w:space="0" w:color="auto"/>
                <w:left w:val="none" w:sz="0" w:space="0" w:color="auto"/>
                <w:bottom w:val="none" w:sz="0" w:space="0" w:color="auto"/>
                <w:right w:val="none" w:sz="0" w:space="0" w:color="auto"/>
              </w:divBdr>
            </w:div>
            <w:div w:id="1422526402">
              <w:marLeft w:val="0"/>
              <w:marRight w:val="0"/>
              <w:marTop w:val="0"/>
              <w:marBottom w:val="0"/>
              <w:divBdr>
                <w:top w:val="none" w:sz="0" w:space="0" w:color="auto"/>
                <w:left w:val="none" w:sz="0" w:space="0" w:color="auto"/>
                <w:bottom w:val="none" w:sz="0" w:space="0" w:color="auto"/>
                <w:right w:val="none" w:sz="0" w:space="0" w:color="auto"/>
              </w:divBdr>
            </w:div>
            <w:div w:id="1499224919">
              <w:marLeft w:val="0"/>
              <w:marRight w:val="0"/>
              <w:marTop w:val="0"/>
              <w:marBottom w:val="0"/>
              <w:divBdr>
                <w:top w:val="none" w:sz="0" w:space="0" w:color="auto"/>
                <w:left w:val="none" w:sz="0" w:space="0" w:color="auto"/>
                <w:bottom w:val="none" w:sz="0" w:space="0" w:color="auto"/>
                <w:right w:val="none" w:sz="0" w:space="0" w:color="auto"/>
              </w:divBdr>
            </w:div>
          </w:divsChild>
        </w:div>
        <w:div w:id="1724403716">
          <w:marLeft w:val="0"/>
          <w:marRight w:val="0"/>
          <w:marTop w:val="0"/>
          <w:marBottom w:val="0"/>
          <w:divBdr>
            <w:top w:val="none" w:sz="0" w:space="0" w:color="auto"/>
            <w:left w:val="none" w:sz="0" w:space="0" w:color="auto"/>
            <w:bottom w:val="none" w:sz="0" w:space="0" w:color="auto"/>
            <w:right w:val="none" w:sz="0" w:space="0" w:color="auto"/>
          </w:divBdr>
          <w:divsChild>
            <w:div w:id="193689197">
              <w:marLeft w:val="0"/>
              <w:marRight w:val="0"/>
              <w:marTop w:val="0"/>
              <w:marBottom w:val="0"/>
              <w:divBdr>
                <w:top w:val="none" w:sz="0" w:space="0" w:color="auto"/>
                <w:left w:val="none" w:sz="0" w:space="0" w:color="auto"/>
                <w:bottom w:val="none" w:sz="0" w:space="0" w:color="auto"/>
                <w:right w:val="none" w:sz="0" w:space="0" w:color="auto"/>
              </w:divBdr>
            </w:div>
            <w:div w:id="830026152">
              <w:marLeft w:val="0"/>
              <w:marRight w:val="0"/>
              <w:marTop w:val="0"/>
              <w:marBottom w:val="0"/>
              <w:divBdr>
                <w:top w:val="none" w:sz="0" w:space="0" w:color="auto"/>
                <w:left w:val="none" w:sz="0" w:space="0" w:color="auto"/>
                <w:bottom w:val="none" w:sz="0" w:space="0" w:color="auto"/>
                <w:right w:val="none" w:sz="0" w:space="0" w:color="auto"/>
              </w:divBdr>
            </w:div>
            <w:div w:id="1193887139">
              <w:marLeft w:val="0"/>
              <w:marRight w:val="0"/>
              <w:marTop w:val="0"/>
              <w:marBottom w:val="0"/>
              <w:divBdr>
                <w:top w:val="none" w:sz="0" w:space="0" w:color="auto"/>
                <w:left w:val="none" w:sz="0" w:space="0" w:color="auto"/>
                <w:bottom w:val="none" w:sz="0" w:space="0" w:color="auto"/>
                <w:right w:val="none" w:sz="0" w:space="0" w:color="auto"/>
              </w:divBdr>
            </w:div>
            <w:div w:id="1450664399">
              <w:marLeft w:val="0"/>
              <w:marRight w:val="0"/>
              <w:marTop w:val="0"/>
              <w:marBottom w:val="0"/>
              <w:divBdr>
                <w:top w:val="none" w:sz="0" w:space="0" w:color="auto"/>
                <w:left w:val="none" w:sz="0" w:space="0" w:color="auto"/>
                <w:bottom w:val="none" w:sz="0" w:space="0" w:color="auto"/>
                <w:right w:val="none" w:sz="0" w:space="0" w:color="auto"/>
              </w:divBdr>
            </w:div>
            <w:div w:id="1866628723">
              <w:marLeft w:val="0"/>
              <w:marRight w:val="0"/>
              <w:marTop w:val="0"/>
              <w:marBottom w:val="0"/>
              <w:divBdr>
                <w:top w:val="none" w:sz="0" w:space="0" w:color="auto"/>
                <w:left w:val="none" w:sz="0" w:space="0" w:color="auto"/>
                <w:bottom w:val="none" w:sz="0" w:space="0" w:color="auto"/>
                <w:right w:val="none" w:sz="0" w:space="0" w:color="auto"/>
              </w:divBdr>
            </w:div>
            <w:div w:id="1902403990">
              <w:marLeft w:val="0"/>
              <w:marRight w:val="0"/>
              <w:marTop w:val="0"/>
              <w:marBottom w:val="0"/>
              <w:divBdr>
                <w:top w:val="none" w:sz="0" w:space="0" w:color="auto"/>
                <w:left w:val="none" w:sz="0" w:space="0" w:color="auto"/>
                <w:bottom w:val="none" w:sz="0" w:space="0" w:color="auto"/>
                <w:right w:val="none" w:sz="0" w:space="0" w:color="auto"/>
              </w:divBdr>
            </w:div>
            <w:div w:id="2079326395">
              <w:marLeft w:val="0"/>
              <w:marRight w:val="0"/>
              <w:marTop w:val="0"/>
              <w:marBottom w:val="0"/>
              <w:divBdr>
                <w:top w:val="none" w:sz="0" w:space="0" w:color="auto"/>
                <w:left w:val="none" w:sz="0" w:space="0" w:color="auto"/>
                <w:bottom w:val="none" w:sz="0" w:space="0" w:color="auto"/>
                <w:right w:val="none" w:sz="0" w:space="0" w:color="auto"/>
              </w:divBdr>
            </w:div>
          </w:divsChild>
        </w:div>
        <w:div w:id="1837719967">
          <w:marLeft w:val="0"/>
          <w:marRight w:val="0"/>
          <w:marTop w:val="0"/>
          <w:marBottom w:val="0"/>
          <w:divBdr>
            <w:top w:val="none" w:sz="0" w:space="0" w:color="auto"/>
            <w:left w:val="none" w:sz="0" w:space="0" w:color="auto"/>
            <w:bottom w:val="none" w:sz="0" w:space="0" w:color="auto"/>
            <w:right w:val="none" w:sz="0" w:space="0" w:color="auto"/>
          </w:divBdr>
          <w:divsChild>
            <w:div w:id="1244297858">
              <w:marLeft w:val="0"/>
              <w:marRight w:val="0"/>
              <w:marTop w:val="0"/>
              <w:marBottom w:val="0"/>
              <w:divBdr>
                <w:top w:val="none" w:sz="0" w:space="0" w:color="auto"/>
                <w:left w:val="none" w:sz="0" w:space="0" w:color="auto"/>
                <w:bottom w:val="none" w:sz="0" w:space="0" w:color="auto"/>
                <w:right w:val="none" w:sz="0" w:space="0" w:color="auto"/>
              </w:divBdr>
            </w:div>
          </w:divsChild>
        </w:div>
        <w:div w:id="1935477496">
          <w:marLeft w:val="0"/>
          <w:marRight w:val="0"/>
          <w:marTop w:val="0"/>
          <w:marBottom w:val="0"/>
          <w:divBdr>
            <w:top w:val="none" w:sz="0" w:space="0" w:color="auto"/>
            <w:left w:val="none" w:sz="0" w:space="0" w:color="auto"/>
            <w:bottom w:val="none" w:sz="0" w:space="0" w:color="auto"/>
            <w:right w:val="none" w:sz="0" w:space="0" w:color="auto"/>
          </w:divBdr>
          <w:divsChild>
            <w:div w:id="6215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34848">
      <w:bodyDiv w:val="1"/>
      <w:marLeft w:val="0"/>
      <w:marRight w:val="0"/>
      <w:marTop w:val="0"/>
      <w:marBottom w:val="0"/>
      <w:divBdr>
        <w:top w:val="none" w:sz="0" w:space="0" w:color="auto"/>
        <w:left w:val="none" w:sz="0" w:space="0" w:color="auto"/>
        <w:bottom w:val="none" w:sz="0" w:space="0" w:color="auto"/>
        <w:right w:val="none" w:sz="0" w:space="0" w:color="auto"/>
      </w:divBdr>
    </w:div>
    <w:div w:id="393432374">
      <w:bodyDiv w:val="1"/>
      <w:marLeft w:val="0"/>
      <w:marRight w:val="0"/>
      <w:marTop w:val="0"/>
      <w:marBottom w:val="0"/>
      <w:divBdr>
        <w:top w:val="none" w:sz="0" w:space="0" w:color="auto"/>
        <w:left w:val="none" w:sz="0" w:space="0" w:color="auto"/>
        <w:bottom w:val="none" w:sz="0" w:space="0" w:color="auto"/>
        <w:right w:val="none" w:sz="0" w:space="0" w:color="auto"/>
      </w:divBdr>
    </w:div>
    <w:div w:id="417138317">
      <w:bodyDiv w:val="1"/>
      <w:marLeft w:val="0"/>
      <w:marRight w:val="0"/>
      <w:marTop w:val="0"/>
      <w:marBottom w:val="0"/>
      <w:divBdr>
        <w:top w:val="none" w:sz="0" w:space="0" w:color="auto"/>
        <w:left w:val="none" w:sz="0" w:space="0" w:color="auto"/>
        <w:bottom w:val="none" w:sz="0" w:space="0" w:color="auto"/>
        <w:right w:val="none" w:sz="0" w:space="0" w:color="auto"/>
      </w:divBdr>
    </w:div>
    <w:div w:id="418522010">
      <w:bodyDiv w:val="1"/>
      <w:marLeft w:val="0"/>
      <w:marRight w:val="0"/>
      <w:marTop w:val="0"/>
      <w:marBottom w:val="0"/>
      <w:divBdr>
        <w:top w:val="none" w:sz="0" w:space="0" w:color="auto"/>
        <w:left w:val="none" w:sz="0" w:space="0" w:color="auto"/>
        <w:bottom w:val="none" w:sz="0" w:space="0" w:color="auto"/>
        <w:right w:val="none" w:sz="0" w:space="0" w:color="auto"/>
      </w:divBdr>
    </w:div>
    <w:div w:id="426850465">
      <w:bodyDiv w:val="1"/>
      <w:marLeft w:val="0"/>
      <w:marRight w:val="0"/>
      <w:marTop w:val="0"/>
      <w:marBottom w:val="0"/>
      <w:divBdr>
        <w:top w:val="none" w:sz="0" w:space="0" w:color="auto"/>
        <w:left w:val="none" w:sz="0" w:space="0" w:color="auto"/>
        <w:bottom w:val="none" w:sz="0" w:space="0" w:color="auto"/>
        <w:right w:val="none" w:sz="0" w:space="0" w:color="auto"/>
      </w:divBdr>
    </w:div>
    <w:div w:id="432634168">
      <w:bodyDiv w:val="1"/>
      <w:marLeft w:val="0"/>
      <w:marRight w:val="0"/>
      <w:marTop w:val="0"/>
      <w:marBottom w:val="0"/>
      <w:divBdr>
        <w:top w:val="none" w:sz="0" w:space="0" w:color="auto"/>
        <w:left w:val="none" w:sz="0" w:space="0" w:color="auto"/>
        <w:bottom w:val="none" w:sz="0" w:space="0" w:color="auto"/>
        <w:right w:val="none" w:sz="0" w:space="0" w:color="auto"/>
      </w:divBdr>
    </w:div>
    <w:div w:id="433398650">
      <w:bodyDiv w:val="1"/>
      <w:marLeft w:val="0"/>
      <w:marRight w:val="0"/>
      <w:marTop w:val="0"/>
      <w:marBottom w:val="0"/>
      <w:divBdr>
        <w:top w:val="none" w:sz="0" w:space="0" w:color="auto"/>
        <w:left w:val="none" w:sz="0" w:space="0" w:color="auto"/>
        <w:bottom w:val="none" w:sz="0" w:space="0" w:color="auto"/>
        <w:right w:val="none" w:sz="0" w:space="0" w:color="auto"/>
      </w:divBdr>
    </w:div>
    <w:div w:id="435633322">
      <w:bodyDiv w:val="1"/>
      <w:marLeft w:val="0"/>
      <w:marRight w:val="0"/>
      <w:marTop w:val="0"/>
      <w:marBottom w:val="0"/>
      <w:divBdr>
        <w:top w:val="none" w:sz="0" w:space="0" w:color="auto"/>
        <w:left w:val="none" w:sz="0" w:space="0" w:color="auto"/>
        <w:bottom w:val="none" w:sz="0" w:space="0" w:color="auto"/>
        <w:right w:val="none" w:sz="0" w:space="0" w:color="auto"/>
      </w:divBdr>
    </w:div>
    <w:div w:id="455028986">
      <w:bodyDiv w:val="1"/>
      <w:marLeft w:val="0"/>
      <w:marRight w:val="0"/>
      <w:marTop w:val="0"/>
      <w:marBottom w:val="0"/>
      <w:divBdr>
        <w:top w:val="none" w:sz="0" w:space="0" w:color="auto"/>
        <w:left w:val="none" w:sz="0" w:space="0" w:color="auto"/>
        <w:bottom w:val="none" w:sz="0" w:space="0" w:color="auto"/>
        <w:right w:val="none" w:sz="0" w:space="0" w:color="auto"/>
      </w:divBdr>
    </w:div>
    <w:div w:id="455949468">
      <w:bodyDiv w:val="1"/>
      <w:marLeft w:val="0"/>
      <w:marRight w:val="0"/>
      <w:marTop w:val="0"/>
      <w:marBottom w:val="0"/>
      <w:divBdr>
        <w:top w:val="none" w:sz="0" w:space="0" w:color="auto"/>
        <w:left w:val="none" w:sz="0" w:space="0" w:color="auto"/>
        <w:bottom w:val="none" w:sz="0" w:space="0" w:color="auto"/>
        <w:right w:val="none" w:sz="0" w:space="0" w:color="auto"/>
      </w:divBdr>
    </w:div>
    <w:div w:id="459615994">
      <w:bodyDiv w:val="1"/>
      <w:marLeft w:val="0"/>
      <w:marRight w:val="0"/>
      <w:marTop w:val="0"/>
      <w:marBottom w:val="0"/>
      <w:divBdr>
        <w:top w:val="none" w:sz="0" w:space="0" w:color="auto"/>
        <w:left w:val="none" w:sz="0" w:space="0" w:color="auto"/>
        <w:bottom w:val="none" w:sz="0" w:space="0" w:color="auto"/>
        <w:right w:val="none" w:sz="0" w:space="0" w:color="auto"/>
      </w:divBdr>
      <w:divsChild>
        <w:div w:id="342124008">
          <w:marLeft w:val="0"/>
          <w:marRight w:val="0"/>
          <w:marTop w:val="0"/>
          <w:marBottom w:val="0"/>
          <w:divBdr>
            <w:top w:val="none" w:sz="0" w:space="0" w:color="auto"/>
            <w:left w:val="none" w:sz="0" w:space="0" w:color="auto"/>
            <w:bottom w:val="none" w:sz="0" w:space="0" w:color="auto"/>
            <w:right w:val="none" w:sz="0" w:space="0" w:color="auto"/>
          </w:divBdr>
          <w:divsChild>
            <w:div w:id="1642467923">
              <w:marLeft w:val="0"/>
              <w:marRight w:val="0"/>
              <w:marTop w:val="0"/>
              <w:marBottom w:val="0"/>
              <w:divBdr>
                <w:top w:val="none" w:sz="0" w:space="0" w:color="auto"/>
                <w:left w:val="none" w:sz="0" w:space="0" w:color="auto"/>
                <w:bottom w:val="none" w:sz="0" w:space="0" w:color="auto"/>
                <w:right w:val="none" w:sz="0" w:space="0" w:color="auto"/>
              </w:divBdr>
            </w:div>
          </w:divsChild>
        </w:div>
        <w:div w:id="777874241">
          <w:marLeft w:val="0"/>
          <w:marRight w:val="0"/>
          <w:marTop w:val="0"/>
          <w:marBottom w:val="0"/>
          <w:divBdr>
            <w:top w:val="none" w:sz="0" w:space="0" w:color="auto"/>
            <w:left w:val="none" w:sz="0" w:space="0" w:color="auto"/>
            <w:bottom w:val="none" w:sz="0" w:space="0" w:color="auto"/>
            <w:right w:val="none" w:sz="0" w:space="0" w:color="auto"/>
          </w:divBdr>
          <w:divsChild>
            <w:div w:id="77293913">
              <w:marLeft w:val="0"/>
              <w:marRight w:val="0"/>
              <w:marTop w:val="0"/>
              <w:marBottom w:val="0"/>
              <w:divBdr>
                <w:top w:val="none" w:sz="0" w:space="0" w:color="auto"/>
                <w:left w:val="none" w:sz="0" w:space="0" w:color="auto"/>
                <w:bottom w:val="none" w:sz="0" w:space="0" w:color="auto"/>
                <w:right w:val="none" w:sz="0" w:space="0" w:color="auto"/>
              </w:divBdr>
            </w:div>
            <w:div w:id="544879302">
              <w:marLeft w:val="0"/>
              <w:marRight w:val="0"/>
              <w:marTop w:val="0"/>
              <w:marBottom w:val="0"/>
              <w:divBdr>
                <w:top w:val="none" w:sz="0" w:space="0" w:color="auto"/>
                <w:left w:val="none" w:sz="0" w:space="0" w:color="auto"/>
                <w:bottom w:val="none" w:sz="0" w:space="0" w:color="auto"/>
                <w:right w:val="none" w:sz="0" w:space="0" w:color="auto"/>
              </w:divBdr>
            </w:div>
            <w:div w:id="985747054">
              <w:marLeft w:val="0"/>
              <w:marRight w:val="0"/>
              <w:marTop w:val="0"/>
              <w:marBottom w:val="0"/>
              <w:divBdr>
                <w:top w:val="none" w:sz="0" w:space="0" w:color="auto"/>
                <w:left w:val="none" w:sz="0" w:space="0" w:color="auto"/>
                <w:bottom w:val="none" w:sz="0" w:space="0" w:color="auto"/>
                <w:right w:val="none" w:sz="0" w:space="0" w:color="auto"/>
              </w:divBdr>
            </w:div>
            <w:div w:id="1042167766">
              <w:marLeft w:val="0"/>
              <w:marRight w:val="0"/>
              <w:marTop w:val="0"/>
              <w:marBottom w:val="0"/>
              <w:divBdr>
                <w:top w:val="none" w:sz="0" w:space="0" w:color="auto"/>
                <w:left w:val="none" w:sz="0" w:space="0" w:color="auto"/>
                <w:bottom w:val="none" w:sz="0" w:space="0" w:color="auto"/>
                <w:right w:val="none" w:sz="0" w:space="0" w:color="auto"/>
              </w:divBdr>
            </w:div>
            <w:div w:id="1990673717">
              <w:marLeft w:val="0"/>
              <w:marRight w:val="0"/>
              <w:marTop w:val="0"/>
              <w:marBottom w:val="0"/>
              <w:divBdr>
                <w:top w:val="none" w:sz="0" w:space="0" w:color="auto"/>
                <w:left w:val="none" w:sz="0" w:space="0" w:color="auto"/>
                <w:bottom w:val="none" w:sz="0" w:space="0" w:color="auto"/>
                <w:right w:val="none" w:sz="0" w:space="0" w:color="auto"/>
              </w:divBdr>
            </w:div>
            <w:div w:id="2058577744">
              <w:marLeft w:val="0"/>
              <w:marRight w:val="0"/>
              <w:marTop w:val="0"/>
              <w:marBottom w:val="0"/>
              <w:divBdr>
                <w:top w:val="none" w:sz="0" w:space="0" w:color="auto"/>
                <w:left w:val="none" w:sz="0" w:space="0" w:color="auto"/>
                <w:bottom w:val="none" w:sz="0" w:space="0" w:color="auto"/>
                <w:right w:val="none" w:sz="0" w:space="0" w:color="auto"/>
              </w:divBdr>
            </w:div>
          </w:divsChild>
        </w:div>
        <w:div w:id="1229421689">
          <w:marLeft w:val="0"/>
          <w:marRight w:val="0"/>
          <w:marTop w:val="0"/>
          <w:marBottom w:val="0"/>
          <w:divBdr>
            <w:top w:val="none" w:sz="0" w:space="0" w:color="auto"/>
            <w:left w:val="none" w:sz="0" w:space="0" w:color="auto"/>
            <w:bottom w:val="none" w:sz="0" w:space="0" w:color="auto"/>
            <w:right w:val="none" w:sz="0" w:space="0" w:color="auto"/>
          </w:divBdr>
          <w:divsChild>
            <w:div w:id="479345456">
              <w:marLeft w:val="0"/>
              <w:marRight w:val="0"/>
              <w:marTop w:val="0"/>
              <w:marBottom w:val="0"/>
              <w:divBdr>
                <w:top w:val="none" w:sz="0" w:space="0" w:color="auto"/>
                <w:left w:val="none" w:sz="0" w:space="0" w:color="auto"/>
                <w:bottom w:val="none" w:sz="0" w:space="0" w:color="auto"/>
                <w:right w:val="none" w:sz="0" w:space="0" w:color="auto"/>
              </w:divBdr>
            </w:div>
            <w:div w:id="531959530">
              <w:marLeft w:val="0"/>
              <w:marRight w:val="0"/>
              <w:marTop w:val="0"/>
              <w:marBottom w:val="0"/>
              <w:divBdr>
                <w:top w:val="none" w:sz="0" w:space="0" w:color="auto"/>
                <w:left w:val="none" w:sz="0" w:space="0" w:color="auto"/>
                <w:bottom w:val="none" w:sz="0" w:space="0" w:color="auto"/>
                <w:right w:val="none" w:sz="0" w:space="0" w:color="auto"/>
              </w:divBdr>
            </w:div>
            <w:div w:id="1737437902">
              <w:marLeft w:val="0"/>
              <w:marRight w:val="0"/>
              <w:marTop w:val="0"/>
              <w:marBottom w:val="0"/>
              <w:divBdr>
                <w:top w:val="none" w:sz="0" w:space="0" w:color="auto"/>
                <w:left w:val="none" w:sz="0" w:space="0" w:color="auto"/>
                <w:bottom w:val="none" w:sz="0" w:space="0" w:color="auto"/>
                <w:right w:val="none" w:sz="0" w:space="0" w:color="auto"/>
              </w:divBdr>
            </w:div>
            <w:div w:id="1790050487">
              <w:marLeft w:val="0"/>
              <w:marRight w:val="0"/>
              <w:marTop w:val="0"/>
              <w:marBottom w:val="0"/>
              <w:divBdr>
                <w:top w:val="none" w:sz="0" w:space="0" w:color="auto"/>
                <w:left w:val="none" w:sz="0" w:space="0" w:color="auto"/>
                <w:bottom w:val="none" w:sz="0" w:space="0" w:color="auto"/>
                <w:right w:val="none" w:sz="0" w:space="0" w:color="auto"/>
              </w:divBdr>
            </w:div>
            <w:div w:id="1940336185">
              <w:marLeft w:val="0"/>
              <w:marRight w:val="0"/>
              <w:marTop w:val="0"/>
              <w:marBottom w:val="0"/>
              <w:divBdr>
                <w:top w:val="none" w:sz="0" w:space="0" w:color="auto"/>
                <w:left w:val="none" w:sz="0" w:space="0" w:color="auto"/>
                <w:bottom w:val="none" w:sz="0" w:space="0" w:color="auto"/>
                <w:right w:val="none" w:sz="0" w:space="0" w:color="auto"/>
              </w:divBdr>
            </w:div>
            <w:div w:id="2099669077">
              <w:marLeft w:val="0"/>
              <w:marRight w:val="0"/>
              <w:marTop w:val="0"/>
              <w:marBottom w:val="0"/>
              <w:divBdr>
                <w:top w:val="none" w:sz="0" w:space="0" w:color="auto"/>
                <w:left w:val="none" w:sz="0" w:space="0" w:color="auto"/>
                <w:bottom w:val="none" w:sz="0" w:space="0" w:color="auto"/>
                <w:right w:val="none" w:sz="0" w:space="0" w:color="auto"/>
              </w:divBdr>
            </w:div>
          </w:divsChild>
        </w:div>
        <w:div w:id="1786845175">
          <w:marLeft w:val="0"/>
          <w:marRight w:val="0"/>
          <w:marTop w:val="0"/>
          <w:marBottom w:val="0"/>
          <w:divBdr>
            <w:top w:val="none" w:sz="0" w:space="0" w:color="auto"/>
            <w:left w:val="none" w:sz="0" w:space="0" w:color="auto"/>
            <w:bottom w:val="none" w:sz="0" w:space="0" w:color="auto"/>
            <w:right w:val="none" w:sz="0" w:space="0" w:color="auto"/>
          </w:divBdr>
          <w:divsChild>
            <w:div w:id="105539371">
              <w:marLeft w:val="0"/>
              <w:marRight w:val="0"/>
              <w:marTop w:val="0"/>
              <w:marBottom w:val="0"/>
              <w:divBdr>
                <w:top w:val="none" w:sz="0" w:space="0" w:color="auto"/>
                <w:left w:val="none" w:sz="0" w:space="0" w:color="auto"/>
                <w:bottom w:val="none" w:sz="0" w:space="0" w:color="auto"/>
                <w:right w:val="none" w:sz="0" w:space="0" w:color="auto"/>
              </w:divBdr>
            </w:div>
            <w:div w:id="207227681">
              <w:marLeft w:val="0"/>
              <w:marRight w:val="0"/>
              <w:marTop w:val="0"/>
              <w:marBottom w:val="0"/>
              <w:divBdr>
                <w:top w:val="none" w:sz="0" w:space="0" w:color="auto"/>
                <w:left w:val="none" w:sz="0" w:space="0" w:color="auto"/>
                <w:bottom w:val="none" w:sz="0" w:space="0" w:color="auto"/>
                <w:right w:val="none" w:sz="0" w:space="0" w:color="auto"/>
              </w:divBdr>
            </w:div>
            <w:div w:id="2137988498">
              <w:marLeft w:val="0"/>
              <w:marRight w:val="0"/>
              <w:marTop w:val="0"/>
              <w:marBottom w:val="0"/>
              <w:divBdr>
                <w:top w:val="none" w:sz="0" w:space="0" w:color="auto"/>
                <w:left w:val="none" w:sz="0" w:space="0" w:color="auto"/>
                <w:bottom w:val="none" w:sz="0" w:space="0" w:color="auto"/>
                <w:right w:val="none" w:sz="0" w:space="0" w:color="auto"/>
              </w:divBdr>
            </w:div>
          </w:divsChild>
        </w:div>
        <w:div w:id="1894533948">
          <w:marLeft w:val="0"/>
          <w:marRight w:val="0"/>
          <w:marTop w:val="0"/>
          <w:marBottom w:val="0"/>
          <w:divBdr>
            <w:top w:val="none" w:sz="0" w:space="0" w:color="auto"/>
            <w:left w:val="none" w:sz="0" w:space="0" w:color="auto"/>
            <w:bottom w:val="none" w:sz="0" w:space="0" w:color="auto"/>
            <w:right w:val="none" w:sz="0" w:space="0" w:color="auto"/>
          </w:divBdr>
          <w:divsChild>
            <w:div w:id="141893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3997">
      <w:bodyDiv w:val="1"/>
      <w:marLeft w:val="0"/>
      <w:marRight w:val="0"/>
      <w:marTop w:val="0"/>
      <w:marBottom w:val="0"/>
      <w:divBdr>
        <w:top w:val="none" w:sz="0" w:space="0" w:color="auto"/>
        <w:left w:val="none" w:sz="0" w:space="0" w:color="auto"/>
        <w:bottom w:val="none" w:sz="0" w:space="0" w:color="auto"/>
        <w:right w:val="none" w:sz="0" w:space="0" w:color="auto"/>
      </w:divBdr>
    </w:div>
    <w:div w:id="471362476">
      <w:bodyDiv w:val="1"/>
      <w:marLeft w:val="0"/>
      <w:marRight w:val="0"/>
      <w:marTop w:val="0"/>
      <w:marBottom w:val="0"/>
      <w:divBdr>
        <w:top w:val="none" w:sz="0" w:space="0" w:color="auto"/>
        <w:left w:val="none" w:sz="0" w:space="0" w:color="auto"/>
        <w:bottom w:val="none" w:sz="0" w:space="0" w:color="auto"/>
        <w:right w:val="none" w:sz="0" w:space="0" w:color="auto"/>
      </w:divBdr>
      <w:divsChild>
        <w:div w:id="55011308">
          <w:marLeft w:val="0"/>
          <w:marRight w:val="0"/>
          <w:marTop w:val="0"/>
          <w:marBottom w:val="0"/>
          <w:divBdr>
            <w:top w:val="none" w:sz="0" w:space="0" w:color="auto"/>
            <w:left w:val="none" w:sz="0" w:space="0" w:color="auto"/>
            <w:bottom w:val="none" w:sz="0" w:space="0" w:color="auto"/>
            <w:right w:val="none" w:sz="0" w:space="0" w:color="auto"/>
          </w:divBdr>
          <w:divsChild>
            <w:div w:id="682975395">
              <w:marLeft w:val="0"/>
              <w:marRight w:val="0"/>
              <w:marTop w:val="0"/>
              <w:marBottom w:val="0"/>
              <w:divBdr>
                <w:top w:val="none" w:sz="0" w:space="0" w:color="auto"/>
                <w:left w:val="none" w:sz="0" w:space="0" w:color="auto"/>
                <w:bottom w:val="none" w:sz="0" w:space="0" w:color="auto"/>
                <w:right w:val="none" w:sz="0" w:space="0" w:color="auto"/>
              </w:divBdr>
            </w:div>
          </w:divsChild>
        </w:div>
        <w:div w:id="186140272">
          <w:marLeft w:val="0"/>
          <w:marRight w:val="0"/>
          <w:marTop w:val="0"/>
          <w:marBottom w:val="0"/>
          <w:divBdr>
            <w:top w:val="none" w:sz="0" w:space="0" w:color="auto"/>
            <w:left w:val="none" w:sz="0" w:space="0" w:color="auto"/>
            <w:bottom w:val="none" w:sz="0" w:space="0" w:color="auto"/>
            <w:right w:val="none" w:sz="0" w:space="0" w:color="auto"/>
          </w:divBdr>
          <w:divsChild>
            <w:div w:id="1530409711">
              <w:marLeft w:val="0"/>
              <w:marRight w:val="0"/>
              <w:marTop w:val="0"/>
              <w:marBottom w:val="0"/>
              <w:divBdr>
                <w:top w:val="none" w:sz="0" w:space="0" w:color="auto"/>
                <w:left w:val="none" w:sz="0" w:space="0" w:color="auto"/>
                <w:bottom w:val="none" w:sz="0" w:space="0" w:color="auto"/>
                <w:right w:val="none" w:sz="0" w:space="0" w:color="auto"/>
              </w:divBdr>
            </w:div>
            <w:div w:id="2062555960">
              <w:marLeft w:val="0"/>
              <w:marRight w:val="0"/>
              <w:marTop w:val="0"/>
              <w:marBottom w:val="0"/>
              <w:divBdr>
                <w:top w:val="none" w:sz="0" w:space="0" w:color="auto"/>
                <w:left w:val="none" w:sz="0" w:space="0" w:color="auto"/>
                <w:bottom w:val="none" w:sz="0" w:space="0" w:color="auto"/>
                <w:right w:val="none" w:sz="0" w:space="0" w:color="auto"/>
              </w:divBdr>
            </w:div>
          </w:divsChild>
        </w:div>
        <w:div w:id="197859623">
          <w:marLeft w:val="0"/>
          <w:marRight w:val="0"/>
          <w:marTop w:val="0"/>
          <w:marBottom w:val="0"/>
          <w:divBdr>
            <w:top w:val="none" w:sz="0" w:space="0" w:color="auto"/>
            <w:left w:val="none" w:sz="0" w:space="0" w:color="auto"/>
            <w:bottom w:val="none" w:sz="0" w:space="0" w:color="auto"/>
            <w:right w:val="none" w:sz="0" w:space="0" w:color="auto"/>
          </w:divBdr>
          <w:divsChild>
            <w:div w:id="1663004740">
              <w:marLeft w:val="0"/>
              <w:marRight w:val="0"/>
              <w:marTop w:val="0"/>
              <w:marBottom w:val="0"/>
              <w:divBdr>
                <w:top w:val="none" w:sz="0" w:space="0" w:color="auto"/>
                <w:left w:val="none" w:sz="0" w:space="0" w:color="auto"/>
                <w:bottom w:val="none" w:sz="0" w:space="0" w:color="auto"/>
                <w:right w:val="none" w:sz="0" w:space="0" w:color="auto"/>
              </w:divBdr>
            </w:div>
          </w:divsChild>
        </w:div>
        <w:div w:id="213127162">
          <w:marLeft w:val="0"/>
          <w:marRight w:val="0"/>
          <w:marTop w:val="0"/>
          <w:marBottom w:val="0"/>
          <w:divBdr>
            <w:top w:val="none" w:sz="0" w:space="0" w:color="auto"/>
            <w:left w:val="none" w:sz="0" w:space="0" w:color="auto"/>
            <w:bottom w:val="none" w:sz="0" w:space="0" w:color="auto"/>
            <w:right w:val="none" w:sz="0" w:space="0" w:color="auto"/>
          </w:divBdr>
          <w:divsChild>
            <w:div w:id="1782993763">
              <w:marLeft w:val="0"/>
              <w:marRight w:val="0"/>
              <w:marTop w:val="0"/>
              <w:marBottom w:val="0"/>
              <w:divBdr>
                <w:top w:val="none" w:sz="0" w:space="0" w:color="auto"/>
                <w:left w:val="none" w:sz="0" w:space="0" w:color="auto"/>
                <w:bottom w:val="none" w:sz="0" w:space="0" w:color="auto"/>
                <w:right w:val="none" w:sz="0" w:space="0" w:color="auto"/>
              </w:divBdr>
            </w:div>
          </w:divsChild>
        </w:div>
        <w:div w:id="322926871">
          <w:marLeft w:val="0"/>
          <w:marRight w:val="0"/>
          <w:marTop w:val="0"/>
          <w:marBottom w:val="0"/>
          <w:divBdr>
            <w:top w:val="none" w:sz="0" w:space="0" w:color="auto"/>
            <w:left w:val="none" w:sz="0" w:space="0" w:color="auto"/>
            <w:bottom w:val="none" w:sz="0" w:space="0" w:color="auto"/>
            <w:right w:val="none" w:sz="0" w:space="0" w:color="auto"/>
          </w:divBdr>
          <w:divsChild>
            <w:div w:id="110711954">
              <w:marLeft w:val="0"/>
              <w:marRight w:val="0"/>
              <w:marTop w:val="0"/>
              <w:marBottom w:val="0"/>
              <w:divBdr>
                <w:top w:val="none" w:sz="0" w:space="0" w:color="auto"/>
                <w:left w:val="none" w:sz="0" w:space="0" w:color="auto"/>
                <w:bottom w:val="none" w:sz="0" w:space="0" w:color="auto"/>
                <w:right w:val="none" w:sz="0" w:space="0" w:color="auto"/>
              </w:divBdr>
            </w:div>
          </w:divsChild>
        </w:div>
        <w:div w:id="336350860">
          <w:marLeft w:val="0"/>
          <w:marRight w:val="0"/>
          <w:marTop w:val="0"/>
          <w:marBottom w:val="0"/>
          <w:divBdr>
            <w:top w:val="none" w:sz="0" w:space="0" w:color="auto"/>
            <w:left w:val="none" w:sz="0" w:space="0" w:color="auto"/>
            <w:bottom w:val="none" w:sz="0" w:space="0" w:color="auto"/>
            <w:right w:val="none" w:sz="0" w:space="0" w:color="auto"/>
          </w:divBdr>
          <w:divsChild>
            <w:div w:id="420371977">
              <w:marLeft w:val="0"/>
              <w:marRight w:val="0"/>
              <w:marTop w:val="0"/>
              <w:marBottom w:val="0"/>
              <w:divBdr>
                <w:top w:val="none" w:sz="0" w:space="0" w:color="auto"/>
                <w:left w:val="none" w:sz="0" w:space="0" w:color="auto"/>
                <w:bottom w:val="none" w:sz="0" w:space="0" w:color="auto"/>
                <w:right w:val="none" w:sz="0" w:space="0" w:color="auto"/>
              </w:divBdr>
            </w:div>
            <w:div w:id="1108306989">
              <w:marLeft w:val="0"/>
              <w:marRight w:val="0"/>
              <w:marTop w:val="0"/>
              <w:marBottom w:val="0"/>
              <w:divBdr>
                <w:top w:val="none" w:sz="0" w:space="0" w:color="auto"/>
                <w:left w:val="none" w:sz="0" w:space="0" w:color="auto"/>
                <w:bottom w:val="none" w:sz="0" w:space="0" w:color="auto"/>
                <w:right w:val="none" w:sz="0" w:space="0" w:color="auto"/>
              </w:divBdr>
            </w:div>
            <w:div w:id="1580554762">
              <w:marLeft w:val="0"/>
              <w:marRight w:val="0"/>
              <w:marTop w:val="0"/>
              <w:marBottom w:val="0"/>
              <w:divBdr>
                <w:top w:val="none" w:sz="0" w:space="0" w:color="auto"/>
                <w:left w:val="none" w:sz="0" w:space="0" w:color="auto"/>
                <w:bottom w:val="none" w:sz="0" w:space="0" w:color="auto"/>
                <w:right w:val="none" w:sz="0" w:space="0" w:color="auto"/>
              </w:divBdr>
            </w:div>
          </w:divsChild>
        </w:div>
        <w:div w:id="429858746">
          <w:marLeft w:val="0"/>
          <w:marRight w:val="0"/>
          <w:marTop w:val="0"/>
          <w:marBottom w:val="0"/>
          <w:divBdr>
            <w:top w:val="none" w:sz="0" w:space="0" w:color="auto"/>
            <w:left w:val="none" w:sz="0" w:space="0" w:color="auto"/>
            <w:bottom w:val="none" w:sz="0" w:space="0" w:color="auto"/>
            <w:right w:val="none" w:sz="0" w:space="0" w:color="auto"/>
          </w:divBdr>
          <w:divsChild>
            <w:div w:id="392899094">
              <w:marLeft w:val="0"/>
              <w:marRight w:val="0"/>
              <w:marTop w:val="0"/>
              <w:marBottom w:val="0"/>
              <w:divBdr>
                <w:top w:val="none" w:sz="0" w:space="0" w:color="auto"/>
                <w:left w:val="none" w:sz="0" w:space="0" w:color="auto"/>
                <w:bottom w:val="none" w:sz="0" w:space="0" w:color="auto"/>
                <w:right w:val="none" w:sz="0" w:space="0" w:color="auto"/>
              </w:divBdr>
            </w:div>
            <w:div w:id="1138568673">
              <w:marLeft w:val="0"/>
              <w:marRight w:val="0"/>
              <w:marTop w:val="0"/>
              <w:marBottom w:val="0"/>
              <w:divBdr>
                <w:top w:val="none" w:sz="0" w:space="0" w:color="auto"/>
                <w:left w:val="none" w:sz="0" w:space="0" w:color="auto"/>
                <w:bottom w:val="none" w:sz="0" w:space="0" w:color="auto"/>
                <w:right w:val="none" w:sz="0" w:space="0" w:color="auto"/>
              </w:divBdr>
            </w:div>
            <w:div w:id="1684163397">
              <w:marLeft w:val="0"/>
              <w:marRight w:val="0"/>
              <w:marTop w:val="0"/>
              <w:marBottom w:val="0"/>
              <w:divBdr>
                <w:top w:val="none" w:sz="0" w:space="0" w:color="auto"/>
                <w:left w:val="none" w:sz="0" w:space="0" w:color="auto"/>
                <w:bottom w:val="none" w:sz="0" w:space="0" w:color="auto"/>
                <w:right w:val="none" w:sz="0" w:space="0" w:color="auto"/>
              </w:divBdr>
            </w:div>
          </w:divsChild>
        </w:div>
        <w:div w:id="437524024">
          <w:marLeft w:val="0"/>
          <w:marRight w:val="0"/>
          <w:marTop w:val="0"/>
          <w:marBottom w:val="0"/>
          <w:divBdr>
            <w:top w:val="none" w:sz="0" w:space="0" w:color="auto"/>
            <w:left w:val="none" w:sz="0" w:space="0" w:color="auto"/>
            <w:bottom w:val="none" w:sz="0" w:space="0" w:color="auto"/>
            <w:right w:val="none" w:sz="0" w:space="0" w:color="auto"/>
          </w:divBdr>
          <w:divsChild>
            <w:div w:id="1785926638">
              <w:marLeft w:val="0"/>
              <w:marRight w:val="0"/>
              <w:marTop w:val="0"/>
              <w:marBottom w:val="0"/>
              <w:divBdr>
                <w:top w:val="none" w:sz="0" w:space="0" w:color="auto"/>
                <w:left w:val="none" w:sz="0" w:space="0" w:color="auto"/>
                <w:bottom w:val="none" w:sz="0" w:space="0" w:color="auto"/>
                <w:right w:val="none" w:sz="0" w:space="0" w:color="auto"/>
              </w:divBdr>
            </w:div>
          </w:divsChild>
        </w:div>
        <w:div w:id="550045191">
          <w:marLeft w:val="0"/>
          <w:marRight w:val="0"/>
          <w:marTop w:val="0"/>
          <w:marBottom w:val="0"/>
          <w:divBdr>
            <w:top w:val="none" w:sz="0" w:space="0" w:color="auto"/>
            <w:left w:val="none" w:sz="0" w:space="0" w:color="auto"/>
            <w:bottom w:val="none" w:sz="0" w:space="0" w:color="auto"/>
            <w:right w:val="none" w:sz="0" w:space="0" w:color="auto"/>
          </w:divBdr>
          <w:divsChild>
            <w:div w:id="918291233">
              <w:marLeft w:val="0"/>
              <w:marRight w:val="0"/>
              <w:marTop w:val="0"/>
              <w:marBottom w:val="0"/>
              <w:divBdr>
                <w:top w:val="none" w:sz="0" w:space="0" w:color="auto"/>
                <w:left w:val="none" w:sz="0" w:space="0" w:color="auto"/>
                <w:bottom w:val="none" w:sz="0" w:space="0" w:color="auto"/>
                <w:right w:val="none" w:sz="0" w:space="0" w:color="auto"/>
              </w:divBdr>
            </w:div>
          </w:divsChild>
        </w:div>
        <w:div w:id="628165070">
          <w:marLeft w:val="0"/>
          <w:marRight w:val="0"/>
          <w:marTop w:val="0"/>
          <w:marBottom w:val="0"/>
          <w:divBdr>
            <w:top w:val="none" w:sz="0" w:space="0" w:color="auto"/>
            <w:left w:val="none" w:sz="0" w:space="0" w:color="auto"/>
            <w:bottom w:val="none" w:sz="0" w:space="0" w:color="auto"/>
            <w:right w:val="none" w:sz="0" w:space="0" w:color="auto"/>
          </w:divBdr>
          <w:divsChild>
            <w:div w:id="395706983">
              <w:marLeft w:val="0"/>
              <w:marRight w:val="0"/>
              <w:marTop w:val="0"/>
              <w:marBottom w:val="0"/>
              <w:divBdr>
                <w:top w:val="none" w:sz="0" w:space="0" w:color="auto"/>
                <w:left w:val="none" w:sz="0" w:space="0" w:color="auto"/>
                <w:bottom w:val="none" w:sz="0" w:space="0" w:color="auto"/>
                <w:right w:val="none" w:sz="0" w:space="0" w:color="auto"/>
              </w:divBdr>
            </w:div>
          </w:divsChild>
        </w:div>
        <w:div w:id="738331902">
          <w:marLeft w:val="0"/>
          <w:marRight w:val="0"/>
          <w:marTop w:val="0"/>
          <w:marBottom w:val="0"/>
          <w:divBdr>
            <w:top w:val="none" w:sz="0" w:space="0" w:color="auto"/>
            <w:left w:val="none" w:sz="0" w:space="0" w:color="auto"/>
            <w:bottom w:val="none" w:sz="0" w:space="0" w:color="auto"/>
            <w:right w:val="none" w:sz="0" w:space="0" w:color="auto"/>
          </w:divBdr>
          <w:divsChild>
            <w:div w:id="887305581">
              <w:marLeft w:val="0"/>
              <w:marRight w:val="0"/>
              <w:marTop w:val="0"/>
              <w:marBottom w:val="0"/>
              <w:divBdr>
                <w:top w:val="none" w:sz="0" w:space="0" w:color="auto"/>
                <w:left w:val="none" w:sz="0" w:space="0" w:color="auto"/>
                <w:bottom w:val="none" w:sz="0" w:space="0" w:color="auto"/>
                <w:right w:val="none" w:sz="0" w:space="0" w:color="auto"/>
              </w:divBdr>
            </w:div>
          </w:divsChild>
        </w:div>
        <w:div w:id="740105341">
          <w:marLeft w:val="0"/>
          <w:marRight w:val="0"/>
          <w:marTop w:val="0"/>
          <w:marBottom w:val="0"/>
          <w:divBdr>
            <w:top w:val="none" w:sz="0" w:space="0" w:color="auto"/>
            <w:left w:val="none" w:sz="0" w:space="0" w:color="auto"/>
            <w:bottom w:val="none" w:sz="0" w:space="0" w:color="auto"/>
            <w:right w:val="none" w:sz="0" w:space="0" w:color="auto"/>
          </w:divBdr>
          <w:divsChild>
            <w:div w:id="249778369">
              <w:marLeft w:val="0"/>
              <w:marRight w:val="0"/>
              <w:marTop w:val="0"/>
              <w:marBottom w:val="0"/>
              <w:divBdr>
                <w:top w:val="none" w:sz="0" w:space="0" w:color="auto"/>
                <w:left w:val="none" w:sz="0" w:space="0" w:color="auto"/>
                <w:bottom w:val="none" w:sz="0" w:space="0" w:color="auto"/>
                <w:right w:val="none" w:sz="0" w:space="0" w:color="auto"/>
              </w:divBdr>
            </w:div>
            <w:div w:id="1044906108">
              <w:marLeft w:val="0"/>
              <w:marRight w:val="0"/>
              <w:marTop w:val="0"/>
              <w:marBottom w:val="0"/>
              <w:divBdr>
                <w:top w:val="none" w:sz="0" w:space="0" w:color="auto"/>
                <w:left w:val="none" w:sz="0" w:space="0" w:color="auto"/>
                <w:bottom w:val="none" w:sz="0" w:space="0" w:color="auto"/>
                <w:right w:val="none" w:sz="0" w:space="0" w:color="auto"/>
              </w:divBdr>
            </w:div>
          </w:divsChild>
        </w:div>
        <w:div w:id="742072709">
          <w:marLeft w:val="0"/>
          <w:marRight w:val="0"/>
          <w:marTop w:val="0"/>
          <w:marBottom w:val="0"/>
          <w:divBdr>
            <w:top w:val="none" w:sz="0" w:space="0" w:color="auto"/>
            <w:left w:val="none" w:sz="0" w:space="0" w:color="auto"/>
            <w:bottom w:val="none" w:sz="0" w:space="0" w:color="auto"/>
            <w:right w:val="none" w:sz="0" w:space="0" w:color="auto"/>
          </w:divBdr>
          <w:divsChild>
            <w:div w:id="68112364">
              <w:marLeft w:val="0"/>
              <w:marRight w:val="0"/>
              <w:marTop w:val="0"/>
              <w:marBottom w:val="0"/>
              <w:divBdr>
                <w:top w:val="none" w:sz="0" w:space="0" w:color="auto"/>
                <w:left w:val="none" w:sz="0" w:space="0" w:color="auto"/>
                <w:bottom w:val="none" w:sz="0" w:space="0" w:color="auto"/>
                <w:right w:val="none" w:sz="0" w:space="0" w:color="auto"/>
              </w:divBdr>
            </w:div>
            <w:div w:id="497505463">
              <w:marLeft w:val="0"/>
              <w:marRight w:val="0"/>
              <w:marTop w:val="0"/>
              <w:marBottom w:val="0"/>
              <w:divBdr>
                <w:top w:val="none" w:sz="0" w:space="0" w:color="auto"/>
                <w:left w:val="none" w:sz="0" w:space="0" w:color="auto"/>
                <w:bottom w:val="none" w:sz="0" w:space="0" w:color="auto"/>
                <w:right w:val="none" w:sz="0" w:space="0" w:color="auto"/>
              </w:divBdr>
            </w:div>
            <w:div w:id="678384670">
              <w:marLeft w:val="0"/>
              <w:marRight w:val="0"/>
              <w:marTop w:val="0"/>
              <w:marBottom w:val="0"/>
              <w:divBdr>
                <w:top w:val="none" w:sz="0" w:space="0" w:color="auto"/>
                <w:left w:val="none" w:sz="0" w:space="0" w:color="auto"/>
                <w:bottom w:val="none" w:sz="0" w:space="0" w:color="auto"/>
                <w:right w:val="none" w:sz="0" w:space="0" w:color="auto"/>
              </w:divBdr>
            </w:div>
            <w:div w:id="2103186111">
              <w:marLeft w:val="0"/>
              <w:marRight w:val="0"/>
              <w:marTop w:val="0"/>
              <w:marBottom w:val="0"/>
              <w:divBdr>
                <w:top w:val="none" w:sz="0" w:space="0" w:color="auto"/>
                <w:left w:val="none" w:sz="0" w:space="0" w:color="auto"/>
                <w:bottom w:val="none" w:sz="0" w:space="0" w:color="auto"/>
                <w:right w:val="none" w:sz="0" w:space="0" w:color="auto"/>
              </w:divBdr>
            </w:div>
          </w:divsChild>
        </w:div>
        <w:div w:id="804662004">
          <w:marLeft w:val="0"/>
          <w:marRight w:val="0"/>
          <w:marTop w:val="0"/>
          <w:marBottom w:val="0"/>
          <w:divBdr>
            <w:top w:val="none" w:sz="0" w:space="0" w:color="auto"/>
            <w:left w:val="none" w:sz="0" w:space="0" w:color="auto"/>
            <w:bottom w:val="none" w:sz="0" w:space="0" w:color="auto"/>
            <w:right w:val="none" w:sz="0" w:space="0" w:color="auto"/>
          </w:divBdr>
          <w:divsChild>
            <w:div w:id="301078321">
              <w:marLeft w:val="0"/>
              <w:marRight w:val="0"/>
              <w:marTop w:val="0"/>
              <w:marBottom w:val="0"/>
              <w:divBdr>
                <w:top w:val="none" w:sz="0" w:space="0" w:color="auto"/>
                <w:left w:val="none" w:sz="0" w:space="0" w:color="auto"/>
                <w:bottom w:val="none" w:sz="0" w:space="0" w:color="auto"/>
                <w:right w:val="none" w:sz="0" w:space="0" w:color="auto"/>
              </w:divBdr>
            </w:div>
          </w:divsChild>
        </w:div>
        <w:div w:id="865019524">
          <w:marLeft w:val="0"/>
          <w:marRight w:val="0"/>
          <w:marTop w:val="0"/>
          <w:marBottom w:val="0"/>
          <w:divBdr>
            <w:top w:val="none" w:sz="0" w:space="0" w:color="auto"/>
            <w:left w:val="none" w:sz="0" w:space="0" w:color="auto"/>
            <w:bottom w:val="none" w:sz="0" w:space="0" w:color="auto"/>
            <w:right w:val="none" w:sz="0" w:space="0" w:color="auto"/>
          </w:divBdr>
          <w:divsChild>
            <w:div w:id="276987807">
              <w:marLeft w:val="0"/>
              <w:marRight w:val="0"/>
              <w:marTop w:val="0"/>
              <w:marBottom w:val="0"/>
              <w:divBdr>
                <w:top w:val="none" w:sz="0" w:space="0" w:color="auto"/>
                <w:left w:val="none" w:sz="0" w:space="0" w:color="auto"/>
                <w:bottom w:val="none" w:sz="0" w:space="0" w:color="auto"/>
                <w:right w:val="none" w:sz="0" w:space="0" w:color="auto"/>
              </w:divBdr>
            </w:div>
          </w:divsChild>
        </w:div>
        <w:div w:id="870150440">
          <w:marLeft w:val="0"/>
          <w:marRight w:val="0"/>
          <w:marTop w:val="0"/>
          <w:marBottom w:val="0"/>
          <w:divBdr>
            <w:top w:val="none" w:sz="0" w:space="0" w:color="auto"/>
            <w:left w:val="none" w:sz="0" w:space="0" w:color="auto"/>
            <w:bottom w:val="none" w:sz="0" w:space="0" w:color="auto"/>
            <w:right w:val="none" w:sz="0" w:space="0" w:color="auto"/>
          </w:divBdr>
          <w:divsChild>
            <w:div w:id="445468842">
              <w:marLeft w:val="0"/>
              <w:marRight w:val="0"/>
              <w:marTop w:val="0"/>
              <w:marBottom w:val="0"/>
              <w:divBdr>
                <w:top w:val="none" w:sz="0" w:space="0" w:color="auto"/>
                <w:left w:val="none" w:sz="0" w:space="0" w:color="auto"/>
                <w:bottom w:val="none" w:sz="0" w:space="0" w:color="auto"/>
                <w:right w:val="none" w:sz="0" w:space="0" w:color="auto"/>
              </w:divBdr>
            </w:div>
          </w:divsChild>
        </w:div>
        <w:div w:id="950939899">
          <w:marLeft w:val="0"/>
          <w:marRight w:val="0"/>
          <w:marTop w:val="0"/>
          <w:marBottom w:val="0"/>
          <w:divBdr>
            <w:top w:val="none" w:sz="0" w:space="0" w:color="auto"/>
            <w:left w:val="none" w:sz="0" w:space="0" w:color="auto"/>
            <w:bottom w:val="none" w:sz="0" w:space="0" w:color="auto"/>
            <w:right w:val="none" w:sz="0" w:space="0" w:color="auto"/>
          </w:divBdr>
          <w:divsChild>
            <w:div w:id="997221524">
              <w:marLeft w:val="0"/>
              <w:marRight w:val="0"/>
              <w:marTop w:val="0"/>
              <w:marBottom w:val="0"/>
              <w:divBdr>
                <w:top w:val="none" w:sz="0" w:space="0" w:color="auto"/>
                <w:left w:val="none" w:sz="0" w:space="0" w:color="auto"/>
                <w:bottom w:val="none" w:sz="0" w:space="0" w:color="auto"/>
                <w:right w:val="none" w:sz="0" w:space="0" w:color="auto"/>
              </w:divBdr>
            </w:div>
          </w:divsChild>
        </w:div>
        <w:div w:id="1067607983">
          <w:marLeft w:val="0"/>
          <w:marRight w:val="0"/>
          <w:marTop w:val="0"/>
          <w:marBottom w:val="0"/>
          <w:divBdr>
            <w:top w:val="none" w:sz="0" w:space="0" w:color="auto"/>
            <w:left w:val="none" w:sz="0" w:space="0" w:color="auto"/>
            <w:bottom w:val="none" w:sz="0" w:space="0" w:color="auto"/>
            <w:right w:val="none" w:sz="0" w:space="0" w:color="auto"/>
          </w:divBdr>
          <w:divsChild>
            <w:div w:id="104083017">
              <w:marLeft w:val="0"/>
              <w:marRight w:val="0"/>
              <w:marTop w:val="0"/>
              <w:marBottom w:val="0"/>
              <w:divBdr>
                <w:top w:val="none" w:sz="0" w:space="0" w:color="auto"/>
                <w:left w:val="none" w:sz="0" w:space="0" w:color="auto"/>
                <w:bottom w:val="none" w:sz="0" w:space="0" w:color="auto"/>
                <w:right w:val="none" w:sz="0" w:space="0" w:color="auto"/>
              </w:divBdr>
            </w:div>
            <w:div w:id="356470377">
              <w:marLeft w:val="0"/>
              <w:marRight w:val="0"/>
              <w:marTop w:val="0"/>
              <w:marBottom w:val="0"/>
              <w:divBdr>
                <w:top w:val="none" w:sz="0" w:space="0" w:color="auto"/>
                <w:left w:val="none" w:sz="0" w:space="0" w:color="auto"/>
                <w:bottom w:val="none" w:sz="0" w:space="0" w:color="auto"/>
                <w:right w:val="none" w:sz="0" w:space="0" w:color="auto"/>
              </w:divBdr>
            </w:div>
            <w:div w:id="641498806">
              <w:marLeft w:val="0"/>
              <w:marRight w:val="0"/>
              <w:marTop w:val="0"/>
              <w:marBottom w:val="0"/>
              <w:divBdr>
                <w:top w:val="none" w:sz="0" w:space="0" w:color="auto"/>
                <w:left w:val="none" w:sz="0" w:space="0" w:color="auto"/>
                <w:bottom w:val="none" w:sz="0" w:space="0" w:color="auto"/>
                <w:right w:val="none" w:sz="0" w:space="0" w:color="auto"/>
              </w:divBdr>
            </w:div>
          </w:divsChild>
        </w:div>
        <w:div w:id="1072242479">
          <w:marLeft w:val="0"/>
          <w:marRight w:val="0"/>
          <w:marTop w:val="0"/>
          <w:marBottom w:val="0"/>
          <w:divBdr>
            <w:top w:val="none" w:sz="0" w:space="0" w:color="auto"/>
            <w:left w:val="none" w:sz="0" w:space="0" w:color="auto"/>
            <w:bottom w:val="none" w:sz="0" w:space="0" w:color="auto"/>
            <w:right w:val="none" w:sz="0" w:space="0" w:color="auto"/>
          </w:divBdr>
          <w:divsChild>
            <w:div w:id="376591361">
              <w:marLeft w:val="0"/>
              <w:marRight w:val="0"/>
              <w:marTop w:val="0"/>
              <w:marBottom w:val="0"/>
              <w:divBdr>
                <w:top w:val="none" w:sz="0" w:space="0" w:color="auto"/>
                <w:left w:val="none" w:sz="0" w:space="0" w:color="auto"/>
                <w:bottom w:val="none" w:sz="0" w:space="0" w:color="auto"/>
                <w:right w:val="none" w:sz="0" w:space="0" w:color="auto"/>
              </w:divBdr>
            </w:div>
          </w:divsChild>
        </w:div>
        <w:div w:id="1076826537">
          <w:marLeft w:val="0"/>
          <w:marRight w:val="0"/>
          <w:marTop w:val="0"/>
          <w:marBottom w:val="0"/>
          <w:divBdr>
            <w:top w:val="none" w:sz="0" w:space="0" w:color="auto"/>
            <w:left w:val="none" w:sz="0" w:space="0" w:color="auto"/>
            <w:bottom w:val="none" w:sz="0" w:space="0" w:color="auto"/>
            <w:right w:val="none" w:sz="0" w:space="0" w:color="auto"/>
          </w:divBdr>
          <w:divsChild>
            <w:div w:id="1623878979">
              <w:marLeft w:val="0"/>
              <w:marRight w:val="0"/>
              <w:marTop w:val="0"/>
              <w:marBottom w:val="0"/>
              <w:divBdr>
                <w:top w:val="none" w:sz="0" w:space="0" w:color="auto"/>
                <w:left w:val="none" w:sz="0" w:space="0" w:color="auto"/>
                <w:bottom w:val="none" w:sz="0" w:space="0" w:color="auto"/>
                <w:right w:val="none" w:sz="0" w:space="0" w:color="auto"/>
              </w:divBdr>
            </w:div>
          </w:divsChild>
        </w:div>
        <w:div w:id="1230076755">
          <w:marLeft w:val="0"/>
          <w:marRight w:val="0"/>
          <w:marTop w:val="0"/>
          <w:marBottom w:val="0"/>
          <w:divBdr>
            <w:top w:val="none" w:sz="0" w:space="0" w:color="auto"/>
            <w:left w:val="none" w:sz="0" w:space="0" w:color="auto"/>
            <w:bottom w:val="none" w:sz="0" w:space="0" w:color="auto"/>
            <w:right w:val="none" w:sz="0" w:space="0" w:color="auto"/>
          </w:divBdr>
          <w:divsChild>
            <w:div w:id="1999338093">
              <w:marLeft w:val="0"/>
              <w:marRight w:val="0"/>
              <w:marTop w:val="0"/>
              <w:marBottom w:val="0"/>
              <w:divBdr>
                <w:top w:val="none" w:sz="0" w:space="0" w:color="auto"/>
                <w:left w:val="none" w:sz="0" w:space="0" w:color="auto"/>
                <w:bottom w:val="none" w:sz="0" w:space="0" w:color="auto"/>
                <w:right w:val="none" w:sz="0" w:space="0" w:color="auto"/>
              </w:divBdr>
            </w:div>
          </w:divsChild>
        </w:div>
        <w:div w:id="1239513451">
          <w:marLeft w:val="0"/>
          <w:marRight w:val="0"/>
          <w:marTop w:val="0"/>
          <w:marBottom w:val="0"/>
          <w:divBdr>
            <w:top w:val="none" w:sz="0" w:space="0" w:color="auto"/>
            <w:left w:val="none" w:sz="0" w:space="0" w:color="auto"/>
            <w:bottom w:val="none" w:sz="0" w:space="0" w:color="auto"/>
            <w:right w:val="none" w:sz="0" w:space="0" w:color="auto"/>
          </w:divBdr>
          <w:divsChild>
            <w:div w:id="593127540">
              <w:marLeft w:val="0"/>
              <w:marRight w:val="0"/>
              <w:marTop w:val="0"/>
              <w:marBottom w:val="0"/>
              <w:divBdr>
                <w:top w:val="none" w:sz="0" w:space="0" w:color="auto"/>
                <w:left w:val="none" w:sz="0" w:space="0" w:color="auto"/>
                <w:bottom w:val="none" w:sz="0" w:space="0" w:color="auto"/>
                <w:right w:val="none" w:sz="0" w:space="0" w:color="auto"/>
              </w:divBdr>
            </w:div>
          </w:divsChild>
        </w:div>
        <w:div w:id="1247423020">
          <w:marLeft w:val="0"/>
          <w:marRight w:val="0"/>
          <w:marTop w:val="0"/>
          <w:marBottom w:val="0"/>
          <w:divBdr>
            <w:top w:val="none" w:sz="0" w:space="0" w:color="auto"/>
            <w:left w:val="none" w:sz="0" w:space="0" w:color="auto"/>
            <w:bottom w:val="none" w:sz="0" w:space="0" w:color="auto"/>
            <w:right w:val="none" w:sz="0" w:space="0" w:color="auto"/>
          </w:divBdr>
          <w:divsChild>
            <w:div w:id="1779643301">
              <w:marLeft w:val="0"/>
              <w:marRight w:val="0"/>
              <w:marTop w:val="0"/>
              <w:marBottom w:val="0"/>
              <w:divBdr>
                <w:top w:val="none" w:sz="0" w:space="0" w:color="auto"/>
                <w:left w:val="none" w:sz="0" w:space="0" w:color="auto"/>
                <w:bottom w:val="none" w:sz="0" w:space="0" w:color="auto"/>
                <w:right w:val="none" w:sz="0" w:space="0" w:color="auto"/>
              </w:divBdr>
            </w:div>
          </w:divsChild>
        </w:div>
        <w:div w:id="1274484913">
          <w:marLeft w:val="0"/>
          <w:marRight w:val="0"/>
          <w:marTop w:val="0"/>
          <w:marBottom w:val="0"/>
          <w:divBdr>
            <w:top w:val="none" w:sz="0" w:space="0" w:color="auto"/>
            <w:left w:val="none" w:sz="0" w:space="0" w:color="auto"/>
            <w:bottom w:val="none" w:sz="0" w:space="0" w:color="auto"/>
            <w:right w:val="none" w:sz="0" w:space="0" w:color="auto"/>
          </w:divBdr>
          <w:divsChild>
            <w:div w:id="2106613822">
              <w:marLeft w:val="0"/>
              <w:marRight w:val="0"/>
              <w:marTop w:val="0"/>
              <w:marBottom w:val="0"/>
              <w:divBdr>
                <w:top w:val="none" w:sz="0" w:space="0" w:color="auto"/>
                <w:left w:val="none" w:sz="0" w:space="0" w:color="auto"/>
                <w:bottom w:val="none" w:sz="0" w:space="0" w:color="auto"/>
                <w:right w:val="none" w:sz="0" w:space="0" w:color="auto"/>
              </w:divBdr>
            </w:div>
          </w:divsChild>
        </w:div>
        <w:div w:id="1389259165">
          <w:marLeft w:val="0"/>
          <w:marRight w:val="0"/>
          <w:marTop w:val="0"/>
          <w:marBottom w:val="0"/>
          <w:divBdr>
            <w:top w:val="none" w:sz="0" w:space="0" w:color="auto"/>
            <w:left w:val="none" w:sz="0" w:space="0" w:color="auto"/>
            <w:bottom w:val="none" w:sz="0" w:space="0" w:color="auto"/>
            <w:right w:val="none" w:sz="0" w:space="0" w:color="auto"/>
          </w:divBdr>
          <w:divsChild>
            <w:div w:id="174610393">
              <w:marLeft w:val="0"/>
              <w:marRight w:val="0"/>
              <w:marTop w:val="0"/>
              <w:marBottom w:val="0"/>
              <w:divBdr>
                <w:top w:val="none" w:sz="0" w:space="0" w:color="auto"/>
                <w:left w:val="none" w:sz="0" w:space="0" w:color="auto"/>
                <w:bottom w:val="none" w:sz="0" w:space="0" w:color="auto"/>
                <w:right w:val="none" w:sz="0" w:space="0" w:color="auto"/>
              </w:divBdr>
            </w:div>
          </w:divsChild>
        </w:div>
        <w:div w:id="1391222179">
          <w:marLeft w:val="0"/>
          <w:marRight w:val="0"/>
          <w:marTop w:val="0"/>
          <w:marBottom w:val="0"/>
          <w:divBdr>
            <w:top w:val="none" w:sz="0" w:space="0" w:color="auto"/>
            <w:left w:val="none" w:sz="0" w:space="0" w:color="auto"/>
            <w:bottom w:val="none" w:sz="0" w:space="0" w:color="auto"/>
            <w:right w:val="none" w:sz="0" w:space="0" w:color="auto"/>
          </w:divBdr>
          <w:divsChild>
            <w:div w:id="839738334">
              <w:marLeft w:val="0"/>
              <w:marRight w:val="0"/>
              <w:marTop w:val="0"/>
              <w:marBottom w:val="0"/>
              <w:divBdr>
                <w:top w:val="none" w:sz="0" w:space="0" w:color="auto"/>
                <w:left w:val="none" w:sz="0" w:space="0" w:color="auto"/>
                <w:bottom w:val="none" w:sz="0" w:space="0" w:color="auto"/>
                <w:right w:val="none" w:sz="0" w:space="0" w:color="auto"/>
              </w:divBdr>
            </w:div>
            <w:div w:id="1186560917">
              <w:marLeft w:val="0"/>
              <w:marRight w:val="0"/>
              <w:marTop w:val="0"/>
              <w:marBottom w:val="0"/>
              <w:divBdr>
                <w:top w:val="none" w:sz="0" w:space="0" w:color="auto"/>
                <w:left w:val="none" w:sz="0" w:space="0" w:color="auto"/>
                <w:bottom w:val="none" w:sz="0" w:space="0" w:color="auto"/>
                <w:right w:val="none" w:sz="0" w:space="0" w:color="auto"/>
              </w:divBdr>
            </w:div>
            <w:div w:id="1676416380">
              <w:marLeft w:val="0"/>
              <w:marRight w:val="0"/>
              <w:marTop w:val="0"/>
              <w:marBottom w:val="0"/>
              <w:divBdr>
                <w:top w:val="none" w:sz="0" w:space="0" w:color="auto"/>
                <w:left w:val="none" w:sz="0" w:space="0" w:color="auto"/>
                <w:bottom w:val="none" w:sz="0" w:space="0" w:color="auto"/>
                <w:right w:val="none" w:sz="0" w:space="0" w:color="auto"/>
              </w:divBdr>
            </w:div>
          </w:divsChild>
        </w:div>
        <w:div w:id="1536506187">
          <w:marLeft w:val="0"/>
          <w:marRight w:val="0"/>
          <w:marTop w:val="0"/>
          <w:marBottom w:val="0"/>
          <w:divBdr>
            <w:top w:val="none" w:sz="0" w:space="0" w:color="auto"/>
            <w:left w:val="none" w:sz="0" w:space="0" w:color="auto"/>
            <w:bottom w:val="none" w:sz="0" w:space="0" w:color="auto"/>
            <w:right w:val="none" w:sz="0" w:space="0" w:color="auto"/>
          </w:divBdr>
          <w:divsChild>
            <w:div w:id="2036885040">
              <w:marLeft w:val="0"/>
              <w:marRight w:val="0"/>
              <w:marTop w:val="0"/>
              <w:marBottom w:val="0"/>
              <w:divBdr>
                <w:top w:val="none" w:sz="0" w:space="0" w:color="auto"/>
                <w:left w:val="none" w:sz="0" w:space="0" w:color="auto"/>
                <w:bottom w:val="none" w:sz="0" w:space="0" w:color="auto"/>
                <w:right w:val="none" w:sz="0" w:space="0" w:color="auto"/>
              </w:divBdr>
            </w:div>
          </w:divsChild>
        </w:div>
        <w:div w:id="1605727224">
          <w:marLeft w:val="0"/>
          <w:marRight w:val="0"/>
          <w:marTop w:val="0"/>
          <w:marBottom w:val="0"/>
          <w:divBdr>
            <w:top w:val="none" w:sz="0" w:space="0" w:color="auto"/>
            <w:left w:val="none" w:sz="0" w:space="0" w:color="auto"/>
            <w:bottom w:val="none" w:sz="0" w:space="0" w:color="auto"/>
            <w:right w:val="none" w:sz="0" w:space="0" w:color="auto"/>
          </w:divBdr>
          <w:divsChild>
            <w:div w:id="1196041721">
              <w:marLeft w:val="0"/>
              <w:marRight w:val="0"/>
              <w:marTop w:val="0"/>
              <w:marBottom w:val="0"/>
              <w:divBdr>
                <w:top w:val="none" w:sz="0" w:space="0" w:color="auto"/>
                <w:left w:val="none" w:sz="0" w:space="0" w:color="auto"/>
                <w:bottom w:val="none" w:sz="0" w:space="0" w:color="auto"/>
                <w:right w:val="none" w:sz="0" w:space="0" w:color="auto"/>
              </w:divBdr>
            </w:div>
          </w:divsChild>
        </w:div>
        <w:div w:id="1711757744">
          <w:marLeft w:val="0"/>
          <w:marRight w:val="0"/>
          <w:marTop w:val="0"/>
          <w:marBottom w:val="0"/>
          <w:divBdr>
            <w:top w:val="none" w:sz="0" w:space="0" w:color="auto"/>
            <w:left w:val="none" w:sz="0" w:space="0" w:color="auto"/>
            <w:bottom w:val="none" w:sz="0" w:space="0" w:color="auto"/>
            <w:right w:val="none" w:sz="0" w:space="0" w:color="auto"/>
          </w:divBdr>
          <w:divsChild>
            <w:div w:id="767508017">
              <w:marLeft w:val="0"/>
              <w:marRight w:val="0"/>
              <w:marTop w:val="0"/>
              <w:marBottom w:val="0"/>
              <w:divBdr>
                <w:top w:val="none" w:sz="0" w:space="0" w:color="auto"/>
                <w:left w:val="none" w:sz="0" w:space="0" w:color="auto"/>
                <w:bottom w:val="none" w:sz="0" w:space="0" w:color="auto"/>
                <w:right w:val="none" w:sz="0" w:space="0" w:color="auto"/>
              </w:divBdr>
            </w:div>
          </w:divsChild>
        </w:div>
        <w:div w:id="1725367008">
          <w:marLeft w:val="0"/>
          <w:marRight w:val="0"/>
          <w:marTop w:val="0"/>
          <w:marBottom w:val="0"/>
          <w:divBdr>
            <w:top w:val="none" w:sz="0" w:space="0" w:color="auto"/>
            <w:left w:val="none" w:sz="0" w:space="0" w:color="auto"/>
            <w:bottom w:val="none" w:sz="0" w:space="0" w:color="auto"/>
            <w:right w:val="none" w:sz="0" w:space="0" w:color="auto"/>
          </w:divBdr>
          <w:divsChild>
            <w:div w:id="920336277">
              <w:marLeft w:val="0"/>
              <w:marRight w:val="0"/>
              <w:marTop w:val="0"/>
              <w:marBottom w:val="0"/>
              <w:divBdr>
                <w:top w:val="none" w:sz="0" w:space="0" w:color="auto"/>
                <w:left w:val="none" w:sz="0" w:space="0" w:color="auto"/>
                <w:bottom w:val="none" w:sz="0" w:space="0" w:color="auto"/>
                <w:right w:val="none" w:sz="0" w:space="0" w:color="auto"/>
              </w:divBdr>
            </w:div>
          </w:divsChild>
        </w:div>
        <w:div w:id="1842353296">
          <w:marLeft w:val="0"/>
          <w:marRight w:val="0"/>
          <w:marTop w:val="0"/>
          <w:marBottom w:val="0"/>
          <w:divBdr>
            <w:top w:val="none" w:sz="0" w:space="0" w:color="auto"/>
            <w:left w:val="none" w:sz="0" w:space="0" w:color="auto"/>
            <w:bottom w:val="none" w:sz="0" w:space="0" w:color="auto"/>
            <w:right w:val="none" w:sz="0" w:space="0" w:color="auto"/>
          </w:divBdr>
          <w:divsChild>
            <w:div w:id="1499005291">
              <w:marLeft w:val="0"/>
              <w:marRight w:val="0"/>
              <w:marTop w:val="0"/>
              <w:marBottom w:val="0"/>
              <w:divBdr>
                <w:top w:val="none" w:sz="0" w:space="0" w:color="auto"/>
                <w:left w:val="none" w:sz="0" w:space="0" w:color="auto"/>
                <w:bottom w:val="none" w:sz="0" w:space="0" w:color="auto"/>
                <w:right w:val="none" w:sz="0" w:space="0" w:color="auto"/>
              </w:divBdr>
            </w:div>
          </w:divsChild>
        </w:div>
        <w:div w:id="1867333279">
          <w:marLeft w:val="0"/>
          <w:marRight w:val="0"/>
          <w:marTop w:val="0"/>
          <w:marBottom w:val="0"/>
          <w:divBdr>
            <w:top w:val="none" w:sz="0" w:space="0" w:color="auto"/>
            <w:left w:val="none" w:sz="0" w:space="0" w:color="auto"/>
            <w:bottom w:val="none" w:sz="0" w:space="0" w:color="auto"/>
            <w:right w:val="none" w:sz="0" w:space="0" w:color="auto"/>
          </w:divBdr>
          <w:divsChild>
            <w:div w:id="1081366243">
              <w:marLeft w:val="0"/>
              <w:marRight w:val="0"/>
              <w:marTop w:val="0"/>
              <w:marBottom w:val="0"/>
              <w:divBdr>
                <w:top w:val="none" w:sz="0" w:space="0" w:color="auto"/>
                <w:left w:val="none" w:sz="0" w:space="0" w:color="auto"/>
                <w:bottom w:val="none" w:sz="0" w:space="0" w:color="auto"/>
                <w:right w:val="none" w:sz="0" w:space="0" w:color="auto"/>
              </w:divBdr>
            </w:div>
            <w:div w:id="1488787152">
              <w:marLeft w:val="0"/>
              <w:marRight w:val="0"/>
              <w:marTop w:val="0"/>
              <w:marBottom w:val="0"/>
              <w:divBdr>
                <w:top w:val="none" w:sz="0" w:space="0" w:color="auto"/>
                <w:left w:val="none" w:sz="0" w:space="0" w:color="auto"/>
                <w:bottom w:val="none" w:sz="0" w:space="0" w:color="auto"/>
                <w:right w:val="none" w:sz="0" w:space="0" w:color="auto"/>
              </w:divBdr>
            </w:div>
          </w:divsChild>
        </w:div>
        <w:div w:id="1884291952">
          <w:marLeft w:val="0"/>
          <w:marRight w:val="0"/>
          <w:marTop w:val="0"/>
          <w:marBottom w:val="0"/>
          <w:divBdr>
            <w:top w:val="none" w:sz="0" w:space="0" w:color="auto"/>
            <w:left w:val="none" w:sz="0" w:space="0" w:color="auto"/>
            <w:bottom w:val="none" w:sz="0" w:space="0" w:color="auto"/>
            <w:right w:val="none" w:sz="0" w:space="0" w:color="auto"/>
          </w:divBdr>
          <w:divsChild>
            <w:div w:id="1237934423">
              <w:marLeft w:val="0"/>
              <w:marRight w:val="0"/>
              <w:marTop w:val="0"/>
              <w:marBottom w:val="0"/>
              <w:divBdr>
                <w:top w:val="none" w:sz="0" w:space="0" w:color="auto"/>
                <w:left w:val="none" w:sz="0" w:space="0" w:color="auto"/>
                <w:bottom w:val="none" w:sz="0" w:space="0" w:color="auto"/>
                <w:right w:val="none" w:sz="0" w:space="0" w:color="auto"/>
              </w:divBdr>
            </w:div>
          </w:divsChild>
        </w:div>
        <w:div w:id="1948810872">
          <w:marLeft w:val="0"/>
          <w:marRight w:val="0"/>
          <w:marTop w:val="0"/>
          <w:marBottom w:val="0"/>
          <w:divBdr>
            <w:top w:val="none" w:sz="0" w:space="0" w:color="auto"/>
            <w:left w:val="none" w:sz="0" w:space="0" w:color="auto"/>
            <w:bottom w:val="none" w:sz="0" w:space="0" w:color="auto"/>
            <w:right w:val="none" w:sz="0" w:space="0" w:color="auto"/>
          </w:divBdr>
          <w:divsChild>
            <w:div w:id="500245179">
              <w:marLeft w:val="0"/>
              <w:marRight w:val="0"/>
              <w:marTop w:val="0"/>
              <w:marBottom w:val="0"/>
              <w:divBdr>
                <w:top w:val="none" w:sz="0" w:space="0" w:color="auto"/>
                <w:left w:val="none" w:sz="0" w:space="0" w:color="auto"/>
                <w:bottom w:val="none" w:sz="0" w:space="0" w:color="auto"/>
                <w:right w:val="none" w:sz="0" w:space="0" w:color="auto"/>
              </w:divBdr>
            </w:div>
          </w:divsChild>
        </w:div>
        <w:div w:id="2019230837">
          <w:marLeft w:val="0"/>
          <w:marRight w:val="0"/>
          <w:marTop w:val="0"/>
          <w:marBottom w:val="0"/>
          <w:divBdr>
            <w:top w:val="none" w:sz="0" w:space="0" w:color="auto"/>
            <w:left w:val="none" w:sz="0" w:space="0" w:color="auto"/>
            <w:bottom w:val="none" w:sz="0" w:space="0" w:color="auto"/>
            <w:right w:val="none" w:sz="0" w:space="0" w:color="auto"/>
          </w:divBdr>
          <w:divsChild>
            <w:div w:id="236406268">
              <w:marLeft w:val="0"/>
              <w:marRight w:val="0"/>
              <w:marTop w:val="0"/>
              <w:marBottom w:val="0"/>
              <w:divBdr>
                <w:top w:val="none" w:sz="0" w:space="0" w:color="auto"/>
                <w:left w:val="none" w:sz="0" w:space="0" w:color="auto"/>
                <w:bottom w:val="none" w:sz="0" w:space="0" w:color="auto"/>
                <w:right w:val="none" w:sz="0" w:space="0" w:color="auto"/>
              </w:divBdr>
            </w:div>
          </w:divsChild>
        </w:div>
        <w:div w:id="2099982965">
          <w:marLeft w:val="0"/>
          <w:marRight w:val="0"/>
          <w:marTop w:val="0"/>
          <w:marBottom w:val="0"/>
          <w:divBdr>
            <w:top w:val="none" w:sz="0" w:space="0" w:color="auto"/>
            <w:left w:val="none" w:sz="0" w:space="0" w:color="auto"/>
            <w:bottom w:val="none" w:sz="0" w:space="0" w:color="auto"/>
            <w:right w:val="none" w:sz="0" w:space="0" w:color="auto"/>
          </w:divBdr>
          <w:divsChild>
            <w:div w:id="1710717864">
              <w:marLeft w:val="0"/>
              <w:marRight w:val="0"/>
              <w:marTop w:val="0"/>
              <w:marBottom w:val="0"/>
              <w:divBdr>
                <w:top w:val="none" w:sz="0" w:space="0" w:color="auto"/>
                <w:left w:val="none" w:sz="0" w:space="0" w:color="auto"/>
                <w:bottom w:val="none" w:sz="0" w:space="0" w:color="auto"/>
                <w:right w:val="none" w:sz="0" w:space="0" w:color="auto"/>
              </w:divBdr>
            </w:div>
          </w:divsChild>
        </w:div>
        <w:div w:id="2117434721">
          <w:marLeft w:val="0"/>
          <w:marRight w:val="0"/>
          <w:marTop w:val="0"/>
          <w:marBottom w:val="0"/>
          <w:divBdr>
            <w:top w:val="none" w:sz="0" w:space="0" w:color="auto"/>
            <w:left w:val="none" w:sz="0" w:space="0" w:color="auto"/>
            <w:bottom w:val="none" w:sz="0" w:space="0" w:color="auto"/>
            <w:right w:val="none" w:sz="0" w:space="0" w:color="auto"/>
          </w:divBdr>
          <w:divsChild>
            <w:div w:id="460270637">
              <w:marLeft w:val="0"/>
              <w:marRight w:val="0"/>
              <w:marTop w:val="0"/>
              <w:marBottom w:val="0"/>
              <w:divBdr>
                <w:top w:val="none" w:sz="0" w:space="0" w:color="auto"/>
                <w:left w:val="none" w:sz="0" w:space="0" w:color="auto"/>
                <w:bottom w:val="none" w:sz="0" w:space="0" w:color="auto"/>
                <w:right w:val="none" w:sz="0" w:space="0" w:color="auto"/>
              </w:divBdr>
            </w:div>
            <w:div w:id="534125744">
              <w:marLeft w:val="0"/>
              <w:marRight w:val="0"/>
              <w:marTop w:val="0"/>
              <w:marBottom w:val="0"/>
              <w:divBdr>
                <w:top w:val="none" w:sz="0" w:space="0" w:color="auto"/>
                <w:left w:val="none" w:sz="0" w:space="0" w:color="auto"/>
                <w:bottom w:val="none" w:sz="0" w:space="0" w:color="auto"/>
                <w:right w:val="none" w:sz="0" w:space="0" w:color="auto"/>
              </w:divBdr>
            </w:div>
            <w:div w:id="883447286">
              <w:marLeft w:val="0"/>
              <w:marRight w:val="0"/>
              <w:marTop w:val="0"/>
              <w:marBottom w:val="0"/>
              <w:divBdr>
                <w:top w:val="none" w:sz="0" w:space="0" w:color="auto"/>
                <w:left w:val="none" w:sz="0" w:space="0" w:color="auto"/>
                <w:bottom w:val="none" w:sz="0" w:space="0" w:color="auto"/>
                <w:right w:val="none" w:sz="0" w:space="0" w:color="auto"/>
              </w:divBdr>
            </w:div>
            <w:div w:id="2050762634">
              <w:marLeft w:val="0"/>
              <w:marRight w:val="0"/>
              <w:marTop w:val="0"/>
              <w:marBottom w:val="0"/>
              <w:divBdr>
                <w:top w:val="none" w:sz="0" w:space="0" w:color="auto"/>
                <w:left w:val="none" w:sz="0" w:space="0" w:color="auto"/>
                <w:bottom w:val="none" w:sz="0" w:space="0" w:color="auto"/>
                <w:right w:val="none" w:sz="0" w:space="0" w:color="auto"/>
              </w:divBdr>
            </w:div>
          </w:divsChild>
        </w:div>
        <w:div w:id="2132438057">
          <w:marLeft w:val="0"/>
          <w:marRight w:val="0"/>
          <w:marTop w:val="0"/>
          <w:marBottom w:val="0"/>
          <w:divBdr>
            <w:top w:val="none" w:sz="0" w:space="0" w:color="auto"/>
            <w:left w:val="none" w:sz="0" w:space="0" w:color="auto"/>
            <w:bottom w:val="none" w:sz="0" w:space="0" w:color="auto"/>
            <w:right w:val="none" w:sz="0" w:space="0" w:color="auto"/>
          </w:divBdr>
          <w:divsChild>
            <w:div w:id="1355231959">
              <w:marLeft w:val="0"/>
              <w:marRight w:val="0"/>
              <w:marTop w:val="0"/>
              <w:marBottom w:val="0"/>
              <w:divBdr>
                <w:top w:val="none" w:sz="0" w:space="0" w:color="auto"/>
                <w:left w:val="none" w:sz="0" w:space="0" w:color="auto"/>
                <w:bottom w:val="none" w:sz="0" w:space="0" w:color="auto"/>
                <w:right w:val="none" w:sz="0" w:space="0" w:color="auto"/>
              </w:divBdr>
            </w:div>
          </w:divsChild>
        </w:div>
        <w:div w:id="2134130246">
          <w:marLeft w:val="0"/>
          <w:marRight w:val="0"/>
          <w:marTop w:val="0"/>
          <w:marBottom w:val="0"/>
          <w:divBdr>
            <w:top w:val="none" w:sz="0" w:space="0" w:color="auto"/>
            <w:left w:val="none" w:sz="0" w:space="0" w:color="auto"/>
            <w:bottom w:val="none" w:sz="0" w:space="0" w:color="auto"/>
            <w:right w:val="none" w:sz="0" w:space="0" w:color="auto"/>
          </w:divBdr>
          <w:divsChild>
            <w:div w:id="326369323">
              <w:marLeft w:val="0"/>
              <w:marRight w:val="0"/>
              <w:marTop w:val="0"/>
              <w:marBottom w:val="0"/>
              <w:divBdr>
                <w:top w:val="none" w:sz="0" w:space="0" w:color="auto"/>
                <w:left w:val="none" w:sz="0" w:space="0" w:color="auto"/>
                <w:bottom w:val="none" w:sz="0" w:space="0" w:color="auto"/>
                <w:right w:val="none" w:sz="0" w:space="0" w:color="auto"/>
              </w:divBdr>
            </w:div>
            <w:div w:id="1806510719">
              <w:marLeft w:val="0"/>
              <w:marRight w:val="0"/>
              <w:marTop w:val="0"/>
              <w:marBottom w:val="0"/>
              <w:divBdr>
                <w:top w:val="none" w:sz="0" w:space="0" w:color="auto"/>
                <w:left w:val="none" w:sz="0" w:space="0" w:color="auto"/>
                <w:bottom w:val="none" w:sz="0" w:space="0" w:color="auto"/>
                <w:right w:val="none" w:sz="0" w:space="0" w:color="auto"/>
              </w:divBdr>
            </w:div>
          </w:divsChild>
        </w:div>
        <w:div w:id="2143881864">
          <w:marLeft w:val="0"/>
          <w:marRight w:val="0"/>
          <w:marTop w:val="0"/>
          <w:marBottom w:val="0"/>
          <w:divBdr>
            <w:top w:val="none" w:sz="0" w:space="0" w:color="auto"/>
            <w:left w:val="none" w:sz="0" w:space="0" w:color="auto"/>
            <w:bottom w:val="none" w:sz="0" w:space="0" w:color="auto"/>
            <w:right w:val="none" w:sz="0" w:space="0" w:color="auto"/>
          </w:divBdr>
          <w:divsChild>
            <w:div w:id="22152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272135">
      <w:bodyDiv w:val="1"/>
      <w:marLeft w:val="0"/>
      <w:marRight w:val="0"/>
      <w:marTop w:val="0"/>
      <w:marBottom w:val="0"/>
      <w:divBdr>
        <w:top w:val="none" w:sz="0" w:space="0" w:color="auto"/>
        <w:left w:val="none" w:sz="0" w:space="0" w:color="auto"/>
        <w:bottom w:val="none" w:sz="0" w:space="0" w:color="auto"/>
        <w:right w:val="none" w:sz="0" w:space="0" w:color="auto"/>
      </w:divBdr>
    </w:div>
    <w:div w:id="491796432">
      <w:bodyDiv w:val="1"/>
      <w:marLeft w:val="0"/>
      <w:marRight w:val="0"/>
      <w:marTop w:val="0"/>
      <w:marBottom w:val="0"/>
      <w:divBdr>
        <w:top w:val="none" w:sz="0" w:space="0" w:color="auto"/>
        <w:left w:val="none" w:sz="0" w:space="0" w:color="auto"/>
        <w:bottom w:val="none" w:sz="0" w:space="0" w:color="auto"/>
        <w:right w:val="none" w:sz="0" w:space="0" w:color="auto"/>
      </w:divBdr>
    </w:div>
    <w:div w:id="491802393">
      <w:bodyDiv w:val="1"/>
      <w:marLeft w:val="0"/>
      <w:marRight w:val="0"/>
      <w:marTop w:val="0"/>
      <w:marBottom w:val="0"/>
      <w:divBdr>
        <w:top w:val="none" w:sz="0" w:space="0" w:color="auto"/>
        <w:left w:val="none" w:sz="0" w:space="0" w:color="auto"/>
        <w:bottom w:val="none" w:sz="0" w:space="0" w:color="auto"/>
        <w:right w:val="none" w:sz="0" w:space="0" w:color="auto"/>
      </w:divBdr>
    </w:div>
    <w:div w:id="496649887">
      <w:bodyDiv w:val="1"/>
      <w:marLeft w:val="0"/>
      <w:marRight w:val="0"/>
      <w:marTop w:val="0"/>
      <w:marBottom w:val="0"/>
      <w:divBdr>
        <w:top w:val="none" w:sz="0" w:space="0" w:color="auto"/>
        <w:left w:val="none" w:sz="0" w:space="0" w:color="auto"/>
        <w:bottom w:val="none" w:sz="0" w:space="0" w:color="auto"/>
        <w:right w:val="none" w:sz="0" w:space="0" w:color="auto"/>
      </w:divBdr>
    </w:div>
    <w:div w:id="503326953">
      <w:bodyDiv w:val="1"/>
      <w:marLeft w:val="0"/>
      <w:marRight w:val="0"/>
      <w:marTop w:val="0"/>
      <w:marBottom w:val="0"/>
      <w:divBdr>
        <w:top w:val="none" w:sz="0" w:space="0" w:color="auto"/>
        <w:left w:val="none" w:sz="0" w:space="0" w:color="auto"/>
        <w:bottom w:val="none" w:sz="0" w:space="0" w:color="auto"/>
        <w:right w:val="none" w:sz="0" w:space="0" w:color="auto"/>
      </w:divBdr>
    </w:div>
    <w:div w:id="510795920">
      <w:bodyDiv w:val="1"/>
      <w:marLeft w:val="0"/>
      <w:marRight w:val="0"/>
      <w:marTop w:val="0"/>
      <w:marBottom w:val="0"/>
      <w:divBdr>
        <w:top w:val="none" w:sz="0" w:space="0" w:color="auto"/>
        <w:left w:val="none" w:sz="0" w:space="0" w:color="auto"/>
        <w:bottom w:val="none" w:sz="0" w:space="0" w:color="auto"/>
        <w:right w:val="none" w:sz="0" w:space="0" w:color="auto"/>
      </w:divBdr>
    </w:div>
    <w:div w:id="538667250">
      <w:bodyDiv w:val="1"/>
      <w:marLeft w:val="0"/>
      <w:marRight w:val="0"/>
      <w:marTop w:val="0"/>
      <w:marBottom w:val="0"/>
      <w:divBdr>
        <w:top w:val="none" w:sz="0" w:space="0" w:color="auto"/>
        <w:left w:val="none" w:sz="0" w:space="0" w:color="auto"/>
        <w:bottom w:val="none" w:sz="0" w:space="0" w:color="auto"/>
        <w:right w:val="none" w:sz="0" w:space="0" w:color="auto"/>
      </w:divBdr>
      <w:divsChild>
        <w:div w:id="130054738">
          <w:marLeft w:val="0"/>
          <w:marRight w:val="0"/>
          <w:marTop w:val="0"/>
          <w:marBottom w:val="0"/>
          <w:divBdr>
            <w:top w:val="none" w:sz="0" w:space="0" w:color="auto"/>
            <w:left w:val="none" w:sz="0" w:space="0" w:color="auto"/>
            <w:bottom w:val="none" w:sz="0" w:space="0" w:color="auto"/>
            <w:right w:val="none" w:sz="0" w:space="0" w:color="auto"/>
          </w:divBdr>
          <w:divsChild>
            <w:div w:id="1500340498">
              <w:marLeft w:val="0"/>
              <w:marRight w:val="0"/>
              <w:marTop w:val="0"/>
              <w:marBottom w:val="0"/>
              <w:divBdr>
                <w:top w:val="none" w:sz="0" w:space="0" w:color="auto"/>
                <w:left w:val="none" w:sz="0" w:space="0" w:color="auto"/>
                <w:bottom w:val="none" w:sz="0" w:space="0" w:color="auto"/>
                <w:right w:val="none" w:sz="0" w:space="0" w:color="auto"/>
              </w:divBdr>
            </w:div>
          </w:divsChild>
        </w:div>
        <w:div w:id="1152721362">
          <w:marLeft w:val="0"/>
          <w:marRight w:val="0"/>
          <w:marTop w:val="0"/>
          <w:marBottom w:val="0"/>
          <w:divBdr>
            <w:top w:val="none" w:sz="0" w:space="0" w:color="auto"/>
            <w:left w:val="none" w:sz="0" w:space="0" w:color="auto"/>
            <w:bottom w:val="none" w:sz="0" w:space="0" w:color="auto"/>
            <w:right w:val="none" w:sz="0" w:space="0" w:color="auto"/>
          </w:divBdr>
        </w:div>
        <w:div w:id="1771008009">
          <w:marLeft w:val="0"/>
          <w:marRight w:val="0"/>
          <w:marTop w:val="0"/>
          <w:marBottom w:val="0"/>
          <w:divBdr>
            <w:top w:val="none" w:sz="0" w:space="0" w:color="auto"/>
            <w:left w:val="none" w:sz="0" w:space="0" w:color="auto"/>
            <w:bottom w:val="none" w:sz="0" w:space="0" w:color="auto"/>
            <w:right w:val="none" w:sz="0" w:space="0" w:color="auto"/>
          </w:divBdr>
          <w:divsChild>
            <w:div w:id="1098020307">
              <w:marLeft w:val="0"/>
              <w:marRight w:val="0"/>
              <w:marTop w:val="0"/>
              <w:marBottom w:val="0"/>
              <w:divBdr>
                <w:top w:val="none" w:sz="0" w:space="0" w:color="auto"/>
                <w:left w:val="none" w:sz="0" w:space="0" w:color="auto"/>
                <w:bottom w:val="none" w:sz="0" w:space="0" w:color="auto"/>
                <w:right w:val="none" w:sz="0" w:space="0" w:color="auto"/>
              </w:divBdr>
            </w:div>
            <w:div w:id="1680738977">
              <w:marLeft w:val="0"/>
              <w:marRight w:val="0"/>
              <w:marTop w:val="0"/>
              <w:marBottom w:val="0"/>
              <w:divBdr>
                <w:top w:val="none" w:sz="0" w:space="0" w:color="auto"/>
                <w:left w:val="none" w:sz="0" w:space="0" w:color="auto"/>
                <w:bottom w:val="none" w:sz="0" w:space="0" w:color="auto"/>
                <w:right w:val="none" w:sz="0" w:space="0" w:color="auto"/>
              </w:divBdr>
            </w:div>
            <w:div w:id="1890454318">
              <w:marLeft w:val="0"/>
              <w:marRight w:val="0"/>
              <w:marTop w:val="0"/>
              <w:marBottom w:val="0"/>
              <w:divBdr>
                <w:top w:val="none" w:sz="0" w:space="0" w:color="auto"/>
                <w:left w:val="none" w:sz="0" w:space="0" w:color="auto"/>
                <w:bottom w:val="none" w:sz="0" w:space="0" w:color="auto"/>
                <w:right w:val="none" w:sz="0" w:space="0" w:color="auto"/>
              </w:divBdr>
            </w:div>
          </w:divsChild>
        </w:div>
        <w:div w:id="1954242029">
          <w:marLeft w:val="0"/>
          <w:marRight w:val="0"/>
          <w:marTop w:val="0"/>
          <w:marBottom w:val="0"/>
          <w:divBdr>
            <w:top w:val="none" w:sz="0" w:space="0" w:color="auto"/>
            <w:left w:val="none" w:sz="0" w:space="0" w:color="auto"/>
            <w:bottom w:val="none" w:sz="0" w:space="0" w:color="auto"/>
            <w:right w:val="none" w:sz="0" w:space="0" w:color="auto"/>
          </w:divBdr>
          <w:divsChild>
            <w:div w:id="436172868">
              <w:marLeft w:val="0"/>
              <w:marRight w:val="0"/>
              <w:marTop w:val="0"/>
              <w:marBottom w:val="0"/>
              <w:divBdr>
                <w:top w:val="none" w:sz="0" w:space="0" w:color="auto"/>
                <w:left w:val="none" w:sz="0" w:space="0" w:color="auto"/>
                <w:bottom w:val="none" w:sz="0" w:space="0" w:color="auto"/>
                <w:right w:val="none" w:sz="0" w:space="0" w:color="auto"/>
              </w:divBdr>
            </w:div>
            <w:div w:id="529223215">
              <w:marLeft w:val="0"/>
              <w:marRight w:val="0"/>
              <w:marTop w:val="0"/>
              <w:marBottom w:val="0"/>
              <w:divBdr>
                <w:top w:val="none" w:sz="0" w:space="0" w:color="auto"/>
                <w:left w:val="none" w:sz="0" w:space="0" w:color="auto"/>
                <w:bottom w:val="none" w:sz="0" w:space="0" w:color="auto"/>
                <w:right w:val="none" w:sz="0" w:space="0" w:color="auto"/>
              </w:divBdr>
            </w:div>
          </w:divsChild>
        </w:div>
        <w:div w:id="1997369139">
          <w:marLeft w:val="0"/>
          <w:marRight w:val="0"/>
          <w:marTop w:val="0"/>
          <w:marBottom w:val="0"/>
          <w:divBdr>
            <w:top w:val="none" w:sz="0" w:space="0" w:color="auto"/>
            <w:left w:val="none" w:sz="0" w:space="0" w:color="auto"/>
            <w:bottom w:val="none" w:sz="0" w:space="0" w:color="auto"/>
            <w:right w:val="none" w:sz="0" w:space="0" w:color="auto"/>
          </w:divBdr>
        </w:div>
      </w:divsChild>
    </w:div>
    <w:div w:id="539635260">
      <w:bodyDiv w:val="1"/>
      <w:marLeft w:val="0"/>
      <w:marRight w:val="0"/>
      <w:marTop w:val="0"/>
      <w:marBottom w:val="0"/>
      <w:divBdr>
        <w:top w:val="none" w:sz="0" w:space="0" w:color="auto"/>
        <w:left w:val="none" w:sz="0" w:space="0" w:color="auto"/>
        <w:bottom w:val="none" w:sz="0" w:space="0" w:color="auto"/>
        <w:right w:val="none" w:sz="0" w:space="0" w:color="auto"/>
      </w:divBdr>
    </w:div>
    <w:div w:id="544677125">
      <w:bodyDiv w:val="1"/>
      <w:marLeft w:val="0"/>
      <w:marRight w:val="0"/>
      <w:marTop w:val="0"/>
      <w:marBottom w:val="0"/>
      <w:divBdr>
        <w:top w:val="none" w:sz="0" w:space="0" w:color="auto"/>
        <w:left w:val="none" w:sz="0" w:space="0" w:color="auto"/>
        <w:bottom w:val="none" w:sz="0" w:space="0" w:color="auto"/>
        <w:right w:val="none" w:sz="0" w:space="0" w:color="auto"/>
      </w:divBdr>
    </w:div>
    <w:div w:id="545071298">
      <w:bodyDiv w:val="1"/>
      <w:marLeft w:val="0"/>
      <w:marRight w:val="0"/>
      <w:marTop w:val="0"/>
      <w:marBottom w:val="0"/>
      <w:divBdr>
        <w:top w:val="none" w:sz="0" w:space="0" w:color="auto"/>
        <w:left w:val="none" w:sz="0" w:space="0" w:color="auto"/>
        <w:bottom w:val="none" w:sz="0" w:space="0" w:color="auto"/>
        <w:right w:val="none" w:sz="0" w:space="0" w:color="auto"/>
      </w:divBdr>
      <w:divsChild>
        <w:div w:id="193421826">
          <w:marLeft w:val="0"/>
          <w:marRight w:val="0"/>
          <w:marTop w:val="0"/>
          <w:marBottom w:val="0"/>
          <w:divBdr>
            <w:top w:val="none" w:sz="0" w:space="0" w:color="auto"/>
            <w:left w:val="none" w:sz="0" w:space="0" w:color="auto"/>
            <w:bottom w:val="none" w:sz="0" w:space="0" w:color="auto"/>
            <w:right w:val="none" w:sz="0" w:space="0" w:color="auto"/>
          </w:divBdr>
          <w:divsChild>
            <w:div w:id="95053911">
              <w:marLeft w:val="0"/>
              <w:marRight w:val="0"/>
              <w:marTop w:val="0"/>
              <w:marBottom w:val="0"/>
              <w:divBdr>
                <w:top w:val="none" w:sz="0" w:space="0" w:color="auto"/>
                <w:left w:val="none" w:sz="0" w:space="0" w:color="auto"/>
                <w:bottom w:val="none" w:sz="0" w:space="0" w:color="auto"/>
                <w:right w:val="none" w:sz="0" w:space="0" w:color="auto"/>
              </w:divBdr>
            </w:div>
            <w:div w:id="588659487">
              <w:marLeft w:val="0"/>
              <w:marRight w:val="0"/>
              <w:marTop w:val="0"/>
              <w:marBottom w:val="0"/>
              <w:divBdr>
                <w:top w:val="none" w:sz="0" w:space="0" w:color="auto"/>
                <w:left w:val="none" w:sz="0" w:space="0" w:color="auto"/>
                <w:bottom w:val="none" w:sz="0" w:space="0" w:color="auto"/>
                <w:right w:val="none" w:sz="0" w:space="0" w:color="auto"/>
              </w:divBdr>
            </w:div>
            <w:div w:id="821890933">
              <w:marLeft w:val="0"/>
              <w:marRight w:val="0"/>
              <w:marTop w:val="0"/>
              <w:marBottom w:val="0"/>
              <w:divBdr>
                <w:top w:val="none" w:sz="0" w:space="0" w:color="auto"/>
                <w:left w:val="none" w:sz="0" w:space="0" w:color="auto"/>
                <w:bottom w:val="none" w:sz="0" w:space="0" w:color="auto"/>
                <w:right w:val="none" w:sz="0" w:space="0" w:color="auto"/>
              </w:divBdr>
            </w:div>
            <w:div w:id="927230523">
              <w:marLeft w:val="0"/>
              <w:marRight w:val="0"/>
              <w:marTop w:val="0"/>
              <w:marBottom w:val="0"/>
              <w:divBdr>
                <w:top w:val="none" w:sz="0" w:space="0" w:color="auto"/>
                <w:left w:val="none" w:sz="0" w:space="0" w:color="auto"/>
                <w:bottom w:val="none" w:sz="0" w:space="0" w:color="auto"/>
                <w:right w:val="none" w:sz="0" w:space="0" w:color="auto"/>
              </w:divBdr>
            </w:div>
            <w:div w:id="1149590867">
              <w:marLeft w:val="0"/>
              <w:marRight w:val="0"/>
              <w:marTop w:val="0"/>
              <w:marBottom w:val="0"/>
              <w:divBdr>
                <w:top w:val="none" w:sz="0" w:space="0" w:color="auto"/>
                <w:left w:val="none" w:sz="0" w:space="0" w:color="auto"/>
                <w:bottom w:val="none" w:sz="0" w:space="0" w:color="auto"/>
                <w:right w:val="none" w:sz="0" w:space="0" w:color="auto"/>
              </w:divBdr>
            </w:div>
            <w:div w:id="1219509005">
              <w:marLeft w:val="0"/>
              <w:marRight w:val="0"/>
              <w:marTop w:val="0"/>
              <w:marBottom w:val="0"/>
              <w:divBdr>
                <w:top w:val="none" w:sz="0" w:space="0" w:color="auto"/>
                <w:left w:val="none" w:sz="0" w:space="0" w:color="auto"/>
                <w:bottom w:val="none" w:sz="0" w:space="0" w:color="auto"/>
                <w:right w:val="none" w:sz="0" w:space="0" w:color="auto"/>
              </w:divBdr>
            </w:div>
          </w:divsChild>
        </w:div>
        <w:div w:id="1125856131">
          <w:marLeft w:val="0"/>
          <w:marRight w:val="0"/>
          <w:marTop w:val="0"/>
          <w:marBottom w:val="0"/>
          <w:divBdr>
            <w:top w:val="none" w:sz="0" w:space="0" w:color="auto"/>
            <w:left w:val="none" w:sz="0" w:space="0" w:color="auto"/>
            <w:bottom w:val="none" w:sz="0" w:space="0" w:color="auto"/>
            <w:right w:val="none" w:sz="0" w:space="0" w:color="auto"/>
          </w:divBdr>
          <w:divsChild>
            <w:div w:id="42871249">
              <w:marLeft w:val="0"/>
              <w:marRight w:val="0"/>
              <w:marTop w:val="0"/>
              <w:marBottom w:val="0"/>
              <w:divBdr>
                <w:top w:val="none" w:sz="0" w:space="0" w:color="auto"/>
                <w:left w:val="none" w:sz="0" w:space="0" w:color="auto"/>
                <w:bottom w:val="none" w:sz="0" w:space="0" w:color="auto"/>
                <w:right w:val="none" w:sz="0" w:space="0" w:color="auto"/>
              </w:divBdr>
            </w:div>
          </w:divsChild>
        </w:div>
        <w:div w:id="1162962384">
          <w:marLeft w:val="0"/>
          <w:marRight w:val="0"/>
          <w:marTop w:val="0"/>
          <w:marBottom w:val="0"/>
          <w:divBdr>
            <w:top w:val="none" w:sz="0" w:space="0" w:color="auto"/>
            <w:left w:val="none" w:sz="0" w:space="0" w:color="auto"/>
            <w:bottom w:val="none" w:sz="0" w:space="0" w:color="auto"/>
            <w:right w:val="none" w:sz="0" w:space="0" w:color="auto"/>
          </w:divBdr>
          <w:divsChild>
            <w:div w:id="1072391368">
              <w:marLeft w:val="0"/>
              <w:marRight w:val="0"/>
              <w:marTop w:val="0"/>
              <w:marBottom w:val="0"/>
              <w:divBdr>
                <w:top w:val="none" w:sz="0" w:space="0" w:color="auto"/>
                <w:left w:val="none" w:sz="0" w:space="0" w:color="auto"/>
                <w:bottom w:val="none" w:sz="0" w:space="0" w:color="auto"/>
                <w:right w:val="none" w:sz="0" w:space="0" w:color="auto"/>
              </w:divBdr>
            </w:div>
            <w:div w:id="1727413565">
              <w:marLeft w:val="0"/>
              <w:marRight w:val="0"/>
              <w:marTop w:val="0"/>
              <w:marBottom w:val="0"/>
              <w:divBdr>
                <w:top w:val="none" w:sz="0" w:space="0" w:color="auto"/>
                <w:left w:val="none" w:sz="0" w:space="0" w:color="auto"/>
                <w:bottom w:val="none" w:sz="0" w:space="0" w:color="auto"/>
                <w:right w:val="none" w:sz="0" w:space="0" w:color="auto"/>
              </w:divBdr>
            </w:div>
            <w:div w:id="1868368595">
              <w:marLeft w:val="0"/>
              <w:marRight w:val="0"/>
              <w:marTop w:val="0"/>
              <w:marBottom w:val="0"/>
              <w:divBdr>
                <w:top w:val="none" w:sz="0" w:space="0" w:color="auto"/>
                <w:left w:val="none" w:sz="0" w:space="0" w:color="auto"/>
                <w:bottom w:val="none" w:sz="0" w:space="0" w:color="auto"/>
                <w:right w:val="none" w:sz="0" w:space="0" w:color="auto"/>
              </w:divBdr>
            </w:div>
          </w:divsChild>
        </w:div>
        <w:div w:id="1370573924">
          <w:marLeft w:val="0"/>
          <w:marRight w:val="0"/>
          <w:marTop w:val="0"/>
          <w:marBottom w:val="0"/>
          <w:divBdr>
            <w:top w:val="none" w:sz="0" w:space="0" w:color="auto"/>
            <w:left w:val="none" w:sz="0" w:space="0" w:color="auto"/>
            <w:bottom w:val="none" w:sz="0" w:space="0" w:color="auto"/>
            <w:right w:val="none" w:sz="0" w:space="0" w:color="auto"/>
          </w:divBdr>
          <w:divsChild>
            <w:div w:id="1767996116">
              <w:marLeft w:val="0"/>
              <w:marRight w:val="0"/>
              <w:marTop w:val="0"/>
              <w:marBottom w:val="0"/>
              <w:divBdr>
                <w:top w:val="none" w:sz="0" w:space="0" w:color="auto"/>
                <w:left w:val="none" w:sz="0" w:space="0" w:color="auto"/>
                <w:bottom w:val="none" w:sz="0" w:space="0" w:color="auto"/>
                <w:right w:val="none" w:sz="0" w:space="0" w:color="auto"/>
              </w:divBdr>
            </w:div>
          </w:divsChild>
        </w:div>
        <w:div w:id="2107535207">
          <w:marLeft w:val="0"/>
          <w:marRight w:val="0"/>
          <w:marTop w:val="0"/>
          <w:marBottom w:val="0"/>
          <w:divBdr>
            <w:top w:val="none" w:sz="0" w:space="0" w:color="auto"/>
            <w:left w:val="none" w:sz="0" w:space="0" w:color="auto"/>
            <w:bottom w:val="none" w:sz="0" w:space="0" w:color="auto"/>
            <w:right w:val="none" w:sz="0" w:space="0" w:color="auto"/>
          </w:divBdr>
          <w:divsChild>
            <w:div w:id="5058268">
              <w:marLeft w:val="0"/>
              <w:marRight w:val="0"/>
              <w:marTop w:val="0"/>
              <w:marBottom w:val="0"/>
              <w:divBdr>
                <w:top w:val="none" w:sz="0" w:space="0" w:color="auto"/>
                <w:left w:val="none" w:sz="0" w:space="0" w:color="auto"/>
                <w:bottom w:val="none" w:sz="0" w:space="0" w:color="auto"/>
                <w:right w:val="none" w:sz="0" w:space="0" w:color="auto"/>
              </w:divBdr>
            </w:div>
            <w:div w:id="1224364400">
              <w:marLeft w:val="0"/>
              <w:marRight w:val="0"/>
              <w:marTop w:val="0"/>
              <w:marBottom w:val="0"/>
              <w:divBdr>
                <w:top w:val="none" w:sz="0" w:space="0" w:color="auto"/>
                <w:left w:val="none" w:sz="0" w:space="0" w:color="auto"/>
                <w:bottom w:val="none" w:sz="0" w:space="0" w:color="auto"/>
                <w:right w:val="none" w:sz="0" w:space="0" w:color="auto"/>
              </w:divBdr>
            </w:div>
            <w:div w:id="1630354401">
              <w:marLeft w:val="0"/>
              <w:marRight w:val="0"/>
              <w:marTop w:val="0"/>
              <w:marBottom w:val="0"/>
              <w:divBdr>
                <w:top w:val="none" w:sz="0" w:space="0" w:color="auto"/>
                <w:left w:val="none" w:sz="0" w:space="0" w:color="auto"/>
                <w:bottom w:val="none" w:sz="0" w:space="0" w:color="auto"/>
                <w:right w:val="none" w:sz="0" w:space="0" w:color="auto"/>
              </w:divBdr>
            </w:div>
            <w:div w:id="1738168693">
              <w:marLeft w:val="0"/>
              <w:marRight w:val="0"/>
              <w:marTop w:val="0"/>
              <w:marBottom w:val="0"/>
              <w:divBdr>
                <w:top w:val="none" w:sz="0" w:space="0" w:color="auto"/>
                <w:left w:val="none" w:sz="0" w:space="0" w:color="auto"/>
                <w:bottom w:val="none" w:sz="0" w:space="0" w:color="auto"/>
                <w:right w:val="none" w:sz="0" w:space="0" w:color="auto"/>
              </w:divBdr>
            </w:div>
            <w:div w:id="2030568322">
              <w:marLeft w:val="0"/>
              <w:marRight w:val="0"/>
              <w:marTop w:val="0"/>
              <w:marBottom w:val="0"/>
              <w:divBdr>
                <w:top w:val="none" w:sz="0" w:space="0" w:color="auto"/>
                <w:left w:val="none" w:sz="0" w:space="0" w:color="auto"/>
                <w:bottom w:val="none" w:sz="0" w:space="0" w:color="auto"/>
                <w:right w:val="none" w:sz="0" w:space="0" w:color="auto"/>
              </w:divBdr>
            </w:div>
            <w:div w:id="21447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45535">
      <w:bodyDiv w:val="1"/>
      <w:marLeft w:val="0"/>
      <w:marRight w:val="0"/>
      <w:marTop w:val="0"/>
      <w:marBottom w:val="0"/>
      <w:divBdr>
        <w:top w:val="none" w:sz="0" w:space="0" w:color="auto"/>
        <w:left w:val="none" w:sz="0" w:space="0" w:color="auto"/>
        <w:bottom w:val="none" w:sz="0" w:space="0" w:color="auto"/>
        <w:right w:val="none" w:sz="0" w:space="0" w:color="auto"/>
      </w:divBdr>
      <w:divsChild>
        <w:div w:id="20323512">
          <w:marLeft w:val="0"/>
          <w:marRight w:val="0"/>
          <w:marTop w:val="0"/>
          <w:marBottom w:val="0"/>
          <w:divBdr>
            <w:top w:val="none" w:sz="0" w:space="0" w:color="auto"/>
            <w:left w:val="none" w:sz="0" w:space="0" w:color="auto"/>
            <w:bottom w:val="none" w:sz="0" w:space="0" w:color="auto"/>
            <w:right w:val="none" w:sz="0" w:space="0" w:color="auto"/>
          </w:divBdr>
          <w:divsChild>
            <w:div w:id="133957749">
              <w:marLeft w:val="0"/>
              <w:marRight w:val="0"/>
              <w:marTop w:val="0"/>
              <w:marBottom w:val="0"/>
              <w:divBdr>
                <w:top w:val="none" w:sz="0" w:space="0" w:color="auto"/>
                <w:left w:val="none" w:sz="0" w:space="0" w:color="auto"/>
                <w:bottom w:val="none" w:sz="0" w:space="0" w:color="auto"/>
                <w:right w:val="none" w:sz="0" w:space="0" w:color="auto"/>
              </w:divBdr>
            </w:div>
          </w:divsChild>
        </w:div>
        <w:div w:id="47922265">
          <w:marLeft w:val="0"/>
          <w:marRight w:val="0"/>
          <w:marTop w:val="0"/>
          <w:marBottom w:val="0"/>
          <w:divBdr>
            <w:top w:val="none" w:sz="0" w:space="0" w:color="auto"/>
            <w:left w:val="none" w:sz="0" w:space="0" w:color="auto"/>
            <w:bottom w:val="none" w:sz="0" w:space="0" w:color="auto"/>
            <w:right w:val="none" w:sz="0" w:space="0" w:color="auto"/>
          </w:divBdr>
          <w:divsChild>
            <w:div w:id="243035654">
              <w:marLeft w:val="0"/>
              <w:marRight w:val="0"/>
              <w:marTop w:val="0"/>
              <w:marBottom w:val="0"/>
              <w:divBdr>
                <w:top w:val="none" w:sz="0" w:space="0" w:color="auto"/>
                <w:left w:val="none" w:sz="0" w:space="0" w:color="auto"/>
                <w:bottom w:val="none" w:sz="0" w:space="0" w:color="auto"/>
                <w:right w:val="none" w:sz="0" w:space="0" w:color="auto"/>
              </w:divBdr>
            </w:div>
          </w:divsChild>
        </w:div>
        <w:div w:id="114175069">
          <w:marLeft w:val="0"/>
          <w:marRight w:val="0"/>
          <w:marTop w:val="0"/>
          <w:marBottom w:val="0"/>
          <w:divBdr>
            <w:top w:val="none" w:sz="0" w:space="0" w:color="auto"/>
            <w:left w:val="none" w:sz="0" w:space="0" w:color="auto"/>
            <w:bottom w:val="none" w:sz="0" w:space="0" w:color="auto"/>
            <w:right w:val="none" w:sz="0" w:space="0" w:color="auto"/>
          </w:divBdr>
          <w:divsChild>
            <w:div w:id="619145217">
              <w:marLeft w:val="0"/>
              <w:marRight w:val="0"/>
              <w:marTop w:val="0"/>
              <w:marBottom w:val="0"/>
              <w:divBdr>
                <w:top w:val="none" w:sz="0" w:space="0" w:color="auto"/>
                <w:left w:val="none" w:sz="0" w:space="0" w:color="auto"/>
                <w:bottom w:val="none" w:sz="0" w:space="0" w:color="auto"/>
                <w:right w:val="none" w:sz="0" w:space="0" w:color="auto"/>
              </w:divBdr>
            </w:div>
          </w:divsChild>
        </w:div>
        <w:div w:id="116997180">
          <w:marLeft w:val="0"/>
          <w:marRight w:val="0"/>
          <w:marTop w:val="0"/>
          <w:marBottom w:val="0"/>
          <w:divBdr>
            <w:top w:val="none" w:sz="0" w:space="0" w:color="auto"/>
            <w:left w:val="none" w:sz="0" w:space="0" w:color="auto"/>
            <w:bottom w:val="none" w:sz="0" w:space="0" w:color="auto"/>
            <w:right w:val="none" w:sz="0" w:space="0" w:color="auto"/>
          </w:divBdr>
          <w:divsChild>
            <w:div w:id="497615909">
              <w:marLeft w:val="0"/>
              <w:marRight w:val="0"/>
              <w:marTop w:val="0"/>
              <w:marBottom w:val="0"/>
              <w:divBdr>
                <w:top w:val="none" w:sz="0" w:space="0" w:color="auto"/>
                <w:left w:val="none" w:sz="0" w:space="0" w:color="auto"/>
                <w:bottom w:val="none" w:sz="0" w:space="0" w:color="auto"/>
                <w:right w:val="none" w:sz="0" w:space="0" w:color="auto"/>
              </w:divBdr>
            </w:div>
          </w:divsChild>
        </w:div>
        <w:div w:id="121729998">
          <w:marLeft w:val="0"/>
          <w:marRight w:val="0"/>
          <w:marTop w:val="0"/>
          <w:marBottom w:val="0"/>
          <w:divBdr>
            <w:top w:val="none" w:sz="0" w:space="0" w:color="auto"/>
            <w:left w:val="none" w:sz="0" w:space="0" w:color="auto"/>
            <w:bottom w:val="none" w:sz="0" w:space="0" w:color="auto"/>
            <w:right w:val="none" w:sz="0" w:space="0" w:color="auto"/>
          </w:divBdr>
          <w:divsChild>
            <w:div w:id="1101678781">
              <w:marLeft w:val="0"/>
              <w:marRight w:val="0"/>
              <w:marTop w:val="0"/>
              <w:marBottom w:val="0"/>
              <w:divBdr>
                <w:top w:val="none" w:sz="0" w:space="0" w:color="auto"/>
                <w:left w:val="none" w:sz="0" w:space="0" w:color="auto"/>
                <w:bottom w:val="none" w:sz="0" w:space="0" w:color="auto"/>
                <w:right w:val="none" w:sz="0" w:space="0" w:color="auto"/>
              </w:divBdr>
            </w:div>
          </w:divsChild>
        </w:div>
        <w:div w:id="188228234">
          <w:marLeft w:val="0"/>
          <w:marRight w:val="0"/>
          <w:marTop w:val="0"/>
          <w:marBottom w:val="0"/>
          <w:divBdr>
            <w:top w:val="none" w:sz="0" w:space="0" w:color="auto"/>
            <w:left w:val="none" w:sz="0" w:space="0" w:color="auto"/>
            <w:bottom w:val="none" w:sz="0" w:space="0" w:color="auto"/>
            <w:right w:val="none" w:sz="0" w:space="0" w:color="auto"/>
          </w:divBdr>
          <w:divsChild>
            <w:div w:id="1644115929">
              <w:marLeft w:val="0"/>
              <w:marRight w:val="0"/>
              <w:marTop w:val="0"/>
              <w:marBottom w:val="0"/>
              <w:divBdr>
                <w:top w:val="none" w:sz="0" w:space="0" w:color="auto"/>
                <w:left w:val="none" w:sz="0" w:space="0" w:color="auto"/>
                <w:bottom w:val="none" w:sz="0" w:space="0" w:color="auto"/>
                <w:right w:val="none" w:sz="0" w:space="0" w:color="auto"/>
              </w:divBdr>
            </w:div>
          </w:divsChild>
        </w:div>
        <w:div w:id="252594794">
          <w:marLeft w:val="0"/>
          <w:marRight w:val="0"/>
          <w:marTop w:val="0"/>
          <w:marBottom w:val="0"/>
          <w:divBdr>
            <w:top w:val="none" w:sz="0" w:space="0" w:color="auto"/>
            <w:left w:val="none" w:sz="0" w:space="0" w:color="auto"/>
            <w:bottom w:val="none" w:sz="0" w:space="0" w:color="auto"/>
            <w:right w:val="none" w:sz="0" w:space="0" w:color="auto"/>
          </w:divBdr>
          <w:divsChild>
            <w:div w:id="334960198">
              <w:marLeft w:val="0"/>
              <w:marRight w:val="0"/>
              <w:marTop w:val="0"/>
              <w:marBottom w:val="0"/>
              <w:divBdr>
                <w:top w:val="none" w:sz="0" w:space="0" w:color="auto"/>
                <w:left w:val="none" w:sz="0" w:space="0" w:color="auto"/>
                <w:bottom w:val="none" w:sz="0" w:space="0" w:color="auto"/>
                <w:right w:val="none" w:sz="0" w:space="0" w:color="auto"/>
              </w:divBdr>
            </w:div>
          </w:divsChild>
        </w:div>
        <w:div w:id="349335349">
          <w:marLeft w:val="0"/>
          <w:marRight w:val="0"/>
          <w:marTop w:val="0"/>
          <w:marBottom w:val="0"/>
          <w:divBdr>
            <w:top w:val="none" w:sz="0" w:space="0" w:color="auto"/>
            <w:left w:val="none" w:sz="0" w:space="0" w:color="auto"/>
            <w:bottom w:val="none" w:sz="0" w:space="0" w:color="auto"/>
            <w:right w:val="none" w:sz="0" w:space="0" w:color="auto"/>
          </w:divBdr>
          <w:divsChild>
            <w:div w:id="2115972924">
              <w:marLeft w:val="0"/>
              <w:marRight w:val="0"/>
              <w:marTop w:val="0"/>
              <w:marBottom w:val="0"/>
              <w:divBdr>
                <w:top w:val="none" w:sz="0" w:space="0" w:color="auto"/>
                <w:left w:val="none" w:sz="0" w:space="0" w:color="auto"/>
                <w:bottom w:val="none" w:sz="0" w:space="0" w:color="auto"/>
                <w:right w:val="none" w:sz="0" w:space="0" w:color="auto"/>
              </w:divBdr>
            </w:div>
          </w:divsChild>
        </w:div>
        <w:div w:id="391658874">
          <w:marLeft w:val="0"/>
          <w:marRight w:val="0"/>
          <w:marTop w:val="0"/>
          <w:marBottom w:val="0"/>
          <w:divBdr>
            <w:top w:val="none" w:sz="0" w:space="0" w:color="auto"/>
            <w:left w:val="none" w:sz="0" w:space="0" w:color="auto"/>
            <w:bottom w:val="none" w:sz="0" w:space="0" w:color="auto"/>
            <w:right w:val="none" w:sz="0" w:space="0" w:color="auto"/>
          </w:divBdr>
          <w:divsChild>
            <w:div w:id="2010717960">
              <w:marLeft w:val="0"/>
              <w:marRight w:val="0"/>
              <w:marTop w:val="0"/>
              <w:marBottom w:val="0"/>
              <w:divBdr>
                <w:top w:val="none" w:sz="0" w:space="0" w:color="auto"/>
                <w:left w:val="none" w:sz="0" w:space="0" w:color="auto"/>
                <w:bottom w:val="none" w:sz="0" w:space="0" w:color="auto"/>
                <w:right w:val="none" w:sz="0" w:space="0" w:color="auto"/>
              </w:divBdr>
            </w:div>
          </w:divsChild>
        </w:div>
        <w:div w:id="396636769">
          <w:marLeft w:val="0"/>
          <w:marRight w:val="0"/>
          <w:marTop w:val="0"/>
          <w:marBottom w:val="0"/>
          <w:divBdr>
            <w:top w:val="none" w:sz="0" w:space="0" w:color="auto"/>
            <w:left w:val="none" w:sz="0" w:space="0" w:color="auto"/>
            <w:bottom w:val="none" w:sz="0" w:space="0" w:color="auto"/>
            <w:right w:val="none" w:sz="0" w:space="0" w:color="auto"/>
          </w:divBdr>
          <w:divsChild>
            <w:div w:id="45186047">
              <w:marLeft w:val="0"/>
              <w:marRight w:val="0"/>
              <w:marTop w:val="0"/>
              <w:marBottom w:val="0"/>
              <w:divBdr>
                <w:top w:val="none" w:sz="0" w:space="0" w:color="auto"/>
                <w:left w:val="none" w:sz="0" w:space="0" w:color="auto"/>
                <w:bottom w:val="none" w:sz="0" w:space="0" w:color="auto"/>
                <w:right w:val="none" w:sz="0" w:space="0" w:color="auto"/>
              </w:divBdr>
            </w:div>
          </w:divsChild>
        </w:div>
        <w:div w:id="503906692">
          <w:marLeft w:val="0"/>
          <w:marRight w:val="0"/>
          <w:marTop w:val="0"/>
          <w:marBottom w:val="0"/>
          <w:divBdr>
            <w:top w:val="none" w:sz="0" w:space="0" w:color="auto"/>
            <w:left w:val="none" w:sz="0" w:space="0" w:color="auto"/>
            <w:bottom w:val="none" w:sz="0" w:space="0" w:color="auto"/>
            <w:right w:val="none" w:sz="0" w:space="0" w:color="auto"/>
          </w:divBdr>
          <w:divsChild>
            <w:div w:id="1082220928">
              <w:marLeft w:val="0"/>
              <w:marRight w:val="0"/>
              <w:marTop w:val="0"/>
              <w:marBottom w:val="0"/>
              <w:divBdr>
                <w:top w:val="none" w:sz="0" w:space="0" w:color="auto"/>
                <w:left w:val="none" w:sz="0" w:space="0" w:color="auto"/>
                <w:bottom w:val="none" w:sz="0" w:space="0" w:color="auto"/>
                <w:right w:val="none" w:sz="0" w:space="0" w:color="auto"/>
              </w:divBdr>
            </w:div>
          </w:divsChild>
        </w:div>
        <w:div w:id="504366191">
          <w:marLeft w:val="0"/>
          <w:marRight w:val="0"/>
          <w:marTop w:val="0"/>
          <w:marBottom w:val="0"/>
          <w:divBdr>
            <w:top w:val="none" w:sz="0" w:space="0" w:color="auto"/>
            <w:left w:val="none" w:sz="0" w:space="0" w:color="auto"/>
            <w:bottom w:val="none" w:sz="0" w:space="0" w:color="auto"/>
            <w:right w:val="none" w:sz="0" w:space="0" w:color="auto"/>
          </w:divBdr>
          <w:divsChild>
            <w:div w:id="1123380446">
              <w:marLeft w:val="0"/>
              <w:marRight w:val="0"/>
              <w:marTop w:val="0"/>
              <w:marBottom w:val="0"/>
              <w:divBdr>
                <w:top w:val="none" w:sz="0" w:space="0" w:color="auto"/>
                <w:left w:val="none" w:sz="0" w:space="0" w:color="auto"/>
                <w:bottom w:val="none" w:sz="0" w:space="0" w:color="auto"/>
                <w:right w:val="none" w:sz="0" w:space="0" w:color="auto"/>
              </w:divBdr>
            </w:div>
          </w:divsChild>
        </w:div>
        <w:div w:id="629282672">
          <w:marLeft w:val="0"/>
          <w:marRight w:val="0"/>
          <w:marTop w:val="0"/>
          <w:marBottom w:val="0"/>
          <w:divBdr>
            <w:top w:val="none" w:sz="0" w:space="0" w:color="auto"/>
            <w:left w:val="none" w:sz="0" w:space="0" w:color="auto"/>
            <w:bottom w:val="none" w:sz="0" w:space="0" w:color="auto"/>
            <w:right w:val="none" w:sz="0" w:space="0" w:color="auto"/>
          </w:divBdr>
          <w:divsChild>
            <w:div w:id="1433865715">
              <w:marLeft w:val="0"/>
              <w:marRight w:val="0"/>
              <w:marTop w:val="0"/>
              <w:marBottom w:val="0"/>
              <w:divBdr>
                <w:top w:val="none" w:sz="0" w:space="0" w:color="auto"/>
                <w:left w:val="none" w:sz="0" w:space="0" w:color="auto"/>
                <w:bottom w:val="none" w:sz="0" w:space="0" w:color="auto"/>
                <w:right w:val="none" w:sz="0" w:space="0" w:color="auto"/>
              </w:divBdr>
            </w:div>
          </w:divsChild>
        </w:div>
        <w:div w:id="676422991">
          <w:marLeft w:val="0"/>
          <w:marRight w:val="0"/>
          <w:marTop w:val="0"/>
          <w:marBottom w:val="0"/>
          <w:divBdr>
            <w:top w:val="none" w:sz="0" w:space="0" w:color="auto"/>
            <w:left w:val="none" w:sz="0" w:space="0" w:color="auto"/>
            <w:bottom w:val="none" w:sz="0" w:space="0" w:color="auto"/>
            <w:right w:val="none" w:sz="0" w:space="0" w:color="auto"/>
          </w:divBdr>
          <w:divsChild>
            <w:div w:id="1556313060">
              <w:marLeft w:val="0"/>
              <w:marRight w:val="0"/>
              <w:marTop w:val="0"/>
              <w:marBottom w:val="0"/>
              <w:divBdr>
                <w:top w:val="none" w:sz="0" w:space="0" w:color="auto"/>
                <w:left w:val="none" w:sz="0" w:space="0" w:color="auto"/>
                <w:bottom w:val="none" w:sz="0" w:space="0" w:color="auto"/>
                <w:right w:val="none" w:sz="0" w:space="0" w:color="auto"/>
              </w:divBdr>
            </w:div>
          </w:divsChild>
        </w:div>
        <w:div w:id="705256257">
          <w:marLeft w:val="0"/>
          <w:marRight w:val="0"/>
          <w:marTop w:val="0"/>
          <w:marBottom w:val="0"/>
          <w:divBdr>
            <w:top w:val="none" w:sz="0" w:space="0" w:color="auto"/>
            <w:left w:val="none" w:sz="0" w:space="0" w:color="auto"/>
            <w:bottom w:val="none" w:sz="0" w:space="0" w:color="auto"/>
            <w:right w:val="none" w:sz="0" w:space="0" w:color="auto"/>
          </w:divBdr>
          <w:divsChild>
            <w:div w:id="1598631063">
              <w:marLeft w:val="0"/>
              <w:marRight w:val="0"/>
              <w:marTop w:val="0"/>
              <w:marBottom w:val="0"/>
              <w:divBdr>
                <w:top w:val="none" w:sz="0" w:space="0" w:color="auto"/>
                <w:left w:val="none" w:sz="0" w:space="0" w:color="auto"/>
                <w:bottom w:val="none" w:sz="0" w:space="0" w:color="auto"/>
                <w:right w:val="none" w:sz="0" w:space="0" w:color="auto"/>
              </w:divBdr>
            </w:div>
          </w:divsChild>
        </w:div>
        <w:div w:id="735476373">
          <w:marLeft w:val="0"/>
          <w:marRight w:val="0"/>
          <w:marTop w:val="0"/>
          <w:marBottom w:val="0"/>
          <w:divBdr>
            <w:top w:val="none" w:sz="0" w:space="0" w:color="auto"/>
            <w:left w:val="none" w:sz="0" w:space="0" w:color="auto"/>
            <w:bottom w:val="none" w:sz="0" w:space="0" w:color="auto"/>
            <w:right w:val="none" w:sz="0" w:space="0" w:color="auto"/>
          </w:divBdr>
          <w:divsChild>
            <w:div w:id="673142144">
              <w:marLeft w:val="0"/>
              <w:marRight w:val="0"/>
              <w:marTop w:val="0"/>
              <w:marBottom w:val="0"/>
              <w:divBdr>
                <w:top w:val="none" w:sz="0" w:space="0" w:color="auto"/>
                <w:left w:val="none" w:sz="0" w:space="0" w:color="auto"/>
                <w:bottom w:val="none" w:sz="0" w:space="0" w:color="auto"/>
                <w:right w:val="none" w:sz="0" w:space="0" w:color="auto"/>
              </w:divBdr>
            </w:div>
          </w:divsChild>
        </w:div>
        <w:div w:id="747531577">
          <w:marLeft w:val="0"/>
          <w:marRight w:val="0"/>
          <w:marTop w:val="0"/>
          <w:marBottom w:val="0"/>
          <w:divBdr>
            <w:top w:val="none" w:sz="0" w:space="0" w:color="auto"/>
            <w:left w:val="none" w:sz="0" w:space="0" w:color="auto"/>
            <w:bottom w:val="none" w:sz="0" w:space="0" w:color="auto"/>
            <w:right w:val="none" w:sz="0" w:space="0" w:color="auto"/>
          </w:divBdr>
          <w:divsChild>
            <w:div w:id="2097288938">
              <w:marLeft w:val="0"/>
              <w:marRight w:val="0"/>
              <w:marTop w:val="0"/>
              <w:marBottom w:val="0"/>
              <w:divBdr>
                <w:top w:val="none" w:sz="0" w:space="0" w:color="auto"/>
                <w:left w:val="none" w:sz="0" w:space="0" w:color="auto"/>
                <w:bottom w:val="none" w:sz="0" w:space="0" w:color="auto"/>
                <w:right w:val="none" w:sz="0" w:space="0" w:color="auto"/>
              </w:divBdr>
            </w:div>
          </w:divsChild>
        </w:div>
        <w:div w:id="818307767">
          <w:marLeft w:val="0"/>
          <w:marRight w:val="0"/>
          <w:marTop w:val="0"/>
          <w:marBottom w:val="0"/>
          <w:divBdr>
            <w:top w:val="none" w:sz="0" w:space="0" w:color="auto"/>
            <w:left w:val="none" w:sz="0" w:space="0" w:color="auto"/>
            <w:bottom w:val="none" w:sz="0" w:space="0" w:color="auto"/>
            <w:right w:val="none" w:sz="0" w:space="0" w:color="auto"/>
          </w:divBdr>
          <w:divsChild>
            <w:div w:id="1688093462">
              <w:marLeft w:val="0"/>
              <w:marRight w:val="0"/>
              <w:marTop w:val="0"/>
              <w:marBottom w:val="0"/>
              <w:divBdr>
                <w:top w:val="none" w:sz="0" w:space="0" w:color="auto"/>
                <w:left w:val="none" w:sz="0" w:space="0" w:color="auto"/>
                <w:bottom w:val="none" w:sz="0" w:space="0" w:color="auto"/>
                <w:right w:val="none" w:sz="0" w:space="0" w:color="auto"/>
              </w:divBdr>
            </w:div>
          </w:divsChild>
        </w:div>
        <w:div w:id="863518220">
          <w:marLeft w:val="0"/>
          <w:marRight w:val="0"/>
          <w:marTop w:val="0"/>
          <w:marBottom w:val="0"/>
          <w:divBdr>
            <w:top w:val="none" w:sz="0" w:space="0" w:color="auto"/>
            <w:left w:val="none" w:sz="0" w:space="0" w:color="auto"/>
            <w:bottom w:val="none" w:sz="0" w:space="0" w:color="auto"/>
            <w:right w:val="none" w:sz="0" w:space="0" w:color="auto"/>
          </w:divBdr>
          <w:divsChild>
            <w:div w:id="839734436">
              <w:marLeft w:val="0"/>
              <w:marRight w:val="0"/>
              <w:marTop w:val="0"/>
              <w:marBottom w:val="0"/>
              <w:divBdr>
                <w:top w:val="none" w:sz="0" w:space="0" w:color="auto"/>
                <w:left w:val="none" w:sz="0" w:space="0" w:color="auto"/>
                <w:bottom w:val="none" w:sz="0" w:space="0" w:color="auto"/>
                <w:right w:val="none" w:sz="0" w:space="0" w:color="auto"/>
              </w:divBdr>
            </w:div>
          </w:divsChild>
        </w:div>
        <w:div w:id="903443970">
          <w:marLeft w:val="0"/>
          <w:marRight w:val="0"/>
          <w:marTop w:val="0"/>
          <w:marBottom w:val="0"/>
          <w:divBdr>
            <w:top w:val="none" w:sz="0" w:space="0" w:color="auto"/>
            <w:left w:val="none" w:sz="0" w:space="0" w:color="auto"/>
            <w:bottom w:val="none" w:sz="0" w:space="0" w:color="auto"/>
            <w:right w:val="none" w:sz="0" w:space="0" w:color="auto"/>
          </w:divBdr>
          <w:divsChild>
            <w:div w:id="656496320">
              <w:marLeft w:val="0"/>
              <w:marRight w:val="0"/>
              <w:marTop w:val="0"/>
              <w:marBottom w:val="0"/>
              <w:divBdr>
                <w:top w:val="none" w:sz="0" w:space="0" w:color="auto"/>
                <w:left w:val="none" w:sz="0" w:space="0" w:color="auto"/>
                <w:bottom w:val="none" w:sz="0" w:space="0" w:color="auto"/>
                <w:right w:val="none" w:sz="0" w:space="0" w:color="auto"/>
              </w:divBdr>
            </w:div>
          </w:divsChild>
        </w:div>
        <w:div w:id="932275211">
          <w:marLeft w:val="0"/>
          <w:marRight w:val="0"/>
          <w:marTop w:val="0"/>
          <w:marBottom w:val="0"/>
          <w:divBdr>
            <w:top w:val="none" w:sz="0" w:space="0" w:color="auto"/>
            <w:left w:val="none" w:sz="0" w:space="0" w:color="auto"/>
            <w:bottom w:val="none" w:sz="0" w:space="0" w:color="auto"/>
            <w:right w:val="none" w:sz="0" w:space="0" w:color="auto"/>
          </w:divBdr>
          <w:divsChild>
            <w:div w:id="295917112">
              <w:marLeft w:val="0"/>
              <w:marRight w:val="0"/>
              <w:marTop w:val="0"/>
              <w:marBottom w:val="0"/>
              <w:divBdr>
                <w:top w:val="none" w:sz="0" w:space="0" w:color="auto"/>
                <w:left w:val="none" w:sz="0" w:space="0" w:color="auto"/>
                <w:bottom w:val="none" w:sz="0" w:space="0" w:color="auto"/>
                <w:right w:val="none" w:sz="0" w:space="0" w:color="auto"/>
              </w:divBdr>
            </w:div>
          </w:divsChild>
        </w:div>
        <w:div w:id="1032459973">
          <w:marLeft w:val="0"/>
          <w:marRight w:val="0"/>
          <w:marTop w:val="0"/>
          <w:marBottom w:val="0"/>
          <w:divBdr>
            <w:top w:val="none" w:sz="0" w:space="0" w:color="auto"/>
            <w:left w:val="none" w:sz="0" w:space="0" w:color="auto"/>
            <w:bottom w:val="none" w:sz="0" w:space="0" w:color="auto"/>
            <w:right w:val="none" w:sz="0" w:space="0" w:color="auto"/>
          </w:divBdr>
          <w:divsChild>
            <w:div w:id="263878833">
              <w:marLeft w:val="0"/>
              <w:marRight w:val="0"/>
              <w:marTop w:val="0"/>
              <w:marBottom w:val="0"/>
              <w:divBdr>
                <w:top w:val="none" w:sz="0" w:space="0" w:color="auto"/>
                <w:left w:val="none" w:sz="0" w:space="0" w:color="auto"/>
                <w:bottom w:val="none" w:sz="0" w:space="0" w:color="auto"/>
                <w:right w:val="none" w:sz="0" w:space="0" w:color="auto"/>
              </w:divBdr>
            </w:div>
          </w:divsChild>
        </w:div>
        <w:div w:id="1041899747">
          <w:marLeft w:val="0"/>
          <w:marRight w:val="0"/>
          <w:marTop w:val="0"/>
          <w:marBottom w:val="0"/>
          <w:divBdr>
            <w:top w:val="none" w:sz="0" w:space="0" w:color="auto"/>
            <w:left w:val="none" w:sz="0" w:space="0" w:color="auto"/>
            <w:bottom w:val="none" w:sz="0" w:space="0" w:color="auto"/>
            <w:right w:val="none" w:sz="0" w:space="0" w:color="auto"/>
          </w:divBdr>
          <w:divsChild>
            <w:div w:id="703285068">
              <w:marLeft w:val="0"/>
              <w:marRight w:val="0"/>
              <w:marTop w:val="0"/>
              <w:marBottom w:val="0"/>
              <w:divBdr>
                <w:top w:val="none" w:sz="0" w:space="0" w:color="auto"/>
                <w:left w:val="none" w:sz="0" w:space="0" w:color="auto"/>
                <w:bottom w:val="none" w:sz="0" w:space="0" w:color="auto"/>
                <w:right w:val="none" w:sz="0" w:space="0" w:color="auto"/>
              </w:divBdr>
            </w:div>
          </w:divsChild>
        </w:div>
        <w:div w:id="1086417801">
          <w:marLeft w:val="0"/>
          <w:marRight w:val="0"/>
          <w:marTop w:val="0"/>
          <w:marBottom w:val="0"/>
          <w:divBdr>
            <w:top w:val="none" w:sz="0" w:space="0" w:color="auto"/>
            <w:left w:val="none" w:sz="0" w:space="0" w:color="auto"/>
            <w:bottom w:val="none" w:sz="0" w:space="0" w:color="auto"/>
            <w:right w:val="none" w:sz="0" w:space="0" w:color="auto"/>
          </w:divBdr>
          <w:divsChild>
            <w:div w:id="1780055924">
              <w:marLeft w:val="0"/>
              <w:marRight w:val="0"/>
              <w:marTop w:val="0"/>
              <w:marBottom w:val="0"/>
              <w:divBdr>
                <w:top w:val="none" w:sz="0" w:space="0" w:color="auto"/>
                <w:left w:val="none" w:sz="0" w:space="0" w:color="auto"/>
                <w:bottom w:val="none" w:sz="0" w:space="0" w:color="auto"/>
                <w:right w:val="none" w:sz="0" w:space="0" w:color="auto"/>
              </w:divBdr>
            </w:div>
          </w:divsChild>
        </w:div>
        <w:div w:id="1093891878">
          <w:marLeft w:val="0"/>
          <w:marRight w:val="0"/>
          <w:marTop w:val="0"/>
          <w:marBottom w:val="0"/>
          <w:divBdr>
            <w:top w:val="none" w:sz="0" w:space="0" w:color="auto"/>
            <w:left w:val="none" w:sz="0" w:space="0" w:color="auto"/>
            <w:bottom w:val="none" w:sz="0" w:space="0" w:color="auto"/>
            <w:right w:val="none" w:sz="0" w:space="0" w:color="auto"/>
          </w:divBdr>
          <w:divsChild>
            <w:div w:id="596254403">
              <w:marLeft w:val="0"/>
              <w:marRight w:val="0"/>
              <w:marTop w:val="0"/>
              <w:marBottom w:val="0"/>
              <w:divBdr>
                <w:top w:val="none" w:sz="0" w:space="0" w:color="auto"/>
                <w:left w:val="none" w:sz="0" w:space="0" w:color="auto"/>
                <w:bottom w:val="none" w:sz="0" w:space="0" w:color="auto"/>
                <w:right w:val="none" w:sz="0" w:space="0" w:color="auto"/>
              </w:divBdr>
            </w:div>
          </w:divsChild>
        </w:div>
        <w:div w:id="1134785947">
          <w:marLeft w:val="0"/>
          <w:marRight w:val="0"/>
          <w:marTop w:val="0"/>
          <w:marBottom w:val="0"/>
          <w:divBdr>
            <w:top w:val="none" w:sz="0" w:space="0" w:color="auto"/>
            <w:left w:val="none" w:sz="0" w:space="0" w:color="auto"/>
            <w:bottom w:val="none" w:sz="0" w:space="0" w:color="auto"/>
            <w:right w:val="none" w:sz="0" w:space="0" w:color="auto"/>
          </w:divBdr>
          <w:divsChild>
            <w:div w:id="45883679">
              <w:marLeft w:val="0"/>
              <w:marRight w:val="0"/>
              <w:marTop w:val="0"/>
              <w:marBottom w:val="0"/>
              <w:divBdr>
                <w:top w:val="none" w:sz="0" w:space="0" w:color="auto"/>
                <w:left w:val="none" w:sz="0" w:space="0" w:color="auto"/>
                <w:bottom w:val="none" w:sz="0" w:space="0" w:color="auto"/>
                <w:right w:val="none" w:sz="0" w:space="0" w:color="auto"/>
              </w:divBdr>
            </w:div>
          </w:divsChild>
        </w:div>
        <w:div w:id="1181235874">
          <w:marLeft w:val="0"/>
          <w:marRight w:val="0"/>
          <w:marTop w:val="0"/>
          <w:marBottom w:val="0"/>
          <w:divBdr>
            <w:top w:val="none" w:sz="0" w:space="0" w:color="auto"/>
            <w:left w:val="none" w:sz="0" w:space="0" w:color="auto"/>
            <w:bottom w:val="none" w:sz="0" w:space="0" w:color="auto"/>
            <w:right w:val="none" w:sz="0" w:space="0" w:color="auto"/>
          </w:divBdr>
          <w:divsChild>
            <w:div w:id="115563445">
              <w:marLeft w:val="0"/>
              <w:marRight w:val="0"/>
              <w:marTop w:val="0"/>
              <w:marBottom w:val="0"/>
              <w:divBdr>
                <w:top w:val="none" w:sz="0" w:space="0" w:color="auto"/>
                <w:left w:val="none" w:sz="0" w:space="0" w:color="auto"/>
                <w:bottom w:val="none" w:sz="0" w:space="0" w:color="auto"/>
                <w:right w:val="none" w:sz="0" w:space="0" w:color="auto"/>
              </w:divBdr>
            </w:div>
          </w:divsChild>
        </w:div>
        <w:div w:id="1237209041">
          <w:marLeft w:val="0"/>
          <w:marRight w:val="0"/>
          <w:marTop w:val="0"/>
          <w:marBottom w:val="0"/>
          <w:divBdr>
            <w:top w:val="none" w:sz="0" w:space="0" w:color="auto"/>
            <w:left w:val="none" w:sz="0" w:space="0" w:color="auto"/>
            <w:bottom w:val="none" w:sz="0" w:space="0" w:color="auto"/>
            <w:right w:val="none" w:sz="0" w:space="0" w:color="auto"/>
          </w:divBdr>
          <w:divsChild>
            <w:div w:id="1138761348">
              <w:marLeft w:val="0"/>
              <w:marRight w:val="0"/>
              <w:marTop w:val="0"/>
              <w:marBottom w:val="0"/>
              <w:divBdr>
                <w:top w:val="none" w:sz="0" w:space="0" w:color="auto"/>
                <w:left w:val="none" w:sz="0" w:space="0" w:color="auto"/>
                <w:bottom w:val="none" w:sz="0" w:space="0" w:color="auto"/>
                <w:right w:val="none" w:sz="0" w:space="0" w:color="auto"/>
              </w:divBdr>
            </w:div>
          </w:divsChild>
        </w:div>
        <w:div w:id="1265845848">
          <w:marLeft w:val="0"/>
          <w:marRight w:val="0"/>
          <w:marTop w:val="0"/>
          <w:marBottom w:val="0"/>
          <w:divBdr>
            <w:top w:val="none" w:sz="0" w:space="0" w:color="auto"/>
            <w:left w:val="none" w:sz="0" w:space="0" w:color="auto"/>
            <w:bottom w:val="none" w:sz="0" w:space="0" w:color="auto"/>
            <w:right w:val="none" w:sz="0" w:space="0" w:color="auto"/>
          </w:divBdr>
          <w:divsChild>
            <w:div w:id="424955758">
              <w:marLeft w:val="0"/>
              <w:marRight w:val="0"/>
              <w:marTop w:val="0"/>
              <w:marBottom w:val="0"/>
              <w:divBdr>
                <w:top w:val="none" w:sz="0" w:space="0" w:color="auto"/>
                <w:left w:val="none" w:sz="0" w:space="0" w:color="auto"/>
                <w:bottom w:val="none" w:sz="0" w:space="0" w:color="auto"/>
                <w:right w:val="none" w:sz="0" w:space="0" w:color="auto"/>
              </w:divBdr>
            </w:div>
          </w:divsChild>
        </w:div>
        <w:div w:id="1418945897">
          <w:marLeft w:val="0"/>
          <w:marRight w:val="0"/>
          <w:marTop w:val="0"/>
          <w:marBottom w:val="0"/>
          <w:divBdr>
            <w:top w:val="none" w:sz="0" w:space="0" w:color="auto"/>
            <w:left w:val="none" w:sz="0" w:space="0" w:color="auto"/>
            <w:bottom w:val="none" w:sz="0" w:space="0" w:color="auto"/>
            <w:right w:val="none" w:sz="0" w:space="0" w:color="auto"/>
          </w:divBdr>
          <w:divsChild>
            <w:div w:id="1729500637">
              <w:marLeft w:val="0"/>
              <w:marRight w:val="0"/>
              <w:marTop w:val="0"/>
              <w:marBottom w:val="0"/>
              <w:divBdr>
                <w:top w:val="none" w:sz="0" w:space="0" w:color="auto"/>
                <w:left w:val="none" w:sz="0" w:space="0" w:color="auto"/>
                <w:bottom w:val="none" w:sz="0" w:space="0" w:color="auto"/>
                <w:right w:val="none" w:sz="0" w:space="0" w:color="auto"/>
              </w:divBdr>
            </w:div>
          </w:divsChild>
        </w:div>
        <w:div w:id="1441798920">
          <w:marLeft w:val="0"/>
          <w:marRight w:val="0"/>
          <w:marTop w:val="0"/>
          <w:marBottom w:val="0"/>
          <w:divBdr>
            <w:top w:val="none" w:sz="0" w:space="0" w:color="auto"/>
            <w:left w:val="none" w:sz="0" w:space="0" w:color="auto"/>
            <w:bottom w:val="none" w:sz="0" w:space="0" w:color="auto"/>
            <w:right w:val="none" w:sz="0" w:space="0" w:color="auto"/>
          </w:divBdr>
          <w:divsChild>
            <w:div w:id="1354307267">
              <w:marLeft w:val="0"/>
              <w:marRight w:val="0"/>
              <w:marTop w:val="0"/>
              <w:marBottom w:val="0"/>
              <w:divBdr>
                <w:top w:val="none" w:sz="0" w:space="0" w:color="auto"/>
                <w:left w:val="none" w:sz="0" w:space="0" w:color="auto"/>
                <w:bottom w:val="none" w:sz="0" w:space="0" w:color="auto"/>
                <w:right w:val="none" w:sz="0" w:space="0" w:color="auto"/>
              </w:divBdr>
            </w:div>
          </w:divsChild>
        </w:div>
        <w:div w:id="1442916664">
          <w:marLeft w:val="0"/>
          <w:marRight w:val="0"/>
          <w:marTop w:val="0"/>
          <w:marBottom w:val="0"/>
          <w:divBdr>
            <w:top w:val="none" w:sz="0" w:space="0" w:color="auto"/>
            <w:left w:val="none" w:sz="0" w:space="0" w:color="auto"/>
            <w:bottom w:val="none" w:sz="0" w:space="0" w:color="auto"/>
            <w:right w:val="none" w:sz="0" w:space="0" w:color="auto"/>
          </w:divBdr>
          <w:divsChild>
            <w:div w:id="1198200198">
              <w:marLeft w:val="0"/>
              <w:marRight w:val="0"/>
              <w:marTop w:val="0"/>
              <w:marBottom w:val="0"/>
              <w:divBdr>
                <w:top w:val="none" w:sz="0" w:space="0" w:color="auto"/>
                <w:left w:val="none" w:sz="0" w:space="0" w:color="auto"/>
                <w:bottom w:val="none" w:sz="0" w:space="0" w:color="auto"/>
                <w:right w:val="none" w:sz="0" w:space="0" w:color="auto"/>
              </w:divBdr>
            </w:div>
          </w:divsChild>
        </w:div>
        <w:div w:id="1494369676">
          <w:marLeft w:val="0"/>
          <w:marRight w:val="0"/>
          <w:marTop w:val="0"/>
          <w:marBottom w:val="0"/>
          <w:divBdr>
            <w:top w:val="none" w:sz="0" w:space="0" w:color="auto"/>
            <w:left w:val="none" w:sz="0" w:space="0" w:color="auto"/>
            <w:bottom w:val="none" w:sz="0" w:space="0" w:color="auto"/>
            <w:right w:val="none" w:sz="0" w:space="0" w:color="auto"/>
          </w:divBdr>
          <w:divsChild>
            <w:div w:id="1822194038">
              <w:marLeft w:val="0"/>
              <w:marRight w:val="0"/>
              <w:marTop w:val="0"/>
              <w:marBottom w:val="0"/>
              <w:divBdr>
                <w:top w:val="none" w:sz="0" w:space="0" w:color="auto"/>
                <w:left w:val="none" w:sz="0" w:space="0" w:color="auto"/>
                <w:bottom w:val="none" w:sz="0" w:space="0" w:color="auto"/>
                <w:right w:val="none" w:sz="0" w:space="0" w:color="auto"/>
              </w:divBdr>
            </w:div>
          </w:divsChild>
        </w:div>
        <w:div w:id="1766995236">
          <w:marLeft w:val="0"/>
          <w:marRight w:val="0"/>
          <w:marTop w:val="0"/>
          <w:marBottom w:val="0"/>
          <w:divBdr>
            <w:top w:val="none" w:sz="0" w:space="0" w:color="auto"/>
            <w:left w:val="none" w:sz="0" w:space="0" w:color="auto"/>
            <w:bottom w:val="none" w:sz="0" w:space="0" w:color="auto"/>
            <w:right w:val="none" w:sz="0" w:space="0" w:color="auto"/>
          </w:divBdr>
          <w:divsChild>
            <w:div w:id="1115250994">
              <w:marLeft w:val="0"/>
              <w:marRight w:val="0"/>
              <w:marTop w:val="0"/>
              <w:marBottom w:val="0"/>
              <w:divBdr>
                <w:top w:val="none" w:sz="0" w:space="0" w:color="auto"/>
                <w:left w:val="none" w:sz="0" w:space="0" w:color="auto"/>
                <w:bottom w:val="none" w:sz="0" w:space="0" w:color="auto"/>
                <w:right w:val="none" w:sz="0" w:space="0" w:color="auto"/>
              </w:divBdr>
            </w:div>
          </w:divsChild>
        </w:div>
        <w:div w:id="1834099233">
          <w:marLeft w:val="0"/>
          <w:marRight w:val="0"/>
          <w:marTop w:val="0"/>
          <w:marBottom w:val="0"/>
          <w:divBdr>
            <w:top w:val="none" w:sz="0" w:space="0" w:color="auto"/>
            <w:left w:val="none" w:sz="0" w:space="0" w:color="auto"/>
            <w:bottom w:val="none" w:sz="0" w:space="0" w:color="auto"/>
            <w:right w:val="none" w:sz="0" w:space="0" w:color="auto"/>
          </w:divBdr>
          <w:divsChild>
            <w:div w:id="1076823473">
              <w:marLeft w:val="0"/>
              <w:marRight w:val="0"/>
              <w:marTop w:val="0"/>
              <w:marBottom w:val="0"/>
              <w:divBdr>
                <w:top w:val="none" w:sz="0" w:space="0" w:color="auto"/>
                <w:left w:val="none" w:sz="0" w:space="0" w:color="auto"/>
                <w:bottom w:val="none" w:sz="0" w:space="0" w:color="auto"/>
                <w:right w:val="none" w:sz="0" w:space="0" w:color="auto"/>
              </w:divBdr>
            </w:div>
          </w:divsChild>
        </w:div>
        <w:div w:id="1898081530">
          <w:marLeft w:val="0"/>
          <w:marRight w:val="0"/>
          <w:marTop w:val="0"/>
          <w:marBottom w:val="0"/>
          <w:divBdr>
            <w:top w:val="none" w:sz="0" w:space="0" w:color="auto"/>
            <w:left w:val="none" w:sz="0" w:space="0" w:color="auto"/>
            <w:bottom w:val="none" w:sz="0" w:space="0" w:color="auto"/>
            <w:right w:val="none" w:sz="0" w:space="0" w:color="auto"/>
          </w:divBdr>
          <w:divsChild>
            <w:div w:id="814831812">
              <w:marLeft w:val="0"/>
              <w:marRight w:val="0"/>
              <w:marTop w:val="0"/>
              <w:marBottom w:val="0"/>
              <w:divBdr>
                <w:top w:val="none" w:sz="0" w:space="0" w:color="auto"/>
                <w:left w:val="none" w:sz="0" w:space="0" w:color="auto"/>
                <w:bottom w:val="none" w:sz="0" w:space="0" w:color="auto"/>
                <w:right w:val="none" w:sz="0" w:space="0" w:color="auto"/>
              </w:divBdr>
            </w:div>
          </w:divsChild>
        </w:div>
        <w:div w:id="1925606198">
          <w:marLeft w:val="0"/>
          <w:marRight w:val="0"/>
          <w:marTop w:val="0"/>
          <w:marBottom w:val="0"/>
          <w:divBdr>
            <w:top w:val="none" w:sz="0" w:space="0" w:color="auto"/>
            <w:left w:val="none" w:sz="0" w:space="0" w:color="auto"/>
            <w:bottom w:val="none" w:sz="0" w:space="0" w:color="auto"/>
            <w:right w:val="none" w:sz="0" w:space="0" w:color="auto"/>
          </w:divBdr>
          <w:divsChild>
            <w:div w:id="468136810">
              <w:marLeft w:val="0"/>
              <w:marRight w:val="0"/>
              <w:marTop w:val="0"/>
              <w:marBottom w:val="0"/>
              <w:divBdr>
                <w:top w:val="none" w:sz="0" w:space="0" w:color="auto"/>
                <w:left w:val="none" w:sz="0" w:space="0" w:color="auto"/>
                <w:bottom w:val="none" w:sz="0" w:space="0" w:color="auto"/>
                <w:right w:val="none" w:sz="0" w:space="0" w:color="auto"/>
              </w:divBdr>
            </w:div>
          </w:divsChild>
        </w:div>
        <w:div w:id="1930191238">
          <w:marLeft w:val="0"/>
          <w:marRight w:val="0"/>
          <w:marTop w:val="0"/>
          <w:marBottom w:val="0"/>
          <w:divBdr>
            <w:top w:val="none" w:sz="0" w:space="0" w:color="auto"/>
            <w:left w:val="none" w:sz="0" w:space="0" w:color="auto"/>
            <w:bottom w:val="none" w:sz="0" w:space="0" w:color="auto"/>
            <w:right w:val="none" w:sz="0" w:space="0" w:color="auto"/>
          </w:divBdr>
          <w:divsChild>
            <w:div w:id="1768621987">
              <w:marLeft w:val="0"/>
              <w:marRight w:val="0"/>
              <w:marTop w:val="0"/>
              <w:marBottom w:val="0"/>
              <w:divBdr>
                <w:top w:val="none" w:sz="0" w:space="0" w:color="auto"/>
                <w:left w:val="none" w:sz="0" w:space="0" w:color="auto"/>
                <w:bottom w:val="none" w:sz="0" w:space="0" w:color="auto"/>
                <w:right w:val="none" w:sz="0" w:space="0" w:color="auto"/>
              </w:divBdr>
            </w:div>
          </w:divsChild>
        </w:div>
        <w:div w:id="1951207000">
          <w:marLeft w:val="0"/>
          <w:marRight w:val="0"/>
          <w:marTop w:val="0"/>
          <w:marBottom w:val="0"/>
          <w:divBdr>
            <w:top w:val="none" w:sz="0" w:space="0" w:color="auto"/>
            <w:left w:val="none" w:sz="0" w:space="0" w:color="auto"/>
            <w:bottom w:val="none" w:sz="0" w:space="0" w:color="auto"/>
            <w:right w:val="none" w:sz="0" w:space="0" w:color="auto"/>
          </w:divBdr>
          <w:divsChild>
            <w:div w:id="1853760754">
              <w:marLeft w:val="0"/>
              <w:marRight w:val="0"/>
              <w:marTop w:val="0"/>
              <w:marBottom w:val="0"/>
              <w:divBdr>
                <w:top w:val="none" w:sz="0" w:space="0" w:color="auto"/>
                <w:left w:val="none" w:sz="0" w:space="0" w:color="auto"/>
                <w:bottom w:val="none" w:sz="0" w:space="0" w:color="auto"/>
                <w:right w:val="none" w:sz="0" w:space="0" w:color="auto"/>
              </w:divBdr>
            </w:div>
          </w:divsChild>
        </w:div>
        <w:div w:id="1975063837">
          <w:marLeft w:val="0"/>
          <w:marRight w:val="0"/>
          <w:marTop w:val="0"/>
          <w:marBottom w:val="0"/>
          <w:divBdr>
            <w:top w:val="none" w:sz="0" w:space="0" w:color="auto"/>
            <w:left w:val="none" w:sz="0" w:space="0" w:color="auto"/>
            <w:bottom w:val="none" w:sz="0" w:space="0" w:color="auto"/>
            <w:right w:val="none" w:sz="0" w:space="0" w:color="auto"/>
          </w:divBdr>
          <w:divsChild>
            <w:div w:id="708183817">
              <w:marLeft w:val="0"/>
              <w:marRight w:val="0"/>
              <w:marTop w:val="0"/>
              <w:marBottom w:val="0"/>
              <w:divBdr>
                <w:top w:val="none" w:sz="0" w:space="0" w:color="auto"/>
                <w:left w:val="none" w:sz="0" w:space="0" w:color="auto"/>
                <w:bottom w:val="none" w:sz="0" w:space="0" w:color="auto"/>
                <w:right w:val="none" w:sz="0" w:space="0" w:color="auto"/>
              </w:divBdr>
            </w:div>
          </w:divsChild>
        </w:div>
        <w:div w:id="1976905074">
          <w:marLeft w:val="0"/>
          <w:marRight w:val="0"/>
          <w:marTop w:val="0"/>
          <w:marBottom w:val="0"/>
          <w:divBdr>
            <w:top w:val="none" w:sz="0" w:space="0" w:color="auto"/>
            <w:left w:val="none" w:sz="0" w:space="0" w:color="auto"/>
            <w:bottom w:val="none" w:sz="0" w:space="0" w:color="auto"/>
            <w:right w:val="none" w:sz="0" w:space="0" w:color="auto"/>
          </w:divBdr>
          <w:divsChild>
            <w:div w:id="79568711">
              <w:marLeft w:val="0"/>
              <w:marRight w:val="0"/>
              <w:marTop w:val="0"/>
              <w:marBottom w:val="0"/>
              <w:divBdr>
                <w:top w:val="none" w:sz="0" w:space="0" w:color="auto"/>
                <w:left w:val="none" w:sz="0" w:space="0" w:color="auto"/>
                <w:bottom w:val="none" w:sz="0" w:space="0" w:color="auto"/>
                <w:right w:val="none" w:sz="0" w:space="0" w:color="auto"/>
              </w:divBdr>
            </w:div>
          </w:divsChild>
        </w:div>
        <w:div w:id="2059085554">
          <w:marLeft w:val="0"/>
          <w:marRight w:val="0"/>
          <w:marTop w:val="0"/>
          <w:marBottom w:val="0"/>
          <w:divBdr>
            <w:top w:val="none" w:sz="0" w:space="0" w:color="auto"/>
            <w:left w:val="none" w:sz="0" w:space="0" w:color="auto"/>
            <w:bottom w:val="none" w:sz="0" w:space="0" w:color="auto"/>
            <w:right w:val="none" w:sz="0" w:space="0" w:color="auto"/>
          </w:divBdr>
          <w:divsChild>
            <w:div w:id="1251419">
              <w:marLeft w:val="0"/>
              <w:marRight w:val="0"/>
              <w:marTop w:val="0"/>
              <w:marBottom w:val="0"/>
              <w:divBdr>
                <w:top w:val="none" w:sz="0" w:space="0" w:color="auto"/>
                <w:left w:val="none" w:sz="0" w:space="0" w:color="auto"/>
                <w:bottom w:val="none" w:sz="0" w:space="0" w:color="auto"/>
                <w:right w:val="none" w:sz="0" w:space="0" w:color="auto"/>
              </w:divBdr>
            </w:div>
          </w:divsChild>
        </w:div>
        <w:div w:id="2068260134">
          <w:marLeft w:val="0"/>
          <w:marRight w:val="0"/>
          <w:marTop w:val="0"/>
          <w:marBottom w:val="0"/>
          <w:divBdr>
            <w:top w:val="none" w:sz="0" w:space="0" w:color="auto"/>
            <w:left w:val="none" w:sz="0" w:space="0" w:color="auto"/>
            <w:bottom w:val="none" w:sz="0" w:space="0" w:color="auto"/>
            <w:right w:val="none" w:sz="0" w:space="0" w:color="auto"/>
          </w:divBdr>
          <w:divsChild>
            <w:div w:id="885065151">
              <w:marLeft w:val="0"/>
              <w:marRight w:val="0"/>
              <w:marTop w:val="0"/>
              <w:marBottom w:val="0"/>
              <w:divBdr>
                <w:top w:val="none" w:sz="0" w:space="0" w:color="auto"/>
                <w:left w:val="none" w:sz="0" w:space="0" w:color="auto"/>
                <w:bottom w:val="none" w:sz="0" w:space="0" w:color="auto"/>
                <w:right w:val="none" w:sz="0" w:space="0" w:color="auto"/>
              </w:divBdr>
            </w:div>
          </w:divsChild>
        </w:div>
        <w:div w:id="2081556548">
          <w:marLeft w:val="0"/>
          <w:marRight w:val="0"/>
          <w:marTop w:val="0"/>
          <w:marBottom w:val="0"/>
          <w:divBdr>
            <w:top w:val="none" w:sz="0" w:space="0" w:color="auto"/>
            <w:left w:val="none" w:sz="0" w:space="0" w:color="auto"/>
            <w:bottom w:val="none" w:sz="0" w:space="0" w:color="auto"/>
            <w:right w:val="none" w:sz="0" w:space="0" w:color="auto"/>
          </w:divBdr>
          <w:divsChild>
            <w:div w:id="456412459">
              <w:marLeft w:val="0"/>
              <w:marRight w:val="0"/>
              <w:marTop w:val="0"/>
              <w:marBottom w:val="0"/>
              <w:divBdr>
                <w:top w:val="none" w:sz="0" w:space="0" w:color="auto"/>
                <w:left w:val="none" w:sz="0" w:space="0" w:color="auto"/>
                <w:bottom w:val="none" w:sz="0" w:space="0" w:color="auto"/>
                <w:right w:val="none" w:sz="0" w:space="0" w:color="auto"/>
              </w:divBdr>
            </w:div>
          </w:divsChild>
        </w:div>
        <w:div w:id="2083868017">
          <w:marLeft w:val="0"/>
          <w:marRight w:val="0"/>
          <w:marTop w:val="0"/>
          <w:marBottom w:val="0"/>
          <w:divBdr>
            <w:top w:val="none" w:sz="0" w:space="0" w:color="auto"/>
            <w:left w:val="none" w:sz="0" w:space="0" w:color="auto"/>
            <w:bottom w:val="none" w:sz="0" w:space="0" w:color="auto"/>
            <w:right w:val="none" w:sz="0" w:space="0" w:color="auto"/>
          </w:divBdr>
          <w:divsChild>
            <w:div w:id="18559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53969">
      <w:bodyDiv w:val="1"/>
      <w:marLeft w:val="0"/>
      <w:marRight w:val="0"/>
      <w:marTop w:val="0"/>
      <w:marBottom w:val="0"/>
      <w:divBdr>
        <w:top w:val="none" w:sz="0" w:space="0" w:color="auto"/>
        <w:left w:val="none" w:sz="0" w:space="0" w:color="auto"/>
        <w:bottom w:val="none" w:sz="0" w:space="0" w:color="auto"/>
        <w:right w:val="none" w:sz="0" w:space="0" w:color="auto"/>
      </w:divBdr>
    </w:div>
    <w:div w:id="597517710">
      <w:bodyDiv w:val="1"/>
      <w:marLeft w:val="0"/>
      <w:marRight w:val="0"/>
      <w:marTop w:val="0"/>
      <w:marBottom w:val="0"/>
      <w:divBdr>
        <w:top w:val="none" w:sz="0" w:space="0" w:color="auto"/>
        <w:left w:val="none" w:sz="0" w:space="0" w:color="auto"/>
        <w:bottom w:val="none" w:sz="0" w:space="0" w:color="auto"/>
        <w:right w:val="none" w:sz="0" w:space="0" w:color="auto"/>
      </w:divBdr>
    </w:div>
    <w:div w:id="602684484">
      <w:bodyDiv w:val="1"/>
      <w:marLeft w:val="0"/>
      <w:marRight w:val="0"/>
      <w:marTop w:val="0"/>
      <w:marBottom w:val="0"/>
      <w:divBdr>
        <w:top w:val="none" w:sz="0" w:space="0" w:color="auto"/>
        <w:left w:val="none" w:sz="0" w:space="0" w:color="auto"/>
        <w:bottom w:val="none" w:sz="0" w:space="0" w:color="auto"/>
        <w:right w:val="none" w:sz="0" w:space="0" w:color="auto"/>
      </w:divBdr>
    </w:div>
    <w:div w:id="612711265">
      <w:bodyDiv w:val="1"/>
      <w:marLeft w:val="0"/>
      <w:marRight w:val="0"/>
      <w:marTop w:val="0"/>
      <w:marBottom w:val="0"/>
      <w:divBdr>
        <w:top w:val="none" w:sz="0" w:space="0" w:color="auto"/>
        <w:left w:val="none" w:sz="0" w:space="0" w:color="auto"/>
        <w:bottom w:val="none" w:sz="0" w:space="0" w:color="auto"/>
        <w:right w:val="none" w:sz="0" w:space="0" w:color="auto"/>
      </w:divBdr>
    </w:div>
    <w:div w:id="634875193">
      <w:bodyDiv w:val="1"/>
      <w:marLeft w:val="0"/>
      <w:marRight w:val="0"/>
      <w:marTop w:val="0"/>
      <w:marBottom w:val="0"/>
      <w:divBdr>
        <w:top w:val="none" w:sz="0" w:space="0" w:color="auto"/>
        <w:left w:val="none" w:sz="0" w:space="0" w:color="auto"/>
        <w:bottom w:val="none" w:sz="0" w:space="0" w:color="auto"/>
        <w:right w:val="none" w:sz="0" w:space="0" w:color="auto"/>
      </w:divBdr>
      <w:divsChild>
        <w:div w:id="100927972">
          <w:marLeft w:val="0"/>
          <w:marRight w:val="0"/>
          <w:marTop w:val="0"/>
          <w:marBottom w:val="0"/>
          <w:divBdr>
            <w:top w:val="none" w:sz="0" w:space="0" w:color="auto"/>
            <w:left w:val="none" w:sz="0" w:space="0" w:color="auto"/>
            <w:bottom w:val="none" w:sz="0" w:space="0" w:color="auto"/>
            <w:right w:val="none" w:sz="0" w:space="0" w:color="auto"/>
          </w:divBdr>
        </w:div>
        <w:div w:id="340740057">
          <w:marLeft w:val="0"/>
          <w:marRight w:val="0"/>
          <w:marTop w:val="0"/>
          <w:marBottom w:val="0"/>
          <w:divBdr>
            <w:top w:val="none" w:sz="0" w:space="0" w:color="auto"/>
            <w:left w:val="none" w:sz="0" w:space="0" w:color="auto"/>
            <w:bottom w:val="none" w:sz="0" w:space="0" w:color="auto"/>
            <w:right w:val="none" w:sz="0" w:space="0" w:color="auto"/>
          </w:divBdr>
        </w:div>
        <w:div w:id="522670721">
          <w:marLeft w:val="0"/>
          <w:marRight w:val="0"/>
          <w:marTop w:val="0"/>
          <w:marBottom w:val="0"/>
          <w:divBdr>
            <w:top w:val="none" w:sz="0" w:space="0" w:color="auto"/>
            <w:left w:val="none" w:sz="0" w:space="0" w:color="auto"/>
            <w:bottom w:val="none" w:sz="0" w:space="0" w:color="auto"/>
            <w:right w:val="none" w:sz="0" w:space="0" w:color="auto"/>
          </w:divBdr>
        </w:div>
        <w:div w:id="672612265">
          <w:marLeft w:val="0"/>
          <w:marRight w:val="0"/>
          <w:marTop w:val="0"/>
          <w:marBottom w:val="0"/>
          <w:divBdr>
            <w:top w:val="none" w:sz="0" w:space="0" w:color="auto"/>
            <w:left w:val="none" w:sz="0" w:space="0" w:color="auto"/>
            <w:bottom w:val="none" w:sz="0" w:space="0" w:color="auto"/>
            <w:right w:val="none" w:sz="0" w:space="0" w:color="auto"/>
          </w:divBdr>
        </w:div>
        <w:div w:id="730539810">
          <w:marLeft w:val="0"/>
          <w:marRight w:val="0"/>
          <w:marTop w:val="0"/>
          <w:marBottom w:val="0"/>
          <w:divBdr>
            <w:top w:val="none" w:sz="0" w:space="0" w:color="auto"/>
            <w:left w:val="none" w:sz="0" w:space="0" w:color="auto"/>
            <w:bottom w:val="none" w:sz="0" w:space="0" w:color="auto"/>
            <w:right w:val="none" w:sz="0" w:space="0" w:color="auto"/>
          </w:divBdr>
        </w:div>
        <w:div w:id="777678190">
          <w:marLeft w:val="0"/>
          <w:marRight w:val="0"/>
          <w:marTop w:val="0"/>
          <w:marBottom w:val="0"/>
          <w:divBdr>
            <w:top w:val="none" w:sz="0" w:space="0" w:color="auto"/>
            <w:left w:val="none" w:sz="0" w:space="0" w:color="auto"/>
            <w:bottom w:val="none" w:sz="0" w:space="0" w:color="auto"/>
            <w:right w:val="none" w:sz="0" w:space="0" w:color="auto"/>
          </w:divBdr>
        </w:div>
        <w:div w:id="841119245">
          <w:marLeft w:val="0"/>
          <w:marRight w:val="0"/>
          <w:marTop w:val="0"/>
          <w:marBottom w:val="0"/>
          <w:divBdr>
            <w:top w:val="none" w:sz="0" w:space="0" w:color="auto"/>
            <w:left w:val="none" w:sz="0" w:space="0" w:color="auto"/>
            <w:bottom w:val="none" w:sz="0" w:space="0" w:color="auto"/>
            <w:right w:val="none" w:sz="0" w:space="0" w:color="auto"/>
          </w:divBdr>
        </w:div>
        <w:div w:id="945190269">
          <w:marLeft w:val="0"/>
          <w:marRight w:val="0"/>
          <w:marTop w:val="0"/>
          <w:marBottom w:val="0"/>
          <w:divBdr>
            <w:top w:val="none" w:sz="0" w:space="0" w:color="auto"/>
            <w:left w:val="none" w:sz="0" w:space="0" w:color="auto"/>
            <w:bottom w:val="none" w:sz="0" w:space="0" w:color="auto"/>
            <w:right w:val="none" w:sz="0" w:space="0" w:color="auto"/>
          </w:divBdr>
        </w:div>
        <w:div w:id="980696633">
          <w:marLeft w:val="0"/>
          <w:marRight w:val="0"/>
          <w:marTop w:val="0"/>
          <w:marBottom w:val="0"/>
          <w:divBdr>
            <w:top w:val="none" w:sz="0" w:space="0" w:color="auto"/>
            <w:left w:val="none" w:sz="0" w:space="0" w:color="auto"/>
            <w:bottom w:val="none" w:sz="0" w:space="0" w:color="auto"/>
            <w:right w:val="none" w:sz="0" w:space="0" w:color="auto"/>
          </w:divBdr>
        </w:div>
        <w:div w:id="984745428">
          <w:marLeft w:val="0"/>
          <w:marRight w:val="0"/>
          <w:marTop w:val="0"/>
          <w:marBottom w:val="0"/>
          <w:divBdr>
            <w:top w:val="none" w:sz="0" w:space="0" w:color="auto"/>
            <w:left w:val="none" w:sz="0" w:space="0" w:color="auto"/>
            <w:bottom w:val="none" w:sz="0" w:space="0" w:color="auto"/>
            <w:right w:val="none" w:sz="0" w:space="0" w:color="auto"/>
          </w:divBdr>
        </w:div>
        <w:div w:id="1291398450">
          <w:marLeft w:val="0"/>
          <w:marRight w:val="0"/>
          <w:marTop w:val="0"/>
          <w:marBottom w:val="0"/>
          <w:divBdr>
            <w:top w:val="none" w:sz="0" w:space="0" w:color="auto"/>
            <w:left w:val="none" w:sz="0" w:space="0" w:color="auto"/>
            <w:bottom w:val="none" w:sz="0" w:space="0" w:color="auto"/>
            <w:right w:val="none" w:sz="0" w:space="0" w:color="auto"/>
          </w:divBdr>
        </w:div>
        <w:div w:id="1369375989">
          <w:marLeft w:val="0"/>
          <w:marRight w:val="0"/>
          <w:marTop w:val="0"/>
          <w:marBottom w:val="0"/>
          <w:divBdr>
            <w:top w:val="none" w:sz="0" w:space="0" w:color="auto"/>
            <w:left w:val="none" w:sz="0" w:space="0" w:color="auto"/>
            <w:bottom w:val="none" w:sz="0" w:space="0" w:color="auto"/>
            <w:right w:val="none" w:sz="0" w:space="0" w:color="auto"/>
          </w:divBdr>
        </w:div>
        <w:div w:id="1573545948">
          <w:marLeft w:val="0"/>
          <w:marRight w:val="0"/>
          <w:marTop w:val="0"/>
          <w:marBottom w:val="0"/>
          <w:divBdr>
            <w:top w:val="none" w:sz="0" w:space="0" w:color="auto"/>
            <w:left w:val="none" w:sz="0" w:space="0" w:color="auto"/>
            <w:bottom w:val="none" w:sz="0" w:space="0" w:color="auto"/>
            <w:right w:val="none" w:sz="0" w:space="0" w:color="auto"/>
          </w:divBdr>
        </w:div>
        <w:div w:id="1639262536">
          <w:marLeft w:val="0"/>
          <w:marRight w:val="0"/>
          <w:marTop w:val="0"/>
          <w:marBottom w:val="0"/>
          <w:divBdr>
            <w:top w:val="none" w:sz="0" w:space="0" w:color="auto"/>
            <w:left w:val="none" w:sz="0" w:space="0" w:color="auto"/>
            <w:bottom w:val="none" w:sz="0" w:space="0" w:color="auto"/>
            <w:right w:val="none" w:sz="0" w:space="0" w:color="auto"/>
          </w:divBdr>
        </w:div>
        <w:div w:id="1732803327">
          <w:marLeft w:val="0"/>
          <w:marRight w:val="0"/>
          <w:marTop w:val="0"/>
          <w:marBottom w:val="0"/>
          <w:divBdr>
            <w:top w:val="none" w:sz="0" w:space="0" w:color="auto"/>
            <w:left w:val="none" w:sz="0" w:space="0" w:color="auto"/>
            <w:bottom w:val="none" w:sz="0" w:space="0" w:color="auto"/>
            <w:right w:val="none" w:sz="0" w:space="0" w:color="auto"/>
          </w:divBdr>
        </w:div>
        <w:div w:id="1873298515">
          <w:marLeft w:val="0"/>
          <w:marRight w:val="0"/>
          <w:marTop w:val="0"/>
          <w:marBottom w:val="0"/>
          <w:divBdr>
            <w:top w:val="none" w:sz="0" w:space="0" w:color="auto"/>
            <w:left w:val="none" w:sz="0" w:space="0" w:color="auto"/>
            <w:bottom w:val="none" w:sz="0" w:space="0" w:color="auto"/>
            <w:right w:val="none" w:sz="0" w:space="0" w:color="auto"/>
          </w:divBdr>
        </w:div>
        <w:div w:id="1914587057">
          <w:marLeft w:val="0"/>
          <w:marRight w:val="0"/>
          <w:marTop w:val="0"/>
          <w:marBottom w:val="0"/>
          <w:divBdr>
            <w:top w:val="none" w:sz="0" w:space="0" w:color="auto"/>
            <w:left w:val="none" w:sz="0" w:space="0" w:color="auto"/>
            <w:bottom w:val="none" w:sz="0" w:space="0" w:color="auto"/>
            <w:right w:val="none" w:sz="0" w:space="0" w:color="auto"/>
          </w:divBdr>
        </w:div>
        <w:div w:id="2033190506">
          <w:marLeft w:val="0"/>
          <w:marRight w:val="0"/>
          <w:marTop w:val="0"/>
          <w:marBottom w:val="0"/>
          <w:divBdr>
            <w:top w:val="none" w:sz="0" w:space="0" w:color="auto"/>
            <w:left w:val="none" w:sz="0" w:space="0" w:color="auto"/>
            <w:bottom w:val="none" w:sz="0" w:space="0" w:color="auto"/>
            <w:right w:val="none" w:sz="0" w:space="0" w:color="auto"/>
          </w:divBdr>
        </w:div>
        <w:div w:id="2065177406">
          <w:marLeft w:val="0"/>
          <w:marRight w:val="0"/>
          <w:marTop w:val="0"/>
          <w:marBottom w:val="0"/>
          <w:divBdr>
            <w:top w:val="none" w:sz="0" w:space="0" w:color="auto"/>
            <w:left w:val="none" w:sz="0" w:space="0" w:color="auto"/>
            <w:bottom w:val="none" w:sz="0" w:space="0" w:color="auto"/>
            <w:right w:val="none" w:sz="0" w:space="0" w:color="auto"/>
          </w:divBdr>
        </w:div>
        <w:div w:id="2112579063">
          <w:marLeft w:val="0"/>
          <w:marRight w:val="0"/>
          <w:marTop w:val="0"/>
          <w:marBottom w:val="0"/>
          <w:divBdr>
            <w:top w:val="none" w:sz="0" w:space="0" w:color="auto"/>
            <w:left w:val="none" w:sz="0" w:space="0" w:color="auto"/>
            <w:bottom w:val="none" w:sz="0" w:space="0" w:color="auto"/>
            <w:right w:val="none" w:sz="0" w:space="0" w:color="auto"/>
          </w:divBdr>
        </w:div>
      </w:divsChild>
    </w:div>
    <w:div w:id="651566910">
      <w:bodyDiv w:val="1"/>
      <w:marLeft w:val="0"/>
      <w:marRight w:val="0"/>
      <w:marTop w:val="0"/>
      <w:marBottom w:val="0"/>
      <w:divBdr>
        <w:top w:val="none" w:sz="0" w:space="0" w:color="auto"/>
        <w:left w:val="none" w:sz="0" w:space="0" w:color="auto"/>
        <w:bottom w:val="none" w:sz="0" w:space="0" w:color="auto"/>
        <w:right w:val="none" w:sz="0" w:space="0" w:color="auto"/>
      </w:divBdr>
    </w:div>
    <w:div w:id="662969064">
      <w:bodyDiv w:val="1"/>
      <w:marLeft w:val="0"/>
      <w:marRight w:val="0"/>
      <w:marTop w:val="0"/>
      <w:marBottom w:val="0"/>
      <w:divBdr>
        <w:top w:val="none" w:sz="0" w:space="0" w:color="auto"/>
        <w:left w:val="none" w:sz="0" w:space="0" w:color="auto"/>
        <w:bottom w:val="none" w:sz="0" w:space="0" w:color="auto"/>
        <w:right w:val="none" w:sz="0" w:space="0" w:color="auto"/>
      </w:divBdr>
    </w:div>
    <w:div w:id="669451221">
      <w:bodyDiv w:val="1"/>
      <w:marLeft w:val="0"/>
      <w:marRight w:val="0"/>
      <w:marTop w:val="0"/>
      <w:marBottom w:val="0"/>
      <w:divBdr>
        <w:top w:val="none" w:sz="0" w:space="0" w:color="auto"/>
        <w:left w:val="none" w:sz="0" w:space="0" w:color="auto"/>
        <w:bottom w:val="none" w:sz="0" w:space="0" w:color="auto"/>
        <w:right w:val="none" w:sz="0" w:space="0" w:color="auto"/>
      </w:divBdr>
    </w:div>
    <w:div w:id="684405349">
      <w:bodyDiv w:val="1"/>
      <w:marLeft w:val="0"/>
      <w:marRight w:val="0"/>
      <w:marTop w:val="0"/>
      <w:marBottom w:val="0"/>
      <w:divBdr>
        <w:top w:val="none" w:sz="0" w:space="0" w:color="auto"/>
        <w:left w:val="none" w:sz="0" w:space="0" w:color="auto"/>
        <w:bottom w:val="none" w:sz="0" w:space="0" w:color="auto"/>
        <w:right w:val="none" w:sz="0" w:space="0" w:color="auto"/>
      </w:divBdr>
      <w:divsChild>
        <w:div w:id="124125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0768257">
      <w:bodyDiv w:val="1"/>
      <w:marLeft w:val="0"/>
      <w:marRight w:val="0"/>
      <w:marTop w:val="0"/>
      <w:marBottom w:val="0"/>
      <w:divBdr>
        <w:top w:val="none" w:sz="0" w:space="0" w:color="auto"/>
        <w:left w:val="none" w:sz="0" w:space="0" w:color="auto"/>
        <w:bottom w:val="none" w:sz="0" w:space="0" w:color="auto"/>
        <w:right w:val="none" w:sz="0" w:space="0" w:color="auto"/>
      </w:divBdr>
    </w:div>
    <w:div w:id="718865947">
      <w:bodyDiv w:val="1"/>
      <w:marLeft w:val="0"/>
      <w:marRight w:val="0"/>
      <w:marTop w:val="0"/>
      <w:marBottom w:val="0"/>
      <w:divBdr>
        <w:top w:val="none" w:sz="0" w:space="0" w:color="auto"/>
        <w:left w:val="none" w:sz="0" w:space="0" w:color="auto"/>
        <w:bottom w:val="none" w:sz="0" w:space="0" w:color="auto"/>
        <w:right w:val="none" w:sz="0" w:space="0" w:color="auto"/>
      </w:divBdr>
    </w:div>
    <w:div w:id="740099804">
      <w:bodyDiv w:val="1"/>
      <w:marLeft w:val="0"/>
      <w:marRight w:val="0"/>
      <w:marTop w:val="0"/>
      <w:marBottom w:val="0"/>
      <w:divBdr>
        <w:top w:val="none" w:sz="0" w:space="0" w:color="auto"/>
        <w:left w:val="none" w:sz="0" w:space="0" w:color="auto"/>
        <w:bottom w:val="none" w:sz="0" w:space="0" w:color="auto"/>
        <w:right w:val="none" w:sz="0" w:space="0" w:color="auto"/>
      </w:divBdr>
    </w:div>
    <w:div w:id="765461715">
      <w:bodyDiv w:val="1"/>
      <w:marLeft w:val="0"/>
      <w:marRight w:val="0"/>
      <w:marTop w:val="0"/>
      <w:marBottom w:val="0"/>
      <w:divBdr>
        <w:top w:val="none" w:sz="0" w:space="0" w:color="auto"/>
        <w:left w:val="none" w:sz="0" w:space="0" w:color="auto"/>
        <w:bottom w:val="none" w:sz="0" w:space="0" w:color="auto"/>
        <w:right w:val="none" w:sz="0" w:space="0" w:color="auto"/>
      </w:divBdr>
    </w:div>
    <w:div w:id="824661387">
      <w:bodyDiv w:val="1"/>
      <w:marLeft w:val="0"/>
      <w:marRight w:val="0"/>
      <w:marTop w:val="0"/>
      <w:marBottom w:val="0"/>
      <w:divBdr>
        <w:top w:val="none" w:sz="0" w:space="0" w:color="auto"/>
        <w:left w:val="none" w:sz="0" w:space="0" w:color="auto"/>
        <w:bottom w:val="none" w:sz="0" w:space="0" w:color="auto"/>
        <w:right w:val="none" w:sz="0" w:space="0" w:color="auto"/>
      </w:divBdr>
      <w:divsChild>
        <w:div w:id="1292519763">
          <w:marLeft w:val="0"/>
          <w:marRight w:val="0"/>
          <w:marTop w:val="0"/>
          <w:marBottom w:val="0"/>
          <w:divBdr>
            <w:top w:val="none" w:sz="0" w:space="0" w:color="auto"/>
            <w:left w:val="none" w:sz="0" w:space="0" w:color="auto"/>
            <w:bottom w:val="none" w:sz="0" w:space="0" w:color="auto"/>
            <w:right w:val="none" w:sz="0" w:space="0" w:color="auto"/>
          </w:divBdr>
          <w:divsChild>
            <w:div w:id="1212424509">
              <w:marLeft w:val="0"/>
              <w:marRight w:val="0"/>
              <w:marTop w:val="0"/>
              <w:marBottom w:val="0"/>
              <w:divBdr>
                <w:top w:val="none" w:sz="0" w:space="0" w:color="auto"/>
                <w:left w:val="none" w:sz="0" w:space="0" w:color="auto"/>
                <w:bottom w:val="none" w:sz="0" w:space="0" w:color="auto"/>
                <w:right w:val="none" w:sz="0" w:space="0" w:color="auto"/>
              </w:divBdr>
            </w:div>
            <w:div w:id="1311786222">
              <w:marLeft w:val="0"/>
              <w:marRight w:val="0"/>
              <w:marTop w:val="0"/>
              <w:marBottom w:val="0"/>
              <w:divBdr>
                <w:top w:val="none" w:sz="0" w:space="0" w:color="auto"/>
                <w:left w:val="none" w:sz="0" w:space="0" w:color="auto"/>
                <w:bottom w:val="none" w:sz="0" w:space="0" w:color="auto"/>
                <w:right w:val="none" w:sz="0" w:space="0" w:color="auto"/>
              </w:divBdr>
            </w:div>
            <w:div w:id="195127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02395">
      <w:bodyDiv w:val="1"/>
      <w:marLeft w:val="0"/>
      <w:marRight w:val="0"/>
      <w:marTop w:val="0"/>
      <w:marBottom w:val="0"/>
      <w:divBdr>
        <w:top w:val="none" w:sz="0" w:space="0" w:color="auto"/>
        <w:left w:val="none" w:sz="0" w:space="0" w:color="auto"/>
        <w:bottom w:val="none" w:sz="0" w:space="0" w:color="auto"/>
        <w:right w:val="none" w:sz="0" w:space="0" w:color="auto"/>
      </w:divBdr>
    </w:div>
    <w:div w:id="838740267">
      <w:bodyDiv w:val="1"/>
      <w:marLeft w:val="0"/>
      <w:marRight w:val="0"/>
      <w:marTop w:val="0"/>
      <w:marBottom w:val="0"/>
      <w:divBdr>
        <w:top w:val="none" w:sz="0" w:space="0" w:color="auto"/>
        <w:left w:val="none" w:sz="0" w:space="0" w:color="auto"/>
        <w:bottom w:val="none" w:sz="0" w:space="0" w:color="auto"/>
        <w:right w:val="none" w:sz="0" w:space="0" w:color="auto"/>
      </w:divBdr>
    </w:div>
    <w:div w:id="839198488">
      <w:bodyDiv w:val="1"/>
      <w:marLeft w:val="0"/>
      <w:marRight w:val="0"/>
      <w:marTop w:val="0"/>
      <w:marBottom w:val="0"/>
      <w:divBdr>
        <w:top w:val="none" w:sz="0" w:space="0" w:color="auto"/>
        <w:left w:val="none" w:sz="0" w:space="0" w:color="auto"/>
        <w:bottom w:val="none" w:sz="0" w:space="0" w:color="auto"/>
        <w:right w:val="none" w:sz="0" w:space="0" w:color="auto"/>
      </w:divBdr>
    </w:div>
    <w:div w:id="845706818">
      <w:bodyDiv w:val="1"/>
      <w:marLeft w:val="0"/>
      <w:marRight w:val="0"/>
      <w:marTop w:val="0"/>
      <w:marBottom w:val="0"/>
      <w:divBdr>
        <w:top w:val="none" w:sz="0" w:space="0" w:color="auto"/>
        <w:left w:val="none" w:sz="0" w:space="0" w:color="auto"/>
        <w:bottom w:val="none" w:sz="0" w:space="0" w:color="auto"/>
        <w:right w:val="none" w:sz="0" w:space="0" w:color="auto"/>
      </w:divBdr>
      <w:divsChild>
        <w:div w:id="1039741476">
          <w:marLeft w:val="0"/>
          <w:marRight w:val="0"/>
          <w:marTop w:val="0"/>
          <w:marBottom w:val="0"/>
          <w:divBdr>
            <w:top w:val="none" w:sz="0" w:space="0" w:color="auto"/>
            <w:left w:val="none" w:sz="0" w:space="0" w:color="auto"/>
            <w:bottom w:val="none" w:sz="0" w:space="0" w:color="auto"/>
            <w:right w:val="none" w:sz="0" w:space="0" w:color="auto"/>
          </w:divBdr>
        </w:div>
      </w:divsChild>
    </w:div>
    <w:div w:id="855194389">
      <w:bodyDiv w:val="1"/>
      <w:marLeft w:val="0"/>
      <w:marRight w:val="0"/>
      <w:marTop w:val="0"/>
      <w:marBottom w:val="0"/>
      <w:divBdr>
        <w:top w:val="none" w:sz="0" w:space="0" w:color="auto"/>
        <w:left w:val="none" w:sz="0" w:space="0" w:color="auto"/>
        <w:bottom w:val="none" w:sz="0" w:space="0" w:color="auto"/>
        <w:right w:val="none" w:sz="0" w:space="0" w:color="auto"/>
      </w:divBdr>
    </w:div>
    <w:div w:id="858741476">
      <w:bodyDiv w:val="1"/>
      <w:marLeft w:val="0"/>
      <w:marRight w:val="0"/>
      <w:marTop w:val="0"/>
      <w:marBottom w:val="0"/>
      <w:divBdr>
        <w:top w:val="none" w:sz="0" w:space="0" w:color="auto"/>
        <w:left w:val="none" w:sz="0" w:space="0" w:color="auto"/>
        <w:bottom w:val="none" w:sz="0" w:space="0" w:color="auto"/>
        <w:right w:val="none" w:sz="0" w:space="0" w:color="auto"/>
      </w:divBdr>
      <w:divsChild>
        <w:div w:id="1895046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580409">
      <w:bodyDiv w:val="1"/>
      <w:marLeft w:val="0"/>
      <w:marRight w:val="0"/>
      <w:marTop w:val="0"/>
      <w:marBottom w:val="0"/>
      <w:divBdr>
        <w:top w:val="none" w:sz="0" w:space="0" w:color="auto"/>
        <w:left w:val="none" w:sz="0" w:space="0" w:color="auto"/>
        <w:bottom w:val="none" w:sz="0" w:space="0" w:color="auto"/>
        <w:right w:val="none" w:sz="0" w:space="0" w:color="auto"/>
      </w:divBdr>
    </w:div>
    <w:div w:id="873536471">
      <w:bodyDiv w:val="1"/>
      <w:marLeft w:val="0"/>
      <w:marRight w:val="0"/>
      <w:marTop w:val="0"/>
      <w:marBottom w:val="0"/>
      <w:divBdr>
        <w:top w:val="none" w:sz="0" w:space="0" w:color="auto"/>
        <w:left w:val="none" w:sz="0" w:space="0" w:color="auto"/>
        <w:bottom w:val="none" w:sz="0" w:space="0" w:color="auto"/>
        <w:right w:val="none" w:sz="0" w:space="0" w:color="auto"/>
      </w:divBdr>
    </w:div>
    <w:div w:id="894316127">
      <w:bodyDiv w:val="1"/>
      <w:marLeft w:val="0"/>
      <w:marRight w:val="0"/>
      <w:marTop w:val="0"/>
      <w:marBottom w:val="0"/>
      <w:divBdr>
        <w:top w:val="none" w:sz="0" w:space="0" w:color="auto"/>
        <w:left w:val="none" w:sz="0" w:space="0" w:color="auto"/>
        <w:bottom w:val="none" w:sz="0" w:space="0" w:color="auto"/>
        <w:right w:val="none" w:sz="0" w:space="0" w:color="auto"/>
      </w:divBdr>
    </w:div>
    <w:div w:id="902373498">
      <w:bodyDiv w:val="1"/>
      <w:marLeft w:val="0"/>
      <w:marRight w:val="0"/>
      <w:marTop w:val="0"/>
      <w:marBottom w:val="0"/>
      <w:divBdr>
        <w:top w:val="none" w:sz="0" w:space="0" w:color="auto"/>
        <w:left w:val="none" w:sz="0" w:space="0" w:color="auto"/>
        <w:bottom w:val="none" w:sz="0" w:space="0" w:color="auto"/>
        <w:right w:val="none" w:sz="0" w:space="0" w:color="auto"/>
      </w:divBdr>
      <w:divsChild>
        <w:div w:id="655961269">
          <w:marLeft w:val="0"/>
          <w:marRight w:val="0"/>
          <w:marTop w:val="0"/>
          <w:marBottom w:val="0"/>
          <w:divBdr>
            <w:top w:val="none" w:sz="0" w:space="0" w:color="auto"/>
            <w:left w:val="none" w:sz="0" w:space="0" w:color="auto"/>
            <w:bottom w:val="none" w:sz="0" w:space="0" w:color="auto"/>
            <w:right w:val="none" w:sz="0" w:space="0" w:color="auto"/>
          </w:divBdr>
        </w:div>
        <w:div w:id="1429694328">
          <w:marLeft w:val="0"/>
          <w:marRight w:val="0"/>
          <w:marTop w:val="0"/>
          <w:marBottom w:val="0"/>
          <w:divBdr>
            <w:top w:val="none" w:sz="0" w:space="0" w:color="auto"/>
            <w:left w:val="none" w:sz="0" w:space="0" w:color="auto"/>
            <w:bottom w:val="none" w:sz="0" w:space="0" w:color="auto"/>
            <w:right w:val="none" w:sz="0" w:space="0" w:color="auto"/>
          </w:divBdr>
        </w:div>
        <w:div w:id="1767923011">
          <w:marLeft w:val="0"/>
          <w:marRight w:val="0"/>
          <w:marTop w:val="0"/>
          <w:marBottom w:val="0"/>
          <w:divBdr>
            <w:top w:val="none" w:sz="0" w:space="0" w:color="auto"/>
            <w:left w:val="none" w:sz="0" w:space="0" w:color="auto"/>
            <w:bottom w:val="none" w:sz="0" w:space="0" w:color="auto"/>
            <w:right w:val="none" w:sz="0" w:space="0" w:color="auto"/>
          </w:divBdr>
        </w:div>
        <w:div w:id="2122335079">
          <w:marLeft w:val="0"/>
          <w:marRight w:val="0"/>
          <w:marTop w:val="0"/>
          <w:marBottom w:val="0"/>
          <w:divBdr>
            <w:top w:val="none" w:sz="0" w:space="0" w:color="auto"/>
            <w:left w:val="none" w:sz="0" w:space="0" w:color="auto"/>
            <w:bottom w:val="none" w:sz="0" w:space="0" w:color="auto"/>
            <w:right w:val="none" w:sz="0" w:space="0" w:color="auto"/>
          </w:divBdr>
        </w:div>
      </w:divsChild>
    </w:div>
    <w:div w:id="932201058">
      <w:bodyDiv w:val="1"/>
      <w:marLeft w:val="0"/>
      <w:marRight w:val="0"/>
      <w:marTop w:val="0"/>
      <w:marBottom w:val="0"/>
      <w:divBdr>
        <w:top w:val="none" w:sz="0" w:space="0" w:color="auto"/>
        <w:left w:val="none" w:sz="0" w:space="0" w:color="auto"/>
        <w:bottom w:val="none" w:sz="0" w:space="0" w:color="auto"/>
        <w:right w:val="none" w:sz="0" w:space="0" w:color="auto"/>
      </w:divBdr>
    </w:div>
    <w:div w:id="940794190">
      <w:bodyDiv w:val="1"/>
      <w:marLeft w:val="0"/>
      <w:marRight w:val="0"/>
      <w:marTop w:val="0"/>
      <w:marBottom w:val="0"/>
      <w:divBdr>
        <w:top w:val="none" w:sz="0" w:space="0" w:color="auto"/>
        <w:left w:val="none" w:sz="0" w:space="0" w:color="auto"/>
        <w:bottom w:val="none" w:sz="0" w:space="0" w:color="auto"/>
        <w:right w:val="none" w:sz="0" w:space="0" w:color="auto"/>
      </w:divBdr>
    </w:div>
    <w:div w:id="954367724">
      <w:bodyDiv w:val="1"/>
      <w:marLeft w:val="0"/>
      <w:marRight w:val="0"/>
      <w:marTop w:val="0"/>
      <w:marBottom w:val="0"/>
      <w:divBdr>
        <w:top w:val="none" w:sz="0" w:space="0" w:color="auto"/>
        <w:left w:val="none" w:sz="0" w:space="0" w:color="auto"/>
        <w:bottom w:val="none" w:sz="0" w:space="0" w:color="auto"/>
        <w:right w:val="none" w:sz="0" w:space="0" w:color="auto"/>
      </w:divBdr>
    </w:div>
    <w:div w:id="955217347">
      <w:bodyDiv w:val="1"/>
      <w:marLeft w:val="0"/>
      <w:marRight w:val="0"/>
      <w:marTop w:val="0"/>
      <w:marBottom w:val="0"/>
      <w:divBdr>
        <w:top w:val="none" w:sz="0" w:space="0" w:color="auto"/>
        <w:left w:val="none" w:sz="0" w:space="0" w:color="auto"/>
        <w:bottom w:val="none" w:sz="0" w:space="0" w:color="auto"/>
        <w:right w:val="none" w:sz="0" w:space="0" w:color="auto"/>
      </w:divBdr>
    </w:div>
    <w:div w:id="972642179">
      <w:bodyDiv w:val="1"/>
      <w:marLeft w:val="0"/>
      <w:marRight w:val="0"/>
      <w:marTop w:val="0"/>
      <w:marBottom w:val="0"/>
      <w:divBdr>
        <w:top w:val="none" w:sz="0" w:space="0" w:color="auto"/>
        <w:left w:val="none" w:sz="0" w:space="0" w:color="auto"/>
        <w:bottom w:val="none" w:sz="0" w:space="0" w:color="auto"/>
        <w:right w:val="none" w:sz="0" w:space="0" w:color="auto"/>
      </w:divBdr>
    </w:div>
    <w:div w:id="972709681">
      <w:bodyDiv w:val="1"/>
      <w:marLeft w:val="0"/>
      <w:marRight w:val="0"/>
      <w:marTop w:val="0"/>
      <w:marBottom w:val="0"/>
      <w:divBdr>
        <w:top w:val="none" w:sz="0" w:space="0" w:color="auto"/>
        <w:left w:val="none" w:sz="0" w:space="0" w:color="auto"/>
        <w:bottom w:val="none" w:sz="0" w:space="0" w:color="auto"/>
        <w:right w:val="none" w:sz="0" w:space="0" w:color="auto"/>
      </w:divBdr>
    </w:div>
    <w:div w:id="977808915">
      <w:bodyDiv w:val="1"/>
      <w:marLeft w:val="0"/>
      <w:marRight w:val="0"/>
      <w:marTop w:val="0"/>
      <w:marBottom w:val="0"/>
      <w:divBdr>
        <w:top w:val="none" w:sz="0" w:space="0" w:color="auto"/>
        <w:left w:val="none" w:sz="0" w:space="0" w:color="auto"/>
        <w:bottom w:val="none" w:sz="0" w:space="0" w:color="auto"/>
        <w:right w:val="none" w:sz="0" w:space="0" w:color="auto"/>
      </w:divBdr>
      <w:divsChild>
        <w:div w:id="875434507">
          <w:marLeft w:val="0"/>
          <w:marRight w:val="0"/>
          <w:marTop w:val="0"/>
          <w:marBottom w:val="0"/>
          <w:divBdr>
            <w:top w:val="none" w:sz="0" w:space="0" w:color="auto"/>
            <w:left w:val="none" w:sz="0" w:space="0" w:color="auto"/>
            <w:bottom w:val="none" w:sz="0" w:space="0" w:color="auto"/>
            <w:right w:val="none" w:sz="0" w:space="0" w:color="auto"/>
          </w:divBdr>
        </w:div>
        <w:div w:id="1069575737">
          <w:marLeft w:val="0"/>
          <w:marRight w:val="0"/>
          <w:marTop w:val="0"/>
          <w:marBottom w:val="0"/>
          <w:divBdr>
            <w:top w:val="none" w:sz="0" w:space="0" w:color="auto"/>
            <w:left w:val="none" w:sz="0" w:space="0" w:color="auto"/>
            <w:bottom w:val="none" w:sz="0" w:space="0" w:color="auto"/>
            <w:right w:val="none" w:sz="0" w:space="0" w:color="auto"/>
          </w:divBdr>
        </w:div>
        <w:div w:id="2097744245">
          <w:marLeft w:val="0"/>
          <w:marRight w:val="0"/>
          <w:marTop w:val="0"/>
          <w:marBottom w:val="0"/>
          <w:divBdr>
            <w:top w:val="none" w:sz="0" w:space="0" w:color="auto"/>
            <w:left w:val="none" w:sz="0" w:space="0" w:color="auto"/>
            <w:bottom w:val="none" w:sz="0" w:space="0" w:color="auto"/>
            <w:right w:val="none" w:sz="0" w:space="0" w:color="auto"/>
          </w:divBdr>
        </w:div>
      </w:divsChild>
    </w:div>
    <w:div w:id="997422371">
      <w:bodyDiv w:val="1"/>
      <w:marLeft w:val="0"/>
      <w:marRight w:val="0"/>
      <w:marTop w:val="0"/>
      <w:marBottom w:val="0"/>
      <w:divBdr>
        <w:top w:val="none" w:sz="0" w:space="0" w:color="auto"/>
        <w:left w:val="none" w:sz="0" w:space="0" w:color="auto"/>
        <w:bottom w:val="none" w:sz="0" w:space="0" w:color="auto"/>
        <w:right w:val="none" w:sz="0" w:space="0" w:color="auto"/>
      </w:divBdr>
    </w:div>
    <w:div w:id="1002050127">
      <w:bodyDiv w:val="1"/>
      <w:marLeft w:val="0"/>
      <w:marRight w:val="0"/>
      <w:marTop w:val="0"/>
      <w:marBottom w:val="0"/>
      <w:divBdr>
        <w:top w:val="none" w:sz="0" w:space="0" w:color="auto"/>
        <w:left w:val="none" w:sz="0" w:space="0" w:color="auto"/>
        <w:bottom w:val="none" w:sz="0" w:space="0" w:color="auto"/>
        <w:right w:val="none" w:sz="0" w:space="0" w:color="auto"/>
      </w:divBdr>
    </w:div>
    <w:div w:id="1008216947">
      <w:bodyDiv w:val="1"/>
      <w:marLeft w:val="0"/>
      <w:marRight w:val="0"/>
      <w:marTop w:val="0"/>
      <w:marBottom w:val="0"/>
      <w:divBdr>
        <w:top w:val="none" w:sz="0" w:space="0" w:color="auto"/>
        <w:left w:val="none" w:sz="0" w:space="0" w:color="auto"/>
        <w:bottom w:val="none" w:sz="0" w:space="0" w:color="auto"/>
        <w:right w:val="none" w:sz="0" w:space="0" w:color="auto"/>
      </w:divBdr>
    </w:div>
    <w:div w:id="1014920031">
      <w:bodyDiv w:val="1"/>
      <w:marLeft w:val="0"/>
      <w:marRight w:val="0"/>
      <w:marTop w:val="0"/>
      <w:marBottom w:val="0"/>
      <w:divBdr>
        <w:top w:val="none" w:sz="0" w:space="0" w:color="auto"/>
        <w:left w:val="none" w:sz="0" w:space="0" w:color="auto"/>
        <w:bottom w:val="none" w:sz="0" w:space="0" w:color="auto"/>
        <w:right w:val="none" w:sz="0" w:space="0" w:color="auto"/>
      </w:divBdr>
      <w:divsChild>
        <w:div w:id="562452626">
          <w:marLeft w:val="0"/>
          <w:marRight w:val="0"/>
          <w:marTop w:val="0"/>
          <w:marBottom w:val="0"/>
          <w:divBdr>
            <w:top w:val="none" w:sz="0" w:space="0" w:color="auto"/>
            <w:left w:val="none" w:sz="0" w:space="0" w:color="auto"/>
            <w:bottom w:val="none" w:sz="0" w:space="0" w:color="auto"/>
            <w:right w:val="none" w:sz="0" w:space="0" w:color="auto"/>
          </w:divBdr>
          <w:divsChild>
            <w:div w:id="689111468">
              <w:marLeft w:val="0"/>
              <w:marRight w:val="0"/>
              <w:marTop w:val="0"/>
              <w:marBottom w:val="0"/>
              <w:divBdr>
                <w:top w:val="none" w:sz="0" w:space="0" w:color="auto"/>
                <w:left w:val="none" w:sz="0" w:space="0" w:color="auto"/>
                <w:bottom w:val="none" w:sz="0" w:space="0" w:color="auto"/>
                <w:right w:val="none" w:sz="0" w:space="0" w:color="auto"/>
              </w:divBdr>
            </w:div>
            <w:div w:id="1459377269">
              <w:marLeft w:val="0"/>
              <w:marRight w:val="0"/>
              <w:marTop w:val="0"/>
              <w:marBottom w:val="0"/>
              <w:divBdr>
                <w:top w:val="none" w:sz="0" w:space="0" w:color="auto"/>
                <w:left w:val="none" w:sz="0" w:space="0" w:color="auto"/>
                <w:bottom w:val="none" w:sz="0" w:space="0" w:color="auto"/>
                <w:right w:val="none" w:sz="0" w:space="0" w:color="auto"/>
              </w:divBdr>
            </w:div>
            <w:div w:id="1494056654">
              <w:marLeft w:val="0"/>
              <w:marRight w:val="0"/>
              <w:marTop w:val="0"/>
              <w:marBottom w:val="0"/>
              <w:divBdr>
                <w:top w:val="none" w:sz="0" w:space="0" w:color="auto"/>
                <w:left w:val="none" w:sz="0" w:space="0" w:color="auto"/>
                <w:bottom w:val="none" w:sz="0" w:space="0" w:color="auto"/>
                <w:right w:val="none" w:sz="0" w:space="0" w:color="auto"/>
              </w:divBdr>
            </w:div>
          </w:divsChild>
        </w:div>
        <w:div w:id="2097358182">
          <w:marLeft w:val="0"/>
          <w:marRight w:val="0"/>
          <w:marTop w:val="0"/>
          <w:marBottom w:val="0"/>
          <w:divBdr>
            <w:top w:val="none" w:sz="0" w:space="0" w:color="auto"/>
            <w:left w:val="none" w:sz="0" w:space="0" w:color="auto"/>
            <w:bottom w:val="none" w:sz="0" w:space="0" w:color="auto"/>
            <w:right w:val="none" w:sz="0" w:space="0" w:color="auto"/>
          </w:divBdr>
        </w:div>
        <w:div w:id="2123768002">
          <w:marLeft w:val="0"/>
          <w:marRight w:val="0"/>
          <w:marTop w:val="0"/>
          <w:marBottom w:val="0"/>
          <w:divBdr>
            <w:top w:val="none" w:sz="0" w:space="0" w:color="auto"/>
            <w:left w:val="none" w:sz="0" w:space="0" w:color="auto"/>
            <w:bottom w:val="none" w:sz="0" w:space="0" w:color="auto"/>
            <w:right w:val="none" w:sz="0" w:space="0" w:color="auto"/>
          </w:divBdr>
          <w:divsChild>
            <w:div w:id="54204200">
              <w:marLeft w:val="0"/>
              <w:marRight w:val="0"/>
              <w:marTop w:val="0"/>
              <w:marBottom w:val="0"/>
              <w:divBdr>
                <w:top w:val="none" w:sz="0" w:space="0" w:color="auto"/>
                <w:left w:val="none" w:sz="0" w:space="0" w:color="auto"/>
                <w:bottom w:val="none" w:sz="0" w:space="0" w:color="auto"/>
                <w:right w:val="none" w:sz="0" w:space="0" w:color="auto"/>
              </w:divBdr>
            </w:div>
            <w:div w:id="463351091">
              <w:marLeft w:val="0"/>
              <w:marRight w:val="0"/>
              <w:marTop w:val="0"/>
              <w:marBottom w:val="0"/>
              <w:divBdr>
                <w:top w:val="none" w:sz="0" w:space="0" w:color="auto"/>
                <w:left w:val="none" w:sz="0" w:space="0" w:color="auto"/>
                <w:bottom w:val="none" w:sz="0" w:space="0" w:color="auto"/>
                <w:right w:val="none" w:sz="0" w:space="0" w:color="auto"/>
              </w:divBdr>
            </w:div>
            <w:div w:id="191616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3623">
      <w:bodyDiv w:val="1"/>
      <w:marLeft w:val="0"/>
      <w:marRight w:val="0"/>
      <w:marTop w:val="0"/>
      <w:marBottom w:val="0"/>
      <w:divBdr>
        <w:top w:val="none" w:sz="0" w:space="0" w:color="auto"/>
        <w:left w:val="none" w:sz="0" w:space="0" w:color="auto"/>
        <w:bottom w:val="none" w:sz="0" w:space="0" w:color="auto"/>
        <w:right w:val="none" w:sz="0" w:space="0" w:color="auto"/>
      </w:divBdr>
    </w:div>
    <w:div w:id="1050959179">
      <w:bodyDiv w:val="1"/>
      <w:marLeft w:val="0"/>
      <w:marRight w:val="0"/>
      <w:marTop w:val="0"/>
      <w:marBottom w:val="0"/>
      <w:divBdr>
        <w:top w:val="none" w:sz="0" w:space="0" w:color="auto"/>
        <w:left w:val="none" w:sz="0" w:space="0" w:color="auto"/>
        <w:bottom w:val="none" w:sz="0" w:space="0" w:color="auto"/>
        <w:right w:val="none" w:sz="0" w:space="0" w:color="auto"/>
      </w:divBdr>
    </w:div>
    <w:div w:id="1065764235">
      <w:bodyDiv w:val="1"/>
      <w:marLeft w:val="0"/>
      <w:marRight w:val="0"/>
      <w:marTop w:val="0"/>
      <w:marBottom w:val="0"/>
      <w:divBdr>
        <w:top w:val="none" w:sz="0" w:space="0" w:color="auto"/>
        <w:left w:val="none" w:sz="0" w:space="0" w:color="auto"/>
        <w:bottom w:val="none" w:sz="0" w:space="0" w:color="auto"/>
        <w:right w:val="none" w:sz="0" w:space="0" w:color="auto"/>
      </w:divBdr>
    </w:div>
    <w:div w:id="1083985982">
      <w:bodyDiv w:val="1"/>
      <w:marLeft w:val="0"/>
      <w:marRight w:val="0"/>
      <w:marTop w:val="0"/>
      <w:marBottom w:val="0"/>
      <w:divBdr>
        <w:top w:val="none" w:sz="0" w:space="0" w:color="auto"/>
        <w:left w:val="none" w:sz="0" w:space="0" w:color="auto"/>
        <w:bottom w:val="none" w:sz="0" w:space="0" w:color="auto"/>
        <w:right w:val="none" w:sz="0" w:space="0" w:color="auto"/>
      </w:divBdr>
      <w:divsChild>
        <w:div w:id="33701281">
          <w:marLeft w:val="0"/>
          <w:marRight w:val="0"/>
          <w:marTop w:val="0"/>
          <w:marBottom w:val="0"/>
          <w:divBdr>
            <w:top w:val="none" w:sz="0" w:space="0" w:color="auto"/>
            <w:left w:val="none" w:sz="0" w:space="0" w:color="auto"/>
            <w:bottom w:val="none" w:sz="0" w:space="0" w:color="auto"/>
            <w:right w:val="none" w:sz="0" w:space="0" w:color="auto"/>
          </w:divBdr>
          <w:divsChild>
            <w:div w:id="965358816">
              <w:marLeft w:val="0"/>
              <w:marRight w:val="0"/>
              <w:marTop w:val="0"/>
              <w:marBottom w:val="0"/>
              <w:divBdr>
                <w:top w:val="none" w:sz="0" w:space="0" w:color="auto"/>
                <w:left w:val="none" w:sz="0" w:space="0" w:color="auto"/>
                <w:bottom w:val="none" w:sz="0" w:space="0" w:color="auto"/>
                <w:right w:val="none" w:sz="0" w:space="0" w:color="auto"/>
              </w:divBdr>
            </w:div>
          </w:divsChild>
        </w:div>
        <w:div w:id="45491592">
          <w:marLeft w:val="0"/>
          <w:marRight w:val="0"/>
          <w:marTop w:val="0"/>
          <w:marBottom w:val="0"/>
          <w:divBdr>
            <w:top w:val="none" w:sz="0" w:space="0" w:color="auto"/>
            <w:left w:val="none" w:sz="0" w:space="0" w:color="auto"/>
            <w:bottom w:val="none" w:sz="0" w:space="0" w:color="auto"/>
            <w:right w:val="none" w:sz="0" w:space="0" w:color="auto"/>
          </w:divBdr>
          <w:divsChild>
            <w:div w:id="207835795">
              <w:marLeft w:val="0"/>
              <w:marRight w:val="0"/>
              <w:marTop w:val="0"/>
              <w:marBottom w:val="0"/>
              <w:divBdr>
                <w:top w:val="none" w:sz="0" w:space="0" w:color="auto"/>
                <w:left w:val="none" w:sz="0" w:space="0" w:color="auto"/>
                <w:bottom w:val="none" w:sz="0" w:space="0" w:color="auto"/>
                <w:right w:val="none" w:sz="0" w:space="0" w:color="auto"/>
              </w:divBdr>
            </w:div>
          </w:divsChild>
        </w:div>
        <w:div w:id="104273795">
          <w:marLeft w:val="0"/>
          <w:marRight w:val="0"/>
          <w:marTop w:val="0"/>
          <w:marBottom w:val="0"/>
          <w:divBdr>
            <w:top w:val="none" w:sz="0" w:space="0" w:color="auto"/>
            <w:left w:val="none" w:sz="0" w:space="0" w:color="auto"/>
            <w:bottom w:val="none" w:sz="0" w:space="0" w:color="auto"/>
            <w:right w:val="none" w:sz="0" w:space="0" w:color="auto"/>
          </w:divBdr>
          <w:divsChild>
            <w:div w:id="162282786">
              <w:marLeft w:val="0"/>
              <w:marRight w:val="0"/>
              <w:marTop w:val="0"/>
              <w:marBottom w:val="0"/>
              <w:divBdr>
                <w:top w:val="none" w:sz="0" w:space="0" w:color="auto"/>
                <w:left w:val="none" w:sz="0" w:space="0" w:color="auto"/>
                <w:bottom w:val="none" w:sz="0" w:space="0" w:color="auto"/>
                <w:right w:val="none" w:sz="0" w:space="0" w:color="auto"/>
              </w:divBdr>
            </w:div>
            <w:div w:id="705834064">
              <w:marLeft w:val="0"/>
              <w:marRight w:val="0"/>
              <w:marTop w:val="0"/>
              <w:marBottom w:val="0"/>
              <w:divBdr>
                <w:top w:val="none" w:sz="0" w:space="0" w:color="auto"/>
                <w:left w:val="none" w:sz="0" w:space="0" w:color="auto"/>
                <w:bottom w:val="none" w:sz="0" w:space="0" w:color="auto"/>
                <w:right w:val="none" w:sz="0" w:space="0" w:color="auto"/>
              </w:divBdr>
            </w:div>
            <w:div w:id="1264919274">
              <w:marLeft w:val="0"/>
              <w:marRight w:val="0"/>
              <w:marTop w:val="0"/>
              <w:marBottom w:val="0"/>
              <w:divBdr>
                <w:top w:val="none" w:sz="0" w:space="0" w:color="auto"/>
                <w:left w:val="none" w:sz="0" w:space="0" w:color="auto"/>
                <w:bottom w:val="none" w:sz="0" w:space="0" w:color="auto"/>
                <w:right w:val="none" w:sz="0" w:space="0" w:color="auto"/>
              </w:divBdr>
            </w:div>
            <w:div w:id="1584608908">
              <w:marLeft w:val="0"/>
              <w:marRight w:val="0"/>
              <w:marTop w:val="0"/>
              <w:marBottom w:val="0"/>
              <w:divBdr>
                <w:top w:val="none" w:sz="0" w:space="0" w:color="auto"/>
                <w:left w:val="none" w:sz="0" w:space="0" w:color="auto"/>
                <w:bottom w:val="none" w:sz="0" w:space="0" w:color="auto"/>
                <w:right w:val="none" w:sz="0" w:space="0" w:color="auto"/>
              </w:divBdr>
            </w:div>
          </w:divsChild>
        </w:div>
        <w:div w:id="131099834">
          <w:marLeft w:val="0"/>
          <w:marRight w:val="0"/>
          <w:marTop w:val="0"/>
          <w:marBottom w:val="0"/>
          <w:divBdr>
            <w:top w:val="none" w:sz="0" w:space="0" w:color="auto"/>
            <w:left w:val="none" w:sz="0" w:space="0" w:color="auto"/>
            <w:bottom w:val="none" w:sz="0" w:space="0" w:color="auto"/>
            <w:right w:val="none" w:sz="0" w:space="0" w:color="auto"/>
          </w:divBdr>
          <w:divsChild>
            <w:div w:id="1350444525">
              <w:marLeft w:val="0"/>
              <w:marRight w:val="0"/>
              <w:marTop w:val="0"/>
              <w:marBottom w:val="0"/>
              <w:divBdr>
                <w:top w:val="none" w:sz="0" w:space="0" w:color="auto"/>
                <w:left w:val="none" w:sz="0" w:space="0" w:color="auto"/>
                <w:bottom w:val="none" w:sz="0" w:space="0" w:color="auto"/>
                <w:right w:val="none" w:sz="0" w:space="0" w:color="auto"/>
              </w:divBdr>
            </w:div>
          </w:divsChild>
        </w:div>
        <w:div w:id="155532234">
          <w:marLeft w:val="0"/>
          <w:marRight w:val="0"/>
          <w:marTop w:val="0"/>
          <w:marBottom w:val="0"/>
          <w:divBdr>
            <w:top w:val="none" w:sz="0" w:space="0" w:color="auto"/>
            <w:left w:val="none" w:sz="0" w:space="0" w:color="auto"/>
            <w:bottom w:val="none" w:sz="0" w:space="0" w:color="auto"/>
            <w:right w:val="none" w:sz="0" w:space="0" w:color="auto"/>
          </w:divBdr>
          <w:divsChild>
            <w:div w:id="346759107">
              <w:marLeft w:val="0"/>
              <w:marRight w:val="0"/>
              <w:marTop w:val="0"/>
              <w:marBottom w:val="0"/>
              <w:divBdr>
                <w:top w:val="none" w:sz="0" w:space="0" w:color="auto"/>
                <w:left w:val="none" w:sz="0" w:space="0" w:color="auto"/>
                <w:bottom w:val="none" w:sz="0" w:space="0" w:color="auto"/>
                <w:right w:val="none" w:sz="0" w:space="0" w:color="auto"/>
              </w:divBdr>
            </w:div>
            <w:div w:id="635331692">
              <w:marLeft w:val="0"/>
              <w:marRight w:val="0"/>
              <w:marTop w:val="0"/>
              <w:marBottom w:val="0"/>
              <w:divBdr>
                <w:top w:val="none" w:sz="0" w:space="0" w:color="auto"/>
                <w:left w:val="none" w:sz="0" w:space="0" w:color="auto"/>
                <w:bottom w:val="none" w:sz="0" w:space="0" w:color="auto"/>
                <w:right w:val="none" w:sz="0" w:space="0" w:color="auto"/>
              </w:divBdr>
            </w:div>
            <w:div w:id="809783058">
              <w:marLeft w:val="0"/>
              <w:marRight w:val="0"/>
              <w:marTop w:val="0"/>
              <w:marBottom w:val="0"/>
              <w:divBdr>
                <w:top w:val="none" w:sz="0" w:space="0" w:color="auto"/>
                <w:left w:val="none" w:sz="0" w:space="0" w:color="auto"/>
                <w:bottom w:val="none" w:sz="0" w:space="0" w:color="auto"/>
                <w:right w:val="none" w:sz="0" w:space="0" w:color="auto"/>
              </w:divBdr>
            </w:div>
            <w:div w:id="2068725651">
              <w:marLeft w:val="0"/>
              <w:marRight w:val="0"/>
              <w:marTop w:val="0"/>
              <w:marBottom w:val="0"/>
              <w:divBdr>
                <w:top w:val="none" w:sz="0" w:space="0" w:color="auto"/>
                <w:left w:val="none" w:sz="0" w:space="0" w:color="auto"/>
                <w:bottom w:val="none" w:sz="0" w:space="0" w:color="auto"/>
                <w:right w:val="none" w:sz="0" w:space="0" w:color="auto"/>
              </w:divBdr>
            </w:div>
          </w:divsChild>
        </w:div>
        <w:div w:id="213195999">
          <w:marLeft w:val="0"/>
          <w:marRight w:val="0"/>
          <w:marTop w:val="0"/>
          <w:marBottom w:val="0"/>
          <w:divBdr>
            <w:top w:val="none" w:sz="0" w:space="0" w:color="auto"/>
            <w:left w:val="none" w:sz="0" w:space="0" w:color="auto"/>
            <w:bottom w:val="none" w:sz="0" w:space="0" w:color="auto"/>
            <w:right w:val="none" w:sz="0" w:space="0" w:color="auto"/>
          </w:divBdr>
          <w:divsChild>
            <w:div w:id="1573394000">
              <w:marLeft w:val="0"/>
              <w:marRight w:val="0"/>
              <w:marTop w:val="0"/>
              <w:marBottom w:val="0"/>
              <w:divBdr>
                <w:top w:val="none" w:sz="0" w:space="0" w:color="auto"/>
                <w:left w:val="none" w:sz="0" w:space="0" w:color="auto"/>
                <w:bottom w:val="none" w:sz="0" w:space="0" w:color="auto"/>
                <w:right w:val="none" w:sz="0" w:space="0" w:color="auto"/>
              </w:divBdr>
            </w:div>
          </w:divsChild>
        </w:div>
        <w:div w:id="222299990">
          <w:marLeft w:val="0"/>
          <w:marRight w:val="0"/>
          <w:marTop w:val="0"/>
          <w:marBottom w:val="0"/>
          <w:divBdr>
            <w:top w:val="none" w:sz="0" w:space="0" w:color="auto"/>
            <w:left w:val="none" w:sz="0" w:space="0" w:color="auto"/>
            <w:bottom w:val="none" w:sz="0" w:space="0" w:color="auto"/>
            <w:right w:val="none" w:sz="0" w:space="0" w:color="auto"/>
          </w:divBdr>
          <w:divsChild>
            <w:div w:id="2054694371">
              <w:marLeft w:val="0"/>
              <w:marRight w:val="0"/>
              <w:marTop w:val="0"/>
              <w:marBottom w:val="0"/>
              <w:divBdr>
                <w:top w:val="none" w:sz="0" w:space="0" w:color="auto"/>
                <w:left w:val="none" w:sz="0" w:space="0" w:color="auto"/>
                <w:bottom w:val="none" w:sz="0" w:space="0" w:color="auto"/>
                <w:right w:val="none" w:sz="0" w:space="0" w:color="auto"/>
              </w:divBdr>
            </w:div>
          </w:divsChild>
        </w:div>
        <w:div w:id="231695820">
          <w:marLeft w:val="0"/>
          <w:marRight w:val="0"/>
          <w:marTop w:val="0"/>
          <w:marBottom w:val="0"/>
          <w:divBdr>
            <w:top w:val="none" w:sz="0" w:space="0" w:color="auto"/>
            <w:left w:val="none" w:sz="0" w:space="0" w:color="auto"/>
            <w:bottom w:val="none" w:sz="0" w:space="0" w:color="auto"/>
            <w:right w:val="none" w:sz="0" w:space="0" w:color="auto"/>
          </w:divBdr>
          <w:divsChild>
            <w:div w:id="1680739039">
              <w:marLeft w:val="0"/>
              <w:marRight w:val="0"/>
              <w:marTop w:val="0"/>
              <w:marBottom w:val="0"/>
              <w:divBdr>
                <w:top w:val="none" w:sz="0" w:space="0" w:color="auto"/>
                <w:left w:val="none" w:sz="0" w:space="0" w:color="auto"/>
                <w:bottom w:val="none" w:sz="0" w:space="0" w:color="auto"/>
                <w:right w:val="none" w:sz="0" w:space="0" w:color="auto"/>
              </w:divBdr>
            </w:div>
          </w:divsChild>
        </w:div>
        <w:div w:id="246504124">
          <w:marLeft w:val="0"/>
          <w:marRight w:val="0"/>
          <w:marTop w:val="0"/>
          <w:marBottom w:val="0"/>
          <w:divBdr>
            <w:top w:val="none" w:sz="0" w:space="0" w:color="auto"/>
            <w:left w:val="none" w:sz="0" w:space="0" w:color="auto"/>
            <w:bottom w:val="none" w:sz="0" w:space="0" w:color="auto"/>
            <w:right w:val="none" w:sz="0" w:space="0" w:color="auto"/>
          </w:divBdr>
          <w:divsChild>
            <w:div w:id="405499161">
              <w:marLeft w:val="0"/>
              <w:marRight w:val="0"/>
              <w:marTop w:val="0"/>
              <w:marBottom w:val="0"/>
              <w:divBdr>
                <w:top w:val="none" w:sz="0" w:space="0" w:color="auto"/>
                <w:left w:val="none" w:sz="0" w:space="0" w:color="auto"/>
                <w:bottom w:val="none" w:sz="0" w:space="0" w:color="auto"/>
                <w:right w:val="none" w:sz="0" w:space="0" w:color="auto"/>
              </w:divBdr>
            </w:div>
          </w:divsChild>
        </w:div>
        <w:div w:id="293023080">
          <w:marLeft w:val="0"/>
          <w:marRight w:val="0"/>
          <w:marTop w:val="0"/>
          <w:marBottom w:val="0"/>
          <w:divBdr>
            <w:top w:val="none" w:sz="0" w:space="0" w:color="auto"/>
            <w:left w:val="none" w:sz="0" w:space="0" w:color="auto"/>
            <w:bottom w:val="none" w:sz="0" w:space="0" w:color="auto"/>
            <w:right w:val="none" w:sz="0" w:space="0" w:color="auto"/>
          </w:divBdr>
          <w:divsChild>
            <w:div w:id="609242001">
              <w:marLeft w:val="0"/>
              <w:marRight w:val="0"/>
              <w:marTop w:val="0"/>
              <w:marBottom w:val="0"/>
              <w:divBdr>
                <w:top w:val="none" w:sz="0" w:space="0" w:color="auto"/>
                <w:left w:val="none" w:sz="0" w:space="0" w:color="auto"/>
                <w:bottom w:val="none" w:sz="0" w:space="0" w:color="auto"/>
                <w:right w:val="none" w:sz="0" w:space="0" w:color="auto"/>
              </w:divBdr>
            </w:div>
          </w:divsChild>
        </w:div>
        <w:div w:id="299959931">
          <w:marLeft w:val="0"/>
          <w:marRight w:val="0"/>
          <w:marTop w:val="0"/>
          <w:marBottom w:val="0"/>
          <w:divBdr>
            <w:top w:val="none" w:sz="0" w:space="0" w:color="auto"/>
            <w:left w:val="none" w:sz="0" w:space="0" w:color="auto"/>
            <w:bottom w:val="none" w:sz="0" w:space="0" w:color="auto"/>
            <w:right w:val="none" w:sz="0" w:space="0" w:color="auto"/>
          </w:divBdr>
          <w:divsChild>
            <w:div w:id="1858425285">
              <w:marLeft w:val="0"/>
              <w:marRight w:val="0"/>
              <w:marTop w:val="0"/>
              <w:marBottom w:val="0"/>
              <w:divBdr>
                <w:top w:val="none" w:sz="0" w:space="0" w:color="auto"/>
                <w:left w:val="none" w:sz="0" w:space="0" w:color="auto"/>
                <w:bottom w:val="none" w:sz="0" w:space="0" w:color="auto"/>
                <w:right w:val="none" w:sz="0" w:space="0" w:color="auto"/>
              </w:divBdr>
            </w:div>
          </w:divsChild>
        </w:div>
        <w:div w:id="322513130">
          <w:marLeft w:val="0"/>
          <w:marRight w:val="0"/>
          <w:marTop w:val="0"/>
          <w:marBottom w:val="0"/>
          <w:divBdr>
            <w:top w:val="none" w:sz="0" w:space="0" w:color="auto"/>
            <w:left w:val="none" w:sz="0" w:space="0" w:color="auto"/>
            <w:bottom w:val="none" w:sz="0" w:space="0" w:color="auto"/>
            <w:right w:val="none" w:sz="0" w:space="0" w:color="auto"/>
          </w:divBdr>
          <w:divsChild>
            <w:div w:id="1019818595">
              <w:marLeft w:val="0"/>
              <w:marRight w:val="0"/>
              <w:marTop w:val="0"/>
              <w:marBottom w:val="0"/>
              <w:divBdr>
                <w:top w:val="none" w:sz="0" w:space="0" w:color="auto"/>
                <w:left w:val="none" w:sz="0" w:space="0" w:color="auto"/>
                <w:bottom w:val="none" w:sz="0" w:space="0" w:color="auto"/>
                <w:right w:val="none" w:sz="0" w:space="0" w:color="auto"/>
              </w:divBdr>
            </w:div>
          </w:divsChild>
        </w:div>
        <w:div w:id="336928254">
          <w:marLeft w:val="0"/>
          <w:marRight w:val="0"/>
          <w:marTop w:val="0"/>
          <w:marBottom w:val="0"/>
          <w:divBdr>
            <w:top w:val="none" w:sz="0" w:space="0" w:color="auto"/>
            <w:left w:val="none" w:sz="0" w:space="0" w:color="auto"/>
            <w:bottom w:val="none" w:sz="0" w:space="0" w:color="auto"/>
            <w:right w:val="none" w:sz="0" w:space="0" w:color="auto"/>
          </w:divBdr>
          <w:divsChild>
            <w:div w:id="98648429">
              <w:marLeft w:val="0"/>
              <w:marRight w:val="0"/>
              <w:marTop w:val="0"/>
              <w:marBottom w:val="0"/>
              <w:divBdr>
                <w:top w:val="none" w:sz="0" w:space="0" w:color="auto"/>
                <w:left w:val="none" w:sz="0" w:space="0" w:color="auto"/>
                <w:bottom w:val="none" w:sz="0" w:space="0" w:color="auto"/>
                <w:right w:val="none" w:sz="0" w:space="0" w:color="auto"/>
              </w:divBdr>
            </w:div>
            <w:div w:id="304311981">
              <w:marLeft w:val="0"/>
              <w:marRight w:val="0"/>
              <w:marTop w:val="0"/>
              <w:marBottom w:val="0"/>
              <w:divBdr>
                <w:top w:val="none" w:sz="0" w:space="0" w:color="auto"/>
                <w:left w:val="none" w:sz="0" w:space="0" w:color="auto"/>
                <w:bottom w:val="none" w:sz="0" w:space="0" w:color="auto"/>
                <w:right w:val="none" w:sz="0" w:space="0" w:color="auto"/>
              </w:divBdr>
            </w:div>
            <w:div w:id="1229417710">
              <w:marLeft w:val="0"/>
              <w:marRight w:val="0"/>
              <w:marTop w:val="0"/>
              <w:marBottom w:val="0"/>
              <w:divBdr>
                <w:top w:val="none" w:sz="0" w:space="0" w:color="auto"/>
                <w:left w:val="none" w:sz="0" w:space="0" w:color="auto"/>
                <w:bottom w:val="none" w:sz="0" w:space="0" w:color="auto"/>
                <w:right w:val="none" w:sz="0" w:space="0" w:color="auto"/>
              </w:divBdr>
            </w:div>
            <w:div w:id="1468401863">
              <w:marLeft w:val="0"/>
              <w:marRight w:val="0"/>
              <w:marTop w:val="0"/>
              <w:marBottom w:val="0"/>
              <w:divBdr>
                <w:top w:val="none" w:sz="0" w:space="0" w:color="auto"/>
                <w:left w:val="none" w:sz="0" w:space="0" w:color="auto"/>
                <w:bottom w:val="none" w:sz="0" w:space="0" w:color="auto"/>
                <w:right w:val="none" w:sz="0" w:space="0" w:color="auto"/>
              </w:divBdr>
            </w:div>
            <w:div w:id="2027294119">
              <w:marLeft w:val="0"/>
              <w:marRight w:val="0"/>
              <w:marTop w:val="0"/>
              <w:marBottom w:val="0"/>
              <w:divBdr>
                <w:top w:val="none" w:sz="0" w:space="0" w:color="auto"/>
                <w:left w:val="none" w:sz="0" w:space="0" w:color="auto"/>
                <w:bottom w:val="none" w:sz="0" w:space="0" w:color="auto"/>
                <w:right w:val="none" w:sz="0" w:space="0" w:color="auto"/>
              </w:divBdr>
            </w:div>
          </w:divsChild>
        </w:div>
        <w:div w:id="341586430">
          <w:marLeft w:val="0"/>
          <w:marRight w:val="0"/>
          <w:marTop w:val="0"/>
          <w:marBottom w:val="0"/>
          <w:divBdr>
            <w:top w:val="none" w:sz="0" w:space="0" w:color="auto"/>
            <w:left w:val="none" w:sz="0" w:space="0" w:color="auto"/>
            <w:bottom w:val="none" w:sz="0" w:space="0" w:color="auto"/>
            <w:right w:val="none" w:sz="0" w:space="0" w:color="auto"/>
          </w:divBdr>
          <w:divsChild>
            <w:div w:id="814031041">
              <w:marLeft w:val="0"/>
              <w:marRight w:val="0"/>
              <w:marTop w:val="0"/>
              <w:marBottom w:val="0"/>
              <w:divBdr>
                <w:top w:val="none" w:sz="0" w:space="0" w:color="auto"/>
                <w:left w:val="none" w:sz="0" w:space="0" w:color="auto"/>
                <w:bottom w:val="none" w:sz="0" w:space="0" w:color="auto"/>
                <w:right w:val="none" w:sz="0" w:space="0" w:color="auto"/>
              </w:divBdr>
            </w:div>
          </w:divsChild>
        </w:div>
        <w:div w:id="342243047">
          <w:marLeft w:val="0"/>
          <w:marRight w:val="0"/>
          <w:marTop w:val="0"/>
          <w:marBottom w:val="0"/>
          <w:divBdr>
            <w:top w:val="none" w:sz="0" w:space="0" w:color="auto"/>
            <w:left w:val="none" w:sz="0" w:space="0" w:color="auto"/>
            <w:bottom w:val="none" w:sz="0" w:space="0" w:color="auto"/>
            <w:right w:val="none" w:sz="0" w:space="0" w:color="auto"/>
          </w:divBdr>
          <w:divsChild>
            <w:div w:id="1572040412">
              <w:marLeft w:val="0"/>
              <w:marRight w:val="0"/>
              <w:marTop w:val="0"/>
              <w:marBottom w:val="0"/>
              <w:divBdr>
                <w:top w:val="none" w:sz="0" w:space="0" w:color="auto"/>
                <w:left w:val="none" w:sz="0" w:space="0" w:color="auto"/>
                <w:bottom w:val="none" w:sz="0" w:space="0" w:color="auto"/>
                <w:right w:val="none" w:sz="0" w:space="0" w:color="auto"/>
              </w:divBdr>
            </w:div>
          </w:divsChild>
        </w:div>
        <w:div w:id="406342432">
          <w:marLeft w:val="0"/>
          <w:marRight w:val="0"/>
          <w:marTop w:val="0"/>
          <w:marBottom w:val="0"/>
          <w:divBdr>
            <w:top w:val="none" w:sz="0" w:space="0" w:color="auto"/>
            <w:left w:val="none" w:sz="0" w:space="0" w:color="auto"/>
            <w:bottom w:val="none" w:sz="0" w:space="0" w:color="auto"/>
            <w:right w:val="none" w:sz="0" w:space="0" w:color="auto"/>
          </w:divBdr>
          <w:divsChild>
            <w:div w:id="452988058">
              <w:marLeft w:val="0"/>
              <w:marRight w:val="0"/>
              <w:marTop w:val="0"/>
              <w:marBottom w:val="0"/>
              <w:divBdr>
                <w:top w:val="none" w:sz="0" w:space="0" w:color="auto"/>
                <w:left w:val="none" w:sz="0" w:space="0" w:color="auto"/>
                <w:bottom w:val="none" w:sz="0" w:space="0" w:color="auto"/>
                <w:right w:val="none" w:sz="0" w:space="0" w:color="auto"/>
              </w:divBdr>
            </w:div>
            <w:div w:id="1350981771">
              <w:marLeft w:val="0"/>
              <w:marRight w:val="0"/>
              <w:marTop w:val="0"/>
              <w:marBottom w:val="0"/>
              <w:divBdr>
                <w:top w:val="none" w:sz="0" w:space="0" w:color="auto"/>
                <w:left w:val="none" w:sz="0" w:space="0" w:color="auto"/>
                <w:bottom w:val="none" w:sz="0" w:space="0" w:color="auto"/>
                <w:right w:val="none" w:sz="0" w:space="0" w:color="auto"/>
              </w:divBdr>
            </w:div>
            <w:div w:id="1693527180">
              <w:marLeft w:val="0"/>
              <w:marRight w:val="0"/>
              <w:marTop w:val="0"/>
              <w:marBottom w:val="0"/>
              <w:divBdr>
                <w:top w:val="none" w:sz="0" w:space="0" w:color="auto"/>
                <w:left w:val="none" w:sz="0" w:space="0" w:color="auto"/>
                <w:bottom w:val="none" w:sz="0" w:space="0" w:color="auto"/>
                <w:right w:val="none" w:sz="0" w:space="0" w:color="auto"/>
              </w:divBdr>
            </w:div>
            <w:div w:id="1836408480">
              <w:marLeft w:val="0"/>
              <w:marRight w:val="0"/>
              <w:marTop w:val="0"/>
              <w:marBottom w:val="0"/>
              <w:divBdr>
                <w:top w:val="none" w:sz="0" w:space="0" w:color="auto"/>
                <w:left w:val="none" w:sz="0" w:space="0" w:color="auto"/>
                <w:bottom w:val="none" w:sz="0" w:space="0" w:color="auto"/>
                <w:right w:val="none" w:sz="0" w:space="0" w:color="auto"/>
              </w:divBdr>
            </w:div>
          </w:divsChild>
        </w:div>
        <w:div w:id="478348692">
          <w:marLeft w:val="0"/>
          <w:marRight w:val="0"/>
          <w:marTop w:val="0"/>
          <w:marBottom w:val="0"/>
          <w:divBdr>
            <w:top w:val="none" w:sz="0" w:space="0" w:color="auto"/>
            <w:left w:val="none" w:sz="0" w:space="0" w:color="auto"/>
            <w:bottom w:val="none" w:sz="0" w:space="0" w:color="auto"/>
            <w:right w:val="none" w:sz="0" w:space="0" w:color="auto"/>
          </w:divBdr>
          <w:divsChild>
            <w:div w:id="215826043">
              <w:marLeft w:val="0"/>
              <w:marRight w:val="0"/>
              <w:marTop w:val="0"/>
              <w:marBottom w:val="0"/>
              <w:divBdr>
                <w:top w:val="none" w:sz="0" w:space="0" w:color="auto"/>
                <w:left w:val="none" w:sz="0" w:space="0" w:color="auto"/>
                <w:bottom w:val="none" w:sz="0" w:space="0" w:color="auto"/>
                <w:right w:val="none" w:sz="0" w:space="0" w:color="auto"/>
              </w:divBdr>
            </w:div>
            <w:div w:id="570702106">
              <w:marLeft w:val="0"/>
              <w:marRight w:val="0"/>
              <w:marTop w:val="0"/>
              <w:marBottom w:val="0"/>
              <w:divBdr>
                <w:top w:val="none" w:sz="0" w:space="0" w:color="auto"/>
                <w:left w:val="none" w:sz="0" w:space="0" w:color="auto"/>
                <w:bottom w:val="none" w:sz="0" w:space="0" w:color="auto"/>
                <w:right w:val="none" w:sz="0" w:space="0" w:color="auto"/>
              </w:divBdr>
            </w:div>
            <w:div w:id="995958784">
              <w:marLeft w:val="0"/>
              <w:marRight w:val="0"/>
              <w:marTop w:val="0"/>
              <w:marBottom w:val="0"/>
              <w:divBdr>
                <w:top w:val="none" w:sz="0" w:space="0" w:color="auto"/>
                <w:left w:val="none" w:sz="0" w:space="0" w:color="auto"/>
                <w:bottom w:val="none" w:sz="0" w:space="0" w:color="auto"/>
                <w:right w:val="none" w:sz="0" w:space="0" w:color="auto"/>
              </w:divBdr>
            </w:div>
            <w:div w:id="1119951553">
              <w:marLeft w:val="0"/>
              <w:marRight w:val="0"/>
              <w:marTop w:val="0"/>
              <w:marBottom w:val="0"/>
              <w:divBdr>
                <w:top w:val="none" w:sz="0" w:space="0" w:color="auto"/>
                <w:left w:val="none" w:sz="0" w:space="0" w:color="auto"/>
                <w:bottom w:val="none" w:sz="0" w:space="0" w:color="auto"/>
                <w:right w:val="none" w:sz="0" w:space="0" w:color="auto"/>
              </w:divBdr>
            </w:div>
            <w:div w:id="1581520461">
              <w:marLeft w:val="0"/>
              <w:marRight w:val="0"/>
              <w:marTop w:val="0"/>
              <w:marBottom w:val="0"/>
              <w:divBdr>
                <w:top w:val="none" w:sz="0" w:space="0" w:color="auto"/>
                <w:left w:val="none" w:sz="0" w:space="0" w:color="auto"/>
                <w:bottom w:val="none" w:sz="0" w:space="0" w:color="auto"/>
                <w:right w:val="none" w:sz="0" w:space="0" w:color="auto"/>
              </w:divBdr>
            </w:div>
          </w:divsChild>
        </w:div>
        <w:div w:id="494423417">
          <w:marLeft w:val="0"/>
          <w:marRight w:val="0"/>
          <w:marTop w:val="0"/>
          <w:marBottom w:val="0"/>
          <w:divBdr>
            <w:top w:val="none" w:sz="0" w:space="0" w:color="auto"/>
            <w:left w:val="none" w:sz="0" w:space="0" w:color="auto"/>
            <w:bottom w:val="none" w:sz="0" w:space="0" w:color="auto"/>
            <w:right w:val="none" w:sz="0" w:space="0" w:color="auto"/>
          </w:divBdr>
          <w:divsChild>
            <w:div w:id="2100199">
              <w:marLeft w:val="0"/>
              <w:marRight w:val="0"/>
              <w:marTop w:val="0"/>
              <w:marBottom w:val="0"/>
              <w:divBdr>
                <w:top w:val="none" w:sz="0" w:space="0" w:color="auto"/>
                <w:left w:val="none" w:sz="0" w:space="0" w:color="auto"/>
                <w:bottom w:val="none" w:sz="0" w:space="0" w:color="auto"/>
                <w:right w:val="none" w:sz="0" w:space="0" w:color="auto"/>
              </w:divBdr>
            </w:div>
          </w:divsChild>
        </w:div>
        <w:div w:id="509412009">
          <w:marLeft w:val="0"/>
          <w:marRight w:val="0"/>
          <w:marTop w:val="0"/>
          <w:marBottom w:val="0"/>
          <w:divBdr>
            <w:top w:val="none" w:sz="0" w:space="0" w:color="auto"/>
            <w:left w:val="none" w:sz="0" w:space="0" w:color="auto"/>
            <w:bottom w:val="none" w:sz="0" w:space="0" w:color="auto"/>
            <w:right w:val="none" w:sz="0" w:space="0" w:color="auto"/>
          </w:divBdr>
          <w:divsChild>
            <w:div w:id="580221215">
              <w:marLeft w:val="0"/>
              <w:marRight w:val="0"/>
              <w:marTop w:val="0"/>
              <w:marBottom w:val="0"/>
              <w:divBdr>
                <w:top w:val="none" w:sz="0" w:space="0" w:color="auto"/>
                <w:left w:val="none" w:sz="0" w:space="0" w:color="auto"/>
                <w:bottom w:val="none" w:sz="0" w:space="0" w:color="auto"/>
                <w:right w:val="none" w:sz="0" w:space="0" w:color="auto"/>
              </w:divBdr>
            </w:div>
            <w:div w:id="1121802215">
              <w:marLeft w:val="0"/>
              <w:marRight w:val="0"/>
              <w:marTop w:val="0"/>
              <w:marBottom w:val="0"/>
              <w:divBdr>
                <w:top w:val="none" w:sz="0" w:space="0" w:color="auto"/>
                <w:left w:val="none" w:sz="0" w:space="0" w:color="auto"/>
                <w:bottom w:val="none" w:sz="0" w:space="0" w:color="auto"/>
                <w:right w:val="none" w:sz="0" w:space="0" w:color="auto"/>
              </w:divBdr>
            </w:div>
            <w:div w:id="1165363893">
              <w:marLeft w:val="0"/>
              <w:marRight w:val="0"/>
              <w:marTop w:val="0"/>
              <w:marBottom w:val="0"/>
              <w:divBdr>
                <w:top w:val="none" w:sz="0" w:space="0" w:color="auto"/>
                <w:left w:val="none" w:sz="0" w:space="0" w:color="auto"/>
                <w:bottom w:val="none" w:sz="0" w:space="0" w:color="auto"/>
                <w:right w:val="none" w:sz="0" w:space="0" w:color="auto"/>
              </w:divBdr>
            </w:div>
            <w:div w:id="1362129138">
              <w:marLeft w:val="0"/>
              <w:marRight w:val="0"/>
              <w:marTop w:val="0"/>
              <w:marBottom w:val="0"/>
              <w:divBdr>
                <w:top w:val="none" w:sz="0" w:space="0" w:color="auto"/>
                <w:left w:val="none" w:sz="0" w:space="0" w:color="auto"/>
                <w:bottom w:val="none" w:sz="0" w:space="0" w:color="auto"/>
                <w:right w:val="none" w:sz="0" w:space="0" w:color="auto"/>
              </w:divBdr>
            </w:div>
          </w:divsChild>
        </w:div>
        <w:div w:id="509488909">
          <w:marLeft w:val="0"/>
          <w:marRight w:val="0"/>
          <w:marTop w:val="0"/>
          <w:marBottom w:val="0"/>
          <w:divBdr>
            <w:top w:val="none" w:sz="0" w:space="0" w:color="auto"/>
            <w:left w:val="none" w:sz="0" w:space="0" w:color="auto"/>
            <w:bottom w:val="none" w:sz="0" w:space="0" w:color="auto"/>
            <w:right w:val="none" w:sz="0" w:space="0" w:color="auto"/>
          </w:divBdr>
          <w:divsChild>
            <w:div w:id="1238251621">
              <w:marLeft w:val="0"/>
              <w:marRight w:val="0"/>
              <w:marTop w:val="0"/>
              <w:marBottom w:val="0"/>
              <w:divBdr>
                <w:top w:val="none" w:sz="0" w:space="0" w:color="auto"/>
                <w:left w:val="none" w:sz="0" w:space="0" w:color="auto"/>
                <w:bottom w:val="none" w:sz="0" w:space="0" w:color="auto"/>
                <w:right w:val="none" w:sz="0" w:space="0" w:color="auto"/>
              </w:divBdr>
            </w:div>
          </w:divsChild>
        </w:div>
        <w:div w:id="560556499">
          <w:marLeft w:val="0"/>
          <w:marRight w:val="0"/>
          <w:marTop w:val="0"/>
          <w:marBottom w:val="0"/>
          <w:divBdr>
            <w:top w:val="none" w:sz="0" w:space="0" w:color="auto"/>
            <w:left w:val="none" w:sz="0" w:space="0" w:color="auto"/>
            <w:bottom w:val="none" w:sz="0" w:space="0" w:color="auto"/>
            <w:right w:val="none" w:sz="0" w:space="0" w:color="auto"/>
          </w:divBdr>
          <w:divsChild>
            <w:div w:id="466515490">
              <w:marLeft w:val="0"/>
              <w:marRight w:val="0"/>
              <w:marTop w:val="0"/>
              <w:marBottom w:val="0"/>
              <w:divBdr>
                <w:top w:val="none" w:sz="0" w:space="0" w:color="auto"/>
                <w:left w:val="none" w:sz="0" w:space="0" w:color="auto"/>
                <w:bottom w:val="none" w:sz="0" w:space="0" w:color="auto"/>
                <w:right w:val="none" w:sz="0" w:space="0" w:color="auto"/>
              </w:divBdr>
            </w:div>
          </w:divsChild>
        </w:div>
        <w:div w:id="731848257">
          <w:marLeft w:val="0"/>
          <w:marRight w:val="0"/>
          <w:marTop w:val="0"/>
          <w:marBottom w:val="0"/>
          <w:divBdr>
            <w:top w:val="none" w:sz="0" w:space="0" w:color="auto"/>
            <w:left w:val="none" w:sz="0" w:space="0" w:color="auto"/>
            <w:bottom w:val="none" w:sz="0" w:space="0" w:color="auto"/>
            <w:right w:val="none" w:sz="0" w:space="0" w:color="auto"/>
          </w:divBdr>
          <w:divsChild>
            <w:div w:id="1707830577">
              <w:marLeft w:val="0"/>
              <w:marRight w:val="0"/>
              <w:marTop w:val="0"/>
              <w:marBottom w:val="0"/>
              <w:divBdr>
                <w:top w:val="none" w:sz="0" w:space="0" w:color="auto"/>
                <w:left w:val="none" w:sz="0" w:space="0" w:color="auto"/>
                <w:bottom w:val="none" w:sz="0" w:space="0" w:color="auto"/>
                <w:right w:val="none" w:sz="0" w:space="0" w:color="auto"/>
              </w:divBdr>
            </w:div>
          </w:divsChild>
        </w:div>
        <w:div w:id="735202617">
          <w:marLeft w:val="0"/>
          <w:marRight w:val="0"/>
          <w:marTop w:val="0"/>
          <w:marBottom w:val="0"/>
          <w:divBdr>
            <w:top w:val="none" w:sz="0" w:space="0" w:color="auto"/>
            <w:left w:val="none" w:sz="0" w:space="0" w:color="auto"/>
            <w:bottom w:val="none" w:sz="0" w:space="0" w:color="auto"/>
            <w:right w:val="none" w:sz="0" w:space="0" w:color="auto"/>
          </w:divBdr>
          <w:divsChild>
            <w:div w:id="1299412888">
              <w:marLeft w:val="0"/>
              <w:marRight w:val="0"/>
              <w:marTop w:val="0"/>
              <w:marBottom w:val="0"/>
              <w:divBdr>
                <w:top w:val="none" w:sz="0" w:space="0" w:color="auto"/>
                <w:left w:val="none" w:sz="0" w:space="0" w:color="auto"/>
                <w:bottom w:val="none" w:sz="0" w:space="0" w:color="auto"/>
                <w:right w:val="none" w:sz="0" w:space="0" w:color="auto"/>
              </w:divBdr>
            </w:div>
          </w:divsChild>
        </w:div>
        <w:div w:id="788360164">
          <w:marLeft w:val="0"/>
          <w:marRight w:val="0"/>
          <w:marTop w:val="0"/>
          <w:marBottom w:val="0"/>
          <w:divBdr>
            <w:top w:val="none" w:sz="0" w:space="0" w:color="auto"/>
            <w:left w:val="none" w:sz="0" w:space="0" w:color="auto"/>
            <w:bottom w:val="none" w:sz="0" w:space="0" w:color="auto"/>
            <w:right w:val="none" w:sz="0" w:space="0" w:color="auto"/>
          </w:divBdr>
          <w:divsChild>
            <w:div w:id="1388721487">
              <w:marLeft w:val="0"/>
              <w:marRight w:val="0"/>
              <w:marTop w:val="0"/>
              <w:marBottom w:val="0"/>
              <w:divBdr>
                <w:top w:val="none" w:sz="0" w:space="0" w:color="auto"/>
                <w:left w:val="none" w:sz="0" w:space="0" w:color="auto"/>
                <w:bottom w:val="none" w:sz="0" w:space="0" w:color="auto"/>
                <w:right w:val="none" w:sz="0" w:space="0" w:color="auto"/>
              </w:divBdr>
            </w:div>
            <w:div w:id="1536190087">
              <w:marLeft w:val="0"/>
              <w:marRight w:val="0"/>
              <w:marTop w:val="0"/>
              <w:marBottom w:val="0"/>
              <w:divBdr>
                <w:top w:val="none" w:sz="0" w:space="0" w:color="auto"/>
                <w:left w:val="none" w:sz="0" w:space="0" w:color="auto"/>
                <w:bottom w:val="none" w:sz="0" w:space="0" w:color="auto"/>
                <w:right w:val="none" w:sz="0" w:space="0" w:color="auto"/>
              </w:divBdr>
            </w:div>
            <w:div w:id="1693722276">
              <w:marLeft w:val="0"/>
              <w:marRight w:val="0"/>
              <w:marTop w:val="0"/>
              <w:marBottom w:val="0"/>
              <w:divBdr>
                <w:top w:val="none" w:sz="0" w:space="0" w:color="auto"/>
                <w:left w:val="none" w:sz="0" w:space="0" w:color="auto"/>
                <w:bottom w:val="none" w:sz="0" w:space="0" w:color="auto"/>
                <w:right w:val="none" w:sz="0" w:space="0" w:color="auto"/>
              </w:divBdr>
            </w:div>
            <w:div w:id="1699314542">
              <w:marLeft w:val="0"/>
              <w:marRight w:val="0"/>
              <w:marTop w:val="0"/>
              <w:marBottom w:val="0"/>
              <w:divBdr>
                <w:top w:val="none" w:sz="0" w:space="0" w:color="auto"/>
                <w:left w:val="none" w:sz="0" w:space="0" w:color="auto"/>
                <w:bottom w:val="none" w:sz="0" w:space="0" w:color="auto"/>
                <w:right w:val="none" w:sz="0" w:space="0" w:color="auto"/>
              </w:divBdr>
            </w:div>
          </w:divsChild>
        </w:div>
        <w:div w:id="822544116">
          <w:marLeft w:val="0"/>
          <w:marRight w:val="0"/>
          <w:marTop w:val="0"/>
          <w:marBottom w:val="0"/>
          <w:divBdr>
            <w:top w:val="none" w:sz="0" w:space="0" w:color="auto"/>
            <w:left w:val="none" w:sz="0" w:space="0" w:color="auto"/>
            <w:bottom w:val="none" w:sz="0" w:space="0" w:color="auto"/>
            <w:right w:val="none" w:sz="0" w:space="0" w:color="auto"/>
          </w:divBdr>
          <w:divsChild>
            <w:div w:id="1065222522">
              <w:marLeft w:val="0"/>
              <w:marRight w:val="0"/>
              <w:marTop w:val="0"/>
              <w:marBottom w:val="0"/>
              <w:divBdr>
                <w:top w:val="none" w:sz="0" w:space="0" w:color="auto"/>
                <w:left w:val="none" w:sz="0" w:space="0" w:color="auto"/>
                <w:bottom w:val="none" w:sz="0" w:space="0" w:color="auto"/>
                <w:right w:val="none" w:sz="0" w:space="0" w:color="auto"/>
              </w:divBdr>
            </w:div>
          </w:divsChild>
        </w:div>
        <w:div w:id="867720589">
          <w:marLeft w:val="0"/>
          <w:marRight w:val="0"/>
          <w:marTop w:val="0"/>
          <w:marBottom w:val="0"/>
          <w:divBdr>
            <w:top w:val="none" w:sz="0" w:space="0" w:color="auto"/>
            <w:left w:val="none" w:sz="0" w:space="0" w:color="auto"/>
            <w:bottom w:val="none" w:sz="0" w:space="0" w:color="auto"/>
            <w:right w:val="none" w:sz="0" w:space="0" w:color="auto"/>
          </w:divBdr>
          <w:divsChild>
            <w:div w:id="883492192">
              <w:marLeft w:val="0"/>
              <w:marRight w:val="0"/>
              <w:marTop w:val="0"/>
              <w:marBottom w:val="0"/>
              <w:divBdr>
                <w:top w:val="none" w:sz="0" w:space="0" w:color="auto"/>
                <w:left w:val="none" w:sz="0" w:space="0" w:color="auto"/>
                <w:bottom w:val="none" w:sz="0" w:space="0" w:color="auto"/>
                <w:right w:val="none" w:sz="0" w:space="0" w:color="auto"/>
              </w:divBdr>
            </w:div>
          </w:divsChild>
        </w:div>
        <w:div w:id="887834420">
          <w:marLeft w:val="0"/>
          <w:marRight w:val="0"/>
          <w:marTop w:val="0"/>
          <w:marBottom w:val="0"/>
          <w:divBdr>
            <w:top w:val="none" w:sz="0" w:space="0" w:color="auto"/>
            <w:left w:val="none" w:sz="0" w:space="0" w:color="auto"/>
            <w:bottom w:val="none" w:sz="0" w:space="0" w:color="auto"/>
            <w:right w:val="none" w:sz="0" w:space="0" w:color="auto"/>
          </w:divBdr>
          <w:divsChild>
            <w:div w:id="1468625192">
              <w:marLeft w:val="0"/>
              <w:marRight w:val="0"/>
              <w:marTop w:val="0"/>
              <w:marBottom w:val="0"/>
              <w:divBdr>
                <w:top w:val="none" w:sz="0" w:space="0" w:color="auto"/>
                <w:left w:val="none" w:sz="0" w:space="0" w:color="auto"/>
                <w:bottom w:val="none" w:sz="0" w:space="0" w:color="auto"/>
                <w:right w:val="none" w:sz="0" w:space="0" w:color="auto"/>
              </w:divBdr>
            </w:div>
          </w:divsChild>
        </w:div>
        <w:div w:id="948706082">
          <w:marLeft w:val="0"/>
          <w:marRight w:val="0"/>
          <w:marTop w:val="0"/>
          <w:marBottom w:val="0"/>
          <w:divBdr>
            <w:top w:val="none" w:sz="0" w:space="0" w:color="auto"/>
            <w:left w:val="none" w:sz="0" w:space="0" w:color="auto"/>
            <w:bottom w:val="none" w:sz="0" w:space="0" w:color="auto"/>
            <w:right w:val="none" w:sz="0" w:space="0" w:color="auto"/>
          </w:divBdr>
          <w:divsChild>
            <w:div w:id="164050549">
              <w:marLeft w:val="0"/>
              <w:marRight w:val="0"/>
              <w:marTop w:val="0"/>
              <w:marBottom w:val="0"/>
              <w:divBdr>
                <w:top w:val="none" w:sz="0" w:space="0" w:color="auto"/>
                <w:left w:val="none" w:sz="0" w:space="0" w:color="auto"/>
                <w:bottom w:val="none" w:sz="0" w:space="0" w:color="auto"/>
                <w:right w:val="none" w:sz="0" w:space="0" w:color="auto"/>
              </w:divBdr>
            </w:div>
            <w:div w:id="992416299">
              <w:marLeft w:val="0"/>
              <w:marRight w:val="0"/>
              <w:marTop w:val="0"/>
              <w:marBottom w:val="0"/>
              <w:divBdr>
                <w:top w:val="none" w:sz="0" w:space="0" w:color="auto"/>
                <w:left w:val="none" w:sz="0" w:space="0" w:color="auto"/>
                <w:bottom w:val="none" w:sz="0" w:space="0" w:color="auto"/>
                <w:right w:val="none" w:sz="0" w:space="0" w:color="auto"/>
              </w:divBdr>
            </w:div>
            <w:div w:id="1065954160">
              <w:marLeft w:val="0"/>
              <w:marRight w:val="0"/>
              <w:marTop w:val="0"/>
              <w:marBottom w:val="0"/>
              <w:divBdr>
                <w:top w:val="none" w:sz="0" w:space="0" w:color="auto"/>
                <w:left w:val="none" w:sz="0" w:space="0" w:color="auto"/>
                <w:bottom w:val="none" w:sz="0" w:space="0" w:color="auto"/>
                <w:right w:val="none" w:sz="0" w:space="0" w:color="auto"/>
              </w:divBdr>
            </w:div>
            <w:div w:id="1704789590">
              <w:marLeft w:val="0"/>
              <w:marRight w:val="0"/>
              <w:marTop w:val="0"/>
              <w:marBottom w:val="0"/>
              <w:divBdr>
                <w:top w:val="none" w:sz="0" w:space="0" w:color="auto"/>
                <w:left w:val="none" w:sz="0" w:space="0" w:color="auto"/>
                <w:bottom w:val="none" w:sz="0" w:space="0" w:color="auto"/>
                <w:right w:val="none" w:sz="0" w:space="0" w:color="auto"/>
              </w:divBdr>
            </w:div>
            <w:div w:id="1958486363">
              <w:marLeft w:val="0"/>
              <w:marRight w:val="0"/>
              <w:marTop w:val="0"/>
              <w:marBottom w:val="0"/>
              <w:divBdr>
                <w:top w:val="none" w:sz="0" w:space="0" w:color="auto"/>
                <w:left w:val="none" w:sz="0" w:space="0" w:color="auto"/>
                <w:bottom w:val="none" w:sz="0" w:space="0" w:color="auto"/>
                <w:right w:val="none" w:sz="0" w:space="0" w:color="auto"/>
              </w:divBdr>
            </w:div>
            <w:div w:id="2025595437">
              <w:marLeft w:val="0"/>
              <w:marRight w:val="0"/>
              <w:marTop w:val="0"/>
              <w:marBottom w:val="0"/>
              <w:divBdr>
                <w:top w:val="none" w:sz="0" w:space="0" w:color="auto"/>
                <w:left w:val="none" w:sz="0" w:space="0" w:color="auto"/>
                <w:bottom w:val="none" w:sz="0" w:space="0" w:color="auto"/>
                <w:right w:val="none" w:sz="0" w:space="0" w:color="auto"/>
              </w:divBdr>
            </w:div>
          </w:divsChild>
        </w:div>
        <w:div w:id="950166919">
          <w:marLeft w:val="0"/>
          <w:marRight w:val="0"/>
          <w:marTop w:val="0"/>
          <w:marBottom w:val="0"/>
          <w:divBdr>
            <w:top w:val="none" w:sz="0" w:space="0" w:color="auto"/>
            <w:left w:val="none" w:sz="0" w:space="0" w:color="auto"/>
            <w:bottom w:val="none" w:sz="0" w:space="0" w:color="auto"/>
            <w:right w:val="none" w:sz="0" w:space="0" w:color="auto"/>
          </w:divBdr>
          <w:divsChild>
            <w:div w:id="329647811">
              <w:marLeft w:val="0"/>
              <w:marRight w:val="0"/>
              <w:marTop w:val="0"/>
              <w:marBottom w:val="0"/>
              <w:divBdr>
                <w:top w:val="none" w:sz="0" w:space="0" w:color="auto"/>
                <w:left w:val="none" w:sz="0" w:space="0" w:color="auto"/>
                <w:bottom w:val="none" w:sz="0" w:space="0" w:color="auto"/>
                <w:right w:val="none" w:sz="0" w:space="0" w:color="auto"/>
              </w:divBdr>
            </w:div>
            <w:div w:id="554241830">
              <w:marLeft w:val="0"/>
              <w:marRight w:val="0"/>
              <w:marTop w:val="0"/>
              <w:marBottom w:val="0"/>
              <w:divBdr>
                <w:top w:val="none" w:sz="0" w:space="0" w:color="auto"/>
                <w:left w:val="none" w:sz="0" w:space="0" w:color="auto"/>
                <w:bottom w:val="none" w:sz="0" w:space="0" w:color="auto"/>
                <w:right w:val="none" w:sz="0" w:space="0" w:color="auto"/>
              </w:divBdr>
            </w:div>
            <w:div w:id="1057557025">
              <w:marLeft w:val="0"/>
              <w:marRight w:val="0"/>
              <w:marTop w:val="0"/>
              <w:marBottom w:val="0"/>
              <w:divBdr>
                <w:top w:val="none" w:sz="0" w:space="0" w:color="auto"/>
                <w:left w:val="none" w:sz="0" w:space="0" w:color="auto"/>
                <w:bottom w:val="none" w:sz="0" w:space="0" w:color="auto"/>
                <w:right w:val="none" w:sz="0" w:space="0" w:color="auto"/>
              </w:divBdr>
            </w:div>
            <w:div w:id="2117404450">
              <w:marLeft w:val="0"/>
              <w:marRight w:val="0"/>
              <w:marTop w:val="0"/>
              <w:marBottom w:val="0"/>
              <w:divBdr>
                <w:top w:val="none" w:sz="0" w:space="0" w:color="auto"/>
                <w:left w:val="none" w:sz="0" w:space="0" w:color="auto"/>
                <w:bottom w:val="none" w:sz="0" w:space="0" w:color="auto"/>
                <w:right w:val="none" w:sz="0" w:space="0" w:color="auto"/>
              </w:divBdr>
            </w:div>
          </w:divsChild>
        </w:div>
        <w:div w:id="952133571">
          <w:marLeft w:val="0"/>
          <w:marRight w:val="0"/>
          <w:marTop w:val="0"/>
          <w:marBottom w:val="0"/>
          <w:divBdr>
            <w:top w:val="none" w:sz="0" w:space="0" w:color="auto"/>
            <w:left w:val="none" w:sz="0" w:space="0" w:color="auto"/>
            <w:bottom w:val="none" w:sz="0" w:space="0" w:color="auto"/>
            <w:right w:val="none" w:sz="0" w:space="0" w:color="auto"/>
          </w:divBdr>
          <w:divsChild>
            <w:div w:id="168180805">
              <w:marLeft w:val="0"/>
              <w:marRight w:val="0"/>
              <w:marTop w:val="0"/>
              <w:marBottom w:val="0"/>
              <w:divBdr>
                <w:top w:val="none" w:sz="0" w:space="0" w:color="auto"/>
                <w:left w:val="none" w:sz="0" w:space="0" w:color="auto"/>
                <w:bottom w:val="none" w:sz="0" w:space="0" w:color="auto"/>
                <w:right w:val="none" w:sz="0" w:space="0" w:color="auto"/>
              </w:divBdr>
            </w:div>
            <w:div w:id="938294958">
              <w:marLeft w:val="0"/>
              <w:marRight w:val="0"/>
              <w:marTop w:val="0"/>
              <w:marBottom w:val="0"/>
              <w:divBdr>
                <w:top w:val="none" w:sz="0" w:space="0" w:color="auto"/>
                <w:left w:val="none" w:sz="0" w:space="0" w:color="auto"/>
                <w:bottom w:val="none" w:sz="0" w:space="0" w:color="auto"/>
                <w:right w:val="none" w:sz="0" w:space="0" w:color="auto"/>
              </w:divBdr>
            </w:div>
            <w:div w:id="1052116579">
              <w:marLeft w:val="0"/>
              <w:marRight w:val="0"/>
              <w:marTop w:val="0"/>
              <w:marBottom w:val="0"/>
              <w:divBdr>
                <w:top w:val="none" w:sz="0" w:space="0" w:color="auto"/>
                <w:left w:val="none" w:sz="0" w:space="0" w:color="auto"/>
                <w:bottom w:val="none" w:sz="0" w:space="0" w:color="auto"/>
                <w:right w:val="none" w:sz="0" w:space="0" w:color="auto"/>
              </w:divBdr>
            </w:div>
            <w:div w:id="1172916472">
              <w:marLeft w:val="0"/>
              <w:marRight w:val="0"/>
              <w:marTop w:val="0"/>
              <w:marBottom w:val="0"/>
              <w:divBdr>
                <w:top w:val="none" w:sz="0" w:space="0" w:color="auto"/>
                <w:left w:val="none" w:sz="0" w:space="0" w:color="auto"/>
                <w:bottom w:val="none" w:sz="0" w:space="0" w:color="auto"/>
                <w:right w:val="none" w:sz="0" w:space="0" w:color="auto"/>
              </w:divBdr>
            </w:div>
            <w:div w:id="1785533990">
              <w:marLeft w:val="0"/>
              <w:marRight w:val="0"/>
              <w:marTop w:val="0"/>
              <w:marBottom w:val="0"/>
              <w:divBdr>
                <w:top w:val="none" w:sz="0" w:space="0" w:color="auto"/>
                <w:left w:val="none" w:sz="0" w:space="0" w:color="auto"/>
                <w:bottom w:val="none" w:sz="0" w:space="0" w:color="auto"/>
                <w:right w:val="none" w:sz="0" w:space="0" w:color="auto"/>
              </w:divBdr>
            </w:div>
          </w:divsChild>
        </w:div>
        <w:div w:id="976640486">
          <w:marLeft w:val="0"/>
          <w:marRight w:val="0"/>
          <w:marTop w:val="0"/>
          <w:marBottom w:val="0"/>
          <w:divBdr>
            <w:top w:val="none" w:sz="0" w:space="0" w:color="auto"/>
            <w:left w:val="none" w:sz="0" w:space="0" w:color="auto"/>
            <w:bottom w:val="none" w:sz="0" w:space="0" w:color="auto"/>
            <w:right w:val="none" w:sz="0" w:space="0" w:color="auto"/>
          </w:divBdr>
          <w:divsChild>
            <w:div w:id="236019956">
              <w:marLeft w:val="0"/>
              <w:marRight w:val="0"/>
              <w:marTop w:val="0"/>
              <w:marBottom w:val="0"/>
              <w:divBdr>
                <w:top w:val="none" w:sz="0" w:space="0" w:color="auto"/>
                <w:left w:val="none" w:sz="0" w:space="0" w:color="auto"/>
                <w:bottom w:val="none" w:sz="0" w:space="0" w:color="auto"/>
                <w:right w:val="none" w:sz="0" w:space="0" w:color="auto"/>
              </w:divBdr>
            </w:div>
            <w:div w:id="516190365">
              <w:marLeft w:val="0"/>
              <w:marRight w:val="0"/>
              <w:marTop w:val="0"/>
              <w:marBottom w:val="0"/>
              <w:divBdr>
                <w:top w:val="none" w:sz="0" w:space="0" w:color="auto"/>
                <w:left w:val="none" w:sz="0" w:space="0" w:color="auto"/>
                <w:bottom w:val="none" w:sz="0" w:space="0" w:color="auto"/>
                <w:right w:val="none" w:sz="0" w:space="0" w:color="auto"/>
              </w:divBdr>
            </w:div>
            <w:div w:id="942035798">
              <w:marLeft w:val="0"/>
              <w:marRight w:val="0"/>
              <w:marTop w:val="0"/>
              <w:marBottom w:val="0"/>
              <w:divBdr>
                <w:top w:val="none" w:sz="0" w:space="0" w:color="auto"/>
                <w:left w:val="none" w:sz="0" w:space="0" w:color="auto"/>
                <w:bottom w:val="none" w:sz="0" w:space="0" w:color="auto"/>
                <w:right w:val="none" w:sz="0" w:space="0" w:color="auto"/>
              </w:divBdr>
            </w:div>
            <w:div w:id="1757900499">
              <w:marLeft w:val="0"/>
              <w:marRight w:val="0"/>
              <w:marTop w:val="0"/>
              <w:marBottom w:val="0"/>
              <w:divBdr>
                <w:top w:val="none" w:sz="0" w:space="0" w:color="auto"/>
                <w:left w:val="none" w:sz="0" w:space="0" w:color="auto"/>
                <w:bottom w:val="none" w:sz="0" w:space="0" w:color="auto"/>
                <w:right w:val="none" w:sz="0" w:space="0" w:color="auto"/>
              </w:divBdr>
            </w:div>
            <w:div w:id="1956134640">
              <w:marLeft w:val="0"/>
              <w:marRight w:val="0"/>
              <w:marTop w:val="0"/>
              <w:marBottom w:val="0"/>
              <w:divBdr>
                <w:top w:val="none" w:sz="0" w:space="0" w:color="auto"/>
                <w:left w:val="none" w:sz="0" w:space="0" w:color="auto"/>
                <w:bottom w:val="none" w:sz="0" w:space="0" w:color="auto"/>
                <w:right w:val="none" w:sz="0" w:space="0" w:color="auto"/>
              </w:divBdr>
            </w:div>
          </w:divsChild>
        </w:div>
        <w:div w:id="987590645">
          <w:marLeft w:val="0"/>
          <w:marRight w:val="0"/>
          <w:marTop w:val="0"/>
          <w:marBottom w:val="0"/>
          <w:divBdr>
            <w:top w:val="none" w:sz="0" w:space="0" w:color="auto"/>
            <w:left w:val="none" w:sz="0" w:space="0" w:color="auto"/>
            <w:bottom w:val="none" w:sz="0" w:space="0" w:color="auto"/>
            <w:right w:val="none" w:sz="0" w:space="0" w:color="auto"/>
          </w:divBdr>
          <w:divsChild>
            <w:div w:id="329262167">
              <w:marLeft w:val="0"/>
              <w:marRight w:val="0"/>
              <w:marTop w:val="0"/>
              <w:marBottom w:val="0"/>
              <w:divBdr>
                <w:top w:val="none" w:sz="0" w:space="0" w:color="auto"/>
                <w:left w:val="none" w:sz="0" w:space="0" w:color="auto"/>
                <w:bottom w:val="none" w:sz="0" w:space="0" w:color="auto"/>
                <w:right w:val="none" w:sz="0" w:space="0" w:color="auto"/>
              </w:divBdr>
            </w:div>
          </w:divsChild>
        </w:div>
        <w:div w:id="996305733">
          <w:marLeft w:val="0"/>
          <w:marRight w:val="0"/>
          <w:marTop w:val="0"/>
          <w:marBottom w:val="0"/>
          <w:divBdr>
            <w:top w:val="none" w:sz="0" w:space="0" w:color="auto"/>
            <w:left w:val="none" w:sz="0" w:space="0" w:color="auto"/>
            <w:bottom w:val="none" w:sz="0" w:space="0" w:color="auto"/>
            <w:right w:val="none" w:sz="0" w:space="0" w:color="auto"/>
          </w:divBdr>
          <w:divsChild>
            <w:div w:id="252713644">
              <w:marLeft w:val="0"/>
              <w:marRight w:val="0"/>
              <w:marTop w:val="0"/>
              <w:marBottom w:val="0"/>
              <w:divBdr>
                <w:top w:val="none" w:sz="0" w:space="0" w:color="auto"/>
                <w:left w:val="none" w:sz="0" w:space="0" w:color="auto"/>
                <w:bottom w:val="none" w:sz="0" w:space="0" w:color="auto"/>
                <w:right w:val="none" w:sz="0" w:space="0" w:color="auto"/>
              </w:divBdr>
            </w:div>
            <w:div w:id="441000765">
              <w:marLeft w:val="0"/>
              <w:marRight w:val="0"/>
              <w:marTop w:val="0"/>
              <w:marBottom w:val="0"/>
              <w:divBdr>
                <w:top w:val="none" w:sz="0" w:space="0" w:color="auto"/>
                <w:left w:val="none" w:sz="0" w:space="0" w:color="auto"/>
                <w:bottom w:val="none" w:sz="0" w:space="0" w:color="auto"/>
                <w:right w:val="none" w:sz="0" w:space="0" w:color="auto"/>
              </w:divBdr>
            </w:div>
            <w:div w:id="880090692">
              <w:marLeft w:val="0"/>
              <w:marRight w:val="0"/>
              <w:marTop w:val="0"/>
              <w:marBottom w:val="0"/>
              <w:divBdr>
                <w:top w:val="none" w:sz="0" w:space="0" w:color="auto"/>
                <w:left w:val="none" w:sz="0" w:space="0" w:color="auto"/>
                <w:bottom w:val="none" w:sz="0" w:space="0" w:color="auto"/>
                <w:right w:val="none" w:sz="0" w:space="0" w:color="auto"/>
              </w:divBdr>
            </w:div>
            <w:div w:id="1088385964">
              <w:marLeft w:val="0"/>
              <w:marRight w:val="0"/>
              <w:marTop w:val="0"/>
              <w:marBottom w:val="0"/>
              <w:divBdr>
                <w:top w:val="none" w:sz="0" w:space="0" w:color="auto"/>
                <w:left w:val="none" w:sz="0" w:space="0" w:color="auto"/>
                <w:bottom w:val="none" w:sz="0" w:space="0" w:color="auto"/>
                <w:right w:val="none" w:sz="0" w:space="0" w:color="auto"/>
              </w:divBdr>
            </w:div>
            <w:div w:id="1104301099">
              <w:marLeft w:val="0"/>
              <w:marRight w:val="0"/>
              <w:marTop w:val="0"/>
              <w:marBottom w:val="0"/>
              <w:divBdr>
                <w:top w:val="none" w:sz="0" w:space="0" w:color="auto"/>
                <w:left w:val="none" w:sz="0" w:space="0" w:color="auto"/>
                <w:bottom w:val="none" w:sz="0" w:space="0" w:color="auto"/>
                <w:right w:val="none" w:sz="0" w:space="0" w:color="auto"/>
              </w:divBdr>
            </w:div>
            <w:div w:id="1708412303">
              <w:marLeft w:val="0"/>
              <w:marRight w:val="0"/>
              <w:marTop w:val="0"/>
              <w:marBottom w:val="0"/>
              <w:divBdr>
                <w:top w:val="none" w:sz="0" w:space="0" w:color="auto"/>
                <w:left w:val="none" w:sz="0" w:space="0" w:color="auto"/>
                <w:bottom w:val="none" w:sz="0" w:space="0" w:color="auto"/>
                <w:right w:val="none" w:sz="0" w:space="0" w:color="auto"/>
              </w:divBdr>
            </w:div>
          </w:divsChild>
        </w:div>
        <w:div w:id="1001784153">
          <w:marLeft w:val="0"/>
          <w:marRight w:val="0"/>
          <w:marTop w:val="0"/>
          <w:marBottom w:val="0"/>
          <w:divBdr>
            <w:top w:val="none" w:sz="0" w:space="0" w:color="auto"/>
            <w:left w:val="none" w:sz="0" w:space="0" w:color="auto"/>
            <w:bottom w:val="none" w:sz="0" w:space="0" w:color="auto"/>
            <w:right w:val="none" w:sz="0" w:space="0" w:color="auto"/>
          </w:divBdr>
          <w:divsChild>
            <w:div w:id="908463860">
              <w:marLeft w:val="0"/>
              <w:marRight w:val="0"/>
              <w:marTop w:val="0"/>
              <w:marBottom w:val="0"/>
              <w:divBdr>
                <w:top w:val="none" w:sz="0" w:space="0" w:color="auto"/>
                <w:left w:val="none" w:sz="0" w:space="0" w:color="auto"/>
                <w:bottom w:val="none" w:sz="0" w:space="0" w:color="auto"/>
                <w:right w:val="none" w:sz="0" w:space="0" w:color="auto"/>
              </w:divBdr>
            </w:div>
          </w:divsChild>
        </w:div>
        <w:div w:id="1073240733">
          <w:marLeft w:val="0"/>
          <w:marRight w:val="0"/>
          <w:marTop w:val="0"/>
          <w:marBottom w:val="0"/>
          <w:divBdr>
            <w:top w:val="none" w:sz="0" w:space="0" w:color="auto"/>
            <w:left w:val="none" w:sz="0" w:space="0" w:color="auto"/>
            <w:bottom w:val="none" w:sz="0" w:space="0" w:color="auto"/>
            <w:right w:val="none" w:sz="0" w:space="0" w:color="auto"/>
          </w:divBdr>
          <w:divsChild>
            <w:div w:id="1788230595">
              <w:marLeft w:val="0"/>
              <w:marRight w:val="0"/>
              <w:marTop w:val="0"/>
              <w:marBottom w:val="0"/>
              <w:divBdr>
                <w:top w:val="none" w:sz="0" w:space="0" w:color="auto"/>
                <w:left w:val="none" w:sz="0" w:space="0" w:color="auto"/>
                <w:bottom w:val="none" w:sz="0" w:space="0" w:color="auto"/>
                <w:right w:val="none" w:sz="0" w:space="0" w:color="auto"/>
              </w:divBdr>
            </w:div>
          </w:divsChild>
        </w:div>
        <w:div w:id="1166243055">
          <w:marLeft w:val="0"/>
          <w:marRight w:val="0"/>
          <w:marTop w:val="0"/>
          <w:marBottom w:val="0"/>
          <w:divBdr>
            <w:top w:val="none" w:sz="0" w:space="0" w:color="auto"/>
            <w:left w:val="none" w:sz="0" w:space="0" w:color="auto"/>
            <w:bottom w:val="none" w:sz="0" w:space="0" w:color="auto"/>
            <w:right w:val="none" w:sz="0" w:space="0" w:color="auto"/>
          </w:divBdr>
          <w:divsChild>
            <w:div w:id="335616250">
              <w:marLeft w:val="0"/>
              <w:marRight w:val="0"/>
              <w:marTop w:val="0"/>
              <w:marBottom w:val="0"/>
              <w:divBdr>
                <w:top w:val="none" w:sz="0" w:space="0" w:color="auto"/>
                <w:left w:val="none" w:sz="0" w:space="0" w:color="auto"/>
                <w:bottom w:val="none" w:sz="0" w:space="0" w:color="auto"/>
                <w:right w:val="none" w:sz="0" w:space="0" w:color="auto"/>
              </w:divBdr>
            </w:div>
          </w:divsChild>
        </w:div>
        <w:div w:id="1197354761">
          <w:marLeft w:val="0"/>
          <w:marRight w:val="0"/>
          <w:marTop w:val="0"/>
          <w:marBottom w:val="0"/>
          <w:divBdr>
            <w:top w:val="none" w:sz="0" w:space="0" w:color="auto"/>
            <w:left w:val="none" w:sz="0" w:space="0" w:color="auto"/>
            <w:bottom w:val="none" w:sz="0" w:space="0" w:color="auto"/>
            <w:right w:val="none" w:sz="0" w:space="0" w:color="auto"/>
          </w:divBdr>
          <w:divsChild>
            <w:div w:id="1842349618">
              <w:marLeft w:val="0"/>
              <w:marRight w:val="0"/>
              <w:marTop w:val="0"/>
              <w:marBottom w:val="0"/>
              <w:divBdr>
                <w:top w:val="none" w:sz="0" w:space="0" w:color="auto"/>
                <w:left w:val="none" w:sz="0" w:space="0" w:color="auto"/>
                <w:bottom w:val="none" w:sz="0" w:space="0" w:color="auto"/>
                <w:right w:val="none" w:sz="0" w:space="0" w:color="auto"/>
              </w:divBdr>
            </w:div>
          </w:divsChild>
        </w:div>
        <w:div w:id="1215576929">
          <w:marLeft w:val="0"/>
          <w:marRight w:val="0"/>
          <w:marTop w:val="0"/>
          <w:marBottom w:val="0"/>
          <w:divBdr>
            <w:top w:val="none" w:sz="0" w:space="0" w:color="auto"/>
            <w:left w:val="none" w:sz="0" w:space="0" w:color="auto"/>
            <w:bottom w:val="none" w:sz="0" w:space="0" w:color="auto"/>
            <w:right w:val="none" w:sz="0" w:space="0" w:color="auto"/>
          </w:divBdr>
          <w:divsChild>
            <w:div w:id="421731355">
              <w:marLeft w:val="0"/>
              <w:marRight w:val="0"/>
              <w:marTop w:val="0"/>
              <w:marBottom w:val="0"/>
              <w:divBdr>
                <w:top w:val="none" w:sz="0" w:space="0" w:color="auto"/>
                <w:left w:val="none" w:sz="0" w:space="0" w:color="auto"/>
                <w:bottom w:val="none" w:sz="0" w:space="0" w:color="auto"/>
                <w:right w:val="none" w:sz="0" w:space="0" w:color="auto"/>
              </w:divBdr>
            </w:div>
          </w:divsChild>
        </w:div>
        <w:div w:id="1221675273">
          <w:marLeft w:val="0"/>
          <w:marRight w:val="0"/>
          <w:marTop w:val="0"/>
          <w:marBottom w:val="0"/>
          <w:divBdr>
            <w:top w:val="none" w:sz="0" w:space="0" w:color="auto"/>
            <w:left w:val="none" w:sz="0" w:space="0" w:color="auto"/>
            <w:bottom w:val="none" w:sz="0" w:space="0" w:color="auto"/>
            <w:right w:val="none" w:sz="0" w:space="0" w:color="auto"/>
          </w:divBdr>
          <w:divsChild>
            <w:div w:id="285309489">
              <w:marLeft w:val="0"/>
              <w:marRight w:val="0"/>
              <w:marTop w:val="0"/>
              <w:marBottom w:val="0"/>
              <w:divBdr>
                <w:top w:val="none" w:sz="0" w:space="0" w:color="auto"/>
                <w:left w:val="none" w:sz="0" w:space="0" w:color="auto"/>
                <w:bottom w:val="none" w:sz="0" w:space="0" w:color="auto"/>
                <w:right w:val="none" w:sz="0" w:space="0" w:color="auto"/>
              </w:divBdr>
            </w:div>
            <w:div w:id="404106080">
              <w:marLeft w:val="0"/>
              <w:marRight w:val="0"/>
              <w:marTop w:val="0"/>
              <w:marBottom w:val="0"/>
              <w:divBdr>
                <w:top w:val="none" w:sz="0" w:space="0" w:color="auto"/>
                <w:left w:val="none" w:sz="0" w:space="0" w:color="auto"/>
                <w:bottom w:val="none" w:sz="0" w:space="0" w:color="auto"/>
                <w:right w:val="none" w:sz="0" w:space="0" w:color="auto"/>
              </w:divBdr>
            </w:div>
            <w:div w:id="443381615">
              <w:marLeft w:val="0"/>
              <w:marRight w:val="0"/>
              <w:marTop w:val="0"/>
              <w:marBottom w:val="0"/>
              <w:divBdr>
                <w:top w:val="none" w:sz="0" w:space="0" w:color="auto"/>
                <w:left w:val="none" w:sz="0" w:space="0" w:color="auto"/>
                <w:bottom w:val="none" w:sz="0" w:space="0" w:color="auto"/>
                <w:right w:val="none" w:sz="0" w:space="0" w:color="auto"/>
              </w:divBdr>
            </w:div>
            <w:div w:id="1200557353">
              <w:marLeft w:val="0"/>
              <w:marRight w:val="0"/>
              <w:marTop w:val="0"/>
              <w:marBottom w:val="0"/>
              <w:divBdr>
                <w:top w:val="none" w:sz="0" w:space="0" w:color="auto"/>
                <w:left w:val="none" w:sz="0" w:space="0" w:color="auto"/>
                <w:bottom w:val="none" w:sz="0" w:space="0" w:color="auto"/>
                <w:right w:val="none" w:sz="0" w:space="0" w:color="auto"/>
              </w:divBdr>
            </w:div>
            <w:div w:id="1981885995">
              <w:marLeft w:val="0"/>
              <w:marRight w:val="0"/>
              <w:marTop w:val="0"/>
              <w:marBottom w:val="0"/>
              <w:divBdr>
                <w:top w:val="none" w:sz="0" w:space="0" w:color="auto"/>
                <w:left w:val="none" w:sz="0" w:space="0" w:color="auto"/>
                <w:bottom w:val="none" w:sz="0" w:space="0" w:color="auto"/>
                <w:right w:val="none" w:sz="0" w:space="0" w:color="auto"/>
              </w:divBdr>
            </w:div>
            <w:div w:id="2041390216">
              <w:marLeft w:val="0"/>
              <w:marRight w:val="0"/>
              <w:marTop w:val="0"/>
              <w:marBottom w:val="0"/>
              <w:divBdr>
                <w:top w:val="none" w:sz="0" w:space="0" w:color="auto"/>
                <w:left w:val="none" w:sz="0" w:space="0" w:color="auto"/>
                <w:bottom w:val="none" w:sz="0" w:space="0" w:color="auto"/>
                <w:right w:val="none" w:sz="0" w:space="0" w:color="auto"/>
              </w:divBdr>
            </w:div>
          </w:divsChild>
        </w:div>
        <w:div w:id="1227490067">
          <w:marLeft w:val="0"/>
          <w:marRight w:val="0"/>
          <w:marTop w:val="0"/>
          <w:marBottom w:val="0"/>
          <w:divBdr>
            <w:top w:val="none" w:sz="0" w:space="0" w:color="auto"/>
            <w:left w:val="none" w:sz="0" w:space="0" w:color="auto"/>
            <w:bottom w:val="none" w:sz="0" w:space="0" w:color="auto"/>
            <w:right w:val="none" w:sz="0" w:space="0" w:color="auto"/>
          </w:divBdr>
          <w:divsChild>
            <w:div w:id="1853033948">
              <w:marLeft w:val="0"/>
              <w:marRight w:val="0"/>
              <w:marTop w:val="0"/>
              <w:marBottom w:val="0"/>
              <w:divBdr>
                <w:top w:val="none" w:sz="0" w:space="0" w:color="auto"/>
                <w:left w:val="none" w:sz="0" w:space="0" w:color="auto"/>
                <w:bottom w:val="none" w:sz="0" w:space="0" w:color="auto"/>
                <w:right w:val="none" w:sz="0" w:space="0" w:color="auto"/>
              </w:divBdr>
            </w:div>
          </w:divsChild>
        </w:div>
        <w:div w:id="1260140838">
          <w:marLeft w:val="0"/>
          <w:marRight w:val="0"/>
          <w:marTop w:val="0"/>
          <w:marBottom w:val="0"/>
          <w:divBdr>
            <w:top w:val="none" w:sz="0" w:space="0" w:color="auto"/>
            <w:left w:val="none" w:sz="0" w:space="0" w:color="auto"/>
            <w:bottom w:val="none" w:sz="0" w:space="0" w:color="auto"/>
            <w:right w:val="none" w:sz="0" w:space="0" w:color="auto"/>
          </w:divBdr>
          <w:divsChild>
            <w:div w:id="1877545947">
              <w:marLeft w:val="0"/>
              <w:marRight w:val="0"/>
              <w:marTop w:val="0"/>
              <w:marBottom w:val="0"/>
              <w:divBdr>
                <w:top w:val="none" w:sz="0" w:space="0" w:color="auto"/>
                <w:left w:val="none" w:sz="0" w:space="0" w:color="auto"/>
                <w:bottom w:val="none" w:sz="0" w:space="0" w:color="auto"/>
                <w:right w:val="none" w:sz="0" w:space="0" w:color="auto"/>
              </w:divBdr>
            </w:div>
          </w:divsChild>
        </w:div>
        <w:div w:id="1268347009">
          <w:marLeft w:val="0"/>
          <w:marRight w:val="0"/>
          <w:marTop w:val="0"/>
          <w:marBottom w:val="0"/>
          <w:divBdr>
            <w:top w:val="none" w:sz="0" w:space="0" w:color="auto"/>
            <w:left w:val="none" w:sz="0" w:space="0" w:color="auto"/>
            <w:bottom w:val="none" w:sz="0" w:space="0" w:color="auto"/>
            <w:right w:val="none" w:sz="0" w:space="0" w:color="auto"/>
          </w:divBdr>
          <w:divsChild>
            <w:div w:id="353388174">
              <w:marLeft w:val="0"/>
              <w:marRight w:val="0"/>
              <w:marTop w:val="0"/>
              <w:marBottom w:val="0"/>
              <w:divBdr>
                <w:top w:val="none" w:sz="0" w:space="0" w:color="auto"/>
                <w:left w:val="none" w:sz="0" w:space="0" w:color="auto"/>
                <w:bottom w:val="none" w:sz="0" w:space="0" w:color="auto"/>
                <w:right w:val="none" w:sz="0" w:space="0" w:color="auto"/>
              </w:divBdr>
            </w:div>
            <w:div w:id="704477529">
              <w:marLeft w:val="0"/>
              <w:marRight w:val="0"/>
              <w:marTop w:val="0"/>
              <w:marBottom w:val="0"/>
              <w:divBdr>
                <w:top w:val="none" w:sz="0" w:space="0" w:color="auto"/>
                <w:left w:val="none" w:sz="0" w:space="0" w:color="auto"/>
                <w:bottom w:val="none" w:sz="0" w:space="0" w:color="auto"/>
                <w:right w:val="none" w:sz="0" w:space="0" w:color="auto"/>
              </w:divBdr>
            </w:div>
            <w:div w:id="1505702289">
              <w:marLeft w:val="0"/>
              <w:marRight w:val="0"/>
              <w:marTop w:val="0"/>
              <w:marBottom w:val="0"/>
              <w:divBdr>
                <w:top w:val="none" w:sz="0" w:space="0" w:color="auto"/>
                <w:left w:val="none" w:sz="0" w:space="0" w:color="auto"/>
                <w:bottom w:val="none" w:sz="0" w:space="0" w:color="auto"/>
                <w:right w:val="none" w:sz="0" w:space="0" w:color="auto"/>
              </w:divBdr>
            </w:div>
            <w:div w:id="1728530392">
              <w:marLeft w:val="0"/>
              <w:marRight w:val="0"/>
              <w:marTop w:val="0"/>
              <w:marBottom w:val="0"/>
              <w:divBdr>
                <w:top w:val="none" w:sz="0" w:space="0" w:color="auto"/>
                <w:left w:val="none" w:sz="0" w:space="0" w:color="auto"/>
                <w:bottom w:val="none" w:sz="0" w:space="0" w:color="auto"/>
                <w:right w:val="none" w:sz="0" w:space="0" w:color="auto"/>
              </w:divBdr>
            </w:div>
          </w:divsChild>
        </w:div>
        <w:div w:id="1275214827">
          <w:marLeft w:val="0"/>
          <w:marRight w:val="0"/>
          <w:marTop w:val="0"/>
          <w:marBottom w:val="0"/>
          <w:divBdr>
            <w:top w:val="none" w:sz="0" w:space="0" w:color="auto"/>
            <w:left w:val="none" w:sz="0" w:space="0" w:color="auto"/>
            <w:bottom w:val="none" w:sz="0" w:space="0" w:color="auto"/>
            <w:right w:val="none" w:sz="0" w:space="0" w:color="auto"/>
          </w:divBdr>
          <w:divsChild>
            <w:div w:id="1160735393">
              <w:marLeft w:val="0"/>
              <w:marRight w:val="0"/>
              <w:marTop w:val="0"/>
              <w:marBottom w:val="0"/>
              <w:divBdr>
                <w:top w:val="none" w:sz="0" w:space="0" w:color="auto"/>
                <w:left w:val="none" w:sz="0" w:space="0" w:color="auto"/>
                <w:bottom w:val="none" w:sz="0" w:space="0" w:color="auto"/>
                <w:right w:val="none" w:sz="0" w:space="0" w:color="auto"/>
              </w:divBdr>
            </w:div>
          </w:divsChild>
        </w:div>
        <w:div w:id="1320647757">
          <w:marLeft w:val="0"/>
          <w:marRight w:val="0"/>
          <w:marTop w:val="0"/>
          <w:marBottom w:val="0"/>
          <w:divBdr>
            <w:top w:val="none" w:sz="0" w:space="0" w:color="auto"/>
            <w:left w:val="none" w:sz="0" w:space="0" w:color="auto"/>
            <w:bottom w:val="none" w:sz="0" w:space="0" w:color="auto"/>
            <w:right w:val="none" w:sz="0" w:space="0" w:color="auto"/>
          </w:divBdr>
          <w:divsChild>
            <w:div w:id="551231048">
              <w:marLeft w:val="0"/>
              <w:marRight w:val="0"/>
              <w:marTop w:val="0"/>
              <w:marBottom w:val="0"/>
              <w:divBdr>
                <w:top w:val="none" w:sz="0" w:space="0" w:color="auto"/>
                <w:left w:val="none" w:sz="0" w:space="0" w:color="auto"/>
                <w:bottom w:val="none" w:sz="0" w:space="0" w:color="auto"/>
                <w:right w:val="none" w:sz="0" w:space="0" w:color="auto"/>
              </w:divBdr>
            </w:div>
          </w:divsChild>
        </w:div>
        <w:div w:id="1337222886">
          <w:marLeft w:val="0"/>
          <w:marRight w:val="0"/>
          <w:marTop w:val="0"/>
          <w:marBottom w:val="0"/>
          <w:divBdr>
            <w:top w:val="none" w:sz="0" w:space="0" w:color="auto"/>
            <w:left w:val="none" w:sz="0" w:space="0" w:color="auto"/>
            <w:bottom w:val="none" w:sz="0" w:space="0" w:color="auto"/>
            <w:right w:val="none" w:sz="0" w:space="0" w:color="auto"/>
          </w:divBdr>
          <w:divsChild>
            <w:div w:id="269632295">
              <w:marLeft w:val="0"/>
              <w:marRight w:val="0"/>
              <w:marTop w:val="0"/>
              <w:marBottom w:val="0"/>
              <w:divBdr>
                <w:top w:val="none" w:sz="0" w:space="0" w:color="auto"/>
                <w:left w:val="none" w:sz="0" w:space="0" w:color="auto"/>
                <w:bottom w:val="none" w:sz="0" w:space="0" w:color="auto"/>
                <w:right w:val="none" w:sz="0" w:space="0" w:color="auto"/>
              </w:divBdr>
            </w:div>
          </w:divsChild>
        </w:div>
        <w:div w:id="1339622915">
          <w:marLeft w:val="0"/>
          <w:marRight w:val="0"/>
          <w:marTop w:val="0"/>
          <w:marBottom w:val="0"/>
          <w:divBdr>
            <w:top w:val="none" w:sz="0" w:space="0" w:color="auto"/>
            <w:left w:val="none" w:sz="0" w:space="0" w:color="auto"/>
            <w:bottom w:val="none" w:sz="0" w:space="0" w:color="auto"/>
            <w:right w:val="none" w:sz="0" w:space="0" w:color="auto"/>
          </w:divBdr>
          <w:divsChild>
            <w:div w:id="1133136443">
              <w:marLeft w:val="0"/>
              <w:marRight w:val="0"/>
              <w:marTop w:val="0"/>
              <w:marBottom w:val="0"/>
              <w:divBdr>
                <w:top w:val="none" w:sz="0" w:space="0" w:color="auto"/>
                <w:left w:val="none" w:sz="0" w:space="0" w:color="auto"/>
                <w:bottom w:val="none" w:sz="0" w:space="0" w:color="auto"/>
                <w:right w:val="none" w:sz="0" w:space="0" w:color="auto"/>
              </w:divBdr>
            </w:div>
          </w:divsChild>
        </w:div>
        <w:div w:id="1363900670">
          <w:marLeft w:val="0"/>
          <w:marRight w:val="0"/>
          <w:marTop w:val="0"/>
          <w:marBottom w:val="0"/>
          <w:divBdr>
            <w:top w:val="none" w:sz="0" w:space="0" w:color="auto"/>
            <w:left w:val="none" w:sz="0" w:space="0" w:color="auto"/>
            <w:bottom w:val="none" w:sz="0" w:space="0" w:color="auto"/>
            <w:right w:val="none" w:sz="0" w:space="0" w:color="auto"/>
          </w:divBdr>
          <w:divsChild>
            <w:div w:id="77989382">
              <w:marLeft w:val="0"/>
              <w:marRight w:val="0"/>
              <w:marTop w:val="0"/>
              <w:marBottom w:val="0"/>
              <w:divBdr>
                <w:top w:val="none" w:sz="0" w:space="0" w:color="auto"/>
                <w:left w:val="none" w:sz="0" w:space="0" w:color="auto"/>
                <w:bottom w:val="none" w:sz="0" w:space="0" w:color="auto"/>
                <w:right w:val="none" w:sz="0" w:space="0" w:color="auto"/>
              </w:divBdr>
            </w:div>
            <w:div w:id="407535381">
              <w:marLeft w:val="0"/>
              <w:marRight w:val="0"/>
              <w:marTop w:val="0"/>
              <w:marBottom w:val="0"/>
              <w:divBdr>
                <w:top w:val="none" w:sz="0" w:space="0" w:color="auto"/>
                <w:left w:val="none" w:sz="0" w:space="0" w:color="auto"/>
                <w:bottom w:val="none" w:sz="0" w:space="0" w:color="auto"/>
                <w:right w:val="none" w:sz="0" w:space="0" w:color="auto"/>
              </w:divBdr>
            </w:div>
            <w:div w:id="549267776">
              <w:marLeft w:val="0"/>
              <w:marRight w:val="0"/>
              <w:marTop w:val="0"/>
              <w:marBottom w:val="0"/>
              <w:divBdr>
                <w:top w:val="none" w:sz="0" w:space="0" w:color="auto"/>
                <w:left w:val="none" w:sz="0" w:space="0" w:color="auto"/>
                <w:bottom w:val="none" w:sz="0" w:space="0" w:color="auto"/>
                <w:right w:val="none" w:sz="0" w:space="0" w:color="auto"/>
              </w:divBdr>
            </w:div>
            <w:div w:id="675377899">
              <w:marLeft w:val="0"/>
              <w:marRight w:val="0"/>
              <w:marTop w:val="0"/>
              <w:marBottom w:val="0"/>
              <w:divBdr>
                <w:top w:val="none" w:sz="0" w:space="0" w:color="auto"/>
                <w:left w:val="none" w:sz="0" w:space="0" w:color="auto"/>
                <w:bottom w:val="none" w:sz="0" w:space="0" w:color="auto"/>
                <w:right w:val="none" w:sz="0" w:space="0" w:color="auto"/>
              </w:divBdr>
            </w:div>
          </w:divsChild>
        </w:div>
        <w:div w:id="1368068210">
          <w:marLeft w:val="0"/>
          <w:marRight w:val="0"/>
          <w:marTop w:val="0"/>
          <w:marBottom w:val="0"/>
          <w:divBdr>
            <w:top w:val="none" w:sz="0" w:space="0" w:color="auto"/>
            <w:left w:val="none" w:sz="0" w:space="0" w:color="auto"/>
            <w:bottom w:val="none" w:sz="0" w:space="0" w:color="auto"/>
            <w:right w:val="none" w:sz="0" w:space="0" w:color="auto"/>
          </w:divBdr>
          <w:divsChild>
            <w:div w:id="271058702">
              <w:marLeft w:val="0"/>
              <w:marRight w:val="0"/>
              <w:marTop w:val="0"/>
              <w:marBottom w:val="0"/>
              <w:divBdr>
                <w:top w:val="none" w:sz="0" w:space="0" w:color="auto"/>
                <w:left w:val="none" w:sz="0" w:space="0" w:color="auto"/>
                <w:bottom w:val="none" w:sz="0" w:space="0" w:color="auto"/>
                <w:right w:val="none" w:sz="0" w:space="0" w:color="auto"/>
              </w:divBdr>
            </w:div>
            <w:div w:id="463813872">
              <w:marLeft w:val="0"/>
              <w:marRight w:val="0"/>
              <w:marTop w:val="0"/>
              <w:marBottom w:val="0"/>
              <w:divBdr>
                <w:top w:val="none" w:sz="0" w:space="0" w:color="auto"/>
                <w:left w:val="none" w:sz="0" w:space="0" w:color="auto"/>
                <w:bottom w:val="none" w:sz="0" w:space="0" w:color="auto"/>
                <w:right w:val="none" w:sz="0" w:space="0" w:color="auto"/>
              </w:divBdr>
            </w:div>
            <w:div w:id="495802378">
              <w:marLeft w:val="0"/>
              <w:marRight w:val="0"/>
              <w:marTop w:val="0"/>
              <w:marBottom w:val="0"/>
              <w:divBdr>
                <w:top w:val="none" w:sz="0" w:space="0" w:color="auto"/>
                <w:left w:val="none" w:sz="0" w:space="0" w:color="auto"/>
                <w:bottom w:val="none" w:sz="0" w:space="0" w:color="auto"/>
                <w:right w:val="none" w:sz="0" w:space="0" w:color="auto"/>
              </w:divBdr>
            </w:div>
            <w:div w:id="636032515">
              <w:marLeft w:val="0"/>
              <w:marRight w:val="0"/>
              <w:marTop w:val="0"/>
              <w:marBottom w:val="0"/>
              <w:divBdr>
                <w:top w:val="none" w:sz="0" w:space="0" w:color="auto"/>
                <w:left w:val="none" w:sz="0" w:space="0" w:color="auto"/>
                <w:bottom w:val="none" w:sz="0" w:space="0" w:color="auto"/>
                <w:right w:val="none" w:sz="0" w:space="0" w:color="auto"/>
              </w:divBdr>
            </w:div>
            <w:div w:id="1339119616">
              <w:marLeft w:val="0"/>
              <w:marRight w:val="0"/>
              <w:marTop w:val="0"/>
              <w:marBottom w:val="0"/>
              <w:divBdr>
                <w:top w:val="none" w:sz="0" w:space="0" w:color="auto"/>
                <w:left w:val="none" w:sz="0" w:space="0" w:color="auto"/>
                <w:bottom w:val="none" w:sz="0" w:space="0" w:color="auto"/>
                <w:right w:val="none" w:sz="0" w:space="0" w:color="auto"/>
              </w:divBdr>
            </w:div>
            <w:div w:id="1855606944">
              <w:marLeft w:val="0"/>
              <w:marRight w:val="0"/>
              <w:marTop w:val="0"/>
              <w:marBottom w:val="0"/>
              <w:divBdr>
                <w:top w:val="none" w:sz="0" w:space="0" w:color="auto"/>
                <w:left w:val="none" w:sz="0" w:space="0" w:color="auto"/>
                <w:bottom w:val="none" w:sz="0" w:space="0" w:color="auto"/>
                <w:right w:val="none" w:sz="0" w:space="0" w:color="auto"/>
              </w:divBdr>
            </w:div>
          </w:divsChild>
        </w:div>
        <w:div w:id="1380351237">
          <w:marLeft w:val="0"/>
          <w:marRight w:val="0"/>
          <w:marTop w:val="0"/>
          <w:marBottom w:val="0"/>
          <w:divBdr>
            <w:top w:val="none" w:sz="0" w:space="0" w:color="auto"/>
            <w:left w:val="none" w:sz="0" w:space="0" w:color="auto"/>
            <w:bottom w:val="none" w:sz="0" w:space="0" w:color="auto"/>
            <w:right w:val="none" w:sz="0" w:space="0" w:color="auto"/>
          </w:divBdr>
          <w:divsChild>
            <w:div w:id="211380740">
              <w:marLeft w:val="0"/>
              <w:marRight w:val="0"/>
              <w:marTop w:val="0"/>
              <w:marBottom w:val="0"/>
              <w:divBdr>
                <w:top w:val="none" w:sz="0" w:space="0" w:color="auto"/>
                <w:left w:val="none" w:sz="0" w:space="0" w:color="auto"/>
                <w:bottom w:val="none" w:sz="0" w:space="0" w:color="auto"/>
                <w:right w:val="none" w:sz="0" w:space="0" w:color="auto"/>
              </w:divBdr>
            </w:div>
          </w:divsChild>
        </w:div>
        <w:div w:id="1386681658">
          <w:marLeft w:val="0"/>
          <w:marRight w:val="0"/>
          <w:marTop w:val="0"/>
          <w:marBottom w:val="0"/>
          <w:divBdr>
            <w:top w:val="none" w:sz="0" w:space="0" w:color="auto"/>
            <w:left w:val="none" w:sz="0" w:space="0" w:color="auto"/>
            <w:bottom w:val="none" w:sz="0" w:space="0" w:color="auto"/>
            <w:right w:val="none" w:sz="0" w:space="0" w:color="auto"/>
          </w:divBdr>
          <w:divsChild>
            <w:div w:id="202989152">
              <w:marLeft w:val="0"/>
              <w:marRight w:val="0"/>
              <w:marTop w:val="0"/>
              <w:marBottom w:val="0"/>
              <w:divBdr>
                <w:top w:val="none" w:sz="0" w:space="0" w:color="auto"/>
                <w:left w:val="none" w:sz="0" w:space="0" w:color="auto"/>
                <w:bottom w:val="none" w:sz="0" w:space="0" w:color="auto"/>
                <w:right w:val="none" w:sz="0" w:space="0" w:color="auto"/>
              </w:divBdr>
            </w:div>
            <w:div w:id="812333366">
              <w:marLeft w:val="0"/>
              <w:marRight w:val="0"/>
              <w:marTop w:val="0"/>
              <w:marBottom w:val="0"/>
              <w:divBdr>
                <w:top w:val="none" w:sz="0" w:space="0" w:color="auto"/>
                <w:left w:val="none" w:sz="0" w:space="0" w:color="auto"/>
                <w:bottom w:val="none" w:sz="0" w:space="0" w:color="auto"/>
                <w:right w:val="none" w:sz="0" w:space="0" w:color="auto"/>
              </w:divBdr>
            </w:div>
            <w:div w:id="1843466197">
              <w:marLeft w:val="0"/>
              <w:marRight w:val="0"/>
              <w:marTop w:val="0"/>
              <w:marBottom w:val="0"/>
              <w:divBdr>
                <w:top w:val="none" w:sz="0" w:space="0" w:color="auto"/>
                <w:left w:val="none" w:sz="0" w:space="0" w:color="auto"/>
                <w:bottom w:val="none" w:sz="0" w:space="0" w:color="auto"/>
                <w:right w:val="none" w:sz="0" w:space="0" w:color="auto"/>
              </w:divBdr>
            </w:div>
            <w:div w:id="2114086963">
              <w:marLeft w:val="0"/>
              <w:marRight w:val="0"/>
              <w:marTop w:val="0"/>
              <w:marBottom w:val="0"/>
              <w:divBdr>
                <w:top w:val="none" w:sz="0" w:space="0" w:color="auto"/>
                <w:left w:val="none" w:sz="0" w:space="0" w:color="auto"/>
                <w:bottom w:val="none" w:sz="0" w:space="0" w:color="auto"/>
                <w:right w:val="none" w:sz="0" w:space="0" w:color="auto"/>
              </w:divBdr>
            </w:div>
          </w:divsChild>
        </w:div>
        <w:div w:id="1403331206">
          <w:marLeft w:val="0"/>
          <w:marRight w:val="0"/>
          <w:marTop w:val="0"/>
          <w:marBottom w:val="0"/>
          <w:divBdr>
            <w:top w:val="none" w:sz="0" w:space="0" w:color="auto"/>
            <w:left w:val="none" w:sz="0" w:space="0" w:color="auto"/>
            <w:bottom w:val="none" w:sz="0" w:space="0" w:color="auto"/>
            <w:right w:val="none" w:sz="0" w:space="0" w:color="auto"/>
          </w:divBdr>
          <w:divsChild>
            <w:div w:id="1608611557">
              <w:marLeft w:val="0"/>
              <w:marRight w:val="0"/>
              <w:marTop w:val="0"/>
              <w:marBottom w:val="0"/>
              <w:divBdr>
                <w:top w:val="none" w:sz="0" w:space="0" w:color="auto"/>
                <w:left w:val="none" w:sz="0" w:space="0" w:color="auto"/>
                <w:bottom w:val="none" w:sz="0" w:space="0" w:color="auto"/>
                <w:right w:val="none" w:sz="0" w:space="0" w:color="auto"/>
              </w:divBdr>
            </w:div>
          </w:divsChild>
        </w:div>
        <w:div w:id="1421679951">
          <w:marLeft w:val="0"/>
          <w:marRight w:val="0"/>
          <w:marTop w:val="0"/>
          <w:marBottom w:val="0"/>
          <w:divBdr>
            <w:top w:val="none" w:sz="0" w:space="0" w:color="auto"/>
            <w:left w:val="none" w:sz="0" w:space="0" w:color="auto"/>
            <w:bottom w:val="none" w:sz="0" w:space="0" w:color="auto"/>
            <w:right w:val="none" w:sz="0" w:space="0" w:color="auto"/>
          </w:divBdr>
          <w:divsChild>
            <w:div w:id="598757274">
              <w:marLeft w:val="0"/>
              <w:marRight w:val="0"/>
              <w:marTop w:val="0"/>
              <w:marBottom w:val="0"/>
              <w:divBdr>
                <w:top w:val="none" w:sz="0" w:space="0" w:color="auto"/>
                <w:left w:val="none" w:sz="0" w:space="0" w:color="auto"/>
                <w:bottom w:val="none" w:sz="0" w:space="0" w:color="auto"/>
                <w:right w:val="none" w:sz="0" w:space="0" w:color="auto"/>
              </w:divBdr>
            </w:div>
            <w:div w:id="639581603">
              <w:marLeft w:val="0"/>
              <w:marRight w:val="0"/>
              <w:marTop w:val="0"/>
              <w:marBottom w:val="0"/>
              <w:divBdr>
                <w:top w:val="none" w:sz="0" w:space="0" w:color="auto"/>
                <w:left w:val="none" w:sz="0" w:space="0" w:color="auto"/>
                <w:bottom w:val="none" w:sz="0" w:space="0" w:color="auto"/>
                <w:right w:val="none" w:sz="0" w:space="0" w:color="auto"/>
              </w:divBdr>
            </w:div>
            <w:div w:id="1011375775">
              <w:marLeft w:val="0"/>
              <w:marRight w:val="0"/>
              <w:marTop w:val="0"/>
              <w:marBottom w:val="0"/>
              <w:divBdr>
                <w:top w:val="none" w:sz="0" w:space="0" w:color="auto"/>
                <w:left w:val="none" w:sz="0" w:space="0" w:color="auto"/>
                <w:bottom w:val="none" w:sz="0" w:space="0" w:color="auto"/>
                <w:right w:val="none" w:sz="0" w:space="0" w:color="auto"/>
              </w:divBdr>
            </w:div>
            <w:div w:id="2007829123">
              <w:marLeft w:val="0"/>
              <w:marRight w:val="0"/>
              <w:marTop w:val="0"/>
              <w:marBottom w:val="0"/>
              <w:divBdr>
                <w:top w:val="none" w:sz="0" w:space="0" w:color="auto"/>
                <w:left w:val="none" w:sz="0" w:space="0" w:color="auto"/>
                <w:bottom w:val="none" w:sz="0" w:space="0" w:color="auto"/>
                <w:right w:val="none" w:sz="0" w:space="0" w:color="auto"/>
              </w:divBdr>
            </w:div>
          </w:divsChild>
        </w:div>
        <w:div w:id="1509252316">
          <w:marLeft w:val="0"/>
          <w:marRight w:val="0"/>
          <w:marTop w:val="0"/>
          <w:marBottom w:val="0"/>
          <w:divBdr>
            <w:top w:val="none" w:sz="0" w:space="0" w:color="auto"/>
            <w:left w:val="none" w:sz="0" w:space="0" w:color="auto"/>
            <w:bottom w:val="none" w:sz="0" w:space="0" w:color="auto"/>
            <w:right w:val="none" w:sz="0" w:space="0" w:color="auto"/>
          </w:divBdr>
          <w:divsChild>
            <w:div w:id="1472166589">
              <w:marLeft w:val="0"/>
              <w:marRight w:val="0"/>
              <w:marTop w:val="0"/>
              <w:marBottom w:val="0"/>
              <w:divBdr>
                <w:top w:val="none" w:sz="0" w:space="0" w:color="auto"/>
                <w:left w:val="none" w:sz="0" w:space="0" w:color="auto"/>
                <w:bottom w:val="none" w:sz="0" w:space="0" w:color="auto"/>
                <w:right w:val="none" w:sz="0" w:space="0" w:color="auto"/>
              </w:divBdr>
            </w:div>
          </w:divsChild>
        </w:div>
        <w:div w:id="1536115922">
          <w:marLeft w:val="0"/>
          <w:marRight w:val="0"/>
          <w:marTop w:val="0"/>
          <w:marBottom w:val="0"/>
          <w:divBdr>
            <w:top w:val="none" w:sz="0" w:space="0" w:color="auto"/>
            <w:left w:val="none" w:sz="0" w:space="0" w:color="auto"/>
            <w:bottom w:val="none" w:sz="0" w:space="0" w:color="auto"/>
            <w:right w:val="none" w:sz="0" w:space="0" w:color="auto"/>
          </w:divBdr>
          <w:divsChild>
            <w:div w:id="1663049893">
              <w:marLeft w:val="0"/>
              <w:marRight w:val="0"/>
              <w:marTop w:val="0"/>
              <w:marBottom w:val="0"/>
              <w:divBdr>
                <w:top w:val="none" w:sz="0" w:space="0" w:color="auto"/>
                <w:left w:val="none" w:sz="0" w:space="0" w:color="auto"/>
                <w:bottom w:val="none" w:sz="0" w:space="0" w:color="auto"/>
                <w:right w:val="none" w:sz="0" w:space="0" w:color="auto"/>
              </w:divBdr>
            </w:div>
          </w:divsChild>
        </w:div>
        <w:div w:id="1658069383">
          <w:marLeft w:val="0"/>
          <w:marRight w:val="0"/>
          <w:marTop w:val="0"/>
          <w:marBottom w:val="0"/>
          <w:divBdr>
            <w:top w:val="none" w:sz="0" w:space="0" w:color="auto"/>
            <w:left w:val="none" w:sz="0" w:space="0" w:color="auto"/>
            <w:bottom w:val="none" w:sz="0" w:space="0" w:color="auto"/>
            <w:right w:val="none" w:sz="0" w:space="0" w:color="auto"/>
          </w:divBdr>
          <w:divsChild>
            <w:div w:id="265501422">
              <w:marLeft w:val="0"/>
              <w:marRight w:val="0"/>
              <w:marTop w:val="0"/>
              <w:marBottom w:val="0"/>
              <w:divBdr>
                <w:top w:val="none" w:sz="0" w:space="0" w:color="auto"/>
                <w:left w:val="none" w:sz="0" w:space="0" w:color="auto"/>
                <w:bottom w:val="none" w:sz="0" w:space="0" w:color="auto"/>
                <w:right w:val="none" w:sz="0" w:space="0" w:color="auto"/>
              </w:divBdr>
            </w:div>
          </w:divsChild>
        </w:div>
        <w:div w:id="1705326984">
          <w:marLeft w:val="0"/>
          <w:marRight w:val="0"/>
          <w:marTop w:val="0"/>
          <w:marBottom w:val="0"/>
          <w:divBdr>
            <w:top w:val="none" w:sz="0" w:space="0" w:color="auto"/>
            <w:left w:val="none" w:sz="0" w:space="0" w:color="auto"/>
            <w:bottom w:val="none" w:sz="0" w:space="0" w:color="auto"/>
            <w:right w:val="none" w:sz="0" w:space="0" w:color="auto"/>
          </w:divBdr>
          <w:divsChild>
            <w:div w:id="832528236">
              <w:marLeft w:val="0"/>
              <w:marRight w:val="0"/>
              <w:marTop w:val="0"/>
              <w:marBottom w:val="0"/>
              <w:divBdr>
                <w:top w:val="none" w:sz="0" w:space="0" w:color="auto"/>
                <w:left w:val="none" w:sz="0" w:space="0" w:color="auto"/>
                <w:bottom w:val="none" w:sz="0" w:space="0" w:color="auto"/>
                <w:right w:val="none" w:sz="0" w:space="0" w:color="auto"/>
              </w:divBdr>
            </w:div>
          </w:divsChild>
        </w:div>
        <w:div w:id="1715301783">
          <w:marLeft w:val="0"/>
          <w:marRight w:val="0"/>
          <w:marTop w:val="0"/>
          <w:marBottom w:val="0"/>
          <w:divBdr>
            <w:top w:val="none" w:sz="0" w:space="0" w:color="auto"/>
            <w:left w:val="none" w:sz="0" w:space="0" w:color="auto"/>
            <w:bottom w:val="none" w:sz="0" w:space="0" w:color="auto"/>
            <w:right w:val="none" w:sz="0" w:space="0" w:color="auto"/>
          </w:divBdr>
          <w:divsChild>
            <w:div w:id="1418213723">
              <w:marLeft w:val="0"/>
              <w:marRight w:val="0"/>
              <w:marTop w:val="0"/>
              <w:marBottom w:val="0"/>
              <w:divBdr>
                <w:top w:val="none" w:sz="0" w:space="0" w:color="auto"/>
                <w:left w:val="none" w:sz="0" w:space="0" w:color="auto"/>
                <w:bottom w:val="none" w:sz="0" w:space="0" w:color="auto"/>
                <w:right w:val="none" w:sz="0" w:space="0" w:color="auto"/>
              </w:divBdr>
            </w:div>
          </w:divsChild>
        </w:div>
        <w:div w:id="1730306753">
          <w:marLeft w:val="0"/>
          <w:marRight w:val="0"/>
          <w:marTop w:val="0"/>
          <w:marBottom w:val="0"/>
          <w:divBdr>
            <w:top w:val="none" w:sz="0" w:space="0" w:color="auto"/>
            <w:left w:val="none" w:sz="0" w:space="0" w:color="auto"/>
            <w:bottom w:val="none" w:sz="0" w:space="0" w:color="auto"/>
            <w:right w:val="none" w:sz="0" w:space="0" w:color="auto"/>
          </w:divBdr>
          <w:divsChild>
            <w:div w:id="863446391">
              <w:marLeft w:val="0"/>
              <w:marRight w:val="0"/>
              <w:marTop w:val="0"/>
              <w:marBottom w:val="0"/>
              <w:divBdr>
                <w:top w:val="none" w:sz="0" w:space="0" w:color="auto"/>
                <w:left w:val="none" w:sz="0" w:space="0" w:color="auto"/>
                <w:bottom w:val="none" w:sz="0" w:space="0" w:color="auto"/>
                <w:right w:val="none" w:sz="0" w:space="0" w:color="auto"/>
              </w:divBdr>
            </w:div>
          </w:divsChild>
        </w:div>
        <w:div w:id="1743872856">
          <w:marLeft w:val="0"/>
          <w:marRight w:val="0"/>
          <w:marTop w:val="0"/>
          <w:marBottom w:val="0"/>
          <w:divBdr>
            <w:top w:val="none" w:sz="0" w:space="0" w:color="auto"/>
            <w:left w:val="none" w:sz="0" w:space="0" w:color="auto"/>
            <w:bottom w:val="none" w:sz="0" w:space="0" w:color="auto"/>
            <w:right w:val="none" w:sz="0" w:space="0" w:color="auto"/>
          </w:divBdr>
          <w:divsChild>
            <w:div w:id="2115787144">
              <w:marLeft w:val="0"/>
              <w:marRight w:val="0"/>
              <w:marTop w:val="0"/>
              <w:marBottom w:val="0"/>
              <w:divBdr>
                <w:top w:val="none" w:sz="0" w:space="0" w:color="auto"/>
                <w:left w:val="none" w:sz="0" w:space="0" w:color="auto"/>
                <w:bottom w:val="none" w:sz="0" w:space="0" w:color="auto"/>
                <w:right w:val="none" w:sz="0" w:space="0" w:color="auto"/>
              </w:divBdr>
            </w:div>
          </w:divsChild>
        </w:div>
        <w:div w:id="1757283043">
          <w:marLeft w:val="0"/>
          <w:marRight w:val="0"/>
          <w:marTop w:val="0"/>
          <w:marBottom w:val="0"/>
          <w:divBdr>
            <w:top w:val="none" w:sz="0" w:space="0" w:color="auto"/>
            <w:left w:val="none" w:sz="0" w:space="0" w:color="auto"/>
            <w:bottom w:val="none" w:sz="0" w:space="0" w:color="auto"/>
            <w:right w:val="none" w:sz="0" w:space="0" w:color="auto"/>
          </w:divBdr>
          <w:divsChild>
            <w:div w:id="2005208184">
              <w:marLeft w:val="0"/>
              <w:marRight w:val="0"/>
              <w:marTop w:val="0"/>
              <w:marBottom w:val="0"/>
              <w:divBdr>
                <w:top w:val="none" w:sz="0" w:space="0" w:color="auto"/>
                <w:left w:val="none" w:sz="0" w:space="0" w:color="auto"/>
                <w:bottom w:val="none" w:sz="0" w:space="0" w:color="auto"/>
                <w:right w:val="none" w:sz="0" w:space="0" w:color="auto"/>
              </w:divBdr>
            </w:div>
          </w:divsChild>
        </w:div>
        <w:div w:id="1798138962">
          <w:marLeft w:val="0"/>
          <w:marRight w:val="0"/>
          <w:marTop w:val="0"/>
          <w:marBottom w:val="0"/>
          <w:divBdr>
            <w:top w:val="none" w:sz="0" w:space="0" w:color="auto"/>
            <w:left w:val="none" w:sz="0" w:space="0" w:color="auto"/>
            <w:bottom w:val="none" w:sz="0" w:space="0" w:color="auto"/>
            <w:right w:val="none" w:sz="0" w:space="0" w:color="auto"/>
          </w:divBdr>
          <w:divsChild>
            <w:div w:id="888957869">
              <w:marLeft w:val="0"/>
              <w:marRight w:val="0"/>
              <w:marTop w:val="0"/>
              <w:marBottom w:val="0"/>
              <w:divBdr>
                <w:top w:val="none" w:sz="0" w:space="0" w:color="auto"/>
                <w:left w:val="none" w:sz="0" w:space="0" w:color="auto"/>
                <w:bottom w:val="none" w:sz="0" w:space="0" w:color="auto"/>
                <w:right w:val="none" w:sz="0" w:space="0" w:color="auto"/>
              </w:divBdr>
            </w:div>
          </w:divsChild>
        </w:div>
        <w:div w:id="1907493415">
          <w:marLeft w:val="0"/>
          <w:marRight w:val="0"/>
          <w:marTop w:val="0"/>
          <w:marBottom w:val="0"/>
          <w:divBdr>
            <w:top w:val="none" w:sz="0" w:space="0" w:color="auto"/>
            <w:left w:val="none" w:sz="0" w:space="0" w:color="auto"/>
            <w:bottom w:val="none" w:sz="0" w:space="0" w:color="auto"/>
            <w:right w:val="none" w:sz="0" w:space="0" w:color="auto"/>
          </w:divBdr>
          <w:divsChild>
            <w:div w:id="2050762130">
              <w:marLeft w:val="0"/>
              <w:marRight w:val="0"/>
              <w:marTop w:val="0"/>
              <w:marBottom w:val="0"/>
              <w:divBdr>
                <w:top w:val="none" w:sz="0" w:space="0" w:color="auto"/>
                <w:left w:val="none" w:sz="0" w:space="0" w:color="auto"/>
                <w:bottom w:val="none" w:sz="0" w:space="0" w:color="auto"/>
                <w:right w:val="none" w:sz="0" w:space="0" w:color="auto"/>
              </w:divBdr>
            </w:div>
          </w:divsChild>
        </w:div>
        <w:div w:id="1929533009">
          <w:marLeft w:val="0"/>
          <w:marRight w:val="0"/>
          <w:marTop w:val="0"/>
          <w:marBottom w:val="0"/>
          <w:divBdr>
            <w:top w:val="none" w:sz="0" w:space="0" w:color="auto"/>
            <w:left w:val="none" w:sz="0" w:space="0" w:color="auto"/>
            <w:bottom w:val="none" w:sz="0" w:space="0" w:color="auto"/>
            <w:right w:val="none" w:sz="0" w:space="0" w:color="auto"/>
          </w:divBdr>
          <w:divsChild>
            <w:div w:id="75593626">
              <w:marLeft w:val="0"/>
              <w:marRight w:val="0"/>
              <w:marTop w:val="0"/>
              <w:marBottom w:val="0"/>
              <w:divBdr>
                <w:top w:val="none" w:sz="0" w:space="0" w:color="auto"/>
                <w:left w:val="none" w:sz="0" w:space="0" w:color="auto"/>
                <w:bottom w:val="none" w:sz="0" w:space="0" w:color="auto"/>
                <w:right w:val="none" w:sz="0" w:space="0" w:color="auto"/>
              </w:divBdr>
            </w:div>
          </w:divsChild>
        </w:div>
        <w:div w:id="1964336811">
          <w:marLeft w:val="0"/>
          <w:marRight w:val="0"/>
          <w:marTop w:val="0"/>
          <w:marBottom w:val="0"/>
          <w:divBdr>
            <w:top w:val="none" w:sz="0" w:space="0" w:color="auto"/>
            <w:left w:val="none" w:sz="0" w:space="0" w:color="auto"/>
            <w:bottom w:val="none" w:sz="0" w:space="0" w:color="auto"/>
            <w:right w:val="none" w:sz="0" w:space="0" w:color="auto"/>
          </w:divBdr>
          <w:divsChild>
            <w:div w:id="107314599">
              <w:marLeft w:val="0"/>
              <w:marRight w:val="0"/>
              <w:marTop w:val="0"/>
              <w:marBottom w:val="0"/>
              <w:divBdr>
                <w:top w:val="none" w:sz="0" w:space="0" w:color="auto"/>
                <w:left w:val="none" w:sz="0" w:space="0" w:color="auto"/>
                <w:bottom w:val="none" w:sz="0" w:space="0" w:color="auto"/>
                <w:right w:val="none" w:sz="0" w:space="0" w:color="auto"/>
              </w:divBdr>
            </w:div>
            <w:div w:id="168909473">
              <w:marLeft w:val="0"/>
              <w:marRight w:val="0"/>
              <w:marTop w:val="0"/>
              <w:marBottom w:val="0"/>
              <w:divBdr>
                <w:top w:val="none" w:sz="0" w:space="0" w:color="auto"/>
                <w:left w:val="none" w:sz="0" w:space="0" w:color="auto"/>
                <w:bottom w:val="none" w:sz="0" w:space="0" w:color="auto"/>
                <w:right w:val="none" w:sz="0" w:space="0" w:color="auto"/>
              </w:divBdr>
            </w:div>
            <w:div w:id="1246961518">
              <w:marLeft w:val="0"/>
              <w:marRight w:val="0"/>
              <w:marTop w:val="0"/>
              <w:marBottom w:val="0"/>
              <w:divBdr>
                <w:top w:val="none" w:sz="0" w:space="0" w:color="auto"/>
                <w:left w:val="none" w:sz="0" w:space="0" w:color="auto"/>
                <w:bottom w:val="none" w:sz="0" w:space="0" w:color="auto"/>
                <w:right w:val="none" w:sz="0" w:space="0" w:color="auto"/>
              </w:divBdr>
            </w:div>
            <w:div w:id="1643346005">
              <w:marLeft w:val="0"/>
              <w:marRight w:val="0"/>
              <w:marTop w:val="0"/>
              <w:marBottom w:val="0"/>
              <w:divBdr>
                <w:top w:val="none" w:sz="0" w:space="0" w:color="auto"/>
                <w:left w:val="none" w:sz="0" w:space="0" w:color="auto"/>
                <w:bottom w:val="none" w:sz="0" w:space="0" w:color="auto"/>
                <w:right w:val="none" w:sz="0" w:space="0" w:color="auto"/>
              </w:divBdr>
            </w:div>
          </w:divsChild>
        </w:div>
        <w:div w:id="2001274672">
          <w:marLeft w:val="0"/>
          <w:marRight w:val="0"/>
          <w:marTop w:val="0"/>
          <w:marBottom w:val="0"/>
          <w:divBdr>
            <w:top w:val="none" w:sz="0" w:space="0" w:color="auto"/>
            <w:left w:val="none" w:sz="0" w:space="0" w:color="auto"/>
            <w:bottom w:val="none" w:sz="0" w:space="0" w:color="auto"/>
            <w:right w:val="none" w:sz="0" w:space="0" w:color="auto"/>
          </w:divBdr>
          <w:divsChild>
            <w:div w:id="827402780">
              <w:marLeft w:val="0"/>
              <w:marRight w:val="0"/>
              <w:marTop w:val="0"/>
              <w:marBottom w:val="0"/>
              <w:divBdr>
                <w:top w:val="none" w:sz="0" w:space="0" w:color="auto"/>
                <w:left w:val="none" w:sz="0" w:space="0" w:color="auto"/>
                <w:bottom w:val="none" w:sz="0" w:space="0" w:color="auto"/>
                <w:right w:val="none" w:sz="0" w:space="0" w:color="auto"/>
              </w:divBdr>
            </w:div>
          </w:divsChild>
        </w:div>
        <w:div w:id="2033218677">
          <w:marLeft w:val="0"/>
          <w:marRight w:val="0"/>
          <w:marTop w:val="0"/>
          <w:marBottom w:val="0"/>
          <w:divBdr>
            <w:top w:val="none" w:sz="0" w:space="0" w:color="auto"/>
            <w:left w:val="none" w:sz="0" w:space="0" w:color="auto"/>
            <w:bottom w:val="none" w:sz="0" w:space="0" w:color="auto"/>
            <w:right w:val="none" w:sz="0" w:space="0" w:color="auto"/>
          </w:divBdr>
          <w:divsChild>
            <w:div w:id="822432036">
              <w:marLeft w:val="0"/>
              <w:marRight w:val="0"/>
              <w:marTop w:val="0"/>
              <w:marBottom w:val="0"/>
              <w:divBdr>
                <w:top w:val="none" w:sz="0" w:space="0" w:color="auto"/>
                <w:left w:val="none" w:sz="0" w:space="0" w:color="auto"/>
                <w:bottom w:val="none" w:sz="0" w:space="0" w:color="auto"/>
                <w:right w:val="none" w:sz="0" w:space="0" w:color="auto"/>
              </w:divBdr>
            </w:div>
            <w:div w:id="1557543956">
              <w:marLeft w:val="0"/>
              <w:marRight w:val="0"/>
              <w:marTop w:val="0"/>
              <w:marBottom w:val="0"/>
              <w:divBdr>
                <w:top w:val="none" w:sz="0" w:space="0" w:color="auto"/>
                <w:left w:val="none" w:sz="0" w:space="0" w:color="auto"/>
                <w:bottom w:val="none" w:sz="0" w:space="0" w:color="auto"/>
                <w:right w:val="none" w:sz="0" w:space="0" w:color="auto"/>
              </w:divBdr>
            </w:div>
            <w:div w:id="1567228888">
              <w:marLeft w:val="0"/>
              <w:marRight w:val="0"/>
              <w:marTop w:val="0"/>
              <w:marBottom w:val="0"/>
              <w:divBdr>
                <w:top w:val="none" w:sz="0" w:space="0" w:color="auto"/>
                <w:left w:val="none" w:sz="0" w:space="0" w:color="auto"/>
                <w:bottom w:val="none" w:sz="0" w:space="0" w:color="auto"/>
                <w:right w:val="none" w:sz="0" w:space="0" w:color="auto"/>
              </w:divBdr>
            </w:div>
            <w:div w:id="2118212068">
              <w:marLeft w:val="0"/>
              <w:marRight w:val="0"/>
              <w:marTop w:val="0"/>
              <w:marBottom w:val="0"/>
              <w:divBdr>
                <w:top w:val="none" w:sz="0" w:space="0" w:color="auto"/>
                <w:left w:val="none" w:sz="0" w:space="0" w:color="auto"/>
                <w:bottom w:val="none" w:sz="0" w:space="0" w:color="auto"/>
                <w:right w:val="none" w:sz="0" w:space="0" w:color="auto"/>
              </w:divBdr>
            </w:div>
          </w:divsChild>
        </w:div>
        <w:div w:id="2036344128">
          <w:marLeft w:val="0"/>
          <w:marRight w:val="0"/>
          <w:marTop w:val="0"/>
          <w:marBottom w:val="0"/>
          <w:divBdr>
            <w:top w:val="none" w:sz="0" w:space="0" w:color="auto"/>
            <w:left w:val="none" w:sz="0" w:space="0" w:color="auto"/>
            <w:bottom w:val="none" w:sz="0" w:space="0" w:color="auto"/>
            <w:right w:val="none" w:sz="0" w:space="0" w:color="auto"/>
          </w:divBdr>
          <w:divsChild>
            <w:div w:id="1424762725">
              <w:marLeft w:val="0"/>
              <w:marRight w:val="0"/>
              <w:marTop w:val="0"/>
              <w:marBottom w:val="0"/>
              <w:divBdr>
                <w:top w:val="none" w:sz="0" w:space="0" w:color="auto"/>
                <w:left w:val="none" w:sz="0" w:space="0" w:color="auto"/>
                <w:bottom w:val="none" w:sz="0" w:space="0" w:color="auto"/>
                <w:right w:val="none" w:sz="0" w:space="0" w:color="auto"/>
              </w:divBdr>
            </w:div>
            <w:div w:id="1487356352">
              <w:marLeft w:val="0"/>
              <w:marRight w:val="0"/>
              <w:marTop w:val="0"/>
              <w:marBottom w:val="0"/>
              <w:divBdr>
                <w:top w:val="none" w:sz="0" w:space="0" w:color="auto"/>
                <w:left w:val="none" w:sz="0" w:space="0" w:color="auto"/>
                <w:bottom w:val="none" w:sz="0" w:space="0" w:color="auto"/>
                <w:right w:val="none" w:sz="0" w:space="0" w:color="auto"/>
              </w:divBdr>
            </w:div>
            <w:div w:id="1857649812">
              <w:marLeft w:val="0"/>
              <w:marRight w:val="0"/>
              <w:marTop w:val="0"/>
              <w:marBottom w:val="0"/>
              <w:divBdr>
                <w:top w:val="none" w:sz="0" w:space="0" w:color="auto"/>
                <w:left w:val="none" w:sz="0" w:space="0" w:color="auto"/>
                <w:bottom w:val="none" w:sz="0" w:space="0" w:color="auto"/>
                <w:right w:val="none" w:sz="0" w:space="0" w:color="auto"/>
              </w:divBdr>
            </w:div>
            <w:div w:id="1863275254">
              <w:marLeft w:val="0"/>
              <w:marRight w:val="0"/>
              <w:marTop w:val="0"/>
              <w:marBottom w:val="0"/>
              <w:divBdr>
                <w:top w:val="none" w:sz="0" w:space="0" w:color="auto"/>
                <w:left w:val="none" w:sz="0" w:space="0" w:color="auto"/>
                <w:bottom w:val="none" w:sz="0" w:space="0" w:color="auto"/>
                <w:right w:val="none" w:sz="0" w:space="0" w:color="auto"/>
              </w:divBdr>
            </w:div>
            <w:div w:id="2086799610">
              <w:marLeft w:val="0"/>
              <w:marRight w:val="0"/>
              <w:marTop w:val="0"/>
              <w:marBottom w:val="0"/>
              <w:divBdr>
                <w:top w:val="none" w:sz="0" w:space="0" w:color="auto"/>
                <w:left w:val="none" w:sz="0" w:space="0" w:color="auto"/>
                <w:bottom w:val="none" w:sz="0" w:space="0" w:color="auto"/>
                <w:right w:val="none" w:sz="0" w:space="0" w:color="auto"/>
              </w:divBdr>
            </w:div>
          </w:divsChild>
        </w:div>
        <w:div w:id="2078237578">
          <w:marLeft w:val="0"/>
          <w:marRight w:val="0"/>
          <w:marTop w:val="0"/>
          <w:marBottom w:val="0"/>
          <w:divBdr>
            <w:top w:val="none" w:sz="0" w:space="0" w:color="auto"/>
            <w:left w:val="none" w:sz="0" w:space="0" w:color="auto"/>
            <w:bottom w:val="none" w:sz="0" w:space="0" w:color="auto"/>
            <w:right w:val="none" w:sz="0" w:space="0" w:color="auto"/>
          </w:divBdr>
          <w:divsChild>
            <w:div w:id="311255633">
              <w:marLeft w:val="0"/>
              <w:marRight w:val="0"/>
              <w:marTop w:val="0"/>
              <w:marBottom w:val="0"/>
              <w:divBdr>
                <w:top w:val="none" w:sz="0" w:space="0" w:color="auto"/>
                <w:left w:val="none" w:sz="0" w:space="0" w:color="auto"/>
                <w:bottom w:val="none" w:sz="0" w:space="0" w:color="auto"/>
                <w:right w:val="none" w:sz="0" w:space="0" w:color="auto"/>
              </w:divBdr>
            </w:div>
            <w:div w:id="1392580653">
              <w:marLeft w:val="0"/>
              <w:marRight w:val="0"/>
              <w:marTop w:val="0"/>
              <w:marBottom w:val="0"/>
              <w:divBdr>
                <w:top w:val="none" w:sz="0" w:space="0" w:color="auto"/>
                <w:left w:val="none" w:sz="0" w:space="0" w:color="auto"/>
                <w:bottom w:val="none" w:sz="0" w:space="0" w:color="auto"/>
                <w:right w:val="none" w:sz="0" w:space="0" w:color="auto"/>
              </w:divBdr>
            </w:div>
            <w:div w:id="1518345637">
              <w:marLeft w:val="0"/>
              <w:marRight w:val="0"/>
              <w:marTop w:val="0"/>
              <w:marBottom w:val="0"/>
              <w:divBdr>
                <w:top w:val="none" w:sz="0" w:space="0" w:color="auto"/>
                <w:left w:val="none" w:sz="0" w:space="0" w:color="auto"/>
                <w:bottom w:val="none" w:sz="0" w:space="0" w:color="auto"/>
                <w:right w:val="none" w:sz="0" w:space="0" w:color="auto"/>
              </w:divBdr>
            </w:div>
            <w:div w:id="1758940729">
              <w:marLeft w:val="0"/>
              <w:marRight w:val="0"/>
              <w:marTop w:val="0"/>
              <w:marBottom w:val="0"/>
              <w:divBdr>
                <w:top w:val="none" w:sz="0" w:space="0" w:color="auto"/>
                <w:left w:val="none" w:sz="0" w:space="0" w:color="auto"/>
                <w:bottom w:val="none" w:sz="0" w:space="0" w:color="auto"/>
                <w:right w:val="none" w:sz="0" w:space="0" w:color="auto"/>
              </w:divBdr>
            </w:div>
            <w:div w:id="1832331739">
              <w:marLeft w:val="0"/>
              <w:marRight w:val="0"/>
              <w:marTop w:val="0"/>
              <w:marBottom w:val="0"/>
              <w:divBdr>
                <w:top w:val="none" w:sz="0" w:space="0" w:color="auto"/>
                <w:left w:val="none" w:sz="0" w:space="0" w:color="auto"/>
                <w:bottom w:val="none" w:sz="0" w:space="0" w:color="auto"/>
                <w:right w:val="none" w:sz="0" w:space="0" w:color="auto"/>
              </w:divBdr>
            </w:div>
            <w:div w:id="1870603984">
              <w:marLeft w:val="0"/>
              <w:marRight w:val="0"/>
              <w:marTop w:val="0"/>
              <w:marBottom w:val="0"/>
              <w:divBdr>
                <w:top w:val="none" w:sz="0" w:space="0" w:color="auto"/>
                <w:left w:val="none" w:sz="0" w:space="0" w:color="auto"/>
                <w:bottom w:val="none" w:sz="0" w:space="0" w:color="auto"/>
                <w:right w:val="none" w:sz="0" w:space="0" w:color="auto"/>
              </w:divBdr>
            </w:div>
          </w:divsChild>
        </w:div>
        <w:div w:id="2084599341">
          <w:marLeft w:val="0"/>
          <w:marRight w:val="0"/>
          <w:marTop w:val="0"/>
          <w:marBottom w:val="0"/>
          <w:divBdr>
            <w:top w:val="none" w:sz="0" w:space="0" w:color="auto"/>
            <w:left w:val="none" w:sz="0" w:space="0" w:color="auto"/>
            <w:bottom w:val="none" w:sz="0" w:space="0" w:color="auto"/>
            <w:right w:val="none" w:sz="0" w:space="0" w:color="auto"/>
          </w:divBdr>
          <w:divsChild>
            <w:div w:id="9121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967516">
      <w:bodyDiv w:val="1"/>
      <w:marLeft w:val="0"/>
      <w:marRight w:val="0"/>
      <w:marTop w:val="0"/>
      <w:marBottom w:val="0"/>
      <w:divBdr>
        <w:top w:val="none" w:sz="0" w:space="0" w:color="auto"/>
        <w:left w:val="none" w:sz="0" w:space="0" w:color="auto"/>
        <w:bottom w:val="none" w:sz="0" w:space="0" w:color="auto"/>
        <w:right w:val="none" w:sz="0" w:space="0" w:color="auto"/>
      </w:divBdr>
    </w:div>
    <w:div w:id="1089347149">
      <w:bodyDiv w:val="1"/>
      <w:marLeft w:val="0"/>
      <w:marRight w:val="0"/>
      <w:marTop w:val="0"/>
      <w:marBottom w:val="0"/>
      <w:divBdr>
        <w:top w:val="none" w:sz="0" w:space="0" w:color="auto"/>
        <w:left w:val="none" w:sz="0" w:space="0" w:color="auto"/>
        <w:bottom w:val="none" w:sz="0" w:space="0" w:color="auto"/>
        <w:right w:val="none" w:sz="0" w:space="0" w:color="auto"/>
      </w:divBdr>
    </w:div>
    <w:div w:id="1093668099">
      <w:bodyDiv w:val="1"/>
      <w:marLeft w:val="0"/>
      <w:marRight w:val="0"/>
      <w:marTop w:val="0"/>
      <w:marBottom w:val="0"/>
      <w:divBdr>
        <w:top w:val="none" w:sz="0" w:space="0" w:color="auto"/>
        <w:left w:val="none" w:sz="0" w:space="0" w:color="auto"/>
        <w:bottom w:val="none" w:sz="0" w:space="0" w:color="auto"/>
        <w:right w:val="none" w:sz="0" w:space="0" w:color="auto"/>
      </w:divBdr>
    </w:div>
    <w:div w:id="1098870479">
      <w:bodyDiv w:val="1"/>
      <w:marLeft w:val="0"/>
      <w:marRight w:val="0"/>
      <w:marTop w:val="0"/>
      <w:marBottom w:val="0"/>
      <w:divBdr>
        <w:top w:val="none" w:sz="0" w:space="0" w:color="auto"/>
        <w:left w:val="none" w:sz="0" w:space="0" w:color="auto"/>
        <w:bottom w:val="none" w:sz="0" w:space="0" w:color="auto"/>
        <w:right w:val="none" w:sz="0" w:space="0" w:color="auto"/>
      </w:divBdr>
      <w:divsChild>
        <w:div w:id="1743136010">
          <w:marLeft w:val="0"/>
          <w:marRight w:val="0"/>
          <w:marTop w:val="0"/>
          <w:marBottom w:val="0"/>
          <w:divBdr>
            <w:top w:val="none" w:sz="0" w:space="0" w:color="auto"/>
            <w:left w:val="none" w:sz="0" w:space="0" w:color="auto"/>
            <w:bottom w:val="none" w:sz="0" w:space="0" w:color="auto"/>
            <w:right w:val="none" w:sz="0" w:space="0" w:color="auto"/>
          </w:divBdr>
          <w:divsChild>
            <w:div w:id="73943151">
              <w:marLeft w:val="0"/>
              <w:marRight w:val="0"/>
              <w:marTop w:val="0"/>
              <w:marBottom w:val="0"/>
              <w:divBdr>
                <w:top w:val="none" w:sz="0" w:space="0" w:color="auto"/>
                <w:left w:val="none" w:sz="0" w:space="0" w:color="auto"/>
                <w:bottom w:val="none" w:sz="0" w:space="0" w:color="auto"/>
                <w:right w:val="none" w:sz="0" w:space="0" w:color="auto"/>
              </w:divBdr>
              <w:divsChild>
                <w:div w:id="1311445690">
                  <w:marLeft w:val="0"/>
                  <w:marRight w:val="0"/>
                  <w:marTop w:val="0"/>
                  <w:marBottom w:val="0"/>
                  <w:divBdr>
                    <w:top w:val="none" w:sz="0" w:space="0" w:color="auto"/>
                    <w:left w:val="none" w:sz="0" w:space="0" w:color="auto"/>
                    <w:bottom w:val="none" w:sz="0" w:space="0" w:color="auto"/>
                    <w:right w:val="none" w:sz="0" w:space="0" w:color="auto"/>
                  </w:divBdr>
                  <w:divsChild>
                    <w:div w:id="1397583892">
                      <w:marLeft w:val="0"/>
                      <w:marRight w:val="0"/>
                      <w:marTop w:val="0"/>
                      <w:marBottom w:val="0"/>
                      <w:divBdr>
                        <w:top w:val="none" w:sz="0" w:space="0" w:color="auto"/>
                        <w:left w:val="none" w:sz="0" w:space="0" w:color="auto"/>
                        <w:bottom w:val="none" w:sz="0" w:space="0" w:color="auto"/>
                        <w:right w:val="none" w:sz="0" w:space="0" w:color="auto"/>
                      </w:divBdr>
                      <w:divsChild>
                        <w:div w:id="209342295">
                          <w:marLeft w:val="0"/>
                          <w:marRight w:val="0"/>
                          <w:marTop w:val="0"/>
                          <w:marBottom w:val="0"/>
                          <w:divBdr>
                            <w:top w:val="none" w:sz="0" w:space="0" w:color="auto"/>
                            <w:left w:val="none" w:sz="0" w:space="0" w:color="auto"/>
                            <w:bottom w:val="none" w:sz="0" w:space="0" w:color="auto"/>
                            <w:right w:val="none" w:sz="0" w:space="0" w:color="auto"/>
                          </w:divBdr>
                          <w:divsChild>
                            <w:div w:id="2014607936">
                              <w:marLeft w:val="0"/>
                              <w:marRight w:val="0"/>
                              <w:marTop w:val="0"/>
                              <w:marBottom w:val="0"/>
                              <w:divBdr>
                                <w:top w:val="none" w:sz="0" w:space="0" w:color="auto"/>
                                <w:left w:val="none" w:sz="0" w:space="0" w:color="auto"/>
                                <w:bottom w:val="none" w:sz="0" w:space="0" w:color="auto"/>
                                <w:right w:val="none" w:sz="0" w:space="0" w:color="auto"/>
                              </w:divBdr>
                              <w:divsChild>
                                <w:div w:id="145478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9569775">
      <w:bodyDiv w:val="1"/>
      <w:marLeft w:val="0"/>
      <w:marRight w:val="0"/>
      <w:marTop w:val="0"/>
      <w:marBottom w:val="0"/>
      <w:divBdr>
        <w:top w:val="none" w:sz="0" w:space="0" w:color="auto"/>
        <w:left w:val="none" w:sz="0" w:space="0" w:color="auto"/>
        <w:bottom w:val="none" w:sz="0" w:space="0" w:color="auto"/>
        <w:right w:val="none" w:sz="0" w:space="0" w:color="auto"/>
      </w:divBdr>
    </w:div>
    <w:div w:id="1119687654">
      <w:bodyDiv w:val="1"/>
      <w:marLeft w:val="0"/>
      <w:marRight w:val="0"/>
      <w:marTop w:val="0"/>
      <w:marBottom w:val="0"/>
      <w:divBdr>
        <w:top w:val="none" w:sz="0" w:space="0" w:color="auto"/>
        <w:left w:val="none" w:sz="0" w:space="0" w:color="auto"/>
        <w:bottom w:val="none" w:sz="0" w:space="0" w:color="auto"/>
        <w:right w:val="none" w:sz="0" w:space="0" w:color="auto"/>
      </w:divBdr>
      <w:divsChild>
        <w:div w:id="926186799">
          <w:marLeft w:val="0"/>
          <w:marRight w:val="0"/>
          <w:marTop w:val="0"/>
          <w:marBottom w:val="0"/>
          <w:divBdr>
            <w:top w:val="none" w:sz="0" w:space="0" w:color="auto"/>
            <w:left w:val="none" w:sz="0" w:space="0" w:color="auto"/>
            <w:bottom w:val="none" w:sz="0" w:space="0" w:color="auto"/>
            <w:right w:val="none" w:sz="0" w:space="0" w:color="auto"/>
          </w:divBdr>
          <w:divsChild>
            <w:div w:id="813329750">
              <w:marLeft w:val="0"/>
              <w:marRight w:val="0"/>
              <w:marTop w:val="0"/>
              <w:marBottom w:val="0"/>
              <w:divBdr>
                <w:top w:val="none" w:sz="0" w:space="0" w:color="auto"/>
                <w:left w:val="none" w:sz="0" w:space="0" w:color="auto"/>
                <w:bottom w:val="none" w:sz="0" w:space="0" w:color="auto"/>
                <w:right w:val="none" w:sz="0" w:space="0" w:color="auto"/>
              </w:divBdr>
            </w:div>
          </w:divsChild>
        </w:div>
        <w:div w:id="1029379028">
          <w:marLeft w:val="0"/>
          <w:marRight w:val="0"/>
          <w:marTop w:val="0"/>
          <w:marBottom w:val="0"/>
          <w:divBdr>
            <w:top w:val="none" w:sz="0" w:space="0" w:color="auto"/>
            <w:left w:val="none" w:sz="0" w:space="0" w:color="auto"/>
            <w:bottom w:val="none" w:sz="0" w:space="0" w:color="auto"/>
            <w:right w:val="none" w:sz="0" w:space="0" w:color="auto"/>
          </w:divBdr>
          <w:divsChild>
            <w:div w:id="407045019">
              <w:marLeft w:val="0"/>
              <w:marRight w:val="0"/>
              <w:marTop w:val="0"/>
              <w:marBottom w:val="0"/>
              <w:divBdr>
                <w:top w:val="none" w:sz="0" w:space="0" w:color="auto"/>
                <w:left w:val="none" w:sz="0" w:space="0" w:color="auto"/>
                <w:bottom w:val="none" w:sz="0" w:space="0" w:color="auto"/>
                <w:right w:val="none" w:sz="0" w:space="0" w:color="auto"/>
              </w:divBdr>
            </w:div>
            <w:div w:id="1240939670">
              <w:marLeft w:val="0"/>
              <w:marRight w:val="0"/>
              <w:marTop w:val="0"/>
              <w:marBottom w:val="0"/>
              <w:divBdr>
                <w:top w:val="none" w:sz="0" w:space="0" w:color="auto"/>
                <w:left w:val="none" w:sz="0" w:space="0" w:color="auto"/>
                <w:bottom w:val="none" w:sz="0" w:space="0" w:color="auto"/>
                <w:right w:val="none" w:sz="0" w:space="0" w:color="auto"/>
              </w:divBdr>
            </w:div>
            <w:div w:id="1273433800">
              <w:marLeft w:val="0"/>
              <w:marRight w:val="0"/>
              <w:marTop w:val="0"/>
              <w:marBottom w:val="0"/>
              <w:divBdr>
                <w:top w:val="none" w:sz="0" w:space="0" w:color="auto"/>
                <w:left w:val="none" w:sz="0" w:space="0" w:color="auto"/>
                <w:bottom w:val="none" w:sz="0" w:space="0" w:color="auto"/>
                <w:right w:val="none" w:sz="0" w:space="0" w:color="auto"/>
              </w:divBdr>
            </w:div>
            <w:div w:id="1848594869">
              <w:marLeft w:val="0"/>
              <w:marRight w:val="0"/>
              <w:marTop w:val="0"/>
              <w:marBottom w:val="0"/>
              <w:divBdr>
                <w:top w:val="none" w:sz="0" w:space="0" w:color="auto"/>
                <w:left w:val="none" w:sz="0" w:space="0" w:color="auto"/>
                <w:bottom w:val="none" w:sz="0" w:space="0" w:color="auto"/>
                <w:right w:val="none" w:sz="0" w:space="0" w:color="auto"/>
              </w:divBdr>
            </w:div>
            <w:div w:id="1976333653">
              <w:marLeft w:val="0"/>
              <w:marRight w:val="0"/>
              <w:marTop w:val="0"/>
              <w:marBottom w:val="0"/>
              <w:divBdr>
                <w:top w:val="none" w:sz="0" w:space="0" w:color="auto"/>
                <w:left w:val="none" w:sz="0" w:space="0" w:color="auto"/>
                <w:bottom w:val="none" w:sz="0" w:space="0" w:color="auto"/>
                <w:right w:val="none" w:sz="0" w:space="0" w:color="auto"/>
              </w:divBdr>
            </w:div>
            <w:div w:id="2015300115">
              <w:marLeft w:val="0"/>
              <w:marRight w:val="0"/>
              <w:marTop w:val="0"/>
              <w:marBottom w:val="0"/>
              <w:divBdr>
                <w:top w:val="none" w:sz="0" w:space="0" w:color="auto"/>
                <w:left w:val="none" w:sz="0" w:space="0" w:color="auto"/>
                <w:bottom w:val="none" w:sz="0" w:space="0" w:color="auto"/>
                <w:right w:val="none" w:sz="0" w:space="0" w:color="auto"/>
              </w:divBdr>
            </w:div>
          </w:divsChild>
        </w:div>
        <w:div w:id="1309093966">
          <w:marLeft w:val="0"/>
          <w:marRight w:val="0"/>
          <w:marTop w:val="0"/>
          <w:marBottom w:val="0"/>
          <w:divBdr>
            <w:top w:val="none" w:sz="0" w:space="0" w:color="auto"/>
            <w:left w:val="none" w:sz="0" w:space="0" w:color="auto"/>
            <w:bottom w:val="none" w:sz="0" w:space="0" w:color="auto"/>
            <w:right w:val="none" w:sz="0" w:space="0" w:color="auto"/>
          </w:divBdr>
          <w:divsChild>
            <w:div w:id="746193407">
              <w:marLeft w:val="0"/>
              <w:marRight w:val="0"/>
              <w:marTop w:val="0"/>
              <w:marBottom w:val="0"/>
              <w:divBdr>
                <w:top w:val="none" w:sz="0" w:space="0" w:color="auto"/>
                <w:left w:val="none" w:sz="0" w:space="0" w:color="auto"/>
                <w:bottom w:val="none" w:sz="0" w:space="0" w:color="auto"/>
                <w:right w:val="none" w:sz="0" w:space="0" w:color="auto"/>
              </w:divBdr>
            </w:div>
            <w:div w:id="1114709369">
              <w:marLeft w:val="0"/>
              <w:marRight w:val="0"/>
              <w:marTop w:val="0"/>
              <w:marBottom w:val="0"/>
              <w:divBdr>
                <w:top w:val="none" w:sz="0" w:space="0" w:color="auto"/>
                <w:left w:val="none" w:sz="0" w:space="0" w:color="auto"/>
                <w:bottom w:val="none" w:sz="0" w:space="0" w:color="auto"/>
                <w:right w:val="none" w:sz="0" w:space="0" w:color="auto"/>
              </w:divBdr>
            </w:div>
            <w:div w:id="1235817325">
              <w:marLeft w:val="0"/>
              <w:marRight w:val="0"/>
              <w:marTop w:val="0"/>
              <w:marBottom w:val="0"/>
              <w:divBdr>
                <w:top w:val="none" w:sz="0" w:space="0" w:color="auto"/>
                <w:left w:val="none" w:sz="0" w:space="0" w:color="auto"/>
                <w:bottom w:val="none" w:sz="0" w:space="0" w:color="auto"/>
                <w:right w:val="none" w:sz="0" w:space="0" w:color="auto"/>
              </w:divBdr>
            </w:div>
            <w:div w:id="1241602595">
              <w:marLeft w:val="0"/>
              <w:marRight w:val="0"/>
              <w:marTop w:val="0"/>
              <w:marBottom w:val="0"/>
              <w:divBdr>
                <w:top w:val="none" w:sz="0" w:space="0" w:color="auto"/>
                <w:left w:val="none" w:sz="0" w:space="0" w:color="auto"/>
                <w:bottom w:val="none" w:sz="0" w:space="0" w:color="auto"/>
                <w:right w:val="none" w:sz="0" w:space="0" w:color="auto"/>
              </w:divBdr>
            </w:div>
            <w:div w:id="1626740235">
              <w:marLeft w:val="0"/>
              <w:marRight w:val="0"/>
              <w:marTop w:val="0"/>
              <w:marBottom w:val="0"/>
              <w:divBdr>
                <w:top w:val="none" w:sz="0" w:space="0" w:color="auto"/>
                <w:left w:val="none" w:sz="0" w:space="0" w:color="auto"/>
                <w:bottom w:val="none" w:sz="0" w:space="0" w:color="auto"/>
                <w:right w:val="none" w:sz="0" w:space="0" w:color="auto"/>
              </w:divBdr>
            </w:div>
            <w:div w:id="1672486018">
              <w:marLeft w:val="0"/>
              <w:marRight w:val="0"/>
              <w:marTop w:val="0"/>
              <w:marBottom w:val="0"/>
              <w:divBdr>
                <w:top w:val="none" w:sz="0" w:space="0" w:color="auto"/>
                <w:left w:val="none" w:sz="0" w:space="0" w:color="auto"/>
                <w:bottom w:val="none" w:sz="0" w:space="0" w:color="auto"/>
                <w:right w:val="none" w:sz="0" w:space="0" w:color="auto"/>
              </w:divBdr>
            </w:div>
          </w:divsChild>
        </w:div>
        <w:div w:id="1401752015">
          <w:marLeft w:val="0"/>
          <w:marRight w:val="0"/>
          <w:marTop w:val="0"/>
          <w:marBottom w:val="0"/>
          <w:divBdr>
            <w:top w:val="none" w:sz="0" w:space="0" w:color="auto"/>
            <w:left w:val="none" w:sz="0" w:space="0" w:color="auto"/>
            <w:bottom w:val="none" w:sz="0" w:space="0" w:color="auto"/>
            <w:right w:val="none" w:sz="0" w:space="0" w:color="auto"/>
          </w:divBdr>
          <w:divsChild>
            <w:div w:id="429279189">
              <w:marLeft w:val="0"/>
              <w:marRight w:val="0"/>
              <w:marTop w:val="0"/>
              <w:marBottom w:val="0"/>
              <w:divBdr>
                <w:top w:val="none" w:sz="0" w:space="0" w:color="auto"/>
                <w:left w:val="none" w:sz="0" w:space="0" w:color="auto"/>
                <w:bottom w:val="none" w:sz="0" w:space="0" w:color="auto"/>
                <w:right w:val="none" w:sz="0" w:space="0" w:color="auto"/>
              </w:divBdr>
            </w:div>
            <w:div w:id="615062839">
              <w:marLeft w:val="0"/>
              <w:marRight w:val="0"/>
              <w:marTop w:val="0"/>
              <w:marBottom w:val="0"/>
              <w:divBdr>
                <w:top w:val="none" w:sz="0" w:space="0" w:color="auto"/>
                <w:left w:val="none" w:sz="0" w:space="0" w:color="auto"/>
                <w:bottom w:val="none" w:sz="0" w:space="0" w:color="auto"/>
                <w:right w:val="none" w:sz="0" w:space="0" w:color="auto"/>
              </w:divBdr>
            </w:div>
            <w:div w:id="1401295110">
              <w:marLeft w:val="0"/>
              <w:marRight w:val="0"/>
              <w:marTop w:val="0"/>
              <w:marBottom w:val="0"/>
              <w:divBdr>
                <w:top w:val="none" w:sz="0" w:space="0" w:color="auto"/>
                <w:left w:val="none" w:sz="0" w:space="0" w:color="auto"/>
                <w:bottom w:val="none" w:sz="0" w:space="0" w:color="auto"/>
                <w:right w:val="none" w:sz="0" w:space="0" w:color="auto"/>
              </w:divBdr>
            </w:div>
          </w:divsChild>
        </w:div>
        <w:div w:id="2010477925">
          <w:marLeft w:val="0"/>
          <w:marRight w:val="0"/>
          <w:marTop w:val="0"/>
          <w:marBottom w:val="0"/>
          <w:divBdr>
            <w:top w:val="none" w:sz="0" w:space="0" w:color="auto"/>
            <w:left w:val="none" w:sz="0" w:space="0" w:color="auto"/>
            <w:bottom w:val="none" w:sz="0" w:space="0" w:color="auto"/>
            <w:right w:val="none" w:sz="0" w:space="0" w:color="auto"/>
          </w:divBdr>
          <w:divsChild>
            <w:div w:id="105377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21186">
      <w:bodyDiv w:val="1"/>
      <w:marLeft w:val="0"/>
      <w:marRight w:val="0"/>
      <w:marTop w:val="0"/>
      <w:marBottom w:val="0"/>
      <w:divBdr>
        <w:top w:val="none" w:sz="0" w:space="0" w:color="auto"/>
        <w:left w:val="none" w:sz="0" w:space="0" w:color="auto"/>
        <w:bottom w:val="none" w:sz="0" w:space="0" w:color="auto"/>
        <w:right w:val="none" w:sz="0" w:space="0" w:color="auto"/>
      </w:divBdr>
    </w:div>
    <w:div w:id="1143425416">
      <w:bodyDiv w:val="1"/>
      <w:marLeft w:val="0"/>
      <w:marRight w:val="0"/>
      <w:marTop w:val="0"/>
      <w:marBottom w:val="0"/>
      <w:divBdr>
        <w:top w:val="none" w:sz="0" w:space="0" w:color="auto"/>
        <w:left w:val="none" w:sz="0" w:space="0" w:color="auto"/>
        <w:bottom w:val="none" w:sz="0" w:space="0" w:color="auto"/>
        <w:right w:val="none" w:sz="0" w:space="0" w:color="auto"/>
      </w:divBdr>
    </w:div>
    <w:div w:id="1155562762">
      <w:bodyDiv w:val="1"/>
      <w:marLeft w:val="0"/>
      <w:marRight w:val="0"/>
      <w:marTop w:val="0"/>
      <w:marBottom w:val="0"/>
      <w:divBdr>
        <w:top w:val="none" w:sz="0" w:space="0" w:color="auto"/>
        <w:left w:val="none" w:sz="0" w:space="0" w:color="auto"/>
        <w:bottom w:val="none" w:sz="0" w:space="0" w:color="auto"/>
        <w:right w:val="none" w:sz="0" w:space="0" w:color="auto"/>
      </w:divBdr>
    </w:div>
    <w:div w:id="1157264655">
      <w:bodyDiv w:val="1"/>
      <w:marLeft w:val="0"/>
      <w:marRight w:val="0"/>
      <w:marTop w:val="0"/>
      <w:marBottom w:val="0"/>
      <w:divBdr>
        <w:top w:val="none" w:sz="0" w:space="0" w:color="auto"/>
        <w:left w:val="none" w:sz="0" w:space="0" w:color="auto"/>
        <w:bottom w:val="none" w:sz="0" w:space="0" w:color="auto"/>
        <w:right w:val="none" w:sz="0" w:space="0" w:color="auto"/>
      </w:divBdr>
    </w:div>
    <w:div w:id="1159345986">
      <w:bodyDiv w:val="1"/>
      <w:marLeft w:val="0"/>
      <w:marRight w:val="0"/>
      <w:marTop w:val="0"/>
      <w:marBottom w:val="0"/>
      <w:divBdr>
        <w:top w:val="none" w:sz="0" w:space="0" w:color="auto"/>
        <w:left w:val="none" w:sz="0" w:space="0" w:color="auto"/>
        <w:bottom w:val="none" w:sz="0" w:space="0" w:color="auto"/>
        <w:right w:val="none" w:sz="0" w:space="0" w:color="auto"/>
      </w:divBdr>
    </w:div>
    <w:div w:id="1164973818">
      <w:bodyDiv w:val="1"/>
      <w:marLeft w:val="0"/>
      <w:marRight w:val="0"/>
      <w:marTop w:val="0"/>
      <w:marBottom w:val="0"/>
      <w:divBdr>
        <w:top w:val="none" w:sz="0" w:space="0" w:color="auto"/>
        <w:left w:val="none" w:sz="0" w:space="0" w:color="auto"/>
        <w:bottom w:val="none" w:sz="0" w:space="0" w:color="auto"/>
        <w:right w:val="none" w:sz="0" w:space="0" w:color="auto"/>
      </w:divBdr>
    </w:div>
    <w:div w:id="1175533482">
      <w:bodyDiv w:val="1"/>
      <w:marLeft w:val="0"/>
      <w:marRight w:val="0"/>
      <w:marTop w:val="0"/>
      <w:marBottom w:val="0"/>
      <w:divBdr>
        <w:top w:val="none" w:sz="0" w:space="0" w:color="auto"/>
        <w:left w:val="none" w:sz="0" w:space="0" w:color="auto"/>
        <w:bottom w:val="none" w:sz="0" w:space="0" w:color="auto"/>
        <w:right w:val="none" w:sz="0" w:space="0" w:color="auto"/>
      </w:divBdr>
    </w:div>
    <w:div w:id="1184780870">
      <w:bodyDiv w:val="1"/>
      <w:marLeft w:val="0"/>
      <w:marRight w:val="0"/>
      <w:marTop w:val="0"/>
      <w:marBottom w:val="0"/>
      <w:divBdr>
        <w:top w:val="none" w:sz="0" w:space="0" w:color="auto"/>
        <w:left w:val="none" w:sz="0" w:space="0" w:color="auto"/>
        <w:bottom w:val="none" w:sz="0" w:space="0" w:color="auto"/>
        <w:right w:val="none" w:sz="0" w:space="0" w:color="auto"/>
      </w:divBdr>
    </w:div>
    <w:div w:id="1194079036">
      <w:bodyDiv w:val="1"/>
      <w:marLeft w:val="0"/>
      <w:marRight w:val="0"/>
      <w:marTop w:val="0"/>
      <w:marBottom w:val="0"/>
      <w:divBdr>
        <w:top w:val="none" w:sz="0" w:space="0" w:color="auto"/>
        <w:left w:val="none" w:sz="0" w:space="0" w:color="auto"/>
        <w:bottom w:val="none" w:sz="0" w:space="0" w:color="auto"/>
        <w:right w:val="none" w:sz="0" w:space="0" w:color="auto"/>
      </w:divBdr>
    </w:div>
    <w:div w:id="1204906771">
      <w:bodyDiv w:val="1"/>
      <w:marLeft w:val="0"/>
      <w:marRight w:val="0"/>
      <w:marTop w:val="0"/>
      <w:marBottom w:val="0"/>
      <w:divBdr>
        <w:top w:val="none" w:sz="0" w:space="0" w:color="auto"/>
        <w:left w:val="none" w:sz="0" w:space="0" w:color="auto"/>
        <w:bottom w:val="none" w:sz="0" w:space="0" w:color="auto"/>
        <w:right w:val="none" w:sz="0" w:space="0" w:color="auto"/>
      </w:divBdr>
    </w:div>
    <w:div w:id="1242831947">
      <w:bodyDiv w:val="1"/>
      <w:marLeft w:val="0"/>
      <w:marRight w:val="0"/>
      <w:marTop w:val="0"/>
      <w:marBottom w:val="0"/>
      <w:divBdr>
        <w:top w:val="none" w:sz="0" w:space="0" w:color="auto"/>
        <w:left w:val="none" w:sz="0" w:space="0" w:color="auto"/>
        <w:bottom w:val="none" w:sz="0" w:space="0" w:color="auto"/>
        <w:right w:val="none" w:sz="0" w:space="0" w:color="auto"/>
      </w:divBdr>
      <w:divsChild>
        <w:div w:id="1418407865">
          <w:marLeft w:val="0"/>
          <w:marRight w:val="0"/>
          <w:marTop w:val="0"/>
          <w:marBottom w:val="0"/>
          <w:divBdr>
            <w:top w:val="none" w:sz="0" w:space="0" w:color="auto"/>
            <w:left w:val="none" w:sz="0" w:space="0" w:color="auto"/>
            <w:bottom w:val="none" w:sz="0" w:space="0" w:color="auto"/>
            <w:right w:val="none" w:sz="0" w:space="0" w:color="auto"/>
          </w:divBdr>
        </w:div>
        <w:div w:id="1667587615">
          <w:marLeft w:val="0"/>
          <w:marRight w:val="0"/>
          <w:marTop w:val="0"/>
          <w:marBottom w:val="0"/>
          <w:divBdr>
            <w:top w:val="none" w:sz="0" w:space="0" w:color="auto"/>
            <w:left w:val="none" w:sz="0" w:space="0" w:color="auto"/>
            <w:bottom w:val="none" w:sz="0" w:space="0" w:color="auto"/>
            <w:right w:val="none" w:sz="0" w:space="0" w:color="auto"/>
          </w:divBdr>
        </w:div>
        <w:div w:id="1781023887">
          <w:marLeft w:val="0"/>
          <w:marRight w:val="0"/>
          <w:marTop w:val="0"/>
          <w:marBottom w:val="0"/>
          <w:divBdr>
            <w:top w:val="none" w:sz="0" w:space="0" w:color="auto"/>
            <w:left w:val="none" w:sz="0" w:space="0" w:color="auto"/>
            <w:bottom w:val="none" w:sz="0" w:space="0" w:color="auto"/>
            <w:right w:val="none" w:sz="0" w:space="0" w:color="auto"/>
          </w:divBdr>
          <w:divsChild>
            <w:div w:id="587930888">
              <w:marLeft w:val="0"/>
              <w:marRight w:val="0"/>
              <w:marTop w:val="0"/>
              <w:marBottom w:val="0"/>
              <w:divBdr>
                <w:top w:val="none" w:sz="0" w:space="0" w:color="auto"/>
                <w:left w:val="none" w:sz="0" w:space="0" w:color="auto"/>
                <w:bottom w:val="none" w:sz="0" w:space="0" w:color="auto"/>
                <w:right w:val="none" w:sz="0" w:space="0" w:color="auto"/>
              </w:divBdr>
            </w:div>
            <w:div w:id="757562114">
              <w:marLeft w:val="0"/>
              <w:marRight w:val="0"/>
              <w:marTop w:val="0"/>
              <w:marBottom w:val="0"/>
              <w:divBdr>
                <w:top w:val="none" w:sz="0" w:space="0" w:color="auto"/>
                <w:left w:val="none" w:sz="0" w:space="0" w:color="auto"/>
                <w:bottom w:val="none" w:sz="0" w:space="0" w:color="auto"/>
                <w:right w:val="none" w:sz="0" w:space="0" w:color="auto"/>
              </w:divBdr>
            </w:div>
            <w:div w:id="1023819663">
              <w:marLeft w:val="0"/>
              <w:marRight w:val="0"/>
              <w:marTop w:val="0"/>
              <w:marBottom w:val="0"/>
              <w:divBdr>
                <w:top w:val="none" w:sz="0" w:space="0" w:color="auto"/>
                <w:left w:val="none" w:sz="0" w:space="0" w:color="auto"/>
                <w:bottom w:val="none" w:sz="0" w:space="0" w:color="auto"/>
                <w:right w:val="none" w:sz="0" w:space="0" w:color="auto"/>
              </w:divBdr>
            </w:div>
            <w:div w:id="1370646578">
              <w:marLeft w:val="0"/>
              <w:marRight w:val="0"/>
              <w:marTop w:val="0"/>
              <w:marBottom w:val="0"/>
              <w:divBdr>
                <w:top w:val="none" w:sz="0" w:space="0" w:color="auto"/>
                <w:left w:val="none" w:sz="0" w:space="0" w:color="auto"/>
                <w:bottom w:val="none" w:sz="0" w:space="0" w:color="auto"/>
                <w:right w:val="none" w:sz="0" w:space="0" w:color="auto"/>
              </w:divBdr>
              <w:divsChild>
                <w:div w:id="159385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90478">
          <w:marLeft w:val="0"/>
          <w:marRight w:val="0"/>
          <w:marTop w:val="0"/>
          <w:marBottom w:val="0"/>
          <w:divBdr>
            <w:top w:val="none" w:sz="0" w:space="0" w:color="auto"/>
            <w:left w:val="none" w:sz="0" w:space="0" w:color="auto"/>
            <w:bottom w:val="none" w:sz="0" w:space="0" w:color="auto"/>
            <w:right w:val="none" w:sz="0" w:space="0" w:color="auto"/>
          </w:divBdr>
        </w:div>
      </w:divsChild>
    </w:div>
    <w:div w:id="1243299349">
      <w:bodyDiv w:val="1"/>
      <w:marLeft w:val="0"/>
      <w:marRight w:val="0"/>
      <w:marTop w:val="0"/>
      <w:marBottom w:val="0"/>
      <w:divBdr>
        <w:top w:val="none" w:sz="0" w:space="0" w:color="auto"/>
        <w:left w:val="none" w:sz="0" w:space="0" w:color="auto"/>
        <w:bottom w:val="none" w:sz="0" w:space="0" w:color="auto"/>
        <w:right w:val="none" w:sz="0" w:space="0" w:color="auto"/>
      </w:divBdr>
    </w:div>
    <w:div w:id="1271627285">
      <w:bodyDiv w:val="1"/>
      <w:marLeft w:val="0"/>
      <w:marRight w:val="0"/>
      <w:marTop w:val="0"/>
      <w:marBottom w:val="0"/>
      <w:divBdr>
        <w:top w:val="none" w:sz="0" w:space="0" w:color="auto"/>
        <w:left w:val="none" w:sz="0" w:space="0" w:color="auto"/>
        <w:bottom w:val="none" w:sz="0" w:space="0" w:color="auto"/>
        <w:right w:val="none" w:sz="0" w:space="0" w:color="auto"/>
      </w:divBdr>
      <w:divsChild>
        <w:div w:id="439644544">
          <w:marLeft w:val="0"/>
          <w:marRight w:val="0"/>
          <w:marTop w:val="0"/>
          <w:marBottom w:val="0"/>
          <w:divBdr>
            <w:top w:val="none" w:sz="0" w:space="0" w:color="auto"/>
            <w:left w:val="none" w:sz="0" w:space="0" w:color="auto"/>
            <w:bottom w:val="none" w:sz="0" w:space="0" w:color="auto"/>
            <w:right w:val="none" w:sz="0" w:space="0" w:color="auto"/>
          </w:divBdr>
        </w:div>
        <w:div w:id="1762212302">
          <w:marLeft w:val="0"/>
          <w:marRight w:val="0"/>
          <w:marTop w:val="0"/>
          <w:marBottom w:val="0"/>
          <w:divBdr>
            <w:top w:val="none" w:sz="0" w:space="0" w:color="auto"/>
            <w:left w:val="none" w:sz="0" w:space="0" w:color="auto"/>
            <w:bottom w:val="none" w:sz="0" w:space="0" w:color="auto"/>
            <w:right w:val="none" w:sz="0" w:space="0" w:color="auto"/>
          </w:divBdr>
        </w:div>
        <w:div w:id="1923832646">
          <w:marLeft w:val="0"/>
          <w:marRight w:val="0"/>
          <w:marTop w:val="0"/>
          <w:marBottom w:val="0"/>
          <w:divBdr>
            <w:top w:val="none" w:sz="0" w:space="0" w:color="auto"/>
            <w:left w:val="none" w:sz="0" w:space="0" w:color="auto"/>
            <w:bottom w:val="none" w:sz="0" w:space="0" w:color="auto"/>
            <w:right w:val="none" w:sz="0" w:space="0" w:color="auto"/>
          </w:divBdr>
        </w:div>
        <w:div w:id="2023622061">
          <w:marLeft w:val="0"/>
          <w:marRight w:val="0"/>
          <w:marTop w:val="0"/>
          <w:marBottom w:val="0"/>
          <w:divBdr>
            <w:top w:val="none" w:sz="0" w:space="0" w:color="auto"/>
            <w:left w:val="none" w:sz="0" w:space="0" w:color="auto"/>
            <w:bottom w:val="none" w:sz="0" w:space="0" w:color="auto"/>
            <w:right w:val="none" w:sz="0" w:space="0" w:color="auto"/>
          </w:divBdr>
          <w:divsChild>
            <w:div w:id="91515630">
              <w:marLeft w:val="0"/>
              <w:marRight w:val="0"/>
              <w:marTop w:val="0"/>
              <w:marBottom w:val="0"/>
              <w:divBdr>
                <w:top w:val="none" w:sz="0" w:space="0" w:color="auto"/>
                <w:left w:val="none" w:sz="0" w:space="0" w:color="auto"/>
                <w:bottom w:val="none" w:sz="0" w:space="0" w:color="auto"/>
                <w:right w:val="none" w:sz="0" w:space="0" w:color="auto"/>
              </w:divBdr>
            </w:div>
            <w:div w:id="880825245">
              <w:marLeft w:val="0"/>
              <w:marRight w:val="0"/>
              <w:marTop w:val="0"/>
              <w:marBottom w:val="0"/>
              <w:divBdr>
                <w:top w:val="none" w:sz="0" w:space="0" w:color="auto"/>
                <w:left w:val="none" w:sz="0" w:space="0" w:color="auto"/>
                <w:bottom w:val="none" w:sz="0" w:space="0" w:color="auto"/>
                <w:right w:val="none" w:sz="0" w:space="0" w:color="auto"/>
              </w:divBdr>
            </w:div>
            <w:div w:id="1006058740">
              <w:marLeft w:val="0"/>
              <w:marRight w:val="0"/>
              <w:marTop w:val="0"/>
              <w:marBottom w:val="0"/>
              <w:divBdr>
                <w:top w:val="none" w:sz="0" w:space="0" w:color="auto"/>
                <w:left w:val="none" w:sz="0" w:space="0" w:color="auto"/>
                <w:bottom w:val="none" w:sz="0" w:space="0" w:color="auto"/>
                <w:right w:val="none" w:sz="0" w:space="0" w:color="auto"/>
              </w:divBdr>
            </w:div>
            <w:div w:id="161057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932023">
      <w:bodyDiv w:val="1"/>
      <w:marLeft w:val="0"/>
      <w:marRight w:val="0"/>
      <w:marTop w:val="0"/>
      <w:marBottom w:val="0"/>
      <w:divBdr>
        <w:top w:val="none" w:sz="0" w:space="0" w:color="auto"/>
        <w:left w:val="none" w:sz="0" w:space="0" w:color="auto"/>
        <w:bottom w:val="none" w:sz="0" w:space="0" w:color="auto"/>
        <w:right w:val="none" w:sz="0" w:space="0" w:color="auto"/>
      </w:divBdr>
    </w:div>
    <w:div w:id="1288048758">
      <w:bodyDiv w:val="1"/>
      <w:marLeft w:val="0"/>
      <w:marRight w:val="0"/>
      <w:marTop w:val="0"/>
      <w:marBottom w:val="0"/>
      <w:divBdr>
        <w:top w:val="none" w:sz="0" w:space="0" w:color="auto"/>
        <w:left w:val="none" w:sz="0" w:space="0" w:color="auto"/>
        <w:bottom w:val="none" w:sz="0" w:space="0" w:color="auto"/>
        <w:right w:val="none" w:sz="0" w:space="0" w:color="auto"/>
      </w:divBdr>
    </w:div>
    <w:div w:id="1291666918">
      <w:bodyDiv w:val="1"/>
      <w:marLeft w:val="0"/>
      <w:marRight w:val="0"/>
      <w:marTop w:val="0"/>
      <w:marBottom w:val="0"/>
      <w:divBdr>
        <w:top w:val="none" w:sz="0" w:space="0" w:color="auto"/>
        <w:left w:val="none" w:sz="0" w:space="0" w:color="auto"/>
        <w:bottom w:val="none" w:sz="0" w:space="0" w:color="auto"/>
        <w:right w:val="none" w:sz="0" w:space="0" w:color="auto"/>
      </w:divBdr>
      <w:divsChild>
        <w:div w:id="728302578">
          <w:marLeft w:val="0"/>
          <w:marRight w:val="0"/>
          <w:marTop w:val="0"/>
          <w:marBottom w:val="0"/>
          <w:divBdr>
            <w:top w:val="none" w:sz="0" w:space="0" w:color="auto"/>
            <w:left w:val="none" w:sz="0" w:space="0" w:color="auto"/>
            <w:bottom w:val="none" w:sz="0" w:space="0" w:color="auto"/>
            <w:right w:val="none" w:sz="0" w:space="0" w:color="auto"/>
          </w:divBdr>
          <w:divsChild>
            <w:div w:id="1832604085">
              <w:marLeft w:val="0"/>
              <w:marRight w:val="0"/>
              <w:marTop w:val="0"/>
              <w:marBottom w:val="0"/>
              <w:divBdr>
                <w:top w:val="none" w:sz="0" w:space="0" w:color="auto"/>
                <w:left w:val="none" w:sz="0" w:space="0" w:color="auto"/>
                <w:bottom w:val="none" w:sz="0" w:space="0" w:color="auto"/>
                <w:right w:val="none" w:sz="0" w:space="0" w:color="auto"/>
              </w:divBdr>
            </w:div>
          </w:divsChild>
        </w:div>
        <w:div w:id="1122068202">
          <w:marLeft w:val="0"/>
          <w:marRight w:val="0"/>
          <w:marTop w:val="0"/>
          <w:marBottom w:val="0"/>
          <w:divBdr>
            <w:top w:val="none" w:sz="0" w:space="0" w:color="auto"/>
            <w:left w:val="none" w:sz="0" w:space="0" w:color="auto"/>
            <w:bottom w:val="none" w:sz="0" w:space="0" w:color="auto"/>
            <w:right w:val="none" w:sz="0" w:space="0" w:color="auto"/>
          </w:divBdr>
          <w:divsChild>
            <w:div w:id="1146624584">
              <w:marLeft w:val="0"/>
              <w:marRight w:val="0"/>
              <w:marTop w:val="0"/>
              <w:marBottom w:val="0"/>
              <w:divBdr>
                <w:top w:val="none" w:sz="0" w:space="0" w:color="auto"/>
                <w:left w:val="none" w:sz="0" w:space="0" w:color="auto"/>
                <w:bottom w:val="none" w:sz="0" w:space="0" w:color="auto"/>
                <w:right w:val="none" w:sz="0" w:space="0" w:color="auto"/>
              </w:divBdr>
            </w:div>
            <w:div w:id="1416442775">
              <w:marLeft w:val="0"/>
              <w:marRight w:val="0"/>
              <w:marTop w:val="0"/>
              <w:marBottom w:val="0"/>
              <w:divBdr>
                <w:top w:val="none" w:sz="0" w:space="0" w:color="auto"/>
                <w:left w:val="none" w:sz="0" w:space="0" w:color="auto"/>
                <w:bottom w:val="none" w:sz="0" w:space="0" w:color="auto"/>
                <w:right w:val="none" w:sz="0" w:space="0" w:color="auto"/>
              </w:divBdr>
            </w:div>
            <w:div w:id="1915115932">
              <w:marLeft w:val="0"/>
              <w:marRight w:val="0"/>
              <w:marTop w:val="0"/>
              <w:marBottom w:val="0"/>
              <w:divBdr>
                <w:top w:val="none" w:sz="0" w:space="0" w:color="auto"/>
                <w:left w:val="none" w:sz="0" w:space="0" w:color="auto"/>
                <w:bottom w:val="none" w:sz="0" w:space="0" w:color="auto"/>
                <w:right w:val="none" w:sz="0" w:space="0" w:color="auto"/>
              </w:divBdr>
            </w:div>
          </w:divsChild>
        </w:div>
        <w:div w:id="1383166926">
          <w:marLeft w:val="0"/>
          <w:marRight w:val="0"/>
          <w:marTop w:val="0"/>
          <w:marBottom w:val="0"/>
          <w:divBdr>
            <w:top w:val="none" w:sz="0" w:space="0" w:color="auto"/>
            <w:left w:val="none" w:sz="0" w:space="0" w:color="auto"/>
            <w:bottom w:val="none" w:sz="0" w:space="0" w:color="auto"/>
            <w:right w:val="none" w:sz="0" w:space="0" w:color="auto"/>
          </w:divBdr>
          <w:divsChild>
            <w:div w:id="843277915">
              <w:marLeft w:val="0"/>
              <w:marRight w:val="0"/>
              <w:marTop w:val="0"/>
              <w:marBottom w:val="0"/>
              <w:divBdr>
                <w:top w:val="none" w:sz="0" w:space="0" w:color="auto"/>
                <w:left w:val="none" w:sz="0" w:space="0" w:color="auto"/>
                <w:bottom w:val="none" w:sz="0" w:space="0" w:color="auto"/>
                <w:right w:val="none" w:sz="0" w:space="0" w:color="auto"/>
              </w:divBdr>
            </w:div>
          </w:divsChild>
        </w:div>
        <w:div w:id="1394620315">
          <w:marLeft w:val="0"/>
          <w:marRight w:val="0"/>
          <w:marTop w:val="0"/>
          <w:marBottom w:val="0"/>
          <w:divBdr>
            <w:top w:val="none" w:sz="0" w:space="0" w:color="auto"/>
            <w:left w:val="none" w:sz="0" w:space="0" w:color="auto"/>
            <w:bottom w:val="none" w:sz="0" w:space="0" w:color="auto"/>
            <w:right w:val="none" w:sz="0" w:space="0" w:color="auto"/>
          </w:divBdr>
          <w:divsChild>
            <w:div w:id="163783224">
              <w:marLeft w:val="0"/>
              <w:marRight w:val="0"/>
              <w:marTop w:val="0"/>
              <w:marBottom w:val="0"/>
              <w:divBdr>
                <w:top w:val="none" w:sz="0" w:space="0" w:color="auto"/>
                <w:left w:val="none" w:sz="0" w:space="0" w:color="auto"/>
                <w:bottom w:val="none" w:sz="0" w:space="0" w:color="auto"/>
                <w:right w:val="none" w:sz="0" w:space="0" w:color="auto"/>
              </w:divBdr>
            </w:div>
            <w:div w:id="394477150">
              <w:marLeft w:val="0"/>
              <w:marRight w:val="0"/>
              <w:marTop w:val="0"/>
              <w:marBottom w:val="0"/>
              <w:divBdr>
                <w:top w:val="none" w:sz="0" w:space="0" w:color="auto"/>
                <w:left w:val="none" w:sz="0" w:space="0" w:color="auto"/>
                <w:bottom w:val="none" w:sz="0" w:space="0" w:color="auto"/>
                <w:right w:val="none" w:sz="0" w:space="0" w:color="auto"/>
              </w:divBdr>
            </w:div>
            <w:div w:id="963317531">
              <w:marLeft w:val="0"/>
              <w:marRight w:val="0"/>
              <w:marTop w:val="0"/>
              <w:marBottom w:val="0"/>
              <w:divBdr>
                <w:top w:val="none" w:sz="0" w:space="0" w:color="auto"/>
                <w:left w:val="none" w:sz="0" w:space="0" w:color="auto"/>
                <w:bottom w:val="none" w:sz="0" w:space="0" w:color="auto"/>
                <w:right w:val="none" w:sz="0" w:space="0" w:color="auto"/>
              </w:divBdr>
            </w:div>
            <w:div w:id="1417363664">
              <w:marLeft w:val="0"/>
              <w:marRight w:val="0"/>
              <w:marTop w:val="0"/>
              <w:marBottom w:val="0"/>
              <w:divBdr>
                <w:top w:val="none" w:sz="0" w:space="0" w:color="auto"/>
                <w:left w:val="none" w:sz="0" w:space="0" w:color="auto"/>
                <w:bottom w:val="none" w:sz="0" w:space="0" w:color="auto"/>
                <w:right w:val="none" w:sz="0" w:space="0" w:color="auto"/>
              </w:divBdr>
            </w:div>
            <w:div w:id="1809739715">
              <w:marLeft w:val="0"/>
              <w:marRight w:val="0"/>
              <w:marTop w:val="0"/>
              <w:marBottom w:val="0"/>
              <w:divBdr>
                <w:top w:val="none" w:sz="0" w:space="0" w:color="auto"/>
                <w:left w:val="none" w:sz="0" w:space="0" w:color="auto"/>
                <w:bottom w:val="none" w:sz="0" w:space="0" w:color="auto"/>
                <w:right w:val="none" w:sz="0" w:space="0" w:color="auto"/>
              </w:divBdr>
            </w:div>
            <w:div w:id="2021160568">
              <w:marLeft w:val="0"/>
              <w:marRight w:val="0"/>
              <w:marTop w:val="0"/>
              <w:marBottom w:val="0"/>
              <w:divBdr>
                <w:top w:val="none" w:sz="0" w:space="0" w:color="auto"/>
                <w:left w:val="none" w:sz="0" w:space="0" w:color="auto"/>
                <w:bottom w:val="none" w:sz="0" w:space="0" w:color="auto"/>
                <w:right w:val="none" w:sz="0" w:space="0" w:color="auto"/>
              </w:divBdr>
            </w:div>
          </w:divsChild>
        </w:div>
        <w:div w:id="1936396777">
          <w:marLeft w:val="0"/>
          <w:marRight w:val="0"/>
          <w:marTop w:val="0"/>
          <w:marBottom w:val="0"/>
          <w:divBdr>
            <w:top w:val="none" w:sz="0" w:space="0" w:color="auto"/>
            <w:left w:val="none" w:sz="0" w:space="0" w:color="auto"/>
            <w:bottom w:val="none" w:sz="0" w:space="0" w:color="auto"/>
            <w:right w:val="none" w:sz="0" w:space="0" w:color="auto"/>
          </w:divBdr>
          <w:divsChild>
            <w:div w:id="191919015">
              <w:marLeft w:val="0"/>
              <w:marRight w:val="0"/>
              <w:marTop w:val="0"/>
              <w:marBottom w:val="0"/>
              <w:divBdr>
                <w:top w:val="none" w:sz="0" w:space="0" w:color="auto"/>
                <w:left w:val="none" w:sz="0" w:space="0" w:color="auto"/>
                <w:bottom w:val="none" w:sz="0" w:space="0" w:color="auto"/>
                <w:right w:val="none" w:sz="0" w:space="0" w:color="auto"/>
              </w:divBdr>
            </w:div>
            <w:div w:id="1306812666">
              <w:marLeft w:val="0"/>
              <w:marRight w:val="0"/>
              <w:marTop w:val="0"/>
              <w:marBottom w:val="0"/>
              <w:divBdr>
                <w:top w:val="none" w:sz="0" w:space="0" w:color="auto"/>
                <w:left w:val="none" w:sz="0" w:space="0" w:color="auto"/>
                <w:bottom w:val="none" w:sz="0" w:space="0" w:color="auto"/>
                <w:right w:val="none" w:sz="0" w:space="0" w:color="auto"/>
              </w:divBdr>
            </w:div>
            <w:div w:id="1818523268">
              <w:marLeft w:val="0"/>
              <w:marRight w:val="0"/>
              <w:marTop w:val="0"/>
              <w:marBottom w:val="0"/>
              <w:divBdr>
                <w:top w:val="none" w:sz="0" w:space="0" w:color="auto"/>
                <w:left w:val="none" w:sz="0" w:space="0" w:color="auto"/>
                <w:bottom w:val="none" w:sz="0" w:space="0" w:color="auto"/>
                <w:right w:val="none" w:sz="0" w:space="0" w:color="auto"/>
              </w:divBdr>
            </w:div>
            <w:div w:id="1865166627">
              <w:marLeft w:val="0"/>
              <w:marRight w:val="0"/>
              <w:marTop w:val="0"/>
              <w:marBottom w:val="0"/>
              <w:divBdr>
                <w:top w:val="none" w:sz="0" w:space="0" w:color="auto"/>
                <w:left w:val="none" w:sz="0" w:space="0" w:color="auto"/>
                <w:bottom w:val="none" w:sz="0" w:space="0" w:color="auto"/>
                <w:right w:val="none" w:sz="0" w:space="0" w:color="auto"/>
              </w:divBdr>
            </w:div>
            <w:div w:id="1886020858">
              <w:marLeft w:val="0"/>
              <w:marRight w:val="0"/>
              <w:marTop w:val="0"/>
              <w:marBottom w:val="0"/>
              <w:divBdr>
                <w:top w:val="none" w:sz="0" w:space="0" w:color="auto"/>
                <w:left w:val="none" w:sz="0" w:space="0" w:color="auto"/>
                <w:bottom w:val="none" w:sz="0" w:space="0" w:color="auto"/>
                <w:right w:val="none" w:sz="0" w:space="0" w:color="auto"/>
              </w:divBdr>
            </w:div>
            <w:div w:id="201602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5136">
      <w:bodyDiv w:val="1"/>
      <w:marLeft w:val="0"/>
      <w:marRight w:val="0"/>
      <w:marTop w:val="0"/>
      <w:marBottom w:val="0"/>
      <w:divBdr>
        <w:top w:val="none" w:sz="0" w:space="0" w:color="auto"/>
        <w:left w:val="none" w:sz="0" w:space="0" w:color="auto"/>
        <w:bottom w:val="none" w:sz="0" w:space="0" w:color="auto"/>
        <w:right w:val="none" w:sz="0" w:space="0" w:color="auto"/>
      </w:divBdr>
    </w:div>
    <w:div w:id="1326124351">
      <w:bodyDiv w:val="1"/>
      <w:marLeft w:val="0"/>
      <w:marRight w:val="0"/>
      <w:marTop w:val="0"/>
      <w:marBottom w:val="0"/>
      <w:divBdr>
        <w:top w:val="none" w:sz="0" w:space="0" w:color="auto"/>
        <w:left w:val="none" w:sz="0" w:space="0" w:color="auto"/>
        <w:bottom w:val="none" w:sz="0" w:space="0" w:color="auto"/>
        <w:right w:val="none" w:sz="0" w:space="0" w:color="auto"/>
      </w:divBdr>
    </w:div>
    <w:div w:id="1331061780">
      <w:bodyDiv w:val="1"/>
      <w:marLeft w:val="0"/>
      <w:marRight w:val="0"/>
      <w:marTop w:val="0"/>
      <w:marBottom w:val="0"/>
      <w:divBdr>
        <w:top w:val="none" w:sz="0" w:space="0" w:color="auto"/>
        <w:left w:val="none" w:sz="0" w:space="0" w:color="auto"/>
        <w:bottom w:val="none" w:sz="0" w:space="0" w:color="auto"/>
        <w:right w:val="none" w:sz="0" w:space="0" w:color="auto"/>
      </w:divBdr>
    </w:div>
    <w:div w:id="1331106308">
      <w:bodyDiv w:val="1"/>
      <w:marLeft w:val="0"/>
      <w:marRight w:val="0"/>
      <w:marTop w:val="0"/>
      <w:marBottom w:val="0"/>
      <w:divBdr>
        <w:top w:val="none" w:sz="0" w:space="0" w:color="auto"/>
        <w:left w:val="none" w:sz="0" w:space="0" w:color="auto"/>
        <w:bottom w:val="none" w:sz="0" w:space="0" w:color="auto"/>
        <w:right w:val="none" w:sz="0" w:space="0" w:color="auto"/>
      </w:divBdr>
    </w:div>
    <w:div w:id="1344936572">
      <w:bodyDiv w:val="1"/>
      <w:marLeft w:val="0"/>
      <w:marRight w:val="0"/>
      <w:marTop w:val="0"/>
      <w:marBottom w:val="0"/>
      <w:divBdr>
        <w:top w:val="none" w:sz="0" w:space="0" w:color="auto"/>
        <w:left w:val="none" w:sz="0" w:space="0" w:color="auto"/>
        <w:bottom w:val="none" w:sz="0" w:space="0" w:color="auto"/>
        <w:right w:val="none" w:sz="0" w:space="0" w:color="auto"/>
      </w:divBdr>
    </w:div>
    <w:div w:id="1347824242">
      <w:bodyDiv w:val="1"/>
      <w:marLeft w:val="0"/>
      <w:marRight w:val="0"/>
      <w:marTop w:val="0"/>
      <w:marBottom w:val="0"/>
      <w:divBdr>
        <w:top w:val="none" w:sz="0" w:space="0" w:color="auto"/>
        <w:left w:val="none" w:sz="0" w:space="0" w:color="auto"/>
        <w:bottom w:val="none" w:sz="0" w:space="0" w:color="auto"/>
        <w:right w:val="none" w:sz="0" w:space="0" w:color="auto"/>
      </w:divBdr>
    </w:div>
    <w:div w:id="1351761937">
      <w:bodyDiv w:val="1"/>
      <w:marLeft w:val="0"/>
      <w:marRight w:val="0"/>
      <w:marTop w:val="0"/>
      <w:marBottom w:val="0"/>
      <w:divBdr>
        <w:top w:val="none" w:sz="0" w:space="0" w:color="auto"/>
        <w:left w:val="none" w:sz="0" w:space="0" w:color="auto"/>
        <w:bottom w:val="none" w:sz="0" w:space="0" w:color="auto"/>
        <w:right w:val="none" w:sz="0" w:space="0" w:color="auto"/>
      </w:divBdr>
    </w:div>
    <w:div w:id="1356464883">
      <w:bodyDiv w:val="1"/>
      <w:marLeft w:val="0"/>
      <w:marRight w:val="0"/>
      <w:marTop w:val="0"/>
      <w:marBottom w:val="0"/>
      <w:divBdr>
        <w:top w:val="none" w:sz="0" w:space="0" w:color="auto"/>
        <w:left w:val="none" w:sz="0" w:space="0" w:color="auto"/>
        <w:bottom w:val="none" w:sz="0" w:space="0" w:color="auto"/>
        <w:right w:val="none" w:sz="0" w:space="0" w:color="auto"/>
      </w:divBdr>
    </w:div>
    <w:div w:id="1365137791">
      <w:bodyDiv w:val="1"/>
      <w:marLeft w:val="0"/>
      <w:marRight w:val="0"/>
      <w:marTop w:val="0"/>
      <w:marBottom w:val="0"/>
      <w:divBdr>
        <w:top w:val="none" w:sz="0" w:space="0" w:color="auto"/>
        <w:left w:val="none" w:sz="0" w:space="0" w:color="auto"/>
        <w:bottom w:val="none" w:sz="0" w:space="0" w:color="auto"/>
        <w:right w:val="none" w:sz="0" w:space="0" w:color="auto"/>
      </w:divBdr>
    </w:div>
    <w:div w:id="1365519885">
      <w:bodyDiv w:val="1"/>
      <w:marLeft w:val="0"/>
      <w:marRight w:val="0"/>
      <w:marTop w:val="0"/>
      <w:marBottom w:val="0"/>
      <w:divBdr>
        <w:top w:val="none" w:sz="0" w:space="0" w:color="auto"/>
        <w:left w:val="none" w:sz="0" w:space="0" w:color="auto"/>
        <w:bottom w:val="none" w:sz="0" w:space="0" w:color="auto"/>
        <w:right w:val="none" w:sz="0" w:space="0" w:color="auto"/>
      </w:divBdr>
    </w:div>
    <w:div w:id="1367364703">
      <w:bodyDiv w:val="1"/>
      <w:marLeft w:val="0"/>
      <w:marRight w:val="0"/>
      <w:marTop w:val="0"/>
      <w:marBottom w:val="0"/>
      <w:divBdr>
        <w:top w:val="none" w:sz="0" w:space="0" w:color="auto"/>
        <w:left w:val="none" w:sz="0" w:space="0" w:color="auto"/>
        <w:bottom w:val="none" w:sz="0" w:space="0" w:color="auto"/>
        <w:right w:val="none" w:sz="0" w:space="0" w:color="auto"/>
      </w:divBdr>
      <w:divsChild>
        <w:div w:id="746071099">
          <w:marLeft w:val="0"/>
          <w:marRight w:val="0"/>
          <w:marTop w:val="0"/>
          <w:marBottom w:val="0"/>
          <w:divBdr>
            <w:top w:val="none" w:sz="0" w:space="0" w:color="auto"/>
            <w:left w:val="none" w:sz="0" w:space="0" w:color="auto"/>
            <w:bottom w:val="none" w:sz="0" w:space="0" w:color="auto"/>
            <w:right w:val="none" w:sz="0" w:space="0" w:color="auto"/>
          </w:divBdr>
        </w:div>
        <w:div w:id="2048213566">
          <w:marLeft w:val="0"/>
          <w:marRight w:val="0"/>
          <w:marTop w:val="0"/>
          <w:marBottom w:val="0"/>
          <w:divBdr>
            <w:top w:val="none" w:sz="0" w:space="0" w:color="auto"/>
            <w:left w:val="none" w:sz="0" w:space="0" w:color="auto"/>
            <w:bottom w:val="none" w:sz="0" w:space="0" w:color="auto"/>
            <w:right w:val="none" w:sz="0" w:space="0" w:color="auto"/>
          </w:divBdr>
        </w:div>
      </w:divsChild>
    </w:div>
    <w:div w:id="1389108003">
      <w:bodyDiv w:val="1"/>
      <w:marLeft w:val="0"/>
      <w:marRight w:val="0"/>
      <w:marTop w:val="0"/>
      <w:marBottom w:val="0"/>
      <w:divBdr>
        <w:top w:val="none" w:sz="0" w:space="0" w:color="auto"/>
        <w:left w:val="none" w:sz="0" w:space="0" w:color="auto"/>
        <w:bottom w:val="none" w:sz="0" w:space="0" w:color="auto"/>
        <w:right w:val="none" w:sz="0" w:space="0" w:color="auto"/>
      </w:divBdr>
    </w:div>
    <w:div w:id="1411779460">
      <w:bodyDiv w:val="1"/>
      <w:marLeft w:val="0"/>
      <w:marRight w:val="0"/>
      <w:marTop w:val="0"/>
      <w:marBottom w:val="0"/>
      <w:divBdr>
        <w:top w:val="none" w:sz="0" w:space="0" w:color="auto"/>
        <w:left w:val="none" w:sz="0" w:space="0" w:color="auto"/>
        <w:bottom w:val="none" w:sz="0" w:space="0" w:color="auto"/>
        <w:right w:val="none" w:sz="0" w:space="0" w:color="auto"/>
      </w:divBdr>
    </w:div>
    <w:div w:id="1435905827">
      <w:bodyDiv w:val="1"/>
      <w:marLeft w:val="0"/>
      <w:marRight w:val="0"/>
      <w:marTop w:val="0"/>
      <w:marBottom w:val="0"/>
      <w:divBdr>
        <w:top w:val="none" w:sz="0" w:space="0" w:color="auto"/>
        <w:left w:val="none" w:sz="0" w:space="0" w:color="auto"/>
        <w:bottom w:val="none" w:sz="0" w:space="0" w:color="auto"/>
        <w:right w:val="none" w:sz="0" w:space="0" w:color="auto"/>
      </w:divBdr>
    </w:div>
    <w:div w:id="1448617682">
      <w:bodyDiv w:val="1"/>
      <w:marLeft w:val="0"/>
      <w:marRight w:val="0"/>
      <w:marTop w:val="0"/>
      <w:marBottom w:val="0"/>
      <w:divBdr>
        <w:top w:val="none" w:sz="0" w:space="0" w:color="auto"/>
        <w:left w:val="none" w:sz="0" w:space="0" w:color="auto"/>
        <w:bottom w:val="none" w:sz="0" w:space="0" w:color="auto"/>
        <w:right w:val="none" w:sz="0" w:space="0" w:color="auto"/>
      </w:divBdr>
    </w:div>
    <w:div w:id="1456943984">
      <w:bodyDiv w:val="1"/>
      <w:marLeft w:val="0"/>
      <w:marRight w:val="0"/>
      <w:marTop w:val="0"/>
      <w:marBottom w:val="0"/>
      <w:divBdr>
        <w:top w:val="none" w:sz="0" w:space="0" w:color="auto"/>
        <w:left w:val="none" w:sz="0" w:space="0" w:color="auto"/>
        <w:bottom w:val="none" w:sz="0" w:space="0" w:color="auto"/>
        <w:right w:val="none" w:sz="0" w:space="0" w:color="auto"/>
      </w:divBdr>
    </w:div>
    <w:div w:id="1491172573">
      <w:bodyDiv w:val="1"/>
      <w:marLeft w:val="0"/>
      <w:marRight w:val="0"/>
      <w:marTop w:val="0"/>
      <w:marBottom w:val="0"/>
      <w:divBdr>
        <w:top w:val="none" w:sz="0" w:space="0" w:color="auto"/>
        <w:left w:val="none" w:sz="0" w:space="0" w:color="auto"/>
        <w:bottom w:val="none" w:sz="0" w:space="0" w:color="auto"/>
        <w:right w:val="none" w:sz="0" w:space="0" w:color="auto"/>
      </w:divBdr>
      <w:divsChild>
        <w:div w:id="19860613">
          <w:marLeft w:val="1166"/>
          <w:marRight w:val="0"/>
          <w:marTop w:val="0"/>
          <w:marBottom w:val="0"/>
          <w:divBdr>
            <w:top w:val="none" w:sz="0" w:space="0" w:color="auto"/>
            <w:left w:val="none" w:sz="0" w:space="0" w:color="auto"/>
            <w:bottom w:val="none" w:sz="0" w:space="0" w:color="auto"/>
            <w:right w:val="none" w:sz="0" w:space="0" w:color="auto"/>
          </w:divBdr>
        </w:div>
        <w:div w:id="90778496">
          <w:marLeft w:val="1166"/>
          <w:marRight w:val="0"/>
          <w:marTop w:val="0"/>
          <w:marBottom w:val="0"/>
          <w:divBdr>
            <w:top w:val="none" w:sz="0" w:space="0" w:color="auto"/>
            <w:left w:val="none" w:sz="0" w:space="0" w:color="auto"/>
            <w:bottom w:val="none" w:sz="0" w:space="0" w:color="auto"/>
            <w:right w:val="none" w:sz="0" w:space="0" w:color="auto"/>
          </w:divBdr>
        </w:div>
        <w:div w:id="230311539">
          <w:marLeft w:val="1166"/>
          <w:marRight w:val="0"/>
          <w:marTop w:val="0"/>
          <w:marBottom w:val="0"/>
          <w:divBdr>
            <w:top w:val="none" w:sz="0" w:space="0" w:color="auto"/>
            <w:left w:val="none" w:sz="0" w:space="0" w:color="auto"/>
            <w:bottom w:val="none" w:sz="0" w:space="0" w:color="auto"/>
            <w:right w:val="none" w:sz="0" w:space="0" w:color="auto"/>
          </w:divBdr>
        </w:div>
        <w:div w:id="527451398">
          <w:marLeft w:val="547"/>
          <w:marRight w:val="0"/>
          <w:marTop w:val="0"/>
          <w:marBottom w:val="0"/>
          <w:divBdr>
            <w:top w:val="none" w:sz="0" w:space="0" w:color="auto"/>
            <w:left w:val="none" w:sz="0" w:space="0" w:color="auto"/>
            <w:bottom w:val="none" w:sz="0" w:space="0" w:color="auto"/>
            <w:right w:val="none" w:sz="0" w:space="0" w:color="auto"/>
          </w:divBdr>
        </w:div>
        <w:div w:id="863055131">
          <w:marLeft w:val="547"/>
          <w:marRight w:val="0"/>
          <w:marTop w:val="0"/>
          <w:marBottom w:val="0"/>
          <w:divBdr>
            <w:top w:val="none" w:sz="0" w:space="0" w:color="auto"/>
            <w:left w:val="none" w:sz="0" w:space="0" w:color="auto"/>
            <w:bottom w:val="none" w:sz="0" w:space="0" w:color="auto"/>
            <w:right w:val="none" w:sz="0" w:space="0" w:color="auto"/>
          </w:divBdr>
        </w:div>
        <w:div w:id="1191451580">
          <w:marLeft w:val="547"/>
          <w:marRight w:val="0"/>
          <w:marTop w:val="0"/>
          <w:marBottom w:val="0"/>
          <w:divBdr>
            <w:top w:val="none" w:sz="0" w:space="0" w:color="auto"/>
            <w:left w:val="none" w:sz="0" w:space="0" w:color="auto"/>
            <w:bottom w:val="none" w:sz="0" w:space="0" w:color="auto"/>
            <w:right w:val="none" w:sz="0" w:space="0" w:color="auto"/>
          </w:divBdr>
        </w:div>
        <w:div w:id="1635721787">
          <w:marLeft w:val="1166"/>
          <w:marRight w:val="0"/>
          <w:marTop w:val="0"/>
          <w:marBottom w:val="0"/>
          <w:divBdr>
            <w:top w:val="none" w:sz="0" w:space="0" w:color="auto"/>
            <w:left w:val="none" w:sz="0" w:space="0" w:color="auto"/>
            <w:bottom w:val="none" w:sz="0" w:space="0" w:color="auto"/>
            <w:right w:val="none" w:sz="0" w:space="0" w:color="auto"/>
          </w:divBdr>
        </w:div>
        <w:div w:id="1719434038">
          <w:marLeft w:val="1166"/>
          <w:marRight w:val="0"/>
          <w:marTop w:val="0"/>
          <w:marBottom w:val="0"/>
          <w:divBdr>
            <w:top w:val="none" w:sz="0" w:space="0" w:color="auto"/>
            <w:left w:val="none" w:sz="0" w:space="0" w:color="auto"/>
            <w:bottom w:val="none" w:sz="0" w:space="0" w:color="auto"/>
            <w:right w:val="none" w:sz="0" w:space="0" w:color="auto"/>
          </w:divBdr>
        </w:div>
        <w:div w:id="1857841548">
          <w:marLeft w:val="1166"/>
          <w:marRight w:val="0"/>
          <w:marTop w:val="0"/>
          <w:marBottom w:val="0"/>
          <w:divBdr>
            <w:top w:val="none" w:sz="0" w:space="0" w:color="auto"/>
            <w:left w:val="none" w:sz="0" w:space="0" w:color="auto"/>
            <w:bottom w:val="none" w:sz="0" w:space="0" w:color="auto"/>
            <w:right w:val="none" w:sz="0" w:space="0" w:color="auto"/>
          </w:divBdr>
        </w:div>
        <w:div w:id="2025209736">
          <w:marLeft w:val="1166"/>
          <w:marRight w:val="0"/>
          <w:marTop w:val="0"/>
          <w:marBottom w:val="0"/>
          <w:divBdr>
            <w:top w:val="none" w:sz="0" w:space="0" w:color="auto"/>
            <w:left w:val="none" w:sz="0" w:space="0" w:color="auto"/>
            <w:bottom w:val="none" w:sz="0" w:space="0" w:color="auto"/>
            <w:right w:val="none" w:sz="0" w:space="0" w:color="auto"/>
          </w:divBdr>
        </w:div>
        <w:div w:id="2138720163">
          <w:marLeft w:val="1166"/>
          <w:marRight w:val="0"/>
          <w:marTop w:val="0"/>
          <w:marBottom w:val="0"/>
          <w:divBdr>
            <w:top w:val="none" w:sz="0" w:space="0" w:color="auto"/>
            <w:left w:val="none" w:sz="0" w:space="0" w:color="auto"/>
            <w:bottom w:val="none" w:sz="0" w:space="0" w:color="auto"/>
            <w:right w:val="none" w:sz="0" w:space="0" w:color="auto"/>
          </w:divBdr>
        </w:div>
      </w:divsChild>
    </w:div>
    <w:div w:id="1492983306">
      <w:bodyDiv w:val="1"/>
      <w:marLeft w:val="0"/>
      <w:marRight w:val="0"/>
      <w:marTop w:val="0"/>
      <w:marBottom w:val="0"/>
      <w:divBdr>
        <w:top w:val="none" w:sz="0" w:space="0" w:color="auto"/>
        <w:left w:val="none" w:sz="0" w:space="0" w:color="auto"/>
        <w:bottom w:val="none" w:sz="0" w:space="0" w:color="auto"/>
        <w:right w:val="none" w:sz="0" w:space="0" w:color="auto"/>
      </w:divBdr>
      <w:divsChild>
        <w:div w:id="339628554">
          <w:marLeft w:val="0"/>
          <w:marRight w:val="0"/>
          <w:marTop w:val="0"/>
          <w:marBottom w:val="0"/>
          <w:divBdr>
            <w:top w:val="none" w:sz="0" w:space="0" w:color="auto"/>
            <w:left w:val="none" w:sz="0" w:space="0" w:color="auto"/>
            <w:bottom w:val="none" w:sz="0" w:space="0" w:color="auto"/>
            <w:right w:val="none" w:sz="0" w:space="0" w:color="auto"/>
          </w:divBdr>
          <w:divsChild>
            <w:div w:id="786201796">
              <w:marLeft w:val="0"/>
              <w:marRight w:val="0"/>
              <w:marTop w:val="0"/>
              <w:marBottom w:val="0"/>
              <w:divBdr>
                <w:top w:val="none" w:sz="0" w:space="0" w:color="auto"/>
                <w:left w:val="none" w:sz="0" w:space="0" w:color="auto"/>
                <w:bottom w:val="none" w:sz="0" w:space="0" w:color="auto"/>
                <w:right w:val="none" w:sz="0" w:space="0" w:color="auto"/>
              </w:divBdr>
            </w:div>
            <w:div w:id="860705958">
              <w:marLeft w:val="0"/>
              <w:marRight w:val="0"/>
              <w:marTop w:val="0"/>
              <w:marBottom w:val="0"/>
              <w:divBdr>
                <w:top w:val="none" w:sz="0" w:space="0" w:color="auto"/>
                <w:left w:val="none" w:sz="0" w:space="0" w:color="auto"/>
                <w:bottom w:val="none" w:sz="0" w:space="0" w:color="auto"/>
                <w:right w:val="none" w:sz="0" w:space="0" w:color="auto"/>
              </w:divBdr>
            </w:div>
            <w:div w:id="896936790">
              <w:marLeft w:val="0"/>
              <w:marRight w:val="0"/>
              <w:marTop w:val="0"/>
              <w:marBottom w:val="0"/>
              <w:divBdr>
                <w:top w:val="none" w:sz="0" w:space="0" w:color="auto"/>
                <w:left w:val="none" w:sz="0" w:space="0" w:color="auto"/>
                <w:bottom w:val="none" w:sz="0" w:space="0" w:color="auto"/>
                <w:right w:val="none" w:sz="0" w:space="0" w:color="auto"/>
              </w:divBdr>
            </w:div>
            <w:div w:id="984820282">
              <w:marLeft w:val="0"/>
              <w:marRight w:val="0"/>
              <w:marTop w:val="0"/>
              <w:marBottom w:val="0"/>
              <w:divBdr>
                <w:top w:val="none" w:sz="0" w:space="0" w:color="auto"/>
                <w:left w:val="none" w:sz="0" w:space="0" w:color="auto"/>
                <w:bottom w:val="none" w:sz="0" w:space="0" w:color="auto"/>
                <w:right w:val="none" w:sz="0" w:space="0" w:color="auto"/>
              </w:divBdr>
            </w:div>
            <w:div w:id="1181433817">
              <w:marLeft w:val="0"/>
              <w:marRight w:val="0"/>
              <w:marTop w:val="0"/>
              <w:marBottom w:val="0"/>
              <w:divBdr>
                <w:top w:val="none" w:sz="0" w:space="0" w:color="auto"/>
                <w:left w:val="none" w:sz="0" w:space="0" w:color="auto"/>
                <w:bottom w:val="none" w:sz="0" w:space="0" w:color="auto"/>
                <w:right w:val="none" w:sz="0" w:space="0" w:color="auto"/>
              </w:divBdr>
            </w:div>
            <w:div w:id="1479612189">
              <w:marLeft w:val="0"/>
              <w:marRight w:val="0"/>
              <w:marTop w:val="0"/>
              <w:marBottom w:val="0"/>
              <w:divBdr>
                <w:top w:val="none" w:sz="0" w:space="0" w:color="auto"/>
                <w:left w:val="none" w:sz="0" w:space="0" w:color="auto"/>
                <w:bottom w:val="none" w:sz="0" w:space="0" w:color="auto"/>
                <w:right w:val="none" w:sz="0" w:space="0" w:color="auto"/>
              </w:divBdr>
            </w:div>
          </w:divsChild>
        </w:div>
        <w:div w:id="1189173193">
          <w:marLeft w:val="0"/>
          <w:marRight w:val="0"/>
          <w:marTop w:val="0"/>
          <w:marBottom w:val="0"/>
          <w:divBdr>
            <w:top w:val="none" w:sz="0" w:space="0" w:color="auto"/>
            <w:left w:val="none" w:sz="0" w:space="0" w:color="auto"/>
            <w:bottom w:val="none" w:sz="0" w:space="0" w:color="auto"/>
            <w:right w:val="none" w:sz="0" w:space="0" w:color="auto"/>
          </w:divBdr>
          <w:divsChild>
            <w:div w:id="159582887">
              <w:marLeft w:val="0"/>
              <w:marRight w:val="0"/>
              <w:marTop w:val="0"/>
              <w:marBottom w:val="0"/>
              <w:divBdr>
                <w:top w:val="none" w:sz="0" w:space="0" w:color="auto"/>
                <w:left w:val="none" w:sz="0" w:space="0" w:color="auto"/>
                <w:bottom w:val="none" w:sz="0" w:space="0" w:color="auto"/>
                <w:right w:val="none" w:sz="0" w:space="0" w:color="auto"/>
              </w:divBdr>
            </w:div>
            <w:div w:id="385181854">
              <w:marLeft w:val="0"/>
              <w:marRight w:val="0"/>
              <w:marTop w:val="0"/>
              <w:marBottom w:val="0"/>
              <w:divBdr>
                <w:top w:val="none" w:sz="0" w:space="0" w:color="auto"/>
                <w:left w:val="none" w:sz="0" w:space="0" w:color="auto"/>
                <w:bottom w:val="none" w:sz="0" w:space="0" w:color="auto"/>
                <w:right w:val="none" w:sz="0" w:space="0" w:color="auto"/>
              </w:divBdr>
            </w:div>
            <w:div w:id="421877358">
              <w:marLeft w:val="0"/>
              <w:marRight w:val="0"/>
              <w:marTop w:val="0"/>
              <w:marBottom w:val="0"/>
              <w:divBdr>
                <w:top w:val="none" w:sz="0" w:space="0" w:color="auto"/>
                <w:left w:val="none" w:sz="0" w:space="0" w:color="auto"/>
                <w:bottom w:val="none" w:sz="0" w:space="0" w:color="auto"/>
                <w:right w:val="none" w:sz="0" w:space="0" w:color="auto"/>
              </w:divBdr>
            </w:div>
            <w:div w:id="497424299">
              <w:marLeft w:val="0"/>
              <w:marRight w:val="0"/>
              <w:marTop w:val="0"/>
              <w:marBottom w:val="0"/>
              <w:divBdr>
                <w:top w:val="none" w:sz="0" w:space="0" w:color="auto"/>
                <w:left w:val="none" w:sz="0" w:space="0" w:color="auto"/>
                <w:bottom w:val="none" w:sz="0" w:space="0" w:color="auto"/>
                <w:right w:val="none" w:sz="0" w:space="0" w:color="auto"/>
              </w:divBdr>
            </w:div>
            <w:div w:id="1100026036">
              <w:marLeft w:val="0"/>
              <w:marRight w:val="0"/>
              <w:marTop w:val="0"/>
              <w:marBottom w:val="0"/>
              <w:divBdr>
                <w:top w:val="none" w:sz="0" w:space="0" w:color="auto"/>
                <w:left w:val="none" w:sz="0" w:space="0" w:color="auto"/>
                <w:bottom w:val="none" w:sz="0" w:space="0" w:color="auto"/>
                <w:right w:val="none" w:sz="0" w:space="0" w:color="auto"/>
              </w:divBdr>
            </w:div>
            <w:div w:id="1496608249">
              <w:marLeft w:val="0"/>
              <w:marRight w:val="0"/>
              <w:marTop w:val="0"/>
              <w:marBottom w:val="0"/>
              <w:divBdr>
                <w:top w:val="none" w:sz="0" w:space="0" w:color="auto"/>
                <w:left w:val="none" w:sz="0" w:space="0" w:color="auto"/>
                <w:bottom w:val="none" w:sz="0" w:space="0" w:color="auto"/>
                <w:right w:val="none" w:sz="0" w:space="0" w:color="auto"/>
              </w:divBdr>
            </w:div>
          </w:divsChild>
        </w:div>
        <w:div w:id="1837107455">
          <w:marLeft w:val="0"/>
          <w:marRight w:val="0"/>
          <w:marTop w:val="0"/>
          <w:marBottom w:val="0"/>
          <w:divBdr>
            <w:top w:val="none" w:sz="0" w:space="0" w:color="auto"/>
            <w:left w:val="none" w:sz="0" w:space="0" w:color="auto"/>
            <w:bottom w:val="none" w:sz="0" w:space="0" w:color="auto"/>
            <w:right w:val="none" w:sz="0" w:space="0" w:color="auto"/>
          </w:divBdr>
          <w:divsChild>
            <w:div w:id="279069727">
              <w:marLeft w:val="0"/>
              <w:marRight w:val="0"/>
              <w:marTop w:val="0"/>
              <w:marBottom w:val="0"/>
              <w:divBdr>
                <w:top w:val="none" w:sz="0" w:space="0" w:color="auto"/>
                <w:left w:val="none" w:sz="0" w:space="0" w:color="auto"/>
                <w:bottom w:val="none" w:sz="0" w:space="0" w:color="auto"/>
                <w:right w:val="none" w:sz="0" w:space="0" w:color="auto"/>
              </w:divBdr>
            </w:div>
            <w:div w:id="1063988186">
              <w:marLeft w:val="0"/>
              <w:marRight w:val="0"/>
              <w:marTop w:val="0"/>
              <w:marBottom w:val="0"/>
              <w:divBdr>
                <w:top w:val="none" w:sz="0" w:space="0" w:color="auto"/>
                <w:left w:val="none" w:sz="0" w:space="0" w:color="auto"/>
                <w:bottom w:val="none" w:sz="0" w:space="0" w:color="auto"/>
                <w:right w:val="none" w:sz="0" w:space="0" w:color="auto"/>
              </w:divBdr>
            </w:div>
            <w:div w:id="1777289512">
              <w:marLeft w:val="0"/>
              <w:marRight w:val="0"/>
              <w:marTop w:val="0"/>
              <w:marBottom w:val="0"/>
              <w:divBdr>
                <w:top w:val="none" w:sz="0" w:space="0" w:color="auto"/>
                <w:left w:val="none" w:sz="0" w:space="0" w:color="auto"/>
                <w:bottom w:val="none" w:sz="0" w:space="0" w:color="auto"/>
                <w:right w:val="none" w:sz="0" w:space="0" w:color="auto"/>
              </w:divBdr>
            </w:div>
          </w:divsChild>
        </w:div>
        <w:div w:id="1869682017">
          <w:marLeft w:val="0"/>
          <w:marRight w:val="0"/>
          <w:marTop w:val="0"/>
          <w:marBottom w:val="0"/>
          <w:divBdr>
            <w:top w:val="none" w:sz="0" w:space="0" w:color="auto"/>
            <w:left w:val="none" w:sz="0" w:space="0" w:color="auto"/>
            <w:bottom w:val="none" w:sz="0" w:space="0" w:color="auto"/>
            <w:right w:val="none" w:sz="0" w:space="0" w:color="auto"/>
          </w:divBdr>
          <w:divsChild>
            <w:div w:id="1091581545">
              <w:marLeft w:val="0"/>
              <w:marRight w:val="0"/>
              <w:marTop w:val="0"/>
              <w:marBottom w:val="0"/>
              <w:divBdr>
                <w:top w:val="none" w:sz="0" w:space="0" w:color="auto"/>
                <w:left w:val="none" w:sz="0" w:space="0" w:color="auto"/>
                <w:bottom w:val="none" w:sz="0" w:space="0" w:color="auto"/>
                <w:right w:val="none" w:sz="0" w:space="0" w:color="auto"/>
              </w:divBdr>
            </w:div>
          </w:divsChild>
        </w:div>
        <w:div w:id="1930576415">
          <w:marLeft w:val="0"/>
          <w:marRight w:val="0"/>
          <w:marTop w:val="0"/>
          <w:marBottom w:val="0"/>
          <w:divBdr>
            <w:top w:val="none" w:sz="0" w:space="0" w:color="auto"/>
            <w:left w:val="none" w:sz="0" w:space="0" w:color="auto"/>
            <w:bottom w:val="none" w:sz="0" w:space="0" w:color="auto"/>
            <w:right w:val="none" w:sz="0" w:space="0" w:color="auto"/>
          </w:divBdr>
          <w:divsChild>
            <w:div w:id="134554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146453">
      <w:bodyDiv w:val="1"/>
      <w:marLeft w:val="0"/>
      <w:marRight w:val="0"/>
      <w:marTop w:val="0"/>
      <w:marBottom w:val="0"/>
      <w:divBdr>
        <w:top w:val="none" w:sz="0" w:space="0" w:color="auto"/>
        <w:left w:val="none" w:sz="0" w:space="0" w:color="auto"/>
        <w:bottom w:val="none" w:sz="0" w:space="0" w:color="auto"/>
        <w:right w:val="none" w:sz="0" w:space="0" w:color="auto"/>
      </w:divBdr>
    </w:div>
    <w:div w:id="1502351880">
      <w:bodyDiv w:val="1"/>
      <w:marLeft w:val="0"/>
      <w:marRight w:val="0"/>
      <w:marTop w:val="0"/>
      <w:marBottom w:val="0"/>
      <w:divBdr>
        <w:top w:val="none" w:sz="0" w:space="0" w:color="auto"/>
        <w:left w:val="none" w:sz="0" w:space="0" w:color="auto"/>
        <w:bottom w:val="none" w:sz="0" w:space="0" w:color="auto"/>
        <w:right w:val="none" w:sz="0" w:space="0" w:color="auto"/>
      </w:divBdr>
    </w:div>
    <w:div w:id="1503156625">
      <w:bodyDiv w:val="1"/>
      <w:marLeft w:val="0"/>
      <w:marRight w:val="0"/>
      <w:marTop w:val="0"/>
      <w:marBottom w:val="0"/>
      <w:divBdr>
        <w:top w:val="none" w:sz="0" w:space="0" w:color="auto"/>
        <w:left w:val="none" w:sz="0" w:space="0" w:color="auto"/>
        <w:bottom w:val="none" w:sz="0" w:space="0" w:color="auto"/>
        <w:right w:val="none" w:sz="0" w:space="0" w:color="auto"/>
      </w:divBdr>
    </w:div>
    <w:div w:id="1504929821">
      <w:bodyDiv w:val="1"/>
      <w:marLeft w:val="0"/>
      <w:marRight w:val="0"/>
      <w:marTop w:val="0"/>
      <w:marBottom w:val="0"/>
      <w:divBdr>
        <w:top w:val="none" w:sz="0" w:space="0" w:color="auto"/>
        <w:left w:val="none" w:sz="0" w:space="0" w:color="auto"/>
        <w:bottom w:val="none" w:sz="0" w:space="0" w:color="auto"/>
        <w:right w:val="none" w:sz="0" w:space="0" w:color="auto"/>
      </w:divBdr>
    </w:div>
    <w:div w:id="1515416348">
      <w:bodyDiv w:val="1"/>
      <w:marLeft w:val="0"/>
      <w:marRight w:val="0"/>
      <w:marTop w:val="0"/>
      <w:marBottom w:val="0"/>
      <w:divBdr>
        <w:top w:val="none" w:sz="0" w:space="0" w:color="auto"/>
        <w:left w:val="none" w:sz="0" w:space="0" w:color="auto"/>
        <w:bottom w:val="none" w:sz="0" w:space="0" w:color="auto"/>
        <w:right w:val="none" w:sz="0" w:space="0" w:color="auto"/>
      </w:divBdr>
    </w:div>
    <w:div w:id="1525288620">
      <w:bodyDiv w:val="1"/>
      <w:marLeft w:val="0"/>
      <w:marRight w:val="0"/>
      <w:marTop w:val="0"/>
      <w:marBottom w:val="0"/>
      <w:divBdr>
        <w:top w:val="none" w:sz="0" w:space="0" w:color="auto"/>
        <w:left w:val="none" w:sz="0" w:space="0" w:color="auto"/>
        <w:bottom w:val="none" w:sz="0" w:space="0" w:color="auto"/>
        <w:right w:val="none" w:sz="0" w:space="0" w:color="auto"/>
      </w:divBdr>
      <w:divsChild>
        <w:div w:id="310867567">
          <w:marLeft w:val="0"/>
          <w:marRight w:val="0"/>
          <w:marTop w:val="240"/>
          <w:marBottom w:val="240"/>
          <w:divBdr>
            <w:top w:val="none" w:sz="0" w:space="0" w:color="auto"/>
            <w:left w:val="none" w:sz="0" w:space="0" w:color="auto"/>
            <w:bottom w:val="none" w:sz="0" w:space="0" w:color="auto"/>
            <w:right w:val="none" w:sz="0" w:space="0" w:color="auto"/>
          </w:divBdr>
        </w:div>
        <w:div w:id="621305608">
          <w:marLeft w:val="0"/>
          <w:marRight w:val="0"/>
          <w:marTop w:val="240"/>
          <w:marBottom w:val="240"/>
          <w:divBdr>
            <w:top w:val="none" w:sz="0" w:space="0" w:color="auto"/>
            <w:left w:val="none" w:sz="0" w:space="0" w:color="auto"/>
            <w:bottom w:val="none" w:sz="0" w:space="0" w:color="auto"/>
            <w:right w:val="none" w:sz="0" w:space="0" w:color="auto"/>
          </w:divBdr>
        </w:div>
        <w:div w:id="831800161">
          <w:marLeft w:val="0"/>
          <w:marRight w:val="0"/>
          <w:marTop w:val="240"/>
          <w:marBottom w:val="240"/>
          <w:divBdr>
            <w:top w:val="none" w:sz="0" w:space="0" w:color="auto"/>
            <w:left w:val="none" w:sz="0" w:space="0" w:color="auto"/>
            <w:bottom w:val="none" w:sz="0" w:space="0" w:color="auto"/>
            <w:right w:val="none" w:sz="0" w:space="0" w:color="auto"/>
          </w:divBdr>
        </w:div>
        <w:div w:id="1888491368">
          <w:marLeft w:val="0"/>
          <w:marRight w:val="0"/>
          <w:marTop w:val="240"/>
          <w:marBottom w:val="240"/>
          <w:divBdr>
            <w:top w:val="none" w:sz="0" w:space="0" w:color="auto"/>
            <w:left w:val="none" w:sz="0" w:space="0" w:color="auto"/>
            <w:bottom w:val="none" w:sz="0" w:space="0" w:color="auto"/>
            <w:right w:val="none" w:sz="0" w:space="0" w:color="auto"/>
          </w:divBdr>
        </w:div>
      </w:divsChild>
    </w:div>
    <w:div w:id="1543786134">
      <w:bodyDiv w:val="1"/>
      <w:marLeft w:val="0"/>
      <w:marRight w:val="0"/>
      <w:marTop w:val="0"/>
      <w:marBottom w:val="0"/>
      <w:divBdr>
        <w:top w:val="none" w:sz="0" w:space="0" w:color="auto"/>
        <w:left w:val="none" w:sz="0" w:space="0" w:color="auto"/>
        <w:bottom w:val="none" w:sz="0" w:space="0" w:color="auto"/>
        <w:right w:val="none" w:sz="0" w:space="0" w:color="auto"/>
      </w:divBdr>
    </w:div>
    <w:div w:id="1546797858">
      <w:bodyDiv w:val="1"/>
      <w:marLeft w:val="0"/>
      <w:marRight w:val="0"/>
      <w:marTop w:val="0"/>
      <w:marBottom w:val="0"/>
      <w:divBdr>
        <w:top w:val="none" w:sz="0" w:space="0" w:color="auto"/>
        <w:left w:val="none" w:sz="0" w:space="0" w:color="auto"/>
        <w:bottom w:val="none" w:sz="0" w:space="0" w:color="auto"/>
        <w:right w:val="none" w:sz="0" w:space="0" w:color="auto"/>
      </w:divBdr>
    </w:div>
    <w:div w:id="1584412293">
      <w:bodyDiv w:val="1"/>
      <w:marLeft w:val="0"/>
      <w:marRight w:val="0"/>
      <w:marTop w:val="0"/>
      <w:marBottom w:val="0"/>
      <w:divBdr>
        <w:top w:val="none" w:sz="0" w:space="0" w:color="auto"/>
        <w:left w:val="none" w:sz="0" w:space="0" w:color="auto"/>
        <w:bottom w:val="none" w:sz="0" w:space="0" w:color="auto"/>
        <w:right w:val="none" w:sz="0" w:space="0" w:color="auto"/>
      </w:divBdr>
    </w:div>
    <w:div w:id="1593005098">
      <w:bodyDiv w:val="1"/>
      <w:marLeft w:val="0"/>
      <w:marRight w:val="0"/>
      <w:marTop w:val="0"/>
      <w:marBottom w:val="0"/>
      <w:divBdr>
        <w:top w:val="none" w:sz="0" w:space="0" w:color="auto"/>
        <w:left w:val="none" w:sz="0" w:space="0" w:color="auto"/>
        <w:bottom w:val="none" w:sz="0" w:space="0" w:color="auto"/>
        <w:right w:val="none" w:sz="0" w:space="0" w:color="auto"/>
      </w:divBdr>
      <w:divsChild>
        <w:div w:id="781607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1182611">
      <w:bodyDiv w:val="1"/>
      <w:marLeft w:val="0"/>
      <w:marRight w:val="0"/>
      <w:marTop w:val="0"/>
      <w:marBottom w:val="0"/>
      <w:divBdr>
        <w:top w:val="none" w:sz="0" w:space="0" w:color="auto"/>
        <w:left w:val="none" w:sz="0" w:space="0" w:color="auto"/>
        <w:bottom w:val="none" w:sz="0" w:space="0" w:color="auto"/>
        <w:right w:val="none" w:sz="0" w:space="0" w:color="auto"/>
      </w:divBdr>
    </w:div>
    <w:div w:id="1601568824">
      <w:bodyDiv w:val="1"/>
      <w:marLeft w:val="0"/>
      <w:marRight w:val="0"/>
      <w:marTop w:val="0"/>
      <w:marBottom w:val="0"/>
      <w:divBdr>
        <w:top w:val="none" w:sz="0" w:space="0" w:color="auto"/>
        <w:left w:val="none" w:sz="0" w:space="0" w:color="auto"/>
        <w:bottom w:val="none" w:sz="0" w:space="0" w:color="auto"/>
        <w:right w:val="none" w:sz="0" w:space="0" w:color="auto"/>
      </w:divBdr>
    </w:div>
    <w:div w:id="1607272750">
      <w:bodyDiv w:val="1"/>
      <w:marLeft w:val="0"/>
      <w:marRight w:val="0"/>
      <w:marTop w:val="0"/>
      <w:marBottom w:val="0"/>
      <w:divBdr>
        <w:top w:val="none" w:sz="0" w:space="0" w:color="auto"/>
        <w:left w:val="none" w:sz="0" w:space="0" w:color="auto"/>
        <w:bottom w:val="none" w:sz="0" w:space="0" w:color="auto"/>
        <w:right w:val="none" w:sz="0" w:space="0" w:color="auto"/>
      </w:divBdr>
    </w:div>
    <w:div w:id="1609967862">
      <w:bodyDiv w:val="1"/>
      <w:marLeft w:val="0"/>
      <w:marRight w:val="0"/>
      <w:marTop w:val="0"/>
      <w:marBottom w:val="0"/>
      <w:divBdr>
        <w:top w:val="none" w:sz="0" w:space="0" w:color="auto"/>
        <w:left w:val="none" w:sz="0" w:space="0" w:color="auto"/>
        <w:bottom w:val="none" w:sz="0" w:space="0" w:color="auto"/>
        <w:right w:val="none" w:sz="0" w:space="0" w:color="auto"/>
      </w:divBdr>
    </w:div>
    <w:div w:id="1615407013">
      <w:bodyDiv w:val="1"/>
      <w:marLeft w:val="0"/>
      <w:marRight w:val="0"/>
      <w:marTop w:val="0"/>
      <w:marBottom w:val="0"/>
      <w:divBdr>
        <w:top w:val="none" w:sz="0" w:space="0" w:color="auto"/>
        <w:left w:val="none" w:sz="0" w:space="0" w:color="auto"/>
        <w:bottom w:val="none" w:sz="0" w:space="0" w:color="auto"/>
        <w:right w:val="none" w:sz="0" w:space="0" w:color="auto"/>
      </w:divBdr>
    </w:div>
    <w:div w:id="1617176453">
      <w:bodyDiv w:val="1"/>
      <w:marLeft w:val="0"/>
      <w:marRight w:val="0"/>
      <w:marTop w:val="0"/>
      <w:marBottom w:val="0"/>
      <w:divBdr>
        <w:top w:val="none" w:sz="0" w:space="0" w:color="auto"/>
        <w:left w:val="none" w:sz="0" w:space="0" w:color="auto"/>
        <w:bottom w:val="none" w:sz="0" w:space="0" w:color="auto"/>
        <w:right w:val="none" w:sz="0" w:space="0" w:color="auto"/>
      </w:divBdr>
    </w:div>
    <w:div w:id="1629242671">
      <w:bodyDiv w:val="1"/>
      <w:marLeft w:val="0"/>
      <w:marRight w:val="0"/>
      <w:marTop w:val="0"/>
      <w:marBottom w:val="0"/>
      <w:divBdr>
        <w:top w:val="none" w:sz="0" w:space="0" w:color="auto"/>
        <w:left w:val="none" w:sz="0" w:space="0" w:color="auto"/>
        <w:bottom w:val="none" w:sz="0" w:space="0" w:color="auto"/>
        <w:right w:val="none" w:sz="0" w:space="0" w:color="auto"/>
      </w:divBdr>
    </w:div>
    <w:div w:id="1636062078">
      <w:bodyDiv w:val="1"/>
      <w:marLeft w:val="0"/>
      <w:marRight w:val="0"/>
      <w:marTop w:val="0"/>
      <w:marBottom w:val="0"/>
      <w:divBdr>
        <w:top w:val="none" w:sz="0" w:space="0" w:color="auto"/>
        <w:left w:val="none" w:sz="0" w:space="0" w:color="auto"/>
        <w:bottom w:val="none" w:sz="0" w:space="0" w:color="auto"/>
        <w:right w:val="none" w:sz="0" w:space="0" w:color="auto"/>
      </w:divBdr>
    </w:div>
    <w:div w:id="1640110887">
      <w:bodyDiv w:val="1"/>
      <w:marLeft w:val="0"/>
      <w:marRight w:val="0"/>
      <w:marTop w:val="0"/>
      <w:marBottom w:val="0"/>
      <w:divBdr>
        <w:top w:val="none" w:sz="0" w:space="0" w:color="auto"/>
        <w:left w:val="none" w:sz="0" w:space="0" w:color="auto"/>
        <w:bottom w:val="none" w:sz="0" w:space="0" w:color="auto"/>
        <w:right w:val="none" w:sz="0" w:space="0" w:color="auto"/>
      </w:divBdr>
    </w:div>
    <w:div w:id="1648125302">
      <w:bodyDiv w:val="1"/>
      <w:marLeft w:val="0"/>
      <w:marRight w:val="0"/>
      <w:marTop w:val="0"/>
      <w:marBottom w:val="0"/>
      <w:divBdr>
        <w:top w:val="none" w:sz="0" w:space="0" w:color="auto"/>
        <w:left w:val="none" w:sz="0" w:space="0" w:color="auto"/>
        <w:bottom w:val="none" w:sz="0" w:space="0" w:color="auto"/>
        <w:right w:val="none" w:sz="0" w:space="0" w:color="auto"/>
      </w:divBdr>
      <w:divsChild>
        <w:div w:id="504517159">
          <w:marLeft w:val="0"/>
          <w:marRight w:val="0"/>
          <w:marTop w:val="0"/>
          <w:marBottom w:val="0"/>
          <w:divBdr>
            <w:top w:val="none" w:sz="0" w:space="0" w:color="auto"/>
            <w:left w:val="none" w:sz="0" w:space="0" w:color="auto"/>
            <w:bottom w:val="none" w:sz="0" w:space="0" w:color="auto"/>
            <w:right w:val="none" w:sz="0" w:space="0" w:color="auto"/>
          </w:divBdr>
          <w:divsChild>
            <w:div w:id="854537949">
              <w:marLeft w:val="0"/>
              <w:marRight w:val="0"/>
              <w:marTop w:val="0"/>
              <w:marBottom w:val="0"/>
              <w:divBdr>
                <w:top w:val="none" w:sz="0" w:space="0" w:color="auto"/>
                <w:left w:val="none" w:sz="0" w:space="0" w:color="auto"/>
                <w:bottom w:val="none" w:sz="0" w:space="0" w:color="auto"/>
                <w:right w:val="none" w:sz="0" w:space="0" w:color="auto"/>
              </w:divBdr>
            </w:div>
            <w:div w:id="1039087739">
              <w:marLeft w:val="0"/>
              <w:marRight w:val="0"/>
              <w:marTop w:val="0"/>
              <w:marBottom w:val="0"/>
              <w:divBdr>
                <w:top w:val="none" w:sz="0" w:space="0" w:color="auto"/>
                <w:left w:val="none" w:sz="0" w:space="0" w:color="auto"/>
                <w:bottom w:val="none" w:sz="0" w:space="0" w:color="auto"/>
                <w:right w:val="none" w:sz="0" w:space="0" w:color="auto"/>
              </w:divBdr>
            </w:div>
            <w:div w:id="1174957144">
              <w:marLeft w:val="0"/>
              <w:marRight w:val="0"/>
              <w:marTop w:val="0"/>
              <w:marBottom w:val="0"/>
              <w:divBdr>
                <w:top w:val="none" w:sz="0" w:space="0" w:color="auto"/>
                <w:left w:val="none" w:sz="0" w:space="0" w:color="auto"/>
                <w:bottom w:val="none" w:sz="0" w:space="0" w:color="auto"/>
                <w:right w:val="none" w:sz="0" w:space="0" w:color="auto"/>
              </w:divBdr>
            </w:div>
            <w:div w:id="1254164182">
              <w:marLeft w:val="0"/>
              <w:marRight w:val="0"/>
              <w:marTop w:val="0"/>
              <w:marBottom w:val="0"/>
              <w:divBdr>
                <w:top w:val="none" w:sz="0" w:space="0" w:color="auto"/>
                <w:left w:val="none" w:sz="0" w:space="0" w:color="auto"/>
                <w:bottom w:val="none" w:sz="0" w:space="0" w:color="auto"/>
                <w:right w:val="none" w:sz="0" w:space="0" w:color="auto"/>
              </w:divBdr>
            </w:div>
            <w:div w:id="1790201589">
              <w:marLeft w:val="0"/>
              <w:marRight w:val="0"/>
              <w:marTop w:val="0"/>
              <w:marBottom w:val="0"/>
              <w:divBdr>
                <w:top w:val="none" w:sz="0" w:space="0" w:color="auto"/>
                <w:left w:val="none" w:sz="0" w:space="0" w:color="auto"/>
                <w:bottom w:val="none" w:sz="0" w:space="0" w:color="auto"/>
                <w:right w:val="none" w:sz="0" w:space="0" w:color="auto"/>
              </w:divBdr>
            </w:div>
            <w:div w:id="1855995496">
              <w:marLeft w:val="0"/>
              <w:marRight w:val="0"/>
              <w:marTop w:val="0"/>
              <w:marBottom w:val="0"/>
              <w:divBdr>
                <w:top w:val="none" w:sz="0" w:space="0" w:color="auto"/>
                <w:left w:val="none" w:sz="0" w:space="0" w:color="auto"/>
                <w:bottom w:val="none" w:sz="0" w:space="0" w:color="auto"/>
                <w:right w:val="none" w:sz="0" w:space="0" w:color="auto"/>
              </w:divBdr>
            </w:div>
          </w:divsChild>
        </w:div>
        <w:div w:id="1087387190">
          <w:marLeft w:val="0"/>
          <w:marRight w:val="0"/>
          <w:marTop w:val="0"/>
          <w:marBottom w:val="0"/>
          <w:divBdr>
            <w:top w:val="none" w:sz="0" w:space="0" w:color="auto"/>
            <w:left w:val="none" w:sz="0" w:space="0" w:color="auto"/>
            <w:bottom w:val="none" w:sz="0" w:space="0" w:color="auto"/>
            <w:right w:val="none" w:sz="0" w:space="0" w:color="auto"/>
          </w:divBdr>
          <w:divsChild>
            <w:div w:id="2085832974">
              <w:marLeft w:val="0"/>
              <w:marRight w:val="0"/>
              <w:marTop w:val="0"/>
              <w:marBottom w:val="0"/>
              <w:divBdr>
                <w:top w:val="none" w:sz="0" w:space="0" w:color="auto"/>
                <w:left w:val="none" w:sz="0" w:space="0" w:color="auto"/>
                <w:bottom w:val="none" w:sz="0" w:space="0" w:color="auto"/>
                <w:right w:val="none" w:sz="0" w:space="0" w:color="auto"/>
              </w:divBdr>
            </w:div>
          </w:divsChild>
        </w:div>
        <w:div w:id="1204710416">
          <w:marLeft w:val="0"/>
          <w:marRight w:val="0"/>
          <w:marTop w:val="0"/>
          <w:marBottom w:val="0"/>
          <w:divBdr>
            <w:top w:val="none" w:sz="0" w:space="0" w:color="auto"/>
            <w:left w:val="none" w:sz="0" w:space="0" w:color="auto"/>
            <w:bottom w:val="none" w:sz="0" w:space="0" w:color="auto"/>
            <w:right w:val="none" w:sz="0" w:space="0" w:color="auto"/>
          </w:divBdr>
          <w:divsChild>
            <w:div w:id="122164754">
              <w:marLeft w:val="0"/>
              <w:marRight w:val="0"/>
              <w:marTop w:val="0"/>
              <w:marBottom w:val="0"/>
              <w:divBdr>
                <w:top w:val="none" w:sz="0" w:space="0" w:color="auto"/>
                <w:left w:val="none" w:sz="0" w:space="0" w:color="auto"/>
                <w:bottom w:val="none" w:sz="0" w:space="0" w:color="auto"/>
                <w:right w:val="none" w:sz="0" w:space="0" w:color="auto"/>
              </w:divBdr>
            </w:div>
            <w:div w:id="171995873">
              <w:marLeft w:val="0"/>
              <w:marRight w:val="0"/>
              <w:marTop w:val="0"/>
              <w:marBottom w:val="0"/>
              <w:divBdr>
                <w:top w:val="none" w:sz="0" w:space="0" w:color="auto"/>
                <w:left w:val="none" w:sz="0" w:space="0" w:color="auto"/>
                <w:bottom w:val="none" w:sz="0" w:space="0" w:color="auto"/>
                <w:right w:val="none" w:sz="0" w:space="0" w:color="auto"/>
              </w:divBdr>
            </w:div>
            <w:div w:id="268124576">
              <w:marLeft w:val="0"/>
              <w:marRight w:val="0"/>
              <w:marTop w:val="0"/>
              <w:marBottom w:val="0"/>
              <w:divBdr>
                <w:top w:val="none" w:sz="0" w:space="0" w:color="auto"/>
                <w:left w:val="none" w:sz="0" w:space="0" w:color="auto"/>
                <w:bottom w:val="none" w:sz="0" w:space="0" w:color="auto"/>
                <w:right w:val="none" w:sz="0" w:space="0" w:color="auto"/>
              </w:divBdr>
            </w:div>
            <w:div w:id="693924263">
              <w:marLeft w:val="0"/>
              <w:marRight w:val="0"/>
              <w:marTop w:val="0"/>
              <w:marBottom w:val="0"/>
              <w:divBdr>
                <w:top w:val="none" w:sz="0" w:space="0" w:color="auto"/>
                <w:left w:val="none" w:sz="0" w:space="0" w:color="auto"/>
                <w:bottom w:val="none" w:sz="0" w:space="0" w:color="auto"/>
                <w:right w:val="none" w:sz="0" w:space="0" w:color="auto"/>
              </w:divBdr>
            </w:div>
            <w:div w:id="991329985">
              <w:marLeft w:val="0"/>
              <w:marRight w:val="0"/>
              <w:marTop w:val="0"/>
              <w:marBottom w:val="0"/>
              <w:divBdr>
                <w:top w:val="none" w:sz="0" w:space="0" w:color="auto"/>
                <w:left w:val="none" w:sz="0" w:space="0" w:color="auto"/>
                <w:bottom w:val="none" w:sz="0" w:space="0" w:color="auto"/>
                <w:right w:val="none" w:sz="0" w:space="0" w:color="auto"/>
              </w:divBdr>
            </w:div>
            <w:div w:id="1352221644">
              <w:marLeft w:val="0"/>
              <w:marRight w:val="0"/>
              <w:marTop w:val="0"/>
              <w:marBottom w:val="0"/>
              <w:divBdr>
                <w:top w:val="none" w:sz="0" w:space="0" w:color="auto"/>
                <w:left w:val="none" w:sz="0" w:space="0" w:color="auto"/>
                <w:bottom w:val="none" w:sz="0" w:space="0" w:color="auto"/>
                <w:right w:val="none" w:sz="0" w:space="0" w:color="auto"/>
              </w:divBdr>
            </w:div>
            <w:div w:id="1994410474">
              <w:marLeft w:val="0"/>
              <w:marRight w:val="0"/>
              <w:marTop w:val="0"/>
              <w:marBottom w:val="0"/>
              <w:divBdr>
                <w:top w:val="none" w:sz="0" w:space="0" w:color="auto"/>
                <w:left w:val="none" w:sz="0" w:space="0" w:color="auto"/>
                <w:bottom w:val="none" w:sz="0" w:space="0" w:color="auto"/>
                <w:right w:val="none" w:sz="0" w:space="0" w:color="auto"/>
              </w:divBdr>
            </w:div>
          </w:divsChild>
        </w:div>
        <w:div w:id="1324580832">
          <w:marLeft w:val="0"/>
          <w:marRight w:val="0"/>
          <w:marTop w:val="0"/>
          <w:marBottom w:val="0"/>
          <w:divBdr>
            <w:top w:val="none" w:sz="0" w:space="0" w:color="auto"/>
            <w:left w:val="none" w:sz="0" w:space="0" w:color="auto"/>
            <w:bottom w:val="none" w:sz="0" w:space="0" w:color="auto"/>
            <w:right w:val="none" w:sz="0" w:space="0" w:color="auto"/>
          </w:divBdr>
          <w:divsChild>
            <w:div w:id="13387767">
              <w:marLeft w:val="0"/>
              <w:marRight w:val="0"/>
              <w:marTop w:val="0"/>
              <w:marBottom w:val="0"/>
              <w:divBdr>
                <w:top w:val="none" w:sz="0" w:space="0" w:color="auto"/>
                <w:left w:val="none" w:sz="0" w:space="0" w:color="auto"/>
                <w:bottom w:val="none" w:sz="0" w:space="0" w:color="auto"/>
                <w:right w:val="none" w:sz="0" w:space="0" w:color="auto"/>
              </w:divBdr>
            </w:div>
            <w:div w:id="307636513">
              <w:marLeft w:val="0"/>
              <w:marRight w:val="0"/>
              <w:marTop w:val="0"/>
              <w:marBottom w:val="0"/>
              <w:divBdr>
                <w:top w:val="none" w:sz="0" w:space="0" w:color="auto"/>
                <w:left w:val="none" w:sz="0" w:space="0" w:color="auto"/>
                <w:bottom w:val="none" w:sz="0" w:space="0" w:color="auto"/>
                <w:right w:val="none" w:sz="0" w:space="0" w:color="auto"/>
              </w:divBdr>
            </w:div>
            <w:div w:id="680740865">
              <w:marLeft w:val="0"/>
              <w:marRight w:val="0"/>
              <w:marTop w:val="0"/>
              <w:marBottom w:val="0"/>
              <w:divBdr>
                <w:top w:val="none" w:sz="0" w:space="0" w:color="auto"/>
                <w:left w:val="none" w:sz="0" w:space="0" w:color="auto"/>
                <w:bottom w:val="none" w:sz="0" w:space="0" w:color="auto"/>
                <w:right w:val="none" w:sz="0" w:space="0" w:color="auto"/>
              </w:divBdr>
            </w:div>
            <w:div w:id="1317371179">
              <w:marLeft w:val="0"/>
              <w:marRight w:val="0"/>
              <w:marTop w:val="0"/>
              <w:marBottom w:val="0"/>
              <w:divBdr>
                <w:top w:val="none" w:sz="0" w:space="0" w:color="auto"/>
                <w:left w:val="none" w:sz="0" w:space="0" w:color="auto"/>
                <w:bottom w:val="none" w:sz="0" w:space="0" w:color="auto"/>
                <w:right w:val="none" w:sz="0" w:space="0" w:color="auto"/>
              </w:divBdr>
            </w:div>
            <w:div w:id="1370640278">
              <w:marLeft w:val="0"/>
              <w:marRight w:val="0"/>
              <w:marTop w:val="0"/>
              <w:marBottom w:val="0"/>
              <w:divBdr>
                <w:top w:val="none" w:sz="0" w:space="0" w:color="auto"/>
                <w:left w:val="none" w:sz="0" w:space="0" w:color="auto"/>
                <w:bottom w:val="none" w:sz="0" w:space="0" w:color="auto"/>
                <w:right w:val="none" w:sz="0" w:space="0" w:color="auto"/>
              </w:divBdr>
            </w:div>
            <w:div w:id="1850412494">
              <w:marLeft w:val="0"/>
              <w:marRight w:val="0"/>
              <w:marTop w:val="0"/>
              <w:marBottom w:val="0"/>
              <w:divBdr>
                <w:top w:val="none" w:sz="0" w:space="0" w:color="auto"/>
                <w:left w:val="none" w:sz="0" w:space="0" w:color="auto"/>
                <w:bottom w:val="none" w:sz="0" w:space="0" w:color="auto"/>
                <w:right w:val="none" w:sz="0" w:space="0" w:color="auto"/>
              </w:divBdr>
            </w:div>
            <w:div w:id="2034989601">
              <w:marLeft w:val="0"/>
              <w:marRight w:val="0"/>
              <w:marTop w:val="0"/>
              <w:marBottom w:val="0"/>
              <w:divBdr>
                <w:top w:val="none" w:sz="0" w:space="0" w:color="auto"/>
                <w:left w:val="none" w:sz="0" w:space="0" w:color="auto"/>
                <w:bottom w:val="none" w:sz="0" w:space="0" w:color="auto"/>
                <w:right w:val="none" w:sz="0" w:space="0" w:color="auto"/>
              </w:divBdr>
            </w:div>
            <w:div w:id="2120876833">
              <w:marLeft w:val="0"/>
              <w:marRight w:val="0"/>
              <w:marTop w:val="0"/>
              <w:marBottom w:val="0"/>
              <w:divBdr>
                <w:top w:val="none" w:sz="0" w:space="0" w:color="auto"/>
                <w:left w:val="none" w:sz="0" w:space="0" w:color="auto"/>
                <w:bottom w:val="none" w:sz="0" w:space="0" w:color="auto"/>
                <w:right w:val="none" w:sz="0" w:space="0" w:color="auto"/>
              </w:divBdr>
            </w:div>
          </w:divsChild>
        </w:div>
        <w:div w:id="1546403415">
          <w:marLeft w:val="0"/>
          <w:marRight w:val="0"/>
          <w:marTop w:val="0"/>
          <w:marBottom w:val="0"/>
          <w:divBdr>
            <w:top w:val="none" w:sz="0" w:space="0" w:color="auto"/>
            <w:left w:val="none" w:sz="0" w:space="0" w:color="auto"/>
            <w:bottom w:val="none" w:sz="0" w:space="0" w:color="auto"/>
            <w:right w:val="none" w:sz="0" w:space="0" w:color="auto"/>
          </w:divBdr>
          <w:divsChild>
            <w:div w:id="1282957228">
              <w:marLeft w:val="0"/>
              <w:marRight w:val="0"/>
              <w:marTop w:val="0"/>
              <w:marBottom w:val="0"/>
              <w:divBdr>
                <w:top w:val="none" w:sz="0" w:space="0" w:color="auto"/>
                <w:left w:val="none" w:sz="0" w:space="0" w:color="auto"/>
                <w:bottom w:val="none" w:sz="0" w:space="0" w:color="auto"/>
                <w:right w:val="none" w:sz="0" w:space="0" w:color="auto"/>
              </w:divBdr>
            </w:div>
          </w:divsChild>
        </w:div>
        <w:div w:id="1552498039">
          <w:marLeft w:val="0"/>
          <w:marRight w:val="0"/>
          <w:marTop w:val="0"/>
          <w:marBottom w:val="0"/>
          <w:divBdr>
            <w:top w:val="none" w:sz="0" w:space="0" w:color="auto"/>
            <w:left w:val="none" w:sz="0" w:space="0" w:color="auto"/>
            <w:bottom w:val="none" w:sz="0" w:space="0" w:color="auto"/>
            <w:right w:val="none" w:sz="0" w:space="0" w:color="auto"/>
          </w:divBdr>
          <w:divsChild>
            <w:div w:id="754547446">
              <w:marLeft w:val="0"/>
              <w:marRight w:val="0"/>
              <w:marTop w:val="0"/>
              <w:marBottom w:val="0"/>
              <w:divBdr>
                <w:top w:val="none" w:sz="0" w:space="0" w:color="auto"/>
                <w:left w:val="none" w:sz="0" w:space="0" w:color="auto"/>
                <w:bottom w:val="none" w:sz="0" w:space="0" w:color="auto"/>
                <w:right w:val="none" w:sz="0" w:space="0" w:color="auto"/>
              </w:divBdr>
            </w:div>
          </w:divsChild>
        </w:div>
        <w:div w:id="1611007058">
          <w:marLeft w:val="0"/>
          <w:marRight w:val="0"/>
          <w:marTop w:val="0"/>
          <w:marBottom w:val="0"/>
          <w:divBdr>
            <w:top w:val="none" w:sz="0" w:space="0" w:color="auto"/>
            <w:left w:val="none" w:sz="0" w:space="0" w:color="auto"/>
            <w:bottom w:val="none" w:sz="0" w:space="0" w:color="auto"/>
            <w:right w:val="none" w:sz="0" w:space="0" w:color="auto"/>
          </w:divBdr>
          <w:divsChild>
            <w:div w:id="1509324177">
              <w:marLeft w:val="0"/>
              <w:marRight w:val="0"/>
              <w:marTop w:val="0"/>
              <w:marBottom w:val="0"/>
              <w:divBdr>
                <w:top w:val="none" w:sz="0" w:space="0" w:color="auto"/>
                <w:left w:val="none" w:sz="0" w:space="0" w:color="auto"/>
                <w:bottom w:val="none" w:sz="0" w:space="0" w:color="auto"/>
                <w:right w:val="none" w:sz="0" w:space="0" w:color="auto"/>
              </w:divBdr>
            </w:div>
          </w:divsChild>
        </w:div>
        <w:div w:id="2065639739">
          <w:marLeft w:val="0"/>
          <w:marRight w:val="0"/>
          <w:marTop w:val="0"/>
          <w:marBottom w:val="0"/>
          <w:divBdr>
            <w:top w:val="none" w:sz="0" w:space="0" w:color="auto"/>
            <w:left w:val="none" w:sz="0" w:space="0" w:color="auto"/>
            <w:bottom w:val="none" w:sz="0" w:space="0" w:color="auto"/>
            <w:right w:val="none" w:sz="0" w:space="0" w:color="auto"/>
          </w:divBdr>
          <w:divsChild>
            <w:div w:id="695430606">
              <w:marLeft w:val="0"/>
              <w:marRight w:val="0"/>
              <w:marTop w:val="0"/>
              <w:marBottom w:val="0"/>
              <w:divBdr>
                <w:top w:val="none" w:sz="0" w:space="0" w:color="auto"/>
                <w:left w:val="none" w:sz="0" w:space="0" w:color="auto"/>
                <w:bottom w:val="none" w:sz="0" w:space="0" w:color="auto"/>
                <w:right w:val="none" w:sz="0" w:space="0" w:color="auto"/>
              </w:divBdr>
            </w:div>
            <w:div w:id="863054434">
              <w:marLeft w:val="0"/>
              <w:marRight w:val="0"/>
              <w:marTop w:val="0"/>
              <w:marBottom w:val="0"/>
              <w:divBdr>
                <w:top w:val="none" w:sz="0" w:space="0" w:color="auto"/>
                <w:left w:val="none" w:sz="0" w:space="0" w:color="auto"/>
                <w:bottom w:val="none" w:sz="0" w:space="0" w:color="auto"/>
                <w:right w:val="none" w:sz="0" w:space="0" w:color="auto"/>
              </w:divBdr>
            </w:div>
            <w:div w:id="1744333072">
              <w:marLeft w:val="0"/>
              <w:marRight w:val="0"/>
              <w:marTop w:val="0"/>
              <w:marBottom w:val="0"/>
              <w:divBdr>
                <w:top w:val="none" w:sz="0" w:space="0" w:color="auto"/>
                <w:left w:val="none" w:sz="0" w:space="0" w:color="auto"/>
                <w:bottom w:val="none" w:sz="0" w:space="0" w:color="auto"/>
                <w:right w:val="none" w:sz="0" w:space="0" w:color="auto"/>
              </w:divBdr>
            </w:div>
            <w:div w:id="206794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22002">
      <w:bodyDiv w:val="1"/>
      <w:marLeft w:val="0"/>
      <w:marRight w:val="0"/>
      <w:marTop w:val="0"/>
      <w:marBottom w:val="0"/>
      <w:divBdr>
        <w:top w:val="none" w:sz="0" w:space="0" w:color="auto"/>
        <w:left w:val="none" w:sz="0" w:space="0" w:color="auto"/>
        <w:bottom w:val="none" w:sz="0" w:space="0" w:color="auto"/>
        <w:right w:val="none" w:sz="0" w:space="0" w:color="auto"/>
      </w:divBdr>
    </w:div>
    <w:div w:id="1659111213">
      <w:bodyDiv w:val="1"/>
      <w:marLeft w:val="0"/>
      <w:marRight w:val="0"/>
      <w:marTop w:val="0"/>
      <w:marBottom w:val="0"/>
      <w:divBdr>
        <w:top w:val="none" w:sz="0" w:space="0" w:color="auto"/>
        <w:left w:val="none" w:sz="0" w:space="0" w:color="auto"/>
        <w:bottom w:val="none" w:sz="0" w:space="0" w:color="auto"/>
        <w:right w:val="none" w:sz="0" w:space="0" w:color="auto"/>
      </w:divBdr>
    </w:div>
    <w:div w:id="1661081668">
      <w:bodyDiv w:val="1"/>
      <w:marLeft w:val="0"/>
      <w:marRight w:val="0"/>
      <w:marTop w:val="0"/>
      <w:marBottom w:val="0"/>
      <w:divBdr>
        <w:top w:val="none" w:sz="0" w:space="0" w:color="auto"/>
        <w:left w:val="none" w:sz="0" w:space="0" w:color="auto"/>
        <w:bottom w:val="none" w:sz="0" w:space="0" w:color="auto"/>
        <w:right w:val="none" w:sz="0" w:space="0" w:color="auto"/>
      </w:divBdr>
    </w:div>
    <w:div w:id="1680430962">
      <w:bodyDiv w:val="1"/>
      <w:marLeft w:val="0"/>
      <w:marRight w:val="0"/>
      <w:marTop w:val="0"/>
      <w:marBottom w:val="0"/>
      <w:divBdr>
        <w:top w:val="none" w:sz="0" w:space="0" w:color="auto"/>
        <w:left w:val="none" w:sz="0" w:space="0" w:color="auto"/>
        <w:bottom w:val="none" w:sz="0" w:space="0" w:color="auto"/>
        <w:right w:val="none" w:sz="0" w:space="0" w:color="auto"/>
      </w:divBdr>
    </w:div>
    <w:div w:id="1693994228">
      <w:bodyDiv w:val="1"/>
      <w:marLeft w:val="0"/>
      <w:marRight w:val="0"/>
      <w:marTop w:val="0"/>
      <w:marBottom w:val="0"/>
      <w:divBdr>
        <w:top w:val="none" w:sz="0" w:space="0" w:color="auto"/>
        <w:left w:val="none" w:sz="0" w:space="0" w:color="auto"/>
        <w:bottom w:val="none" w:sz="0" w:space="0" w:color="auto"/>
        <w:right w:val="none" w:sz="0" w:space="0" w:color="auto"/>
      </w:divBdr>
    </w:div>
    <w:div w:id="1699893894">
      <w:bodyDiv w:val="1"/>
      <w:marLeft w:val="0"/>
      <w:marRight w:val="0"/>
      <w:marTop w:val="0"/>
      <w:marBottom w:val="0"/>
      <w:divBdr>
        <w:top w:val="none" w:sz="0" w:space="0" w:color="auto"/>
        <w:left w:val="none" w:sz="0" w:space="0" w:color="auto"/>
        <w:bottom w:val="none" w:sz="0" w:space="0" w:color="auto"/>
        <w:right w:val="none" w:sz="0" w:space="0" w:color="auto"/>
      </w:divBdr>
    </w:div>
    <w:div w:id="1718044991">
      <w:bodyDiv w:val="1"/>
      <w:marLeft w:val="0"/>
      <w:marRight w:val="0"/>
      <w:marTop w:val="0"/>
      <w:marBottom w:val="0"/>
      <w:divBdr>
        <w:top w:val="none" w:sz="0" w:space="0" w:color="auto"/>
        <w:left w:val="none" w:sz="0" w:space="0" w:color="auto"/>
        <w:bottom w:val="none" w:sz="0" w:space="0" w:color="auto"/>
        <w:right w:val="none" w:sz="0" w:space="0" w:color="auto"/>
      </w:divBdr>
    </w:div>
    <w:div w:id="1719164351">
      <w:bodyDiv w:val="1"/>
      <w:marLeft w:val="0"/>
      <w:marRight w:val="0"/>
      <w:marTop w:val="0"/>
      <w:marBottom w:val="0"/>
      <w:divBdr>
        <w:top w:val="none" w:sz="0" w:space="0" w:color="auto"/>
        <w:left w:val="none" w:sz="0" w:space="0" w:color="auto"/>
        <w:bottom w:val="none" w:sz="0" w:space="0" w:color="auto"/>
        <w:right w:val="none" w:sz="0" w:space="0" w:color="auto"/>
      </w:divBdr>
      <w:divsChild>
        <w:div w:id="422803357">
          <w:marLeft w:val="0"/>
          <w:marRight w:val="0"/>
          <w:marTop w:val="0"/>
          <w:marBottom w:val="0"/>
          <w:divBdr>
            <w:top w:val="none" w:sz="0" w:space="0" w:color="auto"/>
            <w:left w:val="none" w:sz="0" w:space="0" w:color="auto"/>
            <w:bottom w:val="none" w:sz="0" w:space="0" w:color="auto"/>
            <w:right w:val="none" w:sz="0" w:space="0" w:color="auto"/>
          </w:divBdr>
        </w:div>
        <w:div w:id="613556755">
          <w:marLeft w:val="0"/>
          <w:marRight w:val="0"/>
          <w:marTop w:val="0"/>
          <w:marBottom w:val="0"/>
          <w:divBdr>
            <w:top w:val="single" w:sz="2" w:space="0" w:color="E3E3E3"/>
            <w:left w:val="single" w:sz="2" w:space="0" w:color="E3E3E3"/>
            <w:bottom w:val="single" w:sz="2" w:space="0" w:color="E3E3E3"/>
            <w:right w:val="single" w:sz="2" w:space="0" w:color="E3E3E3"/>
          </w:divBdr>
          <w:divsChild>
            <w:div w:id="545944548">
              <w:marLeft w:val="0"/>
              <w:marRight w:val="0"/>
              <w:marTop w:val="0"/>
              <w:marBottom w:val="0"/>
              <w:divBdr>
                <w:top w:val="single" w:sz="2" w:space="0" w:color="E3E3E3"/>
                <w:left w:val="single" w:sz="2" w:space="0" w:color="E3E3E3"/>
                <w:bottom w:val="single" w:sz="2" w:space="0" w:color="E3E3E3"/>
                <w:right w:val="single" w:sz="2" w:space="0" w:color="E3E3E3"/>
              </w:divBdr>
              <w:divsChild>
                <w:div w:id="1133595894">
                  <w:marLeft w:val="0"/>
                  <w:marRight w:val="0"/>
                  <w:marTop w:val="0"/>
                  <w:marBottom w:val="0"/>
                  <w:divBdr>
                    <w:top w:val="single" w:sz="2" w:space="0" w:color="E3E3E3"/>
                    <w:left w:val="single" w:sz="2" w:space="0" w:color="E3E3E3"/>
                    <w:bottom w:val="single" w:sz="2" w:space="0" w:color="E3E3E3"/>
                    <w:right w:val="single" w:sz="2" w:space="0" w:color="E3E3E3"/>
                  </w:divBdr>
                  <w:divsChild>
                    <w:div w:id="1870483457">
                      <w:marLeft w:val="0"/>
                      <w:marRight w:val="0"/>
                      <w:marTop w:val="0"/>
                      <w:marBottom w:val="0"/>
                      <w:divBdr>
                        <w:top w:val="single" w:sz="2" w:space="0" w:color="E3E3E3"/>
                        <w:left w:val="single" w:sz="2" w:space="0" w:color="E3E3E3"/>
                        <w:bottom w:val="single" w:sz="2" w:space="0" w:color="E3E3E3"/>
                        <w:right w:val="single" w:sz="2" w:space="0" w:color="E3E3E3"/>
                      </w:divBdr>
                      <w:divsChild>
                        <w:div w:id="1609460676">
                          <w:marLeft w:val="0"/>
                          <w:marRight w:val="0"/>
                          <w:marTop w:val="0"/>
                          <w:marBottom w:val="0"/>
                          <w:divBdr>
                            <w:top w:val="single" w:sz="2" w:space="0" w:color="E3E3E3"/>
                            <w:left w:val="single" w:sz="2" w:space="0" w:color="E3E3E3"/>
                            <w:bottom w:val="single" w:sz="2" w:space="0" w:color="E3E3E3"/>
                            <w:right w:val="single" w:sz="2" w:space="0" w:color="E3E3E3"/>
                          </w:divBdr>
                          <w:divsChild>
                            <w:div w:id="7104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862178">
                                  <w:marLeft w:val="0"/>
                                  <w:marRight w:val="0"/>
                                  <w:marTop w:val="0"/>
                                  <w:marBottom w:val="0"/>
                                  <w:divBdr>
                                    <w:top w:val="single" w:sz="2" w:space="0" w:color="E3E3E3"/>
                                    <w:left w:val="single" w:sz="2" w:space="0" w:color="E3E3E3"/>
                                    <w:bottom w:val="single" w:sz="2" w:space="0" w:color="E3E3E3"/>
                                    <w:right w:val="single" w:sz="2" w:space="0" w:color="E3E3E3"/>
                                  </w:divBdr>
                                  <w:divsChild>
                                    <w:div w:id="188880998">
                                      <w:marLeft w:val="0"/>
                                      <w:marRight w:val="0"/>
                                      <w:marTop w:val="0"/>
                                      <w:marBottom w:val="0"/>
                                      <w:divBdr>
                                        <w:top w:val="single" w:sz="2" w:space="0" w:color="E3E3E3"/>
                                        <w:left w:val="single" w:sz="2" w:space="0" w:color="E3E3E3"/>
                                        <w:bottom w:val="single" w:sz="2" w:space="0" w:color="E3E3E3"/>
                                        <w:right w:val="single" w:sz="2" w:space="0" w:color="E3E3E3"/>
                                      </w:divBdr>
                                      <w:divsChild>
                                        <w:div w:id="1542009006">
                                          <w:marLeft w:val="0"/>
                                          <w:marRight w:val="0"/>
                                          <w:marTop w:val="0"/>
                                          <w:marBottom w:val="0"/>
                                          <w:divBdr>
                                            <w:top w:val="single" w:sz="2" w:space="0" w:color="E3E3E3"/>
                                            <w:left w:val="single" w:sz="2" w:space="0" w:color="E3E3E3"/>
                                            <w:bottom w:val="single" w:sz="2" w:space="0" w:color="E3E3E3"/>
                                            <w:right w:val="single" w:sz="2" w:space="0" w:color="E3E3E3"/>
                                          </w:divBdr>
                                          <w:divsChild>
                                            <w:div w:id="803740296">
                                              <w:marLeft w:val="0"/>
                                              <w:marRight w:val="0"/>
                                              <w:marTop w:val="0"/>
                                              <w:marBottom w:val="0"/>
                                              <w:divBdr>
                                                <w:top w:val="single" w:sz="2" w:space="0" w:color="E3E3E3"/>
                                                <w:left w:val="single" w:sz="2" w:space="0" w:color="E3E3E3"/>
                                                <w:bottom w:val="single" w:sz="2" w:space="0" w:color="E3E3E3"/>
                                                <w:right w:val="single" w:sz="2" w:space="0" w:color="E3E3E3"/>
                                              </w:divBdr>
                                              <w:divsChild>
                                                <w:div w:id="858086694">
                                                  <w:marLeft w:val="0"/>
                                                  <w:marRight w:val="0"/>
                                                  <w:marTop w:val="0"/>
                                                  <w:marBottom w:val="0"/>
                                                  <w:divBdr>
                                                    <w:top w:val="single" w:sz="2" w:space="0" w:color="E3E3E3"/>
                                                    <w:left w:val="single" w:sz="2" w:space="0" w:color="E3E3E3"/>
                                                    <w:bottom w:val="single" w:sz="2" w:space="0" w:color="E3E3E3"/>
                                                    <w:right w:val="single" w:sz="2" w:space="0" w:color="E3E3E3"/>
                                                  </w:divBdr>
                                                  <w:divsChild>
                                                    <w:div w:id="44528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24478986">
      <w:bodyDiv w:val="1"/>
      <w:marLeft w:val="0"/>
      <w:marRight w:val="0"/>
      <w:marTop w:val="0"/>
      <w:marBottom w:val="0"/>
      <w:divBdr>
        <w:top w:val="none" w:sz="0" w:space="0" w:color="auto"/>
        <w:left w:val="none" w:sz="0" w:space="0" w:color="auto"/>
        <w:bottom w:val="none" w:sz="0" w:space="0" w:color="auto"/>
        <w:right w:val="none" w:sz="0" w:space="0" w:color="auto"/>
      </w:divBdr>
      <w:divsChild>
        <w:div w:id="379398079">
          <w:marLeft w:val="0"/>
          <w:marRight w:val="0"/>
          <w:marTop w:val="0"/>
          <w:marBottom w:val="0"/>
          <w:divBdr>
            <w:top w:val="none" w:sz="0" w:space="0" w:color="auto"/>
            <w:left w:val="none" w:sz="0" w:space="0" w:color="auto"/>
            <w:bottom w:val="none" w:sz="0" w:space="0" w:color="auto"/>
            <w:right w:val="none" w:sz="0" w:space="0" w:color="auto"/>
          </w:divBdr>
        </w:div>
        <w:div w:id="663779736">
          <w:marLeft w:val="0"/>
          <w:marRight w:val="0"/>
          <w:marTop w:val="0"/>
          <w:marBottom w:val="0"/>
          <w:divBdr>
            <w:top w:val="none" w:sz="0" w:space="0" w:color="auto"/>
            <w:left w:val="none" w:sz="0" w:space="0" w:color="auto"/>
            <w:bottom w:val="none" w:sz="0" w:space="0" w:color="auto"/>
            <w:right w:val="none" w:sz="0" w:space="0" w:color="auto"/>
          </w:divBdr>
        </w:div>
        <w:div w:id="798452771">
          <w:marLeft w:val="0"/>
          <w:marRight w:val="0"/>
          <w:marTop w:val="0"/>
          <w:marBottom w:val="0"/>
          <w:divBdr>
            <w:top w:val="none" w:sz="0" w:space="0" w:color="auto"/>
            <w:left w:val="none" w:sz="0" w:space="0" w:color="auto"/>
            <w:bottom w:val="none" w:sz="0" w:space="0" w:color="auto"/>
            <w:right w:val="none" w:sz="0" w:space="0" w:color="auto"/>
          </w:divBdr>
        </w:div>
        <w:div w:id="853303682">
          <w:marLeft w:val="0"/>
          <w:marRight w:val="0"/>
          <w:marTop w:val="0"/>
          <w:marBottom w:val="0"/>
          <w:divBdr>
            <w:top w:val="none" w:sz="0" w:space="0" w:color="auto"/>
            <w:left w:val="none" w:sz="0" w:space="0" w:color="auto"/>
            <w:bottom w:val="none" w:sz="0" w:space="0" w:color="auto"/>
            <w:right w:val="none" w:sz="0" w:space="0" w:color="auto"/>
          </w:divBdr>
        </w:div>
        <w:div w:id="1136026952">
          <w:marLeft w:val="0"/>
          <w:marRight w:val="0"/>
          <w:marTop w:val="0"/>
          <w:marBottom w:val="0"/>
          <w:divBdr>
            <w:top w:val="none" w:sz="0" w:space="0" w:color="auto"/>
            <w:left w:val="none" w:sz="0" w:space="0" w:color="auto"/>
            <w:bottom w:val="none" w:sz="0" w:space="0" w:color="auto"/>
            <w:right w:val="none" w:sz="0" w:space="0" w:color="auto"/>
          </w:divBdr>
        </w:div>
        <w:div w:id="1672248788">
          <w:marLeft w:val="0"/>
          <w:marRight w:val="0"/>
          <w:marTop w:val="0"/>
          <w:marBottom w:val="0"/>
          <w:divBdr>
            <w:top w:val="none" w:sz="0" w:space="0" w:color="auto"/>
            <w:left w:val="none" w:sz="0" w:space="0" w:color="auto"/>
            <w:bottom w:val="none" w:sz="0" w:space="0" w:color="auto"/>
            <w:right w:val="none" w:sz="0" w:space="0" w:color="auto"/>
          </w:divBdr>
        </w:div>
        <w:div w:id="1711228721">
          <w:marLeft w:val="0"/>
          <w:marRight w:val="0"/>
          <w:marTop w:val="0"/>
          <w:marBottom w:val="0"/>
          <w:divBdr>
            <w:top w:val="none" w:sz="0" w:space="0" w:color="auto"/>
            <w:left w:val="none" w:sz="0" w:space="0" w:color="auto"/>
            <w:bottom w:val="none" w:sz="0" w:space="0" w:color="auto"/>
            <w:right w:val="none" w:sz="0" w:space="0" w:color="auto"/>
          </w:divBdr>
        </w:div>
        <w:div w:id="1828208238">
          <w:marLeft w:val="0"/>
          <w:marRight w:val="0"/>
          <w:marTop w:val="0"/>
          <w:marBottom w:val="0"/>
          <w:divBdr>
            <w:top w:val="none" w:sz="0" w:space="0" w:color="auto"/>
            <w:left w:val="none" w:sz="0" w:space="0" w:color="auto"/>
            <w:bottom w:val="none" w:sz="0" w:space="0" w:color="auto"/>
            <w:right w:val="none" w:sz="0" w:space="0" w:color="auto"/>
          </w:divBdr>
        </w:div>
      </w:divsChild>
    </w:div>
    <w:div w:id="1736125182">
      <w:bodyDiv w:val="1"/>
      <w:marLeft w:val="0"/>
      <w:marRight w:val="0"/>
      <w:marTop w:val="0"/>
      <w:marBottom w:val="0"/>
      <w:divBdr>
        <w:top w:val="none" w:sz="0" w:space="0" w:color="auto"/>
        <w:left w:val="none" w:sz="0" w:space="0" w:color="auto"/>
        <w:bottom w:val="none" w:sz="0" w:space="0" w:color="auto"/>
        <w:right w:val="none" w:sz="0" w:space="0" w:color="auto"/>
      </w:divBdr>
      <w:divsChild>
        <w:div w:id="1318605261">
          <w:marLeft w:val="0"/>
          <w:marRight w:val="0"/>
          <w:marTop w:val="0"/>
          <w:marBottom w:val="0"/>
          <w:divBdr>
            <w:top w:val="none" w:sz="0" w:space="0" w:color="auto"/>
            <w:left w:val="none" w:sz="0" w:space="0" w:color="auto"/>
            <w:bottom w:val="none" w:sz="0" w:space="0" w:color="auto"/>
            <w:right w:val="none" w:sz="0" w:space="0" w:color="auto"/>
          </w:divBdr>
        </w:div>
        <w:div w:id="1341935364">
          <w:marLeft w:val="0"/>
          <w:marRight w:val="0"/>
          <w:marTop w:val="0"/>
          <w:marBottom w:val="0"/>
          <w:divBdr>
            <w:top w:val="none" w:sz="0" w:space="0" w:color="auto"/>
            <w:left w:val="none" w:sz="0" w:space="0" w:color="auto"/>
            <w:bottom w:val="none" w:sz="0" w:space="0" w:color="auto"/>
            <w:right w:val="none" w:sz="0" w:space="0" w:color="auto"/>
          </w:divBdr>
        </w:div>
        <w:div w:id="1354840518">
          <w:marLeft w:val="0"/>
          <w:marRight w:val="0"/>
          <w:marTop w:val="0"/>
          <w:marBottom w:val="0"/>
          <w:divBdr>
            <w:top w:val="none" w:sz="0" w:space="0" w:color="auto"/>
            <w:left w:val="none" w:sz="0" w:space="0" w:color="auto"/>
            <w:bottom w:val="none" w:sz="0" w:space="0" w:color="auto"/>
            <w:right w:val="none" w:sz="0" w:space="0" w:color="auto"/>
          </w:divBdr>
        </w:div>
        <w:div w:id="1405105238">
          <w:marLeft w:val="0"/>
          <w:marRight w:val="0"/>
          <w:marTop w:val="0"/>
          <w:marBottom w:val="0"/>
          <w:divBdr>
            <w:top w:val="none" w:sz="0" w:space="0" w:color="auto"/>
            <w:left w:val="none" w:sz="0" w:space="0" w:color="auto"/>
            <w:bottom w:val="none" w:sz="0" w:space="0" w:color="auto"/>
            <w:right w:val="none" w:sz="0" w:space="0" w:color="auto"/>
          </w:divBdr>
        </w:div>
        <w:div w:id="1590775052">
          <w:marLeft w:val="0"/>
          <w:marRight w:val="0"/>
          <w:marTop w:val="0"/>
          <w:marBottom w:val="0"/>
          <w:divBdr>
            <w:top w:val="none" w:sz="0" w:space="0" w:color="auto"/>
            <w:left w:val="none" w:sz="0" w:space="0" w:color="auto"/>
            <w:bottom w:val="none" w:sz="0" w:space="0" w:color="auto"/>
            <w:right w:val="none" w:sz="0" w:space="0" w:color="auto"/>
          </w:divBdr>
        </w:div>
        <w:div w:id="1948196539">
          <w:marLeft w:val="0"/>
          <w:marRight w:val="0"/>
          <w:marTop w:val="0"/>
          <w:marBottom w:val="0"/>
          <w:divBdr>
            <w:top w:val="none" w:sz="0" w:space="0" w:color="auto"/>
            <w:left w:val="none" w:sz="0" w:space="0" w:color="auto"/>
            <w:bottom w:val="none" w:sz="0" w:space="0" w:color="auto"/>
            <w:right w:val="none" w:sz="0" w:space="0" w:color="auto"/>
          </w:divBdr>
        </w:div>
        <w:div w:id="2063287419">
          <w:marLeft w:val="0"/>
          <w:marRight w:val="0"/>
          <w:marTop w:val="0"/>
          <w:marBottom w:val="0"/>
          <w:divBdr>
            <w:top w:val="none" w:sz="0" w:space="0" w:color="auto"/>
            <w:left w:val="none" w:sz="0" w:space="0" w:color="auto"/>
            <w:bottom w:val="none" w:sz="0" w:space="0" w:color="auto"/>
            <w:right w:val="none" w:sz="0" w:space="0" w:color="auto"/>
          </w:divBdr>
        </w:div>
      </w:divsChild>
    </w:div>
    <w:div w:id="1743870426">
      <w:bodyDiv w:val="1"/>
      <w:marLeft w:val="0"/>
      <w:marRight w:val="0"/>
      <w:marTop w:val="0"/>
      <w:marBottom w:val="0"/>
      <w:divBdr>
        <w:top w:val="none" w:sz="0" w:space="0" w:color="auto"/>
        <w:left w:val="none" w:sz="0" w:space="0" w:color="auto"/>
        <w:bottom w:val="none" w:sz="0" w:space="0" w:color="auto"/>
        <w:right w:val="none" w:sz="0" w:space="0" w:color="auto"/>
      </w:divBdr>
    </w:div>
    <w:div w:id="1752459500">
      <w:bodyDiv w:val="1"/>
      <w:marLeft w:val="0"/>
      <w:marRight w:val="0"/>
      <w:marTop w:val="0"/>
      <w:marBottom w:val="0"/>
      <w:divBdr>
        <w:top w:val="none" w:sz="0" w:space="0" w:color="auto"/>
        <w:left w:val="none" w:sz="0" w:space="0" w:color="auto"/>
        <w:bottom w:val="none" w:sz="0" w:space="0" w:color="auto"/>
        <w:right w:val="none" w:sz="0" w:space="0" w:color="auto"/>
      </w:divBdr>
    </w:div>
    <w:div w:id="1755131290">
      <w:bodyDiv w:val="1"/>
      <w:marLeft w:val="0"/>
      <w:marRight w:val="0"/>
      <w:marTop w:val="0"/>
      <w:marBottom w:val="0"/>
      <w:divBdr>
        <w:top w:val="none" w:sz="0" w:space="0" w:color="auto"/>
        <w:left w:val="none" w:sz="0" w:space="0" w:color="auto"/>
        <w:bottom w:val="none" w:sz="0" w:space="0" w:color="auto"/>
        <w:right w:val="none" w:sz="0" w:space="0" w:color="auto"/>
      </w:divBdr>
    </w:div>
    <w:div w:id="1760521787">
      <w:bodyDiv w:val="1"/>
      <w:marLeft w:val="0"/>
      <w:marRight w:val="0"/>
      <w:marTop w:val="0"/>
      <w:marBottom w:val="0"/>
      <w:divBdr>
        <w:top w:val="none" w:sz="0" w:space="0" w:color="auto"/>
        <w:left w:val="none" w:sz="0" w:space="0" w:color="auto"/>
        <w:bottom w:val="none" w:sz="0" w:space="0" w:color="auto"/>
        <w:right w:val="none" w:sz="0" w:space="0" w:color="auto"/>
      </w:divBdr>
    </w:div>
    <w:div w:id="1765690878">
      <w:bodyDiv w:val="1"/>
      <w:marLeft w:val="0"/>
      <w:marRight w:val="0"/>
      <w:marTop w:val="0"/>
      <w:marBottom w:val="0"/>
      <w:divBdr>
        <w:top w:val="none" w:sz="0" w:space="0" w:color="auto"/>
        <w:left w:val="none" w:sz="0" w:space="0" w:color="auto"/>
        <w:bottom w:val="none" w:sz="0" w:space="0" w:color="auto"/>
        <w:right w:val="none" w:sz="0" w:space="0" w:color="auto"/>
      </w:divBdr>
    </w:div>
    <w:div w:id="1766605912">
      <w:bodyDiv w:val="1"/>
      <w:marLeft w:val="0"/>
      <w:marRight w:val="0"/>
      <w:marTop w:val="0"/>
      <w:marBottom w:val="0"/>
      <w:divBdr>
        <w:top w:val="none" w:sz="0" w:space="0" w:color="auto"/>
        <w:left w:val="none" w:sz="0" w:space="0" w:color="auto"/>
        <w:bottom w:val="none" w:sz="0" w:space="0" w:color="auto"/>
        <w:right w:val="none" w:sz="0" w:space="0" w:color="auto"/>
      </w:divBdr>
      <w:divsChild>
        <w:div w:id="211499909">
          <w:marLeft w:val="0"/>
          <w:marRight w:val="0"/>
          <w:marTop w:val="240"/>
          <w:marBottom w:val="240"/>
          <w:divBdr>
            <w:top w:val="none" w:sz="0" w:space="0" w:color="auto"/>
            <w:left w:val="none" w:sz="0" w:space="0" w:color="auto"/>
            <w:bottom w:val="none" w:sz="0" w:space="0" w:color="auto"/>
            <w:right w:val="none" w:sz="0" w:space="0" w:color="auto"/>
          </w:divBdr>
        </w:div>
        <w:div w:id="599802335">
          <w:marLeft w:val="0"/>
          <w:marRight w:val="0"/>
          <w:marTop w:val="240"/>
          <w:marBottom w:val="240"/>
          <w:divBdr>
            <w:top w:val="none" w:sz="0" w:space="0" w:color="auto"/>
            <w:left w:val="none" w:sz="0" w:space="0" w:color="auto"/>
            <w:bottom w:val="none" w:sz="0" w:space="0" w:color="auto"/>
            <w:right w:val="none" w:sz="0" w:space="0" w:color="auto"/>
          </w:divBdr>
        </w:div>
        <w:div w:id="735855517">
          <w:marLeft w:val="0"/>
          <w:marRight w:val="0"/>
          <w:marTop w:val="240"/>
          <w:marBottom w:val="240"/>
          <w:divBdr>
            <w:top w:val="none" w:sz="0" w:space="0" w:color="auto"/>
            <w:left w:val="none" w:sz="0" w:space="0" w:color="auto"/>
            <w:bottom w:val="none" w:sz="0" w:space="0" w:color="auto"/>
            <w:right w:val="none" w:sz="0" w:space="0" w:color="auto"/>
          </w:divBdr>
        </w:div>
        <w:div w:id="834608832">
          <w:marLeft w:val="0"/>
          <w:marRight w:val="0"/>
          <w:marTop w:val="240"/>
          <w:marBottom w:val="240"/>
          <w:divBdr>
            <w:top w:val="none" w:sz="0" w:space="0" w:color="auto"/>
            <w:left w:val="none" w:sz="0" w:space="0" w:color="auto"/>
            <w:bottom w:val="none" w:sz="0" w:space="0" w:color="auto"/>
            <w:right w:val="none" w:sz="0" w:space="0" w:color="auto"/>
          </w:divBdr>
        </w:div>
      </w:divsChild>
    </w:div>
    <w:div w:id="1768115471">
      <w:bodyDiv w:val="1"/>
      <w:marLeft w:val="0"/>
      <w:marRight w:val="0"/>
      <w:marTop w:val="0"/>
      <w:marBottom w:val="0"/>
      <w:divBdr>
        <w:top w:val="none" w:sz="0" w:space="0" w:color="auto"/>
        <w:left w:val="none" w:sz="0" w:space="0" w:color="auto"/>
        <w:bottom w:val="none" w:sz="0" w:space="0" w:color="auto"/>
        <w:right w:val="none" w:sz="0" w:space="0" w:color="auto"/>
      </w:divBdr>
      <w:divsChild>
        <w:div w:id="385566747">
          <w:marLeft w:val="0"/>
          <w:marRight w:val="0"/>
          <w:marTop w:val="0"/>
          <w:marBottom w:val="0"/>
          <w:divBdr>
            <w:top w:val="none" w:sz="0" w:space="0" w:color="auto"/>
            <w:left w:val="none" w:sz="0" w:space="0" w:color="auto"/>
            <w:bottom w:val="none" w:sz="0" w:space="0" w:color="auto"/>
            <w:right w:val="none" w:sz="0" w:space="0" w:color="auto"/>
          </w:divBdr>
        </w:div>
        <w:div w:id="1263950880">
          <w:marLeft w:val="0"/>
          <w:marRight w:val="0"/>
          <w:marTop w:val="0"/>
          <w:marBottom w:val="0"/>
          <w:divBdr>
            <w:top w:val="none" w:sz="0" w:space="0" w:color="auto"/>
            <w:left w:val="none" w:sz="0" w:space="0" w:color="auto"/>
            <w:bottom w:val="none" w:sz="0" w:space="0" w:color="auto"/>
            <w:right w:val="none" w:sz="0" w:space="0" w:color="auto"/>
          </w:divBdr>
        </w:div>
        <w:div w:id="1902134445">
          <w:marLeft w:val="0"/>
          <w:marRight w:val="0"/>
          <w:marTop w:val="0"/>
          <w:marBottom w:val="0"/>
          <w:divBdr>
            <w:top w:val="none" w:sz="0" w:space="0" w:color="auto"/>
            <w:left w:val="none" w:sz="0" w:space="0" w:color="auto"/>
            <w:bottom w:val="none" w:sz="0" w:space="0" w:color="auto"/>
            <w:right w:val="none" w:sz="0" w:space="0" w:color="auto"/>
          </w:divBdr>
          <w:divsChild>
            <w:div w:id="1637685246">
              <w:marLeft w:val="-75"/>
              <w:marRight w:val="0"/>
              <w:marTop w:val="30"/>
              <w:marBottom w:val="30"/>
              <w:divBdr>
                <w:top w:val="none" w:sz="0" w:space="0" w:color="auto"/>
                <w:left w:val="none" w:sz="0" w:space="0" w:color="auto"/>
                <w:bottom w:val="none" w:sz="0" w:space="0" w:color="auto"/>
                <w:right w:val="none" w:sz="0" w:space="0" w:color="auto"/>
              </w:divBdr>
              <w:divsChild>
                <w:div w:id="35938550">
                  <w:marLeft w:val="0"/>
                  <w:marRight w:val="0"/>
                  <w:marTop w:val="0"/>
                  <w:marBottom w:val="0"/>
                  <w:divBdr>
                    <w:top w:val="none" w:sz="0" w:space="0" w:color="auto"/>
                    <w:left w:val="none" w:sz="0" w:space="0" w:color="auto"/>
                    <w:bottom w:val="none" w:sz="0" w:space="0" w:color="auto"/>
                    <w:right w:val="none" w:sz="0" w:space="0" w:color="auto"/>
                  </w:divBdr>
                  <w:divsChild>
                    <w:div w:id="1938706881">
                      <w:marLeft w:val="0"/>
                      <w:marRight w:val="0"/>
                      <w:marTop w:val="0"/>
                      <w:marBottom w:val="0"/>
                      <w:divBdr>
                        <w:top w:val="none" w:sz="0" w:space="0" w:color="auto"/>
                        <w:left w:val="none" w:sz="0" w:space="0" w:color="auto"/>
                        <w:bottom w:val="none" w:sz="0" w:space="0" w:color="auto"/>
                        <w:right w:val="none" w:sz="0" w:space="0" w:color="auto"/>
                      </w:divBdr>
                    </w:div>
                  </w:divsChild>
                </w:div>
                <w:div w:id="125969634">
                  <w:marLeft w:val="0"/>
                  <w:marRight w:val="0"/>
                  <w:marTop w:val="0"/>
                  <w:marBottom w:val="0"/>
                  <w:divBdr>
                    <w:top w:val="none" w:sz="0" w:space="0" w:color="auto"/>
                    <w:left w:val="none" w:sz="0" w:space="0" w:color="auto"/>
                    <w:bottom w:val="none" w:sz="0" w:space="0" w:color="auto"/>
                    <w:right w:val="none" w:sz="0" w:space="0" w:color="auto"/>
                  </w:divBdr>
                  <w:divsChild>
                    <w:div w:id="10183260">
                      <w:marLeft w:val="0"/>
                      <w:marRight w:val="0"/>
                      <w:marTop w:val="0"/>
                      <w:marBottom w:val="0"/>
                      <w:divBdr>
                        <w:top w:val="none" w:sz="0" w:space="0" w:color="auto"/>
                        <w:left w:val="none" w:sz="0" w:space="0" w:color="auto"/>
                        <w:bottom w:val="none" w:sz="0" w:space="0" w:color="auto"/>
                        <w:right w:val="none" w:sz="0" w:space="0" w:color="auto"/>
                      </w:divBdr>
                    </w:div>
                  </w:divsChild>
                </w:div>
                <w:div w:id="349142608">
                  <w:marLeft w:val="0"/>
                  <w:marRight w:val="0"/>
                  <w:marTop w:val="0"/>
                  <w:marBottom w:val="0"/>
                  <w:divBdr>
                    <w:top w:val="none" w:sz="0" w:space="0" w:color="auto"/>
                    <w:left w:val="none" w:sz="0" w:space="0" w:color="auto"/>
                    <w:bottom w:val="none" w:sz="0" w:space="0" w:color="auto"/>
                    <w:right w:val="none" w:sz="0" w:space="0" w:color="auto"/>
                  </w:divBdr>
                  <w:divsChild>
                    <w:div w:id="1886217831">
                      <w:marLeft w:val="0"/>
                      <w:marRight w:val="0"/>
                      <w:marTop w:val="0"/>
                      <w:marBottom w:val="0"/>
                      <w:divBdr>
                        <w:top w:val="none" w:sz="0" w:space="0" w:color="auto"/>
                        <w:left w:val="none" w:sz="0" w:space="0" w:color="auto"/>
                        <w:bottom w:val="none" w:sz="0" w:space="0" w:color="auto"/>
                        <w:right w:val="none" w:sz="0" w:space="0" w:color="auto"/>
                      </w:divBdr>
                    </w:div>
                  </w:divsChild>
                </w:div>
                <w:div w:id="428965682">
                  <w:marLeft w:val="0"/>
                  <w:marRight w:val="0"/>
                  <w:marTop w:val="0"/>
                  <w:marBottom w:val="0"/>
                  <w:divBdr>
                    <w:top w:val="none" w:sz="0" w:space="0" w:color="auto"/>
                    <w:left w:val="none" w:sz="0" w:space="0" w:color="auto"/>
                    <w:bottom w:val="none" w:sz="0" w:space="0" w:color="auto"/>
                    <w:right w:val="none" w:sz="0" w:space="0" w:color="auto"/>
                  </w:divBdr>
                  <w:divsChild>
                    <w:div w:id="110439581">
                      <w:marLeft w:val="0"/>
                      <w:marRight w:val="0"/>
                      <w:marTop w:val="0"/>
                      <w:marBottom w:val="0"/>
                      <w:divBdr>
                        <w:top w:val="none" w:sz="0" w:space="0" w:color="auto"/>
                        <w:left w:val="none" w:sz="0" w:space="0" w:color="auto"/>
                        <w:bottom w:val="none" w:sz="0" w:space="0" w:color="auto"/>
                        <w:right w:val="none" w:sz="0" w:space="0" w:color="auto"/>
                      </w:divBdr>
                    </w:div>
                  </w:divsChild>
                </w:div>
                <w:div w:id="597296030">
                  <w:marLeft w:val="0"/>
                  <w:marRight w:val="0"/>
                  <w:marTop w:val="0"/>
                  <w:marBottom w:val="0"/>
                  <w:divBdr>
                    <w:top w:val="none" w:sz="0" w:space="0" w:color="auto"/>
                    <w:left w:val="none" w:sz="0" w:space="0" w:color="auto"/>
                    <w:bottom w:val="none" w:sz="0" w:space="0" w:color="auto"/>
                    <w:right w:val="none" w:sz="0" w:space="0" w:color="auto"/>
                  </w:divBdr>
                  <w:divsChild>
                    <w:div w:id="58331548">
                      <w:marLeft w:val="0"/>
                      <w:marRight w:val="0"/>
                      <w:marTop w:val="0"/>
                      <w:marBottom w:val="0"/>
                      <w:divBdr>
                        <w:top w:val="none" w:sz="0" w:space="0" w:color="auto"/>
                        <w:left w:val="none" w:sz="0" w:space="0" w:color="auto"/>
                        <w:bottom w:val="none" w:sz="0" w:space="0" w:color="auto"/>
                        <w:right w:val="none" w:sz="0" w:space="0" w:color="auto"/>
                      </w:divBdr>
                    </w:div>
                  </w:divsChild>
                </w:div>
                <w:div w:id="836577628">
                  <w:marLeft w:val="0"/>
                  <w:marRight w:val="0"/>
                  <w:marTop w:val="0"/>
                  <w:marBottom w:val="0"/>
                  <w:divBdr>
                    <w:top w:val="none" w:sz="0" w:space="0" w:color="auto"/>
                    <w:left w:val="none" w:sz="0" w:space="0" w:color="auto"/>
                    <w:bottom w:val="none" w:sz="0" w:space="0" w:color="auto"/>
                    <w:right w:val="none" w:sz="0" w:space="0" w:color="auto"/>
                  </w:divBdr>
                  <w:divsChild>
                    <w:div w:id="996492594">
                      <w:marLeft w:val="0"/>
                      <w:marRight w:val="0"/>
                      <w:marTop w:val="0"/>
                      <w:marBottom w:val="0"/>
                      <w:divBdr>
                        <w:top w:val="none" w:sz="0" w:space="0" w:color="auto"/>
                        <w:left w:val="none" w:sz="0" w:space="0" w:color="auto"/>
                        <w:bottom w:val="none" w:sz="0" w:space="0" w:color="auto"/>
                        <w:right w:val="none" w:sz="0" w:space="0" w:color="auto"/>
                      </w:divBdr>
                    </w:div>
                  </w:divsChild>
                </w:div>
                <w:div w:id="1033993424">
                  <w:marLeft w:val="0"/>
                  <w:marRight w:val="0"/>
                  <w:marTop w:val="0"/>
                  <w:marBottom w:val="0"/>
                  <w:divBdr>
                    <w:top w:val="none" w:sz="0" w:space="0" w:color="auto"/>
                    <w:left w:val="none" w:sz="0" w:space="0" w:color="auto"/>
                    <w:bottom w:val="none" w:sz="0" w:space="0" w:color="auto"/>
                    <w:right w:val="none" w:sz="0" w:space="0" w:color="auto"/>
                  </w:divBdr>
                  <w:divsChild>
                    <w:div w:id="1217860240">
                      <w:marLeft w:val="0"/>
                      <w:marRight w:val="0"/>
                      <w:marTop w:val="0"/>
                      <w:marBottom w:val="0"/>
                      <w:divBdr>
                        <w:top w:val="none" w:sz="0" w:space="0" w:color="auto"/>
                        <w:left w:val="none" w:sz="0" w:space="0" w:color="auto"/>
                        <w:bottom w:val="none" w:sz="0" w:space="0" w:color="auto"/>
                        <w:right w:val="none" w:sz="0" w:space="0" w:color="auto"/>
                      </w:divBdr>
                    </w:div>
                  </w:divsChild>
                </w:div>
                <w:div w:id="1039627475">
                  <w:marLeft w:val="0"/>
                  <w:marRight w:val="0"/>
                  <w:marTop w:val="0"/>
                  <w:marBottom w:val="0"/>
                  <w:divBdr>
                    <w:top w:val="none" w:sz="0" w:space="0" w:color="auto"/>
                    <w:left w:val="none" w:sz="0" w:space="0" w:color="auto"/>
                    <w:bottom w:val="none" w:sz="0" w:space="0" w:color="auto"/>
                    <w:right w:val="none" w:sz="0" w:space="0" w:color="auto"/>
                  </w:divBdr>
                  <w:divsChild>
                    <w:div w:id="1877044186">
                      <w:marLeft w:val="0"/>
                      <w:marRight w:val="0"/>
                      <w:marTop w:val="0"/>
                      <w:marBottom w:val="0"/>
                      <w:divBdr>
                        <w:top w:val="none" w:sz="0" w:space="0" w:color="auto"/>
                        <w:left w:val="none" w:sz="0" w:space="0" w:color="auto"/>
                        <w:bottom w:val="none" w:sz="0" w:space="0" w:color="auto"/>
                        <w:right w:val="none" w:sz="0" w:space="0" w:color="auto"/>
                      </w:divBdr>
                    </w:div>
                  </w:divsChild>
                </w:div>
                <w:div w:id="1212811999">
                  <w:marLeft w:val="0"/>
                  <w:marRight w:val="0"/>
                  <w:marTop w:val="0"/>
                  <w:marBottom w:val="0"/>
                  <w:divBdr>
                    <w:top w:val="none" w:sz="0" w:space="0" w:color="auto"/>
                    <w:left w:val="none" w:sz="0" w:space="0" w:color="auto"/>
                    <w:bottom w:val="none" w:sz="0" w:space="0" w:color="auto"/>
                    <w:right w:val="none" w:sz="0" w:space="0" w:color="auto"/>
                  </w:divBdr>
                  <w:divsChild>
                    <w:div w:id="151989273">
                      <w:marLeft w:val="0"/>
                      <w:marRight w:val="0"/>
                      <w:marTop w:val="0"/>
                      <w:marBottom w:val="0"/>
                      <w:divBdr>
                        <w:top w:val="none" w:sz="0" w:space="0" w:color="auto"/>
                        <w:left w:val="none" w:sz="0" w:space="0" w:color="auto"/>
                        <w:bottom w:val="none" w:sz="0" w:space="0" w:color="auto"/>
                        <w:right w:val="none" w:sz="0" w:space="0" w:color="auto"/>
                      </w:divBdr>
                    </w:div>
                  </w:divsChild>
                </w:div>
                <w:div w:id="1252007661">
                  <w:marLeft w:val="0"/>
                  <w:marRight w:val="0"/>
                  <w:marTop w:val="0"/>
                  <w:marBottom w:val="0"/>
                  <w:divBdr>
                    <w:top w:val="none" w:sz="0" w:space="0" w:color="auto"/>
                    <w:left w:val="none" w:sz="0" w:space="0" w:color="auto"/>
                    <w:bottom w:val="none" w:sz="0" w:space="0" w:color="auto"/>
                    <w:right w:val="none" w:sz="0" w:space="0" w:color="auto"/>
                  </w:divBdr>
                  <w:divsChild>
                    <w:div w:id="799610430">
                      <w:marLeft w:val="0"/>
                      <w:marRight w:val="0"/>
                      <w:marTop w:val="0"/>
                      <w:marBottom w:val="0"/>
                      <w:divBdr>
                        <w:top w:val="none" w:sz="0" w:space="0" w:color="auto"/>
                        <w:left w:val="none" w:sz="0" w:space="0" w:color="auto"/>
                        <w:bottom w:val="none" w:sz="0" w:space="0" w:color="auto"/>
                        <w:right w:val="none" w:sz="0" w:space="0" w:color="auto"/>
                      </w:divBdr>
                    </w:div>
                  </w:divsChild>
                </w:div>
                <w:div w:id="1623271417">
                  <w:marLeft w:val="0"/>
                  <w:marRight w:val="0"/>
                  <w:marTop w:val="0"/>
                  <w:marBottom w:val="0"/>
                  <w:divBdr>
                    <w:top w:val="none" w:sz="0" w:space="0" w:color="auto"/>
                    <w:left w:val="none" w:sz="0" w:space="0" w:color="auto"/>
                    <w:bottom w:val="none" w:sz="0" w:space="0" w:color="auto"/>
                    <w:right w:val="none" w:sz="0" w:space="0" w:color="auto"/>
                  </w:divBdr>
                  <w:divsChild>
                    <w:div w:id="2075465752">
                      <w:marLeft w:val="0"/>
                      <w:marRight w:val="0"/>
                      <w:marTop w:val="0"/>
                      <w:marBottom w:val="0"/>
                      <w:divBdr>
                        <w:top w:val="none" w:sz="0" w:space="0" w:color="auto"/>
                        <w:left w:val="none" w:sz="0" w:space="0" w:color="auto"/>
                        <w:bottom w:val="none" w:sz="0" w:space="0" w:color="auto"/>
                        <w:right w:val="none" w:sz="0" w:space="0" w:color="auto"/>
                      </w:divBdr>
                    </w:div>
                  </w:divsChild>
                </w:div>
                <w:div w:id="1928804099">
                  <w:marLeft w:val="0"/>
                  <w:marRight w:val="0"/>
                  <w:marTop w:val="0"/>
                  <w:marBottom w:val="0"/>
                  <w:divBdr>
                    <w:top w:val="none" w:sz="0" w:space="0" w:color="auto"/>
                    <w:left w:val="none" w:sz="0" w:space="0" w:color="auto"/>
                    <w:bottom w:val="none" w:sz="0" w:space="0" w:color="auto"/>
                    <w:right w:val="none" w:sz="0" w:space="0" w:color="auto"/>
                  </w:divBdr>
                  <w:divsChild>
                    <w:div w:id="1601261013">
                      <w:marLeft w:val="0"/>
                      <w:marRight w:val="0"/>
                      <w:marTop w:val="0"/>
                      <w:marBottom w:val="0"/>
                      <w:divBdr>
                        <w:top w:val="none" w:sz="0" w:space="0" w:color="auto"/>
                        <w:left w:val="none" w:sz="0" w:space="0" w:color="auto"/>
                        <w:bottom w:val="none" w:sz="0" w:space="0" w:color="auto"/>
                        <w:right w:val="none" w:sz="0" w:space="0" w:color="auto"/>
                      </w:divBdr>
                    </w:div>
                  </w:divsChild>
                </w:div>
                <w:div w:id="1976790121">
                  <w:marLeft w:val="0"/>
                  <w:marRight w:val="0"/>
                  <w:marTop w:val="0"/>
                  <w:marBottom w:val="0"/>
                  <w:divBdr>
                    <w:top w:val="none" w:sz="0" w:space="0" w:color="auto"/>
                    <w:left w:val="none" w:sz="0" w:space="0" w:color="auto"/>
                    <w:bottom w:val="none" w:sz="0" w:space="0" w:color="auto"/>
                    <w:right w:val="none" w:sz="0" w:space="0" w:color="auto"/>
                  </w:divBdr>
                  <w:divsChild>
                    <w:div w:id="1968927131">
                      <w:marLeft w:val="0"/>
                      <w:marRight w:val="0"/>
                      <w:marTop w:val="0"/>
                      <w:marBottom w:val="0"/>
                      <w:divBdr>
                        <w:top w:val="none" w:sz="0" w:space="0" w:color="auto"/>
                        <w:left w:val="none" w:sz="0" w:space="0" w:color="auto"/>
                        <w:bottom w:val="none" w:sz="0" w:space="0" w:color="auto"/>
                        <w:right w:val="none" w:sz="0" w:space="0" w:color="auto"/>
                      </w:divBdr>
                    </w:div>
                  </w:divsChild>
                </w:div>
                <w:div w:id="2059352207">
                  <w:marLeft w:val="0"/>
                  <w:marRight w:val="0"/>
                  <w:marTop w:val="0"/>
                  <w:marBottom w:val="0"/>
                  <w:divBdr>
                    <w:top w:val="none" w:sz="0" w:space="0" w:color="auto"/>
                    <w:left w:val="none" w:sz="0" w:space="0" w:color="auto"/>
                    <w:bottom w:val="none" w:sz="0" w:space="0" w:color="auto"/>
                    <w:right w:val="none" w:sz="0" w:space="0" w:color="auto"/>
                  </w:divBdr>
                  <w:divsChild>
                    <w:div w:id="352220685">
                      <w:marLeft w:val="0"/>
                      <w:marRight w:val="0"/>
                      <w:marTop w:val="0"/>
                      <w:marBottom w:val="0"/>
                      <w:divBdr>
                        <w:top w:val="none" w:sz="0" w:space="0" w:color="auto"/>
                        <w:left w:val="none" w:sz="0" w:space="0" w:color="auto"/>
                        <w:bottom w:val="none" w:sz="0" w:space="0" w:color="auto"/>
                        <w:right w:val="none" w:sz="0" w:space="0" w:color="auto"/>
                      </w:divBdr>
                    </w:div>
                  </w:divsChild>
                </w:div>
                <w:div w:id="2142842116">
                  <w:marLeft w:val="0"/>
                  <w:marRight w:val="0"/>
                  <w:marTop w:val="0"/>
                  <w:marBottom w:val="0"/>
                  <w:divBdr>
                    <w:top w:val="none" w:sz="0" w:space="0" w:color="auto"/>
                    <w:left w:val="none" w:sz="0" w:space="0" w:color="auto"/>
                    <w:bottom w:val="none" w:sz="0" w:space="0" w:color="auto"/>
                    <w:right w:val="none" w:sz="0" w:space="0" w:color="auto"/>
                  </w:divBdr>
                  <w:divsChild>
                    <w:div w:id="1257253340">
                      <w:marLeft w:val="0"/>
                      <w:marRight w:val="0"/>
                      <w:marTop w:val="0"/>
                      <w:marBottom w:val="0"/>
                      <w:divBdr>
                        <w:top w:val="none" w:sz="0" w:space="0" w:color="auto"/>
                        <w:left w:val="none" w:sz="0" w:space="0" w:color="auto"/>
                        <w:bottom w:val="none" w:sz="0" w:space="0" w:color="auto"/>
                        <w:right w:val="none" w:sz="0" w:space="0" w:color="auto"/>
                      </w:divBdr>
                    </w:div>
                  </w:divsChild>
                </w:div>
                <w:div w:id="2145847133">
                  <w:marLeft w:val="0"/>
                  <w:marRight w:val="0"/>
                  <w:marTop w:val="0"/>
                  <w:marBottom w:val="0"/>
                  <w:divBdr>
                    <w:top w:val="none" w:sz="0" w:space="0" w:color="auto"/>
                    <w:left w:val="none" w:sz="0" w:space="0" w:color="auto"/>
                    <w:bottom w:val="none" w:sz="0" w:space="0" w:color="auto"/>
                    <w:right w:val="none" w:sz="0" w:space="0" w:color="auto"/>
                  </w:divBdr>
                  <w:divsChild>
                    <w:div w:id="56822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520479">
      <w:bodyDiv w:val="1"/>
      <w:marLeft w:val="0"/>
      <w:marRight w:val="0"/>
      <w:marTop w:val="0"/>
      <w:marBottom w:val="0"/>
      <w:divBdr>
        <w:top w:val="none" w:sz="0" w:space="0" w:color="auto"/>
        <w:left w:val="none" w:sz="0" w:space="0" w:color="auto"/>
        <w:bottom w:val="none" w:sz="0" w:space="0" w:color="auto"/>
        <w:right w:val="none" w:sz="0" w:space="0" w:color="auto"/>
      </w:divBdr>
    </w:div>
    <w:div w:id="1798257431">
      <w:bodyDiv w:val="1"/>
      <w:marLeft w:val="0"/>
      <w:marRight w:val="0"/>
      <w:marTop w:val="0"/>
      <w:marBottom w:val="0"/>
      <w:divBdr>
        <w:top w:val="none" w:sz="0" w:space="0" w:color="auto"/>
        <w:left w:val="none" w:sz="0" w:space="0" w:color="auto"/>
        <w:bottom w:val="none" w:sz="0" w:space="0" w:color="auto"/>
        <w:right w:val="none" w:sz="0" w:space="0" w:color="auto"/>
      </w:divBdr>
    </w:div>
    <w:div w:id="1807233800">
      <w:bodyDiv w:val="1"/>
      <w:marLeft w:val="0"/>
      <w:marRight w:val="0"/>
      <w:marTop w:val="0"/>
      <w:marBottom w:val="0"/>
      <w:divBdr>
        <w:top w:val="none" w:sz="0" w:space="0" w:color="auto"/>
        <w:left w:val="none" w:sz="0" w:space="0" w:color="auto"/>
        <w:bottom w:val="none" w:sz="0" w:space="0" w:color="auto"/>
        <w:right w:val="none" w:sz="0" w:space="0" w:color="auto"/>
      </w:divBdr>
    </w:div>
    <w:div w:id="1819377273">
      <w:bodyDiv w:val="1"/>
      <w:marLeft w:val="0"/>
      <w:marRight w:val="0"/>
      <w:marTop w:val="0"/>
      <w:marBottom w:val="0"/>
      <w:divBdr>
        <w:top w:val="none" w:sz="0" w:space="0" w:color="auto"/>
        <w:left w:val="none" w:sz="0" w:space="0" w:color="auto"/>
        <w:bottom w:val="none" w:sz="0" w:space="0" w:color="auto"/>
        <w:right w:val="none" w:sz="0" w:space="0" w:color="auto"/>
      </w:divBdr>
    </w:div>
    <w:div w:id="1832334681">
      <w:bodyDiv w:val="1"/>
      <w:marLeft w:val="0"/>
      <w:marRight w:val="0"/>
      <w:marTop w:val="0"/>
      <w:marBottom w:val="0"/>
      <w:divBdr>
        <w:top w:val="none" w:sz="0" w:space="0" w:color="auto"/>
        <w:left w:val="none" w:sz="0" w:space="0" w:color="auto"/>
        <w:bottom w:val="none" w:sz="0" w:space="0" w:color="auto"/>
        <w:right w:val="none" w:sz="0" w:space="0" w:color="auto"/>
      </w:divBdr>
    </w:div>
    <w:div w:id="1846435118">
      <w:bodyDiv w:val="1"/>
      <w:marLeft w:val="0"/>
      <w:marRight w:val="0"/>
      <w:marTop w:val="0"/>
      <w:marBottom w:val="0"/>
      <w:divBdr>
        <w:top w:val="none" w:sz="0" w:space="0" w:color="auto"/>
        <w:left w:val="none" w:sz="0" w:space="0" w:color="auto"/>
        <w:bottom w:val="none" w:sz="0" w:space="0" w:color="auto"/>
        <w:right w:val="none" w:sz="0" w:space="0" w:color="auto"/>
      </w:divBdr>
    </w:div>
    <w:div w:id="1852600671">
      <w:bodyDiv w:val="1"/>
      <w:marLeft w:val="0"/>
      <w:marRight w:val="0"/>
      <w:marTop w:val="0"/>
      <w:marBottom w:val="0"/>
      <w:divBdr>
        <w:top w:val="none" w:sz="0" w:space="0" w:color="auto"/>
        <w:left w:val="none" w:sz="0" w:space="0" w:color="auto"/>
        <w:bottom w:val="none" w:sz="0" w:space="0" w:color="auto"/>
        <w:right w:val="none" w:sz="0" w:space="0" w:color="auto"/>
      </w:divBdr>
    </w:div>
    <w:div w:id="1874221509">
      <w:bodyDiv w:val="1"/>
      <w:marLeft w:val="0"/>
      <w:marRight w:val="0"/>
      <w:marTop w:val="0"/>
      <w:marBottom w:val="0"/>
      <w:divBdr>
        <w:top w:val="none" w:sz="0" w:space="0" w:color="auto"/>
        <w:left w:val="none" w:sz="0" w:space="0" w:color="auto"/>
        <w:bottom w:val="none" w:sz="0" w:space="0" w:color="auto"/>
        <w:right w:val="none" w:sz="0" w:space="0" w:color="auto"/>
      </w:divBdr>
    </w:div>
    <w:div w:id="1878930613">
      <w:bodyDiv w:val="1"/>
      <w:marLeft w:val="0"/>
      <w:marRight w:val="0"/>
      <w:marTop w:val="0"/>
      <w:marBottom w:val="0"/>
      <w:divBdr>
        <w:top w:val="none" w:sz="0" w:space="0" w:color="auto"/>
        <w:left w:val="none" w:sz="0" w:space="0" w:color="auto"/>
        <w:bottom w:val="none" w:sz="0" w:space="0" w:color="auto"/>
        <w:right w:val="none" w:sz="0" w:space="0" w:color="auto"/>
      </w:divBdr>
    </w:div>
    <w:div w:id="1940481494">
      <w:bodyDiv w:val="1"/>
      <w:marLeft w:val="0"/>
      <w:marRight w:val="0"/>
      <w:marTop w:val="0"/>
      <w:marBottom w:val="0"/>
      <w:divBdr>
        <w:top w:val="none" w:sz="0" w:space="0" w:color="auto"/>
        <w:left w:val="none" w:sz="0" w:space="0" w:color="auto"/>
        <w:bottom w:val="none" w:sz="0" w:space="0" w:color="auto"/>
        <w:right w:val="none" w:sz="0" w:space="0" w:color="auto"/>
      </w:divBdr>
    </w:div>
    <w:div w:id="1948073118">
      <w:bodyDiv w:val="1"/>
      <w:marLeft w:val="0"/>
      <w:marRight w:val="0"/>
      <w:marTop w:val="0"/>
      <w:marBottom w:val="0"/>
      <w:divBdr>
        <w:top w:val="none" w:sz="0" w:space="0" w:color="auto"/>
        <w:left w:val="none" w:sz="0" w:space="0" w:color="auto"/>
        <w:bottom w:val="none" w:sz="0" w:space="0" w:color="auto"/>
        <w:right w:val="none" w:sz="0" w:space="0" w:color="auto"/>
      </w:divBdr>
    </w:div>
    <w:div w:id="1950624691">
      <w:bodyDiv w:val="1"/>
      <w:marLeft w:val="0"/>
      <w:marRight w:val="0"/>
      <w:marTop w:val="0"/>
      <w:marBottom w:val="0"/>
      <w:divBdr>
        <w:top w:val="none" w:sz="0" w:space="0" w:color="auto"/>
        <w:left w:val="none" w:sz="0" w:space="0" w:color="auto"/>
        <w:bottom w:val="none" w:sz="0" w:space="0" w:color="auto"/>
        <w:right w:val="none" w:sz="0" w:space="0" w:color="auto"/>
      </w:divBdr>
      <w:divsChild>
        <w:div w:id="804003790">
          <w:marLeft w:val="0"/>
          <w:marRight w:val="0"/>
          <w:marTop w:val="0"/>
          <w:marBottom w:val="0"/>
          <w:divBdr>
            <w:top w:val="none" w:sz="0" w:space="0" w:color="auto"/>
            <w:left w:val="none" w:sz="0" w:space="0" w:color="auto"/>
            <w:bottom w:val="none" w:sz="0" w:space="0" w:color="auto"/>
            <w:right w:val="none" w:sz="0" w:space="0" w:color="auto"/>
          </w:divBdr>
          <w:divsChild>
            <w:div w:id="1454520081">
              <w:marLeft w:val="0"/>
              <w:marRight w:val="0"/>
              <w:marTop w:val="0"/>
              <w:marBottom w:val="0"/>
              <w:divBdr>
                <w:top w:val="none" w:sz="0" w:space="0" w:color="auto"/>
                <w:left w:val="none" w:sz="0" w:space="0" w:color="auto"/>
                <w:bottom w:val="none" w:sz="0" w:space="0" w:color="auto"/>
                <w:right w:val="none" w:sz="0" w:space="0" w:color="auto"/>
              </w:divBdr>
            </w:div>
          </w:divsChild>
        </w:div>
        <w:div w:id="1017271733">
          <w:marLeft w:val="0"/>
          <w:marRight w:val="0"/>
          <w:marTop w:val="0"/>
          <w:marBottom w:val="0"/>
          <w:divBdr>
            <w:top w:val="none" w:sz="0" w:space="0" w:color="auto"/>
            <w:left w:val="none" w:sz="0" w:space="0" w:color="auto"/>
            <w:bottom w:val="none" w:sz="0" w:space="0" w:color="auto"/>
            <w:right w:val="none" w:sz="0" w:space="0" w:color="auto"/>
          </w:divBdr>
          <w:divsChild>
            <w:div w:id="871386779">
              <w:marLeft w:val="0"/>
              <w:marRight w:val="0"/>
              <w:marTop w:val="0"/>
              <w:marBottom w:val="0"/>
              <w:divBdr>
                <w:top w:val="none" w:sz="0" w:space="0" w:color="auto"/>
                <w:left w:val="none" w:sz="0" w:space="0" w:color="auto"/>
                <w:bottom w:val="none" w:sz="0" w:space="0" w:color="auto"/>
                <w:right w:val="none" w:sz="0" w:space="0" w:color="auto"/>
              </w:divBdr>
            </w:div>
          </w:divsChild>
        </w:div>
        <w:div w:id="1529291906">
          <w:marLeft w:val="0"/>
          <w:marRight w:val="0"/>
          <w:marTop w:val="0"/>
          <w:marBottom w:val="0"/>
          <w:divBdr>
            <w:top w:val="none" w:sz="0" w:space="0" w:color="auto"/>
            <w:left w:val="none" w:sz="0" w:space="0" w:color="auto"/>
            <w:bottom w:val="none" w:sz="0" w:space="0" w:color="auto"/>
            <w:right w:val="none" w:sz="0" w:space="0" w:color="auto"/>
          </w:divBdr>
          <w:divsChild>
            <w:div w:id="85904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79191">
      <w:bodyDiv w:val="1"/>
      <w:marLeft w:val="0"/>
      <w:marRight w:val="0"/>
      <w:marTop w:val="0"/>
      <w:marBottom w:val="0"/>
      <w:divBdr>
        <w:top w:val="none" w:sz="0" w:space="0" w:color="auto"/>
        <w:left w:val="none" w:sz="0" w:space="0" w:color="auto"/>
        <w:bottom w:val="none" w:sz="0" w:space="0" w:color="auto"/>
        <w:right w:val="none" w:sz="0" w:space="0" w:color="auto"/>
      </w:divBdr>
    </w:div>
    <w:div w:id="1956398722">
      <w:bodyDiv w:val="1"/>
      <w:marLeft w:val="0"/>
      <w:marRight w:val="0"/>
      <w:marTop w:val="0"/>
      <w:marBottom w:val="0"/>
      <w:divBdr>
        <w:top w:val="none" w:sz="0" w:space="0" w:color="auto"/>
        <w:left w:val="none" w:sz="0" w:space="0" w:color="auto"/>
        <w:bottom w:val="none" w:sz="0" w:space="0" w:color="auto"/>
        <w:right w:val="none" w:sz="0" w:space="0" w:color="auto"/>
      </w:divBdr>
    </w:div>
    <w:div w:id="1959482293">
      <w:bodyDiv w:val="1"/>
      <w:marLeft w:val="0"/>
      <w:marRight w:val="0"/>
      <w:marTop w:val="0"/>
      <w:marBottom w:val="0"/>
      <w:divBdr>
        <w:top w:val="none" w:sz="0" w:space="0" w:color="auto"/>
        <w:left w:val="none" w:sz="0" w:space="0" w:color="auto"/>
        <w:bottom w:val="none" w:sz="0" w:space="0" w:color="auto"/>
        <w:right w:val="none" w:sz="0" w:space="0" w:color="auto"/>
      </w:divBdr>
    </w:div>
    <w:div w:id="1966303379">
      <w:bodyDiv w:val="1"/>
      <w:marLeft w:val="0"/>
      <w:marRight w:val="0"/>
      <w:marTop w:val="0"/>
      <w:marBottom w:val="0"/>
      <w:divBdr>
        <w:top w:val="none" w:sz="0" w:space="0" w:color="auto"/>
        <w:left w:val="none" w:sz="0" w:space="0" w:color="auto"/>
        <w:bottom w:val="none" w:sz="0" w:space="0" w:color="auto"/>
        <w:right w:val="none" w:sz="0" w:space="0" w:color="auto"/>
      </w:divBdr>
    </w:div>
    <w:div w:id="1972781277">
      <w:bodyDiv w:val="1"/>
      <w:marLeft w:val="0"/>
      <w:marRight w:val="0"/>
      <w:marTop w:val="0"/>
      <w:marBottom w:val="0"/>
      <w:divBdr>
        <w:top w:val="none" w:sz="0" w:space="0" w:color="auto"/>
        <w:left w:val="none" w:sz="0" w:space="0" w:color="auto"/>
        <w:bottom w:val="none" w:sz="0" w:space="0" w:color="auto"/>
        <w:right w:val="none" w:sz="0" w:space="0" w:color="auto"/>
      </w:divBdr>
    </w:div>
    <w:div w:id="1995985365">
      <w:bodyDiv w:val="1"/>
      <w:marLeft w:val="0"/>
      <w:marRight w:val="0"/>
      <w:marTop w:val="0"/>
      <w:marBottom w:val="0"/>
      <w:divBdr>
        <w:top w:val="none" w:sz="0" w:space="0" w:color="auto"/>
        <w:left w:val="none" w:sz="0" w:space="0" w:color="auto"/>
        <w:bottom w:val="none" w:sz="0" w:space="0" w:color="auto"/>
        <w:right w:val="none" w:sz="0" w:space="0" w:color="auto"/>
      </w:divBdr>
    </w:div>
    <w:div w:id="2017147895">
      <w:bodyDiv w:val="1"/>
      <w:marLeft w:val="0"/>
      <w:marRight w:val="0"/>
      <w:marTop w:val="0"/>
      <w:marBottom w:val="0"/>
      <w:divBdr>
        <w:top w:val="none" w:sz="0" w:space="0" w:color="auto"/>
        <w:left w:val="none" w:sz="0" w:space="0" w:color="auto"/>
        <w:bottom w:val="none" w:sz="0" w:space="0" w:color="auto"/>
        <w:right w:val="none" w:sz="0" w:space="0" w:color="auto"/>
      </w:divBdr>
    </w:div>
    <w:div w:id="2018190830">
      <w:bodyDiv w:val="1"/>
      <w:marLeft w:val="0"/>
      <w:marRight w:val="0"/>
      <w:marTop w:val="0"/>
      <w:marBottom w:val="0"/>
      <w:divBdr>
        <w:top w:val="none" w:sz="0" w:space="0" w:color="auto"/>
        <w:left w:val="none" w:sz="0" w:space="0" w:color="auto"/>
        <w:bottom w:val="none" w:sz="0" w:space="0" w:color="auto"/>
        <w:right w:val="none" w:sz="0" w:space="0" w:color="auto"/>
      </w:divBdr>
    </w:div>
    <w:div w:id="2029020620">
      <w:bodyDiv w:val="1"/>
      <w:marLeft w:val="0"/>
      <w:marRight w:val="0"/>
      <w:marTop w:val="0"/>
      <w:marBottom w:val="0"/>
      <w:divBdr>
        <w:top w:val="none" w:sz="0" w:space="0" w:color="auto"/>
        <w:left w:val="none" w:sz="0" w:space="0" w:color="auto"/>
        <w:bottom w:val="none" w:sz="0" w:space="0" w:color="auto"/>
        <w:right w:val="none" w:sz="0" w:space="0" w:color="auto"/>
      </w:divBdr>
      <w:divsChild>
        <w:div w:id="1540776703">
          <w:marLeft w:val="0"/>
          <w:marRight w:val="0"/>
          <w:marTop w:val="0"/>
          <w:marBottom w:val="0"/>
          <w:divBdr>
            <w:top w:val="none" w:sz="0" w:space="0" w:color="auto"/>
            <w:left w:val="none" w:sz="0" w:space="0" w:color="auto"/>
            <w:bottom w:val="none" w:sz="0" w:space="0" w:color="auto"/>
            <w:right w:val="none" w:sz="0" w:space="0" w:color="auto"/>
          </w:divBdr>
        </w:div>
        <w:div w:id="1739815874">
          <w:marLeft w:val="0"/>
          <w:marRight w:val="0"/>
          <w:marTop w:val="0"/>
          <w:marBottom w:val="0"/>
          <w:divBdr>
            <w:top w:val="none" w:sz="0" w:space="0" w:color="auto"/>
            <w:left w:val="none" w:sz="0" w:space="0" w:color="auto"/>
            <w:bottom w:val="none" w:sz="0" w:space="0" w:color="auto"/>
            <w:right w:val="none" w:sz="0" w:space="0" w:color="auto"/>
          </w:divBdr>
        </w:div>
        <w:div w:id="2114742919">
          <w:marLeft w:val="0"/>
          <w:marRight w:val="0"/>
          <w:marTop w:val="0"/>
          <w:marBottom w:val="0"/>
          <w:divBdr>
            <w:top w:val="none" w:sz="0" w:space="0" w:color="auto"/>
            <w:left w:val="none" w:sz="0" w:space="0" w:color="auto"/>
            <w:bottom w:val="none" w:sz="0" w:space="0" w:color="auto"/>
            <w:right w:val="none" w:sz="0" w:space="0" w:color="auto"/>
          </w:divBdr>
        </w:div>
      </w:divsChild>
    </w:div>
    <w:div w:id="2029477891">
      <w:bodyDiv w:val="1"/>
      <w:marLeft w:val="0"/>
      <w:marRight w:val="0"/>
      <w:marTop w:val="0"/>
      <w:marBottom w:val="0"/>
      <w:divBdr>
        <w:top w:val="none" w:sz="0" w:space="0" w:color="auto"/>
        <w:left w:val="none" w:sz="0" w:space="0" w:color="auto"/>
        <w:bottom w:val="none" w:sz="0" w:space="0" w:color="auto"/>
        <w:right w:val="none" w:sz="0" w:space="0" w:color="auto"/>
      </w:divBdr>
    </w:div>
    <w:div w:id="2030643936">
      <w:bodyDiv w:val="1"/>
      <w:marLeft w:val="0"/>
      <w:marRight w:val="0"/>
      <w:marTop w:val="0"/>
      <w:marBottom w:val="0"/>
      <w:divBdr>
        <w:top w:val="none" w:sz="0" w:space="0" w:color="auto"/>
        <w:left w:val="none" w:sz="0" w:space="0" w:color="auto"/>
        <w:bottom w:val="none" w:sz="0" w:space="0" w:color="auto"/>
        <w:right w:val="none" w:sz="0" w:space="0" w:color="auto"/>
      </w:divBdr>
    </w:div>
    <w:div w:id="2056812973">
      <w:bodyDiv w:val="1"/>
      <w:marLeft w:val="0"/>
      <w:marRight w:val="0"/>
      <w:marTop w:val="0"/>
      <w:marBottom w:val="0"/>
      <w:divBdr>
        <w:top w:val="none" w:sz="0" w:space="0" w:color="auto"/>
        <w:left w:val="none" w:sz="0" w:space="0" w:color="auto"/>
        <w:bottom w:val="none" w:sz="0" w:space="0" w:color="auto"/>
        <w:right w:val="none" w:sz="0" w:space="0" w:color="auto"/>
      </w:divBdr>
    </w:div>
    <w:div w:id="2081173504">
      <w:bodyDiv w:val="1"/>
      <w:marLeft w:val="0"/>
      <w:marRight w:val="0"/>
      <w:marTop w:val="0"/>
      <w:marBottom w:val="0"/>
      <w:divBdr>
        <w:top w:val="none" w:sz="0" w:space="0" w:color="auto"/>
        <w:left w:val="none" w:sz="0" w:space="0" w:color="auto"/>
        <w:bottom w:val="none" w:sz="0" w:space="0" w:color="auto"/>
        <w:right w:val="none" w:sz="0" w:space="0" w:color="auto"/>
      </w:divBdr>
    </w:div>
    <w:div w:id="2081177022">
      <w:bodyDiv w:val="1"/>
      <w:marLeft w:val="0"/>
      <w:marRight w:val="0"/>
      <w:marTop w:val="0"/>
      <w:marBottom w:val="0"/>
      <w:divBdr>
        <w:top w:val="none" w:sz="0" w:space="0" w:color="auto"/>
        <w:left w:val="none" w:sz="0" w:space="0" w:color="auto"/>
        <w:bottom w:val="none" w:sz="0" w:space="0" w:color="auto"/>
        <w:right w:val="none" w:sz="0" w:space="0" w:color="auto"/>
      </w:divBdr>
    </w:div>
    <w:div w:id="2084788176">
      <w:bodyDiv w:val="1"/>
      <w:marLeft w:val="0"/>
      <w:marRight w:val="0"/>
      <w:marTop w:val="0"/>
      <w:marBottom w:val="0"/>
      <w:divBdr>
        <w:top w:val="none" w:sz="0" w:space="0" w:color="auto"/>
        <w:left w:val="none" w:sz="0" w:space="0" w:color="auto"/>
        <w:bottom w:val="none" w:sz="0" w:space="0" w:color="auto"/>
        <w:right w:val="none" w:sz="0" w:space="0" w:color="auto"/>
      </w:divBdr>
    </w:div>
    <w:div w:id="2098214042">
      <w:bodyDiv w:val="1"/>
      <w:marLeft w:val="0"/>
      <w:marRight w:val="0"/>
      <w:marTop w:val="0"/>
      <w:marBottom w:val="0"/>
      <w:divBdr>
        <w:top w:val="none" w:sz="0" w:space="0" w:color="auto"/>
        <w:left w:val="none" w:sz="0" w:space="0" w:color="auto"/>
        <w:bottom w:val="none" w:sz="0" w:space="0" w:color="auto"/>
        <w:right w:val="none" w:sz="0" w:space="0" w:color="auto"/>
      </w:divBdr>
    </w:div>
    <w:div w:id="2109884986">
      <w:bodyDiv w:val="1"/>
      <w:marLeft w:val="0"/>
      <w:marRight w:val="0"/>
      <w:marTop w:val="0"/>
      <w:marBottom w:val="0"/>
      <w:divBdr>
        <w:top w:val="none" w:sz="0" w:space="0" w:color="auto"/>
        <w:left w:val="none" w:sz="0" w:space="0" w:color="auto"/>
        <w:bottom w:val="none" w:sz="0" w:space="0" w:color="auto"/>
        <w:right w:val="none" w:sz="0" w:space="0" w:color="auto"/>
      </w:divBdr>
    </w:div>
    <w:div w:id="2115515947">
      <w:bodyDiv w:val="1"/>
      <w:marLeft w:val="0"/>
      <w:marRight w:val="0"/>
      <w:marTop w:val="0"/>
      <w:marBottom w:val="0"/>
      <w:divBdr>
        <w:top w:val="none" w:sz="0" w:space="0" w:color="auto"/>
        <w:left w:val="none" w:sz="0" w:space="0" w:color="auto"/>
        <w:bottom w:val="none" w:sz="0" w:space="0" w:color="auto"/>
        <w:right w:val="none" w:sz="0" w:space="0" w:color="auto"/>
      </w:divBdr>
    </w:div>
    <w:div w:id="2121610127">
      <w:bodyDiv w:val="1"/>
      <w:marLeft w:val="0"/>
      <w:marRight w:val="0"/>
      <w:marTop w:val="0"/>
      <w:marBottom w:val="0"/>
      <w:divBdr>
        <w:top w:val="none" w:sz="0" w:space="0" w:color="auto"/>
        <w:left w:val="none" w:sz="0" w:space="0" w:color="auto"/>
        <w:bottom w:val="none" w:sz="0" w:space="0" w:color="auto"/>
        <w:right w:val="none" w:sz="0" w:space="0" w:color="auto"/>
      </w:divBdr>
    </w:div>
    <w:div w:id="2140219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mswis.mdeq.ms.gov/MSWIS/WaterwellFieldSheets.aspx" TargetMode="External"/><Relationship Id="rId2" Type="http://schemas.openxmlformats.org/officeDocument/2006/relationships/customXml" Target="../customXml/item2.xml"/><Relationship Id="rId16" Type="http://schemas.openxmlformats.org/officeDocument/2006/relationships/hyperlink" Target="https://mswis.mdeq.ms.gov/MSWIS/WaterLevelInformation.aspx"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mswis.mdeq.ms.gov/MSWIS/WaterlevelsOverview.aspx"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584A7B6B434048BA5219010640DF6D"/>
        <w:category>
          <w:name w:val="General"/>
          <w:gallery w:val="placeholder"/>
        </w:category>
        <w:types>
          <w:type w:val="bbPlcHdr"/>
        </w:types>
        <w:behaviors>
          <w:behavior w:val="content"/>
        </w:behaviors>
        <w:guid w:val="{D36D49F6-70EA-4850-958C-D399B81DE5DF}"/>
      </w:docPartPr>
      <w:docPartBody>
        <w:p w:rsidR="00382A12" w:rsidRDefault="00CE644B">
          <w:r w:rsidRPr="00335AE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ndara Light">
    <w:panose1 w:val="020E0502030303020204"/>
    <w:charset w:val="00"/>
    <w:family w:val="swiss"/>
    <w:pitch w:val="variable"/>
    <w:sig w:usb0="A00002EF" w:usb1="4000A44B" w:usb2="00000000" w:usb3="00000000" w:csb0="0000019F" w:csb1="00000000"/>
  </w:font>
  <w:font w:name="New York">
    <w:panose1 w:val="02040503060506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087"/>
    <w:rsid w:val="000124B0"/>
    <w:rsid w:val="00024DB4"/>
    <w:rsid w:val="000263EB"/>
    <w:rsid w:val="000329F5"/>
    <w:rsid w:val="00034FB1"/>
    <w:rsid w:val="00041B91"/>
    <w:rsid w:val="00066A08"/>
    <w:rsid w:val="00081A37"/>
    <w:rsid w:val="00081AA7"/>
    <w:rsid w:val="00082107"/>
    <w:rsid w:val="00082717"/>
    <w:rsid w:val="000830C2"/>
    <w:rsid w:val="000847AE"/>
    <w:rsid w:val="0009639E"/>
    <w:rsid w:val="000A16B1"/>
    <w:rsid w:val="000A275A"/>
    <w:rsid w:val="000B1D8C"/>
    <w:rsid w:val="000B2874"/>
    <w:rsid w:val="0012490F"/>
    <w:rsid w:val="00142498"/>
    <w:rsid w:val="00146F87"/>
    <w:rsid w:val="0014769D"/>
    <w:rsid w:val="00166B13"/>
    <w:rsid w:val="001679F1"/>
    <w:rsid w:val="00176806"/>
    <w:rsid w:val="00177E76"/>
    <w:rsid w:val="001A6FF2"/>
    <w:rsid w:val="001B7CF6"/>
    <w:rsid w:val="001D3295"/>
    <w:rsid w:val="001D3863"/>
    <w:rsid w:val="001E10E5"/>
    <w:rsid w:val="001E7C15"/>
    <w:rsid w:val="001F230C"/>
    <w:rsid w:val="001F4BA8"/>
    <w:rsid w:val="002022C7"/>
    <w:rsid w:val="00221FEA"/>
    <w:rsid w:val="0024018E"/>
    <w:rsid w:val="00242F39"/>
    <w:rsid w:val="00264F05"/>
    <w:rsid w:val="0027015F"/>
    <w:rsid w:val="00275B2D"/>
    <w:rsid w:val="0029127C"/>
    <w:rsid w:val="00292149"/>
    <w:rsid w:val="002A0823"/>
    <w:rsid w:val="002B429B"/>
    <w:rsid w:val="002C32C2"/>
    <w:rsid w:val="002C5F3F"/>
    <w:rsid w:val="002F45B4"/>
    <w:rsid w:val="00301793"/>
    <w:rsid w:val="00302945"/>
    <w:rsid w:val="00315A64"/>
    <w:rsid w:val="0031605A"/>
    <w:rsid w:val="00345768"/>
    <w:rsid w:val="0035052E"/>
    <w:rsid w:val="00370011"/>
    <w:rsid w:val="00382A12"/>
    <w:rsid w:val="00392DCF"/>
    <w:rsid w:val="003A2389"/>
    <w:rsid w:val="003A5133"/>
    <w:rsid w:val="003A6B4E"/>
    <w:rsid w:val="003B5427"/>
    <w:rsid w:val="003C0F59"/>
    <w:rsid w:val="003C5883"/>
    <w:rsid w:val="003D783D"/>
    <w:rsid w:val="003E123D"/>
    <w:rsid w:val="003F34B1"/>
    <w:rsid w:val="003F404F"/>
    <w:rsid w:val="003F7606"/>
    <w:rsid w:val="00424EFD"/>
    <w:rsid w:val="00425282"/>
    <w:rsid w:val="0043472C"/>
    <w:rsid w:val="0045156E"/>
    <w:rsid w:val="00457204"/>
    <w:rsid w:val="0048409C"/>
    <w:rsid w:val="004C1BA6"/>
    <w:rsid w:val="004E210B"/>
    <w:rsid w:val="004E444F"/>
    <w:rsid w:val="0051669B"/>
    <w:rsid w:val="0054203B"/>
    <w:rsid w:val="00575692"/>
    <w:rsid w:val="00606B9A"/>
    <w:rsid w:val="006109DC"/>
    <w:rsid w:val="00612EBC"/>
    <w:rsid w:val="00647F7F"/>
    <w:rsid w:val="00652BB8"/>
    <w:rsid w:val="00653624"/>
    <w:rsid w:val="00664BDD"/>
    <w:rsid w:val="006B1443"/>
    <w:rsid w:val="006B1F22"/>
    <w:rsid w:val="006B2BAB"/>
    <w:rsid w:val="006C0A95"/>
    <w:rsid w:val="006C0DB5"/>
    <w:rsid w:val="006D0AB1"/>
    <w:rsid w:val="006E77F4"/>
    <w:rsid w:val="006F47EB"/>
    <w:rsid w:val="0071579D"/>
    <w:rsid w:val="00722B08"/>
    <w:rsid w:val="00794044"/>
    <w:rsid w:val="007A4C1C"/>
    <w:rsid w:val="007B0CDB"/>
    <w:rsid w:val="007E2776"/>
    <w:rsid w:val="007F5797"/>
    <w:rsid w:val="007F6E91"/>
    <w:rsid w:val="007F7355"/>
    <w:rsid w:val="00803F44"/>
    <w:rsid w:val="00812B15"/>
    <w:rsid w:val="00813EE7"/>
    <w:rsid w:val="00820C08"/>
    <w:rsid w:val="008270C8"/>
    <w:rsid w:val="008327CD"/>
    <w:rsid w:val="00836A84"/>
    <w:rsid w:val="008376F5"/>
    <w:rsid w:val="00856C6C"/>
    <w:rsid w:val="00874705"/>
    <w:rsid w:val="00883163"/>
    <w:rsid w:val="0088696D"/>
    <w:rsid w:val="00887CA2"/>
    <w:rsid w:val="008A1C2E"/>
    <w:rsid w:val="008B2450"/>
    <w:rsid w:val="008B3943"/>
    <w:rsid w:val="008B6F26"/>
    <w:rsid w:val="008C74A0"/>
    <w:rsid w:val="008D4F47"/>
    <w:rsid w:val="008E16D5"/>
    <w:rsid w:val="008E3D04"/>
    <w:rsid w:val="008F4F89"/>
    <w:rsid w:val="00910BF1"/>
    <w:rsid w:val="00912D4E"/>
    <w:rsid w:val="00914941"/>
    <w:rsid w:val="00920212"/>
    <w:rsid w:val="00931562"/>
    <w:rsid w:val="00942E12"/>
    <w:rsid w:val="00947DAC"/>
    <w:rsid w:val="009571B3"/>
    <w:rsid w:val="00957453"/>
    <w:rsid w:val="009811CF"/>
    <w:rsid w:val="00992B66"/>
    <w:rsid w:val="00994B47"/>
    <w:rsid w:val="009A0E15"/>
    <w:rsid w:val="009A4309"/>
    <w:rsid w:val="009A6545"/>
    <w:rsid w:val="009C4C70"/>
    <w:rsid w:val="009D73EA"/>
    <w:rsid w:val="009E5028"/>
    <w:rsid w:val="00A04AD7"/>
    <w:rsid w:val="00A066A4"/>
    <w:rsid w:val="00A12ACC"/>
    <w:rsid w:val="00A24CD4"/>
    <w:rsid w:val="00A42F3B"/>
    <w:rsid w:val="00A4715E"/>
    <w:rsid w:val="00A50F23"/>
    <w:rsid w:val="00A54607"/>
    <w:rsid w:val="00A5784B"/>
    <w:rsid w:val="00A724B7"/>
    <w:rsid w:val="00A738B5"/>
    <w:rsid w:val="00AA5867"/>
    <w:rsid w:val="00AB6E59"/>
    <w:rsid w:val="00AC0A97"/>
    <w:rsid w:val="00AD1EA4"/>
    <w:rsid w:val="00AD4885"/>
    <w:rsid w:val="00AE6B91"/>
    <w:rsid w:val="00AF1ECC"/>
    <w:rsid w:val="00AF708E"/>
    <w:rsid w:val="00B10CE3"/>
    <w:rsid w:val="00B14040"/>
    <w:rsid w:val="00B25E5D"/>
    <w:rsid w:val="00B40DA5"/>
    <w:rsid w:val="00B42679"/>
    <w:rsid w:val="00B710EF"/>
    <w:rsid w:val="00B726BA"/>
    <w:rsid w:val="00B7508C"/>
    <w:rsid w:val="00BA0FA2"/>
    <w:rsid w:val="00BA75E6"/>
    <w:rsid w:val="00BB4989"/>
    <w:rsid w:val="00BB6606"/>
    <w:rsid w:val="00BD344F"/>
    <w:rsid w:val="00BF18B8"/>
    <w:rsid w:val="00BF5E80"/>
    <w:rsid w:val="00BF773C"/>
    <w:rsid w:val="00C0212B"/>
    <w:rsid w:val="00C177EC"/>
    <w:rsid w:val="00C27423"/>
    <w:rsid w:val="00C5218C"/>
    <w:rsid w:val="00C605EC"/>
    <w:rsid w:val="00C86DA0"/>
    <w:rsid w:val="00C87E46"/>
    <w:rsid w:val="00C92DCB"/>
    <w:rsid w:val="00C93AB3"/>
    <w:rsid w:val="00CB025B"/>
    <w:rsid w:val="00CD30A9"/>
    <w:rsid w:val="00CD5D24"/>
    <w:rsid w:val="00CD7278"/>
    <w:rsid w:val="00CE4995"/>
    <w:rsid w:val="00CE644B"/>
    <w:rsid w:val="00D00A5F"/>
    <w:rsid w:val="00D00DF5"/>
    <w:rsid w:val="00D015A1"/>
    <w:rsid w:val="00D1498F"/>
    <w:rsid w:val="00D23A06"/>
    <w:rsid w:val="00D242E9"/>
    <w:rsid w:val="00D36829"/>
    <w:rsid w:val="00D37C91"/>
    <w:rsid w:val="00D42A4E"/>
    <w:rsid w:val="00D637A0"/>
    <w:rsid w:val="00D75D7A"/>
    <w:rsid w:val="00D86BA2"/>
    <w:rsid w:val="00DB14D9"/>
    <w:rsid w:val="00DB289A"/>
    <w:rsid w:val="00DB4363"/>
    <w:rsid w:val="00DB7F08"/>
    <w:rsid w:val="00DF75D0"/>
    <w:rsid w:val="00E81263"/>
    <w:rsid w:val="00E82D75"/>
    <w:rsid w:val="00E85462"/>
    <w:rsid w:val="00E93087"/>
    <w:rsid w:val="00EA37CE"/>
    <w:rsid w:val="00EB282D"/>
    <w:rsid w:val="00EC6067"/>
    <w:rsid w:val="00EC63FD"/>
    <w:rsid w:val="00EE7DB8"/>
    <w:rsid w:val="00F02D43"/>
    <w:rsid w:val="00F03068"/>
    <w:rsid w:val="00F10E8E"/>
    <w:rsid w:val="00F24989"/>
    <w:rsid w:val="00F32F0A"/>
    <w:rsid w:val="00F46EE7"/>
    <w:rsid w:val="00F66113"/>
    <w:rsid w:val="00F84694"/>
    <w:rsid w:val="00F84ED7"/>
    <w:rsid w:val="00F942AC"/>
    <w:rsid w:val="00F944E5"/>
    <w:rsid w:val="00F969B4"/>
    <w:rsid w:val="00FA0603"/>
    <w:rsid w:val="00FA69FB"/>
    <w:rsid w:val="00FC04C6"/>
    <w:rsid w:val="00FC56BB"/>
    <w:rsid w:val="00FE10C6"/>
    <w:rsid w:val="00FE37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087"/>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E644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Wisp">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Wisp">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2021-04-21T00:00:00</PublishDate>
  <Abstract>TDOG Phase I – M1 Review, Evaluate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178D4548395C14981E17D566B9B4283" ma:contentTypeVersion="15" ma:contentTypeDescription="Create a new document." ma:contentTypeScope="" ma:versionID="3a3c04aa09486af6add40086cad9109f">
  <xsd:schema xmlns:xsd="http://www.w3.org/2001/XMLSchema" xmlns:xs="http://www.w3.org/2001/XMLSchema" xmlns:p="http://schemas.microsoft.com/office/2006/metadata/properties" xmlns:ns2="5a8be43d-c32f-462d-a622-644868093e9e" xmlns:ns3="168a6e8f-6224-4004-8eca-7077301321c9" targetNamespace="http://schemas.microsoft.com/office/2006/metadata/properties" ma:root="true" ma:fieldsID="88f9a18ff0999a01a39ff9548176fc83" ns2:_="" ns3:_="">
    <xsd:import namespace="5a8be43d-c32f-462d-a622-644868093e9e"/>
    <xsd:import namespace="168a6e8f-6224-4004-8eca-7077301321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8be43d-c32f-462d-a622-644868093e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db41be8-6c7f-49da-9b55-9b94e03f2ad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68a6e8f-6224-4004-8eca-7077301321c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dfa19cf-18c9-4482-b340-dd377482d31a}" ma:internalName="TaxCatchAll" ma:showField="CatchAllData" ma:web="168a6e8f-6224-4004-8eca-7077301321c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168a6e8f-6224-4004-8eca-7077301321c9">
      <UserInfo>
        <DisplayName>Everyone</DisplayName>
        <AccountId>8</AccountId>
        <AccountType/>
      </UserInfo>
      <UserInfo>
        <DisplayName>Gary Hennington</DisplayName>
        <AccountId>6</AccountId>
        <AccountType/>
      </UserInfo>
    </SharedWithUsers>
    <lcf76f155ced4ddcb4097134ff3c332f xmlns="5a8be43d-c32f-462d-a622-644868093e9e">
      <Terms xmlns="http://schemas.microsoft.com/office/infopath/2007/PartnerControls"/>
    </lcf76f155ced4ddcb4097134ff3c332f>
    <TaxCatchAll xmlns="168a6e8f-6224-4004-8eca-7077301321c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Coe</b:Tag>
    <b:SourceType>InternetSite</b:SourceType>
    <b:Guid>{42D77EF8-A463-4005-B83A-3933C65FFE2A}</b:Guid>
    <b:Author>
      <b:Author>
        <b:NameList>
          <b:Person>
            <b:Last>Coella</b:Last>
            <b:First>David</b:First>
          </b:Person>
        </b:NameList>
      </b:Author>
    </b:Author>
    <b:InternetSiteTitle>https://www.linkedin.com/pulse/83-data-migrations-fail-exceed-budgets-schedules-david-colella/</b:InternetSiteTitle>
    <b:RefOrder>1</b:RefOrder>
  </b:Source>
</b:Sourc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EAEA5D-719E-4A6B-99D8-77C670EA0A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8be43d-c32f-462d-a622-644868093e9e"/>
    <ds:schemaRef ds:uri="168a6e8f-6224-4004-8eca-7077301321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A99A15-2B51-4937-8F7B-DD3998B2A4C1}">
  <ds:schemaRefs>
    <ds:schemaRef ds:uri="http://schemas.microsoft.com/office/2006/metadata/properties"/>
    <ds:schemaRef ds:uri="http://schemas.microsoft.com/office/infopath/2007/PartnerControls"/>
    <ds:schemaRef ds:uri="168a6e8f-6224-4004-8eca-7077301321c9"/>
    <ds:schemaRef ds:uri="5a8be43d-c32f-462d-a622-644868093e9e"/>
  </ds:schemaRefs>
</ds:datastoreItem>
</file>

<file path=customXml/itemProps4.xml><?xml version="1.0" encoding="utf-8"?>
<ds:datastoreItem xmlns:ds="http://schemas.openxmlformats.org/officeDocument/2006/customXml" ds:itemID="{1246A1B4-79DE-4AD0-A352-637FDF3434AC}">
  <ds:schemaRefs>
    <ds:schemaRef ds:uri="http://schemas.openxmlformats.org/officeDocument/2006/bibliography"/>
  </ds:schemaRefs>
</ds:datastoreItem>
</file>

<file path=customXml/itemProps5.xml><?xml version="1.0" encoding="utf-8"?>
<ds:datastoreItem xmlns:ds="http://schemas.openxmlformats.org/officeDocument/2006/customXml" ds:itemID="{9ABF7C9E-9A40-44B8-97E8-C8C4C38F72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1342</Words>
  <Characters>7656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Proposal for AG Chem and Water Levels Data Requirements</vt:lpstr>
    </vt:vector>
  </TitlesOfParts>
  <Company>The Geospatial Group Inc</Company>
  <LinksUpToDate>false</LinksUpToDate>
  <CharactersWithSpaces>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AG Chem and Water Levels Data Requirements</dc:title>
  <dc:subject>Groundwater  Assessment and Remediation Division TDOG Phase I</dc:subject>
  <dc:creator>Melanie Morris Project Manager</dc:creator>
  <cp:keywords/>
  <dc:description/>
  <cp:lastModifiedBy>Melanie Morris</cp:lastModifiedBy>
  <cp:revision>171</cp:revision>
  <cp:lastPrinted>2025-01-29T05:30:00Z</cp:lastPrinted>
  <dcterms:created xsi:type="dcterms:W3CDTF">2026-05-19T17:09:00Z</dcterms:created>
  <dcterms:modified xsi:type="dcterms:W3CDTF">2026-07-02T19:23:00Z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Order">
    <vt:r8>1100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ContentTypeId">
    <vt:lpwstr>0x0101007178D4548395C14981E17D566B9B4283</vt:lpwstr>
  </property>
  <property fmtid="{D5CDD505-2E9C-101B-9397-08002B2CF9AE}" pid="11" name="_MarkAsFinal">
    <vt:bool>true</vt:bool>
  </property>
</Properties>
</file>