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Comparable&lt;Object&gt;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know"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Sal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,40000.00));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"Harry"</w:t>
      </w:r>
      <w:r>
        <w:rPr>
          <w:rFonts w:ascii="Consolas" w:hAnsi="Consolas" w:cs="Consolas"/>
          <w:color w:val="000000"/>
          <w:sz w:val="20"/>
          <w:szCs w:val="20"/>
        </w:rPr>
        <w:t>,20000.00));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Maggie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,50000.00));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Chris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,70000.00));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Employee_Comparable_and_Iterator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Object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36385F" w:rsidRDefault="0036385F"/>
    <w:p w:rsidR="00633946" w:rsidRDefault="00633946">
      <w:r>
        <w:br w:type="page"/>
      </w:r>
    </w:p>
    <w:p w:rsidR="00633946" w:rsidRDefault="00633946" w:rsidP="00633946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Object[2]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resize(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pop()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N] = null;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4)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resize(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Iterator&lt;T&gt; iterator()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Iterator&lt;T&gt;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next()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[--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ResizingArrayStack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ResizingArrayStack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while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StdIn.isEmpty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StdIn.readString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item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0)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s.push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(item);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else if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s.isEmpty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StdOut.print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s.pop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 ");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StdOut.println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"("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 left on stack)");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 };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 5, 6, 7, 8, 9 };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elements to the array list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 iterator to display contents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"Original contents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objects being iterated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litr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"Modified contents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Now, display the list backwards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"Modified list backwards: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litr</w:t>
      </w:r>
      <w:r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litr</w:t>
      </w:r>
      <w:r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Queue2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}  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}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peek()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   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//Build &amp; Print queue from customized class elements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Queue2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Queue2(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//Build &amp; Print queue from Java elements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//same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946" w:rsidRDefault="00633946">
      <w:r>
        <w:br w:type="page"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LinkedStackOfStrings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pop()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LinkedStackOfStrings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LinkedStackOfStrings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program with N log N running time. Read in N integers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*  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counts the number of pairs that sum to exactly 0.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*************************************************************************/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TwoSumFast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 distinct pairs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j) such that a[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+ a[j] = 0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number of distinct pairs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j) such that a[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+ a[j] = 0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{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{-405375, 1, 2, 405375, -192459, 3,4, 192459,</w:t>
      </w:r>
      <w:r>
        <w:rPr>
          <w:rFonts w:ascii="Consolas" w:hAnsi="Consolas" w:cs="Consolas"/>
          <w:color w:val="000000"/>
          <w:sz w:val="20"/>
          <w:szCs w:val="20"/>
        </w:rPr>
        <w:tab/>
        <w:t>-77867, 5, 77867};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StdOut.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33946" w:rsidRDefault="00633946"/>
    <w:p w:rsidR="003F1574" w:rsidRDefault="00633946" w:rsidP="003F1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1574" w:rsidRDefault="003F1574" w:rsidP="003F1574">
      <w:r>
        <w:t>------------------------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Comp_Lambda_SRM166_Div2_L2_BinaryCardinality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arrange(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!= 0) ?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rPr>
          <w:rFonts w:ascii="Consolas" w:hAnsi="Consolas" w:cs="Consolas"/>
          <w:color w:val="000000"/>
          <w:sz w:val="20"/>
          <w:szCs w:val="20"/>
        </w:rPr>
      </w:pPr>
    </w:p>
    <w:p w:rsidR="00633946" w:rsidRDefault="006339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Comp_R280_Div2_C_Alt2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Comp_R280_Div2_C_Alt2().run();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Pair </w:t>
      </w:r>
      <w:r>
        <w:rPr>
          <w:rFonts w:ascii="Consolas" w:hAnsi="Consolas" w:cs="Consolas"/>
          <w:color w:val="3F7F5F"/>
          <w:sz w:val="20"/>
          <w:szCs w:val="20"/>
        </w:rPr>
        <w:t>//implements Comparable&lt;Pair&gt;   //Option 1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//@Override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Pair o) {   //Option 1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o.b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Integer.compare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(b,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o.b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//Option 1b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 4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//static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IntCompare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implements Comparator&lt;Pair&gt;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{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/Option 4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Pair o1, Pair o2)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return o1.b - o2.b;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solve()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(c);   //Option 1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 2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(c, (o1, o2) 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o1.b.compareTo(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o2.b));  //b must be Integer not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//Opt 2b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(c, (o1, o2)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Integer.compare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o1.b, o2.b)); //Opt 2c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 3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(c, new Comparator&lt;Pair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  @Override                                //Optional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 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Pair o1, Pair o2) 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      return o1.b - o2.b;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//});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//Option 4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//Comparator&lt;Pair&gt;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IntCompare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(c,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essays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essays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essays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946" w:rsidRDefault="00633946" w:rsidP="006339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574" w:rsidRDefault="003F1574" w:rsidP="003F1574">
      <w:pPr>
        <w:pStyle w:val="Heading1"/>
      </w:pPr>
      <w:r>
        <w:t xml:space="preserve">Java </w:t>
      </w:r>
      <w:proofErr w:type="spellStart"/>
      <w:r>
        <w:t>Iterables</w:t>
      </w:r>
      <w:proofErr w:type="spellEnd"/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SequentialSearchST.java in Princeton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all keys in the symbol table as an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To iterate over all of the keys in the symbol table named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foreach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notation: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for (Key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st.keys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())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all keys in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sybol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table as an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&lt;Key&gt; keys()  {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Queue&lt;Key&gt;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Queue&lt;Key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(Node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Unit tests the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data type.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"Doug"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"Craig"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F1574" w:rsidRDefault="003F1574" w:rsidP="003F1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1574" w:rsidRDefault="003F1574" w:rsidP="00633946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bookmarkStart w:id="0" w:name="_GoBack"/>
      <w:bookmarkEnd w:id="0"/>
    </w:p>
    <w:sectPr w:rsidR="003F1574" w:rsidSect="00633946">
      <w:pgSz w:w="12240" w:h="15840"/>
      <w:pgMar w:top="720" w:right="720" w:bottom="576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46"/>
    <w:rsid w:val="00153738"/>
    <w:rsid w:val="002F02BC"/>
    <w:rsid w:val="0036385F"/>
    <w:rsid w:val="003F1574"/>
    <w:rsid w:val="004173D3"/>
    <w:rsid w:val="00467668"/>
    <w:rsid w:val="005515F5"/>
    <w:rsid w:val="00633946"/>
    <w:rsid w:val="00634600"/>
    <w:rsid w:val="0067782D"/>
    <w:rsid w:val="007B084F"/>
    <w:rsid w:val="00897E7C"/>
    <w:rsid w:val="00AF7768"/>
    <w:rsid w:val="00B66EAD"/>
    <w:rsid w:val="00CD6740"/>
    <w:rsid w:val="00CE1A67"/>
    <w:rsid w:val="00DA0F5A"/>
    <w:rsid w:val="00DE3A1B"/>
    <w:rsid w:val="00E32714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1590</Words>
  <Characters>9066</Characters>
  <Application>Microsoft Office Word</Application>
  <DocSecurity>0</DocSecurity>
  <Lines>75</Lines>
  <Paragraphs>21</Paragraphs>
  <ScaleCrop>false</ScaleCrop>
  <Company>Hewlett-Packard Company</Company>
  <LinksUpToDate>false</LinksUpToDate>
  <CharactersWithSpaces>10635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Woolley</dc:creator>
  <cp:lastModifiedBy>Doug Woolley</cp:lastModifiedBy>
  <cp:revision>2</cp:revision>
  <dcterms:created xsi:type="dcterms:W3CDTF">2015-02-18T05:05:00Z</dcterms:created>
  <dcterms:modified xsi:type="dcterms:W3CDTF">2015-02-18T05:15:00Z</dcterms:modified>
</cp:coreProperties>
</file>