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AD7" w:rsidRDefault="00BC0AD7" w:rsidP="00BC0AD7">
      <w:pPr>
        <w:pStyle w:val="Heading1"/>
      </w:pPr>
      <w:r>
        <w:t xml:space="preserve">Java </w:t>
      </w:r>
      <w:proofErr w:type="spellStart"/>
      <w:r>
        <w:t>Iterables</w:t>
      </w:r>
      <w:bookmarkStart w:id="0" w:name="_GoBack"/>
      <w:bookmarkEnd w:id="0"/>
      <w:proofErr w:type="spellEnd"/>
    </w:p>
    <w:p w:rsidR="00BC0AD7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SequentialSearchST.java in Princeton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Returns all keys in the symbol table as an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To iterate over all of the keys in the symbol table named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,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use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foreach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notation: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for (Key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st.keys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>())</w:t>
      </w:r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>.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all keys in the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sybol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table as an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Iterable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&lt;Key&gt; keys()  {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Queue&lt;Key&gt;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Queue&lt;Key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(Node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first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.enqueue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6385F" w:rsidRDefault="0036385F"/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 Unit tests the </w:t>
      </w:r>
      <w:r>
        <w:rPr>
          <w:rFonts w:ascii="Consolas" w:hAnsi="Consolas" w:cs="Consolas"/>
          <w:color w:val="7F7F9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SequentialSearchST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7F7F9F"/>
          <w:sz w:val="20"/>
          <w:szCs w:val="20"/>
        </w:rPr>
        <w:t>tt</w:t>
      </w:r>
      <w:proofErr w:type="spellEnd"/>
      <w:r>
        <w:rPr>
          <w:rFonts w:ascii="Consolas" w:hAnsi="Consolas" w:cs="Consolas"/>
          <w:color w:val="7F7F9F"/>
          <w:sz w:val="20"/>
          <w:szCs w:val="20"/>
        </w:rPr>
        <w:t>&gt;</w:t>
      </w:r>
      <w:r>
        <w:rPr>
          <w:rFonts w:ascii="Consolas" w:hAnsi="Consolas" w:cs="Consolas"/>
          <w:color w:val="3F5FBF"/>
          <w:sz w:val="20"/>
          <w:szCs w:val="20"/>
        </w:rPr>
        <w:t xml:space="preserve"> data type.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    */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SequentialSearchST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</w:t>
      </w:r>
      <w:r>
        <w:rPr>
          <w:rFonts w:ascii="Consolas" w:hAnsi="Consolas" w:cs="Consolas"/>
          <w:color w:val="2A00FF"/>
          <w:sz w:val="20"/>
          <w:szCs w:val="20"/>
        </w:rPr>
        <w:t>"Doug"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"Craig"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"Brad"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Egor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4;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B71A2" w:rsidRDefault="00BB71A2" w:rsidP="00BB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B71A2" w:rsidRDefault="00BB71A2" w:rsidP="00BB71A2"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sectPr w:rsidR="00BB71A2" w:rsidSect="009A364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A2"/>
    <w:rsid w:val="00153738"/>
    <w:rsid w:val="0036385F"/>
    <w:rsid w:val="004173D3"/>
    <w:rsid w:val="00467668"/>
    <w:rsid w:val="00634600"/>
    <w:rsid w:val="0067782D"/>
    <w:rsid w:val="007B084F"/>
    <w:rsid w:val="00897E7C"/>
    <w:rsid w:val="00AF7768"/>
    <w:rsid w:val="00BB71A2"/>
    <w:rsid w:val="00BC0AD7"/>
    <w:rsid w:val="00CE1A67"/>
    <w:rsid w:val="00DE3A1B"/>
    <w:rsid w:val="00FE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A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A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882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 Woolley</dc:creator>
  <cp:lastModifiedBy>Doug Woolley</cp:lastModifiedBy>
  <cp:revision>2</cp:revision>
  <dcterms:created xsi:type="dcterms:W3CDTF">2015-01-11T19:15:00Z</dcterms:created>
  <dcterms:modified xsi:type="dcterms:W3CDTF">2015-01-11T19:17:00Z</dcterms:modified>
</cp:coreProperties>
</file>