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B89F" w14:textId="36F87504" w:rsidR="000E7055" w:rsidRDefault="001D30A6">
      <w:pPr>
        <w:rPr>
          <w:sz w:val="40"/>
          <w:szCs w:val="40"/>
        </w:rPr>
      </w:pPr>
      <w:r w:rsidRPr="00D36E01">
        <w:rPr>
          <w:sz w:val="40"/>
          <w:szCs w:val="40"/>
        </w:rPr>
        <w:t>Architecture and Object Oriented Design</w:t>
      </w:r>
    </w:p>
    <w:p w14:paraId="111959EE" w14:textId="0A66FBC8" w:rsidR="00A90409" w:rsidRPr="00550FE0" w:rsidRDefault="00A90409">
      <w:pPr>
        <w:rPr>
          <w:sz w:val="24"/>
          <w:szCs w:val="24"/>
        </w:rPr>
      </w:pPr>
      <w:r w:rsidRPr="00550FE0">
        <w:rPr>
          <w:sz w:val="24"/>
          <w:szCs w:val="24"/>
        </w:rPr>
        <w:t>The design was separated into three classes</w:t>
      </w:r>
      <w:r w:rsidR="00234802" w:rsidRPr="00550FE0">
        <w:rPr>
          <w:sz w:val="24"/>
          <w:szCs w:val="24"/>
        </w:rPr>
        <w:t>. This was to separate the responsibilities of each class</w:t>
      </w:r>
      <w:r w:rsidR="00E87944" w:rsidRPr="00550FE0">
        <w:rPr>
          <w:sz w:val="24"/>
          <w:szCs w:val="24"/>
        </w:rPr>
        <w:t>.</w:t>
      </w:r>
      <w:r w:rsidR="00234802" w:rsidRPr="00550FE0">
        <w:rPr>
          <w:sz w:val="24"/>
          <w:szCs w:val="24"/>
        </w:rPr>
        <w:t xml:space="preserve"> </w:t>
      </w:r>
      <w:r w:rsidR="00E87944" w:rsidRPr="00550FE0">
        <w:rPr>
          <w:sz w:val="24"/>
          <w:szCs w:val="24"/>
        </w:rPr>
        <w:t>One to handle game setup, one to repres</w:t>
      </w:r>
      <w:r w:rsidR="00BA480D" w:rsidRPr="00550FE0">
        <w:rPr>
          <w:sz w:val="24"/>
          <w:szCs w:val="24"/>
        </w:rPr>
        <w:t>ent a player and one to represent a deck.</w:t>
      </w:r>
      <w:r w:rsidR="00550FE0" w:rsidRPr="00550FE0">
        <w:rPr>
          <w:sz w:val="24"/>
          <w:szCs w:val="24"/>
        </w:rPr>
        <w:t xml:space="preserve"> We favoured this design as it b</w:t>
      </w:r>
      <w:r w:rsidR="000964CB">
        <w:rPr>
          <w:sz w:val="24"/>
          <w:szCs w:val="24"/>
        </w:rPr>
        <w:t>r</w:t>
      </w:r>
      <w:r w:rsidR="00550FE0" w:rsidRPr="00550FE0">
        <w:rPr>
          <w:sz w:val="24"/>
          <w:szCs w:val="24"/>
        </w:rPr>
        <w:t>oke down each class by its role.</w:t>
      </w:r>
      <w:r w:rsidR="009617CC">
        <w:rPr>
          <w:sz w:val="24"/>
          <w:szCs w:val="24"/>
        </w:rPr>
        <w:t xml:space="preserve"> We did consider creating a Card class </w:t>
      </w:r>
      <w:r w:rsidR="003232DF">
        <w:rPr>
          <w:sz w:val="24"/>
          <w:szCs w:val="24"/>
        </w:rPr>
        <w:t>which would represent an individual card. B</w:t>
      </w:r>
      <w:r w:rsidR="009617CC">
        <w:rPr>
          <w:sz w:val="24"/>
          <w:szCs w:val="24"/>
        </w:rPr>
        <w:t xml:space="preserve">ut as cards can be represented using only a number </w:t>
      </w:r>
      <w:r w:rsidR="003232DF">
        <w:rPr>
          <w:sz w:val="24"/>
          <w:szCs w:val="24"/>
        </w:rPr>
        <w:t>we decided against this.</w:t>
      </w:r>
    </w:p>
    <w:p w14:paraId="081DD2B5" w14:textId="4BAF31A5" w:rsidR="00D36E01" w:rsidRPr="00550FE0" w:rsidRDefault="00D36E01">
      <w:pPr>
        <w:rPr>
          <w:b/>
          <w:bCs/>
          <w:sz w:val="32"/>
          <w:szCs w:val="32"/>
        </w:rPr>
      </w:pPr>
      <w:r w:rsidRPr="00550FE0">
        <w:rPr>
          <w:b/>
          <w:bCs/>
          <w:sz w:val="32"/>
          <w:szCs w:val="32"/>
        </w:rPr>
        <w:t>Classes</w:t>
      </w:r>
    </w:p>
    <w:p w14:paraId="19EBF1C4" w14:textId="08E9C7B7" w:rsidR="00D36E01" w:rsidRDefault="00604F7B" w:rsidP="00D36E01">
      <w:pPr>
        <w:rPr>
          <w:b/>
          <w:bCs/>
          <w:sz w:val="24"/>
          <w:szCs w:val="24"/>
        </w:rPr>
      </w:pPr>
      <w:r w:rsidRPr="00D44DD7">
        <w:rPr>
          <w:b/>
          <w:bCs/>
          <w:sz w:val="24"/>
          <w:szCs w:val="24"/>
        </w:rPr>
        <w:t>CardGame</w:t>
      </w:r>
      <w:r w:rsidR="00DB6A05" w:rsidRPr="00D44DD7">
        <w:rPr>
          <w:b/>
          <w:bCs/>
          <w:sz w:val="24"/>
          <w:szCs w:val="24"/>
        </w:rPr>
        <w:t xml:space="preserve"> – manages the running of the game</w:t>
      </w:r>
      <w:r w:rsidR="00F01EB1" w:rsidRPr="00D44DD7">
        <w:rPr>
          <w:b/>
          <w:bCs/>
          <w:sz w:val="24"/>
          <w:szCs w:val="24"/>
        </w:rPr>
        <w:t>:</w:t>
      </w:r>
    </w:p>
    <w:p w14:paraId="5CB34502" w14:textId="136ACEE8" w:rsidR="002E0FA2" w:rsidRPr="000A317A" w:rsidRDefault="000A317A" w:rsidP="00D36E01">
      <w:pPr>
        <w:rPr>
          <w:sz w:val="24"/>
          <w:szCs w:val="24"/>
        </w:rPr>
      </w:pPr>
      <w:r w:rsidRPr="000A317A">
        <w:rPr>
          <w:sz w:val="24"/>
          <w:szCs w:val="24"/>
        </w:rPr>
        <w:t xml:space="preserve">Represents the game </w:t>
      </w:r>
      <w:r>
        <w:rPr>
          <w:sz w:val="24"/>
          <w:szCs w:val="24"/>
        </w:rPr>
        <w:t xml:space="preserve">controller, </w:t>
      </w:r>
      <w:r w:rsidR="00346217">
        <w:rPr>
          <w:sz w:val="24"/>
          <w:szCs w:val="24"/>
        </w:rPr>
        <w:t>Initialises the CardDeck and Player classes</w:t>
      </w:r>
      <w:r w:rsidR="007A63CA">
        <w:rPr>
          <w:sz w:val="24"/>
          <w:szCs w:val="24"/>
        </w:rPr>
        <w:t xml:space="preserve">, distributes cards, starts threads. This class is used to set up and begin the game. </w:t>
      </w:r>
      <w:r w:rsidR="00C33961">
        <w:rPr>
          <w:sz w:val="24"/>
          <w:szCs w:val="24"/>
        </w:rPr>
        <w:t>The game is completely setup before threads are started</w:t>
      </w:r>
      <w:r w:rsidR="00527FF3">
        <w:rPr>
          <w:sz w:val="24"/>
          <w:szCs w:val="24"/>
        </w:rPr>
        <w:t xml:space="preserve"> </w:t>
      </w:r>
      <w:r w:rsidR="00DB5274">
        <w:rPr>
          <w:sz w:val="24"/>
          <w:szCs w:val="24"/>
        </w:rPr>
        <w:t xml:space="preserve">to remain thread safe, </w:t>
      </w:r>
      <w:r w:rsidR="00527FF3">
        <w:rPr>
          <w:sz w:val="24"/>
          <w:szCs w:val="24"/>
        </w:rPr>
        <w:t>and variables that are accessed by multiple threads are declared volatile</w:t>
      </w:r>
      <w:r w:rsidR="00C33961">
        <w:rPr>
          <w:sz w:val="24"/>
          <w:szCs w:val="24"/>
        </w:rPr>
        <w:t xml:space="preserve"> </w:t>
      </w:r>
      <w:r w:rsidR="00DB5274">
        <w:rPr>
          <w:sz w:val="24"/>
          <w:szCs w:val="24"/>
        </w:rPr>
        <w:t>so that they are visible to all threads</w:t>
      </w:r>
      <w:r w:rsidR="00C33961">
        <w:rPr>
          <w:sz w:val="24"/>
          <w:szCs w:val="24"/>
        </w:rPr>
        <w:t>.</w:t>
      </w:r>
    </w:p>
    <w:p w14:paraId="4E5000C7" w14:textId="2C1035A1" w:rsidR="00604F7B" w:rsidRDefault="00963138" w:rsidP="00D36E01">
      <w:pPr>
        <w:rPr>
          <w:sz w:val="24"/>
          <w:szCs w:val="24"/>
        </w:rPr>
      </w:pPr>
      <w:r>
        <w:rPr>
          <w:sz w:val="24"/>
          <w:szCs w:val="24"/>
        </w:rPr>
        <w:t>Initialises the game</w:t>
      </w:r>
      <w:r w:rsidR="00106A73">
        <w:rPr>
          <w:sz w:val="24"/>
          <w:szCs w:val="24"/>
        </w:rPr>
        <w:t xml:space="preserve"> by getting number of players and the pack file inputs</w:t>
      </w:r>
      <w:r w:rsidR="00B242C7">
        <w:rPr>
          <w:sz w:val="24"/>
          <w:szCs w:val="24"/>
        </w:rPr>
        <w:t xml:space="preserve"> with validation</w:t>
      </w:r>
    </w:p>
    <w:p w14:paraId="30CE6DAB" w14:textId="5A5B2D1E" w:rsidR="002F538F" w:rsidRDefault="002F538F" w:rsidP="00D36E01">
      <w:pPr>
        <w:rPr>
          <w:sz w:val="24"/>
          <w:szCs w:val="24"/>
        </w:rPr>
      </w:pPr>
      <w:r>
        <w:rPr>
          <w:sz w:val="24"/>
          <w:szCs w:val="24"/>
        </w:rPr>
        <w:t>Generates CardDeck and Player instances</w:t>
      </w:r>
      <w:r w:rsidR="00F01EB1">
        <w:rPr>
          <w:sz w:val="24"/>
          <w:szCs w:val="24"/>
        </w:rPr>
        <w:t xml:space="preserve"> with a deck</w:t>
      </w:r>
      <w:r w:rsidR="008E7616">
        <w:rPr>
          <w:sz w:val="24"/>
          <w:szCs w:val="24"/>
        </w:rPr>
        <w:t xml:space="preserve"> for each player</w:t>
      </w:r>
    </w:p>
    <w:p w14:paraId="03728F5E" w14:textId="57C2BA72" w:rsidR="00106A73" w:rsidRDefault="00F03427" w:rsidP="00D36E01">
      <w:pPr>
        <w:rPr>
          <w:sz w:val="24"/>
          <w:szCs w:val="24"/>
        </w:rPr>
      </w:pPr>
      <w:r>
        <w:rPr>
          <w:sz w:val="24"/>
          <w:szCs w:val="24"/>
        </w:rPr>
        <w:t>Distributes initial hands, then remaining cards</w:t>
      </w:r>
      <w:r w:rsidR="008E7616">
        <w:rPr>
          <w:sz w:val="24"/>
          <w:szCs w:val="24"/>
        </w:rPr>
        <w:t xml:space="preserve"> to decks</w:t>
      </w:r>
      <w:r>
        <w:rPr>
          <w:sz w:val="24"/>
          <w:szCs w:val="24"/>
        </w:rPr>
        <w:t xml:space="preserve"> in round robin</w:t>
      </w:r>
    </w:p>
    <w:p w14:paraId="0C626448" w14:textId="59882A11" w:rsidR="00604F7B" w:rsidRDefault="003162BE" w:rsidP="00D36E01">
      <w:pPr>
        <w:rPr>
          <w:sz w:val="24"/>
          <w:szCs w:val="24"/>
        </w:rPr>
      </w:pPr>
      <w:r w:rsidRPr="003162BE">
        <w:rPr>
          <w:sz w:val="24"/>
          <w:szCs w:val="24"/>
        </w:rPr>
        <w:t>Initialises each player on own Thread</w:t>
      </w:r>
    </w:p>
    <w:p w14:paraId="7B0A70E1" w14:textId="06299767" w:rsidR="00546888" w:rsidRDefault="00546888" w:rsidP="00D36E01">
      <w:pPr>
        <w:rPr>
          <w:sz w:val="24"/>
          <w:szCs w:val="24"/>
        </w:rPr>
      </w:pPr>
      <w:r>
        <w:rPr>
          <w:sz w:val="24"/>
          <w:szCs w:val="24"/>
        </w:rPr>
        <w:t>Ends game when player has won</w:t>
      </w:r>
    </w:p>
    <w:p w14:paraId="35BFEFB3" w14:textId="362F3475" w:rsidR="003162BE" w:rsidRPr="00D44DD7" w:rsidRDefault="003162BE" w:rsidP="00D36E01">
      <w:pPr>
        <w:rPr>
          <w:b/>
          <w:bCs/>
          <w:sz w:val="24"/>
          <w:szCs w:val="24"/>
        </w:rPr>
      </w:pPr>
      <w:r w:rsidRPr="00D44DD7">
        <w:rPr>
          <w:b/>
          <w:bCs/>
          <w:sz w:val="24"/>
          <w:szCs w:val="24"/>
        </w:rPr>
        <w:t>Player</w:t>
      </w:r>
      <w:r w:rsidR="00DB6A05" w:rsidRPr="00D44DD7">
        <w:rPr>
          <w:b/>
          <w:bCs/>
          <w:sz w:val="24"/>
          <w:szCs w:val="24"/>
        </w:rPr>
        <w:t xml:space="preserve"> – manages player functions</w:t>
      </w:r>
      <w:r w:rsidR="001B50C4" w:rsidRPr="00D44DD7">
        <w:rPr>
          <w:b/>
          <w:bCs/>
          <w:sz w:val="24"/>
          <w:szCs w:val="24"/>
        </w:rPr>
        <w:t>:</w:t>
      </w:r>
    </w:p>
    <w:p w14:paraId="30339105" w14:textId="1EDD0FE2" w:rsidR="00876089" w:rsidRDefault="00537D29" w:rsidP="00D36E01">
      <w:pPr>
        <w:rPr>
          <w:sz w:val="24"/>
          <w:szCs w:val="24"/>
        </w:rPr>
      </w:pPr>
      <w:r>
        <w:rPr>
          <w:sz w:val="24"/>
          <w:szCs w:val="24"/>
        </w:rPr>
        <w:t>Represents an individual player</w:t>
      </w:r>
      <w:r w:rsidR="00D77AA4">
        <w:rPr>
          <w:sz w:val="24"/>
          <w:szCs w:val="24"/>
        </w:rPr>
        <w:t>, stores their hand in a list</w:t>
      </w:r>
      <w:r w:rsidR="00225473">
        <w:rPr>
          <w:sz w:val="24"/>
          <w:szCs w:val="24"/>
        </w:rPr>
        <w:t>, gets cards,</w:t>
      </w:r>
      <w:r w:rsidR="00C85CB6">
        <w:rPr>
          <w:sz w:val="24"/>
          <w:szCs w:val="24"/>
        </w:rPr>
        <w:t xml:space="preserve"> chooses cards to discard</w:t>
      </w:r>
      <w:r w:rsidR="00225473">
        <w:rPr>
          <w:sz w:val="24"/>
          <w:szCs w:val="24"/>
        </w:rPr>
        <w:t xml:space="preserve">, checks if winning hand, </w:t>
      </w:r>
      <w:r w:rsidR="00463B6F">
        <w:rPr>
          <w:sz w:val="24"/>
          <w:szCs w:val="24"/>
        </w:rPr>
        <w:t>performs moves.</w:t>
      </w:r>
      <w:r w:rsidR="000918F4">
        <w:rPr>
          <w:sz w:val="24"/>
          <w:szCs w:val="24"/>
        </w:rPr>
        <w:t xml:space="preserve"> Each player </w:t>
      </w:r>
      <w:proofErr w:type="gramStart"/>
      <w:r w:rsidR="000918F4">
        <w:rPr>
          <w:sz w:val="24"/>
          <w:szCs w:val="24"/>
        </w:rPr>
        <w:t>is able to</w:t>
      </w:r>
      <w:proofErr w:type="gramEnd"/>
      <w:r w:rsidR="000918F4">
        <w:rPr>
          <w:sz w:val="24"/>
          <w:szCs w:val="24"/>
        </w:rPr>
        <w:t xml:space="preserve"> execute on their own thread</w:t>
      </w:r>
      <w:r w:rsidR="00E52D02">
        <w:rPr>
          <w:sz w:val="24"/>
          <w:szCs w:val="24"/>
        </w:rPr>
        <w:t xml:space="preserve"> as they implement Runnable.</w:t>
      </w:r>
    </w:p>
    <w:p w14:paraId="14BDCDF7" w14:textId="5619F91C" w:rsidR="006E7233" w:rsidRDefault="006E7233" w:rsidP="00D36E01">
      <w:pPr>
        <w:rPr>
          <w:sz w:val="24"/>
          <w:szCs w:val="24"/>
        </w:rPr>
      </w:pPr>
      <w:r>
        <w:rPr>
          <w:sz w:val="24"/>
          <w:szCs w:val="24"/>
        </w:rPr>
        <w:t xml:space="preserve">Includes </w:t>
      </w:r>
      <w:r w:rsidR="00D26948">
        <w:rPr>
          <w:sz w:val="24"/>
          <w:szCs w:val="24"/>
        </w:rPr>
        <w:t>A</w:t>
      </w:r>
      <w:r>
        <w:rPr>
          <w:sz w:val="24"/>
          <w:szCs w:val="24"/>
        </w:rPr>
        <w:t>ttributes:</w:t>
      </w:r>
    </w:p>
    <w:p w14:paraId="03DDFC4B" w14:textId="5468F4E7" w:rsidR="006E7233" w:rsidRDefault="006E7233" w:rsidP="00D44DD7">
      <w:pPr>
        <w:ind w:firstLine="720"/>
        <w:rPr>
          <w:sz w:val="24"/>
          <w:szCs w:val="24"/>
        </w:rPr>
      </w:pPr>
      <w:r>
        <w:rPr>
          <w:sz w:val="24"/>
          <w:szCs w:val="24"/>
        </w:rPr>
        <w:t>playerIndex – the player number of this player</w:t>
      </w:r>
    </w:p>
    <w:p w14:paraId="7309768A" w14:textId="04E62EAB" w:rsidR="006E7233" w:rsidRDefault="006E7233" w:rsidP="00D44DD7">
      <w:pPr>
        <w:ind w:firstLine="720"/>
        <w:rPr>
          <w:sz w:val="24"/>
          <w:szCs w:val="24"/>
        </w:rPr>
      </w:pPr>
      <w:r>
        <w:rPr>
          <w:sz w:val="24"/>
          <w:szCs w:val="24"/>
        </w:rPr>
        <w:t>drawDeck – the deck from which this player draws cards</w:t>
      </w:r>
    </w:p>
    <w:p w14:paraId="3565C2CD" w14:textId="0D990D0C" w:rsidR="006E7233" w:rsidRDefault="006E7233" w:rsidP="00D44DD7">
      <w:pPr>
        <w:ind w:firstLine="720"/>
        <w:rPr>
          <w:sz w:val="24"/>
          <w:szCs w:val="24"/>
        </w:rPr>
      </w:pPr>
      <w:r>
        <w:rPr>
          <w:sz w:val="24"/>
          <w:szCs w:val="24"/>
        </w:rPr>
        <w:t>depositDeck – the deck to which this player deposits cards</w:t>
      </w:r>
    </w:p>
    <w:p w14:paraId="730B505F" w14:textId="0884C7A4" w:rsidR="009816CB" w:rsidRDefault="007836E2" w:rsidP="00D36E01">
      <w:pPr>
        <w:rPr>
          <w:sz w:val="24"/>
          <w:szCs w:val="24"/>
        </w:rPr>
      </w:pPr>
      <w:r>
        <w:rPr>
          <w:sz w:val="24"/>
          <w:szCs w:val="24"/>
        </w:rPr>
        <w:t xml:space="preserve">Includes </w:t>
      </w:r>
      <w:r w:rsidR="00D26948">
        <w:rPr>
          <w:sz w:val="24"/>
          <w:szCs w:val="24"/>
        </w:rPr>
        <w:t>M</w:t>
      </w:r>
      <w:r>
        <w:rPr>
          <w:sz w:val="24"/>
          <w:szCs w:val="24"/>
        </w:rPr>
        <w:t>ethods:</w:t>
      </w:r>
    </w:p>
    <w:p w14:paraId="2883C680" w14:textId="395E42D3" w:rsidR="007836E2" w:rsidRDefault="007836E2" w:rsidP="00D44DD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addCardToHand </w:t>
      </w:r>
      <w:r w:rsidR="00B717D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717DB">
        <w:rPr>
          <w:sz w:val="24"/>
          <w:szCs w:val="24"/>
        </w:rPr>
        <w:t xml:space="preserve">adds the given </w:t>
      </w:r>
      <w:r w:rsidR="00AD2F77">
        <w:rPr>
          <w:sz w:val="24"/>
          <w:szCs w:val="24"/>
        </w:rPr>
        <w:t>parameter into the object’s own hand list</w:t>
      </w:r>
    </w:p>
    <w:p w14:paraId="758809C9" w14:textId="7298D34E" w:rsidR="00AD2F77" w:rsidRDefault="003A4856" w:rsidP="00D36E0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DF332D">
        <w:rPr>
          <w:sz w:val="24"/>
          <w:szCs w:val="24"/>
        </w:rPr>
        <w:t>getHand – returns this object’s current hand</w:t>
      </w:r>
    </w:p>
    <w:p w14:paraId="57A7DEC2" w14:textId="6746E8CE" w:rsidR="00DF332D" w:rsidRDefault="00DF332D" w:rsidP="00D36E0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BE6104">
        <w:rPr>
          <w:sz w:val="24"/>
          <w:szCs w:val="24"/>
        </w:rPr>
        <w:t xml:space="preserve">checkHand – returns True if hand </w:t>
      </w:r>
      <w:r w:rsidR="00224AAD">
        <w:rPr>
          <w:sz w:val="24"/>
          <w:szCs w:val="24"/>
        </w:rPr>
        <w:t>has all same elements</w:t>
      </w:r>
    </w:p>
    <w:p w14:paraId="0468A3AE" w14:textId="11D204DD" w:rsidR="00224AAD" w:rsidRDefault="00224AAD" w:rsidP="00D36E0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move </w:t>
      </w:r>
      <w:r w:rsidR="00090BAF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90BAF">
        <w:rPr>
          <w:sz w:val="24"/>
          <w:szCs w:val="24"/>
        </w:rPr>
        <w:t xml:space="preserve">draws card and writes value to txt file, </w:t>
      </w:r>
      <w:r w:rsidR="00B761CF">
        <w:rPr>
          <w:sz w:val="24"/>
          <w:szCs w:val="24"/>
        </w:rPr>
        <w:t>discards random card not of own value from hand and writes card to txt file</w:t>
      </w:r>
    </w:p>
    <w:p w14:paraId="397523DA" w14:textId="43963E4E" w:rsidR="000D435C" w:rsidRDefault="000D435C" w:rsidP="00D36E01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run </w:t>
      </w:r>
      <w:r w:rsidR="00895A8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95A8B">
        <w:rPr>
          <w:sz w:val="24"/>
          <w:szCs w:val="24"/>
        </w:rPr>
        <w:t xml:space="preserve">runs when the player thread is executed by the CardGame class, </w:t>
      </w:r>
      <w:r w:rsidR="003C78FB">
        <w:rPr>
          <w:sz w:val="24"/>
          <w:szCs w:val="24"/>
        </w:rPr>
        <w:t>checks for a winning hand, repeatedly performs moves until ending when a winner is declared</w:t>
      </w:r>
    </w:p>
    <w:p w14:paraId="0881AD8C" w14:textId="49FD1F10" w:rsidR="00E52D02" w:rsidRDefault="00E52D02" w:rsidP="00D36E01">
      <w:pPr>
        <w:rPr>
          <w:sz w:val="24"/>
          <w:szCs w:val="24"/>
        </w:rPr>
      </w:pPr>
      <w:r>
        <w:rPr>
          <w:sz w:val="24"/>
          <w:szCs w:val="24"/>
        </w:rPr>
        <w:t>Thread safety is achieved through use of the synchronised keyword</w:t>
      </w:r>
      <w:r w:rsidR="00D21FFD">
        <w:rPr>
          <w:sz w:val="24"/>
          <w:szCs w:val="24"/>
        </w:rPr>
        <w:t>. T</w:t>
      </w:r>
      <w:r w:rsidR="00A00F7B">
        <w:rPr>
          <w:sz w:val="24"/>
          <w:szCs w:val="24"/>
        </w:rPr>
        <w:t>his</w:t>
      </w:r>
      <w:r>
        <w:rPr>
          <w:sz w:val="24"/>
          <w:szCs w:val="24"/>
        </w:rPr>
        <w:t xml:space="preserve"> allows each player to protect its attributes while moves are being played.</w:t>
      </w:r>
    </w:p>
    <w:p w14:paraId="3AD3CA01" w14:textId="62FBE14C" w:rsidR="00604F7B" w:rsidRDefault="00604F7B" w:rsidP="00D36E01">
      <w:pPr>
        <w:rPr>
          <w:b/>
          <w:bCs/>
          <w:sz w:val="24"/>
          <w:szCs w:val="24"/>
        </w:rPr>
      </w:pPr>
      <w:r w:rsidRPr="00D44DD7">
        <w:rPr>
          <w:b/>
          <w:bCs/>
          <w:sz w:val="24"/>
          <w:szCs w:val="24"/>
        </w:rPr>
        <w:t>CardDeck</w:t>
      </w:r>
      <w:r w:rsidR="001B50C4" w:rsidRPr="00D44DD7">
        <w:rPr>
          <w:b/>
          <w:bCs/>
          <w:sz w:val="24"/>
          <w:szCs w:val="24"/>
        </w:rPr>
        <w:t>:</w:t>
      </w:r>
    </w:p>
    <w:p w14:paraId="4FDA2A74" w14:textId="4C7D7795" w:rsidR="000D435C" w:rsidRDefault="00194556" w:rsidP="00D36E01">
      <w:pPr>
        <w:rPr>
          <w:sz w:val="24"/>
          <w:szCs w:val="24"/>
        </w:rPr>
      </w:pPr>
      <w:r>
        <w:rPr>
          <w:sz w:val="24"/>
          <w:szCs w:val="24"/>
        </w:rPr>
        <w:t xml:space="preserve">Represents </w:t>
      </w:r>
      <w:r w:rsidR="00301F58">
        <w:rPr>
          <w:sz w:val="24"/>
          <w:szCs w:val="24"/>
        </w:rPr>
        <w:t>an individual</w:t>
      </w:r>
      <w:r>
        <w:rPr>
          <w:sz w:val="24"/>
          <w:szCs w:val="24"/>
        </w:rPr>
        <w:t xml:space="preserve"> deck in play</w:t>
      </w:r>
      <w:r w:rsidR="005E0181">
        <w:rPr>
          <w:sz w:val="24"/>
          <w:szCs w:val="24"/>
        </w:rPr>
        <w:t>. Uses a FIFO system to support drawing and discarding of cards</w:t>
      </w:r>
      <w:r w:rsidR="00301F58">
        <w:rPr>
          <w:sz w:val="24"/>
          <w:szCs w:val="24"/>
        </w:rPr>
        <w:t xml:space="preserve"> from a list</w:t>
      </w:r>
      <w:r w:rsidR="005E0181">
        <w:rPr>
          <w:sz w:val="24"/>
          <w:szCs w:val="24"/>
        </w:rPr>
        <w:t>.</w:t>
      </w:r>
    </w:p>
    <w:p w14:paraId="2CD8CACC" w14:textId="31F8619E" w:rsidR="00FB7BAA" w:rsidRDefault="00FB7BAA" w:rsidP="00D36E01">
      <w:pPr>
        <w:rPr>
          <w:sz w:val="24"/>
          <w:szCs w:val="24"/>
        </w:rPr>
      </w:pPr>
      <w:r>
        <w:rPr>
          <w:sz w:val="24"/>
          <w:szCs w:val="24"/>
        </w:rPr>
        <w:t xml:space="preserve">Includes </w:t>
      </w:r>
      <w:r w:rsidR="00D26948">
        <w:rPr>
          <w:sz w:val="24"/>
          <w:szCs w:val="24"/>
        </w:rPr>
        <w:t>A</w:t>
      </w:r>
      <w:r>
        <w:rPr>
          <w:sz w:val="24"/>
          <w:szCs w:val="24"/>
        </w:rPr>
        <w:t>ttributes</w:t>
      </w:r>
      <w:r w:rsidR="00D26948">
        <w:rPr>
          <w:sz w:val="24"/>
          <w:szCs w:val="24"/>
        </w:rPr>
        <w:t>:</w:t>
      </w:r>
    </w:p>
    <w:p w14:paraId="38CE32D7" w14:textId="6F3AFA58" w:rsidR="00390E30" w:rsidRDefault="00390E30" w:rsidP="00D36E0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6C6449">
        <w:rPr>
          <w:sz w:val="24"/>
          <w:szCs w:val="24"/>
        </w:rPr>
        <w:t>c</w:t>
      </w:r>
      <w:r>
        <w:rPr>
          <w:sz w:val="24"/>
          <w:szCs w:val="24"/>
        </w:rPr>
        <w:t>ards – contains the cards held in this deck</w:t>
      </w:r>
    </w:p>
    <w:p w14:paraId="0D5E4DC3" w14:textId="33598730" w:rsidR="00465F96" w:rsidRDefault="00390E30" w:rsidP="00D36E0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3E3EA0">
        <w:rPr>
          <w:sz w:val="24"/>
          <w:szCs w:val="24"/>
        </w:rPr>
        <w:t>deckID</w:t>
      </w:r>
      <w:r w:rsidR="00465F96">
        <w:rPr>
          <w:sz w:val="24"/>
          <w:szCs w:val="24"/>
        </w:rPr>
        <w:t xml:space="preserve"> – the deck number of this deck</w:t>
      </w:r>
    </w:p>
    <w:p w14:paraId="443FD8F7" w14:textId="43004157" w:rsidR="00D26948" w:rsidRDefault="00D26948" w:rsidP="00D36E01">
      <w:pPr>
        <w:rPr>
          <w:sz w:val="24"/>
          <w:szCs w:val="24"/>
        </w:rPr>
      </w:pPr>
      <w:r>
        <w:rPr>
          <w:sz w:val="24"/>
          <w:szCs w:val="24"/>
        </w:rPr>
        <w:t>Includes Methods:</w:t>
      </w:r>
    </w:p>
    <w:p w14:paraId="16AC387A" w14:textId="3B61F797" w:rsidR="00D26948" w:rsidRDefault="00465F96" w:rsidP="00D36E0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getID – returns the </w:t>
      </w:r>
      <w:r w:rsidR="00193A13">
        <w:rPr>
          <w:sz w:val="24"/>
          <w:szCs w:val="24"/>
        </w:rPr>
        <w:t>deckID attribute</w:t>
      </w:r>
    </w:p>
    <w:p w14:paraId="787AF32D" w14:textId="2EE253BF" w:rsidR="00193A13" w:rsidRDefault="00193A13" w:rsidP="00D36E01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D41A1F">
        <w:rPr>
          <w:sz w:val="24"/>
          <w:szCs w:val="24"/>
        </w:rPr>
        <w:t xml:space="preserve">addCard – adds the given parameter into the object’s own </w:t>
      </w:r>
      <w:r w:rsidR="00B742E3">
        <w:rPr>
          <w:sz w:val="24"/>
          <w:szCs w:val="24"/>
        </w:rPr>
        <w:t>cards</w:t>
      </w:r>
      <w:r w:rsidR="00D41A1F">
        <w:rPr>
          <w:sz w:val="24"/>
          <w:szCs w:val="24"/>
        </w:rPr>
        <w:t xml:space="preserve"> list</w:t>
      </w:r>
      <w:r w:rsidR="00020C56">
        <w:rPr>
          <w:sz w:val="24"/>
          <w:szCs w:val="24"/>
        </w:rPr>
        <w:t>, used during setup and when player discards</w:t>
      </w:r>
    </w:p>
    <w:p w14:paraId="1168BF73" w14:textId="5D0A3F3F" w:rsidR="00B742E3" w:rsidRDefault="00B742E3" w:rsidP="00D36E01">
      <w:pPr>
        <w:rPr>
          <w:sz w:val="24"/>
          <w:szCs w:val="24"/>
        </w:rPr>
      </w:pPr>
      <w:r>
        <w:rPr>
          <w:sz w:val="24"/>
          <w:szCs w:val="24"/>
        </w:rPr>
        <w:tab/>
        <w:t>drawCard – removes the first element in the cards list and returns it</w:t>
      </w:r>
      <w:r w:rsidR="00020C56">
        <w:rPr>
          <w:sz w:val="24"/>
          <w:szCs w:val="24"/>
        </w:rPr>
        <w:t>, used when a player picks up a card for their own hand from this deck</w:t>
      </w:r>
    </w:p>
    <w:p w14:paraId="517B24A3" w14:textId="7CA2A381" w:rsidR="00020C56" w:rsidRDefault="00020C56" w:rsidP="00D36E01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getContents </w:t>
      </w:r>
      <w:r w:rsidR="00E6571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6571B">
        <w:rPr>
          <w:sz w:val="24"/>
          <w:szCs w:val="24"/>
        </w:rPr>
        <w:t>returns a copy of the cards list</w:t>
      </w:r>
    </w:p>
    <w:p w14:paraId="27FC2428" w14:textId="715427B1" w:rsidR="00301F58" w:rsidRPr="000D435C" w:rsidRDefault="00301F58" w:rsidP="00D36E01">
      <w:pPr>
        <w:rPr>
          <w:sz w:val="24"/>
          <w:szCs w:val="24"/>
        </w:rPr>
      </w:pPr>
      <w:r>
        <w:rPr>
          <w:sz w:val="24"/>
          <w:szCs w:val="24"/>
        </w:rPr>
        <w:t xml:space="preserve">This class makes use of the synchronised keyword in its to ensure that only </w:t>
      </w:r>
      <w:r w:rsidR="00D71FD0">
        <w:rPr>
          <w:sz w:val="24"/>
          <w:szCs w:val="24"/>
        </w:rPr>
        <w:t>one thread can execute them at a time</w:t>
      </w:r>
      <w:r>
        <w:rPr>
          <w:sz w:val="24"/>
          <w:szCs w:val="24"/>
        </w:rPr>
        <w:t>.</w:t>
      </w:r>
      <w:r w:rsidR="00D71FD0">
        <w:rPr>
          <w:sz w:val="24"/>
          <w:szCs w:val="24"/>
        </w:rPr>
        <w:t xml:space="preserve"> This ensures thread safety</w:t>
      </w:r>
      <w:r w:rsidR="00546554">
        <w:rPr>
          <w:sz w:val="24"/>
          <w:szCs w:val="24"/>
        </w:rPr>
        <w:t xml:space="preserve"> as it prevents conflicting operations.</w:t>
      </w:r>
    </w:p>
    <w:p w14:paraId="3EF38FD0" w14:textId="1A674DBC" w:rsidR="001D30A6" w:rsidRPr="00D36E01" w:rsidRDefault="001D30A6">
      <w:pPr>
        <w:rPr>
          <w:sz w:val="40"/>
          <w:szCs w:val="40"/>
        </w:rPr>
      </w:pPr>
      <w:r w:rsidRPr="00D36E01">
        <w:rPr>
          <w:sz w:val="40"/>
          <w:szCs w:val="40"/>
        </w:rPr>
        <w:t>Concurrency and Thread Safety</w:t>
      </w:r>
    </w:p>
    <w:p w14:paraId="3343E6F5" w14:textId="36587F51" w:rsidR="001D30A6" w:rsidRDefault="00F672F7">
      <w:pPr>
        <w:rPr>
          <w:sz w:val="24"/>
          <w:szCs w:val="24"/>
        </w:rPr>
      </w:pPr>
      <w:r>
        <w:rPr>
          <w:sz w:val="24"/>
          <w:szCs w:val="24"/>
        </w:rPr>
        <w:t xml:space="preserve">Each player is given its own thread </w:t>
      </w:r>
      <w:r w:rsidR="00BE3A29">
        <w:rPr>
          <w:sz w:val="24"/>
          <w:szCs w:val="24"/>
        </w:rPr>
        <w:t>so that they can take turns simultaneously. The</w:t>
      </w:r>
      <w:r w:rsidR="003C4658">
        <w:rPr>
          <w:sz w:val="24"/>
          <w:szCs w:val="24"/>
        </w:rPr>
        <w:t xml:space="preserve"> main thread starts all the player threads and then uses a </w:t>
      </w:r>
      <w:proofErr w:type="gramStart"/>
      <w:r w:rsidR="003C4658">
        <w:rPr>
          <w:sz w:val="24"/>
          <w:szCs w:val="24"/>
        </w:rPr>
        <w:t>join(</w:t>
      </w:r>
      <w:proofErr w:type="gramEnd"/>
      <w:r w:rsidR="003C4658">
        <w:rPr>
          <w:sz w:val="24"/>
          <w:szCs w:val="24"/>
        </w:rPr>
        <w:t>) to wait for them to finish</w:t>
      </w:r>
      <w:r w:rsidR="00535EF2">
        <w:rPr>
          <w:sz w:val="24"/>
          <w:szCs w:val="24"/>
        </w:rPr>
        <w:t>.</w:t>
      </w:r>
    </w:p>
    <w:p w14:paraId="0AB7CC8B" w14:textId="7F13542A" w:rsidR="00535EF2" w:rsidRDefault="00535EF2">
      <w:pPr>
        <w:rPr>
          <w:sz w:val="24"/>
          <w:szCs w:val="24"/>
        </w:rPr>
      </w:pPr>
      <w:r>
        <w:rPr>
          <w:sz w:val="24"/>
          <w:szCs w:val="24"/>
        </w:rPr>
        <w:t>The synchronised keyword is used to protect the</w:t>
      </w:r>
      <w:r w:rsidR="00700C1D">
        <w:rPr>
          <w:sz w:val="24"/>
          <w:szCs w:val="24"/>
        </w:rPr>
        <w:t xml:space="preserve"> methods that interact with the</w:t>
      </w:r>
      <w:r>
        <w:rPr>
          <w:sz w:val="24"/>
          <w:szCs w:val="24"/>
        </w:rPr>
        <w:t xml:space="preserve"> </w:t>
      </w:r>
      <w:r w:rsidR="00700C1D">
        <w:rPr>
          <w:sz w:val="24"/>
          <w:szCs w:val="24"/>
        </w:rPr>
        <w:t>cards attribute</w:t>
      </w:r>
      <w:r w:rsidR="00952055">
        <w:rPr>
          <w:sz w:val="24"/>
          <w:szCs w:val="24"/>
        </w:rPr>
        <w:t xml:space="preserve"> in the </w:t>
      </w:r>
      <w:r w:rsidR="00700C1D">
        <w:rPr>
          <w:sz w:val="24"/>
          <w:szCs w:val="24"/>
        </w:rPr>
        <w:t>C</w:t>
      </w:r>
      <w:r w:rsidR="00952055">
        <w:rPr>
          <w:sz w:val="24"/>
          <w:szCs w:val="24"/>
        </w:rPr>
        <w:t xml:space="preserve">ardDeck </w:t>
      </w:r>
      <w:r w:rsidR="00700C1D">
        <w:rPr>
          <w:sz w:val="24"/>
          <w:szCs w:val="24"/>
        </w:rPr>
        <w:t xml:space="preserve">class. </w:t>
      </w:r>
      <w:r w:rsidR="00952055">
        <w:rPr>
          <w:sz w:val="24"/>
          <w:szCs w:val="24"/>
        </w:rPr>
        <w:t xml:space="preserve">The decks forming a ring means that two threads may attempt to access a deck at a given time. Synchronised prevents this by </w:t>
      </w:r>
      <w:r w:rsidR="004F1BFD">
        <w:rPr>
          <w:sz w:val="24"/>
          <w:szCs w:val="24"/>
        </w:rPr>
        <w:t>preventing access to the methods that manipulate the deck</w:t>
      </w:r>
      <w:r w:rsidR="00A963F8">
        <w:rPr>
          <w:sz w:val="24"/>
          <w:szCs w:val="24"/>
        </w:rPr>
        <w:t xml:space="preserve"> while another thread is already accessing </w:t>
      </w:r>
      <w:r w:rsidR="00F4041E">
        <w:rPr>
          <w:sz w:val="24"/>
          <w:szCs w:val="24"/>
        </w:rPr>
        <w:t>them.</w:t>
      </w:r>
    </w:p>
    <w:p w14:paraId="390E315D" w14:textId="38BC3736" w:rsidR="00C4364C" w:rsidRDefault="00C4364C">
      <w:pPr>
        <w:rPr>
          <w:sz w:val="24"/>
          <w:szCs w:val="24"/>
        </w:rPr>
      </w:pPr>
      <w:r>
        <w:rPr>
          <w:sz w:val="24"/>
          <w:szCs w:val="24"/>
        </w:rPr>
        <w:t>The variables</w:t>
      </w:r>
      <w:r w:rsidR="00A664F2">
        <w:rPr>
          <w:sz w:val="24"/>
          <w:szCs w:val="24"/>
        </w:rPr>
        <w:t xml:space="preserve"> gameWon and winningPlayer are made volatile so that when a thread makes a change to them it is visible to other threads.</w:t>
      </w:r>
      <w:r w:rsidR="00B87A17">
        <w:rPr>
          <w:sz w:val="24"/>
          <w:szCs w:val="24"/>
        </w:rPr>
        <w:t xml:space="preserve"> This means that players will be able to see when the game has finished and will not try to take extra turns.</w:t>
      </w:r>
    </w:p>
    <w:p w14:paraId="61785F70" w14:textId="77777777" w:rsidR="00F4041E" w:rsidRPr="00F672F7" w:rsidRDefault="00F4041E">
      <w:pPr>
        <w:rPr>
          <w:sz w:val="24"/>
          <w:szCs w:val="24"/>
        </w:rPr>
      </w:pPr>
    </w:p>
    <w:p w14:paraId="00D79F3D" w14:textId="77777777" w:rsidR="00B41E37" w:rsidRDefault="00B41E37">
      <w:pPr>
        <w:rPr>
          <w:sz w:val="40"/>
          <w:szCs w:val="40"/>
        </w:rPr>
      </w:pPr>
    </w:p>
    <w:p w14:paraId="4F05E02C" w14:textId="66C3CE8B" w:rsidR="001D30A6" w:rsidRPr="00D36E01" w:rsidRDefault="001D30A6">
      <w:pPr>
        <w:rPr>
          <w:sz w:val="40"/>
          <w:szCs w:val="40"/>
        </w:rPr>
      </w:pPr>
      <w:r w:rsidRPr="00D36E01">
        <w:rPr>
          <w:sz w:val="40"/>
          <w:szCs w:val="40"/>
        </w:rPr>
        <w:lastRenderedPageBreak/>
        <w:t>Testing and Results</w:t>
      </w:r>
    </w:p>
    <w:p w14:paraId="662D81FE" w14:textId="2495C1B1" w:rsidR="001D30A6" w:rsidRDefault="00B41E37">
      <w:pPr>
        <w:rPr>
          <w:sz w:val="24"/>
          <w:szCs w:val="24"/>
        </w:rPr>
      </w:pPr>
      <w:r>
        <w:rPr>
          <w:sz w:val="24"/>
          <w:szCs w:val="24"/>
        </w:rPr>
        <w:t xml:space="preserve">The testing was done using </w:t>
      </w:r>
      <w:r w:rsidR="00872761" w:rsidRPr="00B41E37">
        <w:rPr>
          <w:sz w:val="24"/>
          <w:szCs w:val="24"/>
        </w:rPr>
        <w:t>JUNIT 4.13.2</w:t>
      </w:r>
      <w:r w:rsidR="00BB0568">
        <w:rPr>
          <w:sz w:val="24"/>
          <w:szCs w:val="24"/>
        </w:rPr>
        <w:t>.</w:t>
      </w:r>
    </w:p>
    <w:p w14:paraId="132FBA9F" w14:textId="2A73589E" w:rsidR="003D1F39" w:rsidRDefault="003D1F39">
      <w:pPr>
        <w:rPr>
          <w:sz w:val="24"/>
          <w:szCs w:val="24"/>
        </w:rPr>
      </w:pPr>
      <w:r>
        <w:rPr>
          <w:sz w:val="24"/>
          <w:szCs w:val="24"/>
        </w:rPr>
        <w:t>Tests</w:t>
      </w:r>
      <w:r w:rsidR="00B97243">
        <w:rPr>
          <w:sz w:val="24"/>
          <w:szCs w:val="24"/>
        </w:rPr>
        <w:t xml:space="preserve"> were designed to cover all </w:t>
      </w:r>
      <w:r w:rsidR="005C6D00">
        <w:rPr>
          <w:sz w:val="24"/>
          <w:szCs w:val="24"/>
        </w:rPr>
        <w:t>important behaviour</w:t>
      </w:r>
      <w:r w:rsidR="00B97243">
        <w:rPr>
          <w:sz w:val="24"/>
          <w:szCs w:val="24"/>
        </w:rPr>
        <w:t xml:space="preserve"> in the </w:t>
      </w:r>
      <w:r w:rsidR="00786D46">
        <w:rPr>
          <w:sz w:val="24"/>
          <w:szCs w:val="24"/>
        </w:rPr>
        <w:t>CardDeck and Player classes</w:t>
      </w:r>
      <w:r w:rsidR="00E00708">
        <w:rPr>
          <w:sz w:val="24"/>
          <w:szCs w:val="24"/>
        </w:rPr>
        <w:t>. These include</w:t>
      </w:r>
      <w:r w:rsidR="00261E8C">
        <w:rPr>
          <w:sz w:val="24"/>
          <w:szCs w:val="24"/>
        </w:rPr>
        <w:t xml:space="preserve"> FIFO deck structure, </w:t>
      </w:r>
      <w:r w:rsidR="00425533">
        <w:rPr>
          <w:sz w:val="24"/>
          <w:szCs w:val="24"/>
        </w:rPr>
        <w:t xml:space="preserve">correct storing and returning of </w:t>
      </w:r>
      <w:r w:rsidR="005A7ED0">
        <w:rPr>
          <w:sz w:val="24"/>
          <w:szCs w:val="24"/>
        </w:rPr>
        <w:t xml:space="preserve">deck IDs, </w:t>
      </w:r>
      <w:r w:rsidR="00850241">
        <w:rPr>
          <w:sz w:val="24"/>
          <w:szCs w:val="24"/>
        </w:rPr>
        <w:t xml:space="preserve">correct </w:t>
      </w:r>
      <w:r w:rsidR="005A7ED0">
        <w:rPr>
          <w:sz w:val="24"/>
          <w:szCs w:val="24"/>
        </w:rPr>
        <w:t>drawing cards</w:t>
      </w:r>
      <w:r w:rsidR="00850241">
        <w:rPr>
          <w:sz w:val="24"/>
          <w:szCs w:val="24"/>
        </w:rPr>
        <w:t xml:space="preserve"> behaviour,</w:t>
      </w:r>
      <w:r w:rsidR="005A7ED0">
        <w:rPr>
          <w:sz w:val="24"/>
          <w:szCs w:val="24"/>
        </w:rPr>
        <w:t xml:space="preserve"> </w:t>
      </w:r>
      <w:r w:rsidR="00515CE4">
        <w:rPr>
          <w:sz w:val="24"/>
          <w:szCs w:val="24"/>
        </w:rPr>
        <w:t xml:space="preserve">win check functionality, </w:t>
      </w:r>
      <w:r w:rsidR="00647EA2">
        <w:rPr>
          <w:sz w:val="24"/>
          <w:szCs w:val="24"/>
        </w:rPr>
        <w:t>immediate win detection</w:t>
      </w:r>
      <w:r w:rsidR="005028E1">
        <w:rPr>
          <w:sz w:val="24"/>
          <w:szCs w:val="24"/>
        </w:rPr>
        <w:t xml:space="preserve">, immediate </w:t>
      </w:r>
      <w:r w:rsidR="00674D04">
        <w:rPr>
          <w:sz w:val="24"/>
          <w:szCs w:val="24"/>
        </w:rPr>
        <w:t>non-winning</w:t>
      </w:r>
      <w:r w:rsidR="005028E1">
        <w:rPr>
          <w:sz w:val="24"/>
          <w:szCs w:val="24"/>
        </w:rPr>
        <w:t xml:space="preserve"> detection, </w:t>
      </w:r>
      <w:r w:rsidR="00970B93">
        <w:rPr>
          <w:sz w:val="24"/>
          <w:szCs w:val="24"/>
        </w:rPr>
        <w:t>correct hand size,</w:t>
      </w:r>
      <w:r w:rsidR="00647EA2">
        <w:rPr>
          <w:sz w:val="24"/>
          <w:szCs w:val="24"/>
        </w:rPr>
        <w:t xml:space="preserve"> correct card discarding</w:t>
      </w:r>
      <w:r w:rsidR="00970B93">
        <w:rPr>
          <w:sz w:val="24"/>
          <w:szCs w:val="24"/>
        </w:rPr>
        <w:t xml:space="preserve">, </w:t>
      </w:r>
      <w:r w:rsidR="005C0E16">
        <w:rPr>
          <w:sz w:val="24"/>
          <w:szCs w:val="24"/>
        </w:rPr>
        <w:t>card conservation across moves, successful txt file initialisation</w:t>
      </w:r>
      <w:r w:rsidR="00674D04">
        <w:rPr>
          <w:sz w:val="24"/>
          <w:szCs w:val="24"/>
        </w:rPr>
        <w:t xml:space="preserve"> and simultaneous multithread deck access</w:t>
      </w:r>
      <w:r w:rsidR="00647EA2">
        <w:rPr>
          <w:sz w:val="24"/>
          <w:szCs w:val="24"/>
        </w:rPr>
        <w:t>.</w:t>
      </w:r>
    </w:p>
    <w:p w14:paraId="4A90F820" w14:textId="7AED90FB" w:rsidR="000B4ADD" w:rsidRDefault="000B4ADD">
      <w:pPr>
        <w:rPr>
          <w:sz w:val="24"/>
          <w:szCs w:val="24"/>
        </w:rPr>
      </w:pPr>
      <w:r>
        <w:rPr>
          <w:sz w:val="24"/>
          <w:szCs w:val="24"/>
        </w:rPr>
        <w:t>The test suite contains 10 tests</w:t>
      </w:r>
      <w:r w:rsidR="00135054">
        <w:rPr>
          <w:sz w:val="24"/>
          <w:szCs w:val="24"/>
        </w:rPr>
        <w:t xml:space="preserve"> which each passed when executed</w:t>
      </w:r>
      <w:r w:rsidR="00167825">
        <w:rPr>
          <w:sz w:val="24"/>
          <w:szCs w:val="24"/>
        </w:rPr>
        <w:t xml:space="preserve"> as demonstrated below</w:t>
      </w:r>
      <w:r w:rsidR="00135054">
        <w:rPr>
          <w:sz w:val="24"/>
          <w:szCs w:val="24"/>
        </w:rPr>
        <w:t xml:space="preserve">. This shows that the tested behaviour </w:t>
      </w:r>
      <w:r w:rsidR="009A548C">
        <w:rPr>
          <w:sz w:val="24"/>
          <w:szCs w:val="24"/>
        </w:rPr>
        <w:t>works as expected.</w:t>
      </w:r>
    </w:p>
    <w:p w14:paraId="184464AB" w14:textId="0F082B7C" w:rsidR="00BB0568" w:rsidRPr="00B41E37" w:rsidRDefault="002F68AD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BB0568">
        <w:rPr>
          <w:sz w:val="24"/>
          <w:szCs w:val="24"/>
        </w:rPr>
        <w:t xml:space="preserve"> tests do not cover all </w:t>
      </w:r>
      <w:r w:rsidR="0072002E">
        <w:rPr>
          <w:sz w:val="24"/>
          <w:szCs w:val="24"/>
        </w:rPr>
        <w:t>possible behaviours in the game.</w:t>
      </w:r>
      <w:r w:rsidR="008B2FCB">
        <w:rPr>
          <w:sz w:val="24"/>
          <w:szCs w:val="24"/>
        </w:rPr>
        <w:t xml:space="preserve"> This is </w:t>
      </w:r>
      <w:r w:rsidR="00347A0C">
        <w:rPr>
          <w:sz w:val="24"/>
          <w:szCs w:val="24"/>
        </w:rPr>
        <w:t xml:space="preserve">due to the number of possible behaviours </w:t>
      </w:r>
      <w:r w:rsidR="001E7464">
        <w:rPr>
          <w:sz w:val="24"/>
          <w:szCs w:val="24"/>
        </w:rPr>
        <w:t xml:space="preserve">of the program </w:t>
      </w:r>
      <w:r w:rsidR="00347A0C">
        <w:rPr>
          <w:sz w:val="24"/>
          <w:szCs w:val="24"/>
        </w:rPr>
        <w:t xml:space="preserve">being </w:t>
      </w:r>
      <w:r w:rsidR="000746D0">
        <w:rPr>
          <w:sz w:val="24"/>
          <w:szCs w:val="24"/>
        </w:rPr>
        <w:t>impractical</w:t>
      </w:r>
      <w:r w:rsidR="00EB2158">
        <w:rPr>
          <w:sz w:val="24"/>
          <w:szCs w:val="24"/>
        </w:rPr>
        <w:t xml:space="preserve"> to </w:t>
      </w:r>
      <w:r w:rsidR="001E7464">
        <w:rPr>
          <w:sz w:val="24"/>
          <w:szCs w:val="24"/>
        </w:rPr>
        <w:t>exhaust</w:t>
      </w:r>
      <w:r w:rsidR="000746D0">
        <w:rPr>
          <w:sz w:val="24"/>
          <w:szCs w:val="24"/>
        </w:rPr>
        <w:t>. One example of this is</w:t>
      </w:r>
      <w:r w:rsidR="0072002E">
        <w:rPr>
          <w:sz w:val="24"/>
          <w:szCs w:val="24"/>
        </w:rPr>
        <w:t xml:space="preserve"> the</w:t>
      </w:r>
      <w:r w:rsidR="000746D0">
        <w:rPr>
          <w:sz w:val="24"/>
          <w:szCs w:val="24"/>
        </w:rPr>
        <w:t xml:space="preserve"> tests</w:t>
      </w:r>
      <w:r w:rsidR="0072002E">
        <w:rPr>
          <w:sz w:val="24"/>
          <w:szCs w:val="24"/>
        </w:rPr>
        <w:t xml:space="preserve"> do not cover input validation during the game’s initialisation</w:t>
      </w:r>
      <w:r>
        <w:rPr>
          <w:sz w:val="24"/>
          <w:szCs w:val="24"/>
        </w:rPr>
        <w:t>.</w:t>
      </w:r>
    </w:p>
    <w:p w14:paraId="36EB98C3" w14:textId="1424094A" w:rsidR="00BE3640" w:rsidRDefault="0043632D">
      <w:r>
        <w:rPr>
          <w:noProof/>
        </w:rPr>
        <w:drawing>
          <wp:inline distT="0" distB="0" distL="0" distR="0" wp14:anchorId="1EC8E12F" wp14:editId="46BFB5E9">
            <wp:extent cx="4221126" cy="2267698"/>
            <wp:effectExtent l="0" t="0" r="8255" b="0"/>
            <wp:docPr id="16584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91" cy="227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7B1" w:rsidRPr="00CF57B1">
        <w:t xml:space="preserve"> </w:t>
      </w:r>
      <w:r w:rsidR="00167825">
        <w:rPr>
          <w:noProof/>
        </w:rPr>
        <w:drawing>
          <wp:inline distT="0" distB="0" distL="0" distR="0" wp14:anchorId="52088600" wp14:editId="2C098CB6">
            <wp:extent cx="4220845" cy="2267547"/>
            <wp:effectExtent l="0" t="0" r="8255" b="0"/>
            <wp:docPr id="85965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581" cy="227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7B1">
        <w:rPr>
          <w:noProof/>
        </w:rPr>
        <w:drawing>
          <wp:inline distT="0" distB="0" distL="0" distR="0" wp14:anchorId="1F776EE3" wp14:editId="28770BC8">
            <wp:extent cx="4242391" cy="1046852"/>
            <wp:effectExtent l="0" t="0" r="6350" b="1270"/>
            <wp:docPr id="62065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824" cy="105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8AD" w:rsidRPr="0035418B">
        <w:rPr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15F64AC9" wp14:editId="0D7CCEE7">
            <wp:simplePos x="0" y="0"/>
            <wp:positionH relativeFrom="margin">
              <wp:align>center</wp:align>
            </wp:positionH>
            <wp:positionV relativeFrom="paragraph">
              <wp:posOffset>9850</wp:posOffset>
            </wp:positionV>
            <wp:extent cx="3000375" cy="1686560"/>
            <wp:effectExtent l="0" t="0" r="9525" b="8890"/>
            <wp:wrapNone/>
            <wp:docPr id="4659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1408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3640" w:rsidRPr="00BE3640">
        <w:rPr>
          <w:sz w:val="40"/>
          <w:szCs w:val="40"/>
        </w:rPr>
        <w:t xml:space="preserve"> </w:t>
      </w:r>
    </w:p>
    <w:p w14:paraId="0B4F75ED" w14:textId="5DD07145" w:rsidR="00A85E9B" w:rsidRPr="00A85E9B" w:rsidRDefault="00A85E9B">
      <w:pPr>
        <w:rPr>
          <w:sz w:val="40"/>
          <w:szCs w:val="40"/>
        </w:rPr>
      </w:pPr>
      <w:r w:rsidRPr="00A85E9B">
        <w:rPr>
          <w:sz w:val="40"/>
          <w:szCs w:val="40"/>
        </w:rPr>
        <w:lastRenderedPageBreak/>
        <w:t>Development Process and Pair Programming Record</w:t>
      </w:r>
    </w:p>
    <w:p w14:paraId="2DC6ACF6" w14:textId="2BAC11C9" w:rsidR="00BE3640" w:rsidRPr="00A85E9B" w:rsidRDefault="005953CA">
      <w:pPr>
        <w:rPr>
          <w:sz w:val="24"/>
          <w:szCs w:val="24"/>
        </w:rPr>
      </w:pPr>
      <w:r w:rsidRPr="00CA4598">
        <w:rPr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3F0E169" wp14:editId="788613D4">
            <wp:simplePos x="0" y="0"/>
            <wp:positionH relativeFrom="margin">
              <wp:posOffset>-43815</wp:posOffset>
            </wp:positionH>
            <wp:positionV relativeFrom="page">
              <wp:posOffset>6573520</wp:posOffset>
            </wp:positionV>
            <wp:extent cx="3381375" cy="2195830"/>
            <wp:effectExtent l="0" t="0" r="9525" b="0"/>
            <wp:wrapNone/>
            <wp:docPr id="85569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75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994">
        <w:rPr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533F4F46" wp14:editId="73ED7A9F">
            <wp:simplePos x="0" y="0"/>
            <wp:positionH relativeFrom="margin">
              <wp:posOffset>-44450</wp:posOffset>
            </wp:positionH>
            <wp:positionV relativeFrom="page">
              <wp:posOffset>2192020</wp:posOffset>
            </wp:positionV>
            <wp:extent cx="3369310" cy="1873885"/>
            <wp:effectExtent l="0" t="0" r="2540" b="0"/>
            <wp:wrapNone/>
            <wp:docPr id="136031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007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E9B">
        <w:rPr>
          <w:sz w:val="24"/>
          <w:szCs w:val="24"/>
        </w:rPr>
        <w:t>The project was developed over multiple sessions on a single laptop</w:t>
      </w:r>
      <w:r w:rsidR="008D3D9E">
        <w:rPr>
          <w:sz w:val="24"/>
          <w:szCs w:val="24"/>
        </w:rPr>
        <w:t>. We each took turns as driver and navigator each session, ensuring that we had equal roles.</w:t>
      </w:r>
      <w:r w:rsidR="0040617A">
        <w:rPr>
          <w:sz w:val="24"/>
          <w:szCs w:val="24"/>
        </w:rPr>
        <w:t xml:space="preserve"> This is reflected in the Git </w:t>
      </w:r>
      <w:r w:rsidR="00D41801">
        <w:rPr>
          <w:sz w:val="24"/>
          <w:szCs w:val="24"/>
        </w:rPr>
        <w:t>commits shown below.</w:t>
      </w:r>
      <w:r w:rsidR="005441B5">
        <w:rPr>
          <w:sz w:val="24"/>
          <w:szCs w:val="24"/>
        </w:rPr>
        <w:t xml:space="preserve"> The date</w:t>
      </w:r>
      <w:r w:rsidR="004C350A">
        <w:rPr>
          <w:sz w:val="24"/>
          <w:szCs w:val="24"/>
        </w:rPr>
        <w:t>s</w:t>
      </w:r>
      <w:r w:rsidR="00267B9C">
        <w:rPr>
          <w:sz w:val="24"/>
          <w:szCs w:val="24"/>
        </w:rPr>
        <w:t xml:space="preserve"> of the sessions</w:t>
      </w:r>
      <w:r w:rsidR="005441B5">
        <w:rPr>
          <w:sz w:val="24"/>
          <w:szCs w:val="24"/>
        </w:rPr>
        <w:t xml:space="preserve"> </w:t>
      </w:r>
      <w:r w:rsidR="004C350A">
        <w:rPr>
          <w:sz w:val="24"/>
          <w:szCs w:val="24"/>
        </w:rPr>
        <w:t>are</w:t>
      </w:r>
      <w:r w:rsidR="005441B5">
        <w:rPr>
          <w:sz w:val="24"/>
          <w:szCs w:val="24"/>
        </w:rPr>
        <w:t xml:space="preserve"> shown below</w:t>
      </w:r>
      <w:r w:rsidR="00267B9C">
        <w:rPr>
          <w:sz w:val="24"/>
          <w:szCs w:val="24"/>
        </w:rPr>
        <w:t xml:space="preserve">, they were </w:t>
      </w:r>
      <w:r w:rsidR="00A57FA1">
        <w:rPr>
          <w:sz w:val="24"/>
          <w:szCs w:val="24"/>
        </w:rPr>
        <w:t>each</w:t>
      </w:r>
      <w:r w:rsidR="00267B9C">
        <w:rPr>
          <w:sz w:val="24"/>
          <w:szCs w:val="24"/>
        </w:rPr>
        <w:t xml:space="preserve"> carried out after lectures for 1-2 hours.</w:t>
      </w:r>
    </w:p>
    <w:p w14:paraId="24876E0F" w14:textId="77777777" w:rsidR="00760EDB" w:rsidRDefault="00760EDB">
      <w:pPr>
        <w:rPr>
          <w:sz w:val="40"/>
          <w:szCs w:val="40"/>
        </w:rPr>
      </w:pPr>
    </w:p>
    <w:p w14:paraId="6928E350" w14:textId="77777777" w:rsidR="00760EDB" w:rsidRDefault="00760EDB">
      <w:pPr>
        <w:rPr>
          <w:sz w:val="40"/>
          <w:szCs w:val="40"/>
        </w:rPr>
      </w:pPr>
    </w:p>
    <w:p w14:paraId="432E4B9F" w14:textId="77777777" w:rsidR="00760EDB" w:rsidRDefault="00760EDB">
      <w:pPr>
        <w:rPr>
          <w:sz w:val="40"/>
          <w:szCs w:val="40"/>
        </w:rPr>
      </w:pPr>
    </w:p>
    <w:p w14:paraId="4A6F6688" w14:textId="77777777" w:rsidR="00760EDB" w:rsidRDefault="00760EDB">
      <w:pPr>
        <w:rPr>
          <w:sz w:val="40"/>
          <w:szCs w:val="40"/>
        </w:rPr>
      </w:pPr>
    </w:p>
    <w:p w14:paraId="2F1742E7" w14:textId="77777777" w:rsidR="00760EDB" w:rsidRDefault="00760EDB">
      <w:pPr>
        <w:rPr>
          <w:sz w:val="40"/>
          <w:szCs w:val="40"/>
        </w:rPr>
      </w:pPr>
    </w:p>
    <w:p w14:paraId="6AC12921" w14:textId="77777777" w:rsidR="00760EDB" w:rsidRDefault="00760EDB">
      <w:pPr>
        <w:rPr>
          <w:sz w:val="40"/>
          <w:szCs w:val="40"/>
        </w:rPr>
      </w:pPr>
    </w:p>
    <w:p w14:paraId="1A9670F7" w14:textId="77777777" w:rsidR="00760EDB" w:rsidRDefault="00760EDB">
      <w:pPr>
        <w:rPr>
          <w:sz w:val="40"/>
          <w:szCs w:val="40"/>
        </w:rPr>
      </w:pPr>
    </w:p>
    <w:p w14:paraId="5DC5F1CE" w14:textId="77777777" w:rsidR="00760EDB" w:rsidRDefault="00760EDB">
      <w:pPr>
        <w:rPr>
          <w:sz w:val="40"/>
          <w:szCs w:val="40"/>
        </w:rPr>
      </w:pPr>
    </w:p>
    <w:p w14:paraId="0AE6418E" w14:textId="77777777" w:rsidR="00760EDB" w:rsidRDefault="00760EDB">
      <w:pPr>
        <w:rPr>
          <w:sz w:val="40"/>
          <w:szCs w:val="40"/>
        </w:rPr>
      </w:pPr>
    </w:p>
    <w:p w14:paraId="0FA895E2" w14:textId="77777777" w:rsidR="00760EDB" w:rsidRDefault="00760EDB">
      <w:pPr>
        <w:rPr>
          <w:sz w:val="40"/>
          <w:szCs w:val="40"/>
        </w:rPr>
      </w:pPr>
    </w:p>
    <w:p w14:paraId="4F53BC0F" w14:textId="77777777" w:rsidR="00760EDB" w:rsidRDefault="00760EDB">
      <w:pPr>
        <w:rPr>
          <w:sz w:val="40"/>
          <w:szCs w:val="40"/>
        </w:rPr>
      </w:pPr>
    </w:p>
    <w:p w14:paraId="0E753B4C" w14:textId="77777777" w:rsidR="00760EDB" w:rsidRDefault="00760EDB">
      <w:pPr>
        <w:rPr>
          <w:sz w:val="40"/>
          <w:szCs w:val="40"/>
        </w:rPr>
      </w:pPr>
    </w:p>
    <w:p w14:paraId="70FA557D" w14:textId="77777777" w:rsidR="00760EDB" w:rsidRDefault="00760EDB">
      <w:pPr>
        <w:rPr>
          <w:sz w:val="40"/>
          <w:szCs w:val="40"/>
        </w:rPr>
      </w:pPr>
    </w:p>
    <w:p w14:paraId="1C9B3AB2" w14:textId="77777777" w:rsidR="00760EDB" w:rsidRDefault="00760EDB">
      <w:pPr>
        <w:rPr>
          <w:sz w:val="40"/>
          <w:szCs w:val="40"/>
        </w:rPr>
      </w:pPr>
    </w:p>
    <w:p w14:paraId="272DFD99" w14:textId="77777777" w:rsidR="002A11A7" w:rsidRDefault="002A11A7">
      <w:pPr>
        <w:rPr>
          <w:sz w:val="40"/>
          <w:szCs w:val="40"/>
        </w:rPr>
      </w:pPr>
    </w:p>
    <w:p w14:paraId="79B7F24F" w14:textId="4E86DF36" w:rsidR="00E94080" w:rsidRPr="00D36E01" w:rsidRDefault="005953CA">
      <w:pPr>
        <w:rPr>
          <w:sz w:val="40"/>
          <w:szCs w:val="40"/>
        </w:rPr>
      </w:pPr>
      <w:r w:rsidRPr="0002182D">
        <w:rPr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0DAD55C" wp14:editId="50A04C91">
            <wp:simplePos x="0" y="0"/>
            <wp:positionH relativeFrom="margin">
              <wp:posOffset>-44450</wp:posOffset>
            </wp:positionH>
            <wp:positionV relativeFrom="page">
              <wp:posOffset>4068666</wp:posOffset>
            </wp:positionV>
            <wp:extent cx="3369310" cy="2524760"/>
            <wp:effectExtent l="0" t="0" r="2540" b="8890"/>
            <wp:wrapNone/>
            <wp:docPr id="194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9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4080" w:rsidRPr="00D36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B1398"/>
    <w:multiLevelType w:val="hybridMultilevel"/>
    <w:tmpl w:val="BCC6A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98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A6"/>
    <w:rsid w:val="00020C56"/>
    <w:rsid w:val="0002182D"/>
    <w:rsid w:val="000258ED"/>
    <w:rsid w:val="00027F5C"/>
    <w:rsid w:val="00036A2D"/>
    <w:rsid w:val="00045185"/>
    <w:rsid w:val="000746D0"/>
    <w:rsid w:val="00090BAF"/>
    <w:rsid w:val="000918F4"/>
    <w:rsid w:val="000952B4"/>
    <w:rsid w:val="000964CB"/>
    <w:rsid w:val="00097953"/>
    <w:rsid w:val="000A2C64"/>
    <w:rsid w:val="000A317A"/>
    <w:rsid w:val="000B4ADD"/>
    <w:rsid w:val="000D435C"/>
    <w:rsid w:val="000E7055"/>
    <w:rsid w:val="00106A73"/>
    <w:rsid w:val="00135054"/>
    <w:rsid w:val="00167825"/>
    <w:rsid w:val="00193A13"/>
    <w:rsid w:val="00194556"/>
    <w:rsid w:val="001B50C4"/>
    <w:rsid w:val="001C760D"/>
    <w:rsid w:val="001D30A6"/>
    <w:rsid w:val="001E7464"/>
    <w:rsid w:val="00204DC2"/>
    <w:rsid w:val="00224AAD"/>
    <w:rsid w:val="00225473"/>
    <w:rsid w:val="00234802"/>
    <w:rsid w:val="00261E8C"/>
    <w:rsid w:val="00267B9C"/>
    <w:rsid w:val="002A11A7"/>
    <w:rsid w:val="002E0FA2"/>
    <w:rsid w:val="002F538F"/>
    <w:rsid w:val="002F68AD"/>
    <w:rsid w:val="00301F58"/>
    <w:rsid w:val="003162BE"/>
    <w:rsid w:val="003232DF"/>
    <w:rsid w:val="00346217"/>
    <w:rsid w:val="00347A0C"/>
    <w:rsid w:val="0035418B"/>
    <w:rsid w:val="00390E30"/>
    <w:rsid w:val="003A4856"/>
    <w:rsid w:val="003C4658"/>
    <w:rsid w:val="003C4BA7"/>
    <w:rsid w:val="003C78FB"/>
    <w:rsid w:val="003D1F39"/>
    <w:rsid w:val="003E3EA0"/>
    <w:rsid w:val="003F5036"/>
    <w:rsid w:val="0040617A"/>
    <w:rsid w:val="00406437"/>
    <w:rsid w:val="00425533"/>
    <w:rsid w:val="0043632D"/>
    <w:rsid w:val="00463B6F"/>
    <w:rsid w:val="00465F96"/>
    <w:rsid w:val="00490139"/>
    <w:rsid w:val="004C350A"/>
    <w:rsid w:val="004F1BFD"/>
    <w:rsid w:val="005028E1"/>
    <w:rsid w:val="00511695"/>
    <w:rsid w:val="00515CE4"/>
    <w:rsid w:val="00527FF3"/>
    <w:rsid w:val="00535EF2"/>
    <w:rsid w:val="00537D29"/>
    <w:rsid w:val="005441B5"/>
    <w:rsid w:val="00544E73"/>
    <w:rsid w:val="00546554"/>
    <w:rsid w:val="00546888"/>
    <w:rsid w:val="00550FE0"/>
    <w:rsid w:val="005953CA"/>
    <w:rsid w:val="005A7ED0"/>
    <w:rsid w:val="005C0E16"/>
    <w:rsid w:val="005C6D00"/>
    <w:rsid w:val="005E0181"/>
    <w:rsid w:val="005E6CD3"/>
    <w:rsid w:val="00604F7B"/>
    <w:rsid w:val="00647EA2"/>
    <w:rsid w:val="00674D04"/>
    <w:rsid w:val="006B3174"/>
    <w:rsid w:val="006B4C4D"/>
    <w:rsid w:val="006C6449"/>
    <w:rsid w:val="006E54A5"/>
    <w:rsid w:val="006E7233"/>
    <w:rsid w:val="00700C1D"/>
    <w:rsid w:val="0072002E"/>
    <w:rsid w:val="00743962"/>
    <w:rsid w:val="00760EDB"/>
    <w:rsid w:val="007836E2"/>
    <w:rsid w:val="00786D46"/>
    <w:rsid w:val="007A63CA"/>
    <w:rsid w:val="00850241"/>
    <w:rsid w:val="00872761"/>
    <w:rsid w:val="00876089"/>
    <w:rsid w:val="00895A8B"/>
    <w:rsid w:val="008B2FCB"/>
    <w:rsid w:val="008D3D9E"/>
    <w:rsid w:val="008E7616"/>
    <w:rsid w:val="008F7092"/>
    <w:rsid w:val="00906365"/>
    <w:rsid w:val="00940528"/>
    <w:rsid w:val="00952055"/>
    <w:rsid w:val="009617CC"/>
    <w:rsid w:val="00963138"/>
    <w:rsid w:val="00970B93"/>
    <w:rsid w:val="009816CB"/>
    <w:rsid w:val="009A548C"/>
    <w:rsid w:val="00A0049A"/>
    <w:rsid w:val="00A00F7B"/>
    <w:rsid w:val="00A120FF"/>
    <w:rsid w:val="00A3736C"/>
    <w:rsid w:val="00A57FA1"/>
    <w:rsid w:val="00A664F2"/>
    <w:rsid w:val="00A85E9B"/>
    <w:rsid w:val="00A90409"/>
    <w:rsid w:val="00A963F8"/>
    <w:rsid w:val="00AD2F77"/>
    <w:rsid w:val="00B242C7"/>
    <w:rsid w:val="00B41E37"/>
    <w:rsid w:val="00B46551"/>
    <w:rsid w:val="00B46C63"/>
    <w:rsid w:val="00B717DB"/>
    <w:rsid w:val="00B742E3"/>
    <w:rsid w:val="00B761CF"/>
    <w:rsid w:val="00B842B7"/>
    <w:rsid w:val="00B87A17"/>
    <w:rsid w:val="00B97243"/>
    <w:rsid w:val="00BA480D"/>
    <w:rsid w:val="00BB0568"/>
    <w:rsid w:val="00BE3640"/>
    <w:rsid w:val="00BE3A29"/>
    <w:rsid w:val="00BE6104"/>
    <w:rsid w:val="00BF6D79"/>
    <w:rsid w:val="00C33961"/>
    <w:rsid w:val="00C4364C"/>
    <w:rsid w:val="00C533FD"/>
    <w:rsid w:val="00C85CB6"/>
    <w:rsid w:val="00CA4598"/>
    <w:rsid w:val="00CC7994"/>
    <w:rsid w:val="00CF57B1"/>
    <w:rsid w:val="00D21FFD"/>
    <w:rsid w:val="00D26948"/>
    <w:rsid w:val="00D36E01"/>
    <w:rsid w:val="00D41801"/>
    <w:rsid w:val="00D41A1F"/>
    <w:rsid w:val="00D42903"/>
    <w:rsid w:val="00D44DD7"/>
    <w:rsid w:val="00D61563"/>
    <w:rsid w:val="00D71FD0"/>
    <w:rsid w:val="00D77AA4"/>
    <w:rsid w:val="00D84A5C"/>
    <w:rsid w:val="00DB5274"/>
    <w:rsid w:val="00DB6A05"/>
    <w:rsid w:val="00DF332D"/>
    <w:rsid w:val="00E00708"/>
    <w:rsid w:val="00E52D02"/>
    <w:rsid w:val="00E6571B"/>
    <w:rsid w:val="00E87944"/>
    <w:rsid w:val="00E94080"/>
    <w:rsid w:val="00EB2158"/>
    <w:rsid w:val="00F01EB1"/>
    <w:rsid w:val="00F03427"/>
    <w:rsid w:val="00F4041E"/>
    <w:rsid w:val="00F672F7"/>
    <w:rsid w:val="00FB5423"/>
    <w:rsid w:val="00FB7BAA"/>
    <w:rsid w:val="00FC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CB83"/>
  <w15:chartTrackingRefBased/>
  <w15:docId w15:val="{8239EA9E-61DB-4DC1-B776-7BA54CC7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 Taylor</dc:creator>
  <cp:keywords/>
  <dc:description/>
  <cp:lastModifiedBy>Zac Taylor</cp:lastModifiedBy>
  <cp:revision>160</cp:revision>
  <dcterms:created xsi:type="dcterms:W3CDTF">2026-10-18T20:05:00Z</dcterms:created>
  <dcterms:modified xsi:type="dcterms:W3CDTF">2026-10-19T18:58:00Z</dcterms:modified>
</cp:coreProperties>
</file>