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013" w:rsidRPr="0077155A" w:rsidRDefault="00B22013" w:rsidP="00675F7F">
      <w:pPr>
        <w:spacing w:after="0"/>
        <w:jc w:val="center"/>
        <w:rPr>
          <w:sz w:val="28"/>
          <w:szCs w:val="28"/>
        </w:rPr>
      </w:pPr>
      <w:r w:rsidRPr="0077155A">
        <w:rPr>
          <w:sz w:val="28"/>
          <w:szCs w:val="28"/>
        </w:rPr>
        <w:t>Sediment and Transport Module Report Card</w:t>
      </w:r>
    </w:p>
    <w:p w:rsidR="00B22013" w:rsidRDefault="00B22013" w:rsidP="00675F7F">
      <w:pPr>
        <w:spacing w:after="0"/>
        <w:jc w:val="center"/>
        <w:rPr>
          <w:sz w:val="24"/>
          <w:szCs w:val="24"/>
        </w:rPr>
      </w:pPr>
      <w:r w:rsidRPr="00675F7F">
        <w:rPr>
          <w:sz w:val="24"/>
          <w:szCs w:val="24"/>
        </w:rPr>
        <w:t>Testing of Single Channel Transport Code</w:t>
      </w:r>
    </w:p>
    <w:p w:rsidR="00B22013" w:rsidRDefault="00B22013" w:rsidP="00675F7F">
      <w:pPr>
        <w:spacing w:after="0"/>
        <w:jc w:val="center"/>
        <w:rPr>
          <w:sz w:val="24"/>
          <w:szCs w:val="24"/>
        </w:rPr>
      </w:pPr>
    </w:p>
    <w:p w:rsidR="00B22013" w:rsidRDefault="00B22013">
      <w:r>
        <w:rPr>
          <w:sz w:val="24"/>
          <w:szCs w:val="24"/>
        </w:rPr>
        <w:t>A</w:t>
      </w:r>
      <w:r>
        <w:t xml:space="preserve"> Sediment and Transport Module (STM) is being developed for the Delta Simulation Model 2 (DSM2). To ensure that each portion of the newly developed code works properly, code tests have been created.  This report card summarizes the current code tests and results for STM.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118"/>
        <w:gridCol w:w="1458"/>
      </w:tblGrid>
      <w:tr w:rsidR="00B22013" w:rsidRPr="00FF6358" w:rsidTr="00FF6358">
        <w:tc>
          <w:tcPr>
            <w:tcW w:w="8118" w:type="dxa"/>
            <w:shd w:val="clear" w:color="auto" w:fill="92CDDC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  <w:rPr>
                <w:b/>
                <w:sz w:val="24"/>
                <w:szCs w:val="24"/>
              </w:rPr>
            </w:pPr>
            <w:r w:rsidRPr="00FF6358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458" w:type="dxa"/>
            <w:shd w:val="clear" w:color="auto" w:fill="92CDDC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  <w:rPr>
                <w:b/>
                <w:sz w:val="24"/>
                <w:szCs w:val="24"/>
              </w:rPr>
            </w:pPr>
            <w:r w:rsidRPr="00FF6358">
              <w:rPr>
                <w:b/>
                <w:sz w:val="24"/>
                <w:szCs w:val="24"/>
              </w:rPr>
              <w:t>Test Result</w:t>
            </w:r>
          </w:p>
        </w:tc>
      </w:tr>
      <w:tr w:rsidR="00B22013" w:rsidRPr="00FF6358" w:rsidTr="00FF6358">
        <w:tc>
          <w:tcPr>
            <w:tcW w:w="811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 (plug flow)</w:t>
            </w:r>
          </w:p>
        </w:tc>
        <w:tc>
          <w:tcPr>
            <w:tcW w:w="145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22013" w:rsidRPr="00FF6358" w:rsidTr="00FF6358">
        <w:tc>
          <w:tcPr>
            <w:tcW w:w="8118" w:type="dxa"/>
            <w:vAlign w:val="center"/>
          </w:tcPr>
          <w:p w:rsidR="00B22013" w:rsidRPr="00FF6358" w:rsidRDefault="00B22013" w:rsidP="00FF6358">
            <w:pPr>
              <w:spacing w:after="0" w:line="240" w:lineRule="auto"/>
            </w:pPr>
            <w:r w:rsidRPr="00FF6358">
              <w:t>Uniform unidirectional flow, Gaussian mass distribution, zero concentration BC</w:t>
            </w:r>
            <w:r w:rsidRPr="00FF6358">
              <w:rPr>
                <w:rStyle w:val="FootnoteReference"/>
              </w:rPr>
              <w:footnoteReference w:id="1"/>
            </w:r>
          </w:p>
        </w:tc>
        <w:tc>
          <w:tcPr>
            <w:tcW w:w="145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FF6358">
        <w:tc>
          <w:tcPr>
            <w:tcW w:w="811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bidirectional flow, Gaussian mass distribution, zero concentration remote BC</w:t>
            </w:r>
          </w:p>
        </w:tc>
        <w:tc>
          <w:tcPr>
            <w:tcW w:w="145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FF6358">
        <w:tc>
          <w:tcPr>
            <w:tcW w:w="811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bidirectional flow, Gaussian mass distribution, specified concentration BC</w:t>
            </w:r>
          </w:p>
        </w:tc>
        <w:tc>
          <w:tcPr>
            <w:tcW w:w="145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FF6358">
        <w:tc>
          <w:tcPr>
            <w:tcW w:w="8118" w:type="dxa"/>
            <w:vAlign w:val="center"/>
          </w:tcPr>
          <w:p w:rsidR="00B22013" w:rsidRPr="00FF6358" w:rsidRDefault="00B22013" w:rsidP="00FF6358">
            <w:pPr>
              <w:spacing w:after="0" w:line="240" w:lineRule="auto"/>
            </w:pPr>
            <w:r w:rsidRPr="00FF6358">
              <w:t>Tidal flow, Gaussian distribution of mass, zero concentration remote BC</w:t>
            </w:r>
          </w:p>
        </w:tc>
        <w:tc>
          <w:tcPr>
            <w:tcW w:w="145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FF6358">
        <w:tc>
          <w:tcPr>
            <w:tcW w:w="811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Tidal flow, Sinusoidal distribution of mass, zero concentration remote BC</w:t>
            </w:r>
          </w:p>
        </w:tc>
        <w:tc>
          <w:tcPr>
            <w:tcW w:w="145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FF6358">
        <w:tc>
          <w:tcPr>
            <w:tcW w:w="811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Diffusion (mixing)</w:t>
            </w:r>
            <w:r w:rsidRPr="00FF6358">
              <w:rPr>
                <w:noProof/>
              </w:rPr>
              <w:t xml:space="preserve"> </w:t>
            </w:r>
          </w:p>
        </w:tc>
        <w:tc>
          <w:tcPr>
            <w:tcW w:w="145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</w:pPr>
          </w:p>
        </w:tc>
      </w:tr>
      <w:tr w:rsidR="00B22013" w:rsidRPr="00FF6358" w:rsidTr="00FF6358">
        <w:tc>
          <w:tcPr>
            <w:tcW w:w="811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Smooth distribution of mass, concentration value BC (Fletcher, 1991</w:t>
            </w:r>
            <w:r w:rsidRPr="00FF6358">
              <w:rPr>
                <w:rStyle w:val="FootnoteReference"/>
              </w:rPr>
              <w:footnoteReference w:id="2"/>
            </w:r>
            <w:r w:rsidRPr="00FF6358">
              <w:t>)</w:t>
            </w:r>
          </w:p>
        </w:tc>
        <w:tc>
          <w:tcPr>
            <w:tcW w:w="145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FF6358">
        <w:tc>
          <w:tcPr>
            <w:tcW w:w="811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Smooth distribution of mass, flux value BC (Fletcher, 1991</w:t>
            </w:r>
            <w:r w:rsidRPr="00FF6358">
              <w:rPr>
                <w:vertAlign w:val="superscript"/>
              </w:rPr>
              <w:t>2</w:t>
            </w:r>
            <w:r w:rsidRPr="00FF6358">
              <w:t>)</w:t>
            </w:r>
          </w:p>
        </w:tc>
        <w:tc>
          <w:tcPr>
            <w:tcW w:w="145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FF6358">
        <w:tc>
          <w:tcPr>
            <w:tcW w:w="811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Gaussian distribution of mass, zero concentration value BC</w:t>
            </w:r>
          </w:p>
        </w:tc>
        <w:tc>
          <w:tcPr>
            <w:tcW w:w="145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FF6358">
        <w:tc>
          <w:tcPr>
            <w:tcW w:w="811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Gaussian distribution of mass, flux value BC</w:t>
            </w:r>
          </w:p>
        </w:tc>
        <w:tc>
          <w:tcPr>
            <w:tcW w:w="145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FF6358">
        <w:tc>
          <w:tcPr>
            <w:tcW w:w="811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Reaction (growth/decay)</w:t>
            </w:r>
          </w:p>
        </w:tc>
        <w:tc>
          <w:tcPr>
            <w:tcW w:w="145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</w:pPr>
          </w:p>
        </w:tc>
      </w:tr>
      <w:tr w:rsidR="00B22013" w:rsidRPr="00FF6358" w:rsidTr="00FF6358">
        <w:tc>
          <w:tcPr>
            <w:tcW w:w="811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 xml:space="preserve">Linear decay, 2nd order </w:t>
            </w:r>
            <w:proofErr w:type="spellStart"/>
            <w:r w:rsidRPr="00FF6358">
              <w:t>Heun</w:t>
            </w:r>
            <w:proofErr w:type="spellEnd"/>
            <w:r w:rsidRPr="00FF6358">
              <w:t xml:space="preserve"> ordinary differential equation solver</w:t>
            </w:r>
          </w:p>
        </w:tc>
        <w:tc>
          <w:tcPr>
            <w:tcW w:w="145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FF6358">
        <w:tc>
          <w:tcPr>
            <w:tcW w:w="811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 xml:space="preserve">Linear decay, 3rd order </w:t>
            </w:r>
            <w:proofErr w:type="spellStart"/>
            <w:r w:rsidRPr="00FF6358">
              <w:t>Runge-Kutta</w:t>
            </w:r>
            <w:proofErr w:type="spellEnd"/>
            <w:r w:rsidRPr="00FF6358">
              <w:t xml:space="preserve"> ordinary differential equation solver</w:t>
            </w:r>
          </w:p>
        </w:tc>
        <w:tc>
          <w:tcPr>
            <w:tcW w:w="145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FF6358">
        <w:tc>
          <w:tcPr>
            <w:tcW w:w="811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 &amp; Diffusion</w:t>
            </w:r>
          </w:p>
        </w:tc>
        <w:tc>
          <w:tcPr>
            <w:tcW w:w="145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</w:pPr>
          </w:p>
        </w:tc>
      </w:tr>
      <w:tr w:rsidR="00B22013" w:rsidRPr="00FF6358" w:rsidTr="00FF6358">
        <w:tc>
          <w:tcPr>
            <w:tcW w:w="811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flow, Gaussian mass, concentration remote BC, constant dispersion coefficient</w:t>
            </w:r>
          </w:p>
        </w:tc>
        <w:tc>
          <w:tcPr>
            <w:tcW w:w="1458" w:type="dxa"/>
            <w:vAlign w:val="center"/>
          </w:tcPr>
          <w:p w:rsidR="00B22013" w:rsidRPr="00FF6358" w:rsidRDefault="00031A1A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2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358">
              <w:t>Passed</w:t>
            </w:r>
          </w:p>
        </w:tc>
      </w:tr>
      <w:tr w:rsidR="00B22013" w:rsidRPr="00FF6358" w:rsidTr="00FF6358">
        <w:tc>
          <w:tcPr>
            <w:tcW w:w="811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flow, Gaussian mass, value concentration BC, constant dispersion coefficient</w:t>
            </w:r>
          </w:p>
        </w:tc>
        <w:tc>
          <w:tcPr>
            <w:tcW w:w="145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02235" cy="9525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 xml:space="preserve"> review</w:t>
            </w:r>
          </w:p>
        </w:tc>
      </w:tr>
      <w:tr w:rsidR="00B22013" w:rsidRPr="00FF6358" w:rsidTr="00FF6358">
        <w:tc>
          <w:tcPr>
            <w:tcW w:w="811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Spatially varying flow and dispersion coefficient (</w:t>
            </w:r>
            <w:proofErr w:type="spellStart"/>
            <w:r w:rsidRPr="00FF6358">
              <w:t>Zoppou</w:t>
            </w:r>
            <w:proofErr w:type="spellEnd"/>
            <w:r w:rsidRPr="00FF6358">
              <w:t xml:space="preserve"> &amp; Knight, 1998)</w:t>
            </w:r>
          </w:p>
        </w:tc>
        <w:tc>
          <w:tcPr>
            <w:tcW w:w="145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02235" cy="95250"/>
                  <wp:effectExtent l="1905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 xml:space="preserve"> review</w:t>
            </w:r>
          </w:p>
        </w:tc>
      </w:tr>
      <w:tr w:rsidR="00B22013" w:rsidRPr="00FF6358" w:rsidTr="00FF6358">
        <w:tc>
          <w:tcPr>
            <w:tcW w:w="811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Temporally varying flow and dispersion coefficient (Crank, 1975)</w:t>
            </w:r>
          </w:p>
        </w:tc>
        <w:tc>
          <w:tcPr>
            <w:tcW w:w="145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  <w:jc w:val="center"/>
            </w:pPr>
            <w:r w:rsidRPr="00FF6358">
              <w:rPr>
                <w:b/>
                <w:bCs/>
              </w:rPr>
              <w:t>~</w:t>
            </w:r>
            <w:r w:rsidRPr="00FF6358">
              <w:t xml:space="preserve"> In progress</w:t>
            </w:r>
          </w:p>
        </w:tc>
      </w:tr>
      <w:tr w:rsidR="00B22013" w:rsidRPr="00FF6358" w:rsidTr="00FF6358">
        <w:tc>
          <w:tcPr>
            <w:tcW w:w="811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 &amp; Reaction</w:t>
            </w:r>
          </w:p>
        </w:tc>
        <w:tc>
          <w:tcPr>
            <w:tcW w:w="145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</w:pPr>
          </w:p>
        </w:tc>
      </w:tr>
      <w:tr w:rsidR="00B22013" w:rsidRPr="00FF6358" w:rsidTr="00FF6358">
        <w:tc>
          <w:tcPr>
            <w:tcW w:w="811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flow, Gaussian mass distribution, linear decay</w:t>
            </w:r>
          </w:p>
        </w:tc>
        <w:tc>
          <w:tcPr>
            <w:tcW w:w="145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8A40D8" w:rsidRPr="00FF6358" w:rsidTr="00FF6358">
        <w:tc>
          <w:tcPr>
            <w:tcW w:w="8118" w:type="dxa"/>
            <w:vAlign w:val="center"/>
          </w:tcPr>
          <w:p w:rsidR="008A40D8" w:rsidRPr="00FF6358" w:rsidRDefault="008A40D8" w:rsidP="0006361A">
            <w:pPr>
              <w:spacing w:before="20" w:after="20" w:line="240" w:lineRule="auto"/>
            </w:pPr>
            <w:r w:rsidRPr="00FF6358">
              <w:t>Tidal flow, Gaussian distribution of mass, zero concentration remote BC, linear decay</w:t>
            </w:r>
          </w:p>
        </w:tc>
        <w:tc>
          <w:tcPr>
            <w:tcW w:w="1458" w:type="dxa"/>
            <w:vAlign w:val="center"/>
          </w:tcPr>
          <w:p w:rsidR="008A40D8" w:rsidRPr="00FF6358" w:rsidRDefault="008A40D8" w:rsidP="0006361A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358">
              <w:t>Passed</w:t>
            </w:r>
          </w:p>
        </w:tc>
      </w:tr>
      <w:tr w:rsidR="008A40D8" w:rsidRPr="00FF6358" w:rsidTr="00FF6358">
        <w:tc>
          <w:tcPr>
            <w:tcW w:w="8118" w:type="dxa"/>
            <w:vAlign w:val="center"/>
          </w:tcPr>
          <w:p w:rsidR="008A40D8" w:rsidRPr="00FF6358" w:rsidRDefault="008A40D8" w:rsidP="008A40D8">
            <w:pPr>
              <w:spacing w:before="20" w:after="20" w:line="240" w:lineRule="auto"/>
            </w:pPr>
            <w:r w:rsidRPr="00FF6358">
              <w:t xml:space="preserve">Tidal flow, </w:t>
            </w:r>
            <w:r>
              <w:t>sinusoidal</w:t>
            </w:r>
            <w:r w:rsidRPr="00FF6358">
              <w:t xml:space="preserve"> distribution of mass, zero concentration remote BC, linear decay</w:t>
            </w:r>
          </w:p>
        </w:tc>
        <w:tc>
          <w:tcPr>
            <w:tcW w:w="1458" w:type="dxa"/>
            <w:vAlign w:val="center"/>
          </w:tcPr>
          <w:p w:rsidR="008A40D8" w:rsidRPr="00FF6358" w:rsidRDefault="008A40D8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358">
              <w:t>Passed</w:t>
            </w:r>
          </w:p>
        </w:tc>
      </w:tr>
      <w:tr w:rsidR="008A40D8" w:rsidRPr="00FF6358" w:rsidTr="00FF6358">
        <w:tc>
          <w:tcPr>
            <w:tcW w:w="8118" w:type="dxa"/>
            <w:shd w:val="clear" w:color="auto" w:fill="DAEEF3"/>
            <w:vAlign w:val="center"/>
          </w:tcPr>
          <w:p w:rsidR="008A40D8" w:rsidRPr="00FF6358" w:rsidRDefault="008A40D8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Advection, Diffusion &amp; Reaction</w:t>
            </w:r>
          </w:p>
        </w:tc>
        <w:tc>
          <w:tcPr>
            <w:tcW w:w="1458" w:type="dxa"/>
            <w:shd w:val="clear" w:color="auto" w:fill="DAEEF3"/>
            <w:vAlign w:val="center"/>
          </w:tcPr>
          <w:p w:rsidR="008A40D8" w:rsidRPr="00FF6358" w:rsidRDefault="008A40D8" w:rsidP="00FF6358">
            <w:pPr>
              <w:spacing w:before="60" w:after="60" w:line="240" w:lineRule="auto"/>
              <w:jc w:val="center"/>
            </w:pPr>
          </w:p>
        </w:tc>
      </w:tr>
      <w:tr w:rsidR="008A40D8" w:rsidRPr="00FF6358" w:rsidTr="00FF6358">
        <w:tc>
          <w:tcPr>
            <w:tcW w:w="8118" w:type="dxa"/>
            <w:vAlign w:val="center"/>
          </w:tcPr>
          <w:p w:rsidR="008A40D8" w:rsidRPr="00FF6358" w:rsidRDefault="008A40D8" w:rsidP="00FF6358">
            <w:pPr>
              <w:spacing w:before="20" w:after="20" w:line="240" w:lineRule="auto"/>
            </w:pPr>
            <w:r w:rsidRPr="00FF6358">
              <w:t xml:space="preserve">Uniform flow, Gaussian mass, specified conc. BC, const. dispersion </w:t>
            </w:r>
            <w:proofErr w:type="spellStart"/>
            <w:r w:rsidRPr="00FF6358">
              <w:t>coeff</w:t>
            </w:r>
            <w:proofErr w:type="spellEnd"/>
            <w:r w:rsidRPr="00FF6358">
              <w:t>., linear decay</w:t>
            </w:r>
          </w:p>
        </w:tc>
        <w:tc>
          <w:tcPr>
            <w:tcW w:w="1458" w:type="dxa"/>
            <w:vAlign w:val="center"/>
          </w:tcPr>
          <w:p w:rsidR="008A40D8" w:rsidRPr="00FF6358" w:rsidRDefault="008A40D8" w:rsidP="00FF6358">
            <w:pPr>
              <w:spacing w:before="20" w:after="20" w:line="240" w:lineRule="auto"/>
              <w:jc w:val="center"/>
            </w:pPr>
            <w:r>
              <w:rPr>
                <w:b/>
                <w:noProof/>
              </w:rPr>
              <w:drawing>
                <wp:inline distT="0" distB="0" distL="0" distR="0">
                  <wp:extent cx="102235" cy="95250"/>
                  <wp:effectExtent l="19050" t="0" r="0" b="0"/>
                  <wp:docPr id="2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358">
              <w:t xml:space="preserve"> review</w:t>
            </w:r>
          </w:p>
        </w:tc>
      </w:tr>
      <w:tr w:rsidR="008A40D8" w:rsidRPr="00FF6358" w:rsidTr="00FF6358">
        <w:tc>
          <w:tcPr>
            <w:tcW w:w="8118" w:type="dxa"/>
            <w:vAlign w:val="center"/>
          </w:tcPr>
          <w:p w:rsidR="008A40D8" w:rsidRPr="00FF6358" w:rsidRDefault="008A40D8" w:rsidP="0006361A">
            <w:pPr>
              <w:spacing w:before="20" w:after="20" w:line="240" w:lineRule="auto"/>
            </w:pPr>
            <w:r w:rsidRPr="00FF6358">
              <w:t xml:space="preserve">Uniform flow, Gaussian mass, remote conc. BC, const. dispersion </w:t>
            </w:r>
            <w:proofErr w:type="spellStart"/>
            <w:r w:rsidRPr="00FF6358">
              <w:t>coeff</w:t>
            </w:r>
            <w:proofErr w:type="spellEnd"/>
            <w:r w:rsidRPr="00FF6358">
              <w:t>., linear decay</w:t>
            </w:r>
          </w:p>
        </w:tc>
        <w:tc>
          <w:tcPr>
            <w:tcW w:w="1458" w:type="dxa"/>
            <w:vAlign w:val="center"/>
          </w:tcPr>
          <w:p w:rsidR="008A40D8" w:rsidRPr="00FF6358" w:rsidRDefault="008A40D8" w:rsidP="0006361A">
            <w:pPr>
              <w:spacing w:before="20" w:after="20" w:line="240" w:lineRule="auto"/>
              <w:jc w:val="center"/>
            </w:pPr>
            <w:r>
              <w:rPr>
                <w:b/>
                <w:noProof/>
              </w:rPr>
              <w:drawing>
                <wp:inline distT="0" distB="0" distL="0" distR="0">
                  <wp:extent cx="102235" cy="95250"/>
                  <wp:effectExtent l="19050" t="0" r="0" b="0"/>
                  <wp:docPr id="22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358">
              <w:t xml:space="preserve"> review</w:t>
            </w:r>
          </w:p>
        </w:tc>
      </w:tr>
      <w:tr w:rsidR="008A40D8" w:rsidRPr="00FF6358" w:rsidTr="00FF6358">
        <w:tc>
          <w:tcPr>
            <w:tcW w:w="8118" w:type="dxa"/>
            <w:vAlign w:val="center"/>
          </w:tcPr>
          <w:p w:rsidR="008A40D8" w:rsidRPr="00FF6358" w:rsidRDefault="008A40D8" w:rsidP="008A40D8">
            <w:pPr>
              <w:spacing w:before="20" w:after="20" w:line="240" w:lineRule="auto"/>
            </w:pPr>
            <w:r>
              <w:t>Non-uniform flow, time and spatially varying disp. coefficient, non-linear decay</w:t>
            </w:r>
          </w:p>
        </w:tc>
        <w:tc>
          <w:tcPr>
            <w:tcW w:w="1458" w:type="dxa"/>
            <w:vAlign w:val="center"/>
          </w:tcPr>
          <w:p w:rsidR="008A40D8" w:rsidRPr="00FF6358" w:rsidRDefault="008A40D8" w:rsidP="00FF6358">
            <w:pPr>
              <w:spacing w:before="20" w:after="20" w:line="240" w:lineRule="auto"/>
              <w:jc w:val="center"/>
            </w:pPr>
            <w:r w:rsidRPr="00FF6358">
              <w:rPr>
                <w:b/>
                <w:bCs/>
              </w:rPr>
              <w:t>~</w:t>
            </w:r>
            <w:r w:rsidRPr="00FF6358">
              <w:t xml:space="preserve"> In progress</w:t>
            </w:r>
          </w:p>
        </w:tc>
      </w:tr>
    </w:tbl>
    <w:p w:rsidR="00B22013" w:rsidRDefault="00B22013" w:rsidP="00DC0E76"/>
    <w:sectPr w:rsidR="00B22013" w:rsidSect="00CB3F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CE5" w:rsidRDefault="001C7CE5" w:rsidP="003A3B05">
      <w:pPr>
        <w:spacing w:after="0" w:line="240" w:lineRule="auto"/>
      </w:pPr>
      <w:r>
        <w:separator/>
      </w:r>
    </w:p>
  </w:endnote>
  <w:endnote w:type="continuationSeparator" w:id="0">
    <w:p w:rsidR="001C7CE5" w:rsidRDefault="001C7CE5" w:rsidP="003A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013" w:rsidRDefault="00B22013">
    <w:pPr>
      <w:pStyle w:val="Footer"/>
    </w:pPr>
    <w:r>
      <w:tab/>
    </w:r>
    <w:r>
      <w:tab/>
      <w:t>Report date: 11-17-10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CE5" w:rsidRDefault="001C7CE5" w:rsidP="003A3B05">
      <w:pPr>
        <w:spacing w:after="0" w:line="240" w:lineRule="auto"/>
      </w:pPr>
      <w:r>
        <w:separator/>
      </w:r>
    </w:p>
  </w:footnote>
  <w:footnote w:type="continuationSeparator" w:id="0">
    <w:p w:rsidR="001C7CE5" w:rsidRDefault="001C7CE5" w:rsidP="003A3B05">
      <w:pPr>
        <w:spacing w:after="0" w:line="240" w:lineRule="auto"/>
      </w:pPr>
      <w:r>
        <w:continuationSeparator/>
      </w:r>
    </w:p>
  </w:footnote>
  <w:footnote w:id="1">
    <w:p w:rsidR="00B22013" w:rsidRDefault="00B22013" w:rsidP="00DC0E76">
      <w:pPr>
        <w:pStyle w:val="FootnoteText"/>
      </w:pPr>
      <w:r>
        <w:rPr>
          <w:rStyle w:val="FootnoteReference"/>
        </w:rPr>
        <w:footnoteRef/>
      </w:r>
      <w:r>
        <w:t xml:space="preserve"> Boundary Condition</w:t>
      </w:r>
    </w:p>
  </w:footnote>
  <w:footnote w:id="2">
    <w:p w:rsidR="00B22013" w:rsidRDefault="00B22013" w:rsidP="00F73BDB">
      <w:pPr>
        <w:pStyle w:val="FootnoteText"/>
      </w:pPr>
      <w:r>
        <w:rPr>
          <w:rStyle w:val="FootnoteReference"/>
        </w:rPr>
        <w:footnoteRef/>
      </w:r>
      <w:r>
        <w:t xml:space="preserve"> Page 238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3110"/>
    <w:rsid w:val="00031A1A"/>
    <w:rsid w:val="000C2BB2"/>
    <w:rsid w:val="001523CD"/>
    <w:rsid w:val="00153641"/>
    <w:rsid w:val="00196101"/>
    <w:rsid w:val="001C7CE5"/>
    <w:rsid w:val="001E658F"/>
    <w:rsid w:val="00216E3E"/>
    <w:rsid w:val="002B4129"/>
    <w:rsid w:val="003056F9"/>
    <w:rsid w:val="003362B4"/>
    <w:rsid w:val="003419AA"/>
    <w:rsid w:val="003524F4"/>
    <w:rsid w:val="0038612A"/>
    <w:rsid w:val="003A3B05"/>
    <w:rsid w:val="003D4771"/>
    <w:rsid w:val="004162A6"/>
    <w:rsid w:val="004937AC"/>
    <w:rsid w:val="005040BD"/>
    <w:rsid w:val="00553110"/>
    <w:rsid w:val="0055615A"/>
    <w:rsid w:val="005D7159"/>
    <w:rsid w:val="005F66CC"/>
    <w:rsid w:val="006344E5"/>
    <w:rsid w:val="00650322"/>
    <w:rsid w:val="00653736"/>
    <w:rsid w:val="00673E5F"/>
    <w:rsid w:val="00675F7F"/>
    <w:rsid w:val="0068267F"/>
    <w:rsid w:val="006E495E"/>
    <w:rsid w:val="006E63C6"/>
    <w:rsid w:val="006E73E8"/>
    <w:rsid w:val="007020A4"/>
    <w:rsid w:val="00721C80"/>
    <w:rsid w:val="0077155A"/>
    <w:rsid w:val="007C6E2E"/>
    <w:rsid w:val="007E086B"/>
    <w:rsid w:val="008A40D8"/>
    <w:rsid w:val="008C15A0"/>
    <w:rsid w:val="009060EC"/>
    <w:rsid w:val="0093697D"/>
    <w:rsid w:val="00960961"/>
    <w:rsid w:val="009877BF"/>
    <w:rsid w:val="009A6FF5"/>
    <w:rsid w:val="009E2506"/>
    <w:rsid w:val="00A00218"/>
    <w:rsid w:val="00A259BB"/>
    <w:rsid w:val="00A449DB"/>
    <w:rsid w:val="00A84329"/>
    <w:rsid w:val="00A93062"/>
    <w:rsid w:val="00B167B8"/>
    <w:rsid w:val="00B22013"/>
    <w:rsid w:val="00BA2FEF"/>
    <w:rsid w:val="00BC1280"/>
    <w:rsid w:val="00C03EF2"/>
    <w:rsid w:val="00CB3F9A"/>
    <w:rsid w:val="00CB5105"/>
    <w:rsid w:val="00CD5D1B"/>
    <w:rsid w:val="00D564C8"/>
    <w:rsid w:val="00DB3F25"/>
    <w:rsid w:val="00DC0E76"/>
    <w:rsid w:val="00DC14CB"/>
    <w:rsid w:val="00DE5F5F"/>
    <w:rsid w:val="00E0141B"/>
    <w:rsid w:val="00E413FA"/>
    <w:rsid w:val="00EA0057"/>
    <w:rsid w:val="00EB4071"/>
    <w:rsid w:val="00EB5D81"/>
    <w:rsid w:val="00EC5115"/>
    <w:rsid w:val="00ED55DB"/>
    <w:rsid w:val="00EF0B85"/>
    <w:rsid w:val="00EF69A8"/>
    <w:rsid w:val="00F42594"/>
    <w:rsid w:val="00F73BDB"/>
    <w:rsid w:val="00FC2654"/>
    <w:rsid w:val="00FF6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9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3B0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3A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A3B0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3A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A3B0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75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75F7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3419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419AA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3419AA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344</Words>
  <Characters>1961</Characters>
  <Application>Microsoft Office Word</Application>
  <DocSecurity>0</DocSecurity>
  <Lines>16</Lines>
  <Paragraphs>4</Paragraphs>
  <ScaleCrop>false</ScaleCrop>
  <Company>DWR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Sediment and Transport Module Report Card</dc:title>
  <dc:subject/>
  <dc:creator>jamiea</dc:creator>
  <cp:keywords/>
  <dc:description/>
  <cp:lastModifiedBy>CEE</cp:lastModifiedBy>
  <cp:revision>3</cp:revision>
  <cp:lastPrinted>2010-11-17T20:12:00Z</cp:lastPrinted>
  <dcterms:created xsi:type="dcterms:W3CDTF">2010-11-18T23:42:00Z</dcterms:created>
  <dcterms:modified xsi:type="dcterms:W3CDTF">2010-11-18T23:43:00Z</dcterms:modified>
</cp:coreProperties>
</file>