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 xml:space="preserve">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w:t>
      </w:r>
      <w:proofErr w:type="gramStart"/>
      <w:r>
        <w:t>and  non</w:t>
      </w:r>
      <w:proofErr w:type="gramEnd"/>
      <w:r>
        <w:t>-conservative water quality kinetics.</w:t>
      </w:r>
    </w:p>
    <w:p w:rsidR="008C7D2E" w:rsidRDefault="008C7D2E">
      <w:r>
        <w:t xml:space="preserve">In this paper, we describe our approach and experiences developing </w:t>
      </w:r>
      <w:r w:rsidR="004F1BDC">
        <w:t>a software verification</w:t>
      </w:r>
      <w:r>
        <w:t xml:space="preserve"> framework for this model.</w:t>
      </w:r>
      <w:r w:rsidR="004F1BDC">
        <w:t xml:space="preserve"> We begin by describing the motivation and requirements for such a framework, and associate our criteria to concepts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results</w:t>
      </w:r>
      <w:r w:rsidR="004F1BDC">
        <w:t xml:space="preserve">. </w:t>
      </w:r>
    </w:p>
    <w:p w:rsidR="008C7D2E" w:rsidRDefault="008C7D2E"/>
    <w:sectPr w:rsidR="008C7D2E"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D2E"/>
    <w:rsid w:val="00424C1B"/>
    <w:rsid w:val="004F1BDC"/>
    <w:rsid w:val="008C7D2E"/>
    <w:rsid w:val="00B52442"/>
    <w:rsid w:val="00F20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2</cp:revision>
  <dcterms:created xsi:type="dcterms:W3CDTF">2010-12-21T05:18:00Z</dcterms:created>
  <dcterms:modified xsi:type="dcterms:W3CDTF">2010-12-21T05:18:00Z</dcterms:modified>
</cp:coreProperties>
</file>