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A8" w:rsidRDefault="008B3DA8">
      <w:pPr>
        <w:rPr>
          <w:rFonts w:eastAsiaTheme="minorEastAsia"/>
        </w:rPr>
      </w:pPr>
      <w:r>
        <w:rPr>
          <w:rFonts w:eastAsiaTheme="minorEastAsia"/>
        </w:rPr>
        <w:t>The Advection Diffusion Reaction equation:</w:t>
      </w:r>
    </w:p>
    <w:p w:rsidR="00AD7B50" w:rsidRDefault="008B3DA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∂(UC)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=-λC</m:t>
          </m:r>
        </m:oMath>
      </m:oMathPara>
    </w:p>
    <w:p w:rsidR="008B3DA8" w:rsidRDefault="008B3DA8">
      <w:pPr>
        <w:rPr>
          <w:rFonts w:eastAsiaTheme="minorEastAsia"/>
        </w:rPr>
      </w:pPr>
      <w:r>
        <w:rPr>
          <w:rFonts w:eastAsiaTheme="minorEastAsia"/>
        </w:rPr>
        <w:t>Has an analytical solution of</w:t>
      </w:r>
      <w:r w:rsidR="00AB6F91">
        <w:rPr>
          <w:rFonts w:eastAsiaTheme="minorEastAsia"/>
        </w:rPr>
        <w:t>:</w:t>
      </w:r>
    </w:p>
    <w:p w:rsidR="008B3DA8" w:rsidRDefault="008B3D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(x-ut)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4Dt</m:t>
                      </m:r>
                    </m:den>
                  </m:f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4πDt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B3DA8" w:rsidRDefault="008B3DA8"/>
    <w:sectPr w:rsidR="008B3DA8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3DA8"/>
    <w:rsid w:val="00576B17"/>
    <w:rsid w:val="007B6669"/>
    <w:rsid w:val="008B3DA8"/>
    <w:rsid w:val="00AB6F91"/>
    <w:rsid w:val="00F5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3</cp:revision>
  <dcterms:created xsi:type="dcterms:W3CDTF">2010-04-22T20:47:00Z</dcterms:created>
  <dcterms:modified xsi:type="dcterms:W3CDTF">2010-04-22T21:06:00Z</dcterms:modified>
</cp:coreProperties>
</file>