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84F" w:rsidRDefault="00BA6B40" w:rsidP="00CA4F47">
      <w:pPr>
        <w:pStyle w:val="Heading1"/>
        <w:jc w:val="center"/>
      </w:pPr>
      <w:r>
        <w:t>Analytical solution of tidal forcing in a rectangular 2D basin</w:t>
      </w:r>
    </w:p>
    <w:p w:rsidR="00E242A2" w:rsidRPr="00E242A2" w:rsidRDefault="00E242A2" w:rsidP="00E242A2">
      <m:oMathPara>
        <m:oMath>
          <m:r>
            <w:rPr>
              <w:rFonts w:ascii="Cambria Math" w:hAnsi="Cambria Math"/>
            </w:rPr>
            <m:t>Rueda, F.J.and Smith, P.E.(2009)</m:t>
          </m:r>
        </m:oMath>
      </m:oMathPara>
    </w:p>
    <w:p w:rsidR="00BA6B40" w:rsidRDefault="00BA6B40">
      <w:r>
        <w:t>Governing equation in 2D (X-Z):</w:t>
      </w:r>
    </w:p>
    <w:p w:rsidR="00BA6B40" w:rsidRDefault="00BA6B40">
      <w:r>
        <w:t>1-Continuity</w:t>
      </w:r>
    </w:p>
    <w:p w:rsidR="00BA6B40" w:rsidRDefault="0004712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BA6B40" w:rsidRDefault="0004712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ζ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H=0</m:t>
          </m:r>
        </m:oMath>
      </m:oMathPara>
    </w:p>
    <w:p w:rsidR="00BA6B40" w:rsidRDefault="00BA6B40">
      <w:pPr>
        <w:rPr>
          <w:rFonts w:eastAsiaTheme="minorEastAsia"/>
        </w:rPr>
      </w:pPr>
      <w:r>
        <w:rPr>
          <w:rFonts w:eastAsiaTheme="minorEastAsia"/>
        </w:rPr>
        <w:t xml:space="preserve">Assumptions: </w:t>
      </w:r>
    </w:p>
    <w:p w:rsidR="00BA6B40" w:rsidRPr="00BA6B40" w:rsidRDefault="00BA6B40" w:rsidP="00BA6B40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BA6B40">
        <w:rPr>
          <w:rFonts w:eastAsiaTheme="minorEastAsia"/>
        </w:rPr>
        <w:t>u, is not function of z but vertical velocity w is a function of z</w:t>
      </w:r>
    </w:p>
    <w:p w:rsidR="00BA6B40" w:rsidRPr="00BA6B40" w:rsidRDefault="00BA6B40" w:rsidP="00BA6B40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BA6B40">
        <w:rPr>
          <w:rFonts w:eastAsiaTheme="minorEastAsia"/>
        </w:rPr>
        <w:t xml:space="preserve">H is constant </w:t>
      </w:r>
    </w:p>
    <w:p w:rsidR="00BA6B40" w:rsidRDefault="00BA6B40" w:rsidP="00BA6B40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BA6B40">
        <w:rPr>
          <w:rFonts w:eastAsiaTheme="minorEastAsia"/>
        </w:rPr>
        <w:t>Ζ &lt;&lt; H</w:t>
      </w:r>
    </w:p>
    <w:p w:rsidR="00BA6B40" w:rsidRDefault="00BA6B40" w:rsidP="00BA6B40">
      <w:pPr>
        <w:rPr>
          <w:rFonts w:eastAsiaTheme="minorEastAsia"/>
        </w:rPr>
      </w:pPr>
      <w:r>
        <w:rPr>
          <w:rFonts w:eastAsiaTheme="minorEastAsia"/>
        </w:rPr>
        <w:t xml:space="preserve">2- Momentum </w:t>
      </w:r>
    </w:p>
    <w:p w:rsidR="00BA6B40" w:rsidRDefault="00047122" w:rsidP="00BA6B4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8966FB" w:rsidRDefault="008966FB" w:rsidP="00BA6B40">
      <w:pPr>
        <w:rPr>
          <w:rFonts w:eastAsiaTheme="minorEastAsia"/>
        </w:rPr>
      </w:pPr>
      <w:r>
        <w:rPr>
          <w:rFonts w:eastAsiaTheme="minorEastAsia"/>
        </w:rPr>
        <w:t>Assumptions:</w:t>
      </w:r>
    </w:p>
    <w:p w:rsidR="008966FB" w:rsidRPr="008966FB" w:rsidRDefault="008966FB" w:rsidP="008966FB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8966FB">
        <w:rPr>
          <w:rFonts w:eastAsiaTheme="minorEastAsia"/>
        </w:rPr>
        <w:t>Inviscid fluid ( interfacial  and bottom friction are neglected)</w:t>
      </w:r>
    </w:p>
    <w:p w:rsidR="008966FB" w:rsidRPr="008966FB" w:rsidRDefault="00A833EC" w:rsidP="008966FB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ρ</w:t>
      </w:r>
      <w:r w:rsidR="008966FB" w:rsidRPr="008966FB">
        <w:rPr>
          <w:rFonts w:eastAsiaTheme="minorEastAsia"/>
        </w:rPr>
        <w:t>=constant</w:t>
      </w:r>
    </w:p>
    <w:p w:rsidR="008966FB" w:rsidRPr="008966FB" w:rsidRDefault="008966FB" w:rsidP="008966FB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8966FB">
        <w:rPr>
          <w:rFonts w:eastAsiaTheme="minorEastAsia"/>
        </w:rPr>
        <w:t>Non-rotating reference frame (f=0)</w:t>
      </w:r>
    </w:p>
    <w:p w:rsidR="008966FB" w:rsidRDefault="00047122" w:rsidP="006544FC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≪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 xml:space="preserve">t </m:t>
                </m:r>
              </m:sub>
            </m:sSub>
            <m:r>
              <w:rPr>
                <w:rFonts w:ascii="Cambria Math" w:hAnsi="Cambria Math"/>
              </w:rPr>
              <m:t>,gζ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:rsidR="00A833EC" w:rsidRDefault="00A833EC" w:rsidP="00A833EC">
      <w:pPr>
        <w:pStyle w:val="ListParagraph"/>
        <w:jc w:val="both"/>
        <w:rPr>
          <w:rFonts w:eastAsiaTheme="minorEastAsia"/>
        </w:rPr>
      </w:pPr>
    </w:p>
    <w:p w:rsidR="009D086F" w:rsidRPr="008966FB" w:rsidRDefault="009D086F" w:rsidP="00A833EC">
      <w:pPr>
        <w:pStyle w:val="ListParagraph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The analytical solution for the u is:</m:t>
          </m:r>
        </m:oMath>
      </m:oMathPara>
    </w:p>
    <w:p w:rsidR="00BA6B40" w:rsidRDefault="00E242A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on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gH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den>
                      </m:f>
                    </m:e>
                  </m:d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on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gH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</m:d>
                    </m:e>
                  </m:func>
                </m:den>
              </m:f>
            </m:e>
          </m:d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gH</m:t>
                          </m:r>
                        </m:e>
                      </m:rad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L-x</m:t>
                      </m:r>
                    </m:e>
                  </m:d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func>
        </m:oMath>
      </m:oMathPara>
    </w:p>
    <w:p w:rsidR="00C90B43" w:rsidRDefault="00047122" w:rsidP="00C90B4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let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on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gH</m:t>
                                  </m:r>
                                </m:e>
                              </m:rad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den>
                          </m:f>
                        </m:e>
                      </m:d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sub>
                                  </m:sSub>
                                </m:num>
                                <m:den>
                                  <m:rad>
                                    <m:radPr>
                                      <m:degHide m:val="on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gH</m:t>
                                      </m:r>
                                    </m:e>
                                  </m:rad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</m:d>
                        </m:e>
                      </m:func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 xml:space="preserve"> </m:t>
              </m:r>
            </m:sub>
          </m:sSub>
          <m:r>
            <w:rPr>
              <w:rFonts w:ascii="Cambria Math" w:eastAsiaTheme="minorEastAsia" w:hAnsi="Cambria Math"/>
            </w:rPr>
            <m:t xml:space="preserve">           and                 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gH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:rsidR="00C90B43" w:rsidRDefault="00047122" w:rsidP="00C90B43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L-x</m:t>
                              </m:r>
                            </m:e>
                          </m:d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=u(x,t)</m:t>
                  </m:r>
                </m:e>
              </m:eqArr>
            </m:e>
          </m:d>
        </m:oMath>
      </m:oMathPara>
    </w:p>
    <w:p w:rsidR="00E242A2" w:rsidRDefault="00E242A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ζ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=a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L-x</m:t>
                              </m:r>
                            </m:e>
                          </m:d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cos⁡(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L)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cos⁡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t)</m:t>
          </m:r>
        </m:oMath>
      </m:oMathPara>
    </w:p>
    <w:p w:rsidR="00F24464" w:rsidRDefault="00F24464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ζ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x,t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cell averege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∆x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x+∆x</m:t>
              </m:r>
            </m:sup>
            <m:e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L-x</m:t>
                                  </m:r>
                                </m:e>
                              </m:d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func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cos⁡(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L)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cos⁡</m:t>
              </m:r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t)dx</m:t>
              </m:r>
            </m:e>
          </m:nary>
        </m:oMath>
      </m:oMathPara>
    </w:p>
    <w:p w:rsidR="006527D6" w:rsidRDefault="006527D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ζ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x,t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cell averege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-a</m:t>
              </m:r>
            </m:num>
            <m:den>
              <m:r>
                <w:rPr>
                  <w:rFonts w:ascii="Cambria Math" w:eastAsiaTheme="minorEastAsia" w:hAnsi="Cambria Math"/>
                </w:rPr>
                <m:t>∆x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L-x</m:t>
                                  </m:r>
                                </m:e>
                              </m:d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func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cos⁡(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L)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x+∆x</m:t>
              </m:r>
            </m:sup>
          </m:sSubSup>
        </m:oMath>
      </m:oMathPara>
    </w:p>
    <w:p w:rsidR="00C90B43" w:rsidRDefault="00C90B43">
      <w:pPr>
        <w:rPr>
          <w:rFonts w:eastAsiaTheme="minorEastAsia"/>
        </w:rPr>
      </w:pPr>
      <w:r>
        <w:rPr>
          <w:rFonts w:eastAsiaTheme="minorEastAsia"/>
        </w:rPr>
        <w:t>a:  is amplitude (0.25</w:t>
      </w:r>
      <w:r w:rsidR="00697753">
        <w:rPr>
          <w:rFonts w:eastAsiaTheme="minorEastAsia"/>
        </w:rPr>
        <w:t>-0.5</w:t>
      </w:r>
      <w:r>
        <w:rPr>
          <w:rFonts w:eastAsiaTheme="minorEastAsia"/>
        </w:rPr>
        <w:t xml:space="preserve"> m)</w:t>
      </w:r>
    </w:p>
    <w:p w:rsidR="00C90B43" w:rsidRDefault="00C90B43">
      <w:pPr>
        <w:rPr>
          <w:rFonts w:eastAsiaTheme="minorEastAsia"/>
        </w:rPr>
      </w:pPr>
      <w:r>
        <w:rPr>
          <w:rFonts w:eastAsiaTheme="minorEastAsia"/>
        </w:rPr>
        <w:t>L:  basin length 100,000 m</w:t>
      </w:r>
    </w:p>
    <w:p w:rsidR="00697753" w:rsidRDefault="00720666">
      <w:pPr>
        <w:rPr>
          <w:rFonts w:eastAsiaTheme="minorEastAsia"/>
        </w:rPr>
      </w:pPr>
      <w:r>
        <w:rPr>
          <w:rFonts w:eastAsiaTheme="minorEastAsia"/>
        </w:rPr>
        <w:t>Width:</w:t>
      </w:r>
      <w:r w:rsidR="00697753">
        <w:rPr>
          <w:rFonts w:eastAsiaTheme="minorEastAsia"/>
        </w:rPr>
        <w:t xml:space="preserve"> width (we assume unit width)</w:t>
      </w:r>
    </w:p>
    <w:p w:rsidR="00697753" w:rsidRDefault="00697753">
      <w:pPr>
        <w:rPr>
          <w:rFonts w:eastAsiaTheme="minorEastAsia"/>
        </w:rPr>
      </w:pPr>
      <w:r>
        <w:rPr>
          <w:rFonts w:eastAsiaTheme="minorEastAsia"/>
        </w:rPr>
        <w:t>H: Depth (16 m)</w:t>
      </w:r>
    </w:p>
    <w:p w:rsidR="00697753" w:rsidRDefault="0004712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12.4 </m:t>
              </m:r>
              <m:r>
                <w:rPr>
                  <w:rFonts w:ascii="Cambria Math" w:eastAsiaTheme="minorEastAsia" w:hAnsi="Cambria Math"/>
                </w:rPr>
                <m:t>hour</m:t>
              </m:r>
            </m:den>
          </m:f>
        </m:oMath>
      </m:oMathPara>
    </w:p>
    <w:p w:rsidR="00697753" w:rsidRDefault="00697753">
      <w:pPr>
        <w:rPr>
          <w:rFonts w:eastAsiaTheme="minorEastAsia"/>
        </w:rPr>
      </w:pPr>
      <w:r>
        <w:rPr>
          <w:rFonts w:eastAsiaTheme="minorEastAsia"/>
        </w:rPr>
        <w:t>A=</w:t>
      </w:r>
      <w:r w:rsidR="00720666">
        <w:rPr>
          <w:rFonts w:eastAsiaTheme="minorEastAsia"/>
        </w:rPr>
        <w:t>width</w:t>
      </w:r>
      <w:r>
        <w:rPr>
          <w:rFonts w:eastAsiaTheme="minorEastAsia"/>
        </w:rPr>
        <w:t>×</w:t>
      </w:r>
      <m:oMath>
        <m:r>
          <w:rPr>
            <w:rFonts w:ascii="Cambria Math" w:eastAsiaTheme="minorEastAsia" w:hAnsi="Cambria Math"/>
          </w:rPr>
          <m:t xml:space="preserve"> (ζ+H)</m:t>
        </m:r>
      </m:oMath>
      <w:r w:rsidR="00720666">
        <w:rPr>
          <w:rFonts w:eastAsiaTheme="minorEastAsia"/>
        </w:rPr>
        <w:t xml:space="preserve"> =</w:t>
      </w:r>
      <m:oMath>
        <m:r>
          <w:rPr>
            <w:rFonts w:ascii="Cambria Math" w:eastAsiaTheme="minorEastAsia" w:hAnsi="Cambria Math"/>
          </w:rPr>
          <m:t xml:space="preserve"> ζ+H</m:t>
        </m:r>
      </m:oMath>
    </w:p>
    <w:p w:rsidR="00697753" w:rsidRDefault="00697753">
      <w:pPr>
        <w:rPr>
          <w:rFonts w:eastAsiaTheme="minorEastAsia"/>
        </w:rPr>
      </w:pPr>
      <w:r>
        <w:rPr>
          <w:rFonts w:eastAsiaTheme="minorEastAsia"/>
        </w:rPr>
        <w:t>Q=A</w:t>
      </w:r>
      <w:r w:rsidR="002A18F1">
        <w:rPr>
          <w:rFonts w:eastAsiaTheme="minorEastAsia"/>
        </w:rPr>
        <w:t xml:space="preserve"> </w:t>
      </w:r>
      <w:r>
        <w:rPr>
          <w:rFonts w:eastAsiaTheme="minorEastAsia"/>
        </w:rPr>
        <w:t>×</w:t>
      </w:r>
      <w:r w:rsidR="002A18F1">
        <w:rPr>
          <w:rFonts w:eastAsiaTheme="minorEastAsia"/>
        </w:rPr>
        <w:t xml:space="preserve"> </w:t>
      </w:r>
      <w:r>
        <w:rPr>
          <w:rFonts w:eastAsiaTheme="minorEastAsia"/>
        </w:rPr>
        <w:t>u</w:t>
      </w:r>
    </w:p>
    <w:p w:rsidR="002A18F1" w:rsidRDefault="002A18F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Q=</m:t>
          </m:r>
          <m:r>
            <w:rPr>
              <w:rFonts w:ascii="Cambria Math" w:eastAsiaTheme="minorEastAsia" w:hAnsi="Cambria Math"/>
            </w:rPr>
            <m:t>w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/>
                </w:rPr>
                <m:t>H+</m:t>
              </m:r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L-x</m:t>
                                  </m:r>
                                </m:e>
                              </m:d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func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cos⁡(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L)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cos⁡</m:t>
              </m:r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t)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L-x</m:t>
                      </m:r>
                    </m:e>
                  </m:d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func>
        </m:oMath>
      </m:oMathPara>
    </w:p>
    <w:p w:rsidR="002A18F1" w:rsidRDefault="0004712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cell ave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</w:rPr>
                <m:t>∆x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x_lo</m:t>
              </m:r>
            </m:sub>
            <m:sup>
              <m:r>
                <w:rPr>
                  <w:rFonts w:ascii="Cambria Math" w:eastAsiaTheme="minorEastAsia" w:hAnsi="Cambria Math"/>
                </w:rPr>
                <m:t>x_hi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/>
                    </w:rPr>
                    <m:t>H+</m:t>
                  </m:r>
                  <m:r>
                    <w:rPr>
                      <w:rFonts w:ascii="Cambria Math" w:eastAsiaTheme="minorEastAsia" w:hAnsi="Cambria Math"/>
                    </w:rPr>
                    <m:t>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skw"/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L-x</m:t>
                                      </m:r>
                                    </m:e>
                                  </m:d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</m:func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cos⁡(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L)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cos⁡</m:t>
                  </m:r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t)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L-x</m:t>
                          </m:r>
                        </m:e>
                      </m:d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dx</m:t>
                  </m:r>
                </m:e>
              </m:func>
            </m:e>
          </m:nary>
        </m:oMath>
      </m:oMathPara>
    </w:p>
    <w:p w:rsidR="001A5BE9" w:rsidRDefault="001A5BE9">
      <w:pPr>
        <w:rPr>
          <w:rFonts w:eastAsiaTheme="minorEastAsia"/>
        </w:rPr>
      </w:pPr>
    </w:p>
    <w:p w:rsidR="001A5BE9" w:rsidRDefault="0004712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cell ave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</w:rPr>
                <m:t>∆x</m:t>
              </m:r>
            </m:den>
          </m:f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Hcos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L-x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sin⁡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t)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L-x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sin⁡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(2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t)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 xml:space="preserve"> 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cos⁡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 xml:space="preserve"> 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L)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x_lo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x_hi</m:t>
                  </m:r>
                </m:sup>
              </m:sSubSup>
            </m:e>
          </m:d>
        </m:oMath>
      </m:oMathPara>
    </w:p>
    <w:p w:rsidR="001A5BE9" w:rsidRDefault="001A5BE9">
      <w:pPr>
        <w:rPr>
          <w:rFonts w:eastAsiaTheme="minorEastAsia"/>
        </w:rPr>
      </w:pPr>
    </w:p>
    <w:p w:rsidR="001A5BE9" w:rsidRDefault="0004712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time ave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</w:rPr>
                <m:t>∆t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t+</m:t>
              </m:r>
              <m:r>
                <w:rPr>
                  <w:rFonts w:ascii="Cambria Math" w:eastAsiaTheme="minorEastAsia" w:hAnsi="Cambria Math"/>
                </w:rPr>
                <m:t>∆t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/>
                    </w:rPr>
                    <m:t>H+</m:t>
                  </m:r>
                  <m:r>
                    <w:rPr>
                      <w:rFonts w:ascii="Cambria Math" w:eastAsiaTheme="minorEastAsia" w:hAnsi="Cambria Math"/>
                    </w:rPr>
                    <m:t>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skw"/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L-x</m:t>
                                      </m:r>
                                    </m:e>
                                  </m:d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</m:func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cos⁡(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L)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cos⁡</m:t>
                  </m:r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t)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L-x</m:t>
                          </m:r>
                        </m:e>
                      </m:d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dt</m:t>
                  </m:r>
                </m:e>
              </m:func>
            </m:e>
          </m:nary>
        </m:oMath>
      </m:oMathPara>
    </w:p>
    <w:p w:rsidR="00697753" w:rsidRDefault="00697753">
      <w:pPr>
        <w:rPr>
          <w:rFonts w:eastAsiaTheme="minorEastAsia"/>
        </w:rPr>
      </w:pPr>
    </w:p>
    <w:p w:rsidR="004A22F2" w:rsidRDefault="0004712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time ave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</w:rPr>
                <m:t>∆t</m:t>
              </m:r>
            </m:den>
          </m:f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Hsin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L-x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cos⁡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t)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a sin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L-x</m:t>
                                  </m:r>
                                </m:e>
                              </m:d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cos⁡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t)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 xml:space="preserve"> 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cos⁡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 xml:space="preserve"> 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L)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t+</m:t>
                  </m:r>
                  <m:r>
                    <w:rPr>
                      <w:rFonts w:ascii="Cambria Math" w:eastAsiaTheme="minorEastAsia" w:hAnsi="Cambria Math"/>
                    </w:rPr>
                    <m:t>∆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</m:e>
          </m:d>
        </m:oMath>
      </m:oMathPara>
    </w:p>
    <w:p w:rsidR="00683217" w:rsidRDefault="00683217">
      <w:pPr>
        <w:rPr>
          <w:rFonts w:eastAsiaTheme="minorEastAsia"/>
        </w:rPr>
      </w:pPr>
    </w:p>
    <w:p w:rsidR="00683217" w:rsidRDefault="00683217">
      <w:pPr>
        <w:rPr>
          <w:rFonts w:eastAsiaTheme="minorEastAsia"/>
        </w:rPr>
      </w:pPr>
    </w:p>
    <w:p w:rsidR="00683217" w:rsidRDefault="00683217">
      <w:pPr>
        <w:rPr>
          <w:rFonts w:eastAsiaTheme="minorEastAsia"/>
        </w:rPr>
      </w:pPr>
      <w:r>
        <w:rPr>
          <w:rFonts w:eastAsiaTheme="minorEastAsia"/>
        </w:rPr>
        <w:t>Reference:</w:t>
      </w:r>
    </w:p>
    <w:p w:rsidR="00683217" w:rsidRPr="005D167B" w:rsidRDefault="00683217">
      <w:pPr>
        <w:rPr>
          <w:rFonts w:eastAsiaTheme="minorEastAsia"/>
        </w:rPr>
      </w:pPr>
      <w:r>
        <w:rPr>
          <w:rFonts w:eastAsiaTheme="minorEastAsia"/>
        </w:rPr>
        <w:t>Neumann, G., and W. J. Pierson, 1966, Principles of Physical Oceanography. Prentice-Hall, Englewood Cliffs, N.J.</w:t>
      </w:r>
    </w:p>
    <w:sectPr w:rsidR="00683217" w:rsidRPr="005D167B" w:rsidSect="0065578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2548" w:rsidRDefault="001C2548" w:rsidP="009D086F">
      <w:pPr>
        <w:spacing w:after="0" w:line="240" w:lineRule="auto"/>
      </w:pPr>
      <w:r>
        <w:separator/>
      </w:r>
    </w:p>
  </w:endnote>
  <w:endnote w:type="continuationSeparator" w:id="0">
    <w:p w:rsidR="001C2548" w:rsidRDefault="001C2548" w:rsidP="009D0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84F" w:rsidRDefault="0022284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16619819"/>
      <w:docPartObj>
        <w:docPartGallery w:val="Page Numbers (Bottom of Page)"/>
        <w:docPartUnique/>
      </w:docPartObj>
    </w:sdtPr>
    <w:sdtContent>
      <w:p w:rsidR="0022284F" w:rsidRDefault="00047122">
        <w:pPr>
          <w:pStyle w:val="Footer"/>
          <w:jc w:val="center"/>
        </w:pPr>
        <w:fldSimple w:instr=" PAGE   \* MERGEFORMAT ">
          <w:r w:rsidR="00683217">
            <w:rPr>
              <w:noProof/>
            </w:rPr>
            <w:t>3</w:t>
          </w:r>
        </w:fldSimple>
      </w:p>
    </w:sdtContent>
  </w:sdt>
  <w:p w:rsidR="0022284F" w:rsidRDefault="0022284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84F" w:rsidRDefault="002228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2548" w:rsidRDefault="001C2548" w:rsidP="009D086F">
      <w:pPr>
        <w:spacing w:after="0" w:line="240" w:lineRule="auto"/>
      </w:pPr>
      <w:r>
        <w:separator/>
      </w:r>
    </w:p>
  </w:footnote>
  <w:footnote w:type="continuationSeparator" w:id="0">
    <w:p w:rsidR="001C2548" w:rsidRDefault="001C2548" w:rsidP="009D08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84F" w:rsidRDefault="0022284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84F" w:rsidRDefault="0022284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84F" w:rsidRDefault="0022284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920D0A"/>
    <w:multiLevelType w:val="hybridMultilevel"/>
    <w:tmpl w:val="EE803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AE50E2"/>
    <w:multiLevelType w:val="hybridMultilevel"/>
    <w:tmpl w:val="86388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A6B40"/>
    <w:rsid w:val="00005DFD"/>
    <w:rsid w:val="00017A7C"/>
    <w:rsid w:val="00047122"/>
    <w:rsid w:val="0015187F"/>
    <w:rsid w:val="00193320"/>
    <w:rsid w:val="001A1E08"/>
    <w:rsid w:val="001A445A"/>
    <w:rsid w:val="001A5BE9"/>
    <w:rsid w:val="001C2548"/>
    <w:rsid w:val="0022284F"/>
    <w:rsid w:val="002A18F1"/>
    <w:rsid w:val="002E40AE"/>
    <w:rsid w:val="003531E9"/>
    <w:rsid w:val="00443BE3"/>
    <w:rsid w:val="004A22F2"/>
    <w:rsid w:val="00513816"/>
    <w:rsid w:val="0056682A"/>
    <w:rsid w:val="00576F71"/>
    <w:rsid w:val="005D0B49"/>
    <w:rsid w:val="005D167B"/>
    <w:rsid w:val="005D45D4"/>
    <w:rsid w:val="006259CC"/>
    <w:rsid w:val="006527D6"/>
    <w:rsid w:val="006544FC"/>
    <w:rsid w:val="00655786"/>
    <w:rsid w:val="00683217"/>
    <w:rsid w:val="00697434"/>
    <w:rsid w:val="00697753"/>
    <w:rsid w:val="00720666"/>
    <w:rsid w:val="007B6669"/>
    <w:rsid w:val="007D5811"/>
    <w:rsid w:val="007E38DF"/>
    <w:rsid w:val="00820271"/>
    <w:rsid w:val="008931EB"/>
    <w:rsid w:val="008966FB"/>
    <w:rsid w:val="008E0F90"/>
    <w:rsid w:val="008E7D5B"/>
    <w:rsid w:val="00917907"/>
    <w:rsid w:val="009D086F"/>
    <w:rsid w:val="00A833EC"/>
    <w:rsid w:val="00B07C24"/>
    <w:rsid w:val="00B353F1"/>
    <w:rsid w:val="00BA5FF4"/>
    <w:rsid w:val="00BA6B40"/>
    <w:rsid w:val="00C90B43"/>
    <w:rsid w:val="00CA4F47"/>
    <w:rsid w:val="00CC245F"/>
    <w:rsid w:val="00D43AF0"/>
    <w:rsid w:val="00DC66B4"/>
    <w:rsid w:val="00E242A2"/>
    <w:rsid w:val="00E83F32"/>
    <w:rsid w:val="00EF14E7"/>
    <w:rsid w:val="00F24464"/>
    <w:rsid w:val="00F56C4E"/>
    <w:rsid w:val="00F77E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786"/>
  </w:style>
  <w:style w:type="paragraph" w:styleId="Heading1">
    <w:name w:val="heading 1"/>
    <w:basedOn w:val="Normal"/>
    <w:next w:val="Normal"/>
    <w:link w:val="Heading1Char"/>
    <w:uiPriority w:val="9"/>
    <w:qFormat/>
    <w:rsid w:val="009D08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6B4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6B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B4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6B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08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9D0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086F"/>
  </w:style>
  <w:style w:type="paragraph" w:styleId="Footer">
    <w:name w:val="footer"/>
    <w:basedOn w:val="Normal"/>
    <w:link w:val="FooterChar"/>
    <w:uiPriority w:val="99"/>
    <w:unhideWhenUsed/>
    <w:rsid w:val="009D0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86F"/>
  </w:style>
  <w:style w:type="character" w:styleId="FollowedHyperlink">
    <w:name w:val="FollowedHyperlink"/>
    <w:basedOn w:val="DefaultParagraphFont"/>
    <w:uiPriority w:val="99"/>
    <w:semiHidden/>
    <w:unhideWhenUsed/>
    <w:rsid w:val="008E0F9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3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bdoca3-230temp</dc:creator>
  <cp:keywords/>
  <dc:description/>
  <cp:lastModifiedBy>bdoca3-230temp</cp:lastModifiedBy>
  <cp:revision>17</cp:revision>
  <cp:lastPrinted>2010-04-14T16:14:00Z</cp:lastPrinted>
  <dcterms:created xsi:type="dcterms:W3CDTF">2010-04-14T15:49:00Z</dcterms:created>
  <dcterms:modified xsi:type="dcterms:W3CDTF">2010-10-21T17:28:00Z</dcterms:modified>
</cp:coreProperties>
</file>