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EE1" w:rsidRDefault="001A5EE1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I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learn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ed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from the websites on careers in web design and development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that there is quite a variety of jobs out there in this field.</w:t>
      </w:r>
      <w:r w:rsidR="00BB28C3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It seems that pretty much every company needs a website. Depending on the company, there can be pretty specific applicant requirements to be able to accomplish what they need done</w:t>
      </w:r>
      <w:r w:rsidR="000900B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.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There is also a big range in salaries that can be made. Obviously, people without previous work experience will probably start at a lower pay, but there is lots of room for grow</w:t>
      </w:r>
      <w:r w:rsidR="000900B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th. Many, if not most of the jobs I looked at wanted the applicant to have a bachelor’s degree. Some jobs didn’t require previous experience, but some did. Most of the jobs preferred experience or knowledge in several areas including html, </w:t>
      </w:r>
      <w:r w:rsidR="00BB28C3">
        <w:rPr>
          <w:rFonts w:ascii="Trebuchet MS" w:hAnsi="Trebuchet MS"/>
          <w:color w:val="3E3E3E"/>
          <w:sz w:val="27"/>
          <w:szCs w:val="27"/>
          <w:shd w:val="clear" w:color="auto" w:fill="FFFFFF"/>
        </w:rPr>
        <w:t>CSS</w:t>
      </w:r>
      <w:r w:rsidR="000900B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, </w:t>
      </w:r>
      <w:r w:rsidR="00BB28C3">
        <w:rPr>
          <w:rFonts w:ascii="Trebuchet MS" w:hAnsi="Trebuchet MS"/>
          <w:color w:val="3E3E3E"/>
          <w:sz w:val="27"/>
          <w:szCs w:val="27"/>
          <w:shd w:val="clear" w:color="auto" w:fill="FFFFFF"/>
        </w:rPr>
        <w:t>Ja</w:t>
      </w:r>
      <w:r w:rsidR="000900B8">
        <w:rPr>
          <w:rFonts w:ascii="Trebuchet MS" w:hAnsi="Trebuchet MS"/>
          <w:color w:val="3E3E3E"/>
          <w:sz w:val="27"/>
          <w:szCs w:val="27"/>
          <w:shd w:val="clear" w:color="auto" w:fill="FFFFFF"/>
        </w:rPr>
        <w:t>va</w:t>
      </w:r>
      <w:r w:rsidR="00BB28C3">
        <w:rPr>
          <w:rFonts w:ascii="Trebuchet MS" w:hAnsi="Trebuchet MS"/>
          <w:color w:val="3E3E3E"/>
          <w:sz w:val="27"/>
          <w:szCs w:val="27"/>
          <w:shd w:val="clear" w:color="auto" w:fill="FFFFFF"/>
        </w:rPr>
        <w:t>S</w:t>
      </w:r>
      <w:r w:rsidR="000900B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cript, and others. </w:t>
      </w:r>
    </w:p>
    <w:p w:rsidR="001A5EE1" w:rsidRDefault="001A5EE1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:rsidR="001A5EE1" w:rsidRDefault="000900B8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I’ve learned a variety of things in this class. First of all, I learned that I still have a lot to learn. I am very much a beginner in all this. I have always enjoyed designing invitations and Christmas cards on PowerPoint and I feel like designing websites has a similar feel. I like the creative aspect to it and all the little details involved. I’ve learned the basics of how to create a website. I’ve learned about how it’s important to make a website accessible</w:t>
      </w:r>
      <w:r w:rsidR="00BB28C3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for people with different needs. I’ve learned that with HTML and CSS there are sometimes many ways a person can do something and still achieve a similar outcome. However, there can be a “best” way to accomplish certain tasks.</w:t>
      </w:r>
    </w:p>
    <w:p w:rsidR="00BB28C3" w:rsidRDefault="00BB28C3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:rsidR="00BB28C3" w:rsidRDefault="00BB28C3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:rsidR="00BB28C3" w:rsidRDefault="00BB28C3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:rsidR="00BB28C3" w:rsidRDefault="00BB28C3"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word count: 257</w:t>
      </w:r>
    </w:p>
    <w:sectPr w:rsidR="00BB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E1"/>
    <w:rsid w:val="000900B8"/>
    <w:rsid w:val="001A5EE1"/>
    <w:rsid w:val="00B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7B35"/>
  <w15:chartTrackingRefBased/>
  <w15:docId w15:val="{1DF7123B-D97F-4BE9-8786-3C1F563C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lupusw@yahoo.com</dc:creator>
  <cp:keywords/>
  <dc:description/>
  <cp:lastModifiedBy>lupusw@yahoo.com</cp:lastModifiedBy>
  <cp:revision>1</cp:revision>
  <dcterms:created xsi:type="dcterms:W3CDTF">2023-06-27T18:36:00Z</dcterms:created>
  <dcterms:modified xsi:type="dcterms:W3CDTF">2023-06-27T19:05:00Z</dcterms:modified>
</cp:coreProperties>
</file>