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EC38" w14:textId="77777777">
      <w:pPr>
        <w:spacing w:after="0" w:line="24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МАТРИЦА КОМПЕТЕНЦИЙ ОСНОВНОЙ ПРОФЕССИОНАЛЬНОЙ ОБРАЗОВАТЕЛЬНОЙ ПРОГРАММЫ</w:t>
      </w:r>
    </w:p>
    <w:p w14:paraId="53D39724" w14:textId="77777777">
      <w:pPr>
        <w:spacing w:after="0" w:line="240" w:lineRule="auto"/>
        <w:rPr>
          <w:b/>
          <w:u w:val="single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5"/>
        <w:gridCol w:w="4928"/>
      </w:tblGrid>
      <w:tr w14:paraId="63AB7144" w14:textId="77777777">
        <w:trPr>
          <w:trHeight w:val="619"/>
        </w:trPr>
        <w:tc>
          <w:tcPr>
            <w:tcW w:w="4819" w:type="dxa"/>
            <w:vAlign w:val="center"/>
          </w:tcPr>
          <w:p w14:paraId="014607E5" w14:textId="77777777">
            <w:pPr>
              <w:spacing w:after="0" w:line="240" w:lineRule="auto"/>
            </w:pPr>
            <w:bookmarkStart w:id="0" w:name="_Hlk100763782"/>
            <w:r>
              <w:rPr>
                <w:bCs/>
              </w:rPr>
              <w:t xml:space="preserve">Направление подготовки</w:t>
            </w:r>
          </w:p>
        </w:tc>
        <w:tc>
          <w:tcPr>
            <w:tcW w:w="9751" w:type="dxa"/>
            <w:gridSpan w:val="2"/>
            <w:vAlign w:val="center"/>
          </w:tcPr>
          <w:p w14:paraId="76A99AFA" w14:textId="77777777">
            <w:pPr>
              <w:spacing w:after="0" w:line="240" w:lineRule="auto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09.03.02 Информационные системы и технологии</w:t>
            </w:r>
          </w:p>
        </w:tc>
      </w:tr>
      <w:tr w14:paraId="39F18C13" w14:textId="77777777">
        <w:trPr>
          <w:trHeight w:val="246"/>
        </w:trPr>
        <w:tc>
          <w:tcPr>
            <w:tcW w:w="4819" w:type="dxa"/>
            <w:vAlign w:val="center"/>
          </w:tcPr>
          <w:p w14:paraId="43251A3D" w14:textId="77777777">
            <w:pPr>
              <w:spacing w:after="0" w:line="240" w:lineRule="auto"/>
            </w:pPr>
            <w:r>
              <w:rPr>
                <w:bCs/>
              </w:rPr>
              <w:t>Основная профессиональная образовательная программа</w:t>
            </w:r>
          </w:p>
        </w:tc>
        <w:tc>
          <w:tcPr>
            <w:tcW w:w="9751" w:type="dxa"/>
            <w:gridSpan w:val="2"/>
            <w:vAlign w:val="center"/>
          </w:tcPr>
          <w:p w14:paraId="016C7C84" w14:textId="77777777">
            <w:pPr>
              <w:spacing w:after="0" w:line="240" w:lineRule="auto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Бизнес-анализ и разработка информационных систем</w:t>
            </w:r>
          </w:p>
        </w:tc>
      </w:tr>
      <w:tr w14:paraId="513C4672" w14:textId="77777777">
        <w:trPr>
          <w:trHeight w:val="246"/>
        </w:trPr>
        <w:tc>
          <w:tcPr>
            <w:tcW w:w="4819" w:type="dxa"/>
            <w:vAlign w:val="center"/>
          </w:tcPr>
          <w:p w14:paraId="32CB55E2" w14:textId="1E8E09FB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Специализация</w:t>
            </w:r>
          </w:p>
        </w:tc>
        <w:tc>
          <w:tcPr>
            <w:tcW w:w="9751" w:type="dxa"/>
            <w:gridSpan w:val="2"/>
            <w:vAlign w:val="center"/>
          </w:tcPr>
          <w:p w14:paraId="3DAA81A4" w14:textId="67E74FE5">
            <w:pPr>
              <w:spacing w:after="0" w:line="240" w:lineRule="auto"/>
              <w:rPr>
                <w:rFonts w:eastAsia="Times New Roman"/>
                <w:bCs/>
              </w:rPr>
            </w:pPr>
            <w:r>
              <w:rPr>
                <w:bCs/>
              </w:rPr>
              <w:t xml:space="preserve">Бизнес-анализ и разработка информационных систем</w:t>
            </w:r>
          </w:p>
        </w:tc>
      </w:tr>
      <w:tr w14:paraId="3F900989" w14:textId="77777777">
        <w:tc>
          <w:tcPr>
            <w:tcW w:w="4819" w:type="dxa"/>
            <w:vAlign w:val="center"/>
          </w:tcPr>
          <w:p w14:paraId="0297909F" w14:textId="7777777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Год приема</w:t>
            </w:r>
          </w:p>
        </w:tc>
        <w:tc>
          <w:tcPr>
            <w:tcW w:w="9751" w:type="dxa"/>
            <w:gridSpan w:val="2"/>
          </w:tcPr>
          <w:p w14:paraId="0B93C8EE" w14:textId="77777777">
            <w:pPr>
              <w:spacing w:after="0" w:line="240" w:lineRule="auto"/>
              <w:jc w:val="center"/>
            </w:pPr>
            <w:r>
              <w:t xml:space="preserve">2023</w:t>
            </w:r>
          </w:p>
        </w:tc>
      </w:tr>
      <w:tr w14:paraId="0C66FE45" w14:textId="77777777">
        <w:tc>
          <w:tcPr>
            <w:tcW w:w="4819" w:type="dxa"/>
            <w:vAlign w:val="center"/>
          </w:tcPr>
          <w:p w14:paraId="13CAAAA6" w14:textId="7777777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Форма обучения</w:t>
            </w:r>
          </w:p>
        </w:tc>
        <w:tc>
          <w:tcPr>
            <w:tcW w:w="9751" w:type="dxa"/>
            <w:gridSpan w:val="2"/>
          </w:tcPr>
          <w:p w14:paraId="61015D59" w14:textId="77777777">
            <w:pPr>
              <w:spacing w:after="0" w:line="240" w:lineRule="auto"/>
              <w:jc w:val="center"/>
            </w:pPr>
            <w:r>
              <w:t xml:space="preserve">Очная</w:t>
            </w:r>
          </w:p>
        </w:tc>
      </w:tr>
      <w:tr w14:paraId="4CDFA4B6" w14:textId="77777777">
        <w:tc>
          <w:tcPr>
            <w:tcW w:w="4819" w:type="dxa"/>
            <w:vMerge w:val="restart"/>
            <w:vAlign w:val="center"/>
          </w:tcPr>
          <w:p w14:paraId="663555DC" w14:textId="7777777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Типы задач профессиональной деятельности</w:t>
            </w:r>
          </w:p>
        </w:tc>
        <w:tc>
          <w:tcPr>
            <w:tcW w:w="4819" w:type="dxa"/>
          </w:tcPr>
          <w:p w14:paraId="272BCCFD" w14:textId="77777777">
            <w:pPr>
              <w:spacing w:after="0" w:line="240" w:lineRule="auto"/>
            </w:pPr>
            <w:r>
              <w:t>Основной</w:t>
            </w:r>
          </w:p>
        </w:tc>
        <w:tc>
          <w:tcPr>
            <w:tcW w:w="4932" w:type="dxa"/>
          </w:tcPr>
          <w:p w14:paraId="5663C73F" w14:textId="77777777">
            <w:pPr>
              <w:spacing w:after="0" w:line="240" w:lineRule="auto"/>
            </w:pPr>
            <w:r>
              <w:t/>
            </w:r>
          </w:p>
        </w:tc>
      </w:tr>
      <w:tr w14:paraId="0A03A35A" w14:textId="77777777">
        <w:tc>
          <w:tcPr>
            <w:tcW w:w="4819" w:type="dxa"/>
            <w:vMerge/>
            <w:vAlign w:val="center"/>
          </w:tcPr>
          <w:p w14:paraId="3ABEB861" w14:textId="77777777">
            <w:pPr>
              <w:spacing w:after="0" w:line="240" w:lineRule="auto"/>
              <w:rPr>
                <w:bCs/>
              </w:rPr>
            </w:pPr>
          </w:p>
        </w:tc>
        <w:tc>
          <w:tcPr>
            <w:tcW w:w="4819" w:type="dxa"/>
          </w:tcPr>
          <w:p w14:paraId="41B4280C" w14:textId="77777777">
            <w:pPr>
              <w:spacing w:after="0" w:line="240" w:lineRule="auto"/>
            </w:pPr>
            <w:r>
              <w:t>Дополнительный (-ые)</w:t>
            </w:r>
          </w:p>
        </w:tc>
        <w:tc>
          <w:tcPr>
            <w:tcW w:w="4932" w:type="dxa"/>
          </w:tcPr>
          <w:p w14:paraId="377120C9" w14:textId="77777777">
            <w:pPr>
              <w:spacing w:after="0" w:line="240" w:lineRule="auto"/>
            </w:pPr>
            <w:r>
              <w:t xml:space="preserve">научно-исследовательский, производственно-технологический, организационно-управленческий, проектный</w:t>
            </w:r>
          </w:p>
        </w:tc>
      </w:tr>
      <w:tr w14:paraId="72BAF448" w14:textId="77777777">
        <w:tc>
          <w:tcPr>
            <w:tcW w:w="4819" w:type="dxa"/>
            <w:shd w:val="clear" w:color="auto" w:fill="auto"/>
            <w:vAlign w:val="center"/>
          </w:tcPr>
          <w:p w14:paraId="489E6F7D" w14:textId="77777777">
            <w:pPr>
              <w:spacing w:after="0" w:line="240" w:lineRule="auto"/>
            </w:pPr>
            <w:r>
              <w:t>Уровень образования</w:t>
            </w:r>
          </w:p>
        </w:tc>
        <w:tc>
          <w:tcPr>
            <w:tcW w:w="9751" w:type="dxa"/>
            <w:gridSpan w:val="2"/>
            <w:shd w:val="clear" w:color="auto" w:fill="auto"/>
          </w:tcPr>
          <w:p w14:paraId="0127E64E" w14:textId="7777777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высшее образование – бакалавриат</w:t>
            </w:r>
          </w:p>
        </w:tc>
      </w:tr>
      <w:tr w14:paraId="1DC25750" w14:textId="77777777"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14:paraId="093A65F9" w14:textId="77777777">
            <w:pPr>
              <w:spacing w:after="0" w:line="240" w:lineRule="auto"/>
            </w:pPr>
            <w:r>
              <w:t>Выпускающее подразделение</w:t>
            </w:r>
          </w:p>
        </w:tc>
        <w:tc>
          <w:tcPr>
            <w:tcW w:w="9751" w:type="dxa"/>
            <w:gridSpan w:val="2"/>
            <w:tcBorders>
              <w:bottom w:val="single" w:sz="4" w:space="0" w:color="auto"/>
            </w:tcBorders>
          </w:tcPr>
          <w:p w14:paraId="2066AB32" w14:textId="61395C6C">
            <w:pPr>
              <w:spacing w:after="0" w:line="240" w:lineRule="auto"/>
            </w:pPr>
            <w:r>
              <w:t xml:space="preserve">Отделение информационных технологий, Инженерная школа информационных технологий и робототехники</w:t>
            </w:r>
          </w:p>
        </w:tc>
      </w:tr>
      <w:tr w14:paraId="2ED5006E" w14:textId="77777777">
        <w:tc>
          <w:tcPr>
            <w:tcW w:w="4819" w:type="dxa"/>
            <w:tcBorders>
              <w:left w:val="nil"/>
              <w:right w:val="nil"/>
            </w:tcBorders>
          </w:tcPr>
          <w:p w14:paraId="439C49BD" w14:textId="77777777">
            <w:pPr>
              <w:spacing w:after="0" w:line="240" w:lineRule="auto"/>
            </w:pPr>
          </w:p>
        </w:tc>
        <w:tc>
          <w:tcPr>
            <w:tcW w:w="4819" w:type="dxa"/>
            <w:tcBorders>
              <w:left w:val="nil"/>
              <w:right w:val="nil"/>
            </w:tcBorders>
          </w:tcPr>
          <w:p w14:paraId="5DC5C1E8" w14:textId="77777777">
            <w:pPr>
              <w:spacing w:after="0" w:line="240" w:lineRule="auto"/>
            </w:pPr>
          </w:p>
        </w:tc>
        <w:tc>
          <w:tcPr>
            <w:tcW w:w="4932" w:type="dxa"/>
            <w:tcBorders>
              <w:left w:val="nil"/>
              <w:right w:val="nil"/>
            </w:tcBorders>
          </w:tcPr>
          <w:p w14:paraId="06ACD0DA" w14:textId="77777777">
            <w:pPr>
              <w:spacing w:after="0" w:line="240" w:lineRule="auto"/>
            </w:pPr>
          </w:p>
        </w:tc>
      </w:tr>
      <w:tr w14:paraId="7699BF92" w14:textId="77777777">
        <w:tc>
          <w:tcPr>
            <w:tcW w:w="4819" w:type="dxa"/>
            <w:vAlign w:val="center"/>
          </w:tcPr>
          <w:p w14:paraId="3C7E4F82" w14:textId="3BE6B7D5">
            <w:pPr>
              <w:spacing w:after="0" w:line="240" w:lineRule="auto"/>
            </w:pPr>
            <w:r>
              <w:t xml:space="preserve">Заведующий кафедрой - руководитель отделения на правах кафедры ОИТ</w:t>
            </w:r>
          </w:p>
        </w:tc>
        <w:tc>
          <w:tcPr>
            <w:tcW w:w="4819" w:type="dxa"/>
          </w:tcPr>
          <w:p w14:paraId="54BCF602" w14:textId="77777777">
            <w:pPr>
              <w:spacing w:after="0" w:line="240" w:lineRule="auto"/>
              <w:jc w:val="center"/>
            </w:pPr>
          </w:p>
        </w:tc>
        <w:tc>
          <w:tcPr>
            <w:tcW w:w="4932" w:type="dxa"/>
            <w:vAlign w:val="center"/>
          </w:tcPr>
          <w:p w14:paraId="70368503" w14:textId="77777777">
            <w:pPr>
              <w:spacing w:after="0" w:line="240" w:lineRule="auto"/>
            </w:pPr>
            <w:r>
              <w:t xml:space="preserve">В.С. Шерстнев</w:t>
            </w:r>
          </w:p>
        </w:tc>
      </w:tr>
      <w:tr w14:paraId="55692692" w14:textId="77777777">
        <w:tc>
          <w:tcPr>
            <w:tcW w:w="4819" w:type="dxa"/>
            <w:vAlign w:val="center"/>
          </w:tcPr>
          <w:p w14:paraId="03572B12" w14:textId="77777777">
            <w:pPr>
              <w:spacing w:after="0" w:line="240" w:lineRule="auto"/>
            </w:pPr>
            <w:r>
              <w:t>Руководитель ОПОП</w:t>
            </w:r>
          </w:p>
        </w:tc>
        <w:tc>
          <w:tcPr>
            <w:tcW w:w="4819" w:type="dxa"/>
          </w:tcPr>
          <w:p w14:paraId="421BFBB9" w14:textId="77777777">
            <w:pPr>
              <w:spacing w:after="0" w:line="240" w:lineRule="auto"/>
              <w:jc w:val="center"/>
            </w:pPr>
          </w:p>
        </w:tc>
        <w:tc>
          <w:tcPr>
            <w:tcW w:w="4932" w:type="dxa"/>
            <w:vAlign w:val="center"/>
          </w:tcPr>
          <w:p w14:paraId="4694CC29" w14:textId="77777777">
            <w:pPr>
              <w:spacing w:after="0" w:line="240" w:lineRule="auto"/>
            </w:pPr>
            <w:r>
              <w:t xml:space="preserve">И.В. Цапко</w:t>
            </w:r>
          </w:p>
        </w:tc>
      </w:tr>
      <w:bookmarkEnd w:id="0"/>
    </w:tbl>
    <w:p w14:paraId="3DF99B89" w14:textId="77777777">
      <w:pPr>
        <w:spacing w:after="0" w:line="240" w:lineRule="auto"/>
        <w:rPr>
          <w:rFonts w:eastAsia="Times New Roman"/>
          <w:b/>
        </w:rPr>
        <w:sectPr>
          <w:footerReference w:type="default" r:id="rId7"/>
          <w:pgSz w:w="16837" w:h="11905" w:orient="landscape"/>
          <w:pgMar w:top="1134" w:right="1134" w:bottom="1134" w:left="1134" w:header="454" w:footer="680" w:gutter="0"/>
          <w:cols w:space="60"/>
          <w:titlePg/>
          <w:docGrid w:linePitch="326"/>
        </w:sectPr>
      </w:pPr>
    </w:p>
    <w:p w14:paraId="2BD0B136" w14:textId="77777777">
      <w:pPr>
        <w:pStyle w:val="ListParagraph"/>
        <w:numPr>
          <w:ilvl w:val="0"/>
          <w:numId w:val="1"/>
        </w:numPr>
        <w:spacing w:before="120" w:after="120"/>
        <w:ind w:left="0" w:firstLine="0"/>
        <w:jc w:val="center"/>
        <w:rPr>
          <w:b/>
        </w:rPr>
      </w:pPr>
      <w:r>
        <w:rPr>
          <w:b/>
        </w:rPr>
        <w:t>Перечень компетенций ООП (в т. ч. соответствие компетенций ФГОС и СУОС)</w:t>
      </w:r>
    </w:p>
    <w:tbl>
      <w:tblPr>
        <w:tblStyle w:val="TableGrid"/>
        <w:tblW w:w="145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5585"/>
        <w:gridCol w:w="1701"/>
        <w:gridCol w:w="5585"/>
      </w:tblGrid>
      <w:tr w14:paraId="1AA34BE7" w14:textId="77777777">
        <w:trPr>
          <w:cantSplit/>
          <w:tblHeader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02B2150" w14:textId="77777777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pacing w:val="-6"/>
              </w:rPr>
            </w:pPr>
            <w:bookmarkStart w:id="1" w:name="_Hlk100765991"/>
            <w:r>
              <w:rPr>
                <w:rFonts w:ascii="Times New Roman" w:eastAsia="MS Mincho" w:hAnsi="Times New Roman"/>
                <w:b/>
                <w:spacing w:val="-6"/>
              </w:rPr>
              <w:t>Код компетенции ФГОС</w:t>
            </w:r>
          </w:p>
        </w:tc>
        <w:tc>
          <w:tcPr>
            <w:tcW w:w="5585" w:type="dxa"/>
            <w:shd w:val="clear" w:color="auto" w:fill="F2F2F2" w:themeFill="background1" w:themeFillShade="F2"/>
            <w:vAlign w:val="center"/>
          </w:tcPr>
          <w:p w14:paraId="11A9B27D" w14:textId="77777777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pacing w:val="-6"/>
              </w:rPr>
            </w:pPr>
            <w:r>
              <w:rPr>
                <w:rFonts w:ascii="Times New Roman" w:eastAsia="MS Mincho" w:hAnsi="Times New Roman"/>
                <w:b/>
                <w:spacing w:val="-6"/>
              </w:rPr>
              <w:t>Наименование компетенции ФГОС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6311046" w14:textId="77777777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pacing w:val="-6"/>
              </w:rPr>
            </w:pPr>
            <w:r>
              <w:rPr>
                <w:rFonts w:ascii="Times New Roman" w:eastAsia="MS Mincho" w:hAnsi="Times New Roman"/>
                <w:b/>
                <w:spacing w:val="-6"/>
              </w:rPr>
              <w:t>Код компетенции СУОС</w:t>
            </w:r>
          </w:p>
        </w:tc>
        <w:tc>
          <w:tcPr>
            <w:tcW w:w="5585" w:type="dxa"/>
            <w:shd w:val="clear" w:color="auto" w:fill="F2F2F2" w:themeFill="background1" w:themeFillShade="F2"/>
            <w:vAlign w:val="center"/>
          </w:tcPr>
          <w:p w14:paraId="134A0B61" w14:textId="77777777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spacing w:val="-6"/>
              </w:rPr>
            </w:pPr>
            <w:r>
              <w:rPr>
                <w:rFonts w:ascii="Times New Roman" w:eastAsia="MS Mincho" w:hAnsi="Times New Roman"/>
                <w:b/>
                <w:spacing w:val="-6"/>
              </w:rPr>
              <w:t>Наименование компетенции СУОС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  <w:shd w:val="clear" w:color="auto" w:fill="DBEEF3"/>
            <w:gridSpan w:val="4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Универсальные компетенции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УК-1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УК(У)-1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УК-2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УК(У)-2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УК-3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осуществлять социальное взаимодействие и реализовывать свою роль в команде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УК(У)-3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осуществлять социальное взаимодействие и реализовывать свою роль в команде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УК-4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УК(У)-4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осуществлять деловую коммуникацию в устной и письменной формах на государственном языке Российской Федерации и иностранном (-ых) языке (-ах)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УК-5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УК(У)-5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УК-6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УК(У)-6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УК-7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УК(У)-7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УК-8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УК(У)-8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/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/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УК(У)-9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использовать базовые дефектологические знания в социальной и профессиональных сферах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УК-9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УК(У)-10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принимать обоснованные экономические решения в различных областях жизнедеятельности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/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/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УК(У)-11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  <w:shd w:val="clear" w:color="auto" w:fill="DBEEF3"/>
            <w:gridSpan w:val="4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Общепрофессиональные компетенции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ОПК-1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ОПК(У)-1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ОПК-2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ОПК(У)-2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ОПК-3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ОПК(У)-3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ОПК-4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ОПК(У)-4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ОПК-5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ОПК(У)-5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инсталлировать программное и аппаратное обеспечение для информационных и автоматизированных систем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ОПК-6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ОПК(У)-6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ОПК-7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ОПК(У)-7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ОПК-8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ОПК(У)-8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  <w:shd w:val="clear" w:color="auto" w:fill="DBEEF3"/>
            <w:gridSpan w:val="4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Профессиональные компетенции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/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/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ПК(У)-1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выполнять интеграцию программных модулей и компонент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/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/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ПК(У)-2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выполнять работы и управлять работами по созданию (модификации) и сопровождению информационных систем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/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/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ПК(У)-3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проводить, оценивать и следить за выполнением концептуального, функционального и логического проектирования систем малого и среднего масштаба и сложности</w:t>
            </w:r>
          </w:p>
        </w:tc>
      </w:tr>
      <w:tr w14:paraId="6F06E2F0" w14:textId="77777777">
        <w:trPr>
          <w:gridAfter w:val="3"/>
          <w:wAfter w:w="12871" w:type="dxa"/>
          <w:cantSplit/>
          <w:trHeight w:val="690"/>
        </w:trPr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/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/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center"/>
            </w:pPr>
            <w:r>
              <w:rPr>
                <w:rFonts w:ascii="Times New Roman" w:eastAsia="Times New Roman" w:hAnsi="Times New Roman"/>
              </w:rPr>
              <w:t xml:space="preserve">ПК(У)-4</w:t>
            </w:r>
          </w:p>
        </w:tc>
        <w:tc>
          <w:tcPr>
            <w:tcW w:w="1701" w:type="dxa"/>
            <w:vAlign w:val="center"/>
          </w:tcPr>
          <w:p w14:paraId="05A39139" w14:textId="7777777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  <w:jc w:val="left"/>
            </w:pPr>
            <w:r>
              <w:rPr>
                <w:rFonts w:ascii="Times New Roman" w:eastAsia="Times New Roman" w:hAnsi="Times New Roman"/>
              </w:rPr>
              <w:t xml:space="preserve">Способен создавать техническую документацию на продукцию в сфере информационных технологий, управлять технической информацией</w:t>
            </w:r>
          </w:p>
        </w:tc>
      </w:tr>
    </w:tbl>
    <w:bookmarkEnd w:id="1"/>
    <w:p w14:paraId="763D09F8" w14:textId="43CE65B9">
      <w:pPr>
        <w:pStyle w:val="ListParagraph"/>
        <w:keepNext/>
        <w:numPr>
          <w:ilvl w:val="0"/>
          <w:numId w:val="1"/>
        </w:numPr>
        <w:spacing w:before="120" w:after="120"/>
        <w:ind w:left="0" w:firstLine="0"/>
        <w:jc w:val="center"/>
        <w:rPr>
          <w:b/>
        </w:rPr>
      </w:pPr>
      <w:r>
        <w:rPr>
          <w:b/>
        </w:rPr>
        <w:t>Составляющие результатов освоения программы (дескрипторы компетенций)</w:t>
      </w:r>
    </w:p>
    <w:p w14:paraId="1EB467CE" w14:textId="77777777">
      <w:pPr>
        <w:pStyle w:val="ListParagraph"/>
        <w:spacing w:before="120" w:after="120"/>
        <w:ind w:left="0"/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615"/>
        <w:gridCol w:w="1134"/>
        <w:gridCol w:w="1642"/>
        <w:gridCol w:w="849"/>
        <w:gridCol w:w="2209"/>
        <w:gridCol w:w="849"/>
        <w:gridCol w:w="2209"/>
        <w:gridCol w:w="849"/>
        <w:gridCol w:w="2210"/>
      </w:tblGrid>
      <w:tr w14:paraId="7C798316" w14:textId="77777777">
        <w:trPr>
          <w:trHeight w:val="200"/>
          <w:tblHeader/>
        </w:trPr>
        <w:tc>
          <w:tcPr>
            <w:tcW w:w="993" w:type="dxa"/>
            <w:vMerge w:val="restart"/>
            <w:shd w:val="clear" w:color="auto" w:fill="F2F2F2" w:themeFill="background1" w:themeFillShade="F2"/>
            <w:vAlign w:val="center"/>
          </w:tcPr>
          <w:p w14:paraId="09FF154B" w14:textId="77777777">
            <w:pPr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bookmarkStart w:id="2" w:name="_Hlk100766039"/>
            <w:r>
              <w:rPr>
                <w:rFonts w:eastAsia="MS Mincho"/>
                <w:b/>
                <w:spacing w:val="-6"/>
                <w:sz w:val="16"/>
                <w:szCs w:val="16"/>
              </w:rPr>
              <w:t xml:space="preserve">Код компетенции (СУОС</w:t>
            </w:r>
          </w:p>
        </w:tc>
        <w:tc>
          <w:tcPr>
            <w:tcW w:w="1615" w:type="dxa"/>
            <w:vMerge w:val="restart"/>
            <w:shd w:val="clear" w:color="auto" w:fill="F2F2F2" w:themeFill="background1" w:themeFillShade="F2"/>
            <w:vAlign w:val="center"/>
          </w:tcPr>
          <w:p w14:paraId="19E08E5A" w14:textId="77777777">
            <w:pPr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pacing w:val="-6"/>
                <w:sz w:val="16"/>
                <w:szCs w:val="16"/>
              </w:rPr>
              <w:t>Наименование компетенции (СУОС)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6C1DDB3" w14:textId="77777777">
            <w:pPr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pacing w:val="-6"/>
                <w:sz w:val="16"/>
                <w:szCs w:val="16"/>
              </w:rPr>
              <w:t>Индикаторы достижения компетенции</w:t>
            </w:r>
          </w:p>
        </w:tc>
        <w:tc>
          <w:tcPr>
            <w:tcW w:w="10817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62EF0C" w14:textId="77777777">
            <w:pPr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>Составляющие результатов освоения (дескрипторы компетенции)</w:t>
            </w:r>
          </w:p>
        </w:tc>
      </w:tr>
      <w:tr w14:paraId="6F1A851B" w14:textId="77777777">
        <w:trPr>
          <w:trHeight w:val="200"/>
          <w:tblHeader/>
        </w:trPr>
        <w:tc>
          <w:tcPr>
            <w:tcW w:w="993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pPr>
              <w:rPr/>
            </w:pPr>
          </w:p>
        </w:tc>
        <w:tc>
          <w:tcPr>
            <w:tcW w:w="1615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pPr>
              <w:rPr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A48C1B" w14:textId="77777777">
            <w:pPr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>Код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9FA6D2" w14:textId="77777777">
            <w:pPr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CFBD46" w14:textId="77777777">
            <w:pPr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>Код</w:t>
            </w:r>
          </w:p>
        </w:tc>
        <w:tc>
          <w:tcPr>
            <w:tcW w:w="22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9D115B" w14:textId="77777777">
            <w:pPr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>Владение</w:t>
            </w:r>
          </w:p>
          <w:p w14:paraId="15AF8B54" w14:textId="77777777">
            <w:pPr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>опытом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80E2FF" w14:textId="77777777">
            <w:pPr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>Код</w:t>
            </w:r>
          </w:p>
        </w:tc>
        <w:tc>
          <w:tcPr>
            <w:tcW w:w="22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90FD13" w14:textId="77777777">
            <w:pPr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>Умения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496A5E" w14:textId="77777777">
            <w:pPr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>Код</w:t>
            </w:r>
          </w:p>
        </w:tc>
        <w:tc>
          <w:tcPr>
            <w:tcW w:w="2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824EEC" w14:textId="77777777">
            <w:pPr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>Знания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Критически анализирует информацию, необходимую для решения поставленных задач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прогнозирования негативных и позитивных последствий принимаемых социальных и профессиональных решений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сформулировать социально-техническую проблему, выделить условия стабильного функционирования социально-технической системы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методы и критерии научного исследования, базовые методы теории аргументации, базовые философские категории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Применяет навыки критического мышления для решения различных задач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сформулировать способы решений поставленной задачи с учетом различных подходов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использовать методологический инструментарий для верификации изученной информации, интегрировать различные картины мира в контексте поставленной задачи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картины мира, представленные в современном мире, компоненты системного подхода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Осуществляет поиск, выделяет и ранжирует историческую информацию на основе системного подхода и методов  научного познания, для понимания закономерностей исторического процесса и формирования гражданской позиции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1.3В1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способностью использовать исторический подход, категории исторического познания для анализа процессов, фактов и явлений в прошлом и настоящем; навыками научной аргументации при отстаивании собственной позиции по вопросам истории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1.3У1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проводить сравнительно-сопоставительный анализ исторического прошлого и актуальных проблем современности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1.3З1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закономерности исторического развития, взаимосвязь процессов и явлений в историческом процессе; место и роль России во всемирно-историческом процессе, её социокультурное своеобразие и достижения; взаимосвязь научно-технического и социального прогресса, основные вехи в развитии Сибири, Томского политехнического университета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1.4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Анализирует задачу, выделяя ее базовые составляющие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1.4В1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применения законов естественных наук и математических методов и моделей для решения задач теоретического и прикладного характера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1.4У1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решать задачи теоретического и прикладного характера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1.4З1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законы естественных наук и математические методы теоретического характера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1.5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Осуществляет поиск, выделяет и ранжирует информацию на основе системного подхода и методов познания для решения задач по различным типам запросов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1.5В1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репродуктивными методами познавательной деятельности и мыслительными операциями для решения задач естественнонаучных дисциплин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1.5У1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обобщать усвоенные знания естественных наук категориями системного анализа и подхода и мыслительными операциями анализа, синтеза, сравнения и оценки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1.5З1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репродуктивные методы познавательной деятельности, признаки системного подхода и системного анализа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Участвует в решении производственных задач, способствующих повышению эффективности предприятия с учетом имеющихся ресурсов и ограничений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подходами к оптимизации длительности производственного процесса и повышения его эффективности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рассчитывать основные показатели функционирования производства, определять длительность простого и сложного процесса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понятия  организации производства, принципы и методы формирования современных производственных систем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Анализирует использование ресурсов предприятия, выявляет и оценивает резервы повышения эффективности производства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калькулирования и анализа себестоимости продукции, расчета показателей экономической эффективности деятельности предприятия, продукта, проекта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рассчитывать, планировать и оценивать экономические показатели деятельности предприятий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виды ресурсов, необходимые для производственной деятельности предприятия, закономерности их оценки и планирования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Выбирает оптимальный способ решения поставленных задач, определяет объем временных и управленческих издержек, возникающих вследствие обязательности применения  действующих норм, запретов и ограничений, установленных в области профессиональной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2.3В1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методикой принятия решений в условиях действия правовых запретов и ограничений, основываясь на принципах законности и общеобязательности права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2.3У1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подбирать оптимальные решения, учитывающие действующие правовые нормы, запреты и ограничения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2.3З1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механизмы правового регулирования профессиональной деятельности, комплекс актуальных правовых норм, запретов и ограничений в профессиональной деятельности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2.4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Применяет системный подход для достижения стратегической цели проекта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2.4В1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самостоятельно формулировать ожидаемые результаты проекта в условиях глобальной цифровизации общества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2.4У1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системно оценивать потребность в ресурсах и планировать их использование при решении задач проекта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2.4З1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понятие научного и инженерного творчества и его основные приемы осуществления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Готов осознавать требования ролевой позиции в командной работе и эффективность использования стратегии сотрудничества для достижения цели проекта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организации и координации взаимодействия в команде для достижения поставленной цели проекта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определять роль в команде в соответствии со своими профессиональным уровнем и личностными особенностями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основы функционально-ролевого распределения и эффективные стратегии командного взаимодействия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 (-ых) языке (-ах)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Осуществляет поиск необходимой информации и выбор стиля общения в зависимости от цели и условий партнерства; адаптирует речь, стиль общения к ситуациям взаимодействия для решения стандартных коммуникативных задач на иностранном (-ых) языке (-ах), в том числе в электронной среде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стратегиями представления результатов анализа и обработки информации с использованием поисковых систем и баз данных в электронной среде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осуществлять поиск необходимой информации, проводить ее анализ и отбор для решения поставленных коммуникативных  задач с использованием стратегий, адекватных ситуациям общения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традиции, культуру, правила речевого этикета страны изучаемого языка и стили, характерные для общения в социально-бытовой и академической сферах, в том числе в электронной среде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Ведет деловую переписку на иностранном (-ых) языке (-ах) с учетом особенностей стилистики официальной и неофициальной письменной коммуникации, социокультурных различий в формате корреспонденции и выполняет перевод текстов, в том числе профессиональных, с иностранного (-ых) языка (-ов) на государственный язык Российской Федерации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извлечения, анализа и обработки информации из устных и письменных текстов (монологического и диалогического характера) социо-культурной, социально-бытовой и общепрофессиональной тематики на иностранном (-ых) языке (-ах) и передачи их содержания на государственном языке Российской Федерации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создавать письменные тексты разного формата (эссе, письмо другу, деловая корреспонденция) по тематике с учётом норм оформления, принятых в стране изучаемого (-ых) языка (-ов) в том числе в электронной среде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лексические единицы, грамматические конструкции, синтаксические структуры, морфологические и орфографические особенности иностранного (-ых) языка (-ов) для осуществления устной и письменной коммуникации в социокультурной, социально-бытовой и общепрофессиональной сферах общения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Использует диалог для сотрудничества на иностранном (-ых) языке (-ах) в ситуациях делового взаимодействия с учетом личности собеседников, их коммуникативно-речевой стратегии и тактики, степени официальности обстановки; формирует и аргументирует собственную оценку основных идей участников диалога (дискуссии) в соответствии с задачами совместной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4.3В1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стратегиями ведения корректной устной и письменной коммуникации на иностранном (-ых) языке (-ах), в том числе в электронной среде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4.3У1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логически верно, аргументировано и ясно строить устную речь на иностранном (-ых) языке (-ах), делает выводы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4.3З1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лексические единицы и грамматические структуры для создания устных речевых высказываний на иностранном (-ых) языке (-ах), в том числе в электронной среде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4.4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Эффективно использует языковые средства и речевые приемы в соответствии с условиями общения для достижения целей деловой коммуникации на государственном языке Российской Федерации, в том числе с использованием современных информационно-коммуникативных технологий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4.4В1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устного делового общения на государственном языке Российской Федерации с учетом аудитории и цели коммуникации (ведение диалога с соблюдением норм речевого этикета, публичное выступление, презентация проекта)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4.4У1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оформлять письменные деловые тексты на государственном языке Российской Федерации, в том числе с использованием современных информационно-коммуникативных технологий (резюме, отчет, описание проекта, частное официальное письмо, письмо по электронной почте, некоммерческие деловые письма)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4.4З1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правила устной и письменной деловой коммуникации, принципы построения устных и письменных высказываний разных жанров и их языкового оформления на государственном языке Российской Федерации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толерантное восприятие социальных и культурных различий, уважительное и бережное отношение к историческому наследию и культурным традициям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осознанного выбора ценностных ориентиров и гражданской позиции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адекватно воспринимать актуальные социальные и культурные различий, уважительно и бережно относиться к историческому наследию и культурным традициям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фундаментальные достижения, изобретения, открытия и свершения, связанные с развитием русской земли и российской цивилизации, представлять их в актуальной и значимой перспективе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Находит и использует необходимую для саморазвития и взаимодействия с другими людьми информацию о культурных особенностях и традициях различных социальных групп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аргументированного обсуждения и решения проблем мировоззренческого, общественного и личностного характера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находить и использовать необходимую для саморазвития и взаимодействия с другими людьми информацию о культурных особенностях и традициях различных социальных групп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особенности современной политической организации российского общества, каузальную природу и специфику его актуальной трансформации, ценностное обеспечение традиционных институциональных решений и особую поливариантность взаимоотношений российского государства и общества в федеративном измерении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5.3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Проявляет в своём поведении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5.3В1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развитым чувством гражданственности и патриотизма, навыками самостоятельного критического мышления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5.3У1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проявлять в своём поведении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5.3З1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фундаментальные ценностные принципы российской цивилизации (такие как многообразие, суверенность, согласие, доверие и созидание), а также перспективные ценностные ориентиры российского цивилизационного развития (такие как стабильность, миссия, ответственность и справедливость)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5.3В2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понимания и интерпретации национальных исторических и культурных традиций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5.3У2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ответственно и осознанно относиться к культурным и историческим традициям России, участвовать в его сохранении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5.3З2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этапы исторического развития России, отечественное национальное историческое наследие, социокультурные традиции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5.3В3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способностью объяснять культурное многообразие и традиции различных социальных групп исходя из особенностей их исторического развития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5.3У3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находить и использовать при социальном и профессиональном общении информацию о культурных особенностях и традициях различных социальных групп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5.3З3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различные формы культурного многообразия окружающего мира, особенности поведения людей с учетом социальных, региональных, культурных, конфессиональных особенностей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5.4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Сознательно выбирает ценностные ориентиры и гражданскую позицию; аргументировано обсуждает и решает проблемы мировоззренческого, общественного и личностного характера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5.4В1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ключевой информацией о политическом устройстве своей страны, своего региона и своей местности, сформировать компетенции осознанного исторического восприятия и политического анализа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5.4У1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внимательно и объективно анализировать поступающую общественно-политическую информацию, умеет проверять различные мнения, позиции и высказывания на достоверность, непротиворечивость и конвенциональность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5.4З1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государственную систему России, структуру её публичной власти, историю развития и современное состояние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5.5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Использует необходимую информацию о культурных особенностях различных социальных групп для организации эффективного профессионального взаимодействия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5.5В1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базовыми навыками конструктивного взаимодействия в поликультурном и поликонфессиональном профессиональном коллективе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5.5У1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выделять базовые принципы организации командной и проектной работы у представителей других профессий, этносов и (или) конфессий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5.5З1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специфику философских и этических учений различных культур, основы профессиональных норм в деятельности инженера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5.6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Придерживается существующих в обществе моральных норм при различных способах взаимодействия в целях выполнения профессиональных задач и усиления социальной интеграции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5.6В1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находить пути компромиссного решения производственных проблем с учетом моральных норм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5.6У1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проявлять личную ответственность, приверженность существующим в обществе моральным нормам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5.6З1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правила проведения общественных дискурсов при появлении этических проблем в инженерной деятельности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5.6У2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дифференцировать различные уровни ответственности в процессе инженерной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5.6З2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ключевые моральные дилеммы, которые возникают в инженерной деятельности в эпоху четвертой научно-технической революции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Определяет собственные способности и потребности, выстраивает и реализует траекторию профессионального и личностного саморазвития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выстраивания и реализации траектории профессионального и личностного саморазвития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определять свои способности и потребности для профессионального и личностного саморазвития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особенности профессионального и личностного саморазвития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Находит и использует источники получения дополнительной информации для повышения уровня общих и профессиональных знаний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использовать источники получения дополнительной информации для повышения уровня общих и профессиональных знаний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находить и использовать источники получения дополнительной информации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источники получения дополнительной информации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Выбирает здоровьесберегающие технологии для поддержания здорового образа жизни с учетом физиологических особенностей организма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по использованию средств физической культуры в оздоровительных целях, в профессионально-прикладной подготовке и физкультурно-спортивной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оценивать объем и интенсивность физической нагрузки с учетом возраста и состояния здоровья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особенности воздействия упражнений циклического и ациклического характера на организм человека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Планирует свое рабочее и свободное время для оптимального сочетания физической и умственной нагрузки и обеспечения работоспособности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проведения самостоятельных занятий физическими упражнениями, гигиенической или тренировочной направленности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использовать средства физической культуры при оздоровительных и самостоятельных занятиях физическими упражнениями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методику воспитания физических качеств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Понимает роль здоровьесберегающих технологии в современном обществе, в жизни человека, подготовке его к социальной и профессиональной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7.3В1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по использованию средств физической культуры в оздоровительных целях, в профессионально-прикладной подготовке и физкультурно-спортивной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7.3У1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использовать средства физической культуры для достижения жизненных и профессиональных целей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7.3З1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роль мотивационно-целостного отношения к физической культуре, здоровому образу жизни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7.4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профессиональной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7.4В1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методами самоконтроля и опытом развития физических качеств: быстроты, силы, выносливости, гибкости, ловкости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7.4У1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применять методы самоконтроля и составлять индивидуальные программы по развитию физических качеств для обеспечения работоспособности в условиях профессиональной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7.4З1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методы самоконтроля для построения и нормирования нагрузки при самостоятельных занятиях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 условиях цифровизации идентифицирует и анализирует опасные и вредные факторы в повседневной жизни и профессиональной деятельности, разрабатывает мероприятия по устранению этих факторов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методикой проведения расчетов по оценке уровней опасных и вредных факторов среды обитания; в выборе необходимых средств защиты и безопасности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проводить контроль параметров и уровня отрицательных воздействий на организм человека, на их соответствие нормативным требованиям; применять средства защиты от отрицательных воздействий; разрабатывать мероприятия по повышению безопасности производственной деятельности в условиях цифровизации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основы безопасности жизнедеятельности в системе «человек-среда обитания»; правовые, нормативно-технические и организационные основы БЖД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Разъясняет правила поведения при возникновении ЧС, разрабатывает мероприятия по предотвращению ЧС, проводит мероприятия оказывает первую помощь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оказания первой помощи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планировать мероприятия по защите производственного персонала и населения в ЧС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правила поведения при угрозе возникновения чрезвычайных ситуаций и военных конфликтов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Обеспечивает устойчивое развитие общества посредством прогнозирования своей деятельности на окружающую среду в условиях цифровизации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8.3В1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системным подходом к решению проблем защиты окружающей среды 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8.3У1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прогнозировать региональное и глобальное воздействие своей профессиональной деятельности на окружающую среду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8.3З1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правила и нормы охраны окружающей среды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использовать базовые дефектологические знания в социальной и профессиональных сферах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Взаимодействует в социальной и профессиональной сферах с лицами с ограниченными возможностями здоровья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толерантного взаимодействия в социальной и профессиональной сферах с лицами, имеющими различные психофизические особенности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планировать и осуществлять профессиональную деятельность с различным контингентом на основе применения базовых дефектологических знаний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общие понятия инклюзивной компетентности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Осуществляет анализ информации, необходимой для принятия обоснованных экономических решений в различных областях жизнедеятельности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выбора обоснованных экономических решений из нескольких альтернатив в различных жизненных ситуациях, требующих знаний в области экономики и финансов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самостоятельно планировать пути достижения личных финансовых целей, в том числе альтернативные, осознанно выбирать наиболее эффективные способы решения финансовых задач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классификации и отдельные инструменты и методы формирования экономической культуры и финансовой грамотности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10.2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Применяет методы личного экономического и финансового планирования для достижения текущих и долгосрочных финансовых целей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принятия финансовых решений относительно личных финансов с учетом экономических последствий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применять методы личного экономического и финансового планирования для достижения текущих и долгосрочных финансовых целей, использует финансовые инструменты для управления личными финансами (личным бюджетом), контролирует собственные экономические и финансовые риски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базовые экономические инструменты, необходимые для управления личными финансами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Проявляет уважение к праву и закону, способствует формированию резистентности общества к проявлениям коррупции, экстремизма, оправданию терроризма, способствует противодействию им в профессиональной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высоким уровнем правовой культуры и нулевой терпимостью к коррупции, экстремизму, терроризму в профессиональной деятельности и общественной жизни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поддерживать в себе и в окружающих людях нетерпимое отношение к коррупционному поведению, проявлениям экстремизма и оправданию терроризма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УК(У)-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основы законодательства о противодействии экстремизму, коррупции, терроризму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Применяет математический аппарат исследования функций, линейной алгебры, дифференциального и интегрального исчисления, рядов, дифференциальных уравнений, теории функций комплексного переменного в инженерной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математическим аппаратом алгебры и теории операторов и дифференциального исчисления функции одной переменной для проведения теоретического исследования и моделирования физических и химических процессов и явлений, а также, для решения профессиональных задач  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применять изученные методы алгебры и анализа для решения стандартных задач 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понятия и теоремы линейной и векторной алгебры, аналитической геометрии, теории линейных пространств и линейных операторов, дифференциального исчисления функции одной переменной 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1.1В2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математическим аппаратом дифференциального и интегрального исчисления для проведения теоретического исследования и моделирования физических и химических процессов и явлений, а также, для решения профессиональных задач 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1.1У2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применять аппарат дифференциального и интегрального исчисления для решения стандартных задач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1.1З2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понятия и теоремы дифференциального исчисления функции нескольких переменных и интегрального исчисления функции одной и нескольких переменных   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1.1В3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математическим аппаратом комплексного и операционного исчисления, дифференциальными уравнениями и рядами для проведения теоретического исследования и моделирования физических и химических процессов и явлений, а также, для решения профессиональных задач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1.1У3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решать обыкновенные дифференциальные уравнения и их системы, применять аппарат гармонического и комплексного анализа при решении стандартных задач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1.1З3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определения и понятия теории дифференциальных уравнений, рядов, функции комплексного переменного и операционного исчисления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понимание физических явлений и применяет законы физики в инженерной деятельности на эмпирическом и теоретическом уровне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планирования и проведения физических исследований в области физики  адекватными экспериментальными методами,  оценки точности и погрешности измерений, анализа полученных результатов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выбирать закономерность для решения задач физики, исходя из анализа условия, объяснять на уровне гипотез отклонения полученных экспериментальных данных от известных теоретических и экспериментальных зависимостей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фундаментальные законы физики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1.3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применять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1.3В1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использования методов математической логики и теории алгоритмов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1.3У1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применять методы математической логики и теории алгоритмов для решения практических задач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1.3З1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законы логики высказываний и предикатов элементов теории сложности, теорию алгоритмов и алгоритмических языков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1.3В2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применения численных методов при решении профессиональных задач повышенной сложности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1.3У2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адаптировать численные методы при решении профессиональных задач повышенной сложности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1.3З2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алгоритмы типовых численных методов решения инженерных и математических задач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1.3В3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использования методов и алгоритмов теории графов и теории булевых функций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1.3У3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применять методы булевых функций и теории графов при решении профессиональных задач повышенной сложности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1.3З3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понятия и методы дискретной математики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1.3В4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использования в профессиональной деятельности знаний о подходах и методах получения результатов в теоретических и экспериментальных исследованиях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1.3У4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использовать методы математического анализа и моделирования при проектировании оборудования, его автоматизации с применением прикладных программ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1.3З4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методы адекватного физического и математического моделирования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1.4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Применяет математический аппарат теории вероятностей и математической статистики в инженерной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1.4В1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аппаратом математической статистики для проведения теоретического исследования и моделирования физических и химических процессов и явлений, а также, для решения профессиональных задач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1.4У1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использовать вероятностные и статистические методы для обработки данных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1.4З1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определения, понятия и методы теории вероятности и математической статистики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1.5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осуществлять анализ научно-технической информации, обобщать отечественный и зарубежный опыт в области информационных систем и технологий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1.5В1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письменной речью на уровне, необходимом и достаточном для оформления результатов исследовательской деятельности и подготовки документов на иностранном языке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1.5У1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находить, извлекать, анализировать, интерпретировать и излагать устно или письменно профессионально значимую информацию с использованием иностранного языка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1.5З1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иностранный язык в рамках планирования и реализации перспективных линий интеллектуального, культурного, нравственного и профессионального саморазвития, самообразования и самосовершенствования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1.6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Использует методы анализа и моделирова-ния линейных и нели-нейных цепей постоян-ного и переменного тока, переходных про-цессов в электрических цепях постоянного и переменного тока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1.6В1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расчета и анализа линейных цепей постоянного и переменного тока и электрических машин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1.6У1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использовать основные законы электротехники и методы расчета электрических цепей в установившихся и переходных режимах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1.6З1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законы и соотношения теории электрических цепей, основные принципы работы электрических машин и трансформаторов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1.7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Выбирает средства измерения, проводит измерения электрических и неэлектрических величин, обрабатывает результаты измерений, анализирует основные характеристики электрических машин и трансформаторов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1.7В1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экспериментального исследования линейных цепей постоянного и переменного тока, электрических машин и трансформаторов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1.7У1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проводить эксперименты, обрабатывать результаты измерений и анализировать   полученные характеристики электрических цепей,  электрических машин и трансформаторов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1.7З1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типовые стандартные измерительные приборы, устройства, аппараты, используемые в экспериментальных установках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навыки использования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использования технических и программных средств при работе с компьютерными системами для решения задач профессиональной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работать в качестве пользователя персонального компьютера, использовать языки и системы программирования для решения профессиональных задач, работать с программными средствами общего назначения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сведения о дискретных структурах, используемых в персональных компьютерах, языков программирования, структуры локальных и глобальных компьютерных сетей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2.1В2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2.1У2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2.1З2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2.1З3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современные методы, средства и технологии развертывания информационных систем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знание основных программных продуктов для создания адаптивной цифровой среды, при решении задач профессиональной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векторной и растровой графики и художественно – техническим редактированием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применять программные продукты  и современную цифровую культуру при выполнении проекта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правила выбора и использования методик визуализации объектов в цифровой среде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Готов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осуществлять деловую коммуникацию в устной и письменной формах на иностранном языке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делать устные сообщения на иностранном языке, доклады по темам или проблемам в профессиональной сфере, используя источники на иностранном языке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нормы и правила оформления документации в профессиональной области на русском языке и правила переписки, принятые в английском языке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3.2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навыки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навыками, методами и технологиями реализации, внедрения проекта информационной системы с учетом основных требований информационной безопасности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разрабатывать информационно-логическую, функциональную и объектно-ориентированную модели информационной системы, модели данных информационных систем с учетом основных требований информационной безопасности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структуру, состав и свойств информационных систем и технологий, модели представления проектных решений, конфигурации информационных систем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3.2В2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разработки проекта аналитического обоснования необходимости создания системы защиты информации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3.2У2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проводить анализ угроз безопасности информации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3.2З2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способы защиты информации от утечки, технические средства защиты информации, методы и методики контроля эффективности защиты информации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3.2В3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подготовки обзоров, аннотаций, составления рефератов, научных докладов, публикаций, и библиографии по научно- исследовательской работе с учетом требований информационной безопасности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3.2У3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3.2З3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проводить построение, настройку и сопровождение инфокоммуникационных систем и сетей с учетом требований информационной безопасности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3.3В1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построения, настройки и сопровождения инфокоммуникационных систем и сетей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3.3У1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реализовывать основные этапы построения сетей, технологию управления обменом информации в сетях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3.3З1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модели и структуры информационных систем сетей, информационных ресурсов сетей, теоретических основ современных информационных сетей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3.4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знания сущности и значения информации в развитии современного информационного общества, опасностей и угроз, возникающих в этом процессе, основных требований информационной безопасности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3.4В1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знаниями и опытом применения методов цифровой гигиены для обеспечения защиты личных данных при работе в глобальных сетях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3.4У1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обеспечить защиту создаваемой документации с помощью различных средств защиты информации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3.4З1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опасности и угрозы, возникающие в процессе использования компьютерных средств и средств связи в современных информационных технологиях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знание основных правил построения и оформления эскизов, чертежей и схем в соответствии с требованиями стандартов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самостоятельного снятия эскизов и выполнения чертежей различных деталей и элементов конструкции узлов изделий; навыками изображений технических изделий, оформления чертежей и составления спецификаций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выполнять и читать технические схемы, чертежи и эскизы деталей, узлов и агрегатов, сборочные чертежи и чертежи общего вида изделий средней степени сложности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теорию построения технических чертежей, правила оформления конструкторской документации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4.2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разрабатывать бизнес-требования к системе, концепцию системы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установки причинно-следственных связей между явлениями проблемной ситуации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выбирать методы разработки требований к системе, определять ограничения системы, предлагать варианты концептуальной архитектуры системы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основы системного мышления, научной теории, методы классического системного анализа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4.2В2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оценки сроков выполнения проектов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4.2У2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анализировать и документировать проектные процессы на всем протяжении ЖЦ разработки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4.2З2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понятия и термины, связанные с управлением ЖЦ программного обеспечения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4.3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принимать участие при разработке технической документации на ИС с использованием стандартов, норм и правил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4.3В1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разработки технического задания, требований к ИС, пользовательской документации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4.3У1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формализовать требования к типовой ИС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4.3З1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инструменты и методы разработки документации ИС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4.3У2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использовать нормативные документы по качеству, стандартизации и подтверждению соответствия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организовать и рассчитать основные параметры вычислительной сети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методами организации локальных компьютерных сетей; технологией защиты интернет- приложений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определять участок сети с максимальной задержкой передачи IP-пакетов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принципы и технологии организации глобальной компьютерной сети Интернет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устанавливать, настраивать, конфигурировать и контролировать работу программного обеспечения для функционирования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методами проектирования, развертывания и администрирования информационных систем; методами анализа, управления и контроля состоянием работающих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проектировать, устанавливать и настраивать службы безопасности, организации доступа, именования и адресации; активизировать, конфигурировать и контролировать работу стандартных сервисов сетевых операционных систем; анализировать состояния и функционирования систем и информационных потоков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методы администрирования и контроля; возможности платформ, средств и систем администрирования; способы проектирования компонентов информационных систем; основных протоколов и сервисов Интернета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создания программного кода в соответствии с техническим заданием (готовыми спецификациями)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применять выбранные языки программирования для написания программного кода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синтаксис выбранного языка программирования, особенности программирования на этом языке, стандартные библиотеки языка программирования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6.1В2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разработки и отладки алгоритмов и программ для практического применения на языке высокого уровня с помощью современных интегрированных сред разработки программного обеспечения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6.1У2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применять существующие и разрабатывать новые алгоритмы и программы для практического применения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6.1З2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способы анализа и построения алгоритмов для решения практических задач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6.1В3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исследования и построения алгоритмов, вычислительных моделей и моделей данных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6.1У3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проводить исследования математических алгоритмов, строить вычислительные модели и модели данных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6.1З3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методы разработки и исследования алгоритмов, построения вычислительных моделей и моделей данных для решения прикладных задач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6.1В4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разработки структуры баз данных ИС в соответствии с архитектурной спецификацией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6.1У4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разрабатывать структуру баз данных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6.1З4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инструменты и методы проектирования структур баз данных, основы современных систем управления базами данных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6.1В5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разработки клиентской и серверной частей веб-приложения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6.1У5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осуществлять выбор подходящей архитектуры веб-приложения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6.1З5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этапы разработки веб-приложений, языки программирования для разработки веб-приложений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6.1В6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Имеет навыки программирования, отладки и тестирования прототипов программно-технических комплексов задач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6.1У6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6.1З6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6.1В7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определения принципов и правил взаимодействия внутри команды при разработке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6.1У7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коммуницировать в команде и управлять процессом разработки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6.1З7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методы формирования команды, технологии коммуникации в команде при групповой разработке информационных систем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осуществлять разработку новых архитектур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моделями и средствами разработки архитектуры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использовать архитектурные и детализированные решения при проектировании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классификацию информационных систем и структур, конфигурации аппаратных средств информационных систем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навыки использования операционных систем и языков программирования при настройке и сопровождении инфокоммуникационных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использования операционных систем и языков программирования, используемых в информационных системах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настраивать операционные системы и прикладное программное обеспечение, используемое в информационных системах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детали и особенности операционных систем и их составляющих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применять современные методы анализа и выбора информационных систем для практических областей использования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методами выбора, разработки и использования архитектур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использовать методы моделирования при выборе архитектуры современных информационных систем, использовать методы и средства информационных и телекоммуникационных технологий использовать технологии разработки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общие характеристики и классификацию информационных систем, технологии разработки информационных систем, особенности реализации информационных систем в различных предметных областях, модели взаимодействия в информационных системах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осуществлять выбор инструментальных средств при проектировании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7.3В1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методологией использования информационных технологий при создании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7.3У1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применять информационные технологии при проектировании и внедрении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7.3З1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состав, структуру, принципы реализации, инструментальных средств информационных технологий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проектировать графический пользовательский интерфейс и выполнять его анализ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проектирования архитектуры интерфейса программного продукта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использовать системы сбора и анализа результатов взаимодействия пользователей с интерфейсом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методики экспертной оценки интерфейса, методики описания пользовательских требований к продукту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8.2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Использует особенности организации современных информационных технологий и программных средств при решении задач проектирования и использования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построения моделей представления знаний, подходами и техникой решения задач искусственного интеллекта, информационных моделей знаний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решать прикладные вопросы интеллектуальных систем, статических экспертных систем, экспертных систем реального времени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теорию и технологию искусственного интеллекта (математическое описание экспертной системы, логический вывод, искусственные нейронные сети, расчетно-логические системы, системы с генетическими алгоритмами, мультиагентные системы)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8.2В2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методами и средствами разработки архитектуры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8.2У2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проектировать и реализовывать информационные системы при помощи современных платформ разработки программного обеспечения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8.2З2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области применения, преимущества и недостатки моделей баз данных 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разрабатывать модели информационной системы при представлении проектных решений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8.3В1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методами и технологиями реализации, внедрения проекта информационной системы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8.3У1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разрабатывать информационно-логическую, функциональную и объектно-ориентированную модели информационной системы, модели данных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8.3З1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структуру, состав и свойства информационных систем и технологий, модели представления проектных решений, конфигурации информационных систем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8.4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разрабатывать математические модели процессов и объектов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8.4В1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способностью формализации интеллектуальных задач с помощью языков искусственного интеллекта, методами управления знаниями, методами научного поиска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8.4У1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разрабатывать математические модели процессов и объектов, методы их исследования, выполнять их сравнительный анализ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8.4З1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модели представления и методы обработки знаний, систем принятия решений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8.5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проектировать объекты цифрового дизайна основываясь на понимании целевой аудитории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8.5В1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разработки комплексного цифрового продукта с учетом особенностей целевой аудитории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8.5У1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применять при проектировании системный подход для получения интерактивного и адаптивного цифрового продукта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ОПК(У)-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8.5З1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особенности, способы и методы проектирования взаимодействия человека с цифровой средой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выполнять интеграцию программных модулей и компонент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осуществлять процедуры сборки программных модулей и компонент в программный продукт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сборки программных модулей и компонент в программный продукт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выполнять процедуры сборки программных модулей и компонент в программный продукт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интерфейсы взаимодействия с внешней средой и внутренних модулей системы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осуществлять интеграцию программных модулей и компонент и верификацию выпусков программного продукта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внесения изменений в процедуры сборки модулей и компонент программного обеспечения, развертывания программного обеспечения, миграции и преобразования данных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проводить оценку работоспособности программного продукта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методы и средства сборки и интеграции программных модулей и компонент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выполнять работы и управлять работами по созданию (модификации) и сопровождению информационных систем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осуществлять разработку и тестирование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разработки прототипа ИС на базе типовой ИС в соответствии с требованиями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разрабатывать ИС и работать с базой данных, проводить тестирование разработанной ИС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устройство и функционирование современных ИС, системы хранения и анализа баз данных, современные стандарты информационного взаимодействия систем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2.1В2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определения целей тестирования, уровня тестирования, ролей и обязанностей каждого члена команды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2.1У2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определять наиболее значимые критерии качества программного продукта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2.1З2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теорию различных стратегий тестирования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2.2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осуществлять разработку и модернизацию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основными критериями оценки КИС при выборе и внедрении данных систем на современных предприятиях различного масштаба и профиля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проводить сравнительный анализ всего многообразия типов КИС с целью выбора наиболее приемлемого варианта для интеграции на предприятии в зависимости от предметной области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современные подходы и стандарты автоматизации организации, классификацию корпоративных систем управления, предлагаемых для внедрения на предприятиях, характеристик наиболее известных и реально внедряемых в мире ERP-систем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2.2В2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методами модернизации информационных и автоматизированных систем для решения профессиональных задач 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2.2У2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применить методы и способы эффективного управления разработкой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2.2З2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методы и способы эффективного управления разработкой информационных систем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2.3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документировать существующие бизнес-процессы организации заказчика, разрабатывать модели бизнес-процессов, адаптировать бизнес-процессы заказчика к возможностям ИС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2.3В1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организационных изменений, необходимых для успешного внедрения процессного управления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2.3У1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разрабатывать модели бизнес-процессов в различных нотациях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2.3З1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ключевые понятия процессного управления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2.3В2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применения систем управления бизнес-процессами, средств моделирования, анализа, проектирования, исполнения и мониторинга процессов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2.3З2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аспекты управления эффективностью процессов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2.4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осуществлять организационное и технологическое обеспечение кодирования на языках программирования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2.4В1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разработки кода на языках программирования принятым в проекте стандартам и технологиям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2.4У1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контролировать соответствие разработанного кода и процесса кодирования на языках программирования принятым стандартам и технологиям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2.4З1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инструменты и методы верификации структуры программного кода, регламенты кодирования на языках программирования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проводить, оценивать и следить за выполнением концептуального, функционального и логического проектирования систем малого и среднего масштаба и сложности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разрабатывать бизнес-требования к системе, концепцию системы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основными методами экспертной оценки при выборе альтернатив проектирования бизнес-приложения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выполнять анализ требований к проектируемому бизнес-приложению и обоснованно выбирать приоритетный вариант при проектировании бизнес-приложения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способы разработки бизнес-приложений на базе корпоративных систем, методы, обеспечивающие выбор приоритетного проектного варианта бизнес-приложения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3.2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установления причин возникновения дефектов и несоответствий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анализировать зафиксированные в системе учета дефекты и несоответствия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современные методики тестирования разрабатываемых ИС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3.2У2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анализировать техническое задание, разрабатывать и оптимизировать программный код для решения задач профессиональной деятельности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3.3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проводить предпроектное исследование, проектировать и моделировать информационные системы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3.3В1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методами и средствами представления данных и знаний о предметной области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3.3У1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проводить предпроектное обследование объекта проектирования, проводить выбор исходных данных для проектирования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3.3З1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классификацию, структуру, состав и свойства информационных процессов и систем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3.3В2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методами и средствами анализа бизнес-процессов и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3.3У2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применять информационные технологии при проектировании и внедрении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3.3З2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методы анализа информационных систем, модели представления проектных решений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3.3В3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инструментальными средствами бизнес-моделирования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3.3У3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разрабатывать информационно-логическую и функциональную модели информационной системы, модели данных информационных систем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3.3З3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состав, структуру, принципы реализации информационных технологий, используемых при создании информационных систем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создавать техническую документацию на продукцию в сфере информационных технологий, управлять технической информацией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4.1</w:t>
            </w:r>
          </w:p>
        </w:tc>
        <w:tc>
          <w:tcPr>
            <w:tcW w:w="993" w:type="dxa"/>
            <w:vAlign w:val="center"/>
            <w:vMerge w:val="restart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Демонстрирует способность анализировать предоставляемую информацию, разрабатывать количественные и качественные показатели работы ИС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4.1В1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опытом применения методов анализа данных для решения практических задач, при использовании языков программирования высокого уровня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4.1У1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демонстрировать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4.1З1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основные принципы и методы анализа данных</w:t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4.1У2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выявлять связанные с проектом систему ограничений и использовать ее при планировании проекта 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</w:tr>
      <w:tr w14:paraId="7ECB7EB8" w14:textId="77777777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9"/>
          <w:wAfter w:w="13566" w:type="dxa"/>
          <w:trHeight w:val="255"/>
        </w:trPr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  <w:vMerge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/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И.ПК(У)-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4.2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Способен утверждать с аналитиком (и/или руководителем проекта) требования заказчика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4.2В1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Владеет навыками проведения экспертизы требований совместно с аналитиком и/или руководителем проекта для выявления пропущенных требований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4.2У1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Умеет выявлять приоритеты функциональных требований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ПК(У)-</w:t>
            </w:r>
          </w:p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4.2З1</w:t>
            </w:r>
          </w:p>
        </w:tc>
        <w:tc>
          <w:tcPr>
            <w:tcW w:w="993" w:type="dxa"/>
            <w:vAlign w:val="center"/>
          </w:tcPr>
          <w:p w14:paraId="677140B0" w14:textId="5C021E34">
            <w:pPr>
              <w:autoSpaceDE w:val="0"/>
              <w:autoSpaceDN w:val="0"/>
              <w:adjustRightInd w:val="0"/>
              <w:spacing w:after="0" w:line="240" w:lineRule="auto"/>
              <w:ind w:firstLine="13"/>
              <w:jc w:val="center"/>
              <w:rPr>
                <w:rFonts w:eastAsia="Times New Roman"/>
                <w:sz w:val="16"/>
                <w:szCs w:val="16"/>
              </w:rPr>
              <w:jc w:val="left"/>
            </w:pPr>
            <w:r>
              <w:rPr>
                <w:rFonts w:eastAsia="Times New Roman"/>
                <w:sz w:val="16"/>
                <w:szCs w:val="16"/>
              </w:rPr>
              <w:t>Знает процесс анализа требований к программному обеспечению</w:t>
            </w:r>
          </w:p>
        </w:tc>
      </w:tr>
    </w:tbl>
    <w:bookmarkEnd w:id="2"/>
    <w:p w14:paraId="5FC9506D" w14:textId="582502FA">
      <w:pPr>
        <w:pStyle w:val="ListParagraph"/>
        <w:keepNext/>
        <w:numPr>
          <w:ilvl w:val="0"/>
          <w:numId w:val="1"/>
        </w:numPr>
        <w:spacing w:before="120" w:after="120"/>
        <w:ind w:left="0" w:firstLine="0"/>
        <w:jc w:val="center"/>
        <w:rPr>
          <w:b/>
        </w:rPr>
      </w:pPr>
      <w:r>
        <w:rPr>
          <w:b/>
        </w:rPr>
        <w:t>Паспорта компетенций (этапы формирования компетенций)</w:t>
      </w:r>
    </w:p>
    <w:p w14:paraId="491F61E7" w14:textId="77777777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Соответствие между компетенциями, составляющими результатов освоения ОПОП и элементами образовательной программы (учебными дисциплинами и практиками):</w:t>
      </w:r>
    </w:p>
    <w:tbl>
      <w:tblPr>
        <w:tblW w:w="5000" w:type="pct"/>
        <w:tblInd w:w="-5" w:type="dxa"/>
        <w:tblLayout w:type="fixed"/>
        <w:tblLook w:val="01E0" w:firstRow="1" w:lastRow="1" w:firstColumn="1" w:lastColumn="1" w:noHBand="0" w:noVBand="0"/>
      </w:tblPr>
      <w:tblGrid>
        <w:gridCol w:w="1939"/>
        <w:gridCol w:w="806"/>
        <w:gridCol w:w="1223"/>
        <w:gridCol w:w="2275"/>
        <w:gridCol w:w="1254"/>
        <w:gridCol w:w="2495"/>
        <w:gridCol w:w="1255"/>
        <w:gridCol w:w="3312"/>
      </w:tblGrid>
      <w:tr w14:paraId="128A3311" w14:textId="77777777">
        <w:trPr>
          <w:trHeight w:val="373"/>
          <w:tblHeader/>
        </w:trPr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53FBC1DE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Times New Roman"/>
                <w:b/>
                <w:sz w:val="16"/>
                <w:szCs w:val="16"/>
              </w:rPr>
            </w:pPr>
            <w:bookmarkStart w:id="3" w:name="_Hlk100766089"/>
            <w:r>
              <w:rPr>
                <w:rFonts w:eastAsia="Times New Roman"/>
                <w:b/>
                <w:sz w:val="16"/>
                <w:szCs w:val="16"/>
              </w:rPr>
              <w:t>Элемент</w:t>
            </w:r>
          </w:p>
          <w:p w14:paraId="7C49518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Times New Roman"/>
                <w:b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образовательной</w:t>
            </w:r>
          </w:p>
          <w:p w14:paraId="23C91610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Times New Roman"/>
                <w:b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программы</w:t>
            </w:r>
          </w:p>
          <w:p w14:paraId="746026DF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Times New Roman"/>
                <w:b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(дисциплина,</w:t>
            </w:r>
          </w:p>
          <w:p w14:paraId="27C028A8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pacing w:val="-6"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практика, ГИА)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11E4816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pacing w:val="-6"/>
                <w:sz w:val="16"/>
                <w:szCs w:val="16"/>
              </w:rPr>
            </w:pPr>
            <w:r>
              <w:rPr>
                <w:rFonts w:eastAsia="MS Mincho"/>
                <w:b/>
                <w:spacing w:val="-6"/>
                <w:sz w:val="16"/>
                <w:szCs w:val="16"/>
              </w:rPr>
              <w:t>Семестр</w:t>
            </w:r>
          </w:p>
        </w:tc>
        <w:tc>
          <w:tcPr>
            <w:tcW w:w="1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064469F7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pacing w:val="-6"/>
                <w:sz w:val="16"/>
                <w:szCs w:val="16"/>
              </w:rPr>
            </w:pPr>
            <w:r>
              <w:rPr>
                <w:rFonts w:eastAsia="MS Mincho"/>
                <w:b/>
                <w:spacing w:val="-6"/>
                <w:sz w:val="16"/>
                <w:szCs w:val="16"/>
              </w:rPr>
              <w:t>Код</w:t>
            </w:r>
          </w:p>
          <w:p w14:paraId="09A1E8A6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pacing w:val="-6"/>
                <w:sz w:val="16"/>
                <w:szCs w:val="16"/>
              </w:rPr>
            </w:pPr>
            <w:r>
              <w:rPr>
                <w:rFonts w:eastAsia="MS Mincho"/>
                <w:b/>
                <w:spacing w:val="-6"/>
                <w:sz w:val="16"/>
                <w:szCs w:val="16"/>
              </w:rPr>
              <w:t>компетенции</w:t>
            </w:r>
          </w:p>
        </w:tc>
        <w:tc>
          <w:tcPr>
            <w:tcW w:w="2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3BB13D56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  <w:vertAlign w:val="superscript"/>
              </w:rPr>
            </w:pPr>
            <w:r>
              <w:rPr>
                <w:rFonts w:eastAsia="MS Mincho"/>
                <w:b/>
                <w:spacing w:val="-6"/>
                <w:sz w:val="16"/>
                <w:szCs w:val="16"/>
              </w:rPr>
              <w:t>Наименование компетенции</w:t>
            </w:r>
          </w:p>
        </w:tc>
        <w:tc>
          <w:tcPr>
            <w:tcW w:w="3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198AF24C" w14:textId="77777777">
            <w:pPr>
              <w:suppressAutoHyphens/>
              <w:spacing w:after="0" w:line="240" w:lineRule="auto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>Индикаторы достижения компетенций</w:t>
            </w:r>
          </w:p>
        </w:tc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027E103A" w14:textId="77777777">
            <w:pPr>
              <w:suppressAutoHyphens/>
              <w:spacing w:after="0" w:line="240" w:lineRule="auto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 xml:space="preserve">Составляющие результатов освоения (дескрипторы</w:t>
            </w:r>
          </w:p>
          <w:p w14:paraId="3941208A" w14:textId="77777777">
            <w:pPr>
              <w:suppressAutoHyphens/>
              <w:spacing w:after="0" w:line="240" w:lineRule="auto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>компетенций)</w:t>
            </w:r>
          </w:p>
        </w:tc>
      </w:tr>
      <w:tr w14:paraId="5C88CBC1" w14:textId="77777777">
        <w:trPr>
          <w:trHeight w:val="417"/>
          <w:tblHeader/>
        </w:trPr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rPr/>
            </w:pPr>
          </w:p>
        </w:tc>
        <w:tc>
          <w:tcPr>
            <w:tcW w:w="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rPr/>
            </w:pPr>
          </w:p>
        </w:tc>
        <w:tc>
          <w:tcPr>
            <w:tcW w:w="1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>
            <w:pPr>
              <w:rPr/>
            </w:pPr>
          </w:p>
        </w:tc>
        <w:tc>
          <w:tcPr>
            <w:tcW w:w="2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>
            <w:pPr>
              <w:rPr/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2EDCC6F6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>Код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66C992C6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5E1093BD" w14:textId="77777777">
            <w:pPr>
              <w:suppressAutoHyphens/>
              <w:spacing w:after="0" w:line="240" w:lineRule="auto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>Код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3D00A362" w14:textId="77777777">
            <w:pPr>
              <w:suppressAutoHyphens/>
              <w:spacing w:after="0" w:line="240" w:lineRule="auto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b/>
                <w:sz w:val="16"/>
                <w:szCs w:val="16"/>
              </w:rPr>
              <w:t xml:space="preserve">Наименование 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gridSpan w:val="8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Блок 1. Дисциплины (модули)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gridSpan w:val="8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Базовая часть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gridSpan w:val="8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Модуль базовой инженерной подготовки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История России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Осуществляет поиск, выделяет и ранжирует историческую информацию на основе системного подхода и методов  научного познания, для понимания закономерностей исторического процесса и формирования гражданской позиции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способностью использовать исторический подход, категории исторического познания для анализа процессов, фактов и явлений в прошлом и настоящем; навыками научной аргументации при отстаивании собственной позиции по вопросам истории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проводить сравнительно-сопоставительный анализ исторического прошлого и актуальных проблем современности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закономерности исторического развития, взаимосвязь процессов и явлений в историческом процессе; место и роль России во всемирно-историческом процессе, её социокультурное своеобразие и достижения; взаимосвязь научно-технического и социального прогресса, основные вехи в развитии Сибири, Томского политехнического университета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Проявляет в своём поведении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5.3В2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понимания и интерпретации национальных исторических и культурных традиций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5.3В3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способностью объяснять культурное многообразие и традиции различных социальных групп исходя из особенностей их исторического развития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ответственно и осознанно относиться к культурным и историческим традициям России, участвовать в его сохранении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5.3У3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находить и использовать при социальном и профессиональном общении информацию о культурных особенностях и традициях различных социальных групп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5.3З2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этапы исторического развития России, отечественное национальное историческое наследие, социокультурные традиции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5.3З3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различные формы культурного многообразия окружающего мира, особенности поведения людей с учетом социальных, региональных, культурных, конфессиональных особенностей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История России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Осуществляет поиск, выделяет и ранжирует историческую информацию на основе системного подхода и методов  научного познания, для понимания закономерностей исторического процесса и формирования гражданской позиции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способностью использовать исторический подход, категории исторического познания для анализа процессов, фактов и явлений в прошлом и настоящем; навыками научной аргументации при отстаивании собственной позиции по вопросам истории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проводить сравнительно-сопоставительный анализ исторического прошлого и актуальных проблем современности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закономерности исторического развития, взаимосвязь процессов и явлений в историческом процессе; место и роль России во всемирно-историческом процессе, её социокультурное своеобразие и достижения; взаимосвязь научно-технического и социального прогресса, основные вехи в развитии Сибири, Томского политехнического университета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Проявляет в своём поведении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5.3В2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понимания и интерпретации национальных исторических и культурных традиций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5.3В3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способностью объяснять культурное многообразие и традиции различных социальных групп исходя из особенностей их исторического развития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ответственно и осознанно относиться к культурным и историческим традициям России, участвовать в его сохранении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5.3У3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находить и использовать при социальном и профессиональном общении информацию о культурных особенностях и традициях различных социальных групп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5.3З2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этапы исторического развития России, отечественное национальное историческое наследие, социокультурные традиции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5.3З3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различные формы культурного многообразия окружающего мира, особенности поведения людей с учетом социальных, региональных, культурных, конфессиональных особенностей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Основы российской государственности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толерантное восприятие социальных и культурных различий, уважительное и бережное отношение к историческому наследию и культурным традициям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осознанного выбора ценностных ориентиров и гражданской позиции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адекватно воспринимать актуальные социальные и культурные различий, уважительно и бережно относиться к историческому наследию и культурным традициям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фундаментальные достижения, изобретения, открытия и свершения, связанные с развитием русской земли и российской цивилизации, представлять их в актуальной и значимой перспективе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Находит и использует необходимую для саморазвития и взаимодействия с другими людьми информацию о культурных особенностях и традициях различных социальных групп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аргументированного обсуждения и решения проблем мировоззренческого, общественного и личностного характера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находить и использовать необходимую для саморазвития и взаимодействия с другими людьми информацию о культурных особенностях и традициях различных социальных групп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особенности современной политической организации российского общества, каузальную природу и специфику его актуальной трансформации, ценностное обеспечение традиционных институциональных решений и особую поливариантность взаимоотношений российского государства и общества в федеративном измерении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Проявляет в своём поведении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развитым чувством гражданственности и патриотизма, навыками самостоятельного критического мышления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проявлять в своём поведении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фундаментальные ценностные принципы российской цивилизации (такие как многообразие, суверенность, согласие, доверие и созидание), а также перспективные ценностные ориентиры российского цивилизационного развития (такие как стабильность, миссия, ответственность и справедливость)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Сознательно выбирает ценностные ориентиры и гражданскую позицию; аргументировано обсуждает и решает проблемы мировоззренческого, общественного и личностного характера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5.4В1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ключевой информацией о политическом устройстве своей страны, своего региона и своей местности, сформировать компетенции осознанного исторического восприятия и политического анализа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5.4У1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внимательно и объективно анализировать поступающую общественно-политическую информацию, умеет проверять различные мнения, позиции и высказывания на достоверность, непротиворечивость и конвенциональность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5.4З1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государственную систему России, структуру её публичной власти, историю развития и современное состояние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Философия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Критически анализирует информацию, необходимую для решения поставленных задач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прогнозирования негативных и позитивных последствий принимаемых социальных и профессиональных решений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сформулировать социально-техническую проблему, выделить условия стабильного функционирования социально-технической системы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методы и критерии научного исследования, базовые методы теории аргументации, базовые философские категории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Применяет навыки критического мышления для решения различных задач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сформулировать способы решений поставленной задачи с учетом различных подходов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использовать методологический инструментарий для верификации изученной информации, интегрировать различные картины мира в контексте поставленной задачи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картины мира, представленные в современном мире, компоненты системного подхода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Использует необходимую информацию о культурных особенностях различных социальных групп для организации эффективного профессионального взаимодействия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5.5В1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базовыми навыками конструктивного взаимодействия в поликультурном и поликонфессиональном профессиональном коллективе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5.5У1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выделять базовые принципы организации командной и проектной работы у представителей других профессий, этносов и (или) конфессий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5.5З1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специфику философских и этических учений различных культур, основы профессиональных норм в деятельности инженера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Придерживается существующих в обществе моральных норм при различных способах взаимодействия в целях выполнения профессиональных задач и усиления социальной интеграции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5.6В1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находить пути компромиссного решения производственных проблем с учетом моральных норм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5.6У1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проявлять личную ответственность, приверженность существующим в обществе моральным нормам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5.6У2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дифференцировать различные уровни ответственности в процессе инженерной деятельности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5.6З1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правила проведения общественных дискурсов при появлении этических проблем в инженерной деятельности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5.6З2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ключевые моральные дилеммы, которые возникают в инженерной деятельности в эпоху четвертой научно-технической революции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Введение в проектную деятельность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Применяет системный подход для достижения стратегической цели проекта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самостоятельно формулировать ожидаемые результаты проекта в условиях глобальной цифровизации общества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системно оценивать потребность в ресурсах и планировать их использование при решении задач проекта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понятие научного и инженерного творчества и его основные приемы осуществления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Учебный проект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Применяет системный подход для достижения стратегической цели проекта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самостоятельно формулировать ожидаемые результаты проекта в условиях глобальной цифровизации общества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системно оценивать потребность в ресурсах и планировать их использование при решении задач проекта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понятие научного и инженерного творчества и его основные приемы осуществления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социальное взаимодействие и реализовывать свою роль в команде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Готов осознавать требования ролевой позиции в командной работе и эффективность использования стратегии сотрудничества для достижения цели проекта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организации и координации взаимодействия в команде для достижения поставленной цели проекта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определять роль в команде в соответствии со своими профессиональным уровнем и личностными особенностями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основы функционально-ролевого распределения и эффективные стратегии командного взаимодействия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создания программного кода в соответствии с техническим заданием (готовыми спецификациями)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выбранные языки программирования для написания программного кода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синтаксис выбранного языка программирования, особенности программирования на этом языке, стандартные библиотеки языка программирования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Учебный проект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Применяет системный подход для достижения стратегической цели проекта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самостоятельно формулировать ожидаемые результаты проекта в условиях глобальной цифровизации общества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системно оценивать потребность в ресурсах и планировать их использование при решении задач проекта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понятие научного и инженерного творчества и его основные приемы осуществления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социальное взаимодействие и реализовывать свою роль в команде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Готов осознавать требования ролевой позиции в командной работе и эффективность использования стратегии сотрудничества для достижения цели проекта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организации и координации взаимодействия в команде для достижения поставленной цели проекта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определять роль в команде в соответствии со своими профессиональным уровнем и личностными особенностями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основы функционально-ролевого распределения и эффективные стратегии командного взаимодействия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создания программного кода в соответствии с техническим заданием (готовыми спецификациями)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выбранные языки программирования для написания программного кода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синтаксис выбранного языка программирования, особенности программирования на этом языке, стандартные библиотеки языка программирования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Учебный проект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Применяет системный подход для достижения стратегической цели проекта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самостоятельно формулировать ожидаемые результаты проекта в условиях глобальной цифровизации общества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системно оценивать потребность в ресурсах и планировать их использование при решении задач проекта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понятие научного и инженерного творчества и его основные приемы осуществления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социальное взаимодействие и реализовывать свою роль в команде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Готов осознавать требования ролевой позиции в командной работе и эффективность использования стратегии сотрудничества для достижения цели проекта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организации и координации взаимодействия в команде для достижения поставленной цели проекта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определять роль в команде в соответствии со своими профессиональным уровнем и личностными особенностями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основы функционально-ролевого распределения и эффективные стратегии командного взаимодействия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создания программного кода в соответствии с техническим заданием (готовыми спецификациями)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выбранные языки программирования для написания программного кода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синтаксис выбранного языка программирования, особенности программирования на этом языке, стандартные библиотеки языка программирования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Иностранный язык (английский)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деловую коммуникацию в устной и письменной формах на государственном языке Российской Федерации и иностранном (-ых) языке (-ах)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Осуществляет поиск необходимой информации и выбор стиля общения в зависимости от цели и условий партнерства; адаптирует речь, стиль общения к ситуациям взаимодействия для решения стандартных коммуникативных задач на иностранном (-ых) языке (-ах), в том числе в электронной среде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стратегиями представления результатов анализа и обработки информации с использованием поисковых систем и баз данных в электронной среде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осуществлять поиск необходимой информации, проводить ее анализ и отбор для решения поставленных коммуникативных  задач с использованием стратегий, адекватных ситуациям общения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традиции, культуру, правила речевого этикета страны изучаемого языка и стили, характерные для общения в социально-бытовой и академической сферах, в том числе в электронной среде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Ведет деловую переписку на иностранном (-ых) языке (-ах) с учетом особенностей стилистики официальной и неофициальной письменной коммуникации, социокультурных различий в формате корреспонденции и выполняет перевод текстов, в том числе профессиональных, с иностранного (-ых) языка (-ов) на государственный язык Российской Федерации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извлечения, анализа и обработки информации из устных и письменных текстов (монологического и диалогического характера) социо-культурной, социально-бытовой и общепрофессиональной тематики на иностранном (-ых) языке (-ах) и передачи их содержания на государственном языке Российской Федерации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создавать письменные тексты разного формата (эссе, письмо другу, деловая корреспонденция) по тематике с учётом норм оформления, принятых в стране изучаемого (-ых) языка (-ов) в том числе в электронной среде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лексические единицы, грамматические конструкции, синтаксические структуры, морфологические и орфографические особенности иностранного (-ых) языка (-ов) для осуществления устной и письменной коммуникации в социокультурной, социально-бытовой и общепрофессиональной сферах общения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Использует диалог для сотрудничества на иностранном (-ых) языке (-ах) в ситуациях делового взаимодействия с учетом личности собеседников, их коммуникативно-речевой стратегии и тактики, степени официальности обстановки; формирует и аргументирует собственную оценку основных идей участников диалога (дискуссии) в соответствии с задачами совместной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стратегиями ведения корректной устной и письменной коммуникации на иностранном (-ых) языке (-ах), в том числе в электронной среде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логически верно, аргументировано и ясно строить устную речь на иностранном (-ых) языке (-ах), делает выводы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лексические единицы и грамматические структуры для создания устных речевых высказываний на иностранном (-ых) языке (-ах), в том числе в электронной среде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Иностранный язык (английский)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деловую коммуникацию в устной и письменной формах на государственном языке Российской Федерации и иностранном (-ых) языке (-ах)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Осуществляет поиск необходимой информации и выбор стиля общения в зависимости от цели и условий партнерства; адаптирует речь, стиль общения к ситуациям взаимодействия для решения стандартных коммуникативных задач на иностранном (-ых) языке (-ах), в том числе в электронной среде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стратегиями представления результатов анализа и обработки информации с использованием поисковых систем и баз данных в электронной среде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осуществлять поиск необходимой информации, проводить ее анализ и отбор для решения поставленных коммуникативных  задач с использованием стратегий, адекватных ситуациям общения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традиции, культуру, правила речевого этикета страны изучаемого языка и стили, характерные для общения в социально-бытовой и академической сферах, в том числе в электронной среде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Ведет деловую переписку на иностранном (-ых) языке (-ах) с учетом особенностей стилистики официальной и неофициальной письменной коммуникации, социокультурных различий в формате корреспонденции и выполняет перевод текстов, в том числе профессиональных, с иностранного (-ых) языка (-ов) на государственный язык Российской Федерации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извлечения, анализа и обработки информации из устных и письменных текстов (монологического и диалогического характера) социо-культурной, социально-бытовой и общепрофессиональной тематики на иностранном (-ых) языке (-ах) и передачи их содержания на государственном языке Российской Федерации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создавать письменные тексты разного формата (эссе, письмо другу, деловая корреспонденция) по тематике с учётом норм оформления, принятых в стране изучаемого (-ых) языка (-ов) в том числе в электронной среде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лексические единицы, грамматические конструкции, синтаксические структуры, морфологические и орфографические особенности иностранного (-ых) языка (-ов) для осуществления устной и письменной коммуникации в социокультурной, социально-бытовой и общепрофессиональной сферах общения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Использует диалог для сотрудничества на иностранном (-ых) языке (-ах) в ситуациях делового взаимодействия с учетом личности собеседников, их коммуникативно-речевой стратегии и тактики, степени официальности обстановки; формирует и аргументирует собственную оценку основных идей участников диалога (дискуссии) в соответствии с задачами совместной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стратегиями ведения корректной устной и письменной коммуникации на иностранном (-ых) языке (-ах), в том числе в электронной среде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логически верно, аргументировано и ясно строить устную речь на иностранном (-ых) языке (-ах), делает выводы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лексические единицы и грамматические структуры для создания устных речевых высказываний на иностранном (-ых) языке (-ах), в том числе в электронной среде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Экономическая культура и финансовая грамотность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10.1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Осуществляет анализ информации, необходимой для принятия обоснованных экономических решений в различных областях жизнедеятельности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10.1В1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выбора обоснованных экономических решений из нескольких альтернатив в различных жизненных ситуациях, требующих знаний в области экономики и финансов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10.1У1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самостоятельно планировать пути достижения личных финансовых целей, в том числе альтернативные, осознанно выбирать наиболее эффективные способы решения финансовых задач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10.1З1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классификации и отдельные инструменты и методы формирования экономической культуры и финансовой грамотности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10.2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Применяет методы личного экономического и финансового планирования для достижения текущих и долгосрочных финансовых целей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10.2В1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принятия финансовых решений относительно личных финансов с учетом экономических последствий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10.2У1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методы личного экономического и финансового планирования для достижения текущих и долгосрочных финансовых целей, использует финансовые инструменты для управления личными финансами (личным бюджетом), контролирует собственные экономические и финансовые риски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10.2З1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базовые экономические инструменты, необходимые для управления личными финансами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Экономика и организация производства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Участвует в решении производственных задач, способствующих повышению эффективности предприятия с учетом имеющихся ресурсов и ограничений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подходами к оптимизации длительности производственного процесса и повышения его эффективности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рассчитывать основные показатели функционирования производства, определять длительность простого и сложного процесса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понятия  организации производства, принципы и методы формирования современных производственных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Анализирует использование ресурсов предприятия, выявляет и оценивает резервы повышения эффективности производства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калькулирования и анализа себестоимости продукции, расчета показателей экономической эффективности деятельности предприятия, продукта, проекта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рассчитывать, планировать и оценивать экономические показатели деятельности предприятий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виды ресурсов, необходимые для производственной деятельности предприятия, закономерности их оценки и планирования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Основы права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Выбирает оптимальный способ решения поставленных задач, определяет объем временных и управленческих издержек, возникающих вследствие обязательности применения  действующих норм, запретов и ограничений, установленных в области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методикой принятия решений в условиях действия правовых запретов и ограничений, основываясь на принципах законности и общеобязательности права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подбирать оптимальные решения, учитывающие действующие правовые нормы, запреты и ограничения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механизмы правового регулирования профессиональной деятельности, комплекс актуальных правовых норм, запретов и ограничений в профессиональной деятельности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11.1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Проявляет уважение к праву и закону, способствует формированию резистентности общества к проявлениям коррупции, экстремизма, оправданию терроризма, способствует противодействию им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11.1В1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высоким уровнем правовой культуры и нулевой терпимостью к коррупции, экстремизму, терроризму в профессиональной деятельности и общественной жизни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11.1У1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поддерживать в себе и в окружающих людях нетерпимое отношение к коррупционному поведению, проявлениям экстремизма и оправданию терроризма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11.1З1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основы законодательства о противодействии экстремизму, коррупции, терроризму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Физическая культура и спорт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Понимает роль здоровьесберегающих технологии в современном обществе, в жизни человека, подготовке его к социальной и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по использованию средств физической культуры в оздоровительных целях, в профессионально-прикладной подготовке и физкультурно-спортивной деятельности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использовать средства физической культуры для достижения жизненных и профессиональных целей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роль мотивационно-целостного отношения к физической культуре, здоровому образу жизни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7.4В1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методами самоконтроля и опытом развития физических качеств: быстроты, силы, выносливости, гибкости, ловкости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7.4У1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методы самоконтроля и составлять индивидуальные программы по развитию физических качеств для обеспечения работоспособности в условиях профессиональной деятельности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7.4З1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методы самоконтроля для построения и нормирования нагрузки при самостоятельных занятиях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9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использовать базовые дефектологические знания в социальной и профессиональных сферах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9.1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Взаимодействует в социальной и профессиональной сферах с лицами с ограниченными возможностями здоровья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9.1В1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толерантного взаимодействия в социальной и профессиональной сферах с лицами, имеющими различные психофизические особенности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9.1У1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планировать и осуществлять профессиональную деятельность с различным контингентом на основе применения базовых дефектологических знаний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9.1З1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общие понятия инклюзивной компетентности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Начертательная геометрия и инженерная графика 1.4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знание основных правил построения и оформления эскизов, чертежей и схем в соответствии с требованиями стандартов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самостоятельного снятия эскизов и выполнения чертежей различных деталей и элементов конструкции узлов изделий; навыками изображений технических изделий, оформления чертежей и составления спецификаций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выполнять и читать технические схемы, чертежи и эскизы деталей, узлов и агрегатов, сборочные чертежи и чертежи общего вида изделий средней степени сложности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теорию построения технических чертежей, правила оформления конструкторской документации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Информатика 1.2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6.1В2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разработки и отладки алгоритмов и программ для практического применения на языке высокого уровня с помощью современных интегрированных сред разработки программного обеспечения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существующие и разрабатывать новые алгоритмы и программы для практического применения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6.1З2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способы анализа и построения алгоритмов для решения практических задач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Математика 1.3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Применяет математический аппарат исследования функций, линейной алгебры, дифференциального и интегрального исчисления, рядов, дифференциальных уравнений, теории функций комплексного переменного в инженерной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математическим аппаратом алгебры и теории операторов и дифференциального исчисления функции одной переменной для проведения теоретического исследования и моделирования физических и химических процессов и явлений, а также, для решения профессиональных задач  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изученные методы алгебры и анализа для решения стандартных задач 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понятия и теоремы линейной и векторной алгебры, аналитической геометрии, теории линейных пространств и линейных операторов, дифференциального исчисления функции одной переменной 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Математика 2.3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Применяет математический аппарат исследования функций, линейной алгебры, дифференциального и интегрального исчисления, рядов, дифференциальных уравнений, теории функций комплексного переменного в инженерной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1.1В2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математическим аппаратом дифференциального и интегрального исчисления для проведения теоретического исследования и моделирования физических и химических процессов и явлений, а также, для решения профессиональных задач 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аппарат дифференциального и интегрального исчисления для решения стандартных задач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1.1З2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понятия и теоремы дифференциального исчисления функции нескольких переменных и интегрального исчисления функции одной и нескольких переменных   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Математика 3.3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Применяет математический аппарат исследования функций, линейной алгебры, дифференциального и интегрального исчисления, рядов, дифференциальных уравнений, теории функций комплексного переменного в инженерной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1.1В3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математическим аппаратом комплексного и операционного исчисления, дифференциальными уравнениями и рядами для проведения теоретического исследования и моделирования физических и химических процессов и явлений, а также, для решения профессиональных задач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1.1У3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решать обыкновенные дифференциальные уравнения и их системы, применять аппарат гармонического и комплексного анализа при решении стандартных задач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1.1З3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определения и понятия теории дифференциальных уравнений, рядов, функции комплексного переменного и операционного исчисления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Физика 1.2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Анализирует задачу, выделяя ее базовые составляющие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применения законов естественных наук и математических методов и моделей для решения задач теоретического и прикладного характера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решать задачи теоретического и прикладного характера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законы естественных наук и математические методы теоретического характера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Осуществляет поиск, выделяет и ранжирует информацию на основе системного подхода и методов познания для решения задач по различным типам запросов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репродуктивными методами познавательной деятельности и мыслительными операциями для решения задач естественнонаучных дисциплин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обобщать усвоенные знания естественных наук категориями системного анализа и подхода и мыслительными операциями анализа, синтеза, сравнения и оценки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репродуктивные методы познавательной деятельности, признаки системного подхода и системного анализа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понимание физических явлений и применяет законы физики в инженерной деятельности на эмпирическом и теоретическом уровне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планирования и проведения физических исследований в области физики  адекватными экспериментальными методами,  оценки точности и погрешности измерений, анализа полученных результатов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выбирать закономерность для решения задач физики, исходя из анализа условия, объяснять на уровне гипотез отклонения полученных экспериментальных данных от известных теоретических и экспериментальных зависимостей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фундаментальные законы физики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Физика 2.2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Анализирует задачу, выделяя ее базовые составляющие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применения законов естественных наук и математических методов и моделей для решения задач теоретического и прикладного характера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решать задачи теоретического и прикладного характера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законы естественных наук и математические методы теоретического характера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Осуществляет поиск, выделяет и ранжирует информацию на основе системного подхода и методов познания для решения задач по различным типам запросов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репродуктивными методами познавательной деятельности и мыслительными операциями для решения задач естественнонаучных дисциплин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обобщать усвоенные знания естественных наук категориями системного анализа и подхода и мыслительными операциями анализа, синтеза, сравнения и оценки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репродуктивные методы познавательной деятельности, признаки системного подхода и системного анализа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понимание физических явлений и применяет законы физики в инженерной деятельности на эмпирическом и теоретическом уровне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планирования и проведения физических исследований в области физики  адекватными экспериментальными методами,  оценки точности и погрешности измерений, анализа полученных результатов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выбирать закономерность для решения задач физики, исходя из анализа условия, объяснять на уровне гипотез отклонения полученных экспериментальных данных от известных теоретических и экспериментальных зависимостей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фундаментальные законы физики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Физика 3.2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Анализирует задачу, выделяя ее базовые составляющие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применения законов естественных наук и математических методов и моделей для решения задач теоретического и прикладного характера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решать задачи теоретического и прикладного характера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законы естественных наук и математические методы теоретического характера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Осуществляет поиск, выделяет и ранжирует информацию на основе системного подхода и методов познания для решения задач по различным типам запросов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репродуктивными методами познавательной деятельности и мыслительными операциями для решения задач естественнонаучных дисциплин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обобщать усвоенные знания естественных наук категориями системного анализа и подхода и мыслительными операциями анализа, синтеза, сравнения и оценки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репродуктивные методы познавательной деятельности, признаки системного подхода и системного анализа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понимание физических явлений и применяет законы физики в инженерной деятельности на эмпирическом и теоретическом уровне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планирования и проведения физических исследований в области физики  адекватными экспериментальными методами,  оценки точности и погрешности измерений, анализа полученных результатов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выбирать закономерность для решения задач физики, исходя из анализа условия, объяснять на уровне гипотез отклонения полученных экспериментальных данных от известных теоретических и экспериментальных зависимостей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фундаментальные законы физики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Безопасность жизнедеятельности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 условиях цифровизации идентифицирует и анализирует опасные и вредные факторы в повседневной жизни и профессиональной деятельности, разрабатывает мероприятия по устранению этих факторов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методикой проведения расчетов по оценке уровней опасных и вредных факторов среды обитания; в выборе необходимых средств защиты и безопасности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проводить контроль параметров и уровня отрицательных воздействий на организм человека, на их соответствие нормативным требованиям; применять средства защиты от отрицательных воздействий; разрабатывать мероприятия по повышению безопасности производственной деятельности в условиях цифровизации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основы безопасности жизнедеятельности в системе «человек-среда обитания»; правовые, нормативно-технические и организационные основы БЖД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Разъясняет правила поведения при возникновении ЧС, разрабатывает мероприятия по предотвращению ЧС, проводит мероприятия оказывает первую помощь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оказания первой помощи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планировать мероприятия по защите производственного персонала и населения в ЧС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правила поведения при угрозе возникновения чрезвычайных ситуаций и военных конфликтов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Обеспечивает устойчивое развитие общества посредством прогнозирования своей деятельности на окружающую среду в условиях цифровизации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системным подходом к решению проблем защиты окружающей среды 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прогнозировать региональное и глобальное воздействие своей профессиональной деятельности на окружающую среду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правила и нормы охраны окружающей среды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Комплексный экзамен по модулю базовой инженерной подготовки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gridSpan w:val="8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Модуль направления подготовки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Основы программирования на Python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создания программного кода в соответствии с техническим заданием (готовыми спецификациями)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выбранные языки программирования для написания программного кода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синтаксис выбранного языка программирования, особенности программирования на этом языке, стандартные библиотеки языка программирования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Введение в информационные технологии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навыки использования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использования технических и программных средств при работе с компьютерными системами для решения задач профессиональной деятельности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работать в качестве пользователя персонального компьютера, использовать языки и системы программирования для решения профессиональных задач, работать с программными средствами общего назначения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сведения о дискретных структурах, используемых в персональных компьютерах, языков программирования, структуры локальных и глобальных компьютерных сетей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Математическая логика и теория алгоритмов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применять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использования методов математической логики и теории алгоритмов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методы математической логики и теории алгоритмов для решения практических задач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законы логики высказываний и предикатов элементов теории сложности, теорию алгоритмов и алгоритмических языков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Программирование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создания программного кода в соответствии с техническим заданием (готовыми спецификациями)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6.1В3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исследования и построения алгоритмов, вычислительных моделей и моделей данных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выбранные языки программирования для написания программного кода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6.1У3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проводить исследования математических алгоритмов, строить вычислительные модели и модели данных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синтаксис выбранного языка программирования, особенности программирования на этом языке, стандартные библиотеки языка программирования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6.1З3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методы разработки и исследования алгоритмов, построения вычислительных моделей и моделей данных для решения прикладных задач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Эргономика цифровой среды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проектировать объекты цифрового дизайна основываясь на понимании целевой аудитории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8.5В1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разработки комплексного цифрового продукта с учетом особенностей целевой аудитории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8.5У1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при проектировании системный подход для получения интерактивного и адаптивного цифрового продукта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8.5З1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особенности, способы и методы проектирования взаимодействия человека с цифровой средой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Численное решение инженерных задач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применять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1.3В2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применения численных методов при решении профессиональных задач повышенной сложности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адаптировать численные методы при решении профессиональных задач повышенной сложности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1.3З2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алгоритмы типовых численных методов решения инженерных и математических задач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Базы данных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6.1В4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разработки структуры баз данных ИС в соответствии с архитектурной спецификацией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6.1У4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разрабатывать структуру баз данных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6.1З4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инструменты и методы проектирования структур баз данных, основы современных систем управления базами данных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Проектирование пользовательских интерфейсов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проектировать графический пользовательский интерфейс и выполнять его анализ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проектирования архитектуры интерфейса программного продукта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использовать системы сбора и анализа результатов взаимодействия пользователей с интерфейсом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методики экспертной оценки интерфейса, методики описания пользовательских требований к продукту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Информационные технологии в цифровой среде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знание основных программных продуктов для создания адаптивной цифровой среды, при решении задач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векторной и растровой графики и художественно – техническим редактированием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программные продукты  и современную цифровую культуру при выполнении проекта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правила выбора и использования методик визуализации объектов в цифровой среде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Математика 4.1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Применяет математический аппарат теории вероятностей и математической статистики в инженерной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аппаратом математической статистики для проведения теоретического исследования и моделирования физических и химических процессов и явлений, а также, для решения профессиональных задач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использовать вероятностные и статистические методы для обработки данных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определения, понятия и методы теории вероятности и математической статистики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Дискретная математика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применять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1.3В3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использования методов и алгоритмов теории графов и теории булевых функций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1.3У3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методы булевых функций и теории графов при решении профессиональных задач повышенной сложности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1.3З3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понятия и методы дискретной математики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Разработка Web-приложений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6.1В5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разработки клиентской и серверной частей веб-приложения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6.1У5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осуществлять выбор подходящей архитектуры веб-приложения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6.1З5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этапы разработки веб-приложений, языки программирования для разработки веб-приложений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Операционные системы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навыки использования операционных систем и языков программирования при настройке и сопровождении инфокоммуникационных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использования операционных систем и языков программирования, используемых в информационных системах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настраивать операционные системы и прикладное программное обеспечение, используемое в информационных системах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детали и особенности операционных систем и их составляющих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Английский язык в сфере информационных технологий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анализ научно-технической информации, обобщать отечественный и зарубежный опыт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письменной речью на уровне, необходимом и достаточном для оформления результатов исследовательской деятельности и подготовки документов на иностранном языке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находить, извлекать, анализировать, интерпретировать и излагать устно или письменно профессионально значимую информацию с использованием иностранного языка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иностранный язык в рамках планирования и реализации перспективных линий интеллектуального, культурного, нравственного и профессионального саморазвития, самообразования и самосовершенствования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Готов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осуществлять деловую коммуникацию в устной и письменной формах на иностранном языке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делать устные сообщения на иностранном языке, доклады по темам или проблемам в профессиональной сфере, используя источники на иностранном языке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нормы и правила оформления документации в профессиональной области на русском языке и правила переписки, принятые в английском языке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Английский язык в сфере информационных технологий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анализ научно-технической информации, обобщать отечественный и зарубежный опыт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письменной речью на уровне, необходимом и достаточном для оформления результатов исследовательской деятельности и подготовки документов на иностранном языке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находить, извлекать, анализировать, интерпретировать и излагать устно или письменно профессионально значимую информацию с использованием иностранного языка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иностранный язык в рамках планирования и реализации перспективных линий интеллектуального, культурного, нравственного и профессионального саморазвития, самообразования и самосовершенствования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Готов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осуществлять деловую коммуникацию в устной и письменной формах на иностранном языке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делать устные сообщения на иностранном языке, доклады по темам или проблемам в профессиональной сфере, используя источники на иностранном языке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нормы и правила оформления документации в профессиональной области на русском языке и правила переписки, принятые в английском языке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Английский язык в сфере информационных технологий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анализ научно-технической информации, обобщать отечественный и зарубежный опыт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письменной речью на уровне, необходимом и достаточном для оформления результатов исследовательской деятельности и подготовки документов на иностранном языке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находить, извлекать, анализировать, интерпретировать и излагать устно или письменно профессионально значимую информацию с использованием иностранного языка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иностранный язык в рамках планирования и реализации перспективных линий интеллектуального, культурного, нравственного и профессионального саморазвития, самообразования и самосовершенствования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Готов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осуществлять деловую коммуникацию в устной и письменной формах на иностранном языке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делать устные сообщения на иностранном языке, доклады по темам или проблемам в профессиональной сфере, используя источники на иностранном языке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нормы и правила оформления документации в профессиональной области на русском языке и правила переписки, принятые в английском языке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Архитектура информационных систем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разработку новых архитектур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моделями и средствами разработки архитектуры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использовать архитектурные и детализированные решения при проектировании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классификацию информационных систем и структур, конфигурации аппаратных средств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применять современные методы анализа и выбора информационных систем для практических областей использования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методами выбора, разработки и использования архитектур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использовать методы моделирования при выборе архитектуры современных информационных систем, использовать методы и средства информационных и телекоммуникационных технологий использовать технологии разработки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общие характеристики и классификацию информационных систем, технологии разработки информационных систем, особенности реализации информационных систем в различных предметных областях, модели взаимодействия в информационных системах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Управление данными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навыки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навыками, методами и технологиями реализации, внедрения проекта информационной системы с учетом основных требований информационной безопасности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разрабатывать информационно-логическую, функциональную и объектно-ориентированную модели информационной системы, модели данных информационных систем с учетом основных требований информационной безопасности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структуру, состав и свойств информационных систем и технологий, модели представления проектных решений, конфигурации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6.1В6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Имеет навыки программирования, отладки и тестирования прототипов программно-технических комплексов задач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6.1У6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6.1З6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Интеллектуальные системы и технологии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Использует особенности организации современных информационных технологий и программных средств при решении задач проектирования и использования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построения моделей представления знаний, подходами и техникой решения задач искусственного интеллекта, информационных моделей знаний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решать прикладные вопросы интеллектуальных систем, статических экспертных систем, экспертных систем реального времени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теорию и технологию искусственного интеллекта (математическое описание экспертной системы, логический вывод, искусственные нейронные сети, расчетно-логические системы, системы с генетическими алгоритмами, мультиагентные системы)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Технология командной разработки программного обеспечения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6.1В7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определения принципов и правил взаимодействия внутри команды при разработке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6.1У7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коммуницировать в команде и управлять процессом разработки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6.1З7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методы формирования команды, технологии коммуникации в команде при групповой разработке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Системная инженерия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бизнес-требования к системе, концепцию системы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установки причинно-следственных связей между явлениями проблемной ситуации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выбирать методы разработки требований к системе, определять ограничения системы, предлагать варианты концептуальной архитектуры системы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основы системного мышления, научной теории, методы классического системного анализа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Методы и средства разработки информационных систем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принимать участие при разработке технической документации на ИС с использованием стандартов, норм и правил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разработки технического задания, требований к ИС, пользовательской документации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формализовать требования к типовой ИС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инструменты и методы разработки документации ИС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модели информационной системы при представлении проектных решений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методами и технологиями реализации, внедрения проекта информационной системы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разрабатывать информационно-логическую, функциональную и объектно-ориентированную модели информационной системы, модели данных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структуру, состав и свойства информационных систем и технологий, модели представления проектных решений, конфигурации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Инфокоммуникационные системы и сети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проводить построение, настройку и сопровождение инфокоммуникационных систем и сетей с учетом требований информационной безопасности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построения, настройки и сопровождения инфокоммуникационных систем и сетей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реализовывать основные этапы построения сетей, технологию управления обменом информации в сетях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модели и структуры информационных систем сетей, информационных ресурсов сетей, теоретических основ современных информационных сетей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организовать и рассчитать основные параметры вычислительной сети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методами организации локальных компьютерных сетей; технологией защиты интернет- приложений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определять участок сети с максимальной задержкой передачи IP-пакетов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принципы и технологии организации глобальной компьютерной сети Интернет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Машинное обучение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математические модели процессов и объектов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8.4В1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способностью формализации интеллектуальных задач с помощью языков искусственного интеллекта, методами управления знаниями, методами научного поиска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8.4У1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разрабатывать математические модели процессов и объектов, методы их исследования, выполнять их сравнительный анализ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8.4З1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модели представления и методы обработки знаний, систем принятия решений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Методы оптимизации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бизнес-требования к системе, концепцию системы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4.2В2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оценки сроков выполнения проектов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анализировать и документировать проектные процессы на всем протяжении ЖЦ разработки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4.2З2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понятия и термины, связанные с управлением ЖЦ программного обеспечения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выбор инструментальных средств при проектировании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методологией использования информационных технологий при создании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информационные технологии при проектировании и внедрении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состав, структуру, принципы реализации, инструментальных средств информационных технологий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Инструментальные средства информационных систем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бизнес-требования к системе, концепцию системы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4.2В2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оценки сроков выполнения проектов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анализировать и документировать проектные процессы на всем протяжении ЖЦ разработки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4.2З2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понятия и термины, связанные с управлением ЖЦ программного обеспечения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выбор инструментальных средств при проектировании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методологией использования информационных технологий при создании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информационные технологии при проектировании и внедрении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состав, структуру, принципы реализации, инструментальных средств информационных технологий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Электротехника 1.3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Использует методы анализа и моделирова-ния линейных и нели-нейных цепей постоян-ного и переменного тока, переходных про-цессов в электрических цепях постоянного и переменного тока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1.6В1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расчета и анализа линейных цепей постоянного и переменного тока и электрических машин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1.6У1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использовать основные законы электротехники и методы расчета электрических цепей в установившихся и переходных режимах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1.6З1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законы и соотношения теории электрических цепей, основные принципы работы электрических машин и трансформаторов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Выбирает средства измерения, проводит измерения электрических и неэлектрических величин, обрабатывает результаты измерений, анализирует основные характеристики электрических машин и трансформаторов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1.7В1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экспериментального исследования линейных цепей постоянного и переменного тока, электрических машин и трансформаторов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1.7У1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проводить эксперименты, обрабатывать результаты измерений и анализировать   полученные характеристики электрических цепей,  электрических машин и трансформаторов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1.7З1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типовые стандартные измерительные приборы, устройства, аппараты, используемые в экспериментальных установках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Безопасность информационных систем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навыки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3.2В2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разработки проекта аналитического обоснования необходимости создания системы защиты информации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проводить анализ угроз безопасности информации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3.2З2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способы защиты информации от утечки, технические средства защиты информации, методы и методики контроля эффективности защиты информации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gridSpan w:val="8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Вариативная часть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gridSpan w:val="8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Модуль дополнительной специализации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Дисциплины дополнительной специализации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5, 6, 7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Находит и использует источники получения дополнительной информации для повышения уровня общих и профессиональных знаний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использовать источники получения дополнительной информации для повышения уровня общих и профессиональных знаний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находить и использовать источники получения дополнительной информации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источники получения дополнительной информации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gridSpan w:val="8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Модуль специализации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Теория информационных процессов и систем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проводить, оценивать и следить за выполнением концептуального, функционального и логического проектирования систем малого и среднего масштаба и сложности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проводить предпроектное исследование, проектировать и моделировать информационные системы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методами и средствами представления данных и знаний о предметной области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3.3В2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методами и средствами анализа бизнес-процессов и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3.3В3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инструментальными средствами бизнес-моделирования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проводить предпроектное обследование объекта проектирования, проводить выбор исходных данных для проектирования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информационные технологии при проектировании и внедрении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3.3У3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разрабатывать информационно-логическую и функциональную модели информационной системы, модели данных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классификацию, структуру, состав и свойства информационных процессов и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3.3З2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методы анализа информационных систем, модели представления проектных решений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3.3З3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состав, структуру, принципы реализации информационных технологий, используемых при создании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Бизнес-инжиниринг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проводить, оценивать и следить за выполнением концептуального, функционального и логического проектирования систем малого и среднего масштаба и сложности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проводить предпроектное исследование, проектировать и моделировать информационные системы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методами и средствами представления данных и знаний о предметной области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3.3В2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методами и средствами анализа бизнес-процессов и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3.3В3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инструментальными средствами бизнес-моделирования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проводить предпроектное обследование объекта проектирования, проводить выбор исходных данных для проектирования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информационные технологии при проектировании и внедрении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3.3У3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разрабатывать информационно-логическую и функциональную модели информационной системы, модели данных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классификацию, структуру, состав и свойства информационных процессов и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3.3З2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методы анализа информационных систем, модели представления проектных решений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3.3З3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состав, структуру, принципы реализации информационных технологий, используемых при создании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Корпоративные информационные системы и разработка бизнес-приложений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выполнять работы и управлять работами по созданию (модификации) и сопровождению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разработку и модернизацию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основными критериями оценки КИС при выборе и внедрении данных систем на современных предприятиях различного масштаба и профиля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проводить сравнительный анализ всего многообразия типов КИС с целью выбора наиболее приемлемого варианта для интеграции на предприятии в зависимости от предметной области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современные подходы и стандарты автоматизации организации, классификацию корпоративных систем управления, предлагаемых для внедрения на предприятиях, характеристик наиболее известных и реально внедряемых в мире ERP-систем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проводить, оценивать и следить за выполнением концептуального, функционального и логического проектирования систем малого и среднего масштаба и сложности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бизнес-требования к системе, концепцию системы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основными методами экспертной оценки при выборе альтернатив проектирования бизнес-приложения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выполнять анализ требований к проектируемому бизнес-приложению и обоснованно выбирать приоритетный вариант при проектировании бизнес-приложения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способы разработки бизнес-приложений на базе корпоративных систем, методы, обеспечивающие выбор приоритетного проектного варианта бизнес-приложения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Междисциплинарный проект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выполнять интеграцию программных модулей и компонент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процедуры сборки программных модулей и компонент в программный продукт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сборки программных модулей и компонент в программный продукт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выполнять процедуры сборки программных модулей и компонент в программный продукт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интерфейсы взаимодействия с внешней средой и внутренних модулей системы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выполнять работы и управлять работами по созданию (модификации) и сопровождению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разработку и тестирование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разработки прототипа ИС на базе типовой ИС в соответствии с требованиями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разрабатывать ИС и работать с базой данных, проводить тестирование разработанной ИС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устройство и функционирование современных ИС, системы хранения и анализа баз данных, современные стандарты информационного взаимодействия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Бизнес-анализ в IT-проектах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выполнять работы и управлять работами по созданию (модификации) и сопровождению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документировать существующие бизнес-процессы организации заказчика, разрабатывать модели бизнес-процессов, адаптировать бизнес-процессы заказчика к возможностям ИС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организационных изменений, необходимых для успешного внедрения процессного управления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2.3В2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применения систем управления бизнес-процессами, средств моделирования, анализа, проектирования, исполнения и мониторинга процессов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разрабатывать модели бизнес-процессов в различных нотациях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ключевые понятия процессного управления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2.3З2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аспекты управления эффективностью процессов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Методы и средства управления бизнес-процессами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выполнять работы и управлять работами по созданию (модификации) и сопровождению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документировать существующие бизнес-процессы организации заказчика, разрабатывать модели бизнес-процессов, адаптировать бизнес-процессы заказчика к возможностям ИС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организационных изменений, необходимых для успешного внедрения процессного управления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2.3В2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применения систем управления бизнес-процессами, средств моделирования, анализа, проектирования, исполнения и мониторинга процессов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разрабатывать модели бизнес-процессов в различных нотациях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ключевые понятия процессного управления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2.3З2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аспекты управления эффективностью процессов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Тестирование информационных систем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выполнять работы и управлять работами по созданию (модификации) и сопровождению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разработку и тестирование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2.1В2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определения целей тестирования, уровня тестирования, ролей и обязанностей каждого члена команды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определять наиболее значимые критерии качества программного продукта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2.1З2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теорию различных стратегий тестирования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создавать техническую документацию на продукцию в сфере информационных технологий, управлять технической информацией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утверждать с аналитиком (и/или руководителем проекта) требования заказчика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проведения экспертизы требований совместно с аналитиком и/или руководителем проекта для выявления пропущенных требований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выявлять приоритеты функциональных требований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процесс анализа требований к программному обеспечению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Анализ данных в управлении предприятием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создавать техническую документацию на продукцию в сфере информационных технологий, управлять технической информацией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анализировать предоставляемую информацию, разрабатывать количественные и качественные показатели работы ИС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применения методов анализа данных для решения практических задач, при использовании языков программирования высокого уровня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демонстрировать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принципы и методы анализа данных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Проектирование и разработка информационных систем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выполнять интеграцию программных модулей и компонент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интеграцию программных модулей и компонент и верификацию выпусков программного продукта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внесения изменений в процедуры сборки модулей и компонент программного обеспечения, развертывания программного обеспечения, миграции и преобразования данных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проводить оценку работоспособности программного продукта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методы и средства сборки и интеграции программных модулей и компонент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проводить, оценивать и следить за выполнением концептуального, функционального и логического проектирования систем малого и среднего масштаба и сложности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установления причин возникновения дефектов и несоответствий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анализировать зафиксированные в системе учета дефекты и несоответствия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современные методики тестирования разрабатываемых ИС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Учебно-исследовательская работа студентов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5, 6, 7, 8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применять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1.3В4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использования в профессиональной деятельности знаний о подходах и методах получения результатов в теоретических и экспериментальных исследованиях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1.3У4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использовать методы математического анализа и моделирования при проектировании оборудования, его автоматизации с применением прикладных программ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1.3З4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методы адекватного физического и математического моделирования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навыки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3.2В3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подготовки обзоров, аннотаций, составления рефератов, научных докладов, публикаций, и библиографии по научно- исследовательской работе с учетом требований информационной безопасности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3.2У3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3.2З3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выполнять работы и управлять работами по созданию (модификации) и сопровождению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организационное и технологическое обеспечение кодирования на языках программирования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разработки кода на языках программирования принятым в проекте стандартам и технологиям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контролировать соответствие разработанного кода и процесса кодирования на языках программирования принятым стандартам и технологиям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инструменты и методы верификации структуры программного кода, регламенты кодирования на языках программирования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gridSpan w:val="8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Элективные дисциплины по физической культуре и спорту, не включенные в объем программы бакалавриата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Элективные дисциплины по физической культуре и спорту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1, 2, 3, 4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Выбирает здоровьесберегающие технологии для поддержания здорового образа жизни с учетом физиологических особенностей организма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по использованию средств физической культуры в оздоровительных целях, в профессионально-прикладной подготовке и физкультурно-спортивной деятельности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оценивать объем и интенсивность физической нагрузки с учетом возраста и состояния здоровья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особенности воздействия упражнений циклического и ациклического характера на организм человека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Планирует свое рабочее и свободное время для оптимального сочетания физической и умственной нагрузки и обеспечения работоспособности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проведения самостоятельных занятий физическими упражнениями, гигиенической или тренировочной направленности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использовать средства физической культуры при оздоровительных и самостоятельных занятиях физическими упражнениями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методику воспитания физических качеств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gridSpan w:val="8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Блок 2. Практики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gridSpan w:val="8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Вариативная часть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gridSpan w:val="8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Производственная практика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Технологическая (проектно-технологическая) практика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навыки использования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2.1З3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современные методы, средства и технологии развертывания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синтаксис выбранного языка программирования, особенности программирования на этом языке, стандартные библиотеки языка программирования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применять современные методы анализа и выбора информационных систем для практических областей использования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общие характеристики и классификацию информационных систем, технологии разработки информационных систем, особенности реализации информационных систем в различных предметных областях, модели взаимодействия в информационных системах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Использует особенности организации современных информационных технологий и программных средств при решении задач проектирования и использования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8.2З2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области применения, преимущества и недостатки моделей баз данных 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выполнять работы и управлять работами по созданию (модификации) и сопровождению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разработку и модернизацию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2.2З2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методы и способы эффективного управления разработкой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Преддипломная практика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принимать участие при разработке технической документации на ИС с использованием стандартов, норм и правил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использовать нормативные документы по качеству, стандартизации и подтверждению соответствия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устанавливать, настраивать, конфигурировать и контролировать работу программного обеспечения для функционирования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методами проектирования, развертывания и администрирования информационных систем; методами анализа, управления и контроля состоянием работающих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проектировать, устанавливать и настраивать службы безопасности, организации доступа, именования и адресации; активизировать, конфигурировать и контролировать работу стандартных сервисов сетевых операционных систем; анализировать состояния и функционирования систем и информационных потоков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методы администрирования и контроля; возможности платформ, средств и систем администрирования; способы проектирования компонентов информационных систем; основных протоколов и сервисов Интернета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Использует особенности организации современных информационных технологий и программных средств при решении задач проектирования и использования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8.2В2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методами и средствами разработки архитектуры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выполнять работы и управлять работами по созданию (модификации) и сопровождению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разработку и модернизацию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2.2В2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методами модернизации информационных и автоматизированных систем для решения профессиональных задач 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проводить, оценивать и следить за выполнением концептуального, функционального и логического проектирования систем малого и среднего масштаба и сложности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анализировать техническое задание, разрабатывать и оптимизировать программный код для решения задач профессиональной деятельности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создавать техническую документацию на продукцию в сфере информационных технологий, управлять технической информацией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анализировать предоставляемую информацию, разрабатывать количественные и качественные показатели работы ИС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выявлять связанные с проектом систему ограничений и использовать ее при планировании проекта 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Технологическая (проектно-технологическая) практика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создания программного кода в соответствии с техническим заданием (готовыми спецификациями)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применять современные методы анализа и выбора информационных систем для практических областей использования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использовать методы моделирования при выборе архитектуры современных информационных систем, использовать методы и средства информационных и телекоммуникационных технологий использовать технологии разработки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Использует особенности организации современных информационных технологий и программных средств при решении задач проектирования и использования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8.2У2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проектировать и реализовывать информационные системы при помощи современных платформ разработки программного обеспечения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проектировать графический пользовательский интерфейс и выполнять его анализ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использовать системы сбора и анализа результатов взаимодействия пользователей с интерфейсом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выполнять интеграцию программных модулей и компонент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интеграцию программных модулей и компонент и верификацию выпусков программного продукта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методы и средства сборки и интеграции программных модулей и компонент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выполнять работы и управлять работами по созданию (модификации) и сопровождению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разработку и модернизацию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применить методы и способы эффективного управления разработкой информационных систем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gridSpan w:val="8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Учебная практика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Учебная практика по развитию цифровых компетенций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применять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применять методы математической логики и теории алгоритмов для решения практических задач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навыки использования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2.1В2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опытом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2.1У2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2.1З2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знания сущности и значения информации в развитии современного информационного общества, опасностей и угроз, возникающих в этом процессе, основных требований информационной безопасности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3.4В1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знаниями и опытом применения методов цифровой гигиены для обеспечения защиты личных данных при работе в глобальных сетях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3.4У1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обеспечить защиту создаваемой документации с помощью различных средств защиты информации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3.4З1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опасности и угрозы, возникающие в процессе использования компьютерных средств и средств связи в современных информационных технологиях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применять современные методы анализа и выбора информационных систем для практических областей использования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общие характеристики и классификацию информационных систем, технологии разработки информационных систем, особенности реализации информационных систем в различных предметных областях, модели взаимодействия в информационных системах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выполнять интеграцию программных модулей и компонент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интеграцию программных модулей и компонент и верификацию выпусков программного продукта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проводить оценку работоспособности программного продукта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gridSpan w:val="8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Блок 3. Государственная итоговая аттестация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gridSpan w:val="8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Базовая часть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Выпускная квалификационная работа бакалавра (выполнение, подготовка к процедуре защиты и защита выпускной квалификационной работы)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Критически анализирует информацию, необходимую для решения поставленных задач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Применяет навыки критического мышления для решения различных задач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Осуществляет поиск, выделяет и ранжирует историческую информацию на основе системного подхода и методов  научного познания, для понимания закономерностей исторического процесса и формирования гражданской позиции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Анализирует задачу, выделяя ее базовые составляющие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Осуществляет поиск, выделяет и ранжирует информацию на основе системного подхода и методов познания для решения задач по различным типам запросов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Участвует в решении производственных задач, способствующих повышению эффективности предприятия с учетом имеющихся ресурсов и ограничений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Анализирует использование ресурсов предприятия, выявляет и оценивает резервы повышения эффективности производства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Выбирает оптимальный способ решения поставленных задач, определяет объем временных и управленческих издержек, возникающих вследствие обязательности применения  действующих норм, запретов и ограничений, установленных в области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Применяет системный подход для достижения стратегической цели проекта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социальное взаимодействие и реализовывать свою роль в команде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Готов осознавать требования ролевой позиции в командной работе и эффективность использования стратегии сотрудничества для достижения цели проекта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деловую коммуникацию в устной и письменной формах на государственном языке Российской Федерации и иностранном (-ых) языке (-ах)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Осуществляет поиск необходимой информации и выбор стиля общения в зависимости от цели и условий партнерства; адаптирует речь, стиль общения к ситуациям взаимодействия для решения стандартных коммуникативных задач на иностранном (-ых) языке (-ах), в том числе в электронной среде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Ведет деловую переписку на иностранном (-ых) языке (-ах) с учетом особенностей стилистики официальной и неофициальной письменной коммуникации, социокультурных различий в формате корреспонденции и выполняет перевод текстов, в том числе профессиональных, с иностранного (-ых) языка (-ов) на государственный язык Российской Федерации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Использует диалог для сотрудничества на иностранном (-ых) языке (-ах) в ситуациях делового взаимодействия с учетом личности собеседников, их коммуникативно-речевой стратегии и тактики, степени официальности обстановки; формирует и аргументирует собственную оценку основных идей участников диалога (дискуссии) в соответствии с задачами совместной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Эффективно использует языковые средства и речевые приемы в соответствии с условиями общения для достижения целей деловой коммуникации на государственном языке Российской Федерации, в том числе с использованием современных информационно-коммуникативных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толерантное восприятие социальных и культурных различий, уважительное и бережное отношение к историческому наследию и культурным традициям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Находит и использует необходимую для саморазвития и взаимодействия с другими людьми информацию о культурных особенностях и традициях различных социальных групп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Проявляет в своём поведении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Сознательно выбирает ценностные ориентиры и гражданскую позицию; аргументировано обсуждает и решает проблемы мировоззренческого, общественного и личностного характера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Использует необходимую информацию о культурных особенностях различных социальных групп для организации эффективного профессионального взаимодействия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Придерживается существующих в обществе моральных норм при различных способах взаимодействия в целях выполнения профессиональных задач и усиления социальной интеграции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Определяет собственные способности и потребности, выстраивает и реализует траекторию профессионального и личностного саморазвития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Находит и использует источники получения дополнительной информации для повышения уровня общих и профессиональных знаний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Выбирает здоровьесберегающие технологии для поддержания здорового образа жизни с учетом физиологических особенностей организма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Планирует свое рабочее и свободное время для оптимального сочетания физической и умственной нагрузки и обеспечения работоспособности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Понимает роль здоровьесберегающих технологии в современном обществе, в жизни человека, подготовке его к социальной и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 условиях цифровизации идентифицирует и анализирует опасные и вредные факторы в повседневной жизни и профессиональной деятельности, разрабатывает мероприятия по устранению этих факторов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Разъясняет правила поведения при возникновении ЧС, разрабатывает мероприятия по предотвращению ЧС, проводит мероприятия оказывает первую помощь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Обеспечивает устойчивое развитие общества посредством прогнозирования своей деятельности на окружающую среду в условиях цифровизации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9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использовать базовые дефектологические знания в социальной и профессиональных сферах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9.1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Взаимодействует в социальной и профессиональной сферах с лицами с ограниченными возможностями здоровья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10.1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Осуществляет анализ информации, необходимой для принятия обоснованных экономических решений в различных областях жизнедеятельности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10.2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Применяет методы личного экономического и финансового планирования для достижения текущих и долгосрочных финансовых целей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11.1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Проявляет уважение к праву и закону, способствует формированию резистентности общества к проявлениям коррупции, экстремизма, оправданию терроризма, способствует противодействию им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Применяет математический аппарат исследования функций, линейной алгебры, дифференциального и интегрального исчисления, рядов, дифференциальных уравнений, теории функций комплексного переменного в инженерной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понимание физических явлений и применяет законы физики в инженерной деятельности на эмпирическом и теоретическом уровне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применять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Применяет математический аппарат теории вероятностей и математической статистики в инженерной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анализ научно-технической информации, обобщать отечественный и зарубежный опыт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Использует методы анализа и моделирова-ния линейных и нели-нейных цепей постоян-ного и переменного тока, переходных про-цессов в электрических цепях постоянного и переменного тока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Выбирает средства измерения, проводит измерения электрических и неэлектрических величин, обрабатывает результаты измерений, анализирует основные характеристики электрических машин и трансформаторов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навыки использования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знание основных программных продуктов для создания адаптивной цифровой среды, при решении задач профессиональной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Готов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навыки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проводить построение, настройку и сопровождение инфокоммуникационных систем и сетей с учетом требований информационной безопасности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знания сущности и значения информации в развитии современного информационного общества, опасностей и угроз, возникающих в этом процессе, основных требований информационной безопасности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знание основных правил построения и оформления эскизов, чертежей и схем в соответствии с требованиями стандартов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бизнес-требования к системе, концепцию системы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принимать участие при разработке технической документации на ИС с использованием стандартов, норм и правил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организовать и рассчитать основные параметры вычислительной сети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5.2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устанавливать, настраивать, конфигурировать и контролировать работу программного обеспечения для функционирования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разработку новых архитектур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навыки использования операционных систем и языков программирования при настройке и сопровождении инфокоммуникационных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применять современные методы анализа и выбора информационных систем для практических областей использования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7.3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выбор инструментальных средств при проектировании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проектировать графический пользовательский интерфейс и выполнять его анализ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Использует особенности организации современных информационных технологий и программных средств при решении задач проектирования и использования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модели информационной системы при представлении проектных решений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математические модели процессов и объектов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И.ОПК(У)-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8.5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проектировать объекты цифрового дизайна основываясь на понимании целевой аудитории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выполнять интеграцию программных модулей и компонент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процедуры сборки программных модулей и компонент в программный продукт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1.2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интеграцию программных модулей и компонент и верификацию выпусков программного продукта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выполнять работы и управлять работами по созданию (модификации) и сопровождению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разработку и тестирование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разработку и модернизацию информационных систем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документировать существующие бизнес-процессы организации заказчика, разрабатывать модели бизнес-процессов, адаптировать бизнес-процессы заказчика к возможностям ИС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2.4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осуществлять организационное и технологическое обеспечение кодирования на языках программирования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проводить, оценивать и следить за выполнением концептуального, функционального и логического проектирования систем малого и среднего масштаба и сложности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разрабатывать бизнес-требования к системе, концепцию системы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проводить предпроектное исследование, проектировать и моделировать информационные системы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создавать техническую документацию на продукцию в сфере информационных технологий, управлять технической информацией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Демонстрирует способность анализировать предоставляемую информацию, разрабатывать количественные и качественные показатели работы ИС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И.ПК(У)-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утверждать с аналитиком (и/или руководителем проекта) требования заказчика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gridSpan w:val="8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Факультативные дисциплины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gridSpan w:val="8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Вариативная часть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>Факультативные дисциплины по выбору студента</w:t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3, 4, 5, 6, 7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4*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осуществлять деловую коммуникацию в устной и письменной формах на государственном языке Российской Федерации и иностранном (-ых) языке (-ах)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Осуществляет поиск необходимой информации и выбор стиля общения в зависимости от цели и условий партнерства; адаптирует речь, стиль общения к ситуациям взаимодействия для решения стандартных коммуникативных задач на иностранном (-ых) языке (-ах), в том числе в электронной среде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стратегиями представления результатов анализа и обработки информации с использованием поисковых систем и баз данных в электронной среде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осуществлять поиск необходимой информации, проводить ее анализ и отбор для решения поставленных коммуникативных  задач с использованием стратегий, адекватных ситуациям общения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традиции, культуру, правила речевого этикета страны изучаемого языка и стили, характерные для общения в социально-бытовой и академической сферах, в том числе в электронной среде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Ведет деловую переписку на иностранном (-ых) языке (-ах) с учетом особенностей стилистики официальной и неофициальной письменной коммуникации, социокультурных различий в формате корреспонденции и выполняет перевод текстов, в том числе профессиональных, с иностранного (-ых) языка (-ов) на государственный язык Российской Федерации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извлечения, анализа и обработки информации из устных и письменных текстов (монологического и диалогического характера) социо-культурной, социально-бытовой и общепрофессиональной тематики на иностранном (-ых) языке (-ах) и передачи их содержания на государственном языке Российской Федерации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создавать письменные тексты разного формата (эссе, письмо другу, деловая корреспонденция) по тематике с учётом норм оформления, принятых в стране изучаемого (-ых) языка (-ов) в том числе в электронной среде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лексические единицы, грамматические конструкции, синтаксические структуры, морфологические и орфографические особенности иностранного (-ых) языка (-ов) для осуществления устной и письменной коммуникации в социокультурной, социально-бытовой и общепрофессиональной сферах общения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Использует диалог для сотрудничества на иностранном (-ых) языке (-ах) в ситуациях делового взаимодействия с учетом личности собеседников, их коммуникативно-речевой стратегии и тактики, степени официальности обстановки; формирует и аргументирует собственную оценку основных идей участников диалога (дискуссии) в соответствии с задачами совместной деятельности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стратегиями ведения корректной устной и письменной коммуникации на иностранном (-ых) языке (-ах), в том числе в электронной среде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логически верно, аргументировано и ясно строить устную речь на иностранном (-ых) языке (-ах), делает выводы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4.3З1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лексические единицы и грамматические структуры для создания устных речевых высказываний на иностранном (-ых) языке (-ах), в том числе в электронной среде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Определяет собственные способности и потребности, выстраивает и реализует траекторию профессионального и личностного саморазвития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выстраивания и реализации траектории профессионального и личностного саморазвития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определять свои способности и потребности для профессионального и личностного саморазвития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6.1З1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особенности профессионального и личностного саморазвития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И.УК(У)-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 w:val="restart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Находит и использует источники получения дополнительной информации для повышения уровня общих и профессиональных знаний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6.2В1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Владеет навыками использовать источники получения дополнительной информации для повышения уровня общих и профессиональных знаний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6.2У1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Умеет находить и использовать источники получения дополнительной информации</w:t>
            </w:r>
          </w:p>
        </w:tc>
      </w:tr>
      <w:tr w14:paraId="481E8816" w14:textId="77777777">
        <w:trPr>
          <w:gridAfter w:val="7"/>
          <w:wAfter w:w="12620" w:type="dxa"/>
          <w:trHeight w:val="41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  <w:r>
              <w:rPr>
                <w:rFonts w:eastAsia="MS Mincho"/>
                <w:b/>
                <w:sz w:val="16"/>
                <w:szCs w:val="16"/>
              </w:rPr>
              <w:t/>
            </w: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vMerge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/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УК(У)-</w:t>
            </w:r>
          </w:p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center"/>
            </w:pPr>
            <w:r>
              <w:rPr>
                <w:rFonts w:eastAsia="MS Mincho"/>
                <w:sz w:val="16"/>
                <w:szCs w:val="16"/>
              </w:rPr>
              <w:t xml:space="preserve">6.2З1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8D33" w14:textId="77777777">
            <w:pPr>
              <w:suppressAutoHyphens/>
              <w:spacing w:after="0" w:line="240" w:lineRule="auto"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  <w:jc w:val="left"/>
            </w:pPr>
            <w:r>
              <w:rPr>
                <w:rFonts w:eastAsia="MS Mincho"/>
                <w:sz w:val="16"/>
                <w:szCs w:val="16"/>
              </w:rPr>
              <w:t xml:space="preserve">Знает основные источники получения дополнительной информации</w:t>
            </w:r>
          </w:p>
        </w:tc>
      </w:tr>
    </w:tbl>
    <w:bookmarkEnd w:id="3"/>
    <w:p w14:paraId="78E5EAAB" w14:textId="060A3B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* Только для языковых факультативов</w:t>
      </w:r>
    </w:p>
    <w:sectPr>
      <w:pgSz w:w="16837" w:h="11905" w:orient="landscape"/>
      <w:pgMar w:top="1134" w:right="1134" w:bottom="1134" w:left="1134" w:header="454" w:footer="680" w:gutter="0"/>
      <w:cols w:space="6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6D84A" w14:textId="77777777" w:rsidR="00071BAA" w:rsidRDefault="00071BAA" w:rsidP="0059467D">
      <w:pPr>
        <w:spacing w:after="0" w:line="240" w:lineRule="auto"/>
      </w:pPr>
      <w:r>
        <w:separator/>
      </w:r>
    </w:p>
  </w:endnote>
  <w:endnote w:type="continuationSeparator" w:id="0">
    <w:p w14:paraId="76E4B04B" w14:textId="77777777" w:rsidR="00071BAA" w:rsidRDefault="00071BAA" w:rsidP="0059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531649"/>
      <w:docPartObj>
        <w:docPartGallery w:val="Page Numbers (Bottom of Page)"/>
        <w:docPartUnique/>
      </w:docPartObj>
    </w:sdtPr>
    <w:sdtContent>
      <w:p w14:paraId="36F4CD4F" w14:textId="726E1D4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FE3C1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FFBE" w14:textId="77777777">
      <w:pPr>
        <w:spacing w:after="0" w:line="240" w:lineRule="auto"/>
      </w:pPr>
      <w:r>
        <w:separator/>
      </w:r>
    </w:p>
  </w:footnote>
  <w:footnote w:type="continuationSeparator" w:id="0">
    <w:p w14:paraId="594601B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2D7F"/>
    <w:multiLevelType w:val="multilevel"/>
    <w:tmpl w:val="272A2D7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01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0E5"/>
    <w:rsid w:val="00095400"/>
    <w:rsid w:val="000D2ED5"/>
    <w:rsid w:val="00194C32"/>
    <w:rsid w:val="00241651"/>
    <w:rsid w:val="00290111"/>
    <w:rsid w:val="002D304A"/>
    <w:rsid w:val="002D4CE6"/>
    <w:rsid w:val="002E66F1"/>
    <w:rsid w:val="003710EF"/>
    <w:rsid w:val="003851EF"/>
    <w:rsid w:val="004A3490"/>
    <w:rsid w:val="00536678"/>
    <w:rsid w:val="00584027"/>
    <w:rsid w:val="005A77C8"/>
    <w:rsid w:val="00750B02"/>
    <w:rsid w:val="007B6AEF"/>
    <w:rsid w:val="00891F17"/>
    <w:rsid w:val="009537F2"/>
    <w:rsid w:val="00987D05"/>
    <w:rsid w:val="009F452C"/>
    <w:rsid w:val="00A06B9B"/>
    <w:rsid w:val="00A75F83"/>
    <w:rsid w:val="00AD067F"/>
    <w:rsid w:val="00AD5650"/>
    <w:rsid w:val="00B16445"/>
    <w:rsid w:val="00C15BF7"/>
    <w:rsid w:val="00D50301"/>
    <w:rsid w:val="00D94D96"/>
    <w:rsid w:val="00DB554D"/>
    <w:rsid w:val="00E9793D"/>
    <w:rsid w:val="00EA3E41"/>
    <w:rsid w:val="00EF77EF"/>
    <w:rsid w:val="00FA6C35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7BFAAD"/>
  <w15:chartTrackingRefBased/>
  <w15:docId w15:val="{D963D1B4-28BE-41BC-A774-401E6632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0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C660E5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60E5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Times New Roman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94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67D"/>
  </w:style>
  <w:style w:type="paragraph" w:styleId="Footer">
    <w:name w:val="footer"/>
    <w:basedOn w:val="Normal"/>
    <w:link w:val="FooterChar"/>
    <w:uiPriority w:val="99"/>
    <w:unhideWhenUsed/>
    <w:rsid w:val="00594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Малышкин</dc:creator>
  <cp:keywords/>
  <dc:description/>
  <cp:lastModifiedBy>Suslicke TEAM</cp:lastModifiedBy>
  <cp:revision>38</cp:revision>
  <dcterms:created xsi:type="dcterms:W3CDTF">2022-03-04T17:19:00Z</dcterms:created>
  <dcterms:modified xsi:type="dcterms:W3CDTF">2023-07-28T05:55:00Z</dcterms:modified>
</cp:coreProperties>
</file>