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0414B986" w:rsidR="001C3BBB" w:rsidRPr="006C7FF3" w:rsidRDefault="006C7FF3">
      <w:pPr>
        <w:pStyle w:val="Title"/>
        <w:rPr>
          <w:sz w:val="60"/>
        </w:rPr>
      </w:pPr>
      <w:r w:rsidRPr="006C7FF3">
        <w:t>Calculation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2A75804" w:rsidR="001C3BBB" w:rsidRDefault="001660F1">
      <w:pPr>
        <w:rPr>
          <w:rFonts w:ascii="Arial" w:hAnsi="Arial"/>
          <w:sz w:val="22"/>
        </w:rPr>
      </w:pPr>
      <w:r>
        <w:rPr>
          <w:rFonts w:ascii="Arial" w:hAnsi="Arial"/>
          <w:sz w:val="22"/>
        </w:rPr>
        <w:t xml:space="preserve">This project is a </w:t>
      </w:r>
      <w:r w:rsidR="006C7FF3" w:rsidRPr="006C7FF3">
        <w:rPr>
          <w:rFonts w:ascii="Arial" w:hAnsi="Arial"/>
          <w:sz w:val="22"/>
        </w:rPr>
        <w:t>Calculation Utility</w:t>
      </w:r>
      <w:r>
        <w:rPr>
          <w:rFonts w:ascii="Arial" w:hAnsi="Arial"/>
          <w:sz w:val="22"/>
        </w:rPr>
        <w:t xml:space="preserve">, which allows the user to </w:t>
      </w:r>
      <w:r w:rsidR="006C7FF3">
        <w:rPr>
          <w:rFonts w:ascii="Arial" w:hAnsi="Arial"/>
          <w:sz w:val="22"/>
        </w:rPr>
        <w:t xml:space="preserve">calculate numbers using a calculator, graph user defined functions, </w:t>
      </w:r>
      <w:r>
        <w:rPr>
          <w:rFonts w:ascii="Arial" w:hAnsi="Arial"/>
          <w:sz w:val="22"/>
        </w:rPr>
        <w:t>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7DEE3173" w14:textId="0C8CE959" w:rsidR="004368A3" w:rsidRPr="0033329A" w:rsidRDefault="0033329A">
      <w:pPr>
        <w:pStyle w:val="template"/>
        <w:jc w:val="both"/>
        <w:rPr>
          <w:i w:val="0"/>
        </w:rPr>
      </w:pPr>
      <w:r>
        <w:rPr>
          <w:i w:val="0"/>
        </w:rPr>
        <w:t xml:space="preserve">This document serves as a comprehensive overview of version 0.1 of our </w:t>
      </w:r>
      <w:r w:rsidR="006C7FF3">
        <w:rPr>
          <w:i w:val="0"/>
        </w:rPr>
        <w:t>Calculation</w:t>
      </w:r>
      <w:r>
        <w:rPr>
          <w:i w:val="0"/>
        </w:rPr>
        <w:t xml:space="preserve"> Utility project. The project is in its initial stages and ideas are still being formed, so the scope and details of functionality described here are tentative.</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w:t>
      </w:r>
      <w:r>
        <w:lastRenderedPageBreak/>
        <w:t xml:space="preserve">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483231E7"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48B14ECC" w14:textId="5528C6D1" w:rsidR="00516F49" w:rsidRDefault="00516F49">
      <w:pPr>
        <w:pStyle w:val="template"/>
        <w:jc w:val="both"/>
      </w:pPr>
    </w:p>
    <w:p w14:paraId="1860308C" w14:textId="41E73304" w:rsidR="00516F49" w:rsidRPr="00516F49" w:rsidRDefault="00516F49">
      <w:pPr>
        <w:pStyle w:val="template"/>
        <w:jc w:val="both"/>
        <w:rPr>
          <w:i w:val="0"/>
        </w:rPr>
      </w:pPr>
      <w:r>
        <w:rPr>
          <w:i w:val="0"/>
        </w:rPr>
        <w:t>The Unit Conversion Utility is a new, standalone web application. It can be used by anyone with access to the internet, but would primarily be of use to engineers, mathematicians, and those in similar fields. The UI allows the user to select the desired units to convert to and from, to define a new unit, or to use the calculator. Results of a unit conversion or calculation are displayed to the user. A separate page displays a list of all available units and their descriptions.</w:t>
      </w:r>
      <w:bookmarkStart w:id="33" w:name="_GoBack"/>
      <w:bookmarkEnd w:id="33"/>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3D8CB400" w14:textId="77777777" w:rsidR="006C7FF3" w:rsidRDefault="006C7FF3">
      <w:pPr>
        <w:pStyle w:val="template"/>
        <w:jc w:val="both"/>
      </w:pPr>
    </w:p>
    <w:p w14:paraId="62F5B3B8" w14:textId="6A960929" w:rsidR="006C7FF3" w:rsidRPr="006C7FF3" w:rsidRDefault="006C7FF3">
      <w:pPr>
        <w:pStyle w:val="template"/>
        <w:jc w:val="both"/>
        <w:rPr>
          <w:i w:val="0"/>
        </w:rPr>
      </w:pPr>
      <w:r>
        <w:rPr>
          <w:i w:val="0"/>
        </w:rPr>
        <w:t xml:space="preserve">the product must be convert units, add additional units for converting, list available units already defined. This product must also be able to perform basic arithematic on numbers given by the user, </w:t>
      </w:r>
      <w:r w:rsidR="00A643CD">
        <w:rPr>
          <w:i w:val="0"/>
        </w:rPr>
        <w:t>as well as perform calulations using user defined functions, and graph these user defined functions.</w:t>
      </w:r>
    </w:p>
    <w:p w14:paraId="59E23A2B" w14:textId="77777777" w:rsidR="006C7FF3" w:rsidRDefault="006C7FF3">
      <w:pPr>
        <w:pStyle w:val="template"/>
        <w:jc w:val="both"/>
      </w:pPr>
    </w:p>
    <w:p w14:paraId="56DE591D" w14:textId="77777777" w:rsidR="006C7FF3" w:rsidRDefault="006C7FF3">
      <w:pPr>
        <w:pStyle w:val="template"/>
        <w:jc w:val="both"/>
      </w:pPr>
    </w:p>
    <w:p w14:paraId="2B0D910B" w14:textId="77777777" w:rsidR="006C7FF3" w:rsidRDefault="006C7FF3">
      <w:pPr>
        <w:pStyle w:val="template"/>
        <w:jc w:val="both"/>
      </w:pPr>
    </w:p>
    <w:p w14:paraId="42820EDD" w14:textId="77777777" w:rsidR="006C7FF3" w:rsidRDefault="006C7FF3">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lastRenderedPageBreak/>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lastRenderedPageBreak/>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7D333" w14:textId="77777777" w:rsidR="00DC6F15" w:rsidRDefault="00DC6F15">
      <w:r>
        <w:separator/>
      </w:r>
    </w:p>
  </w:endnote>
  <w:endnote w:type="continuationSeparator" w:id="0">
    <w:p w14:paraId="0FACD0F3" w14:textId="77777777" w:rsidR="00DC6F15" w:rsidRDefault="00DC6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ABF84" w14:textId="77777777" w:rsidR="00DC6F15" w:rsidRDefault="00DC6F15">
      <w:r>
        <w:separator/>
      </w:r>
    </w:p>
  </w:footnote>
  <w:footnote w:type="continuationSeparator" w:id="0">
    <w:p w14:paraId="3C5F955F" w14:textId="77777777" w:rsidR="00DC6F15" w:rsidRDefault="00DC6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C7FF3">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E33005">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660F1"/>
    <w:rsid w:val="001C0EA8"/>
    <w:rsid w:val="001C29DE"/>
    <w:rsid w:val="001C3BBB"/>
    <w:rsid w:val="001E403E"/>
    <w:rsid w:val="00202BA9"/>
    <w:rsid w:val="00224512"/>
    <w:rsid w:val="00280E5C"/>
    <w:rsid w:val="0033329A"/>
    <w:rsid w:val="004368A3"/>
    <w:rsid w:val="00441D0C"/>
    <w:rsid w:val="004C0087"/>
    <w:rsid w:val="004D52B5"/>
    <w:rsid w:val="004F7778"/>
    <w:rsid w:val="00516F49"/>
    <w:rsid w:val="005302DD"/>
    <w:rsid w:val="005F059D"/>
    <w:rsid w:val="005F6D08"/>
    <w:rsid w:val="005F79C7"/>
    <w:rsid w:val="006C7FF3"/>
    <w:rsid w:val="00713D6C"/>
    <w:rsid w:val="00726433"/>
    <w:rsid w:val="00742112"/>
    <w:rsid w:val="007A034B"/>
    <w:rsid w:val="007A5DF6"/>
    <w:rsid w:val="007D57EF"/>
    <w:rsid w:val="008568E1"/>
    <w:rsid w:val="008A4F94"/>
    <w:rsid w:val="00900A93"/>
    <w:rsid w:val="00943018"/>
    <w:rsid w:val="009E07D5"/>
    <w:rsid w:val="00A1785D"/>
    <w:rsid w:val="00A643CD"/>
    <w:rsid w:val="00A67AC4"/>
    <w:rsid w:val="00A804E3"/>
    <w:rsid w:val="00AA7021"/>
    <w:rsid w:val="00AC554D"/>
    <w:rsid w:val="00AD5293"/>
    <w:rsid w:val="00B14C7A"/>
    <w:rsid w:val="00BD6018"/>
    <w:rsid w:val="00BE4DE9"/>
    <w:rsid w:val="00BE594D"/>
    <w:rsid w:val="00C24292"/>
    <w:rsid w:val="00C61899"/>
    <w:rsid w:val="00CA7DCA"/>
    <w:rsid w:val="00CB4BE7"/>
    <w:rsid w:val="00DC0B62"/>
    <w:rsid w:val="00DC6F15"/>
    <w:rsid w:val="00E33005"/>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Palmer, Jake R</cp:lastModifiedBy>
  <cp:revision>5</cp:revision>
  <cp:lastPrinted>2016-09-23T16:36:00Z</cp:lastPrinted>
  <dcterms:created xsi:type="dcterms:W3CDTF">2018-10-05T21:40:00Z</dcterms:created>
  <dcterms:modified xsi:type="dcterms:W3CDTF">2018-10-07T22:52:00Z</dcterms:modified>
</cp:coreProperties>
</file>