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1795" w14:textId="69A65019" w:rsidR="00055D5C" w:rsidRDefault="00055D5C" w:rsidP="004D7EE4">
      <w:pPr>
        <w:pBdr>
          <w:bottom w:val="single" w:sz="4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FOENIX K2 &amp; JR </w:t>
      </w:r>
      <w:proofErr w:type="spellStart"/>
      <w:r>
        <w:rPr>
          <w:b/>
          <w:bCs/>
          <w:sz w:val="32"/>
          <w:szCs w:val="32"/>
        </w:rPr>
        <w:t>JR</w:t>
      </w:r>
      <w:proofErr w:type="spellEnd"/>
    </w:p>
    <w:p w14:paraId="0E3B107E" w14:textId="75C54A4B" w:rsidR="002549E1" w:rsidRPr="00055D5C" w:rsidRDefault="004D7EE4" w:rsidP="004D7EE4">
      <w:pPr>
        <w:pBdr>
          <w:bottom w:val="single" w:sz="4" w:space="1" w:color="auto"/>
        </w:pBdr>
        <w:rPr>
          <w:b/>
          <w:bCs/>
          <w:sz w:val="32"/>
          <w:szCs w:val="32"/>
          <w:lang w:val="en-US"/>
        </w:rPr>
      </w:pPr>
      <w:r w:rsidRPr="00055D5C">
        <w:rPr>
          <w:b/>
          <w:bCs/>
          <w:sz w:val="32"/>
          <w:szCs w:val="32"/>
          <w:lang w:val="en-US"/>
        </w:rPr>
        <w:t xml:space="preserve">NEW CORE </w:t>
      </w:r>
      <w:r w:rsidR="00055D5C" w:rsidRPr="00055D5C">
        <w:rPr>
          <w:b/>
          <w:bCs/>
          <w:sz w:val="32"/>
          <w:szCs w:val="32"/>
          <w:lang w:val="en-US"/>
        </w:rPr>
        <w:t xml:space="preserve">X2 </w:t>
      </w:r>
      <w:r w:rsidRPr="00055D5C">
        <w:rPr>
          <w:b/>
          <w:bCs/>
          <w:sz w:val="32"/>
          <w:szCs w:val="32"/>
          <w:lang w:val="en-US"/>
        </w:rPr>
        <w:t>DEFINITIONS</w:t>
      </w:r>
    </w:p>
    <w:p w14:paraId="137BA44A" w14:textId="77777777" w:rsidR="004D7EE4" w:rsidRDefault="004D7EE4">
      <w:pPr>
        <w:rPr>
          <w:b/>
          <w:bCs/>
          <w:lang w:val="en-US"/>
        </w:rPr>
      </w:pPr>
    </w:p>
    <w:p w14:paraId="5CC05B37" w14:textId="10BEBE6E" w:rsidR="002549E1" w:rsidRPr="00055D5C" w:rsidRDefault="002549E1">
      <w:pPr>
        <w:rPr>
          <w:b/>
          <w:bCs/>
          <w:lang w:val="en-US"/>
        </w:rPr>
      </w:pPr>
      <w:r w:rsidRPr="00055D5C">
        <w:rPr>
          <w:b/>
          <w:bCs/>
          <w:lang w:val="en-US"/>
        </w:rPr>
        <w:t>IO CTRL</w:t>
      </w:r>
    </w:p>
    <w:p w14:paraId="1A00FA26" w14:textId="75DC76C0" w:rsidR="002549E1" w:rsidRPr="00055D5C" w:rsidRDefault="002549E1" w:rsidP="000A52C2">
      <w:pPr>
        <w:spacing w:after="0"/>
        <w:rPr>
          <w:lang w:val="en-US"/>
        </w:rPr>
      </w:pPr>
    </w:p>
    <w:p w14:paraId="7ABAF5F4" w14:textId="2D539F28" w:rsidR="002549E1" w:rsidRDefault="000756F7">
      <w:r w:rsidRPr="000756F7">
        <w:drawing>
          <wp:inline distT="0" distB="0" distL="0" distR="0" wp14:anchorId="7C0D9453" wp14:editId="1220D602">
            <wp:extent cx="5612130" cy="1755775"/>
            <wp:effectExtent l="0" t="0" r="7620" b="0"/>
            <wp:docPr id="159267595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75951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02A4" w14:textId="617DD97E" w:rsidR="008F34CC" w:rsidRDefault="0090702E">
      <w:pPr>
        <w:rPr>
          <w:lang w:val="en-US"/>
        </w:rPr>
      </w:pPr>
      <w:r w:rsidRPr="000756F7">
        <w:rPr>
          <w:b/>
          <w:bCs/>
          <w:lang w:val="en-US"/>
        </w:rPr>
        <w:drawing>
          <wp:inline distT="0" distB="0" distL="0" distR="0" wp14:anchorId="340DB029" wp14:editId="0B59AF4B">
            <wp:extent cx="5612130" cy="758190"/>
            <wp:effectExtent l="0" t="0" r="7620" b="3810"/>
            <wp:docPr id="567149993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49993" name="Imagen 1" descr="Escala de tiem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3C63" w14:textId="77777777" w:rsidR="004D7EE4" w:rsidRPr="000A52C2" w:rsidRDefault="004D7EE4" w:rsidP="000A52C2">
      <w:pPr>
        <w:spacing w:after="0"/>
      </w:pPr>
    </w:p>
    <w:p w14:paraId="3D7BB2A7" w14:textId="77777777" w:rsidR="000756F7" w:rsidRDefault="000756F7">
      <w:pPr>
        <w:rPr>
          <w:b/>
          <w:bCs/>
          <w:lang w:val="en-US"/>
        </w:rPr>
      </w:pPr>
      <w:r w:rsidRPr="000756F7">
        <w:rPr>
          <w:b/>
          <w:bCs/>
          <w:lang w:val="en-US"/>
        </w:rPr>
        <w:t>MMU SYSTEM FOR X2 CORES</w:t>
      </w:r>
    </w:p>
    <w:p w14:paraId="57DBECAD" w14:textId="77777777" w:rsidR="000756F7" w:rsidRDefault="000756F7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7FBF453" wp14:editId="6C254046">
            <wp:extent cx="5600700" cy="2581275"/>
            <wp:effectExtent l="0" t="0" r="0" b="9525"/>
            <wp:docPr id="156365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CF0E" w14:textId="1A73A496" w:rsidR="000756F7" w:rsidRPr="000A52C2" w:rsidRDefault="000756F7" w:rsidP="000A52C2">
      <w:pPr>
        <w:spacing w:after="0"/>
      </w:pPr>
    </w:p>
    <w:p w14:paraId="1A120736" w14:textId="77777777" w:rsidR="004D7EE4" w:rsidRDefault="004D7EE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BACCFC1" w14:textId="39F57EE6" w:rsidR="000756F7" w:rsidRDefault="000756F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BANKS IN X2 CORES</w:t>
      </w:r>
    </w:p>
    <w:p w14:paraId="167D22BD" w14:textId="77777777" w:rsidR="0090702E" w:rsidRDefault="000756F7">
      <w:pPr>
        <w:rPr>
          <w:b/>
          <w:bCs/>
          <w:lang w:val="en-US"/>
        </w:rPr>
      </w:pPr>
      <w:r w:rsidRPr="000756F7">
        <w:rPr>
          <w:b/>
          <w:bCs/>
          <w:lang w:val="en-US"/>
        </w:rPr>
        <w:drawing>
          <wp:inline distT="0" distB="0" distL="0" distR="0" wp14:anchorId="5AC21808" wp14:editId="76F36A03">
            <wp:extent cx="5612130" cy="1195070"/>
            <wp:effectExtent l="0" t="0" r="7620" b="5080"/>
            <wp:docPr id="36100166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01660" name="Imagen 1" descr="Imagen que contiene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197D" w14:textId="77777777" w:rsidR="003E24D5" w:rsidRDefault="0090702E" w:rsidP="0090702E">
      <w:pPr>
        <w:rPr>
          <w:b/>
          <w:bCs/>
          <w:lang w:val="en-US"/>
        </w:rPr>
      </w:pPr>
      <w:r w:rsidRPr="0090702E">
        <w:rPr>
          <w:b/>
          <w:bCs/>
          <w:lang w:val="en-US"/>
        </w:rPr>
        <w:t xml:space="preserve">To Compose the SRAM Address </w:t>
      </w:r>
    </w:p>
    <w:p w14:paraId="04605890" w14:textId="77777777" w:rsidR="003E24D5" w:rsidRPr="008E1F5A" w:rsidRDefault="0090702E" w:rsidP="008E1F5A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8E1F5A">
        <w:rPr>
          <w:b/>
          <w:bCs/>
          <w:lang w:val="en-US"/>
        </w:rPr>
        <w:t xml:space="preserve">Only the bit[5:0] are used in the MMU Output Value (for the selected slot), </w:t>
      </w:r>
    </w:p>
    <w:p w14:paraId="05CB5CC5" w14:textId="31BCFCB5" w:rsidR="0090702E" w:rsidRPr="008E1F5A" w:rsidRDefault="003E24D5" w:rsidP="008E1F5A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8E1F5A">
        <w:rPr>
          <w:b/>
          <w:bCs/>
          <w:lang w:val="en-US"/>
        </w:rPr>
        <w:t>T</w:t>
      </w:r>
      <w:r w:rsidR="0090702E" w:rsidRPr="008E1F5A">
        <w:rPr>
          <w:b/>
          <w:bCs/>
          <w:lang w:val="en-US"/>
        </w:rPr>
        <w:t xml:space="preserve">hen the new bit on Register $0002 + $0003 are </w:t>
      </w:r>
      <w:proofErr w:type="gramStart"/>
      <w:r w:rsidR="0090702E" w:rsidRPr="008E1F5A">
        <w:rPr>
          <w:b/>
          <w:bCs/>
          <w:lang w:val="en-US"/>
        </w:rPr>
        <w:t>added depending</w:t>
      </w:r>
      <w:proofErr w:type="gramEnd"/>
      <w:r w:rsidR="0090702E" w:rsidRPr="008E1F5A">
        <w:rPr>
          <w:b/>
          <w:bCs/>
          <w:lang w:val="en-US"/>
        </w:rPr>
        <w:t xml:space="preserve"> again on the </w:t>
      </w:r>
      <w:proofErr w:type="gramStart"/>
      <w:r w:rsidR="0090702E" w:rsidRPr="008E1F5A">
        <w:rPr>
          <w:b/>
          <w:bCs/>
          <w:lang w:val="en-US"/>
        </w:rPr>
        <w:t xml:space="preserve">slot # </w:t>
      </w:r>
      <w:r w:rsidRPr="008E1F5A">
        <w:rPr>
          <w:b/>
          <w:bCs/>
          <w:lang w:val="en-US"/>
        </w:rPr>
        <w:t>(</w:t>
      </w:r>
      <w:proofErr w:type="gramEnd"/>
      <w:r w:rsidR="0090702E" w:rsidRPr="008E1F5A">
        <w:rPr>
          <w:b/>
          <w:bCs/>
          <w:lang w:val="en-US"/>
        </w:rPr>
        <w:t>this will work only with the Page 0</w:t>
      </w:r>
      <w:r w:rsidRPr="008E1F5A">
        <w:rPr>
          <w:b/>
          <w:bCs/>
          <w:lang w:val="en-US"/>
        </w:rPr>
        <w:t>)</w:t>
      </w:r>
    </w:p>
    <w:p w14:paraId="13AE6EEF" w14:textId="350C4AC0" w:rsidR="0090702E" w:rsidRPr="0090702E" w:rsidRDefault="0090702E" w:rsidP="0090702E">
      <w:pPr>
        <w:rPr>
          <w:b/>
          <w:bCs/>
          <w:lang w:val="en-US"/>
        </w:rPr>
      </w:pPr>
      <w:proofErr w:type="gramStart"/>
      <w:r w:rsidRPr="0090702E">
        <w:rPr>
          <w:b/>
          <w:bCs/>
          <w:lang w:val="en-US"/>
        </w:rPr>
        <w:t>So</w:t>
      </w:r>
      <w:proofErr w:type="gramEnd"/>
      <w:r w:rsidRPr="0090702E">
        <w:rPr>
          <w:b/>
          <w:bCs/>
          <w:lang w:val="en-US"/>
        </w:rPr>
        <w:t xml:space="preserve"> </w:t>
      </w:r>
      <w:r w:rsidR="008E1F5A">
        <w:rPr>
          <w:b/>
          <w:bCs/>
          <w:lang w:val="en-US"/>
        </w:rPr>
        <w:t xml:space="preserve">for an example of </w:t>
      </w:r>
      <w:r w:rsidRPr="0090702E">
        <w:rPr>
          <w:b/>
          <w:bCs/>
          <w:lang w:val="en-US"/>
        </w:rPr>
        <w:t>SRAM Address, let's say we used slot #1 and we want to access SRAM 512K Bank 1.</w:t>
      </w:r>
    </w:p>
    <w:p w14:paraId="5B10BD91" w14:textId="7792B735" w:rsidR="008E1F5A" w:rsidRDefault="008E1F5A" w:rsidP="008E1F5A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8E1F5A">
        <w:rPr>
          <w:b/>
          <w:bCs/>
          <w:lang w:val="en-US"/>
        </w:rPr>
        <w:t>T</w:t>
      </w:r>
      <w:r w:rsidR="0090702E" w:rsidRPr="008E1F5A">
        <w:rPr>
          <w:b/>
          <w:bCs/>
          <w:lang w:val="en-US"/>
        </w:rPr>
        <w:t xml:space="preserve">he Value for </w:t>
      </w:r>
      <w:r>
        <w:rPr>
          <w:b/>
          <w:bCs/>
          <w:lang w:val="en-US"/>
        </w:rPr>
        <w:t xml:space="preserve">address </w:t>
      </w:r>
      <w:r w:rsidR="0090702E" w:rsidRPr="008E1F5A">
        <w:rPr>
          <w:b/>
          <w:bCs/>
          <w:lang w:val="en-US"/>
        </w:rPr>
        <w:t xml:space="preserve">$0007 </w:t>
      </w:r>
      <w:r w:rsidRPr="008E1F5A">
        <w:rPr>
          <w:b/>
          <w:bCs/>
          <w:lang w:val="en-US"/>
        </w:rPr>
        <w:t xml:space="preserve">would be $01 </w:t>
      </w:r>
      <w:r w:rsidR="0090702E" w:rsidRPr="008E1F5A">
        <w:rPr>
          <w:b/>
          <w:bCs/>
          <w:lang w:val="en-US"/>
        </w:rPr>
        <w:t xml:space="preserve">(CPU Mem: $2000 - $3FFF (when page 0 is selected) </w:t>
      </w:r>
    </w:p>
    <w:p w14:paraId="7FFE6529" w14:textId="03DED347" w:rsidR="0090702E" w:rsidRPr="008E1F5A" w:rsidRDefault="008E1F5A" w:rsidP="008E1F5A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8E1F5A">
        <w:rPr>
          <w:b/>
          <w:bCs/>
          <w:lang w:val="en-US"/>
        </w:rPr>
        <w:t>V</w:t>
      </w:r>
      <w:r w:rsidR="0090702E" w:rsidRPr="008E1F5A">
        <w:rPr>
          <w:b/>
          <w:bCs/>
          <w:lang w:val="en-US"/>
        </w:rPr>
        <w:t xml:space="preserve">alue for </w:t>
      </w:r>
      <w:r w:rsidR="00E637B4">
        <w:rPr>
          <w:b/>
          <w:bCs/>
          <w:lang w:val="en-US"/>
        </w:rPr>
        <w:t xml:space="preserve">address </w:t>
      </w:r>
      <w:r w:rsidR="0090702E" w:rsidRPr="008E1F5A">
        <w:rPr>
          <w:b/>
          <w:bCs/>
          <w:lang w:val="en-US"/>
        </w:rPr>
        <w:t>$0002 would be $04</w:t>
      </w:r>
    </w:p>
    <w:p w14:paraId="0D246665" w14:textId="780BD1FB" w:rsidR="004D7EE4" w:rsidRDefault="0090702E" w:rsidP="0090702E">
      <w:pPr>
        <w:rPr>
          <w:b/>
          <w:bCs/>
          <w:lang w:val="en-US"/>
        </w:rPr>
      </w:pPr>
      <w:r w:rsidRPr="0090702E">
        <w:rPr>
          <w:b/>
          <w:bCs/>
          <w:lang w:val="en-US"/>
        </w:rPr>
        <w:t xml:space="preserve">And that would give you access </w:t>
      </w:r>
      <w:proofErr w:type="gramStart"/>
      <w:r w:rsidRPr="0090702E">
        <w:rPr>
          <w:b/>
          <w:bCs/>
          <w:lang w:val="en-US"/>
        </w:rPr>
        <w:t>to :</w:t>
      </w:r>
      <w:proofErr w:type="gramEnd"/>
      <w:r w:rsidRPr="0090702E">
        <w:rPr>
          <w:b/>
          <w:bCs/>
          <w:lang w:val="en-US"/>
        </w:rPr>
        <w:t xml:space="preserve"> $08_2000 in absolute address</w:t>
      </w:r>
      <w:r w:rsidR="003E24D5">
        <w:rPr>
          <w:b/>
          <w:bCs/>
          <w:lang w:val="en-US"/>
        </w:rPr>
        <w:t xml:space="preserve">, </w:t>
      </w:r>
      <w:r w:rsidRPr="0090702E">
        <w:rPr>
          <w:b/>
          <w:bCs/>
          <w:lang w:val="en-US"/>
        </w:rPr>
        <w:t>So bit[9:8] of $0002 or ($0003) + MMU Bit[5:0] + CPU Addy [12:0]</w:t>
      </w:r>
    </w:p>
    <w:p w14:paraId="60F5B5DE" w14:textId="77777777" w:rsidR="004D7EE4" w:rsidRPr="000A52C2" w:rsidRDefault="004D7EE4" w:rsidP="000A52C2">
      <w:pPr>
        <w:spacing w:after="0"/>
      </w:pPr>
    </w:p>
    <w:p w14:paraId="5EC65A79" w14:textId="77777777" w:rsidR="004D7EE4" w:rsidRDefault="004D7EE4" w:rsidP="0090702E">
      <w:pPr>
        <w:rPr>
          <w:b/>
          <w:bCs/>
          <w:lang w:val="en-US"/>
        </w:rPr>
      </w:pPr>
      <w:r>
        <w:rPr>
          <w:b/>
          <w:bCs/>
          <w:lang w:val="en-US"/>
        </w:rPr>
        <w:t>REGULAR MMU DECODING (NON X2 MODE)</w:t>
      </w:r>
    </w:p>
    <w:p w14:paraId="20FE62FF" w14:textId="28A80143" w:rsidR="008F34CC" w:rsidRPr="000756F7" w:rsidRDefault="004D7EE4" w:rsidP="0090702E">
      <w:pPr>
        <w:rPr>
          <w:b/>
          <w:bCs/>
          <w:lang w:val="en-US"/>
        </w:rPr>
      </w:pPr>
      <w:r w:rsidRPr="004D7EE4">
        <w:rPr>
          <w:b/>
          <w:bCs/>
          <w:lang w:val="en-US"/>
        </w:rPr>
        <w:drawing>
          <wp:inline distT="0" distB="0" distL="0" distR="0" wp14:anchorId="50451E7D" wp14:editId="11BD66AA">
            <wp:extent cx="3705225" cy="3477158"/>
            <wp:effectExtent l="0" t="0" r="0" b="9525"/>
            <wp:docPr id="11853635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3521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8498" cy="349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4CC" w:rsidRPr="000756F7">
        <w:rPr>
          <w:b/>
          <w:bCs/>
          <w:lang w:val="en-US"/>
        </w:rPr>
        <w:br w:type="page"/>
      </w:r>
    </w:p>
    <w:p w14:paraId="63AD7E74" w14:textId="06EC5602" w:rsidR="008E1F5A" w:rsidRDefault="008E1F5A" w:rsidP="008E1F5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VICKY CTRL </w:t>
      </w:r>
      <w:r w:rsidR="000A52C2">
        <w:rPr>
          <w:b/>
          <w:bCs/>
          <w:lang w:val="en-US"/>
        </w:rPr>
        <w:t xml:space="preserve">REGISTERS </w:t>
      </w:r>
      <w:r>
        <w:rPr>
          <w:b/>
          <w:bCs/>
          <w:lang w:val="en-US"/>
        </w:rPr>
        <w:t>CHANGES</w:t>
      </w:r>
    </w:p>
    <w:p w14:paraId="11D91A2F" w14:textId="77777777" w:rsidR="008E1F5A" w:rsidRPr="008F34CC" w:rsidRDefault="008E1F5A" w:rsidP="008E1F5A">
      <w:pPr>
        <w:rPr>
          <w:b/>
          <w:bCs/>
          <w:lang w:val="en-US"/>
        </w:rPr>
      </w:pPr>
      <w:r w:rsidRPr="008F34CC">
        <w:rPr>
          <w:b/>
          <w:bCs/>
          <w:lang w:val="en-US"/>
        </w:rPr>
        <w:t xml:space="preserve">MASTER_CTRL_REG_L = $D000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E1F5A" w:rsidRPr="008F34CC" w14:paraId="48208EFF" w14:textId="77777777" w:rsidTr="00377325">
        <w:tc>
          <w:tcPr>
            <w:tcW w:w="4414" w:type="dxa"/>
          </w:tcPr>
          <w:p w14:paraId="50CE4215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Mstr_Ctrl_Text_Mode_En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$01 </w:t>
            </w:r>
          </w:p>
        </w:tc>
        <w:tc>
          <w:tcPr>
            <w:tcW w:w="4414" w:type="dxa"/>
          </w:tcPr>
          <w:p w14:paraId="13CA04A3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Enable the Text Mode </w:t>
            </w:r>
          </w:p>
        </w:tc>
      </w:tr>
      <w:tr w:rsidR="008E1F5A" w:rsidRPr="008F34CC" w14:paraId="12359BA6" w14:textId="77777777" w:rsidTr="00377325">
        <w:tc>
          <w:tcPr>
            <w:tcW w:w="4414" w:type="dxa"/>
          </w:tcPr>
          <w:p w14:paraId="241AA5CE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Mstr_Ctrl_Text_Overlay = $02 </w:t>
            </w:r>
          </w:p>
        </w:tc>
        <w:tc>
          <w:tcPr>
            <w:tcW w:w="4414" w:type="dxa"/>
          </w:tcPr>
          <w:p w14:paraId="2D578928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>Enable the Overlay of the text mode on top of Graphic Mode (the Background Color is ignored)</w:t>
            </w:r>
          </w:p>
        </w:tc>
      </w:tr>
      <w:tr w:rsidR="008E1F5A" w:rsidRPr="008F34CC" w14:paraId="719D51CA" w14:textId="77777777" w:rsidTr="00377325">
        <w:tc>
          <w:tcPr>
            <w:tcW w:w="4414" w:type="dxa"/>
          </w:tcPr>
          <w:p w14:paraId="2DA0FA29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F34CC">
              <w:rPr>
                <w:sz w:val="20"/>
                <w:szCs w:val="20"/>
                <w:lang w:val="en-US"/>
              </w:rPr>
              <w:t>Mstr_Ctrl_Graph_Mode_En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$04 </w:t>
            </w:r>
          </w:p>
        </w:tc>
        <w:tc>
          <w:tcPr>
            <w:tcW w:w="4414" w:type="dxa"/>
          </w:tcPr>
          <w:p w14:paraId="13A9BBFB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Enable the Graphic Mode </w:t>
            </w:r>
          </w:p>
        </w:tc>
      </w:tr>
      <w:tr w:rsidR="008E1F5A" w:rsidRPr="008F34CC" w14:paraId="6A6A52F8" w14:textId="77777777" w:rsidTr="00377325">
        <w:tc>
          <w:tcPr>
            <w:tcW w:w="4414" w:type="dxa"/>
          </w:tcPr>
          <w:p w14:paraId="3B57A8C5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Mstr_Ctrl_Bitmap_En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$08 </w:t>
            </w:r>
          </w:p>
        </w:tc>
        <w:tc>
          <w:tcPr>
            <w:tcW w:w="4414" w:type="dxa"/>
          </w:tcPr>
          <w:p w14:paraId="2CF2671B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Enable the Bitmap Module </w:t>
            </w:r>
            <w:proofErr w:type="gramStart"/>
            <w:r w:rsidRPr="008F34CC">
              <w:rPr>
                <w:sz w:val="20"/>
                <w:szCs w:val="20"/>
                <w:lang w:val="en-US"/>
              </w:rPr>
              <w:t>In</w:t>
            </w:r>
            <w:proofErr w:type="gramEnd"/>
            <w:r w:rsidRPr="008F34CC">
              <w:rPr>
                <w:sz w:val="20"/>
                <w:szCs w:val="20"/>
                <w:lang w:val="en-US"/>
              </w:rPr>
              <w:t xml:space="preserve"> Vicky </w:t>
            </w:r>
          </w:p>
        </w:tc>
      </w:tr>
      <w:tr w:rsidR="008E1F5A" w:rsidRPr="008F34CC" w14:paraId="20523521" w14:textId="77777777" w:rsidTr="00377325">
        <w:tc>
          <w:tcPr>
            <w:tcW w:w="4414" w:type="dxa"/>
          </w:tcPr>
          <w:p w14:paraId="0BFDDDF9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Mstr_Ctrl_TileMap_En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$10 </w:t>
            </w:r>
          </w:p>
        </w:tc>
        <w:tc>
          <w:tcPr>
            <w:tcW w:w="4414" w:type="dxa"/>
          </w:tcPr>
          <w:p w14:paraId="25393FD3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Enable the Tile Module in Vicky </w:t>
            </w:r>
          </w:p>
        </w:tc>
      </w:tr>
      <w:tr w:rsidR="008E1F5A" w:rsidRPr="008F34CC" w14:paraId="077D0D40" w14:textId="77777777" w:rsidTr="00377325">
        <w:tc>
          <w:tcPr>
            <w:tcW w:w="4414" w:type="dxa"/>
          </w:tcPr>
          <w:p w14:paraId="0CCD04AA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Mstr_Ctrl_Sprite_En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$20 </w:t>
            </w:r>
          </w:p>
        </w:tc>
        <w:tc>
          <w:tcPr>
            <w:tcW w:w="4414" w:type="dxa"/>
          </w:tcPr>
          <w:p w14:paraId="3038A0C9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Enable the Sprite Module in Vicky </w:t>
            </w:r>
          </w:p>
        </w:tc>
      </w:tr>
      <w:tr w:rsidR="008E1F5A" w:rsidRPr="008F34CC" w14:paraId="052A0879" w14:textId="77777777" w:rsidTr="00377325">
        <w:tc>
          <w:tcPr>
            <w:tcW w:w="4414" w:type="dxa"/>
          </w:tcPr>
          <w:p w14:paraId="6371F5A3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Mstr_Ctrl_GAMMA_En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$40 </w:t>
            </w:r>
          </w:p>
        </w:tc>
        <w:tc>
          <w:tcPr>
            <w:tcW w:w="4414" w:type="dxa"/>
          </w:tcPr>
          <w:p w14:paraId="25E9608F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Enable the GAMMA correction - The Analog and DVI have different color value, the GAMMA is great to correct the difference </w:t>
            </w:r>
          </w:p>
        </w:tc>
      </w:tr>
      <w:tr w:rsidR="008E1F5A" w:rsidRPr="008F34CC" w14:paraId="3FF8DDCA" w14:textId="77777777" w:rsidTr="00377325">
        <w:tc>
          <w:tcPr>
            <w:tcW w:w="4414" w:type="dxa"/>
          </w:tcPr>
          <w:p w14:paraId="3893B81D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Mstr_Ctrl_Disable_Vid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$80 </w:t>
            </w:r>
          </w:p>
        </w:tc>
        <w:tc>
          <w:tcPr>
            <w:tcW w:w="4414" w:type="dxa"/>
          </w:tcPr>
          <w:p w14:paraId="160B062E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This will disable the Scanning of the Video hence giving 100% </w:t>
            </w:r>
            <w:proofErr w:type="spellStart"/>
            <w:r w:rsidRPr="008F34CC">
              <w:rPr>
                <w:sz w:val="20"/>
                <w:szCs w:val="20"/>
                <w:lang w:val="en-US"/>
              </w:rPr>
              <w:t>bandwith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to the CPU </w:t>
            </w:r>
          </w:p>
        </w:tc>
      </w:tr>
    </w:tbl>
    <w:p w14:paraId="4961685F" w14:textId="77777777" w:rsidR="008E1F5A" w:rsidRPr="000A52C2" w:rsidRDefault="008E1F5A" w:rsidP="000A52C2">
      <w:pPr>
        <w:spacing w:after="0"/>
      </w:pPr>
    </w:p>
    <w:p w14:paraId="38EDE41F" w14:textId="77777777" w:rsidR="008E1F5A" w:rsidRPr="008F34CC" w:rsidRDefault="008E1F5A" w:rsidP="008E1F5A">
      <w:pPr>
        <w:rPr>
          <w:b/>
          <w:bCs/>
          <w:lang w:val="en-US"/>
        </w:rPr>
      </w:pPr>
      <w:r w:rsidRPr="008F34CC">
        <w:rPr>
          <w:b/>
          <w:bCs/>
          <w:lang w:val="en-US"/>
        </w:rPr>
        <w:t xml:space="preserve">MASTER_CTRL_REG_H = $D001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15"/>
        <w:gridCol w:w="5413"/>
      </w:tblGrid>
      <w:tr w:rsidR="008E1F5A" w:rsidRPr="008F34CC" w14:paraId="2FFD14D2" w14:textId="77777777" w:rsidTr="00377325">
        <w:tc>
          <w:tcPr>
            <w:tcW w:w="3415" w:type="dxa"/>
          </w:tcPr>
          <w:p w14:paraId="19554A69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Mstr_Ctrl_Video_Mode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$01 </w:t>
            </w:r>
          </w:p>
        </w:tc>
        <w:tc>
          <w:tcPr>
            <w:tcW w:w="5413" w:type="dxa"/>
          </w:tcPr>
          <w:p w14:paraId="78146D1E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0 - 640x480@60Hz : </w:t>
            </w:r>
          </w:p>
          <w:p w14:paraId="42AB02F9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1 - 640x400@70hz (text mode) </w:t>
            </w:r>
          </w:p>
          <w:p w14:paraId="359DD3AA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0 - 320x240@60hz </w:t>
            </w:r>
          </w:p>
          <w:p w14:paraId="02CDE5FF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>1 - 320x200@70Hz (Graphic Mode &amp; Text mode when Doubling = 1)</w:t>
            </w:r>
          </w:p>
        </w:tc>
      </w:tr>
      <w:tr w:rsidR="008E1F5A" w:rsidRPr="008F34CC" w14:paraId="269C926F" w14:textId="77777777" w:rsidTr="00377325">
        <w:tc>
          <w:tcPr>
            <w:tcW w:w="3415" w:type="dxa"/>
          </w:tcPr>
          <w:p w14:paraId="1B148413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Mstr_Ctrl_Text_XDouble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$02 </w:t>
            </w:r>
          </w:p>
        </w:tc>
        <w:tc>
          <w:tcPr>
            <w:tcW w:w="5413" w:type="dxa"/>
          </w:tcPr>
          <w:p w14:paraId="7D1B97D4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 X Pixel Doubling </w:t>
            </w:r>
          </w:p>
        </w:tc>
      </w:tr>
      <w:tr w:rsidR="008E1F5A" w:rsidRPr="008F34CC" w14:paraId="31FCE147" w14:textId="77777777" w:rsidTr="00377325">
        <w:tc>
          <w:tcPr>
            <w:tcW w:w="3415" w:type="dxa"/>
          </w:tcPr>
          <w:p w14:paraId="5FAA6DE3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Mstr_Ctrl_Text_YDouble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$04 </w:t>
            </w:r>
          </w:p>
        </w:tc>
        <w:tc>
          <w:tcPr>
            <w:tcW w:w="5413" w:type="dxa"/>
          </w:tcPr>
          <w:p w14:paraId="284674D5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 Y Pixel Doubling </w:t>
            </w:r>
          </w:p>
        </w:tc>
      </w:tr>
      <w:tr w:rsidR="008E1F5A" w:rsidRPr="008F34CC" w14:paraId="61E05433" w14:textId="77777777" w:rsidTr="00377325">
        <w:tc>
          <w:tcPr>
            <w:tcW w:w="3415" w:type="dxa"/>
          </w:tcPr>
          <w:p w14:paraId="4D5B28B9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Mstr_Ctrl_Turn_Sync_Off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$08 </w:t>
            </w:r>
          </w:p>
        </w:tc>
        <w:tc>
          <w:tcPr>
            <w:tcW w:w="5413" w:type="dxa"/>
          </w:tcPr>
          <w:p w14:paraId="3D36296F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 1 = Turn off Sync </w:t>
            </w:r>
          </w:p>
        </w:tc>
      </w:tr>
      <w:tr w:rsidR="008E1F5A" w:rsidRPr="008F34CC" w14:paraId="5E83BE57" w14:textId="77777777" w:rsidTr="00377325">
        <w:tc>
          <w:tcPr>
            <w:tcW w:w="3415" w:type="dxa"/>
          </w:tcPr>
          <w:p w14:paraId="760B104D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Mstr_Ctrl_Show_BG_InOverlay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$10 </w:t>
            </w:r>
          </w:p>
        </w:tc>
        <w:tc>
          <w:tcPr>
            <w:tcW w:w="5413" w:type="dxa"/>
          </w:tcPr>
          <w:p w14:paraId="217D49C5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 1 = Allow the Background color to show up in Overlay mode </w:t>
            </w:r>
          </w:p>
        </w:tc>
      </w:tr>
      <w:tr w:rsidR="008E1F5A" w:rsidRPr="008F34CC" w14:paraId="4F7ACAB3" w14:textId="77777777" w:rsidTr="00377325">
        <w:tc>
          <w:tcPr>
            <w:tcW w:w="3415" w:type="dxa"/>
          </w:tcPr>
          <w:p w14:paraId="7F29FD26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Mstr_Ctrl_FONT_Bank_Set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$20 </w:t>
            </w:r>
          </w:p>
        </w:tc>
        <w:tc>
          <w:tcPr>
            <w:tcW w:w="5413" w:type="dxa"/>
          </w:tcPr>
          <w:p w14:paraId="08E18A14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r w:rsidRPr="008F34CC">
              <w:rPr>
                <w:sz w:val="20"/>
                <w:szCs w:val="20"/>
                <w:lang w:val="en-US"/>
              </w:rPr>
              <w:t xml:space="preserve"> 0 =(default) FONT Set 0, 1 = FONT Set 1</w:t>
            </w:r>
          </w:p>
        </w:tc>
      </w:tr>
      <w:tr w:rsidR="008E1F5A" w:rsidRPr="008F34CC" w14:paraId="606FD824" w14:textId="77777777" w:rsidTr="00377325">
        <w:trPr>
          <w:trHeight w:val="70"/>
        </w:trPr>
        <w:tc>
          <w:tcPr>
            <w:tcW w:w="3415" w:type="dxa"/>
          </w:tcPr>
          <w:p w14:paraId="34BF2007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Mstr_Ctrl_Text_MEM_Enable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$40 </w:t>
            </w:r>
          </w:p>
        </w:tc>
        <w:tc>
          <w:tcPr>
            <w:tcW w:w="5413" w:type="dxa"/>
          </w:tcPr>
          <w:p w14:paraId="233C6EB5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</w:p>
        </w:tc>
      </w:tr>
      <w:tr w:rsidR="008E1F5A" w:rsidRPr="008F34CC" w14:paraId="3D859A1A" w14:textId="77777777" w:rsidTr="00377325">
        <w:tc>
          <w:tcPr>
            <w:tcW w:w="3415" w:type="dxa"/>
          </w:tcPr>
          <w:p w14:paraId="3DC3B45F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 w:rsidRPr="008F34CC">
              <w:rPr>
                <w:sz w:val="20"/>
                <w:szCs w:val="20"/>
                <w:lang w:val="en-US"/>
              </w:rPr>
              <w:t>Mstr_Ctrl_Text_MEM_BG_En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$80</w:t>
            </w:r>
          </w:p>
        </w:tc>
        <w:tc>
          <w:tcPr>
            <w:tcW w:w="5413" w:type="dxa"/>
          </w:tcPr>
          <w:p w14:paraId="17EB6B71" w14:textId="77777777" w:rsidR="008E1F5A" w:rsidRPr="008F34CC" w:rsidRDefault="008E1F5A" w:rsidP="0037732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1B9CA688" w14:textId="77777777" w:rsidR="008E1F5A" w:rsidRPr="000A52C2" w:rsidRDefault="008E1F5A" w:rsidP="000A52C2">
      <w:pPr>
        <w:spacing w:after="0"/>
      </w:pPr>
    </w:p>
    <w:p w14:paraId="03C5B51A" w14:textId="77777777" w:rsidR="00B0117D" w:rsidRDefault="00B0117D">
      <w:pPr>
        <w:rPr>
          <w:b/>
          <w:bCs/>
          <w:lang w:val="en-US"/>
        </w:rPr>
      </w:pPr>
      <w:r>
        <w:rPr>
          <w:b/>
          <w:bCs/>
          <w:lang w:val="en-US"/>
        </w:rPr>
        <w:t>MASTER_CTR_REG_2 = $D00A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15"/>
        <w:gridCol w:w="5413"/>
      </w:tblGrid>
      <w:tr w:rsidR="00B0117D" w:rsidRPr="008F34CC" w14:paraId="256DE5DD" w14:textId="77777777" w:rsidTr="00377325">
        <w:tc>
          <w:tcPr>
            <w:tcW w:w="3415" w:type="dxa"/>
          </w:tcPr>
          <w:p w14:paraId="607E5604" w14:textId="3DF5F7A2" w:rsidR="00B0117D" w:rsidRPr="008F34CC" w:rsidRDefault="00B0117D" w:rsidP="00377325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HW_Line_Drawing_Enable</w:t>
            </w:r>
            <w:proofErr w:type="spellEnd"/>
            <w:r w:rsidRPr="008F34CC">
              <w:rPr>
                <w:sz w:val="20"/>
                <w:szCs w:val="20"/>
                <w:lang w:val="en-US"/>
              </w:rPr>
              <w:t xml:space="preserve"> = $0</w:t>
            </w:r>
            <w:r>
              <w:rPr>
                <w:sz w:val="20"/>
                <w:szCs w:val="20"/>
                <w:lang w:val="en-US"/>
              </w:rPr>
              <w:t>1</w:t>
            </w:r>
            <w:r w:rsidRPr="008F34CC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413" w:type="dxa"/>
          </w:tcPr>
          <w:p w14:paraId="754A2FDB" w14:textId="77777777" w:rsidR="00B0117D" w:rsidRDefault="00B0117D" w:rsidP="0037732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0 - Disable Line drawing </w:t>
            </w:r>
          </w:p>
          <w:p w14:paraId="16AC634B" w14:textId="2E9DC598" w:rsidR="00B0117D" w:rsidRDefault="00B0117D" w:rsidP="0037732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(This also enables +64 Additional Sprites</w:t>
            </w:r>
          </w:p>
          <w:p w14:paraId="2BE1B689" w14:textId="77777777" w:rsidR="00B0117D" w:rsidRDefault="00B0117D" w:rsidP="0037732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– Enable HW Line drawing</w:t>
            </w:r>
          </w:p>
          <w:p w14:paraId="69B6D09C" w14:textId="163FF4C4" w:rsidR="00B0117D" w:rsidRPr="008F34CC" w:rsidRDefault="00B0117D" w:rsidP="0037732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(Disables Additional Sprites) </w:t>
            </w:r>
          </w:p>
        </w:tc>
      </w:tr>
    </w:tbl>
    <w:p w14:paraId="61E0329E" w14:textId="7040DF5C" w:rsidR="00E637B4" w:rsidRDefault="00E637B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ED213D2" w14:textId="03EEA2FE" w:rsidR="002549E1" w:rsidRPr="000756F7" w:rsidRDefault="002549E1">
      <w:pPr>
        <w:rPr>
          <w:b/>
          <w:bCs/>
          <w:lang w:val="en-US"/>
        </w:rPr>
      </w:pPr>
      <w:r w:rsidRPr="000756F7">
        <w:rPr>
          <w:b/>
          <w:bCs/>
          <w:lang w:val="en-US"/>
        </w:rPr>
        <w:lastRenderedPageBreak/>
        <w:t xml:space="preserve">NEW </w:t>
      </w:r>
      <w:r w:rsidR="000A52C2">
        <w:rPr>
          <w:b/>
          <w:bCs/>
          <w:lang w:val="en-US"/>
        </w:rPr>
        <w:t xml:space="preserve">MEMORY RELOCATABLE </w:t>
      </w:r>
      <w:r w:rsidRPr="000756F7">
        <w:rPr>
          <w:b/>
          <w:bCs/>
          <w:lang w:val="en-US"/>
        </w:rPr>
        <w:t>TEXT MODE</w:t>
      </w:r>
    </w:p>
    <w:p w14:paraId="614C99D1" w14:textId="1385C74A" w:rsidR="002C2158" w:rsidRDefault="002549E1">
      <w:r w:rsidRPr="002549E1">
        <w:drawing>
          <wp:inline distT="0" distB="0" distL="0" distR="0" wp14:anchorId="2A188B2B" wp14:editId="66BFAD17">
            <wp:extent cx="5612130" cy="5999480"/>
            <wp:effectExtent l="0" t="0" r="7620" b="1270"/>
            <wp:docPr id="955923806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23806" name="Imagen 1" descr="Imagen que contiene 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6D25" w14:textId="77777777" w:rsidR="004D7EE4" w:rsidRDefault="004D7EE4" w:rsidP="000A52C2">
      <w:pPr>
        <w:spacing w:after="0"/>
      </w:pPr>
    </w:p>
    <w:p w14:paraId="05B014A1" w14:textId="2A184547" w:rsidR="002549E1" w:rsidRDefault="002549E1" w:rsidP="004D7EE4">
      <w:r>
        <w:br w:type="page"/>
      </w:r>
    </w:p>
    <w:p w14:paraId="4F2204D6" w14:textId="3477EA49" w:rsidR="002549E1" w:rsidRPr="002549E1" w:rsidRDefault="002549E1">
      <w:pPr>
        <w:rPr>
          <w:b/>
          <w:bCs/>
        </w:rPr>
      </w:pPr>
      <w:r>
        <w:rPr>
          <w:b/>
          <w:bCs/>
        </w:rPr>
        <w:lastRenderedPageBreak/>
        <w:t xml:space="preserve">NEW </w:t>
      </w:r>
      <w:r w:rsidRPr="002549E1">
        <w:rPr>
          <w:b/>
          <w:bCs/>
        </w:rPr>
        <w:t>CHARACTER ATTRIBUTES</w:t>
      </w:r>
    </w:p>
    <w:p w14:paraId="2100987D" w14:textId="1298A9A0" w:rsidR="002549E1" w:rsidRDefault="002549E1">
      <w:r w:rsidRPr="002549E1">
        <w:drawing>
          <wp:inline distT="0" distB="0" distL="0" distR="0" wp14:anchorId="4E9CE490" wp14:editId="4D3A2534">
            <wp:extent cx="5612130" cy="2480945"/>
            <wp:effectExtent l="0" t="0" r="7620" b="0"/>
            <wp:docPr id="648702003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02003" name="Imagen 1" descr="Pantalla de computadora con letr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0481" w14:textId="77777777" w:rsidR="002549E1" w:rsidRDefault="002549E1" w:rsidP="000A52C2">
      <w:pPr>
        <w:spacing w:after="0"/>
      </w:pPr>
    </w:p>
    <w:p w14:paraId="6A55ED99" w14:textId="689BBDB1" w:rsidR="002549E1" w:rsidRPr="002549E1" w:rsidRDefault="002549E1">
      <w:pPr>
        <w:rPr>
          <w:b/>
          <w:bCs/>
        </w:rPr>
      </w:pPr>
      <w:r w:rsidRPr="002549E1">
        <w:rPr>
          <w:b/>
          <w:bCs/>
        </w:rPr>
        <w:t>HARDWARE BRESENHAM LINE DRAWING</w:t>
      </w:r>
    </w:p>
    <w:p w14:paraId="69ADB9AD" w14:textId="549192DE" w:rsidR="002549E1" w:rsidRDefault="002549E1">
      <w:r w:rsidRPr="002549E1">
        <w:drawing>
          <wp:inline distT="0" distB="0" distL="0" distR="0" wp14:anchorId="6FBC23B1" wp14:editId="631E112D">
            <wp:extent cx="5612130" cy="3429000"/>
            <wp:effectExtent l="0" t="0" r="7620" b="0"/>
            <wp:docPr id="3008747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4741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8C25" w14:textId="77777777" w:rsidR="002549E1" w:rsidRDefault="002549E1" w:rsidP="000A52C2">
      <w:pPr>
        <w:spacing w:after="0"/>
      </w:pPr>
      <w:r>
        <w:br w:type="page"/>
      </w:r>
    </w:p>
    <w:p w14:paraId="6512A355" w14:textId="570972CA" w:rsidR="002549E1" w:rsidRPr="002549E1" w:rsidRDefault="002549E1">
      <w:pPr>
        <w:rPr>
          <w:b/>
          <w:bCs/>
        </w:rPr>
      </w:pPr>
      <w:r w:rsidRPr="002549E1">
        <w:rPr>
          <w:b/>
          <w:bCs/>
        </w:rPr>
        <w:lastRenderedPageBreak/>
        <w:t>FLOATING POINT BLOCK</w:t>
      </w:r>
    </w:p>
    <w:p w14:paraId="66448278" w14:textId="612C9809" w:rsidR="002549E1" w:rsidRDefault="002549E1">
      <w:r w:rsidRPr="002549E1">
        <w:drawing>
          <wp:inline distT="0" distB="0" distL="0" distR="0" wp14:anchorId="06D1723B" wp14:editId="7F6F51D1">
            <wp:extent cx="2905125" cy="3267690"/>
            <wp:effectExtent l="0" t="0" r="0" b="9525"/>
            <wp:docPr id="1117287480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87480" name="Imagen 1" descr="Gráfico, Gráfico de rectángulo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9261" cy="327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4423" w14:textId="77777777" w:rsidR="000A52C2" w:rsidRDefault="000A52C2" w:rsidP="000A52C2">
      <w:pPr>
        <w:spacing w:after="0"/>
      </w:pPr>
    </w:p>
    <w:p w14:paraId="15C2CDB0" w14:textId="684FBF02" w:rsidR="000A52C2" w:rsidRPr="000A52C2" w:rsidRDefault="000A52C2">
      <w:pPr>
        <w:rPr>
          <w:b/>
          <w:bCs/>
          <w:lang w:val="en-US"/>
        </w:rPr>
      </w:pPr>
      <w:r w:rsidRPr="000A52C2">
        <w:rPr>
          <w:b/>
          <w:bCs/>
          <w:lang w:val="en-US"/>
        </w:rPr>
        <w:t>BLOCK DIAGRAM FOR FLOAT COPROCESSOR</w:t>
      </w:r>
    </w:p>
    <w:p w14:paraId="47D13C59" w14:textId="0C7CCE8A" w:rsidR="000A52C2" w:rsidRDefault="000A52C2">
      <w:r w:rsidRPr="000A52C2">
        <w:drawing>
          <wp:inline distT="0" distB="0" distL="0" distR="0" wp14:anchorId="2B0C45EC" wp14:editId="4400FDE0">
            <wp:extent cx="5612130" cy="3281680"/>
            <wp:effectExtent l="0" t="0" r="7620" b="0"/>
            <wp:docPr id="69320449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04497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2096" w14:textId="77777777" w:rsidR="000A52C2" w:rsidRDefault="000A52C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252B5010" w14:textId="75184CB8" w:rsidR="004D7EE4" w:rsidRPr="003E24D5" w:rsidRDefault="004D7EE4" w:rsidP="004D7EE4">
      <w:pPr>
        <w:rPr>
          <w:b/>
          <w:bCs/>
          <w:lang w:val="en-US"/>
        </w:rPr>
      </w:pPr>
      <w:r w:rsidRPr="003E24D5">
        <w:rPr>
          <w:b/>
          <w:bCs/>
          <w:lang w:val="en-US"/>
        </w:rPr>
        <w:lastRenderedPageBreak/>
        <w:t>$DE80: Control Register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D7EE4" w:rsidRPr="004D7EE4" w14:paraId="4EBE4C93" w14:textId="77777777">
        <w:tc>
          <w:tcPr>
            <w:tcW w:w="4414" w:type="dxa"/>
          </w:tcPr>
          <w:p w14:paraId="46F0AC64" w14:textId="77777777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Bit[0] = MUXA Ctrl </w:t>
            </w:r>
          </w:p>
        </w:tc>
        <w:tc>
          <w:tcPr>
            <w:tcW w:w="4414" w:type="dxa"/>
          </w:tcPr>
          <w:p w14:paraId="67EED372" w14:textId="3E5C4CDB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 = User Input0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260C9F24" w14:textId="75FD43CC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1 = Converted User Input0 </w:t>
            </w:r>
          </w:p>
          <w:p w14:paraId="1A126520" w14:textId="272087F6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(Fixed [20:12] -&gt; Float 32bits)</w:t>
            </w:r>
          </w:p>
        </w:tc>
      </w:tr>
      <w:tr w:rsidR="004D7EE4" w:rsidRPr="004D7EE4" w14:paraId="382D893C" w14:textId="77777777">
        <w:tc>
          <w:tcPr>
            <w:tcW w:w="4414" w:type="dxa"/>
          </w:tcPr>
          <w:p w14:paraId="758C75F8" w14:textId="77777777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Bit[1] = MUXB Ctrl </w:t>
            </w:r>
          </w:p>
        </w:tc>
        <w:tc>
          <w:tcPr>
            <w:tcW w:w="4414" w:type="dxa"/>
          </w:tcPr>
          <w:p w14:paraId="0DF87648" w14:textId="101EEBF0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 = User Input1</w:t>
            </w:r>
          </w:p>
          <w:p w14:paraId="6076C722" w14:textId="0D4E0F5C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1 = Converted User Input1 </w:t>
            </w:r>
          </w:p>
          <w:p w14:paraId="2896B1BE" w14:textId="0FDE5BDC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(Fixed [20:12] -&gt; Float 32bits)</w:t>
            </w:r>
          </w:p>
        </w:tc>
      </w:tr>
      <w:tr w:rsidR="004D7EE4" w:rsidRPr="004D7EE4" w14:paraId="4F1665AE" w14:textId="77777777">
        <w:tc>
          <w:tcPr>
            <w:tcW w:w="4414" w:type="dxa"/>
          </w:tcPr>
          <w:p w14:paraId="45F69A03" w14:textId="77777777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Bit[2] = Not Used</w:t>
            </w:r>
          </w:p>
        </w:tc>
        <w:tc>
          <w:tcPr>
            <w:tcW w:w="4414" w:type="dxa"/>
          </w:tcPr>
          <w:p w14:paraId="207F4F6A" w14:textId="77777777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</w:p>
        </w:tc>
      </w:tr>
      <w:tr w:rsidR="004D7EE4" w:rsidRPr="004D7EE4" w14:paraId="3181862F" w14:textId="77777777">
        <w:tc>
          <w:tcPr>
            <w:tcW w:w="4414" w:type="dxa"/>
          </w:tcPr>
          <w:p w14:paraId="2947ABB0" w14:textId="77777777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Bit[3] = Addition Block </w:t>
            </w:r>
            <w:proofErr w:type="spellStart"/>
            <w:r w:rsidRPr="000A52C2">
              <w:rPr>
                <w:sz w:val="20"/>
                <w:szCs w:val="20"/>
                <w:lang w:val="en-US"/>
              </w:rPr>
              <w:t>TValid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>**</w:t>
            </w:r>
          </w:p>
        </w:tc>
        <w:tc>
          <w:tcPr>
            <w:tcW w:w="4414" w:type="dxa"/>
          </w:tcPr>
          <w:p w14:paraId="3D9252DC" w14:textId="77777777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</w:p>
        </w:tc>
      </w:tr>
      <w:tr w:rsidR="004D7EE4" w:rsidRPr="004D7EE4" w14:paraId="5F446403" w14:textId="77777777">
        <w:tc>
          <w:tcPr>
            <w:tcW w:w="4414" w:type="dxa"/>
          </w:tcPr>
          <w:p w14:paraId="51057EC2" w14:textId="77777777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Bit[5:4] = MUX C Ctrl</w:t>
            </w:r>
          </w:p>
        </w:tc>
        <w:tc>
          <w:tcPr>
            <w:tcW w:w="4414" w:type="dxa"/>
          </w:tcPr>
          <w:p w14:paraId="01B4BAAE" w14:textId="06B0069B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00: Output of MUXA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426C1A09" w14:textId="29FA150B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01: Output of MUXB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68312595" w14:textId="7A060B54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10: </w:t>
            </w:r>
            <w:proofErr w:type="spellStart"/>
            <w:r w:rsidRPr="000A52C2">
              <w:rPr>
                <w:sz w:val="20"/>
                <w:szCs w:val="20"/>
                <w:lang w:val="en-US"/>
              </w:rPr>
              <w:t>Mutiplier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Output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5ADCAF78" w14:textId="20458A49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11: Divi</w:t>
            </w:r>
            <w:r w:rsidR="003E24D5" w:rsidRPr="000A52C2">
              <w:rPr>
                <w:sz w:val="20"/>
                <w:szCs w:val="20"/>
                <w:lang w:val="en-US"/>
              </w:rPr>
              <w:t>d</w:t>
            </w:r>
            <w:r w:rsidRPr="000A52C2">
              <w:rPr>
                <w:sz w:val="20"/>
                <w:szCs w:val="20"/>
                <w:lang w:val="en-US"/>
              </w:rPr>
              <w:t>er Output</w:t>
            </w:r>
          </w:p>
        </w:tc>
      </w:tr>
      <w:tr w:rsidR="004D7EE4" w:rsidRPr="004D7EE4" w14:paraId="290081CE" w14:textId="77777777">
        <w:tc>
          <w:tcPr>
            <w:tcW w:w="4414" w:type="dxa"/>
          </w:tcPr>
          <w:p w14:paraId="5DBDA3A0" w14:textId="77777777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Bit[7:6] = Mux D Ctrl</w:t>
            </w:r>
          </w:p>
        </w:tc>
        <w:tc>
          <w:tcPr>
            <w:tcW w:w="4414" w:type="dxa"/>
          </w:tcPr>
          <w:p w14:paraId="05868660" w14:textId="379B9C5A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00: Output of MUXA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0765DB88" w14:textId="67CA0574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01: Output of MUXB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489BC6B3" w14:textId="4C402E66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10: Multiplier Output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4F3B177A" w14:textId="5540D12D" w:rsidR="004D7EE4" w:rsidRPr="000A52C2" w:rsidRDefault="004D7EE4" w:rsidP="00692C07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11: Divider Output</w:t>
            </w:r>
          </w:p>
        </w:tc>
      </w:tr>
    </w:tbl>
    <w:p w14:paraId="5B50CB86" w14:textId="77777777" w:rsidR="004D7EE4" w:rsidRDefault="004D7EE4" w:rsidP="000A52C2">
      <w:pPr>
        <w:spacing w:after="0" w:line="240" w:lineRule="auto"/>
        <w:rPr>
          <w:lang w:val="en-US"/>
        </w:rPr>
      </w:pPr>
    </w:p>
    <w:p w14:paraId="447963C5" w14:textId="37692ABE" w:rsidR="003E24D5" w:rsidRPr="003E24D5" w:rsidRDefault="004D7EE4" w:rsidP="004D7EE4">
      <w:pPr>
        <w:rPr>
          <w:b/>
          <w:bCs/>
          <w:lang w:val="en-US"/>
        </w:rPr>
      </w:pPr>
      <w:r w:rsidRPr="003E24D5">
        <w:rPr>
          <w:b/>
          <w:bCs/>
          <w:lang w:val="en-US"/>
        </w:rPr>
        <w:t>$DE81: Control Register1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E24D5" w:rsidRPr="003E24D5" w14:paraId="07FD2927" w14:textId="77777777">
        <w:tc>
          <w:tcPr>
            <w:tcW w:w="4414" w:type="dxa"/>
          </w:tcPr>
          <w:p w14:paraId="3DC1E4DC" w14:textId="77777777" w:rsidR="003E24D5" w:rsidRPr="000A52C2" w:rsidRDefault="003E24D5" w:rsidP="00614A4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Bit[1:0]: MUXE Ctrl</w:t>
            </w:r>
          </w:p>
        </w:tc>
        <w:tc>
          <w:tcPr>
            <w:tcW w:w="4414" w:type="dxa"/>
          </w:tcPr>
          <w:p w14:paraId="13294FC5" w14:textId="3CFE6CBE" w:rsidR="003E24D5" w:rsidRPr="000A52C2" w:rsidRDefault="003E24D5" w:rsidP="00614A4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00: Multiplier Output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30463A07" w14:textId="77777777" w:rsidR="003E24D5" w:rsidRPr="000A52C2" w:rsidRDefault="003E24D5" w:rsidP="00614A4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01: Divider Output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  <w:r w:rsidRPr="000A52C2">
              <w:rPr>
                <w:sz w:val="20"/>
                <w:szCs w:val="20"/>
                <w:lang w:val="en-US"/>
              </w:rPr>
              <w:t>2'b10: Adder Output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  <w:p w14:paraId="5275B066" w14:textId="09FFAAC0" w:rsidR="003E24D5" w:rsidRPr="000A52C2" w:rsidRDefault="003E24D5" w:rsidP="00614A4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11: Float Value of 0 (0x3F80_0000)</w:t>
            </w:r>
          </w:p>
        </w:tc>
      </w:tr>
    </w:tbl>
    <w:p w14:paraId="29E71464" w14:textId="77777777" w:rsidR="004D7EE4" w:rsidRDefault="004D7EE4" w:rsidP="000A52C2">
      <w:pPr>
        <w:spacing w:after="0" w:line="240" w:lineRule="auto"/>
        <w:rPr>
          <w:lang w:val="en-US"/>
        </w:rPr>
      </w:pPr>
    </w:p>
    <w:p w14:paraId="533A4CAE" w14:textId="77777777" w:rsidR="003E24D5" w:rsidRPr="003E24D5" w:rsidRDefault="004D7EE4" w:rsidP="004D7EE4">
      <w:pPr>
        <w:rPr>
          <w:b/>
          <w:bCs/>
          <w:lang w:val="en-US"/>
        </w:rPr>
      </w:pPr>
      <w:r w:rsidRPr="003E24D5">
        <w:rPr>
          <w:b/>
          <w:bCs/>
          <w:lang w:val="en-US"/>
        </w:rPr>
        <w:t>$DE82: Control Register2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2340"/>
      </w:tblGrid>
      <w:tr w:rsidR="003E24D5" w:rsidRPr="003E24D5" w14:paraId="30910BC0" w14:textId="77777777" w:rsidTr="003E24D5">
        <w:tc>
          <w:tcPr>
            <w:tcW w:w="895" w:type="dxa"/>
          </w:tcPr>
          <w:p w14:paraId="4F4E7EB8" w14:textId="77777777" w:rsidR="003E24D5" w:rsidRPr="000A52C2" w:rsidRDefault="003E24D5" w:rsidP="00BE7A18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Bit[0]</w:t>
            </w:r>
          </w:p>
        </w:tc>
        <w:tc>
          <w:tcPr>
            <w:tcW w:w="2340" w:type="dxa"/>
          </w:tcPr>
          <w:p w14:paraId="116025A6" w14:textId="7175224B" w:rsidR="003E24D5" w:rsidRPr="000A52C2" w:rsidRDefault="003E24D5" w:rsidP="00BE7A18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Converter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  <w:r w:rsidRPr="000A52C2">
              <w:rPr>
                <w:sz w:val="20"/>
                <w:szCs w:val="20"/>
                <w:lang w:val="en-US"/>
              </w:rPr>
              <w:t xml:space="preserve">0 </w:t>
            </w:r>
            <w:proofErr w:type="spellStart"/>
            <w:r w:rsidRPr="000A52C2">
              <w:rPr>
                <w:sz w:val="20"/>
                <w:szCs w:val="20"/>
                <w:lang w:val="en-US"/>
              </w:rPr>
              <w:t>TValid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3E24D5" w:rsidRPr="003E24D5" w14:paraId="184FB65E" w14:textId="77777777" w:rsidTr="003E24D5">
        <w:tc>
          <w:tcPr>
            <w:tcW w:w="895" w:type="dxa"/>
          </w:tcPr>
          <w:p w14:paraId="477C924D" w14:textId="77777777" w:rsidR="003E24D5" w:rsidRPr="000A52C2" w:rsidRDefault="003E24D5" w:rsidP="00BE7A18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Bit[1]</w:t>
            </w:r>
          </w:p>
        </w:tc>
        <w:tc>
          <w:tcPr>
            <w:tcW w:w="2340" w:type="dxa"/>
          </w:tcPr>
          <w:p w14:paraId="11056DBD" w14:textId="35B17DAD" w:rsidR="003E24D5" w:rsidRPr="000A52C2" w:rsidRDefault="003E24D5" w:rsidP="00BE7A18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Input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  <w:r w:rsidRPr="000A52C2">
              <w:rPr>
                <w:sz w:val="20"/>
                <w:szCs w:val="20"/>
                <w:lang w:val="en-US"/>
              </w:rPr>
              <w:t xml:space="preserve">0 </w:t>
            </w:r>
            <w:proofErr w:type="spellStart"/>
            <w:r w:rsidRPr="000A52C2">
              <w:rPr>
                <w:sz w:val="20"/>
                <w:szCs w:val="20"/>
                <w:lang w:val="en-US"/>
              </w:rPr>
              <w:t>TValid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3E24D5" w:rsidRPr="003E24D5" w14:paraId="5050CE24" w14:textId="77777777" w:rsidTr="003E24D5">
        <w:tc>
          <w:tcPr>
            <w:tcW w:w="895" w:type="dxa"/>
          </w:tcPr>
          <w:p w14:paraId="4513EB4C" w14:textId="77777777" w:rsidR="003E24D5" w:rsidRPr="000A52C2" w:rsidRDefault="003E24D5" w:rsidP="00BE7A18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Bit[2]</w:t>
            </w:r>
          </w:p>
        </w:tc>
        <w:tc>
          <w:tcPr>
            <w:tcW w:w="2340" w:type="dxa"/>
          </w:tcPr>
          <w:p w14:paraId="28369076" w14:textId="752F1502" w:rsidR="003E24D5" w:rsidRPr="000A52C2" w:rsidRDefault="003E24D5" w:rsidP="00BE7A18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Converter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  <w:r w:rsidRPr="000A52C2">
              <w:rPr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0A52C2">
              <w:rPr>
                <w:sz w:val="20"/>
                <w:szCs w:val="20"/>
                <w:lang w:val="en-US"/>
              </w:rPr>
              <w:t>TValid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3E24D5" w:rsidRPr="003E24D5" w14:paraId="5935B28B" w14:textId="77777777" w:rsidTr="003E24D5">
        <w:tc>
          <w:tcPr>
            <w:tcW w:w="895" w:type="dxa"/>
          </w:tcPr>
          <w:p w14:paraId="47011BA9" w14:textId="77777777" w:rsidR="003E24D5" w:rsidRPr="000A52C2" w:rsidRDefault="003E24D5" w:rsidP="00BE7A18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Bit[3]</w:t>
            </w:r>
          </w:p>
        </w:tc>
        <w:tc>
          <w:tcPr>
            <w:tcW w:w="2340" w:type="dxa"/>
          </w:tcPr>
          <w:p w14:paraId="108F0168" w14:textId="2A45F2A7" w:rsidR="003E24D5" w:rsidRPr="000A52C2" w:rsidRDefault="003E24D5" w:rsidP="00BE7A18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Input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  <w:r w:rsidRPr="000A52C2">
              <w:rPr>
                <w:sz w:val="20"/>
                <w:szCs w:val="20"/>
                <w:lang w:val="en-US"/>
              </w:rPr>
              <w:t xml:space="preserve">1 </w:t>
            </w:r>
            <w:proofErr w:type="spellStart"/>
            <w:r w:rsidRPr="000A52C2">
              <w:rPr>
                <w:sz w:val="20"/>
                <w:szCs w:val="20"/>
                <w:lang w:val="en-US"/>
              </w:rPr>
              <w:t>TValid</w:t>
            </w:r>
            <w:proofErr w:type="spellEnd"/>
          </w:p>
        </w:tc>
      </w:tr>
    </w:tbl>
    <w:p w14:paraId="7FC83094" w14:textId="77777777" w:rsidR="004D7EE4" w:rsidRDefault="004D7EE4" w:rsidP="000A52C2">
      <w:pPr>
        <w:spacing w:after="0" w:line="240" w:lineRule="auto"/>
        <w:rPr>
          <w:lang w:val="en-US"/>
        </w:rPr>
      </w:pPr>
    </w:p>
    <w:p w14:paraId="2D478A06" w14:textId="1E56C9B4" w:rsidR="003E24D5" w:rsidRPr="003E24D5" w:rsidRDefault="003E24D5" w:rsidP="004D7EE4">
      <w:pPr>
        <w:rPr>
          <w:b/>
          <w:bCs/>
          <w:lang w:val="en-US"/>
        </w:rPr>
      </w:pPr>
      <w:r w:rsidRPr="003E24D5">
        <w:rPr>
          <w:b/>
          <w:bCs/>
          <w:lang w:val="en-US"/>
        </w:rPr>
        <w:t>DATA REGISTERS  FOR FLOAT OPERATIONS</w:t>
      </w:r>
    </w:p>
    <w:p w14:paraId="1D75BFC3" w14:textId="6C4BEC15" w:rsidR="003E24D5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>$DE83: Not Used</w:t>
      </w:r>
    </w:p>
    <w:p w14:paraId="03B326DA" w14:textId="37ACD372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 xml:space="preserve"> </w:t>
      </w:r>
      <w:r w:rsidRPr="00055D5C">
        <w:rPr>
          <w:lang w:val="en-US"/>
        </w:rPr>
        <w:t>//Write</w:t>
      </w:r>
    </w:p>
    <w:p w14:paraId="0AE62555" w14:textId="4FF621B3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>$DE87:$DE84</w:t>
      </w:r>
      <w:r w:rsidR="003E24D5" w:rsidRPr="00055D5C">
        <w:rPr>
          <w:lang w:val="en-US"/>
        </w:rPr>
        <w:t>:</w:t>
      </w:r>
      <w:r w:rsidR="003E24D5" w:rsidRPr="00055D5C">
        <w:rPr>
          <w:lang w:val="en-US"/>
        </w:rPr>
        <w:tab/>
        <w:t xml:space="preserve"> </w:t>
      </w:r>
      <w:r w:rsidR="003E24D5" w:rsidRPr="00055D5C">
        <w:rPr>
          <w:lang w:val="en-US"/>
        </w:rPr>
        <w:tab/>
      </w:r>
      <w:r w:rsidRPr="00055D5C">
        <w:rPr>
          <w:lang w:val="en-US"/>
        </w:rPr>
        <w:t>Not Used (Write Only)</w:t>
      </w:r>
    </w:p>
    <w:p w14:paraId="3A32E0D5" w14:textId="596CA0E3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>$DE8B:$DE88</w:t>
      </w:r>
      <w:r w:rsidR="003E24D5" w:rsidRPr="00055D5C">
        <w:rPr>
          <w:lang w:val="en-US"/>
        </w:rPr>
        <w:t>:</w:t>
      </w:r>
      <w:r w:rsidR="003E24D5" w:rsidRPr="00055D5C">
        <w:rPr>
          <w:lang w:val="en-US"/>
        </w:rPr>
        <w:tab/>
      </w:r>
      <w:r w:rsidR="00055D5C">
        <w:rPr>
          <w:lang w:val="en-US"/>
        </w:rPr>
        <w:tab/>
      </w:r>
      <w:r w:rsidRPr="00055D5C">
        <w:rPr>
          <w:lang w:val="en-US"/>
        </w:rPr>
        <w:t>USER Input0 (Little Endian) (Write Only)</w:t>
      </w:r>
    </w:p>
    <w:p w14:paraId="4CE812A3" w14:textId="3764FADC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>$DE8F:$DE8C</w:t>
      </w:r>
      <w:r w:rsidR="003E24D5" w:rsidRPr="00055D5C">
        <w:rPr>
          <w:lang w:val="en-US"/>
        </w:rPr>
        <w:t>:</w:t>
      </w:r>
      <w:r w:rsidR="003E24D5" w:rsidRPr="00055D5C">
        <w:rPr>
          <w:lang w:val="en-US"/>
        </w:rPr>
        <w:tab/>
      </w:r>
      <w:r w:rsidR="00055D5C">
        <w:rPr>
          <w:lang w:val="en-US"/>
        </w:rPr>
        <w:tab/>
      </w:r>
      <w:r w:rsidRPr="00055D5C">
        <w:rPr>
          <w:lang w:val="en-US"/>
        </w:rPr>
        <w:t xml:space="preserve">USER Input 1 (Little </w:t>
      </w:r>
      <w:proofErr w:type="spellStart"/>
      <w:r w:rsidRPr="00055D5C">
        <w:rPr>
          <w:lang w:val="en-US"/>
        </w:rPr>
        <w:t>Endina</w:t>
      </w:r>
      <w:proofErr w:type="spellEnd"/>
      <w:r w:rsidRPr="00055D5C">
        <w:rPr>
          <w:lang w:val="en-US"/>
        </w:rPr>
        <w:t>) (Write Only)</w:t>
      </w:r>
    </w:p>
    <w:p w14:paraId="242588F6" w14:textId="77777777" w:rsidR="004D7EE4" w:rsidRPr="00055D5C" w:rsidRDefault="004D7EE4" w:rsidP="000A52C2">
      <w:pPr>
        <w:spacing w:after="0"/>
      </w:pPr>
      <w:r w:rsidRPr="00055D5C">
        <w:t xml:space="preserve">// </w:t>
      </w:r>
      <w:proofErr w:type="spellStart"/>
      <w:r w:rsidRPr="00055D5C">
        <w:t>Read</w:t>
      </w:r>
      <w:proofErr w:type="spellEnd"/>
    </w:p>
    <w:p w14:paraId="4F04037B" w14:textId="556AC725" w:rsidR="004D7EE4" w:rsidRPr="00055D5C" w:rsidRDefault="004D7EE4" w:rsidP="000A52C2">
      <w:pPr>
        <w:spacing w:after="0"/>
      </w:pPr>
      <w:r w:rsidRPr="00055D5C">
        <w:t xml:space="preserve">$DE80: </w:t>
      </w:r>
      <w:r w:rsidR="00055D5C">
        <w:tab/>
      </w:r>
      <w:r w:rsidR="00055D5C">
        <w:tab/>
      </w:r>
      <w:r w:rsidRPr="00055D5C">
        <w:t xml:space="preserve">Control </w:t>
      </w:r>
      <w:proofErr w:type="spellStart"/>
      <w:r w:rsidRPr="00055D5C">
        <w:t>Register</w:t>
      </w:r>
      <w:proofErr w:type="spellEnd"/>
      <w:r w:rsidRPr="00055D5C">
        <w:t xml:space="preserve"> 0</w:t>
      </w:r>
    </w:p>
    <w:p w14:paraId="680675C6" w14:textId="0BF29B68" w:rsidR="004D7EE4" w:rsidRPr="00055D5C" w:rsidRDefault="004D7EE4" w:rsidP="000A52C2">
      <w:pPr>
        <w:spacing w:after="0"/>
      </w:pPr>
      <w:r w:rsidRPr="00055D5C">
        <w:t xml:space="preserve">$DE81: </w:t>
      </w:r>
      <w:r w:rsidR="00055D5C">
        <w:tab/>
      </w:r>
      <w:r w:rsidR="00055D5C">
        <w:tab/>
      </w:r>
      <w:r w:rsidRPr="00055D5C">
        <w:t xml:space="preserve">Control </w:t>
      </w:r>
      <w:proofErr w:type="spellStart"/>
      <w:r w:rsidRPr="00055D5C">
        <w:t>Register</w:t>
      </w:r>
      <w:proofErr w:type="spellEnd"/>
      <w:r w:rsidRPr="00055D5C">
        <w:t xml:space="preserve"> 1</w:t>
      </w:r>
    </w:p>
    <w:p w14:paraId="5AE122F1" w14:textId="4C1D96A1" w:rsidR="004D7EE4" w:rsidRPr="00055D5C" w:rsidRDefault="004D7EE4" w:rsidP="000A52C2">
      <w:pPr>
        <w:spacing w:after="0"/>
      </w:pPr>
      <w:r w:rsidRPr="00055D5C">
        <w:t xml:space="preserve">$DE82: </w:t>
      </w:r>
      <w:r w:rsidR="00055D5C">
        <w:tab/>
      </w:r>
      <w:r w:rsidR="00055D5C">
        <w:tab/>
      </w:r>
      <w:r w:rsidRPr="00055D5C">
        <w:t xml:space="preserve">Control </w:t>
      </w:r>
      <w:proofErr w:type="spellStart"/>
      <w:r w:rsidRPr="00055D5C">
        <w:t>Register</w:t>
      </w:r>
      <w:proofErr w:type="spellEnd"/>
      <w:r w:rsidRPr="00055D5C">
        <w:t xml:space="preserve"> 2</w:t>
      </w:r>
    </w:p>
    <w:p w14:paraId="0A06549E" w14:textId="78D988FA" w:rsidR="004D7EE4" w:rsidRPr="00055D5C" w:rsidRDefault="004D7EE4" w:rsidP="000A52C2">
      <w:pPr>
        <w:spacing w:after="0"/>
      </w:pPr>
      <w:r w:rsidRPr="00055D5C">
        <w:t xml:space="preserve">$DE83: </w:t>
      </w:r>
      <w:r w:rsidR="00055D5C">
        <w:tab/>
      </w:r>
      <w:r w:rsidR="00055D5C">
        <w:tab/>
      </w:r>
      <w:r w:rsidRPr="00055D5C">
        <w:t xml:space="preserve">Control </w:t>
      </w:r>
      <w:proofErr w:type="spellStart"/>
      <w:r w:rsidRPr="00055D5C">
        <w:t>Register</w:t>
      </w:r>
      <w:proofErr w:type="spellEnd"/>
      <w:r w:rsidRPr="00055D5C">
        <w:t xml:space="preserve"> 3</w:t>
      </w:r>
    </w:p>
    <w:p w14:paraId="2FE8D571" w14:textId="6FEFE786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 xml:space="preserve">$DE84: </w:t>
      </w:r>
      <w:r w:rsidR="00055D5C">
        <w:rPr>
          <w:lang w:val="en-US"/>
        </w:rPr>
        <w:tab/>
      </w:r>
      <w:r w:rsidR="00055D5C">
        <w:rPr>
          <w:lang w:val="en-US"/>
        </w:rPr>
        <w:tab/>
      </w:r>
      <w:r w:rsidRPr="00055D5C">
        <w:rPr>
          <w:lang w:val="en-US"/>
        </w:rPr>
        <w:t>Status Register 0 (to be detailed Later)</w:t>
      </w:r>
    </w:p>
    <w:p w14:paraId="125111B1" w14:textId="0CF84E27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 xml:space="preserve">$DE85: </w:t>
      </w:r>
      <w:r w:rsidR="00055D5C">
        <w:rPr>
          <w:lang w:val="en-US"/>
        </w:rPr>
        <w:tab/>
      </w:r>
      <w:r w:rsidR="00055D5C">
        <w:rPr>
          <w:lang w:val="en-US"/>
        </w:rPr>
        <w:tab/>
      </w:r>
      <w:r w:rsidRPr="00055D5C">
        <w:rPr>
          <w:lang w:val="en-US"/>
        </w:rPr>
        <w:t>Status Register 1  (to be detailed Later)</w:t>
      </w:r>
    </w:p>
    <w:p w14:paraId="4B206B46" w14:textId="4C729FD0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 xml:space="preserve">$DE86: </w:t>
      </w:r>
      <w:r w:rsidR="00055D5C">
        <w:rPr>
          <w:lang w:val="en-US"/>
        </w:rPr>
        <w:tab/>
      </w:r>
      <w:r w:rsidR="00055D5C">
        <w:rPr>
          <w:lang w:val="en-US"/>
        </w:rPr>
        <w:tab/>
      </w:r>
      <w:r w:rsidRPr="00055D5C">
        <w:rPr>
          <w:lang w:val="en-US"/>
        </w:rPr>
        <w:t>Status Register 2  (to be detailed Later)</w:t>
      </w:r>
    </w:p>
    <w:p w14:paraId="35C02A35" w14:textId="4CC069CB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 xml:space="preserve">$DE87: </w:t>
      </w:r>
      <w:r w:rsidR="00055D5C">
        <w:rPr>
          <w:lang w:val="en-US"/>
        </w:rPr>
        <w:tab/>
      </w:r>
      <w:r w:rsidR="00055D5C">
        <w:rPr>
          <w:lang w:val="en-US"/>
        </w:rPr>
        <w:tab/>
      </w:r>
      <w:r w:rsidRPr="00055D5C">
        <w:rPr>
          <w:lang w:val="en-US"/>
        </w:rPr>
        <w:t>Status Register 3  (to be detailed Later)</w:t>
      </w:r>
    </w:p>
    <w:p w14:paraId="281FFB90" w14:textId="0CA77FB8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 xml:space="preserve">$DE8B:$DE88: </w:t>
      </w:r>
      <w:r w:rsidR="00055D5C">
        <w:rPr>
          <w:lang w:val="en-US"/>
        </w:rPr>
        <w:tab/>
      </w:r>
      <w:r w:rsidRPr="00055D5C">
        <w:rPr>
          <w:lang w:val="en-US"/>
        </w:rPr>
        <w:t>FLOAT OUTPUT</w:t>
      </w:r>
    </w:p>
    <w:p w14:paraId="07C1C843" w14:textId="10DB69B3" w:rsidR="004D7EE4" w:rsidRPr="00055D5C" w:rsidRDefault="004D7EE4" w:rsidP="000A52C2">
      <w:pPr>
        <w:spacing w:after="0"/>
        <w:rPr>
          <w:lang w:val="en-US"/>
        </w:rPr>
      </w:pPr>
      <w:r w:rsidRPr="00055D5C">
        <w:rPr>
          <w:lang w:val="en-US"/>
        </w:rPr>
        <w:t xml:space="preserve">$DE8F:$DE8C: </w:t>
      </w:r>
      <w:r w:rsidR="00055D5C">
        <w:rPr>
          <w:lang w:val="en-US"/>
        </w:rPr>
        <w:tab/>
      </w:r>
      <w:r w:rsidRPr="00055D5C">
        <w:rPr>
          <w:lang w:val="en-US"/>
        </w:rPr>
        <w:t>CONVERTED OUTPUT [20:12] Format S+19.12</w:t>
      </w:r>
    </w:p>
    <w:p w14:paraId="1F5E3C23" w14:textId="4E03ED9E" w:rsidR="00E637B4" w:rsidRDefault="000A52C2" w:rsidP="004D7EE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CHANGES TO </w:t>
      </w:r>
      <w:r w:rsidR="00E637B4">
        <w:rPr>
          <w:b/>
          <w:bCs/>
          <w:lang w:val="en-US"/>
        </w:rPr>
        <w:t>DMA CONTROLLER</w:t>
      </w:r>
    </w:p>
    <w:p w14:paraId="6AE99531" w14:textId="30466F53" w:rsidR="00E637B4" w:rsidRPr="00E637B4" w:rsidRDefault="00E637B4" w:rsidP="00E637B4">
      <w:pPr>
        <w:rPr>
          <w:b/>
          <w:bCs/>
          <w:lang w:val="en-US"/>
        </w:rPr>
      </w:pPr>
      <w:r w:rsidRPr="00E637B4">
        <w:rPr>
          <w:b/>
          <w:bCs/>
          <w:lang w:val="en-US"/>
        </w:rPr>
        <w:t>VDMA_CONTROL_REG        = $</w:t>
      </w:r>
      <w:r w:rsidR="000A52C2">
        <w:rPr>
          <w:b/>
          <w:bCs/>
          <w:lang w:val="en-US"/>
        </w:rPr>
        <w:t>DF00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5"/>
        <w:gridCol w:w="5593"/>
      </w:tblGrid>
      <w:tr w:rsidR="00E637B4" w:rsidRPr="00E637B4" w14:paraId="753040D8" w14:textId="77777777" w:rsidTr="000A52C2">
        <w:tc>
          <w:tcPr>
            <w:tcW w:w="3235" w:type="dxa"/>
          </w:tcPr>
          <w:p w14:paraId="40A75676" w14:textId="023FA247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proofErr w:type="spellStart"/>
            <w:r w:rsidRPr="000A52C2">
              <w:rPr>
                <w:sz w:val="20"/>
                <w:szCs w:val="20"/>
                <w:lang w:val="en-US"/>
              </w:rPr>
              <w:t>VDMA_CTRL_Enable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    </w:t>
            </w:r>
            <w:r w:rsidR="000A52C2">
              <w:rPr>
                <w:sz w:val="20"/>
                <w:szCs w:val="20"/>
                <w:lang w:val="en-US"/>
              </w:rPr>
              <w:t xml:space="preserve">    </w:t>
            </w:r>
            <w:r w:rsidRPr="000A52C2">
              <w:rPr>
                <w:sz w:val="20"/>
                <w:szCs w:val="20"/>
                <w:lang w:val="en-US"/>
              </w:rPr>
              <w:t>[0]= $01</w:t>
            </w:r>
          </w:p>
        </w:tc>
        <w:tc>
          <w:tcPr>
            <w:tcW w:w="5593" w:type="dxa"/>
          </w:tcPr>
          <w:p w14:paraId="097145D9" w14:textId="2583B831" w:rsidR="000A52C2" w:rsidRDefault="000A52C2" w:rsidP="00B2653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0: Disable DMA </w:t>
            </w:r>
          </w:p>
          <w:p w14:paraId="6EACC5E1" w14:textId="0799C755" w:rsidR="00E637B4" w:rsidRPr="000A52C2" w:rsidRDefault="000A52C2" w:rsidP="00B2653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1: Enable DMA</w:t>
            </w:r>
          </w:p>
        </w:tc>
      </w:tr>
      <w:tr w:rsidR="00E637B4" w:rsidRPr="00E637B4" w14:paraId="4DD5642B" w14:textId="77777777" w:rsidTr="000A52C2">
        <w:tc>
          <w:tcPr>
            <w:tcW w:w="3235" w:type="dxa"/>
          </w:tcPr>
          <w:p w14:paraId="5734A543" w14:textId="027947F7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VDMA_CTRL_1D_2D      </w:t>
            </w:r>
            <w:r w:rsidR="000A52C2">
              <w:rPr>
                <w:sz w:val="20"/>
                <w:szCs w:val="20"/>
                <w:lang w:val="en-US"/>
              </w:rPr>
              <w:t xml:space="preserve">   </w:t>
            </w:r>
            <w:r w:rsidRPr="000A52C2">
              <w:rPr>
                <w:sz w:val="20"/>
                <w:szCs w:val="20"/>
                <w:lang w:val="en-US"/>
              </w:rPr>
              <w:t xml:space="preserve">[1]= $02     </w:t>
            </w:r>
          </w:p>
        </w:tc>
        <w:tc>
          <w:tcPr>
            <w:tcW w:w="5593" w:type="dxa"/>
          </w:tcPr>
          <w:p w14:paraId="42216006" w14:textId="783E6A95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</w:t>
            </w:r>
            <w:r w:rsidRPr="000A52C2">
              <w:rPr>
                <w:sz w:val="20"/>
                <w:szCs w:val="20"/>
                <w:lang w:val="en-US"/>
              </w:rPr>
              <w:t>:</w:t>
            </w:r>
            <w:r w:rsidRPr="000A52C2">
              <w:rPr>
                <w:sz w:val="20"/>
                <w:szCs w:val="20"/>
                <w:lang w:val="en-US"/>
              </w:rPr>
              <w:t xml:space="preserve"> 1D (Linear) Transfer</w:t>
            </w:r>
          </w:p>
          <w:p w14:paraId="19B4F2DA" w14:textId="05F7A6A8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</w:t>
            </w:r>
            <w:r w:rsidRPr="000A52C2">
              <w:rPr>
                <w:sz w:val="20"/>
                <w:szCs w:val="20"/>
                <w:lang w:val="en-US"/>
              </w:rPr>
              <w:t>:</w:t>
            </w:r>
            <w:r w:rsidRPr="000A52C2">
              <w:rPr>
                <w:sz w:val="20"/>
                <w:szCs w:val="20"/>
                <w:lang w:val="en-US"/>
              </w:rPr>
              <w:t xml:space="preserve"> 2D (Block) Transfer</w:t>
            </w:r>
          </w:p>
        </w:tc>
      </w:tr>
      <w:tr w:rsidR="00E637B4" w:rsidRPr="00E637B4" w14:paraId="2C490160" w14:textId="77777777" w:rsidTr="000A52C2">
        <w:tc>
          <w:tcPr>
            <w:tcW w:w="3235" w:type="dxa"/>
          </w:tcPr>
          <w:p w14:paraId="0E70B0B2" w14:textId="5DDE8A7B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proofErr w:type="spellStart"/>
            <w:r w:rsidRPr="000A52C2">
              <w:rPr>
                <w:sz w:val="20"/>
                <w:szCs w:val="20"/>
                <w:lang w:val="en-US"/>
              </w:rPr>
              <w:t>VDMA_CTRL_TRF_Fill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  </w:t>
            </w:r>
            <w:r w:rsidR="000A52C2">
              <w:rPr>
                <w:sz w:val="20"/>
                <w:szCs w:val="20"/>
                <w:lang w:val="en-US"/>
              </w:rPr>
              <w:t xml:space="preserve">    </w:t>
            </w:r>
            <w:r w:rsidRPr="000A52C2">
              <w:rPr>
                <w:sz w:val="20"/>
                <w:szCs w:val="20"/>
                <w:lang w:val="en-US"/>
              </w:rPr>
              <w:t xml:space="preserve">[2]= $04     </w:t>
            </w:r>
          </w:p>
        </w:tc>
        <w:tc>
          <w:tcPr>
            <w:tcW w:w="5593" w:type="dxa"/>
          </w:tcPr>
          <w:p w14:paraId="72B4BAB4" w14:textId="682C118D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</w:t>
            </w:r>
            <w:r w:rsidRPr="000A52C2">
              <w:rPr>
                <w:sz w:val="20"/>
                <w:szCs w:val="20"/>
                <w:lang w:val="en-US"/>
              </w:rPr>
              <w:t xml:space="preserve">: </w:t>
            </w:r>
            <w:r w:rsidRPr="000A52C2">
              <w:rPr>
                <w:sz w:val="20"/>
                <w:szCs w:val="20"/>
                <w:lang w:val="en-US"/>
              </w:rPr>
              <w:t xml:space="preserve">Transfer </w:t>
            </w:r>
            <w:proofErr w:type="spellStart"/>
            <w:r w:rsidRPr="000A52C2">
              <w:rPr>
                <w:sz w:val="20"/>
                <w:szCs w:val="20"/>
                <w:lang w:val="en-US"/>
              </w:rPr>
              <w:t>Src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-&gt; </w:t>
            </w:r>
            <w:proofErr w:type="spellStart"/>
            <w:r w:rsidRPr="000A52C2">
              <w:rPr>
                <w:sz w:val="20"/>
                <w:szCs w:val="20"/>
                <w:lang w:val="en-US"/>
              </w:rPr>
              <w:t>Dst</w:t>
            </w:r>
            <w:proofErr w:type="spellEnd"/>
          </w:p>
          <w:p w14:paraId="143765CC" w14:textId="6A55F3D7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</w:t>
            </w:r>
            <w:r w:rsidRPr="000A52C2">
              <w:rPr>
                <w:sz w:val="20"/>
                <w:szCs w:val="20"/>
                <w:lang w:val="en-US"/>
              </w:rPr>
              <w:t>:</w:t>
            </w:r>
            <w:r w:rsidRPr="000A52C2">
              <w:rPr>
                <w:sz w:val="20"/>
                <w:szCs w:val="20"/>
                <w:lang w:val="en-US"/>
              </w:rPr>
              <w:t xml:space="preserve"> Fill Destination with "Byte2Write"</w:t>
            </w:r>
          </w:p>
        </w:tc>
      </w:tr>
      <w:tr w:rsidR="00E637B4" w:rsidRPr="00E637B4" w14:paraId="54CE59BA" w14:textId="77777777" w:rsidTr="000A52C2">
        <w:tc>
          <w:tcPr>
            <w:tcW w:w="3235" w:type="dxa"/>
          </w:tcPr>
          <w:p w14:paraId="07C6978B" w14:textId="7655E429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proofErr w:type="spellStart"/>
            <w:r w:rsidRPr="000A52C2">
              <w:rPr>
                <w:sz w:val="20"/>
                <w:szCs w:val="20"/>
                <w:lang w:val="en-US"/>
              </w:rPr>
              <w:t>VDMA_CTRL_Int_Enable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[3]= $08     </w:t>
            </w:r>
          </w:p>
        </w:tc>
        <w:tc>
          <w:tcPr>
            <w:tcW w:w="5593" w:type="dxa"/>
          </w:tcPr>
          <w:p w14:paraId="20CBC99A" w14:textId="09FEA097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0: No Interrupts Generated</w:t>
            </w:r>
          </w:p>
          <w:p w14:paraId="68B076E7" w14:textId="1A0D4437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</w:t>
            </w:r>
            <w:r w:rsidRPr="000A52C2">
              <w:rPr>
                <w:sz w:val="20"/>
                <w:szCs w:val="20"/>
                <w:lang w:val="en-US"/>
              </w:rPr>
              <w:t>:</w:t>
            </w:r>
            <w:r w:rsidRPr="000A52C2">
              <w:rPr>
                <w:sz w:val="20"/>
                <w:szCs w:val="20"/>
                <w:lang w:val="en-US"/>
              </w:rPr>
              <w:t xml:space="preserve"> Enable the Generation of Interrupt when the Transfer is over.</w:t>
            </w:r>
          </w:p>
        </w:tc>
      </w:tr>
      <w:tr w:rsidR="00E637B4" w:rsidRPr="00E637B4" w14:paraId="26E71323" w14:textId="77777777" w:rsidTr="000A52C2">
        <w:tc>
          <w:tcPr>
            <w:tcW w:w="3235" w:type="dxa"/>
          </w:tcPr>
          <w:p w14:paraId="0B551E4C" w14:textId="24B1C900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NOT USED             </w:t>
            </w:r>
            <w:r w:rsidR="000A52C2">
              <w:rPr>
                <w:sz w:val="20"/>
                <w:szCs w:val="20"/>
                <w:lang w:val="en-US"/>
              </w:rPr>
              <w:t xml:space="preserve">                 </w:t>
            </w:r>
            <w:r w:rsidRPr="000A52C2">
              <w:rPr>
                <w:sz w:val="20"/>
                <w:szCs w:val="20"/>
                <w:lang w:val="en-US"/>
              </w:rPr>
              <w:t xml:space="preserve">[4]= $10     </w:t>
            </w:r>
          </w:p>
        </w:tc>
        <w:tc>
          <w:tcPr>
            <w:tcW w:w="5593" w:type="dxa"/>
          </w:tcPr>
          <w:p w14:paraId="5B780866" w14:textId="731D295C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Reserved</w:t>
            </w:r>
          </w:p>
        </w:tc>
      </w:tr>
      <w:tr w:rsidR="00E637B4" w:rsidRPr="00E637B4" w14:paraId="3ABCD061" w14:textId="77777777" w:rsidTr="000A52C2">
        <w:tc>
          <w:tcPr>
            <w:tcW w:w="3235" w:type="dxa"/>
          </w:tcPr>
          <w:p w14:paraId="09D5F6A4" w14:textId="4FC5143B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NOT USED             </w:t>
            </w:r>
            <w:r w:rsidR="000A52C2">
              <w:rPr>
                <w:sz w:val="20"/>
                <w:szCs w:val="20"/>
                <w:lang w:val="en-US"/>
              </w:rPr>
              <w:t xml:space="preserve">                 </w:t>
            </w:r>
            <w:r w:rsidRPr="000A52C2">
              <w:rPr>
                <w:sz w:val="20"/>
                <w:szCs w:val="20"/>
                <w:lang w:val="en-US"/>
              </w:rPr>
              <w:t xml:space="preserve">[5]= $20     </w:t>
            </w:r>
          </w:p>
        </w:tc>
        <w:tc>
          <w:tcPr>
            <w:tcW w:w="5593" w:type="dxa"/>
          </w:tcPr>
          <w:p w14:paraId="7063ABA5" w14:textId="40C8960C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Reserved</w:t>
            </w:r>
          </w:p>
        </w:tc>
      </w:tr>
      <w:tr w:rsidR="00E637B4" w:rsidRPr="00E637B4" w14:paraId="15AD8D89" w14:textId="77777777" w:rsidTr="000A52C2">
        <w:tc>
          <w:tcPr>
            <w:tcW w:w="3235" w:type="dxa"/>
          </w:tcPr>
          <w:p w14:paraId="7892E164" w14:textId="2CED731F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proofErr w:type="spellStart"/>
            <w:r w:rsidRPr="000A52C2">
              <w:rPr>
                <w:sz w:val="20"/>
                <w:szCs w:val="20"/>
                <w:lang w:val="en-US"/>
              </w:rPr>
              <w:t>SixteenBit_Enable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   </w:t>
            </w:r>
            <w:r w:rsidR="000A52C2">
              <w:rPr>
                <w:sz w:val="20"/>
                <w:szCs w:val="20"/>
                <w:lang w:val="en-US"/>
              </w:rPr>
              <w:t xml:space="preserve">          </w:t>
            </w:r>
            <w:r w:rsidRPr="000A52C2">
              <w:rPr>
                <w:sz w:val="20"/>
                <w:szCs w:val="20"/>
                <w:lang w:val="en-US"/>
              </w:rPr>
              <w:t xml:space="preserve">[6]= $40     </w:t>
            </w:r>
          </w:p>
        </w:tc>
        <w:tc>
          <w:tcPr>
            <w:tcW w:w="5593" w:type="dxa"/>
          </w:tcPr>
          <w:p w14:paraId="5A95621C" w14:textId="3CEE38FE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0: </w:t>
            </w:r>
            <w:proofErr w:type="gramStart"/>
            <w:r w:rsidRPr="000A52C2">
              <w:rPr>
                <w:sz w:val="20"/>
                <w:szCs w:val="20"/>
                <w:lang w:val="en-US"/>
              </w:rPr>
              <w:t>8 bit</w:t>
            </w:r>
            <w:proofErr w:type="gramEnd"/>
            <w:r w:rsidRPr="000A52C2">
              <w:rPr>
                <w:sz w:val="20"/>
                <w:szCs w:val="20"/>
                <w:lang w:val="en-US"/>
              </w:rPr>
              <w:t xml:space="preserve"> transfers</w:t>
            </w:r>
          </w:p>
          <w:p w14:paraId="4BC11D0E" w14:textId="7063BA47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</w:t>
            </w:r>
            <w:r w:rsidRPr="000A52C2">
              <w:rPr>
                <w:sz w:val="20"/>
                <w:szCs w:val="20"/>
                <w:lang w:val="en-US"/>
              </w:rPr>
              <w:t>:</w:t>
            </w:r>
            <w:r w:rsidRPr="000A52C2">
              <w:rPr>
                <w:sz w:val="20"/>
                <w:szCs w:val="20"/>
                <w:lang w:val="en-US"/>
              </w:rPr>
              <w:t xml:space="preserve"> to Do a 16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  <w:r w:rsidRPr="000A52C2">
              <w:rPr>
                <w:sz w:val="20"/>
                <w:szCs w:val="20"/>
                <w:lang w:val="en-US"/>
              </w:rPr>
              <w:t xml:space="preserve">bits Transfer </w:t>
            </w:r>
          </w:p>
          <w:p w14:paraId="35DDB676" w14:textId="6BA59E91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(Even TO Even Address Only)</w:t>
            </w:r>
          </w:p>
        </w:tc>
      </w:tr>
      <w:tr w:rsidR="00E637B4" w:rsidRPr="00E637B4" w14:paraId="7BD4A101" w14:textId="77777777" w:rsidTr="000A52C2">
        <w:tc>
          <w:tcPr>
            <w:tcW w:w="3235" w:type="dxa"/>
          </w:tcPr>
          <w:p w14:paraId="3E1B6AE1" w14:textId="2C66249C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proofErr w:type="spellStart"/>
            <w:r w:rsidRPr="000A52C2">
              <w:rPr>
                <w:sz w:val="20"/>
                <w:szCs w:val="20"/>
                <w:lang w:val="en-US"/>
              </w:rPr>
              <w:t>VDMA_CTRL_Start_TRF</w:t>
            </w:r>
            <w:proofErr w:type="spellEnd"/>
            <w:r w:rsidRPr="000A52C2">
              <w:rPr>
                <w:sz w:val="20"/>
                <w:szCs w:val="20"/>
                <w:lang w:val="en-US"/>
              </w:rPr>
              <w:t xml:space="preserve">  </w:t>
            </w:r>
            <w:r w:rsidR="000A52C2">
              <w:rPr>
                <w:sz w:val="20"/>
                <w:szCs w:val="20"/>
                <w:lang w:val="en-US"/>
              </w:rPr>
              <w:t xml:space="preserve"> </w:t>
            </w:r>
            <w:r w:rsidRPr="000A52C2">
              <w:rPr>
                <w:sz w:val="20"/>
                <w:szCs w:val="20"/>
                <w:lang w:val="en-US"/>
              </w:rPr>
              <w:t xml:space="preserve">[7]= $80     </w:t>
            </w:r>
          </w:p>
        </w:tc>
        <w:tc>
          <w:tcPr>
            <w:tcW w:w="5593" w:type="dxa"/>
          </w:tcPr>
          <w:p w14:paraId="1BBC12EE" w14:textId="5B583336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 xml:space="preserve">0: Clear - </w:t>
            </w:r>
            <w:r w:rsidRPr="000A52C2">
              <w:rPr>
                <w:sz w:val="20"/>
                <w:szCs w:val="20"/>
                <w:lang w:val="en-US"/>
              </w:rPr>
              <w:t>Need</w:t>
            </w:r>
            <w:r w:rsidR="000A52C2">
              <w:rPr>
                <w:sz w:val="20"/>
                <w:szCs w:val="20"/>
                <w:lang w:val="en-US"/>
              </w:rPr>
              <w:t>s</w:t>
            </w:r>
            <w:r w:rsidRPr="000A52C2">
              <w:rPr>
                <w:sz w:val="20"/>
                <w:szCs w:val="20"/>
                <w:lang w:val="en-US"/>
              </w:rPr>
              <w:t xml:space="preserve"> to </w:t>
            </w:r>
            <w:r w:rsidR="000A52C2">
              <w:rPr>
                <w:sz w:val="20"/>
                <w:szCs w:val="20"/>
                <w:lang w:val="en-US"/>
              </w:rPr>
              <w:t xml:space="preserve">be </w:t>
            </w:r>
            <w:r w:rsidRPr="000A52C2">
              <w:rPr>
                <w:sz w:val="20"/>
                <w:szCs w:val="20"/>
                <w:lang w:val="en-US"/>
              </w:rPr>
              <w:t>Cleared before you can</w:t>
            </w:r>
            <w:r w:rsidRPr="000A52C2">
              <w:rPr>
                <w:sz w:val="20"/>
                <w:szCs w:val="20"/>
                <w:lang w:val="en-US"/>
              </w:rPr>
              <w:t xml:space="preserve"> </w:t>
            </w:r>
            <w:r w:rsidRPr="000A52C2">
              <w:rPr>
                <w:sz w:val="20"/>
                <w:szCs w:val="20"/>
                <w:lang w:val="en-US"/>
              </w:rPr>
              <w:t xml:space="preserve">start </w:t>
            </w:r>
            <w:r w:rsidRPr="000A52C2">
              <w:rPr>
                <w:sz w:val="20"/>
                <w:szCs w:val="20"/>
                <w:lang w:val="en-US"/>
              </w:rPr>
              <w:t xml:space="preserve"> a transfer</w:t>
            </w:r>
          </w:p>
          <w:p w14:paraId="3CE016BA" w14:textId="61B18917" w:rsidR="00E637B4" w:rsidRPr="000A52C2" w:rsidRDefault="00E637B4" w:rsidP="00B2653A">
            <w:pPr>
              <w:rPr>
                <w:sz w:val="20"/>
                <w:szCs w:val="20"/>
                <w:lang w:val="en-US"/>
              </w:rPr>
            </w:pPr>
            <w:r w:rsidRPr="000A52C2">
              <w:rPr>
                <w:sz w:val="20"/>
                <w:szCs w:val="20"/>
                <w:lang w:val="en-US"/>
              </w:rPr>
              <w:t>1</w:t>
            </w:r>
            <w:r w:rsidRPr="000A52C2">
              <w:rPr>
                <w:sz w:val="20"/>
                <w:szCs w:val="20"/>
                <w:lang w:val="en-US"/>
              </w:rPr>
              <w:t>:</w:t>
            </w:r>
            <w:r w:rsidRPr="000A52C2">
              <w:rPr>
                <w:sz w:val="20"/>
                <w:szCs w:val="20"/>
                <w:lang w:val="en-US"/>
              </w:rPr>
              <w:t xml:space="preserve"> Begin Process</w:t>
            </w:r>
          </w:p>
        </w:tc>
      </w:tr>
    </w:tbl>
    <w:p w14:paraId="0047CCF4" w14:textId="5245481D" w:rsidR="00E637B4" w:rsidRPr="003E24D5" w:rsidRDefault="00E637B4" w:rsidP="00E637B4">
      <w:pPr>
        <w:rPr>
          <w:b/>
          <w:bCs/>
          <w:lang w:val="en-US"/>
        </w:rPr>
      </w:pPr>
    </w:p>
    <w:sectPr w:rsidR="00E637B4" w:rsidRPr="003E24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01E1"/>
    <w:multiLevelType w:val="hybridMultilevel"/>
    <w:tmpl w:val="9760B6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83261"/>
    <w:multiLevelType w:val="multilevel"/>
    <w:tmpl w:val="DA4A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B83C24"/>
    <w:multiLevelType w:val="hybridMultilevel"/>
    <w:tmpl w:val="C8ECAE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342263">
    <w:abstractNumId w:val="1"/>
  </w:num>
  <w:num w:numId="2" w16cid:durableId="137655196">
    <w:abstractNumId w:val="2"/>
  </w:num>
  <w:num w:numId="3" w16cid:durableId="119985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9E1"/>
    <w:rsid w:val="0002041F"/>
    <w:rsid w:val="00055D5C"/>
    <w:rsid w:val="000756F7"/>
    <w:rsid w:val="000A52C2"/>
    <w:rsid w:val="002549E1"/>
    <w:rsid w:val="002C2158"/>
    <w:rsid w:val="003E24D5"/>
    <w:rsid w:val="00467756"/>
    <w:rsid w:val="004D7EE4"/>
    <w:rsid w:val="008E1F5A"/>
    <w:rsid w:val="008F34CC"/>
    <w:rsid w:val="0090702E"/>
    <w:rsid w:val="00AF11C6"/>
    <w:rsid w:val="00B0117D"/>
    <w:rsid w:val="00CD0449"/>
    <w:rsid w:val="00E6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7FEE"/>
  <w15:chartTrackingRefBased/>
  <w15:docId w15:val="{8F2961C6-BCFA-42A3-8317-16C06061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4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49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4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49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4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4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49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49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49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49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49E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7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5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4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6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705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Contreras</dc:creator>
  <cp:keywords/>
  <dc:description/>
  <cp:lastModifiedBy>Ernesto Contreras</cp:lastModifiedBy>
  <cp:revision>3</cp:revision>
  <dcterms:created xsi:type="dcterms:W3CDTF">2025-07-11T04:18:00Z</dcterms:created>
  <dcterms:modified xsi:type="dcterms:W3CDTF">2025-07-11T05:59:00Z</dcterms:modified>
</cp:coreProperties>
</file>