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6B509" w14:textId="77777777" w:rsidR="0088568B" w:rsidRPr="0088568B" w:rsidRDefault="0088568B" w:rsidP="0088568B">
      <w:pPr>
        <w:spacing w:line="480" w:lineRule="auto"/>
        <w:jc w:val="center"/>
      </w:pPr>
      <w:r w:rsidRPr="0088568B">
        <w:t>CS 330 – Final Project Design Decisions</w:t>
      </w:r>
    </w:p>
    <w:p w14:paraId="4D8BC31B" w14:textId="057D8513" w:rsidR="0088568B" w:rsidRPr="0088568B" w:rsidRDefault="0088568B" w:rsidP="0088568B">
      <w:pPr>
        <w:spacing w:line="480" w:lineRule="auto"/>
        <w:jc w:val="center"/>
      </w:pPr>
      <w:r w:rsidRPr="0088568B">
        <w:t xml:space="preserve">Donald </w:t>
      </w:r>
      <w:r>
        <w:t>Schneider</w:t>
      </w:r>
      <w:r w:rsidRPr="0088568B">
        <w:t xml:space="preserve"> </w:t>
      </w:r>
      <w:r w:rsidRPr="0088568B">
        <w:br/>
        <w:t xml:space="preserve">Southern New Hampshire University </w:t>
      </w:r>
      <w:r w:rsidRPr="0088568B">
        <w:br/>
        <w:t>Comp Graphic and Visualization</w:t>
      </w:r>
    </w:p>
    <w:p w14:paraId="05C8BC6E" w14:textId="659AE454" w:rsidR="0088568B" w:rsidRDefault="0088568B" w:rsidP="0088568B">
      <w:pPr>
        <w:spacing w:line="480" w:lineRule="auto"/>
      </w:pPr>
    </w:p>
    <w:p w14:paraId="7736C53C" w14:textId="77777777" w:rsidR="0088568B" w:rsidRDefault="0088568B" w:rsidP="0088568B">
      <w:pPr>
        <w:spacing w:line="480" w:lineRule="auto"/>
      </w:pPr>
    </w:p>
    <w:p w14:paraId="3AB135EE" w14:textId="77777777" w:rsidR="0088568B" w:rsidRDefault="0088568B" w:rsidP="0088568B">
      <w:pPr>
        <w:spacing w:line="480" w:lineRule="auto"/>
      </w:pPr>
    </w:p>
    <w:p w14:paraId="2426860D" w14:textId="77777777" w:rsidR="0088568B" w:rsidRDefault="0088568B" w:rsidP="0088568B">
      <w:pPr>
        <w:spacing w:line="480" w:lineRule="auto"/>
      </w:pPr>
    </w:p>
    <w:p w14:paraId="6C263871" w14:textId="77777777" w:rsidR="0088568B" w:rsidRDefault="0088568B" w:rsidP="0088568B">
      <w:pPr>
        <w:spacing w:line="480" w:lineRule="auto"/>
      </w:pPr>
    </w:p>
    <w:p w14:paraId="4F855D77" w14:textId="77777777" w:rsidR="0088568B" w:rsidRDefault="0088568B" w:rsidP="0088568B">
      <w:pPr>
        <w:spacing w:line="480" w:lineRule="auto"/>
      </w:pPr>
    </w:p>
    <w:p w14:paraId="4A1B4CE5" w14:textId="77777777" w:rsidR="0088568B" w:rsidRDefault="0088568B" w:rsidP="0088568B">
      <w:pPr>
        <w:spacing w:line="480" w:lineRule="auto"/>
      </w:pPr>
    </w:p>
    <w:p w14:paraId="053A39CC" w14:textId="77777777" w:rsidR="0088568B" w:rsidRDefault="0088568B" w:rsidP="0088568B">
      <w:pPr>
        <w:spacing w:line="480" w:lineRule="auto"/>
      </w:pPr>
    </w:p>
    <w:p w14:paraId="069F9EBE" w14:textId="77777777" w:rsidR="0088568B" w:rsidRDefault="0088568B" w:rsidP="0088568B">
      <w:pPr>
        <w:spacing w:line="480" w:lineRule="auto"/>
      </w:pPr>
    </w:p>
    <w:p w14:paraId="01EC71CE" w14:textId="77777777" w:rsidR="0088568B" w:rsidRDefault="0088568B" w:rsidP="0088568B">
      <w:pPr>
        <w:spacing w:line="480" w:lineRule="auto"/>
      </w:pPr>
    </w:p>
    <w:p w14:paraId="548A9C23" w14:textId="77777777" w:rsidR="0088568B" w:rsidRDefault="0088568B" w:rsidP="0088568B">
      <w:pPr>
        <w:spacing w:line="480" w:lineRule="auto"/>
      </w:pPr>
    </w:p>
    <w:p w14:paraId="3DFFA252" w14:textId="77777777" w:rsidR="0088568B" w:rsidRDefault="0088568B" w:rsidP="0088568B">
      <w:pPr>
        <w:spacing w:line="480" w:lineRule="auto"/>
      </w:pPr>
    </w:p>
    <w:p w14:paraId="76A605B0" w14:textId="77777777" w:rsidR="0088568B" w:rsidRDefault="0088568B" w:rsidP="0088568B">
      <w:pPr>
        <w:spacing w:line="480" w:lineRule="auto"/>
      </w:pPr>
    </w:p>
    <w:p w14:paraId="47D41E5D" w14:textId="77777777" w:rsidR="0088568B" w:rsidRDefault="0088568B" w:rsidP="0088568B">
      <w:pPr>
        <w:spacing w:line="480" w:lineRule="auto"/>
      </w:pPr>
    </w:p>
    <w:p w14:paraId="00F1755F" w14:textId="4A5F5F34" w:rsidR="0088568B" w:rsidRPr="0088568B" w:rsidRDefault="0088568B" w:rsidP="0088568B">
      <w:pPr>
        <w:spacing w:line="480" w:lineRule="auto"/>
        <w:rPr>
          <w:b/>
          <w:bCs/>
        </w:rPr>
      </w:pPr>
      <w:r w:rsidRPr="0088568B">
        <w:rPr>
          <w:b/>
          <w:bCs/>
        </w:rPr>
        <w:lastRenderedPageBreak/>
        <w:t>Introduction</w:t>
      </w:r>
    </w:p>
    <w:p w14:paraId="3FD8A6AB" w14:textId="73648E20" w:rsidR="0088568B" w:rsidRPr="0088568B" w:rsidRDefault="0088568B" w:rsidP="0088568B">
      <w:pPr>
        <w:spacing w:line="480" w:lineRule="auto"/>
      </w:pPr>
      <w:r w:rsidRPr="0088568B">
        <w:t>For my final project, I recreated a simple 3D version of a desk scene based on the 2D reference image I selected in Milestone One. The image included a lamp, a plant in a pot, a laptop, a mouse, sticky notes, and a wooden desktop. My goal was to build each object using basic shapes, apply textures that matched the real materials, and set up lighting and camera controls so the scene could be explored from different angles. Throughout the project, I kept the focus on keeping the shapes low</w:t>
      </w:r>
      <w:r w:rsidRPr="0088568B">
        <w:noBreakHyphen/>
        <w:t xml:space="preserve">polygon and the code organized so I could reuse functions and </w:t>
      </w:r>
      <w:r w:rsidRPr="0088568B">
        <w:t>adjust</w:t>
      </w:r>
      <w:r w:rsidRPr="0088568B">
        <w:t xml:space="preserve"> easily.</w:t>
      </w:r>
    </w:p>
    <w:p w14:paraId="757ECFD3" w14:textId="77777777" w:rsidR="0088568B" w:rsidRPr="0088568B" w:rsidRDefault="0088568B" w:rsidP="0088568B">
      <w:pPr>
        <w:spacing w:line="480" w:lineRule="auto"/>
        <w:rPr>
          <w:b/>
          <w:bCs/>
        </w:rPr>
      </w:pPr>
      <w:r w:rsidRPr="0088568B">
        <w:rPr>
          <w:b/>
          <w:bCs/>
        </w:rPr>
        <w:t>3D Object Design Decisions</w:t>
      </w:r>
    </w:p>
    <w:p w14:paraId="1CF7CC76" w14:textId="77777777" w:rsidR="0088568B" w:rsidRPr="0088568B" w:rsidRDefault="0088568B" w:rsidP="0088568B">
      <w:pPr>
        <w:spacing w:line="480" w:lineRule="auto"/>
      </w:pPr>
      <w:r w:rsidRPr="0088568B">
        <w:t>I built several objects for my scene, but the four main ones I focused on were the desk lamp, plant and pot, laptop, and mouse.</w:t>
      </w:r>
    </w:p>
    <w:p w14:paraId="696B999D" w14:textId="30A798FB" w:rsidR="0088568B" w:rsidRPr="0088568B" w:rsidRDefault="0088568B" w:rsidP="0088568B">
      <w:pPr>
        <w:spacing w:line="480" w:lineRule="auto"/>
      </w:pPr>
      <w:r w:rsidRPr="0088568B">
        <w:t xml:space="preserve">The desk lamp was the most complex object. I built it using cylinders, spheres, and a cone. I broke the lamp into separate functions like </w:t>
      </w:r>
      <w:proofErr w:type="spellStart"/>
      <w:r w:rsidRPr="0088568B">
        <w:t>DrawLampBase</w:t>
      </w:r>
      <w:proofErr w:type="spellEnd"/>
      <w:r w:rsidRPr="0088568B">
        <w:t xml:space="preserve">, </w:t>
      </w:r>
      <w:proofErr w:type="spellStart"/>
      <w:r w:rsidRPr="0088568B">
        <w:t>DrawLampArm</w:t>
      </w:r>
      <w:proofErr w:type="spellEnd"/>
      <w:r w:rsidRPr="0088568B">
        <w:t xml:space="preserve">, </w:t>
      </w:r>
      <w:proofErr w:type="spellStart"/>
      <w:r w:rsidRPr="0088568B">
        <w:t>DrawLampHinge</w:t>
      </w:r>
      <w:proofErr w:type="spellEnd"/>
      <w:r w:rsidRPr="0088568B">
        <w:t xml:space="preserve">, and </w:t>
      </w:r>
      <w:proofErr w:type="spellStart"/>
      <w:r w:rsidRPr="0088568B">
        <w:t>DrawLampHead</w:t>
      </w:r>
      <w:proofErr w:type="spellEnd"/>
      <w:r w:rsidRPr="0088568B">
        <w:t xml:space="preserve">. This made it easier to position each part and adjust the angles. The lamp head also needed to line up with the spotlight, so separating the pieces helped </w:t>
      </w:r>
      <w:r w:rsidRPr="0088568B">
        <w:t xml:space="preserve">me </w:t>
      </w:r>
      <w:r>
        <w:t>fine-tune</w:t>
      </w:r>
      <w:r w:rsidRPr="0088568B">
        <w:t xml:space="preserve"> the placement.</w:t>
      </w:r>
    </w:p>
    <w:p w14:paraId="5FF11890" w14:textId="041931DA" w:rsidR="0088568B" w:rsidRPr="0088568B" w:rsidRDefault="0088568B" w:rsidP="0088568B">
      <w:pPr>
        <w:spacing w:line="480" w:lineRule="auto"/>
      </w:pPr>
      <w:r w:rsidRPr="0088568B">
        <w:t xml:space="preserve">The plant and pot were built using a cylinder for the pot and several flat planes for the leaves. The leaves use a texture with transparency, so I had to enable blending and disable face culling when drawing them. This </w:t>
      </w:r>
      <w:r>
        <w:t>lets</w:t>
      </w:r>
      <w:r w:rsidRPr="0088568B">
        <w:t xml:space="preserve"> the leaves look thin and natural instead of solid blocks.</w:t>
      </w:r>
    </w:p>
    <w:p w14:paraId="3F48482B" w14:textId="2B29BEFB" w:rsidR="0088568B" w:rsidRPr="0088568B" w:rsidRDefault="0088568B" w:rsidP="0088568B">
      <w:pPr>
        <w:spacing w:line="480" w:lineRule="auto"/>
      </w:pPr>
      <w:r w:rsidRPr="0088568B">
        <w:lastRenderedPageBreak/>
        <w:t xml:space="preserve">The laptop was made from two boxes: one for the base and one for the lid. I added a slight rotation to the </w:t>
      </w:r>
      <w:r w:rsidRPr="0088568B">
        <w:t>lid,</w:t>
      </w:r>
      <w:r w:rsidRPr="0088568B">
        <w:t xml:space="preserve"> so it looked closed but not perfectly flat. I also added a brushed metal texture and an optional Apple logo decal.</w:t>
      </w:r>
    </w:p>
    <w:p w14:paraId="149E16DC" w14:textId="42362316" w:rsidR="0088568B" w:rsidRPr="0088568B" w:rsidRDefault="0088568B" w:rsidP="0088568B">
      <w:pPr>
        <w:spacing w:line="480" w:lineRule="auto"/>
      </w:pPr>
      <w:r w:rsidRPr="0088568B">
        <w:t>The mouse was a simple flattened box. Even though it was simple, I still textured it and added a small highlight plane on top to make it look more realistic.</w:t>
      </w:r>
    </w:p>
    <w:p w14:paraId="0FDFAE6C" w14:textId="77777777" w:rsidR="0088568B" w:rsidRPr="0088568B" w:rsidRDefault="0088568B" w:rsidP="0088568B">
      <w:pPr>
        <w:spacing w:line="480" w:lineRule="auto"/>
        <w:rPr>
          <w:b/>
          <w:bCs/>
        </w:rPr>
      </w:pPr>
      <w:r w:rsidRPr="0088568B">
        <w:rPr>
          <w:b/>
          <w:bCs/>
        </w:rPr>
        <w:t>Texture Decisions</w:t>
      </w:r>
    </w:p>
    <w:p w14:paraId="13331711" w14:textId="65343F08" w:rsidR="0088568B" w:rsidRPr="0088568B" w:rsidRDefault="0088568B" w:rsidP="0088568B">
      <w:pPr>
        <w:spacing w:line="480" w:lineRule="auto"/>
      </w:pPr>
      <w:r w:rsidRPr="0088568B">
        <w:t xml:space="preserve">I used several textures in my scene to match the materials in the reference image. The desktop uses a wood texture with UV </w:t>
      </w:r>
      <w:r w:rsidRPr="0088568B">
        <w:t>tiling,</w:t>
      </w:r>
      <w:r w:rsidRPr="0088568B">
        <w:t xml:space="preserve"> so it covers the whole surface evenly. The lamp uses a dark metal texture for the base and arms, and a brushed metal texture for the shade. The laptop uses the same brushed metal </w:t>
      </w:r>
      <w:r w:rsidRPr="0088568B">
        <w:t>texture,</w:t>
      </w:r>
      <w:r w:rsidRPr="0088568B">
        <w:t xml:space="preserve"> so it matches the real object. The pot uses a ceramic texture, and the plant leaves use </w:t>
      </w:r>
      <w:r w:rsidRPr="0088568B">
        <w:t>PNG</w:t>
      </w:r>
      <w:r w:rsidRPr="0088568B">
        <w:t xml:space="preserve"> with </w:t>
      </w:r>
      <w:proofErr w:type="gramStart"/>
      <w:r w:rsidRPr="0088568B">
        <w:t>transparency</w:t>
      </w:r>
      <w:proofErr w:type="gramEnd"/>
      <w:r w:rsidRPr="0088568B">
        <w:t xml:space="preserve"> so the leaf shapes look natural. The mouse uses a white plastic texture, and the sticky notes use a yellow paper texture.</w:t>
      </w:r>
    </w:p>
    <w:p w14:paraId="25EE382E" w14:textId="13822B4A" w:rsidR="0088568B" w:rsidRPr="0088568B" w:rsidRDefault="0088568B" w:rsidP="0088568B">
      <w:pPr>
        <w:spacing w:line="480" w:lineRule="auto"/>
      </w:pPr>
      <w:r w:rsidRPr="0088568B">
        <w:t xml:space="preserve">I had to fix some issues with textures only showing halfway or appearing stretched. This was caused by wrap modes being set to CLAMP_TO_EDGE instead of REPEAT, and by some textures having alpha channels when they didn’t need them. After switching the wrap mode and adjusting UV scales, the textures </w:t>
      </w:r>
      <w:r w:rsidRPr="0088568B">
        <w:t>display</w:t>
      </w:r>
      <w:r w:rsidRPr="0088568B">
        <w:t xml:space="preserve"> correctly.</w:t>
      </w:r>
    </w:p>
    <w:p w14:paraId="3EEE02B2" w14:textId="77777777" w:rsidR="0088568B" w:rsidRPr="0088568B" w:rsidRDefault="0088568B" w:rsidP="0088568B">
      <w:pPr>
        <w:spacing w:line="480" w:lineRule="auto"/>
        <w:rPr>
          <w:b/>
          <w:bCs/>
        </w:rPr>
      </w:pPr>
      <w:r w:rsidRPr="0088568B">
        <w:rPr>
          <w:b/>
          <w:bCs/>
        </w:rPr>
        <w:t>Lighting Decisions</w:t>
      </w:r>
    </w:p>
    <w:p w14:paraId="4BEA332A" w14:textId="14FB05F9" w:rsidR="0088568B" w:rsidRPr="0088568B" w:rsidRDefault="0088568B" w:rsidP="0088568B">
      <w:pPr>
        <w:spacing w:line="480" w:lineRule="auto"/>
      </w:pPr>
      <w:r w:rsidRPr="0088568B">
        <w:t xml:space="preserve">My scene uses two main lights. The first is a directional light that acts like general room lighting. It provides ambient, diffuse, and specular components so the objects are evenly lit </w:t>
      </w:r>
      <w:r w:rsidRPr="0088568B">
        <w:lastRenderedPageBreak/>
        <w:t xml:space="preserve">from all angles. The second light is a spotlight coming from the lamp head. I positioned it so it shines down onto the desk, and I adjusted the cutoff </w:t>
      </w:r>
      <w:r w:rsidRPr="0088568B">
        <w:t>angles,</w:t>
      </w:r>
      <w:r w:rsidRPr="0088568B">
        <w:t xml:space="preserve"> so the cone of light looks natural. I also added emissive lighting to the lamp head </w:t>
      </w:r>
      <w:r w:rsidRPr="0088568B">
        <w:t>texture,</w:t>
      </w:r>
      <w:r w:rsidRPr="0088568B">
        <w:t xml:space="preserve"> so it looks like the bulb is glowing.</w:t>
      </w:r>
    </w:p>
    <w:p w14:paraId="5AA9CE9F" w14:textId="25B46D40" w:rsidR="0088568B" w:rsidRPr="0088568B" w:rsidRDefault="0088568B" w:rsidP="0088568B">
      <w:pPr>
        <w:spacing w:line="480" w:lineRule="auto"/>
      </w:pPr>
      <w:r w:rsidRPr="0088568B">
        <w:t>These two lights together helped create a polished look. The directional light prevents objects from going completely dark, and the spotlight adds realism and depth to the scene.</w:t>
      </w:r>
    </w:p>
    <w:p w14:paraId="3F68821A" w14:textId="77777777" w:rsidR="0088568B" w:rsidRPr="0088568B" w:rsidRDefault="0088568B" w:rsidP="0088568B">
      <w:pPr>
        <w:spacing w:line="480" w:lineRule="auto"/>
        <w:rPr>
          <w:b/>
          <w:bCs/>
        </w:rPr>
      </w:pPr>
      <w:r w:rsidRPr="0088568B">
        <w:rPr>
          <w:b/>
          <w:bCs/>
        </w:rPr>
        <w:t>Camera Navigation</w:t>
      </w:r>
    </w:p>
    <w:p w14:paraId="2753FF35" w14:textId="77777777" w:rsidR="0088568B" w:rsidRPr="0088568B" w:rsidRDefault="0088568B" w:rsidP="0088568B">
      <w:pPr>
        <w:spacing w:line="480" w:lineRule="auto"/>
      </w:pPr>
      <w:r w:rsidRPr="0088568B">
        <w:t>I set up the camera so the user can move around the scene in all three dimensions. The WASD keys move forward, backward, left, and right. The Q and E keys move the camera up and down. The mouse controls the camera orientation, so the user can look around freely. The scroll wheel adjusts the movement speed, which makes it easier to explore the scene at different distances.</w:t>
      </w:r>
    </w:p>
    <w:p w14:paraId="27FFD98E" w14:textId="5B5C3AD7" w:rsidR="0088568B" w:rsidRPr="0088568B" w:rsidRDefault="0088568B" w:rsidP="0088568B">
      <w:pPr>
        <w:spacing w:line="480" w:lineRule="auto"/>
      </w:pPr>
      <w:r w:rsidRPr="0088568B">
        <w:t>I also added a key that switches between perspective and orthographic views. Perspective mode gives a realistic 3D look, while orthographic mode is useful for checking alignment and proportions.</w:t>
      </w:r>
    </w:p>
    <w:p w14:paraId="1D49E20C" w14:textId="77777777" w:rsidR="0088568B" w:rsidRPr="0088568B" w:rsidRDefault="0088568B" w:rsidP="0088568B">
      <w:pPr>
        <w:spacing w:line="480" w:lineRule="auto"/>
        <w:rPr>
          <w:b/>
          <w:bCs/>
        </w:rPr>
      </w:pPr>
      <w:r w:rsidRPr="0088568B">
        <w:rPr>
          <w:b/>
          <w:bCs/>
        </w:rPr>
        <w:t>Custom Functions and Code Organization</w:t>
      </w:r>
    </w:p>
    <w:p w14:paraId="4157FF32" w14:textId="0515D52D" w:rsidR="0088568B" w:rsidRPr="0088568B" w:rsidRDefault="0088568B" w:rsidP="0088568B">
      <w:pPr>
        <w:spacing w:line="480" w:lineRule="auto"/>
      </w:pPr>
      <w:r w:rsidRPr="0088568B">
        <w:t xml:space="preserve">To keep my code organized, I created custom functions for each major object in the scene. For example, the lamp has separate functions for each part, and the laptop, mouse, plant, and sticky notes each have their own draw functions. I also created helper functions like </w:t>
      </w:r>
      <w:proofErr w:type="spellStart"/>
      <w:r w:rsidRPr="0088568B">
        <w:t>SetTransformations</w:t>
      </w:r>
      <w:proofErr w:type="spellEnd"/>
      <w:r w:rsidRPr="0088568B">
        <w:t xml:space="preserve">, </w:t>
      </w:r>
      <w:proofErr w:type="spellStart"/>
      <w:r w:rsidRPr="0088568B">
        <w:t>SetShaderTexture</w:t>
      </w:r>
      <w:proofErr w:type="spellEnd"/>
      <w:r w:rsidRPr="0088568B">
        <w:t xml:space="preserve">, </w:t>
      </w:r>
      <w:proofErr w:type="spellStart"/>
      <w:r w:rsidRPr="0088568B">
        <w:t>SetShaderMaterial</w:t>
      </w:r>
      <w:proofErr w:type="spellEnd"/>
      <w:r w:rsidRPr="0088568B">
        <w:t xml:space="preserve">, and </w:t>
      </w:r>
      <w:proofErr w:type="spellStart"/>
      <w:r w:rsidRPr="0088568B">
        <w:t>SetDefaultLights</w:t>
      </w:r>
      <w:proofErr w:type="spellEnd"/>
      <w:r w:rsidRPr="0088568B">
        <w:t xml:space="preserve">. These </w:t>
      </w:r>
      <w:r w:rsidRPr="0088568B">
        <w:lastRenderedPageBreak/>
        <w:t>functions made the code easier to read and reuse, and they helped me avoid repeating the same logic in multiple places.</w:t>
      </w:r>
    </w:p>
    <w:p w14:paraId="67E5FC93" w14:textId="77777777" w:rsidR="0088568B" w:rsidRPr="0088568B" w:rsidRDefault="0088568B" w:rsidP="0088568B">
      <w:pPr>
        <w:spacing w:line="480" w:lineRule="auto"/>
        <w:rPr>
          <w:b/>
          <w:bCs/>
        </w:rPr>
      </w:pPr>
      <w:r w:rsidRPr="0088568B">
        <w:rPr>
          <w:b/>
          <w:bCs/>
        </w:rPr>
        <w:t>Reflection</w:t>
      </w:r>
    </w:p>
    <w:p w14:paraId="0A3C0D5E" w14:textId="6781F8A6" w:rsidR="0088568B" w:rsidRPr="0088568B" w:rsidRDefault="0088568B" w:rsidP="0088568B">
      <w:pPr>
        <w:spacing w:line="480" w:lineRule="auto"/>
      </w:pPr>
      <w:r w:rsidRPr="0088568B">
        <w:t xml:space="preserve">Throughout the project, I made design choices based on what would get me closest to the reference image while </w:t>
      </w:r>
      <w:r w:rsidRPr="0088568B">
        <w:t>keeping</w:t>
      </w:r>
      <w:r w:rsidRPr="0088568B">
        <w:t xml:space="preserve"> the models simple. I focused on using basic shapes and then adjusting their scale, rotation, and position to match the objects in the scene. I also learned a lot about how textures behave in OpenGL, especially when it comes to UV scaling and wrap modes. The lighting and camera controls were also important because they made the scene feel </w:t>
      </w:r>
      <w:r>
        <w:t>complete</w:t>
      </w:r>
      <w:r w:rsidRPr="0088568B">
        <w:t xml:space="preserve"> and more interactive</w:t>
      </w:r>
      <w:r w:rsidRPr="0088568B">
        <w:t>.</w:t>
      </w:r>
    </w:p>
    <w:p w14:paraId="3CD97F07" w14:textId="77777777" w:rsidR="0088568B" w:rsidRPr="0088568B" w:rsidRDefault="0088568B" w:rsidP="0088568B">
      <w:pPr>
        <w:spacing w:line="480" w:lineRule="auto"/>
        <w:rPr>
          <w:b/>
          <w:bCs/>
        </w:rPr>
      </w:pPr>
      <w:r w:rsidRPr="0088568B">
        <w:rPr>
          <w:b/>
          <w:bCs/>
        </w:rPr>
        <w:t>Conclusion</w:t>
      </w:r>
    </w:p>
    <w:p w14:paraId="7EEB0C00" w14:textId="282EC7D1" w:rsidR="0088568B" w:rsidRPr="0088568B" w:rsidRDefault="0088568B" w:rsidP="0088568B">
      <w:pPr>
        <w:spacing w:line="480" w:lineRule="auto"/>
      </w:pPr>
      <w:r w:rsidRPr="0088568B">
        <w:t>Overall, this project helped me understand how to build a full 3D scene from scratch using C++ and OpenGL. I created multiple low</w:t>
      </w:r>
      <w:r w:rsidRPr="0088568B">
        <w:noBreakHyphen/>
        <w:t xml:space="preserve">polygon objects, applied textures and lighting, and set up navigation so the user can explore the scene. </w:t>
      </w:r>
      <w:r w:rsidRPr="0088568B">
        <w:t>The result</w:t>
      </w:r>
      <w:r w:rsidRPr="0088568B">
        <w:t xml:space="preserve"> is a simple but complete 3D version of the original 2D image.</w:t>
      </w:r>
    </w:p>
    <w:p w14:paraId="5B4BB082" w14:textId="77777777" w:rsidR="006D6787" w:rsidRPr="0088568B" w:rsidRDefault="006D6787" w:rsidP="0088568B">
      <w:pPr>
        <w:spacing w:line="480" w:lineRule="auto"/>
      </w:pPr>
    </w:p>
    <w:sectPr w:rsidR="006D6787" w:rsidRPr="008856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68B"/>
    <w:rsid w:val="006B37E2"/>
    <w:rsid w:val="006D6787"/>
    <w:rsid w:val="0088568B"/>
    <w:rsid w:val="00D7212F"/>
    <w:rsid w:val="00FC7C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AA6FA"/>
  <w15:chartTrackingRefBased/>
  <w15:docId w15:val="{1C367EA6-26DD-4E44-867F-A75B27394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56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56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56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56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56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56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56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56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56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6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56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56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56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56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56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6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6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68B"/>
    <w:rPr>
      <w:rFonts w:eastAsiaTheme="majorEastAsia" w:cstheme="majorBidi"/>
      <w:color w:val="272727" w:themeColor="text1" w:themeTint="D8"/>
    </w:rPr>
  </w:style>
  <w:style w:type="paragraph" w:styleId="Title">
    <w:name w:val="Title"/>
    <w:basedOn w:val="Normal"/>
    <w:next w:val="Normal"/>
    <w:link w:val="TitleChar"/>
    <w:uiPriority w:val="10"/>
    <w:qFormat/>
    <w:rsid w:val="008856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6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56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56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568B"/>
    <w:pPr>
      <w:spacing w:before="160"/>
      <w:jc w:val="center"/>
    </w:pPr>
    <w:rPr>
      <w:i/>
      <w:iCs/>
      <w:color w:val="404040" w:themeColor="text1" w:themeTint="BF"/>
    </w:rPr>
  </w:style>
  <w:style w:type="character" w:customStyle="1" w:styleId="QuoteChar">
    <w:name w:val="Quote Char"/>
    <w:basedOn w:val="DefaultParagraphFont"/>
    <w:link w:val="Quote"/>
    <w:uiPriority w:val="29"/>
    <w:rsid w:val="0088568B"/>
    <w:rPr>
      <w:i/>
      <w:iCs/>
      <w:color w:val="404040" w:themeColor="text1" w:themeTint="BF"/>
    </w:rPr>
  </w:style>
  <w:style w:type="paragraph" w:styleId="ListParagraph">
    <w:name w:val="List Paragraph"/>
    <w:basedOn w:val="Normal"/>
    <w:uiPriority w:val="34"/>
    <w:qFormat/>
    <w:rsid w:val="0088568B"/>
    <w:pPr>
      <w:ind w:left="720"/>
      <w:contextualSpacing/>
    </w:pPr>
  </w:style>
  <w:style w:type="character" w:styleId="IntenseEmphasis">
    <w:name w:val="Intense Emphasis"/>
    <w:basedOn w:val="DefaultParagraphFont"/>
    <w:uiPriority w:val="21"/>
    <w:qFormat/>
    <w:rsid w:val="0088568B"/>
    <w:rPr>
      <w:i/>
      <w:iCs/>
      <w:color w:val="0F4761" w:themeColor="accent1" w:themeShade="BF"/>
    </w:rPr>
  </w:style>
  <w:style w:type="paragraph" w:styleId="IntenseQuote">
    <w:name w:val="Intense Quote"/>
    <w:basedOn w:val="Normal"/>
    <w:next w:val="Normal"/>
    <w:link w:val="IntenseQuoteChar"/>
    <w:uiPriority w:val="30"/>
    <w:qFormat/>
    <w:rsid w:val="008856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568B"/>
    <w:rPr>
      <w:i/>
      <w:iCs/>
      <w:color w:val="0F4761" w:themeColor="accent1" w:themeShade="BF"/>
    </w:rPr>
  </w:style>
  <w:style w:type="character" w:styleId="IntenseReference">
    <w:name w:val="Intense Reference"/>
    <w:basedOn w:val="DefaultParagraphFont"/>
    <w:uiPriority w:val="32"/>
    <w:qFormat/>
    <w:rsid w:val="008856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806</Words>
  <Characters>4600</Characters>
  <Application>Microsoft Office Word</Application>
  <DocSecurity>0</DocSecurity>
  <Lines>38</Lines>
  <Paragraphs>10</Paragraphs>
  <ScaleCrop>false</ScaleCrop>
  <Company/>
  <LinksUpToDate>false</LinksUpToDate>
  <CharactersWithSpaces>5396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Donald Schneider</dc:creator>
  <cp:keywords/>
  <dc:description/>
  <cp:lastModifiedBy>Donald Schneider</cp:lastModifiedBy>
  <cp:revision>1</cp:revision>
  <dcterms:created xsi:type="dcterms:W3CDTF">2026-06-19T00:17:00Z</dcterms:created>
  <dcterms:modified xsi:type="dcterms:W3CDTF">2026-06-19T00:21:00Z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80c1bdfe-3a42-4ccf-8eda-e9fdf8498f60</vt:lpwstr>
  </property>
</Properties>
</file>