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04289" w14:textId="55E1D5B0" w:rsidR="00773E50" w:rsidRPr="00B91069" w:rsidRDefault="00822035" w:rsidP="00B91069">
      <w:pPr>
        <w:pStyle w:val="Heading1"/>
        <w:keepNext w:val="0"/>
        <w:keepLines w:val="0"/>
        <w:suppressAutoHyphens/>
        <w:spacing w:after="0"/>
        <w:contextualSpacing/>
        <w:rPr>
          <w:rFonts w:eastAsia="Times New Roman"/>
          <w:color w:val="000000" w:themeColor="text1"/>
        </w:rPr>
      </w:pPr>
      <w:r w:rsidRPr="00B91069">
        <w:rPr>
          <w:rFonts w:eastAsia="Times New Roman"/>
          <w:color w:val="000000" w:themeColor="text1"/>
        </w:rPr>
        <w:t xml:space="preserve">CS 340 README </w:t>
      </w:r>
      <w:r w:rsidR="003B3B0F">
        <w:rPr>
          <w:rFonts w:eastAsia="Times New Roman"/>
          <w:color w:val="000000" w:themeColor="text1"/>
        </w:rPr>
        <w:t xml:space="preserve">Project </w:t>
      </w:r>
      <w:r w:rsidR="00115F9C">
        <w:rPr>
          <w:rFonts w:eastAsia="Times New Roman"/>
          <w:color w:val="000000" w:themeColor="text1"/>
        </w:rPr>
        <w:t>Two</w:t>
      </w:r>
    </w:p>
    <w:p w14:paraId="6B9DA20D" w14:textId="2427E9E7" w:rsidR="003154C1" w:rsidRPr="002E7106" w:rsidRDefault="003154C1" w:rsidP="00B91069">
      <w:pPr>
        <w:spacing w:after="0" w:line="240" w:lineRule="auto"/>
        <w:rPr>
          <w:rFonts w:cstheme="minorHAnsi"/>
          <w:b/>
          <w:i/>
          <w:iCs/>
        </w:rPr>
      </w:pPr>
    </w:p>
    <w:p w14:paraId="68D81179" w14:textId="6A9EDD53"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About the Project/Project Title</w:t>
      </w:r>
    </w:p>
    <w:p w14:paraId="6F4582E8" w14:textId="77777777" w:rsidR="000F5358" w:rsidRDefault="000F5358" w:rsidP="000F5358">
      <w:pPr>
        <w:spacing w:after="160" w:line="278" w:lineRule="auto"/>
      </w:pPr>
      <w:r w:rsidRPr="00C52F89">
        <w:t>This project is the second phase of the full</w:t>
      </w:r>
      <w:r w:rsidRPr="00C52F89">
        <w:noBreakHyphen/>
        <w:t>stack application developed for Grazioso Salvare, a company that specializes in training search</w:t>
      </w:r>
      <w:r w:rsidRPr="00C52F89">
        <w:noBreakHyphen/>
        <w:t>and</w:t>
      </w:r>
      <w:r w:rsidRPr="00C52F89">
        <w:noBreakHyphen/>
        <w:t>rescue dogs. Building on the CRUD module from Project One, this phase focuses on creating an interactive dashboard that allows users to visualize, filter, and explore animal data from the Austin Animal Center Outcomes database.</w:t>
      </w:r>
    </w:p>
    <w:p w14:paraId="53D403B8" w14:textId="1817F6AE" w:rsidR="00262876" w:rsidRPr="00DC79D1" w:rsidRDefault="000F5358" w:rsidP="00DC79D1">
      <w:pPr>
        <w:spacing w:after="160" w:line="278" w:lineRule="auto"/>
      </w:pPr>
      <w:r w:rsidRPr="00C52F89">
        <w:t>The dashboard is built using Python, Dash, Plotly, and Dash Leaflet. It connects to the MongoDB database through the AnimalShelter CRUD class and provides real</w:t>
      </w:r>
      <w:r w:rsidRPr="00C52F89">
        <w:noBreakHyphen/>
        <w:t>time filtering, geolocation mapping, and breed distribution visualizations. This tool helps Grazioso Salvare quickly identify animals that meet specific criteria for different types of rescue training.</w:t>
      </w:r>
    </w:p>
    <w:p w14:paraId="1622B1CA"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Motivation</w:t>
      </w:r>
    </w:p>
    <w:p w14:paraId="6C476778" w14:textId="77777777" w:rsidR="00BD6CB9" w:rsidRPr="00C52F89" w:rsidRDefault="00BD6CB9" w:rsidP="00BD6CB9">
      <w:pPr>
        <w:spacing w:after="160" w:line="278" w:lineRule="auto"/>
      </w:pPr>
      <w:r w:rsidRPr="00C52F89">
        <w:t>The motivation behind this project is to transform raw database access into a functional, user</w:t>
      </w:r>
      <w:r w:rsidRPr="00C52F89">
        <w:noBreakHyphen/>
        <w:t>friendly interface that supports decision</w:t>
      </w:r>
      <w:r w:rsidRPr="00C52F89">
        <w:noBreakHyphen/>
        <w:t>making. Grazioso Salvare needs a way to:</w:t>
      </w:r>
    </w:p>
    <w:p w14:paraId="0A5952DE" w14:textId="77777777" w:rsidR="00BD6CB9" w:rsidRPr="00C52F89" w:rsidRDefault="00BD6CB9" w:rsidP="00BD6CB9">
      <w:pPr>
        <w:numPr>
          <w:ilvl w:val="0"/>
          <w:numId w:val="15"/>
        </w:numPr>
        <w:spacing w:after="160" w:line="278" w:lineRule="auto"/>
      </w:pPr>
      <w:r w:rsidRPr="00C52F89">
        <w:t>Filter animals by rescue category</w:t>
      </w:r>
    </w:p>
    <w:p w14:paraId="1FCCD442" w14:textId="77777777" w:rsidR="00BD6CB9" w:rsidRPr="00C52F89" w:rsidRDefault="00BD6CB9" w:rsidP="00BD6CB9">
      <w:pPr>
        <w:numPr>
          <w:ilvl w:val="0"/>
          <w:numId w:val="15"/>
        </w:numPr>
        <w:spacing w:after="160" w:line="278" w:lineRule="auto"/>
      </w:pPr>
      <w:r w:rsidRPr="00C52F89">
        <w:t>View breed distributions</w:t>
      </w:r>
    </w:p>
    <w:p w14:paraId="0FF7B801" w14:textId="77777777" w:rsidR="00BD6CB9" w:rsidRPr="00C52F89" w:rsidRDefault="00BD6CB9" w:rsidP="00BD6CB9">
      <w:pPr>
        <w:numPr>
          <w:ilvl w:val="0"/>
          <w:numId w:val="15"/>
        </w:numPr>
        <w:spacing w:after="160" w:line="278" w:lineRule="auto"/>
      </w:pPr>
      <w:r w:rsidRPr="00C52F89">
        <w:t>Select individual animals and see their geolocation</w:t>
      </w:r>
    </w:p>
    <w:p w14:paraId="2D5AB18A" w14:textId="77777777" w:rsidR="00BD6CB9" w:rsidRPr="00C52F89" w:rsidRDefault="00BD6CB9" w:rsidP="00BD6CB9">
      <w:pPr>
        <w:numPr>
          <w:ilvl w:val="0"/>
          <w:numId w:val="15"/>
        </w:numPr>
        <w:spacing w:after="160" w:line="278" w:lineRule="auto"/>
      </w:pPr>
      <w:r w:rsidRPr="00C52F89">
        <w:t>Interact with the data visually and intuitively</w:t>
      </w:r>
    </w:p>
    <w:p w14:paraId="01DE3BC2" w14:textId="3C98B19B" w:rsidR="00DC79D1" w:rsidRPr="00DC79D1" w:rsidRDefault="00BD6CB9" w:rsidP="00DC79D1">
      <w:pPr>
        <w:spacing w:after="160" w:line="278" w:lineRule="auto"/>
      </w:pPr>
      <w:r w:rsidRPr="00C52F89">
        <w:t>By building this dashboard, I learned how to integrate backend data with frontend components, use Dash callbacks to create dynamic interactions, and visualize real</w:t>
      </w:r>
      <w:r w:rsidRPr="00C52F89">
        <w:noBreakHyphen/>
        <w:t>world data in meaningful ways. This project completes the full pipeline from database to user interface.</w:t>
      </w:r>
    </w:p>
    <w:p w14:paraId="78888214" w14:textId="55A683F8" w:rsidR="00070988" w:rsidRPr="00070988" w:rsidRDefault="00822035" w:rsidP="00070988">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Getting Started</w:t>
      </w:r>
    </w:p>
    <w:p w14:paraId="4548A9DF" w14:textId="77777777" w:rsidR="006F4151" w:rsidRPr="00C52F89" w:rsidRDefault="006F4151" w:rsidP="006F4151">
      <w:pPr>
        <w:spacing w:after="160" w:line="278" w:lineRule="auto"/>
      </w:pPr>
      <w:r w:rsidRPr="00C52F89">
        <w:t xml:space="preserve">To reproduce this project, the MongoDB database must be set up in Codio and the dataset imported. Since the Codio environment for Project Two does </w:t>
      </w:r>
      <w:r w:rsidRPr="00C52F89">
        <w:rPr>
          <w:b/>
          <w:bCs/>
        </w:rPr>
        <w:t>not</w:t>
      </w:r>
      <w:r w:rsidRPr="00C52F89">
        <w:t xml:space="preserve"> use authentication, the dashboard connects without a username or password.</w:t>
      </w:r>
    </w:p>
    <w:p w14:paraId="0FA9AB47" w14:textId="77777777" w:rsidR="006F4151" w:rsidRPr="00C52F89" w:rsidRDefault="006F4151" w:rsidP="006F4151">
      <w:pPr>
        <w:spacing w:after="160" w:line="278" w:lineRule="auto"/>
        <w:rPr>
          <w:b/>
          <w:bCs/>
        </w:rPr>
      </w:pPr>
      <w:r w:rsidRPr="00C52F89">
        <w:rPr>
          <w:b/>
          <w:bCs/>
        </w:rPr>
        <w:t>1. Import the Dataset</w:t>
      </w:r>
    </w:p>
    <w:p w14:paraId="7B1C7F68" w14:textId="77777777" w:rsidR="006F4151" w:rsidRPr="00C52F89" w:rsidRDefault="006F4151" w:rsidP="006F4151">
      <w:pPr>
        <w:spacing w:after="160" w:line="278" w:lineRule="auto"/>
      </w:pPr>
      <w:r w:rsidRPr="00C52F89">
        <w:t>Navigate to the dataset folder:</w:t>
      </w:r>
    </w:p>
    <w:p w14:paraId="0F50B6F7" w14:textId="77777777" w:rsidR="006F4151" w:rsidRPr="00C52F89" w:rsidRDefault="006F4151" w:rsidP="006F4151">
      <w:pPr>
        <w:spacing w:after="160" w:line="278" w:lineRule="auto"/>
      </w:pPr>
      <w:r w:rsidRPr="00C52F89">
        <w:t>cd ~/workspace/datasets</w:t>
      </w:r>
    </w:p>
    <w:p w14:paraId="2687D0B6" w14:textId="77777777" w:rsidR="006F4151" w:rsidRPr="00C52F89" w:rsidRDefault="006F4151" w:rsidP="006F4151">
      <w:pPr>
        <w:spacing w:after="160" w:line="278" w:lineRule="auto"/>
      </w:pPr>
      <w:r w:rsidRPr="00C52F89">
        <w:t>Import the CSV file into MongoDB:</w:t>
      </w:r>
    </w:p>
    <w:p w14:paraId="435EABAF" w14:textId="77777777" w:rsidR="006F4151" w:rsidRPr="00C52F89" w:rsidRDefault="006F4151" w:rsidP="006F4151">
      <w:pPr>
        <w:spacing w:after="160" w:line="278" w:lineRule="auto"/>
      </w:pPr>
      <w:r w:rsidRPr="00C52F89">
        <w:t>mongoimport --db aac --collection animals --type csv --headerline --file aac_shelter_outcomes.csv</w:t>
      </w:r>
    </w:p>
    <w:p w14:paraId="21ED430D" w14:textId="77777777" w:rsidR="006F4151" w:rsidRPr="00C52F89" w:rsidRDefault="006F4151" w:rsidP="006F4151">
      <w:pPr>
        <w:spacing w:after="160" w:line="278" w:lineRule="auto"/>
        <w:rPr>
          <w:b/>
          <w:bCs/>
        </w:rPr>
      </w:pPr>
      <w:r w:rsidRPr="00C52F89">
        <w:rPr>
          <w:b/>
          <w:bCs/>
        </w:rPr>
        <w:t>2. Verify the Database</w:t>
      </w:r>
    </w:p>
    <w:p w14:paraId="26320179" w14:textId="77777777" w:rsidR="006F4151" w:rsidRPr="00C52F89" w:rsidRDefault="006F4151" w:rsidP="006F4151">
      <w:pPr>
        <w:spacing w:after="160" w:line="278" w:lineRule="auto"/>
      </w:pPr>
      <w:r w:rsidRPr="00C52F89">
        <w:t>Enter the Mongo shell:</w:t>
      </w:r>
    </w:p>
    <w:p w14:paraId="676F37D3" w14:textId="77777777" w:rsidR="006F4151" w:rsidRPr="00C52F89" w:rsidRDefault="006F4151" w:rsidP="006F4151">
      <w:pPr>
        <w:spacing w:after="160" w:line="278" w:lineRule="auto"/>
      </w:pPr>
      <w:r w:rsidRPr="00C52F89">
        <w:t>mongosh</w:t>
      </w:r>
    </w:p>
    <w:p w14:paraId="30BD94B0" w14:textId="77777777" w:rsidR="006F4151" w:rsidRPr="00C52F89" w:rsidRDefault="006F4151" w:rsidP="006F4151">
      <w:pPr>
        <w:spacing w:after="160" w:line="278" w:lineRule="auto"/>
      </w:pPr>
      <w:r w:rsidRPr="00C52F89">
        <w:lastRenderedPageBreak/>
        <w:t>Switch to the database:</w:t>
      </w:r>
    </w:p>
    <w:p w14:paraId="73FDE127" w14:textId="77777777" w:rsidR="006F4151" w:rsidRPr="00C52F89" w:rsidRDefault="006F4151" w:rsidP="006F4151">
      <w:pPr>
        <w:spacing w:after="160" w:line="278" w:lineRule="auto"/>
      </w:pPr>
      <w:r w:rsidRPr="00C52F89">
        <w:t>use aac</w:t>
      </w:r>
    </w:p>
    <w:p w14:paraId="6DB37E5D" w14:textId="77777777" w:rsidR="006F4151" w:rsidRPr="00C52F89" w:rsidRDefault="006F4151" w:rsidP="006F4151">
      <w:pPr>
        <w:spacing w:after="160" w:line="278" w:lineRule="auto"/>
      </w:pPr>
      <w:r w:rsidRPr="00C52F89">
        <w:t>Check that documents exist:</w:t>
      </w:r>
    </w:p>
    <w:p w14:paraId="1A03B6E4" w14:textId="77777777" w:rsidR="006F4151" w:rsidRPr="00C52F89" w:rsidRDefault="006F4151" w:rsidP="006F4151">
      <w:pPr>
        <w:spacing w:after="160" w:line="278" w:lineRule="auto"/>
      </w:pPr>
      <w:r w:rsidRPr="00C52F89">
        <w:t>db.animals.countDocuments()</w:t>
      </w:r>
    </w:p>
    <w:p w14:paraId="6C2E39CF" w14:textId="60886E29" w:rsidR="00070988" w:rsidRPr="00070988" w:rsidRDefault="006F4151" w:rsidP="006F4151">
      <w:pPr>
        <w:suppressAutoHyphens/>
        <w:spacing w:after="0" w:line="240" w:lineRule="auto"/>
        <w:contextualSpacing/>
        <w:rPr>
          <w:rFonts w:eastAsia="Times New Roman" w:cstheme="minorHAnsi"/>
          <w:iCs/>
          <w:color w:val="000000" w:themeColor="text1"/>
        </w:rPr>
      </w:pPr>
      <w:r w:rsidRPr="00C52F89">
        <w:t xml:space="preserve">You should see approximately </w:t>
      </w:r>
      <w:r w:rsidRPr="006F4151">
        <w:t>10,000 records</w:t>
      </w:r>
    </w:p>
    <w:p w14:paraId="446CA353" w14:textId="2A09A5B4" w:rsidR="00070988" w:rsidRPr="00070988" w:rsidRDefault="00070988" w:rsidP="00070988">
      <w:pPr>
        <w:suppressAutoHyphens/>
        <w:spacing w:after="0" w:line="240" w:lineRule="auto"/>
        <w:contextualSpacing/>
        <w:rPr>
          <w:rFonts w:eastAsia="Times New Roman" w:cstheme="minorHAnsi"/>
          <w:iCs/>
          <w:color w:val="000000" w:themeColor="text1"/>
        </w:rPr>
      </w:pPr>
    </w:p>
    <w:p w14:paraId="16C27B00" w14:textId="77777777" w:rsidR="00070988" w:rsidRPr="00070988" w:rsidRDefault="00070988" w:rsidP="00070988">
      <w:pPr>
        <w:suppressAutoHyphens/>
        <w:spacing w:after="0" w:line="240" w:lineRule="auto"/>
        <w:contextualSpacing/>
        <w:rPr>
          <w:rFonts w:eastAsia="Times New Roman" w:cstheme="minorHAnsi"/>
          <w:b/>
          <w:bCs/>
          <w:iCs/>
          <w:color w:val="000000" w:themeColor="text1"/>
        </w:rPr>
      </w:pPr>
      <w:r w:rsidRPr="00070988">
        <w:rPr>
          <w:rFonts w:eastAsia="Times New Roman" w:cstheme="minorHAnsi"/>
          <w:b/>
          <w:bCs/>
          <w:iCs/>
          <w:color w:val="000000" w:themeColor="text1"/>
        </w:rPr>
        <w:t>Installation</w:t>
      </w:r>
    </w:p>
    <w:p w14:paraId="56F81A44" w14:textId="77777777" w:rsidR="0003608A" w:rsidRPr="00C52F89" w:rsidRDefault="0003608A" w:rsidP="0003608A">
      <w:pPr>
        <w:spacing w:after="160" w:line="278" w:lineRule="auto"/>
      </w:pPr>
      <w:r w:rsidRPr="00C52F89">
        <w:t>To run this project, the following tools and libraries are required:</w:t>
      </w:r>
    </w:p>
    <w:p w14:paraId="071496D9" w14:textId="77777777" w:rsidR="0003608A" w:rsidRPr="00C52F89" w:rsidRDefault="0003608A" w:rsidP="0003608A">
      <w:pPr>
        <w:numPr>
          <w:ilvl w:val="0"/>
          <w:numId w:val="16"/>
        </w:numPr>
        <w:spacing w:after="160" w:line="278" w:lineRule="auto"/>
      </w:pPr>
      <w:r w:rsidRPr="00C52F89">
        <w:t>Python 3.x</w:t>
      </w:r>
    </w:p>
    <w:p w14:paraId="3BEBA4C6" w14:textId="77777777" w:rsidR="0003608A" w:rsidRPr="00C52F89" w:rsidRDefault="0003608A" w:rsidP="0003608A">
      <w:pPr>
        <w:numPr>
          <w:ilvl w:val="0"/>
          <w:numId w:val="16"/>
        </w:numPr>
        <w:spacing w:after="160" w:line="278" w:lineRule="auto"/>
      </w:pPr>
      <w:r w:rsidRPr="00C52F89">
        <w:t>MongoDB (Codio environment)</w:t>
      </w:r>
    </w:p>
    <w:p w14:paraId="5A1D24A2" w14:textId="77777777" w:rsidR="0003608A" w:rsidRPr="00C52F89" w:rsidRDefault="0003608A" w:rsidP="0003608A">
      <w:pPr>
        <w:numPr>
          <w:ilvl w:val="0"/>
          <w:numId w:val="16"/>
        </w:numPr>
        <w:spacing w:after="160" w:line="278" w:lineRule="auto"/>
      </w:pPr>
      <w:r w:rsidRPr="00C52F89">
        <w:t>PyMongo</w:t>
      </w:r>
    </w:p>
    <w:p w14:paraId="2B13397D" w14:textId="77777777" w:rsidR="0003608A" w:rsidRPr="00C52F89" w:rsidRDefault="0003608A" w:rsidP="0003608A">
      <w:pPr>
        <w:numPr>
          <w:ilvl w:val="0"/>
          <w:numId w:val="16"/>
        </w:numPr>
        <w:spacing w:after="160" w:line="278" w:lineRule="auto"/>
      </w:pPr>
      <w:r w:rsidRPr="00C52F89">
        <w:t>Dash / JupyterDash</w:t>
      </w:r>
    </w:p>
    <w:p w14:paraId="1B9133B3" w14:textId="77777777" w:rsidR="0003608A" w:rsidRPr="00C52F89" w:rsidRDefault="0003608A" w:rsidP="0003608A">
      <w:pPr>
        <w:numPr>
          <w:ilvl w:val="0"/>
          <w:numId w:val="16"/>
        </w:numPr>
        <w:spacing w:after="160" w:line="278" w:lineRule="auto"/>
      </w:pPr>
      <w:r w:rsidRPr="00C52F89">
        <w:t>Plotly Express</w:t>
      </w:r>
    </w:p>
    <w:p w14:paraId="2C7911DA" w14:textId="77777777" w:rsidR="0003608A" w:rsidRPr="00C52F89" w:rsidRDefault="0003608A" w:rsidP="0003608A">
      <w:pPr>
        <w:numPr>
          <w:ilvl w:val="0"/>
          <w:numId w:val="16"/>
        </w:numPr>
        <w:spacing w:after="160" w:line="278" w:lineRule="auto"/>
      </w:pPr>
      <w:r w:rsidRPr="00C52F89">
        <w:t>Dash Leaflet</w:t>
      </w:r>
    </w:p>
    <w:p w14:paraId="3BAE9809" w14:textId="77777777" w:rsidR="0003608A" w:rsidRPr="00C52F89" w:rsidRDefault="0003608A" w:rsidP="0003608A">
      <w:pPr>
        <w:numPr>
          <w:ilvl w:val="0"/>
          <w:numId w:val="16"/>
        </w:numPr>
        <w:spacing w:after="160" w:line="278" w:lineRule="auto"/>
      </w:pPr>
      <w:r w:rsidRPr="00C52F89">
        <w:t>Pandas</w:t>
      </w:r>
    </w:p>
    <w:p w14:paraId="340B61D2" w14:textId="77777777" w:rsidR="0003608A" w:rsidRPr="00C52F89" w:rsidRDefault="0003608A" w:rsidP="0003608A">
      <w:pPr>
        <w:numPr>
          <w:ilvl w:val="0"/>
          <w:numId w:val="16"/>
        </w:numPr>
        <w:spacing w:after="160" w:line="278" w:lineRule="auto"/>
      </w:pPr>
      <w:r w:rsidRPr="00C52F89">
        <w:t>Jupyter Notebook</w:t>
      </w:r>
    </w:p>
    <w:p w14:paraId="33B472E2" w14:textId="77777777" w:rsidR="0003608A" w:rsidRPr="00C52F89" w:rsidRDefault="0003608A" w:rsidP="0003608A">
      <w:pPr>
        <w:spacing w:after="160" w:line="278" w:lineRule="auto"/>
      </w:pPr>
      <w:r w:rsidRPr="00C52F89">
        <w:t>Install required packages:</w:t>
      </w:r>
    </w:p>
    <w:p w14:paraId="5BC6B48B" w14:textId="39F61F4C" w:rsidR="00070988" w:rsidRPr="00DC79D1" w:rsidRDefault="0003608A" w:rsidP="00DC79D1">
      <w:pPr>
        <w:spacing w:after="160" w:line="278" w:lineRule="auto"/>
      </w:pPr>
      <w:r w:rsidRPr="00C52F89">
        <w:t>pip install pymongo dash dash-leaflet plotly pandas</w:t>
      </w:r>
    </w:p>
    <w:p w14:paraId="71091208" w14:textId="77777777" w:rsidR="00070988" w:rsidRPr="00070988" w:rsidRDefault="00070988" w:rsidP="00070988">
      <w:pPr>
        <w:suppressAutoHyphens/>
        <w:spacing w:after="0" w:line="240" w:lineRule="auto"/>
        <w:contextualSpacing/>
        <w:rPr>
          <w:rFonts w:eastAsia="Times New Roman" w:cstheme="minorHAnsi"/>
          <w:b/>
          <w:bCs/>
          <w:iCs/>
          <w:color w:val="000000" w:themeColor="text1"/>
        </w:rPr>
      </w:pPr>
      <w:r w:rsidRPr="00070988">
        <w:rPr>
          <w:rFonts w:eastAsia="Times New Roman" w:cstheme="minorHAnsi"/>
          <w:b/>
          <w:bCs/>
          <w:iCs/>
          <w:color w:val="000000" w:themeColor="text1"/>
        </w:rPr>
        <w:t>Usage</w:t>
      </w:r>
    </w:p>
    <w:p w14:paraId="026BCD9B" w14:textId="77777777" w:rsidR="00780149" w:rsidRPr="00C52F89" w:rsidRDefault="00780149" w:rsidP="00780149">
      <w:pPr>
        <w:spacing w:after="160" w:line="278" w:lineRule="auto"/>
      </w:pPr>
      <w:r w:rsidRPr="00C52F89">
        <w:t>The dashboard uses the AnimalShelter CRUD class to retrieve data from MongoDB and display it in an interactive interface. Features include:</w:t>
      </w:r>
    </w:p>
    <w:p w14:paraId="7CBB5E9D" w14:textId="77777777" w:rsidR="00780149" w:rsidRPr="00DB706D" w:rsidRDefault="00780149" w:rsidP="00780149">
      <w:pPr>
        <w:numPr>
          <w:ilvl w:val="0"/>
          <w:numId w:val="17"/>
        </w:numPr>
        <w:spacing w:after="160" w:line="278" w:lineRule="auto"/>
      </w:pPr>
      <w:r w:rsidRPr="00DB706D">
        <w:t>DataTable with sorting, filtering, and row selection</w:t>
      </w:r>
    </w:p>
    <w:p w14:paraId="3B29ACCA" w14:textId="77777777" w:rsidR="00780149" w:rsidRPr="00DB706D" w:rsidRDefault="00780149" w:rsidP="00780149">
      <w:pPr>
        <w:numPr>
          <w:ilvl w:val="0"/>
          <w:numId w:val="17"/>
        </w:numPr>
        <w:spacing w:after="160" w:line="278" w:lineRule="auto"/>
      </w:pPr>
      <w:r w:rsidRPr="00DB706D">
        <w:t>Pie chart showing breed distribution</w:t>
      </w:r>
    </w:p>
    <w:p w14:paraId="48D6A69C" w14:textId="77777777" w:rsidR="00780149" w:rsidRPr="00DB706D" w:rsidRDefault="00780149" w:rsidP="00780149">
      <w:pPr>
        <w:numPr>
          <w:ilvl w:val="0"/>
          <w:numId w:val="17"/>
        </w:numPr>
        <w:spacing w:after="160" w:line="278" w:lineRule="auto"/>
      </w:pPr>
      <w:r w:rsidRPr="00DB706D">
        <w:t>Geolocation map showing the selected animal’s coordinates</w:t>
      </w:r>
    </w:p>
    <w:p w14:paraId="6DC297B8" w14:textId="77777777" w:rsidR="00780149" w:rsidRPr="00DB706D" w:rsidRDefault="00780149" w:rsidP="00780149">
      <w:pPr>
        <w:numPr>
          <w:ilvl w:val="0"/>
          <w:numId w:val="17"/>
        </w:numPr>
        <w:spacing w:after="160" w:line="278" w:lineRule="auto"/>
      </w:pPr>
      <w:r w:rsidRPr="00DB706D">
        <w:t xml:space="preserve">Radio button filters for rescue categories: </w:t>
      </w:r>
    </w:p>
    <w:p w14:paraId="5D436102" w14:textId="77777777" w:rsidR="00780149" w:rsidRPr="00DB706D" w:rsidRDefault="00780149" w:rsidP="00780149">
      <w:pPr>
        <w:numPr>
          <w:ilvl w:val="1"/>
          <w:numId w:val="17"/>
        </w:numPr>
        <w:spacing w:after="160" w:line="278" w:lineRule="auto"/>
      </w:pPr>
      <w:r w:rsidRPr="00DB706D">
        <w:t>Water Rescue</w:t>
      </w:r>
    </w:p>
    <w:p w14:paraId="7CED6A9B" w14:textId="77777777" w:rsidR="00780149" w:rsidRPr="00DB706D" w:rsidRDefault="00780149" w:rsidP="00780149">
      <w:pPr>
        <w:numPr>
          <w:ilvl w:val="1"/>
          <w:numId w:val="17"/>
        </w:numPr>
        <w:spacing w:after="160" w:line="278" w:lineRule="auto"/>
      </w:pPr>
      <w:r w:rsidRPr="00DB706D">
        <w:t>Mountain/Wilderness Rescue</w:t>
      </w:r>
    </w:p>
    <w:p w14:paraId="3B1FB731" w14:textId="77777777" w:rsidR="00780149" w:rsidRPr="00DB706D" w:rsidRDefault="00780149" w:rsidP="00780149">
      <w:pPr>
        <w:numPr>
          <w:ilvl w:val="1"/>
          <w:numId w:val="17"/>
        </w:numPr>
        <w:spacing w:after="160" w:line="278" w:lineRule="auto"/>
      </w:pPr>
      <w:r w:rsidRPr="00DB706D">
        <w:t>Disaster/Individual Tracking</w:t>
      </w:r>
    </w:p>
    <w:p w14:paraId="4AC3A872" w14:textId="77777777" w:rsidR="00780149" w:rsidRPr="00DB706D" w:rsidRDefault="00780149" w:rsidP="00780149">
      <w:pPr>
        <w:numPr>
          <w:ilvl w:val="1"/>
          <w:numId w:val="17"/>
        </w:numPr>
        <w:spacing w:after="160" w:line="278" w:lineRule="auto"/>
      </w:pPr>
      <w:r w:rsidRPr="00DB706D">
        <w:t>Reset (All Animals)</w:t>
      </w:r>
    </w:p>
    <w:p w14:paraId="4F21E87E" w14:textId="77777777" w:rsidR="00780149" w:rsidRPr="00C52F89" w:rsidRDefault="00780149" w:rsidP="00780149">
      <w:pPr>
        <w:spacing w:after="160" w:line="278" w:lineRule="auto"/>
        <w:rPr>
          <w:b/>
          <w:bCs/>
        </w:rPr>
      </w:pPr>
      <w:r w:rsidRPr="00C52F89">
        <w:rPr>
          <w:b/>
          <w:bCs/>
        </w:rPr>
        <w:lastRenderedPageBreak/>
        <w:t>Connecting to the Database</w:t>
      </w:r>
    </w:p>
    <w:p w14:paraId="62E103C3" w14:textId="77777777" w:rsidR="00780149" w:rsidRPr="00C52F89" w:rsidRDefault="00780149" w:rsidP="00780149">
      <w:pPr>
        <w:spacing w:after="160" w:line="278" w:lineRule="auto"/>
      </w:pPr>
      <w:r w:rsidRPr="00C52F89">
        <w:t>Because authentication is not used in Project Two, the dashboard connects like this:</w:t>
      </w:r>
    </w:p>
    <w:p w14:paraId="6D5A2F72" w14:textId="77777777" w:rsidR="00780149" w:rsidRPr="00C52F89" w:rsidRDefault="00780149" w:rsidP="00780149">
      <w:pPr>
        <w:spacing w:after="160" w:line="278" w:lineRule="auto"/>
      </w:pPr>
      <w:r w:rsidRPr="00C52F89">
        <w:t>db = AnimalShelter()</w:t>
      </w:r>
    </w:p>
    <w:p w14:paraId="37DB1FED" w14:textId="77777777" w:rsidR="00780149" w:rsidRPr="00C52F89" w:rsidRDefault="00780149" w:rsidP="00780149">
      <w:pPr>
        <w:spacing w:after="160" w:line="278" w:lineRule="auto"/>
        <w:rPr>
          <w:b/>
          <w:bCs/>
        </w:rPr>
      </w:pPr>
      <w:r w:rsidRPr="00C52F89">
        <w:rPr>
          <w:b/>
          <w:bCs/>
        </w:rPr>
        <w:t>Running the Dashboard</w:t>
      </w:r>
    </w:p>
    <w:p w14:paraId="6C649625" w14:textId="77777777" w:rsidR="00780149" w:rsidRPr="00C52F89" w:rsidRDefault="00780149" w:rsidP="00780149">
      <w:pPr>
        <w:spacing w:after="160" w:line="278" w:lineRule="auto"/>
      </w:pPr>
      <w:r w:rsidRPr="00C52F89">
        <w:t>In JupyterLab (inline mode):</w:t>
      </w:r>
    </w:p>
    <w:p w14:paraId="69E0FB7B" w14:textId="77777777" w:rsidR="00780149" w:rsidRPr="00C52F89" w:rsidRDefault="00780149" w:rsidP="00780149">
      <w:pPr>
        <w:spacing w:after="160" w:line="278" w:lineRule="auto"/>
      </w:pPr>
      <w:r w:rsidRPr="00C52F89">
        <w:t>app.run_server(mode='inline', port=8050, debug=True);</w:t>
      </w:r>
    </w:p>
    <w:p w14:paraId="771C8934" w14:textId="77777777" w:rsidR="00780149" w:rsidRPr="00C52F89" w:rsidRDefault="00780149" w:rsidP="00780149">
      <w:pPr>
        <w:spacing w:after="160" w:line="278" w:lineRule="auto"/>
      </w:pPr>
      <w:r w:rsidRPr="00C52F89">
        <w:t>Or in external browser mode:</w:t>
      </w:r>
    </w:p>
    <w:p w14:paraId="6144C6DD" w14:textId="1CC882D5" w:rsidR="00070988" w:rsidRPr="00070988" w:rsidRDefault="00780149" w:rsidP="00780149">
      <w:pPr>
        <w:suppressAutoHyphens/>
        <w:spacing w:after="0" w:line="240" w:lineRule="auto"/>
        <w:contextualSpacing/>
        <w:rPr>
          <w:rFonts w:eastAsia="Times New Roman" w:cstheme="minorHAnsi"/>
          <w:iCs/>
          <w:color w:val="000000" w:themeColor="text1"/>
        </w:rPr>
      </w:pPr>
      <w:r w:rsidRPr="00C52F89">
        <w:t>app.run_server(debug=True)</w:t>
      </w:r>
    </w:p>
    <w:p w14:paraId="6C767465" w14:textId="77777777" w:rsidR="00DB706D" w:rsidRDefault="00DB706D" w:rsidP="00070988">
      <w:pPr>
        <w:suppressAutoHyphens/>
        <w:spacing w:after="0" w:line="240" w:lineRule="auto"/>
        <w:contextualSpacing/>
        <w:rPr>
          <w:rFonts w:eastAsia="Times New Roman" w:cstheme="minorHAnsi"/>
          <w:iCs/>
          <w:color w:val="000000" w:themeColor="text1"/>
        </w:rPr>
      </w:pPr>
    </w:p>
    <w:p w14:paraId="27F13127" w14:textId="77777777" w:rsidR="005B0287" w:rsidRDefault="005B0287" w:rsidP="00070988">
      <w:pPr>
        <w:suppressAutoHyphens/>
        <w:spacing w:after="0" w:line="240" w:lineRule="auto"/>
        <w:contextualSpacing/>
        <w:rPr>
          <w:rFonts w:eastAsia="Times New Roman" w:cstheme="minorHAnsi"/>
          <w:b/>
          <w:bCs/>
          <w:iCs/>
          <w:color w:val="000000" w:themeColor="text1"/>
        </w:rPr>
      </w:pPr>
    </w:p>
    <w:p w14:paraId="3226D48A" w14:textId="77777777" w:rsidR="005B0287" w:rsidRDefault="005B0287" w:rsidP="00070988">
      <w:pPr>
        <w:suppressAutoHyphens/>
        <w:spacing w:after="0" w:line="240" w:lineRule="auto"/>
        <w:contextualSpacing/>
        <w:rPr>
          <w:rFonts w:eastAsia="Times New Roman" w:cstheme="minorHAnsi"/>
          <w:b/>
          <w:bCs/>
          <w:iCs/>
          <w:color w:val="000000" w:themeColor="text1"/>
        </w:rPr>
      </w:pPr>
    </w:p>
    <w:p w14:paraId="26C9A85F" w14:textId="77777777" w:rsidR="005B0287" w:rsidRDefault="005B0287" w:rsidP="00070988">
      <w:pPr>
        <w:suppressAutoHyphens/>
        <w:spacing w:after="0" w:line="240" w:lineRule="auto"/>
        <w:contextualSpacing/>
        <w:rPr>
          <w:rFonts w:eastAsia="Times New Roman" w:cstheme="minorHAnsi"/>
          <w:b/>
          <w:bCs/>
          <w:iCs/>
          <w:color w:val="000000" w:themeColor="text1"/>
        </w:rPr>
      </w:pPr>
    </w:p>
    <w:p w14:paraId="2697F41C" w14:textId="77777777" w:rsidR="005B0287" w:rsidRDefault="005B0287" w:rsidP="00070988">
      <w:pPr>
        <w:suppressAutoHyphens/>
        <w:spacing w:after="0" w:line="240" w:lineRule="auto"/>
        <w:contextualSpacing/>
        <w:rPr>
          <w:rFonts w:eastAsia="Times New Roman" w:cstheme="minorHAnsi"/>
          <w:b/>
          <w:bCs/>
          <w:iCs/>
          <w:color w:val="000000" w:themeColor="text1"/>
        </w:rPr>
      </w:pPr>
    </w:p>
    <w:p w14:paraId="7F2BC3C3" w14:textId="77777777" w:rsidR="005B0287" w:rsidRDefault="005B0287" w:rsidP="00070988">
      <w:pPr>
        <w:suppressAutoHyphens/>
        <w:spacing w:after="0" w:line="240" w:lineRule="auto"/>
        <w:contextualSpacing/>
        <w:rPr>
          <w:rFonts w:eastAsia="Times New Roman" w:cstheme="minorHAnsi"/>
          <w:b/>
          <w:bCs/>
          <w:iCs/>
          <w:color w:val="000000" w:themeColor="text1"/>
        </w:rPr>
      </w:pPr>
    </w:p>
    <w:p w14:paraId="6003AC36" w14:textId="77777777" w:rsidR="005B0287" w:rsidRDefault="005B0287" w:rsidP="00070988">
      <w:pPr>
        <w:suppressAutoHyphens/>
        <w:spacing w:after="0" w:line="240" w:lineRule="auto"/>
        <w:contextualSpacing/>
        <w:rPr>
          <w:rFonts w:eastAsia="Times New Roman" w:cstheme="minorHAnsi"/>
          <w:b/>
          <w:bCs/>
          <w:iCs/>
          <w:color w:val="000000" w:themeColor="text1"/>
        </w:rPr>
      </w:pPr>
    </w:p>
    <w:p w14:paraId="7D073486" w14:textId="77777777" w:rsidR="005B0287" w:rsidRDefault="005B0287" w:rsidP="00070988">
      <w:pPr>
        <w:suppressAutoHyphens/>
        <w:spacing w:after="0" w:line="240" w:lineRule="auto"/>
        <w:contextualSpacing/>
        <w:rPr>
          <w:rFonts w:eastAsia="Times New Roman" w:cstheme="minorHAnsi"/>
          <w:b/>
          <w:bCs/>
          <w:iCs/>
          <w:color w:val="000000" w:themeColor="text1"/>
        </w:rPr>
      </w:pPr>
    </w:p>
    <w:p w14:paraId="24820718" w14:textId="77777777" w:rsidR="005B0287" w:rsidRDefault="005B0287" w:rsidP="00070988">
      <w:pPr>
        <w:suppressAutoHyphens/>
        <w:spacing w:after="0" w:line="240" w:lineRule="auto"/>
        <w:contextualSpacing/>
        <w:rPr>
          <w:rFonts w:eastAsia="Times New Roman" w:cstheme="minorHAnsi"/>
          <w:b/>
          <w:bCs/>
          <w:iCs/>
          <w:color w:val="000000" w:themeColor="text1"/>
        </w:rPr>
      </w:pPr>
    </w:p>
    <w:p w14:paraId="3EEBFAEE" w14:textId="77777777" w:rsidR="005B0287" w:rsidRDefault="005B0287" w:rsidP="00070988">
      <w:pPr>
        <w:suppressAutoHyphens/>
        <w:spacing w:after="0" w:line="240" w:lineRule="auto"/>
        <w:contextualSpacing/>
        <w:rPr>
          <w:rFonts w:eastAsia="Times New Roman" w:cstheme="minorHAnsi"/>
          <w:b/>
          <w:bCs/>
          <w:iCs/>
          <w:color w:val="000000" w:themeColor="text1"/>
        </w:rPr>
      </w:pPr>
    </w:p>
    <w:p w14:paraId="52DF0884" w14:textId="77777777" w:rsidR="005B0287" w:rsidRDefault="005B0287" w:rsidP="00070988">
      <w:pPr>
        <w:suppressAutoHyphens/>
        <w:spacing w:after="0" w:line="240" w:lineRule="auto"/>
        <w:contextualSpacing/>
        <w:rPr>
          <w:rFonts w:eastAsia="Times New Roman" w:cstheme="minorHAnsi"/>
          <w:b/>
          <w:bCs/>
          <w:iCs/>
          <w:color w:val="000000" w:themeColor="text1"/>
        </w:rPr>
      </w:pPr>
    </w:p>
    <w:p w14:paraId="01EAEBA9" w14:textId="77777777" w:rsidR="005B0287" w:rsidRDefault="005B0287" w:rsidP="00070988">
      <w:pPr>
        <w:suppressAutoHyphens/>
        <w:spacing w:after="0" w:line="240" w:lineRule="auto"/>
        <w:contextualSpacing/>
        <w:rPr>
          <w:rFonts w:eastAsia="Times New Roman" w:cstheme="minorHAnsi"/>
          <w:b/>
          <w:bCs/>
          <w:iCs/>
          <w:color w:val="000000" w:themeColor="text1"/>
        </w:rPr>
      </w:pPr>
    </w:p>
    <w:p w14:paraId="634CA841" w14:textId="77777777" w:rsidR="005B0287" w:rsidRDefault="005B0287" w:rsidP="00070988">
      <w:pPr>
        <w:suppressAutoHyphens/>
        <w:spacing w:after="0" w:line="240" w:lineRule="auto"/>
        <w:contextualSpacing/>
        <w:rPr>
          <w:rFonts w:eastAsia="Times New Roman" w:cstheme="minorHAnsi"/>
          <w:b/>
          <w:bCs/>
          <w:iCs/>
          <w:color w:val="000000" w:themeColor="text1"/>
        </w:rPr>
      </w:pPr>
    </w:p>
    <w:p w14:paraId="346511C5" w14:textId="77777777" w:rsidR="005B0287" w:rsidRDefault="005B0287" w:rsidP="00070988">
      <w:pPr>
        <w:suppressAutoHyphens/>
        <w:spacing w:after="0" w:line="240" w:lineRule="auto"/>
        <w:contextualSpacing/>
        <w:rPr>
          <w:rFonts w:eastAsia="Times New Roman" w:cstheme="minorHAnsi"/>
          <w:b/>
          <w:bCs/>
          <w:iCs/>
          <w:color w:val="000000" w:themeColor="text1"/>
        </w:rPr>
      </w:pPr>
    </w:p>
    <w:p w14:paraId="325A30C6" w14:textId="77777777" w:rsidR="005B0287" w:rsidRDefault="005B0287" w:rsidP="00070988">
      <w:pPr>
        <w:suppressAutoHyphens/>
        <w:spacing w:after="0" w:line="240" w:lineRule="auto"/>
        <w:contextualSpacing/>
        <w:rPr>
          <w:rFonts w:eastAsia="Times New Roman" w:cstheme="minorHAnsi"/>
          <w:b/>
          <w:bCs/>
          <w:iCs/>
          <w:color w:val="000000" w:themeColor="text1"/>
        </w:rPr>
      </w:pPr>
    </w:p>
    <w:p w14:paraId="37E7F4BF" w14:textId="77777777" w:rsidR="005B0287" w:rsidRDefault="005B0287" w:rsidP="00070988">
      <w:pPr>
        <w:suppressAutoHyphens/>
        <w:spacing w:after="0" w:line="240" w:lineRule="auto"/>
        <w:contextualSpacing/>
        <w:rPr>
          <w:rFonts w:eastAsia="Times New Roman" w:cstheme="minorHAnsi"/>
          <w:b/>
          <w:bCs/>
          <w:iCs/>
          <w:color w:val="000000" w:themeColor="text1"/>
        </w:rPr>
      </w:pPr>
    </w:p>
    <w:p w14:paraId="51E065EC" w14:textId="77777777" w:rsidR="005B0287" w:rsidRDefault="005B0287" w:rsidP="00070988">
      <w:pPr>
        <w:suppressAutoHyphens/>
        <w:spacing w:after="0" w:line="240" w:lineRule="auto"/>
        <w:contextualSpacing/>
        <w:rPr>
          <w:rFonts w:eastAsia="Times New Roman" w:cstheme="minorHAnsi"/>
          <w:b/>
          <w:bCs/>
          <w:iCs/>
          <w:color w:val="000000" w:themeColor="text1"/>
        </w:rPr>
      </w:pPr>
    </w:p>
    <w:p w14:paraId="737436DB" w14:textId="77777777" w:rsidR="005B0287" w:rsidRDefault="005B0287" w:rsidP="00070988">
      <w:pPr>
        <w:suppressAutoHyphens/>
        <w:spacing w:after="0" w:line="240" w:lineRule="auto"/>
        <w:contextualSpacing/>
        <w:rPr>
          <w:rFonts w:eastAsia="Times New Roman" w:cstheme="minorHAnsi"/>
          <w:b/>
          <w:bCs/>
          <w:iCs/>
          <w:color w:val="000000" w:themeColor="text1"/>
        </w:rPr>
      </w:pPr>
    </w:p>
    <w:p w14:paraId="01145E7E" w14:textId="77777777" w:rsidR="005B0287" w:rsidRDefault="005B0287" w:rsidP="00070988">
      <w:pPr>
        <w:suppressAutoHyphens/>
        <w:spacing w:after="0" w:line="240" w:lineRule="auto"/>
        <w:contextualSpacing/>
        <w:rPr>
          <w:rFonts w:eastAsia="Times New Roman" w:cstheme="minorHAnsi"/>
          <w:b/>
          <w:bCs/>
          <w:iCs/>
          <w:color w:val="000000" w:themeColor="text1"/>
        </w:rPr>
      </w:pPr>
    </w:p>
    <w:p w14:paraId="2C41DEB5" w14:textId="77777777" w:rsidR="005B0287" w:rsidRDefault="005B0287" w:rsidP="00070988">
      <w:pPr>
        <w:suppressAutoHyphens/>
        <w:spacing w:after="0" w:line="240" w:lineRule="auto"/>
        <w:contextualSpacing/>
        <w:rPr>
          <w:rFonts w:eastAsia="Times New Roman" w:cstheme="minorHAnsi"/>
          <w:b/>
          <w:bCs/>
          <w:iCs/>
          <w:color w:val="000000" w:themeColor="text1"/>
        </w:rPr>
      </w:pPr>
    </w:p>
    <w:p w14:paraId="66720988" w14:textId="77777777" w:rsidR="005B0287" w:rsidRDefault="005B0287" w:rsidP="00070988">
      <w:pPr>
        <w:suppressAutoHyphens/>
        <w:spacing w:after="0" w:line="240" w:lineRule="auto"/>
        <w:contextualSpacing/>
        <w:rPr>
          <w:rFonts w:eastAsia="Times New Roman" w:cstheme="minorHAnsi"/>
          <w:b/>
          <w:bCs/>
          <w:iCs/>
          <w:color w:val="000000" w:themeColor="text1"/>
        </w:rPr>
      </w:pPr>
    </w:p>
    <w:p w14:paraId="3D5AB413" w14:textId="77777777" w:rsidR="005B0287" w:rsidRDefault="005B0287" w:rsidP="00070988">
      <w:pPr>
        <w:suppressAutoHyphens/>
        <w:spacing w:after="0" w:line="240" w:lineRule="auto"/>
        <w:contextualSpacing/>
        <w:rPr>
          <w:rFonts w:eastAsia="Times New Roman" w:cstheme="minorHAnsi"/>
          <w:b/>
          <w:bCs/>
          <w:iCs/>
          <w:color w:val="000000" w:themeColor="text1"/>
        </w:rPr>
      </w:pPr>
    </w:p>
    <w:p w14:paraId="33250B8B" w14:textId="77777777" w:rsidR="005B0287" w:rsidRDefault="005B0287" w:rsidP="00070988">
      <w:pPr>
        <w:suppressAutoHyphens/>
        <w:spacing w:after="0" w:line="240" w:lineRule="auto"/>
        <w:contextualSpacing/>
        <w:rPr>
          <w:rFonts w:eastAsia="Times New Roman" w:cstheme="minorHAnsi"/>
          <w:b/>
          <w:bCs/>
          <w:iCs/>
          <w:color w:val="000000" w:themeColor="text1"/>
        </w:rPr>
      </w:pPr>
    </w:p>
    <w:p w14:paraId="28A438DA" w14:textId="77777777" w:rsidR="005B0287" w:rsidRDefault="005B0287" w:rsidP="00070988">
      <w:pPr>
        <w:suppressAutoHyphens/>
        <w:spacing w:after="0" w:line="240" w:lineRule="auto"/>
        <w:contextualSpacing/>
        <w:rPr>
          <w:rFonts w:eastAsia="Times New Roman" w:cstheme="minorHAnsi"/>
          <w:b/>
          <w:bCs/>
          <w:iCs/>
          <w:color w:val="000000" w:themeColor="text1"/>
        </w:rPr>
      </w:pPr>
    </w:p>
    <w:p w14:paraId="289DCAF7" w14:textId="77777777" w:rsidR="005B0287" w:rsidRDefault="005B0287" w:rsidP="00070988">
      <w:pPr>
        <w:suppressAutoHyphens/>
        <w:spacing w:after="0" w:line="240" w:lineRule="auto"/>
        <w:contextualSpacing/>
        <w:rPr>
          <w:rFonts w:eastAsia="Times New Roman" w:cstheme="minorHAnsi"/>
          <w:b/>
          <w:bCs/>
          <w:iCs/>
          <w:color w:val="000000" w:themeColor="text1"/>
        </w:rPr>
      </w:pPr>
    </w:p>
    <w:p w14:paraId="75F4D0AE" w14:textId="77777777" w:rsidR="005B0287" w:rsidRDefault="005B0287" w:rsidP="00070988">
      <w:pPr>
        <w:suppressAutoHyphens/>
        <w:spacing w:after="0" w:line="240" w:lineRule="auto"/>
        <w:contextualSpacing/>
        <w:rPr>
          <w:rFonts w:eastAsia="Times New Roman" w:cstheme="minorHAnsi"/>
          <w:b/>
          <w:bCs/>
          <w:iCs/>
          <w:color w:val="000000" w:themeColor="text1"/>
        </w:rPr>
      </w:pPr>
    </w:p>
    <w:p w14:paraId="4FBFAD11" w14:textId="77777777" w:rsidR="005B0287" w:rsidRDefault="005B0287" w:rsidP="00070988">
      <w:pPr>
        <w:suppressAutoHyphens/>
        <w:spacing w:after="0" w:line="240" w:lineRule="auto"/>
        <w:contextualSpacing/>
        <w:rPr>
          <w:rFonts w:eastAsia="Times New Roman" w:cstheme="minorHAnsi"/>
          <w:b/>
          <w:bCs/>
          <w:iCs/>
          <w:color w:val="000000" w:themeColor="text1"/>
        </w:rPr>
      </w:pPr>
    </w:p>
    <w:p w14:paraId="6A2143B8" w14:textId="77777777" w:rsidR="005B0287" w:rsidRDefault="005B0287" w:rsidP="00070988">
      <w:pPr>
        <w:suppressAutoHyphens/>
        <w:spacing w:after="0" w:line="240" w:lineRule="auto"/>
        <w:contextualSpacing/>
        <w:rPr>
          <w:rFonts w:eastAsia="Times New Roman" w:cstheme="minorHAnsi"/>
          <w:b/>
          <w:bCs/>
          <w:iCs/>
          <w:color w:val="000000" w:themeColor="text1"/>
        </w:rPr>
      </w:pPr>
    </w:p>
    <w:p w14:paraId="5DC844D1" w14:textId="77777777" w:rsidR="005B0287" w:rsidRDefault="005B0287" w:rsidP="00070988">
      <w:pPr>
        <w:suppressAutoHyphens/>
        <w:spacing w:after="0" w:line="240" w:lineRule="auto"/>
        <w:contextualSpacing/>
        <w:rPr>
          <w:rFonts w:eastAsia="Times New Roman" w:cstheme="minorHAnsi"/>
          <w:b/>
          <w:bCs/>
          <w:iCs/>
          <w:color w:val="000000" w:themeColor="text1"/>
        </w:rPr>
      </w:pPr>
    </w:p>
    <w:p w14:paraId="40D29655" w14:textId="77777777" w:rsidR="005B0287" w:rsidRDefault="005B0287" w:rsidP="00070988">
      <w:pPr>
        <w:suppressAutoHyphens/>
        <w:spacing w:after="0" w:line="240" w:lineRule="auto"/>
        <w:contextualSpacing/>
        <w:rPr>
          <w:rFonts w:eastAsia="Times New Roman" w:cstheme="minorHAnsi"/>
          <w:b/>
          <w:bCs/>
          <w:iCs/>
          <w:color w:val="000000" w:themeColor="text1"/>
        </w:rPr>
      </w:pPr>
    </w:p>
    <w:p w14:paraId="07F8C694" w14:textId="77777777" w:rsidR="005B0287" w:rsidRDefault="005B0287" w:rsidP="00070988">
      <w:pPr>
        <w:suppressAutoHyphens/>
        <w:spacing w:after="0" w:line="240" w:lineRule="auto"/>
        <w:contextualSpacing/>
        <w:rPr>
          <w:rFonts w:eastAsia="Times New Roman" w:cstheme="minorHAnsi"/>
          <w:b/>
          <w:bCs/>
          <w:iCs/>
          <w:color w:val="000000" w:themeColor="text1"/>
        </w:rPr>
      </w:pPr>
    </w:p>
    <w:p w14:paraId="4CD4163C" w14:textId="77777777" w:rsidR="005B0287" w:rsidRDefault="005B0287" w:rsidP="00070988">
      <w:pPr>
        <w:suppressAutoHyphens/>
        <w:spacing w:after="0" w:line="240" w:lineRule="auto"/>
        <w:contextualSpacing/>
        <w:rPr>
          <w:rFonts w:eastAsia="Times New Roman" w:cstheme="minorHAnsi"/>
          <w:b/>
          <w:bCs/>
          <w:iCs/>
          <w:color w:val="000000" w:themeColor="text1"/>
        </w:rPr>
      </w:pPr>
    </w:p>
    <w:p w14:paraId="023D0ED2" w14:textId="77777777" w:rsidR="005B0287" w:rsidRDefault="005B0287" w:rsidP="00070988">
      <w:pPr>
        <w:suppressAutoHyphens/>
        <w:spacing w:after="0" w:line="240" w:lineRule="auto"/>
        <w:contextualSpacing/>
        <w:rPr>
          <w:rFonts w:eastAsia="Times New Roman" w:cstheme="minorHAnsi"/>
          <w:b/>
          <w:bCs/>
          <w:iCs/>
          <w:color w:val="000000" w:themeColor="text1"/>
        </w:rPr>
      </w:pPr>
    </w:p>
    <w:p w14:paraId="4EC9DA4B" w14:textId="77777777" w:rsidR="005B0287" w:rsidRDefault="005B0287" w:rsidP="00070988">
      <w:pPr>
        <w:suppressAutoHyphens/>
        <w:spacing w:after="0" w:line="240" w:lineRule="auto"/>
        <w:contextualSpacing/>
        <w:rPr>
          <w:rFonts w:eastAsia="Times New Roman" w:cstheme="minorHAnsi"/>
          <w:b/>
          <w:bCs/>
          <w:iCs/>
          <w:color w:val="000000" w:themeColor="text1"/>
        </w:rPr>
      </w:pPr>
    </w:p>
    <w:p w14:paraId="3100BA6A" w14:textId="7B6E3A92" w:rsidR="00070988" w:rsidRDefault="00070988" w:rsidP="00070988">
      <w:pPr>
        <w:suppressAutoHyphens/>
        <w:spacing w:after="0" w:line="240" w:lineRule="auto"/>
        <w:contextualSpacing/>
        <w:rPr>
          <w:rFonts w:eastAsia="Times New Roman" w:cstheme="minorHAnsi"/>
          <w:b/>
          <w:bCs/>
          <w:iCs/>
          <w:color w:val="000000" w:themeColor="text1"/>
        </w:rPr>
      </w:pPr>
      <w:r w:rsidRPr="00070988">
        <w:rPr>
          <w:rFonts w:eastAsia="Times New Roman" w:cstheme="minorHAnsi"/>
          <w:b/>
          <w:bCs/>
          <w:iCs/>
          <w:color w:val="000000" w:themeColor="text1"/>
        </w:rPr>
        <w:lastRenderedPageBreak/>
        <w:t>Screenshots</w:t>
      </w:r>
      <w:r w:rsidR="00AC3F90">
        <w:rPr>
          <w:rFonts w:eastAsia="Times New Roman" w:cstheme="minorHAnsi"/>
          <w:b/>
          <w:bCs/>
          <w:iCs/>
          <w:color w:val="000000" w:themeColor="text1"/>
        </w:rPr>
        <w:t>:</w:t>
      </w:r>
    </w:p>
    <w:p w14:paraId="191988ED" w14:textId="79BDDB98" w:rsidR="00EE4CBB" w:rsidRDefault="00DB706D" w:rsidP="00070988">
      <w:pPr>
        <w:suppressAutoHyphens/>
        <w:spacing w:after="0" w:line="240" w:lineRule="auto"/>
        <w:contextualSpacing/>
        <w:rPr>
          <w:rFonts w:eastAsia="Times New Roman" w:cstheme="minorHAnsi"/>
          <w:b/>
          <w:bCs/>
          <w:iCs/>
          <w:color w:val="000000" w:themeColor="text1"/>
        </w:rPr>
      </w:pPr>
      <w:r>
        <w:rPr>
          <w:rFonts w:eastAsia="Times New Roman" w:cstheme="minorHAnsi"/>
          <w:b/>
          <w:bCs/>
          <w:iCs/>
          <w:color w:val="000000" w:themeColor="text1"/>
        </w:rPr>
        <w:t>Full dashboard</w:t>
      </w:r>
      <w:r w:rsidR="009B3924">
        <w:rPr>
          <w:rFonts w:eastAsia="Times New Roman" w:cstheme="minorHAnsi"/>
          <w:b/>
          <w:bCs/>
          <w:iCs/>
          <w:noProof/>
          <w:color w:val="000000" w:themeColor="text1"/>
        </w:rPr>
        <w:drawing>
          <wp:inline distT="0" distB="0" distL="0" distR="0" wp14:anchorId="039E5BE5" wp14:editId="29872EF1">
            <wp:extent cx="5943600" cy="7694295"/>
            <wp:effectExtent l="0" t="0" r="0" b="1905"/>
            <wp:docPr id="841949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49507" name="Picture 841949507"/>
                    <pic:cNvPicPr/>
                  </pic:nvPicPr>
                  <pic:blipFill>
                    <a:blip r:embed="rId10">
                      <a:extLst>
                        <a:ext uri="{28A0092B-C50C-407E-A947-70E740481C1C}">
                          <a14:useLocalDpi xmlns:a14="http://schemas.microsoft.com/office/drawing/2010/main" val="0"/>
                        </a:ext>
                      </a:extLst>
                    </a:blip>
                    <a:stretch>
                      <a:fillRect/>
                    </a:stretch>
                  </pic:blipFill>
                  <pic:spPr>
                    <a:xfrm>
                      <a:off x="0" y="0"/>
                      <a:ext cx="5943600" cy="7694295"/>
                    </a:xfrm>
                    <a:prstGeom prst="rect">
                      <a:avLst/>
                    </a:prstGeom>
                  </pic:spPr>
                </pic:pic>
              </a:graphicData>
            </a:graphic>
          </wp:inline>
        </w:drawing>
      </w:r>
    </w:p>
    <w:p w14:paraId="334AD24D" w14:textId="77777777" w:rsidR="004076B4" w:rsidRPr="004076B4" w:rsidRDefault="004076B4" w:rsidP="00070988">
      <w:pPr>
        <w:suppressAutoHyphens/>
        <w:spacing w:after="0" w:line="240" w:lineRule="auto"/>
        <w:contextualSpacing/>
        <w:rPr>
          <w:rFonts w:eastAsia="Times New Roman" w:cstheme="minorHAnsi"/>
          <w:b/>
          <w:bCs/>
          <w:iCs/>
          <w:color w:val="000000" w:themeColor="text1"/>
        </w:rPr>
      </w:pPr>
    </w:p>
    <w:p w14:paraId="318810A3" w14:textId="027BA99F" w:rsidR="00EE4CBB" w:rsidRPr="00AC3F90" w:rsidRDefault="00D75252" w:rsidP="00070988">
      <w:pPr>
        <w:suppressAutoHyphens/>
        <w:spacing w:after="0" w:line="240" w:lineRule="auto"/>
        <w:contextualSpacing/>
        <w:rPr>
          <w:rFonts w:eastAsia="Times New Roman" w:cstheme="minorHAnsi"/>
          <w:b/>
          <w:bCs/>
          <w:iCs/>
          <w:color w:val="000000" w:themeColor="text1"/>
        </w:rPr>
      </w:pPr>
      <w:r>
        <w:rPr>
          <w:rFonts w:eastAsia="Times New Roman" w:cstheme="minorHAnsi"/>
          <w:b/>
          <w:bCs/>
          <w:iCs/>
          <w:color w:val="000000" w:themeColor="text1"/>
        </w:rPr>
        <w:t>Water Rescue</w:t>
      </w:r>
    </w:p>
    <w:p w14:paraId="054A5583" w14:textId="4B8FA3A0" w:rsidR="00AC3F90" w:rsidRPr="003D4451" w:rsidRDefault="00D75252" w:rsidP="00070988">
      <w:pPr>
        <w:suppressAutoHyphens/>
        <w:spacing w:after="0" w:line="240" w:lineRule="auto"/>
        <w:contextualSpacing/>
        <w:rPr>
          <w:rFonts w:eastAsia="Times New Roman" w:cstheme="minorHAnsi"/>
          <w:iCs/>
          <w:color w:val="000000" w:themeColor="text1"/>
        </w:rPr>
      </w:pPr>
      <w:r>
        <w:rPr>
          <w:rFonts w:eastAsia="Times New Roman" w:cstheme="minorHAnsi"/>
          <w:iCs/>
          <w:noProof/>
          <w:color w:val="000000" w:themeColor="text1"/>
        </w:rPr>
        <w:drawing>
          <wp:inline distT="0" distB="0" distL="0" distR="0" wp14:anchorId="2277A9A5" wp14:editId="34063184">
            <wp:extent cx="5943600" cy="7691755"/>
            <wp:effectExtent l="0" t="0" r="0" b="4445"/>
            <wp:docPr id="81527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7246" name="Picture 81527246"/>
                    <pic:cNvPicPr/>
                  </pic:nvPicPr>
                  <pic:blipFill>
                    <a:blip r:embed="rId11">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p>
    <w:p w14:paraId="76C67CC3" w14:textId="66559A7E" w:rsidR="00857217" w:rsidRPr="00AC3F90" w:rsidRDefault="00CD796E" w:rsidP="00070988">
      <w:pPr>
        <w:suppressAutoHyphens/>
        <w:spacing w:after="0" w:line="240" w:lineRule="auto"/>
        <w:contextualSpacing/>
        <w:rPr>
          <w:rFonts w:eastAsia="Times New Roman" w:cstheme="minorHAnsi"/>
          <w:b/>
          <w:bCs/>
          <w:iCs/>
          <w:color w:val="000000" w:themeColor="text1"/>
        </w:rPr>
      </w:pPr>
      <w:r w:rsidRPr="00CD796E">
        <w:rPr>
          <w:rFonts w:eastAsia="Times New Roman" w:cstheme="minorHAnsi"/>
          <w:b/>
          <w:bCs/>
          <w:iCs/>
          <w:color w:val="000000" w:themeColor="text1"/>
        </w:rPr>
        <w:lastRenderedPageBreak/>
        <w:t>Mountain or Wilderness Rescue</w:t>
      </w:r>
    </w:p>
    <w:p w14:paraId="7A8BEC97" w14:textId="0F829D76" w:rsidR="00857217" w:rsidRDefault="003D4451" w:rsidP="00070988">
      <w:pPr>
        <w:suppressAutoHyphens/>
        <w:spacing w:after="0" w:line="240" w:lineRule="auto"/>
        <w:contextualSpacing/>
        <w:rPr>
          <w:rFonts w:eastAsia="Times New Roman" w:cstheme="minorHAnsi"/>
          <w:iCs/>
          <w:color w:val="000000" w:themeColor="text1"/>
        </w:rPr>
      </w:pPr>
      <w:r>
        <w:rPr>
          <w:rFonts w:eastAsia="Times New Roman" w:cstheme="minorHAnsi"/>
          <w:iCs/>
          <w:noProof/>
          <w:color w:val="000000" w:themeColor="text1"/>
        </w:rPr>
        <w:drawing>
          <wp:inline distT="0" distB="0" distL="0" distR="0" wp14:anchorId="20DF72EA" wp14:editId="3D2F5B06">
            <wp:extent cx="5943600" cy="7691755"/>
            <wp:effectExtent l="0" t="0" r="0" b="4445"/>
            <wp:docPr id="4045045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04595" name="Picture 404504595"/>
                    <pic:cNvPicPr/>
                  </pic:nvPicPr>
                  <pic:blipFill>
                    <a:blip r:embed="rId12">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p>
    <w:p w14:paraId="1DD4CB40" w14:textId="77777777" w:rsidR="00AC3F90" w:rsidRDefault="00AC3F90" w:rsidP="00070988">
      <w:pPr>
        <w:suppressAutoHyphens/>
        <w:spacing w:after="0" w:line="240" w:lineRule="auto"/>
        <w:contextualSpacing/>
        <w:rPr>
          <w:rFonts w:eastAsia="Times New Roman" w:cstheme="minorHAnsi"/>
          <w:iCs/>
          <w:color w:val="000000" w:themeColor="text1"/>
        </w:rPr>
      </w:pPr>
    </w:p>
    <w:p w14:paraId="409103CE" w14:textId="77777777" w:rsidR="00AC3F90" w:rsidRDefault="00AC3F90" w:rsidP="00070988">
      <w:pPr>
        <w:suppressAutoHyphens/>
        <w:spacing w:after="0" w:line="240" w:lineRule="auto"/>
        <w:contextualSpacing/>
        <w:rPr>
          <w:rFonts w:eastAsia="Times New Roman" w:cstheme="minorHAnsi"/>
          <w:iCs/>
          <w:color w:val="000000" w:themeColor="text1"/>
        </w:rPr>
      </w:pPr>
    </w:p>
    <w:p w14:paraId="23B0C097" w14:textId="07E7B2CE" w:rsidR="00E80984" w:rsidRPr="00E80984" w:rsidRDefault="009652BB" w:rsidP="00070988">
      <w:pPr>
        <w:suppressAutoHyphens/>
        <w:spacing w:after="0" w:line="240" w:lineRule="auto"/>
        <w:contextualSpacing/>
        <w:rPr>
          <w:rFonts w:eastAsia="Times New Roman" w:cstheme="minorHAnsi"/>
          <w:b/>
          <w:bCs/>
          <w:iCs/>
          <w:color w:val="000000" w:themeColor="text1"/>
        </w:rPr>
      </w:pPr>
      <w:r w:rsidRPr="009652BB">
        <w:rPr>
          <w:rFonts w:eastAsia="Times New Roman" w:cstheme="minorHAnsi"/>
          <w:b/>
          <w:bCs/>
          <w:iCs/>
          <w:color w:val="000000" w:themeColor="text1"/>
        </w:rPr>
        <w:t>Disaster or Individual Tracking</w:t>
      </w:r>
    </w:p>
    <w:p w14:paraId="5ADE2B26" w14:textId="4F07E9BF" w:rsidR="00C5285C" w:rsidRDefault="009652BB" w:rsidP="00070988">
      <w:pPr>
        <w:suppressAutoHyphens/>
        <w:spacing w:after="0" w:line="240" w:lineRule="auto"/>
        <w:contextualSpacing/>
        <w:rPr>
          <w:rFonts w:eastAsia="Times New Roman" w:cstheme="minorHAnsi"/>
          <w:iCs/>
          <w:color w:val="000000" w:themeColor="text1"/>
        </w:rPr>
      </w:pPr>
      <w:r>
        <w:rPr>
          <w:rFonts w:eastAsia="Times New Roman" w:cstheme="minorHAnsi"/>
          <w:iCs/>
          <w:noProof/>
          <w:color w:val="000000" w:themeColor="text1"/>
        </w:rPr>
        <w:drawing>
          <wp:inline distT="0" distB="0" distL="0" distR="0" wp14:anchorId="7D9F1682" wp14:editId="219F8407">
            <wp:extent cx="5943600" cy="7691755"/>
            <wp:effectExtent l="0" t="0" r="0" b="4445"/>
            <wp:docPr id="12371889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88914" name="Picture 1237188914"/>
                    <pic:cNvPicPr/>
                  </pic:nvPicPr>
                  <pic:blipFill>
                    <a:blip r:embed="rId13">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p>
    <w:p w14:paraId="730CE3C7" w14:textId="0D67CE11" w:rsidR="005E0EEF" w:rsidRPr="00380111" w:rsidRDefault="00380111" w:rsidP="00380111">
      <w:pPr>
        <w:spacing w:after="160" w:line="278" w:lineRule="auto"/>
      </w:pPr>
      <w:r w:rsidRPr="00C52F89">
        <w:rPr>
          <w:b/>
          <w:bCs/>
        </w:rPr>
        <w:lastRenderedPageBreak/>
        <w:t>Code cell showing the dashboard running</w:t>
      </w:r>
    </w:p>
    <w:p w14:paraId="7E535EA6" w14:textId="7536F862" w:rsidR="005E0EEF" w:rsidRPr="00070988" w:rsidRDefault="005E0EEF" w:rsidP="00070988">
      <w:pPr>
        <w:suppressAutoHyphens/>
        <w:spacing w:after="0" w:line="240" w:lineRule="auto"/>
        <w:contextualSpacing/>
        <w:rPr>
          <w:rFonts w:eastAsia="Times New Roman" w:cstheme="minorHAnsi"/>
          <w:iCs/>
          <w:color w:val="000000" w:themeColor="text1"/>
        </w:rPr>
      </w:pPr>
      <w:r>
        <w:rPr>
          <w:rFonts w:eastAsia="Times New Roman" w:cstheme="minorHAnsi"/>
          <w:iCs/>
          <w:noProof/>
          <w:color w:val="000000" w:themeColor="text1"/>
        </w:rPr>
        <w:drawing>
          <wp:inline distT="0" distB="0" distL="0" distR="0" wp14:anchorId="58E3C8A0" wp14:editId="34A1C56D">
            <wp:extent cx="5943600" cy="3178175"/>
            <wp:effectExtent l="0" t="0" r="0" b="3175"/>
            <wp:docPr id="11502462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46229" name="Picture 115024622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78175"/>
                    </a:xfrm>
                    <a:prstGeom prst="rect">
                      <a:avLst/>
                    </a:prstGeom>
                  </pic:spPr>
                </pic:pic>
              </a:graphicData>
            </a:graphic>
          </wp:inline>
        </w:drawing>
      </w:r>
    </w:p>
    <w:p w14:paraId="04F37BF6" w14:textId="32C4A216" w:rsidR="00070988" w:rsidRPr="00070988" w:rsidRDefault="00070988" w:rsidP="00070988">
      <w:pPr>
        <w:suppressAutoHyphens/>
        <w:spacing w:after="0" w:line="240" w:lineRule="auto"/>
        <w:contextualSpacing/>
        <w:rPr>
          <w:rFonts w:eastAsia="Times New Roman" w:cstheme="minorHAnsi"/>
          <w:iCs/>
          <w:color w:val="000000" w:themeColor="text1"/>
        </w:rPr>
      </w:pPr>
    </w:p>
    <w:p w14:paraId="0BE733EF" w14:textId="77777777" w:rsidR="00070988" w:rsidRPr="00070988" w:rsidRDefault="00070988" w:rsidP="00070988">
      <w:pPr>
        <w:suppressAutoHyphens/>
        <w:spacing w:after="0" w:line="240" w:lineRule="auto"/>
        <w:contextualSpacing/>
        <w:rPr>
          <w:rFonts w:eastAsia="Times New Roman" w:cstheme="minorHAnsi"/>
          <w:b/>
          <w:bCs/>
          <w:iCs/>
          <w:color w:val="000000" w:themeColor="text1"/>
        </w:rPr>
      </w:pPr>
      <w:r w:rsidRPr="00070988">
        <w:rPr>
          <w:rFonts w:eastAsia="Times New Roman" w:cstheme="minorHAnsi"/>
          <w:b/>
          <w:bCs/>
          <w:iCs/>
          <w:color w:val="000000" w:themeColor="text1"/>
        </w:rPr>
        <w:t>Contact</w:t>
      </w:r>
    </w:p>
    <w:p w14:paraId="38BD416F" w14:textId="71E2FD10" w:rsidR="008839D7" w:rsidRDefault="00070988" w:rsidP="002D0FDF">
      <w:pPr>
        <w:suppressAutoHyphens/>
        <w:spacing w:after="0" w:line="240" w:lineRule="auto"/>
        <w:contextualSpacing/>
        <w:rPr>
          <w:rFonts w:eastAsia="Times New Roman" w:cstheme="minorHAnsi"/>
          <w:iCs/>
          <w:color w:val="000000" w:themeColor="text1"/>
        </w:rPr>
      </w:pPr>
      <w:r w:rsidRPr="00070988">
        <w:rPr>
          <w:rFonts w:eastAsia="Times New Roman" w:cstheme="minorHAnsi"/>
          <w:b/>
          <w:bCs/>
          <w:iCs/>
          <w:color w:val="000000" w:themeColor="text1"/>
        </w:rPr>
        <w:t>Name:</w:t>
      </w:r>
      <w:r w:rsidRPr="00070988">
        <w:rPr>
          <w:rFonts w:eastAsia="Times New Roman" w:cstheme="minorHAnsi"/>
          <w:iCs/>
          <w:color w:val="000000" w:themeColor="text1"/>
        </w:rPr>
        <w:t xml:space="preserve"> Donald Schneider</w:t>
      </w:r>
    </w:p>
    <w:p w14:paraId="77C1CAEE" w14:textId="77777777" w:rsidR="005E46CE" w:rsidRDefault="005E46CE" w:rsidP="002D0FDF">
      <w:pPr>
        <w:suppressAutoHyphens/>
        <w:spacing w:after="0" w:line="240" w:lineRule="auto"/>
        <w:contextualSpacing/>
        <w:rPr>
          <w:rFonts w:eastAsia="Times New Roman" w:cstheme="minorHAnsi"/>
          <w:iCs/>
          <w:color w:val="000000" w:themeColor="text1"/>
        </w:rPr>
      </w:pPr>
    </w:p>
    <w:p w14:paraId="04008B71" w14:textId="77777777" w:rsidR="005E46CE" w:rsidRDefault="005E46CE" w:rsidP="002D0FDF">
      <w:pPr>
        <w:suppressAutoHyphens/>
        <w:spacing w:after="0" w:line="240" w:lineRule="auto"/>
        <w:contextualSpacing/>
        <w:rPr>
          <w:rFonts w:eastAsia="Times New Roman" w:cstheme="minorHAnsi"/>
          <w:iCs/>
          <w:color w:val="000000" w:themeColor="text1"/>
        </w:rPr>
      </w:pPr>
    </w:p>
    <w:p w14:paraId="1CD194A3" w14:textId="583A61B0" w:rsidR="005E46CE" w:rsidRPr="00B91069" w:rsidRDefault="005E46CE" w:rsidP="002D0FDF">
      <w:pPr>
        <w:suppressAutoHyphens/>
        <w:spacing w:after="0" w:line="240" w:lineRule="auto"/>
        <w:contextualSpacing/>
        <w:rPr>
          <w:rFonts w:eastAsia="Times New Roman" w:cstheme="minorHAnsi"/>
          <w:color w:val="000000" w:themeColor="text1"/>
        </w:rPr>
      </w:pPr>
    </w:p>
    <w:sectPr w:rsidR="005E46CE" w:rsidRPr="00B91069" w:rsidSect="00045D5E">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FA52B" w14:textId="77777777" w:rsidR="007329ED" w:rsidRDefault="007329ED" w:rsidP="00365759">
      <w:pPr>
        <w:spacing w:after="0" w:line="240" w:lineRule="auto"/>
      </w:pPr>
      <w:r>
        <w:separator/>
      </w:r>
    </w:p>
  </w:endnote>
  <w:endnote w:type="continuationSeparator" w:id="0">
    <w:p w14:paraId="50A41480" w14:textId="77777777" w:rsidR="007329ED" w:rsidRDefault="007329ED"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0B74F" w14:textId="77777777" w:rsidR="007329ED" w:rsidRDefault="007329ED" w:rsidP="00365759">
      <w:pPr>
        <w:spacing w:after="0" w:line="240" w:lineRule="auto"/>
      </w:pPr>
      <w:r>
        <w:separator/>
      </w:r>
    </w:p>
  </w:footnote>
  <w:footnote w:type="continuationSeparator" w:id="0">
    <w:p w14:paraId="6ECE8652" w14:textId="77777777" w:rsidR="007329ED" w:rsidRDefault="007329ED"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7624"/>
    <w:multiLevelType w:val="multilevel"/>
    <w:tmpl w:val="0A40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10C4A"/>
    <w:multiLevelType w:val="multilevel"/>
    <w:tmpl w:val="68F03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C81084"/>
    <w:multiLevelType w:val="multilevel"/>
    <w:tmpl w:val="89E8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A7488C"/>
    <w:multiLevelType w:val="multilevel"/>
    <w:tmpl w:val="BC74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0304C"/>
    <w:multiLevelType w:val="multilevel"/>
    <w:tmpl w:val="0716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717BD"/>
    <w:multiLevelType w:val="multilevel"/>
    <w:tmpl w:val="C8DC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453323"/>
    <w:multiLevelType w:val="multilevel"/>
    <w:tmpl w:val="F11C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BB612A"/>
    <w:multiLevelType w:val="multilevel"/>
    <w:tmpl w:val="8B444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331580"/>
    <w:multiLevelType w:val="multilevel"/>
    <w:tmpl w:val="1758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C14FEF"/>
    <w:multiLevelType w:val="multilevel"/>
    <w:tmpl w:val="7ABC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0060DA"/>
    <w:multiLevelType w:val="multilevel"/>
    <w:tmpl w:val="BDAA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437E66"/>
    <w:multiLevelType w:val="multilevel"/>
    <w:tmpl w:val="BF1C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6D2590"/>
    <w:multiLevelType w:val="multilevel"/>
    <w:tmpl w:val="65F0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EA1BF3"/>
    <w:multiLevelType w:val="multilevel"/>
    <w:tmpl w:val="FFA0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633DF5"/>
    <w:multiLevelType w:val="multilevel"/>
    <w:tmpl w:val="5580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18"/>
  </w:num>
  <w:num w:numId="2" w16cid:durableId="1843472753">
    <w:abstractNumId w:val="18"/>
  </w:num>
  <w:num w:numId="3" w16cid:durableId="1091121890">
    <w:abstractNumId w:val="8"/>
  </w:num>
  <w:num w:numId="4" w16cid:durableId="1930238322">
    <w:abstractNumId w:val="10"/>
  </w:num>
  <w:num w:numId="5" w16cid:durableId="1193305314">
    <w:abstractNumId w:val="9"/>
  </w:num>
  <w:num w:numId="6" w16cid:durableId="470513063">
    <w:abstractNumId w:val="2"/>
  </w:num>
  <w:num w:numId="7" w16cid:durableId="487671644">
    <w:abstractNumId w:val="15"/>
  </w:num>
  <w:num w:numId="8" w16cid:durableId="749735290">
    <w:abstractNumId w:val="4"/>
  </w:num>
  <w:num w:numId="9" w16cid:durableId="1110735615">
    <w:abstractNumId w:val="12"/>
  </w:num>
  <w:num w:numId="10" w16cid:durableId="1542740125">
    <w:abstractNumId w:val="16"/>
  </w:num>
  <w:num w:numId="11" w16cid:durableId="1207370936">
    <w:abstractNumId w:val="13"/>
  </w:num>
  <w:num w:numId="12" w16cid:durableId="1152867614">
    <w:abstractNumId w:val="5"/>
  </w:num>
  <w:num w:numId="13" w16cid:durableId="241377761">
    <w:abstractNumId w:val="0"/>
  </w:num>
  <w:num w:numId="14" w16cid:durableId="1549756956">
    <w:abstractNumId w:val="17"/>
  </w:num>
  <w:num w:numId="15" w16cid:durableId="2077704918">
    <w:abstractNumId w:val="11"/>
  </w:num>
  <w:num w:numId="16" w16cid:durableId="1027490204">
    <w:abstractNumId w:val="14"/>
  </w:num>
  <w:num w:numId="17" w16cid:durableId="300771731">
    <w:abstractNumId w:val="7"/>
  </w:num>
  <w:num w:numId="18" w16cid:durableId="1553687350">
    <w:abstractNumId w:val="3"/>
  </w:num>
  <w:num w:numId="19" w16cid:durableId="991711391">
    <w:abstractNumId w:val="6"/>
  </w:num>
  <w:num w:numId="20" w16cid:durableId="4980388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1A98"/>
    <w:rsid w:val="00023D21"/>
    <w:rsid w:val="0003608A"/>
    <w:rsid w:val="00045D5E"/>
    <w:rsid w:val="00061064"/>
    <w:rsid w:val="00070988"/>
    <w:rsid w:val="00085B07"/>
    <w:rsid w:val="000A53B7"/>
    <w:rsid w:val="000B7A66"/>
    <w:rsid w:val="000C2558"/>
    <w:rsid w:val="000F4AB8"/>
    <w:rsid w:val="000F5358"/>
    <w:rsid w:val="001109AD"/>
    <w:rsid w:val="00115F9C"/>
    <w:rsid w:val="00130956"/>
    <w:rsid w:val="00144D26"/>
    <w:rsid w:val="001525E8"/>
    <w:rsid w:val="00195D34"/>
    <w:rsid w:val="001B199F"/>
    <w:rsid w:val="001B2F20"/>
    <w:rsid w:val="0020165D"/>
    <w:rsid w:val="00252CF3"/>
    <w:rsid w:val="00262876"/>
    <w:rsid w:val="002A7040"/>
    <w:rsid w:val="002D0FDF"/>
    <w:rsid w:val="002E7106"/>
    <w:rsid w:val="00310F54"/>
    <w:rsid w:val="00314F18"/>
    <w:rsid w:val="003154C1"/>
    <w:rsid w:val="00341AFD"/>
    <w:rsid w:val="00365759"/>
    <w:rsid w:val="00380111"/>
    <w:rsid w:val="0038616B"/>
    <w:rsid w:val="003B3B0F"/>
    <w:rsid w:val="003D4451"/>
    <w:rsid w:val="003E2E8A"/>
    <w:rsid w:val="004076B4"/>
    <w:rsid w:val="00407E37"/>
    <w:rsid w:val="004B1D23"/>
    <w:rsid w:val="004E4A7A"/>
    <w:rsid w:val="005112B1"/>
    <w:rsid w:val="00527505"/>
    <w:rsid w:val="005552C4"/>
    <w:rsid w:val="00584CAF"/>
    <w:rsid w:val="005925DE"/>
    <w:rsid w:val="005B0287"/>
    <w:rsid w:val="005B68C7"/>
    <w:rsid w:val="005E0EEF"/>
    <w:rsid w:val="005E46CE"/>
    <w:rsid w:val="005F4B80"/>
    <w:rsid w:val="00600767"/>
    <w:rsid w:val="00615EDF"/>
    <w:rsid w:val="00620A6C"/>
    <w:rsid w:val="00660A3A"/>
    <w:rsid w:val="006A551E"/>
    <w:rsid w:val="006F1A6C"/>
    <w:rsid w:val="006F23EB"/>
    <w:rsid w:val="006F4151"/>
    <w:rsid w:val="00700515"/>
    <w:rsid w:val="007061EE"/>
    <w:rsid w:val="00712DCE"/>
    <w:rsid w:val="007329ED"/>
    <w:rsid w:val="00773E50"/>
    <w:rsid w:val="00780149"/>
    <w:rsid w:val="00822035"/>
    <w:rsid w:val="00825254"/>
    <w:rsid w:val="00850407"/>
    <w:rsid w:val="00857217"/>
    <w:rsid w:val="008647E4"/>
    <w:rsid w:val="00875A1A"/>
    <w:rsid w:val="0087630D"/>
    <w:rsid w:val="008839D7"/>
    <w:rsid w:val="008919FF"/>
    <w:rsid w:val="008F6BDD"/>
    <w:rsid w:val="0090505D"/>
    <w:rsid w:val="009652BB"/>
    <w:rsid w:val="00967575"/>
    <w:rsid w:val="00987399"/>
    <w:rsid w:val="009B3924"/>
    <w:rsid w:val="009D121E"/>
    <w:rsid w:val="00A27A24"/>
    <w:rsid w:val="00A31722"/>
    <w:rsid w:val="00A3191B"/>
    <w:rsid w:val="00A32A1E"/>
    <w:rsid w:val="00AC3F90"/>
    <w:rsid w:val="00AD4D77"/>
    <w:rsid w:val="00B078BF"/>
    <w:rsid w:val="00B435F5"/>
    <w:rsid w:val="00B91069"/>
    <w:rsid w:val="00BC433B"/>
    <w:rsid w:val="00BD6CB9"/>
    <w:rsid w:val="00BF03E1"/>
    <w:rsid w:val="00C02DCF"/>
    <w:rsid w:val="00C04474"/>
    <w:rsid w:val="00C078AD"/>
    <w:rsid w:val="00C308D4"/>
    <w:rsid w:val="00C40CF7"/>
    <w:rsid w:val="00C5285C"/>
    <w:rsid w:val="00C66CBF"/>
    <w:rsid w:val="00C726A6"/>
    <w:rsid w:val="00CA6E67"/>
    <w:rsid w:val="00CD796E"/>
    <w:rsid w:val="00D75252"/>
    <w:rsid w:val="00DB706D"/>
    <w:rsid w:val="00DC79D1"/>
    <w:rsid w:val="00DF05F7"/>
    <w:rsid w:val="00DF6707"/>
    <w:rsid w:val="00E06430"/>
    <w:rsid w:val="00E265CD"/>
    <w:rsid w:val="00E50902"/>
    <w:rsid w:val="00E5141B"/>
    <w:rsid w:val="00E80984"/>
    <w:rsid w:val="00EE4CBB"/>
    <w:rsid w:val="00F1744D"/>
    <w:rsid w:val="00F76F0A"/>
    <w:rsid w:val="00FA5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F921303-C45E-4313-B077-FAAB1A70E5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8</Pages>
  <Words>488</Words>
  <Characters>2787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Donald Schneider</cp:lastModifiedBy>
  <cp:revision>18</cp:revision>
  <dcterms:created xsi:type="dcterms:W3CDTF">2026-06-17T22:02:00Z</dcterms:created>
  <dcterms:modified xsi:type="dcterms:W3CDTF">2026-06-17T22:17:00Z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y fmtid="{D5CDD505-2E9C-101B-9397-08002B2CF9AE}" pid="3" name="GrammarlyDocumentId">
    <vt:lpwstr>48918a91-438f-48b8-8129-c30347f5b6c2</vt:lpwstr>
  </property>
</Properties>
</file>