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965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⸻</w:t>
      </w:r>
    </w:p>
    <w:p w14:paraId="65F97D7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F33B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Summary of Recommendations</w:t>
      </w:r>
    </w:p>
    <w:p w14:paraId="0C7FEC7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05EAA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I've reviewed your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codebase and provided comprehensive improvements for architecture and cross-platform consistency. Here's what I've done:</w:t>
      </w:r>
    </w:p>
    <w:p w14:paraId="7D5C5EC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CA28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hAnsi="Apple Color Emoji" w:cs="Apple Color Emoji"/>
          <w:b/>
          <w:bCs/>
          <w:color w:val="000000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Created Files:</w:t>
      </w:r>
    </w:p>
    <w:p w14:paraId="08E4E62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DFAF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1. 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Extensions.swift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Centralized helper extensions for:</w:t>
      </w:r>
    </w:p>
    <w:p w14:paraId="4072F58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Float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formatting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(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formattedAsFrequency</w:t>
      </w:r>
      <w:proofErr w:type="spellEnd"/>
      <w:proofErr w:type="gram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()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</w:t>
      </w:r>
    </w:p>
    <w:p w14:paraId="1541532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Decay quality assessment</w:t>
      </w:r>
    </w:p>
    <w:p w14:paraId="061F80E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Tap tone ratio quality</w:t>
      </w:r>
    </w:p>
    <w:p w14:paraId="01A08B7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GuitarMode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colors and descriptions</w:t>
      </w:r>
    </w:p>
    <w:p w14:paraId="0713FA0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Reusable UI components (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CombinedPeakModeRowView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,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CompactFFTMetricsOverlay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</w:t>
      </w:r>
    </w:p>
    <w:p w14:paraId="246B9A30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F06F8E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PlatformAdapters.swift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Platform abstraction layer for:</w:t>
      </w:r>
    </w:p>
    <w:p w14:paraId="5987360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Unified image rendering across macOS/iOS</w:t>
      </w:r>
    </w:p>
    <w:p w14:paraId="3330A20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File export helpers (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NSSavePanel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vs UIActivityViewController)</w:t>
      </w:r>
    </w:p>
    <w:p w14:paraId="6BC5C20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Toolbar placement consistency</w:t>
      </w:r>
    </w:p>
    <w:p w14:paraId="1CB2A48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Cursor management (macOS-specific but with iOS fallback)</w:t>
      </w:r>
    </w:p>
    <w:p w14:paraId="0C5E71E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Split view adapters</w:t>
      </w:r>
    </w:p>
    <w:p w14:paraId="1E43D6B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B90649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ARCHITECTURE.md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Complete architecture documentation covering:</w:t>
      </w:r>
    </w:p>
    <w:p w14:paraId="5D6F232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MVVM pattern explanation</w:t>
      </w:r>
    </w:p>
    <w:p w14:paraId="0BA59C5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Cross-platform design principles</w:t>
      </w:r>
    </w:p>
    <w:p w14:paraId="6B6C70E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State management patterns</w:t>
      </w:r>
    </w:p>
    <w:p w14:paraId="3A3434F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Performance considerations</w:t>
      </w:r>
    </w:p>
    <w:p w14:paraId="7FDFF87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Common pitfalls and solutions</w:t>
      </w:r>
    </w:p>
    <w:p w14:paraId="4E4BAAD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Future enhancement ideas</w:t>
      </w:r>
    </w:p>
    <w:p w14:paraId="47E51FF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C08333A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b/>
          <w:bCs/>
          <w:color w:val="000000"/>
          <w:kern w:val="0"/>
          <w:sz w:val="26"/>
          <w:szCs w:val="26"/>
        </w:rPr>
        <w:t>🔧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Refactored Code:</w:t>
      </w:r>
    </w:p>
    <w:p w14:paraId="21A2128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1ACE84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Simplified Export Logic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Replaced 40+ lines of platform-specific code with unified helper</w:t>
      </w:r>
    </w:p>
    <w:p w14:paraId="4157F0F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lastRenderedPageBreak/>
        <w:t xml:space="preserve">2.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Improved Annotation Management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Better thread safety with main thread checks</w:t>
      </w:r>
    </w:p>
    <w:p w14:paraId="65C31EC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Fixed Cursor Handling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Platform-appropriate cursor changes in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SpectrumView</w:t>
      </w:r>
      <w:proofErr w:type="spellEnd"/>
    </w:p>
    <w:p w14:paraId="098067E0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E1DBCF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⸻</w:t>
      </w:r>
    </w:p>
    <w:p w14:paraId="75E7193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DBFF3E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b/>
          <w:bCs/>
          <w:color w:val="000000"/>
          <w:kern w:val="0"/>
          <w:sz w:val="26"/>
          <w:szCs w:val="26"/>
        </w:rPr>
        <w:t>🎯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Key Architectural Insights:</w:t>
      </w:r>
    </w:p>
    <w:p w14:paraId="07FCCE5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884CF4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The Annotation System</w:t>
      </w:r>
    </w:p>
    <w:p w14:paraId="6A0F967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Your draggable peak annotations are a sophisticated feature! The key architectural decisions:</w:t>
      </w:r>
    </w:p>
    <w:p w14:paraId="730BAF90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Store offsets as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 xml:space="preserve">[UUID: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CGPoint</w:t>
      </w:r>
      <w:proofErr w:type="spell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]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for persistence</w:t>
      </w:r>
    </w:p>
    <w:p w14:paraId="225B15D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Cache calculated positions during drag (major performance win)</w:t>
      </w:r>
    </w:p>
    <w:p w14:paraId="1B61633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Disable animations during interaction for smooth dragging</w:t>
      </w:r>
    </w:p>
    <w:p w14:paraId="0228493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Save offsets with measurements for reproducibility</w:t>
      </w:r>
    </w:p>
    <w:p w14:paraId="5E8C9B3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32B729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Platform Consistency Issues Found:</w:t>
      </w:r>
    </w:p>
    <w:p w14:paraId="44D7BAA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320BAE4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macOS uses 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HSplitView</w:t>
      </w:r>
      <w:proofErr w:type="spell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, iOS uses 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HStack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Different resize behaviors</w:t>
      </w:r>
    </w:p>
    <w:p w14:paraId="39AE79F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This is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actually correct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! macOS users expect resizable panels</w:t>
      </w:r>
    </w:p>
    <w:p w14:paraId="758A015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💡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Consider adding a "lock panel size" preference</w:t>
      </w:r>
    </w:p>
    <w:p w14:paraId="4A61AC0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010C74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Sheet presentation differs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macOS shows floating sheets, iOS slides up</w:t>
      </w:r>
    </w:p>
    <w:p w14:paraId="3EB9E6FA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Appropriate for each platform</w:t>
      </w:r>
    </w:p>
    <w:p w14:paraId="7CDEEC2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💡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Could wrap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in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platformSheet</w:t>
      </w:r>
      <w:proofErr w:type="spellEnd"/>
      <w:proofErr w:type="gram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()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modifier for consistency</w:t>
      </w:r>
    </w:p>
    <w:p w14:paraId="0F1633C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1CD98E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Export workflows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NSSavePanel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vs UIActivityViewController</w:t>
      </w:r>
    </w:p>
    <w:p w14:paraId="276F016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Now unified with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FileExportHelper</w:t>
      </w:r>
      <w:proofErr w:type="spellEnd"/>
    </w:p>
    <w:p w14:paraId="6895841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AF93E9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Cursor changes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Only on macOS</w:t>
      </w:r>
    </w:p>
    <w:p w14:paraId="56E4328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Now wrapped with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 xml:space="preserve">#if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os</w:t>
      </w:r>
      <w:proofErr w:type="spell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(macOS)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properly</w:t>
      </w:r>
    </w:p>
    <w:p w14:paraId="0B742E6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325F85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⸻</w:t>
      </w:r>
    </w:p>
    <w:p w14:paraId="62B42AC4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4D99E4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b/>
          <w:bCs/>
          <w:color w:val="000000"/>
          <w:kern w:val="0"/>
          <w:sz w:val="26"/>
          <w:szCs w:val="26"/>
        </w:rPr>
        <w:t>📝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Remaining TODOs:</w:t>
      </w:r>
    </w:p>
    <w:p w14:paraId="1B9940E4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15B286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You might want to address these in follow-up work:</w:t>
      </w:r>
    </w:p>
    <w:p w14:paraId="012A768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512C55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Missing View Components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These are referenced but not visible:</w:t>
      </w:r>
    </w:p>
    <w:p w14:paraId="4C2A0E7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SaveMeasurementSheet</w:t>
      </w:r>
      <w:proofErr w:type="spellEnd"/>
    </w:p>
    <w:p w14:paraId="047B0CA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FFTAnalysisMetricsView</w:t>
      </w:r>
      <w:proofErr w:type="spellEnd"/>
    </w:p>
    <w:p w14:paraId="7FA15FC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MeasurementRowView</w:t>
      </w:r>
      <w:proofErr w:type="spellEnd"/>
    </w:p>
    <w:p w14:paraId="6CE4FBFC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EmptyStateView</w:t>
      </w:r>
      <w:proofErr w:type="spellEnd"/>
    </w:p>
    <w:p w14:paraId="27A3DB8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429699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Audio Interruption Handling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(iOS) - Add observers for:</w:t>
      </w:r>
    </w:p>
    <w:p w14:paraId="53C48B6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Phone calls</w:t>
      </w:r>
    </w:p>
    <w:p w14:paraId="3624446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Other apps taking audio</w:t>
      </w:r>
    </w:p>
    <w:p w14:paraId="28604144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Background/foreground transitions</w:t>
      </w:r>
    </w:p>
    <w:p w14:paraId="0FB4832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B17500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Accessibility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Add:</w:t>
      </w:r>
    </w:p>
    <w:p w14:paraId="6865B12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accessibilityLabel</w:t>
      </w:r>
      <w:proofErr w:type="spellEnd"/>
      <w:proofErr w:type="gram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()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to chart elements</w:t>
      </w:r>
    </w:p>
    <w:p w14:paraId="2049D6C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accessibilityValue</w:t>
      </w:r>
      <w:proofErr w:type="spellEnd"/>
      <w:proofErr w:type="gram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()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for peak annotations</w:t>
      </w:r>
    </w:p>
    <w:p w14:paraId="4BC126D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Dynamic Type support</w:t>
      </w:r>
    </w:p>
    <w:p w14:paraId="4BFC202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26A89C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Error Handling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The code has minimal error UI:</w:t>
      </w:r>
    </w:p>
    <w:p w14:paraId="6C33882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Show alerts when export fails</w:t>
      </w:r>
    </w:p>
    <w:p w14:paraId="0FFC291A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Handle microphone permission denial gracefully</w:t>
      </w:r>
    </w:p>
    <w:p w14:paraId="57C17C92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Display FFT initialization errors</w:t>
      </w:r>
    </w:p>
    <w:p w14:paraId="34D4DABC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4D8352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⸻</w:t>
      </w:r>
    </w:p>
    <w:p w14:paraId="557B6D8F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B26EBB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b/>
          <w:bCs/>
          <w:color w:val="000000"/>
          <w:kern w:val="0"/>
          <w:sz w:val="26"/>
          <w:szCs w:val="26"/>
        </w:rPr>
        <w:t>🚀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Best Practices Applied:</w:t>
      </w:r>
    </w:p>
    <w:p w14:paraId="1F2E242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82E918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Separation of Concerns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Models,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ViewModels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, Views clearly separated</w:t>
      </w:r>
    </w:p>
    <w:p w14:paraId="3D912D2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Platform-Appropriate UI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Respects macOS and iOS conventions</w:t>
      </w:r>
    </w:p>
    <w:p w14:paraId="057DED7D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Performance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FFT on background thread, cached calculations</w:t>
      </w:r>
    </w:p>
    <w:p w14:paraId="4B0C905A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Documentation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Comprehensive inline docs and architecture guide</w:t>
      </w:r>
    </w:p>
    <w:p w14:paraId="3C0AB28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Type Safety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Strong typing with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Codable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,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Identifiable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, etc.</w:t>
      </w:r>
    </w:p>
    <w:p w14:paraId="016F92C1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State Management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Clean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@Published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properties with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bindings</w:t>
      </w:r>
    </w:p>
    <w:p w14:paraId="305DA1F3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31AA4B9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⸻</w:t>
      </w:r>
    </w:p>
    <w:p w14:paraId="002E0A17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145CB0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Would you like me to:</w:t>
      </w:r>
    </w:p>
    <w:p w14:paraId="6D8A328E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1. Review the missing view files when you show them to me?</w:t>
      </w:r>
    </w:p>
    <w:p w14:paraId="69C256D6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lastRenderedPageBreak/>
        <w:t>2. Add more platform-specific optimizations?</w:t>
      </w:r>
    </w:p>
    <w:p w14:paraId="5F8A441B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Create unit tests for the core analysis logic?</w:t>
      </w:r>
    </w:p>
    <w:p w14:paraId="56639D05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4. Add accessibility improvements?</w:t>
      </w:r>
    </w:p>
    <w:p w14:paraId="468BA128" w14:textId="77777777" w:rsidR="009E656C" w:rsidRDefault="009E656C" w:rsidP="009E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293146A" w14:textId="75B25B49" w:rsidR="005B0BEE" w:rsidRDefault="009E656C" w:rsidP="009E656C"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Your code is well-structured overall—these improvements just make it more maintainable and consistent across platforms!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🎸</w:t>
      </w:r>
    </w:p>
    <w:sectPr w:rsidR="005B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Microsoft JhengHei"/>
    <w:panose1 w:val="020B0604020202020204"/>
    <w:charset w:val="88"/>
    <w:family w:val="auto"/>
    <w:pitch w:val="variable"/>
    <w:sig w:usb0="00000003" w:usb1="08080000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6C"/>
    <w:rsid w:val="002B4C4C"/>
    <w:rsid w:val="005B0BEE"/>
    <w:rsid w:val="008A2CE2"/>
    <w:rsid w:val="009E656C"/>
    <w:rsid w:val="00D3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E6767"/>
  <w15:chartTrackingRefBased/>
  <w15:docId w15:val="{37F4FABA-345E-3649-A9B0-EE0B2B54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2026-02-09T22:22:00Z</dcterms:created>
  <dcterms:modified xsi:type="dcterms:W3CDTF">2026-02-09T22:30:00Z</dcterms:modified>
</cp:coreProperties>
</file>