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EB4C" w14:textId="0D8F6462" w:rsidR="005B0BEE" w:rsidRDefault="00121AE0" w:rsidP="00121AE0">
      <w:pPr>
        <w:pStyle w:val="Heading1"/>
      </w:pPr>
      <w:r w:rsidRPr="00121AE0">
        <w:t xml:space="preserve">What would you recommend for adding keyboard and mouse support to </w:t>
      </w:r>
      <w:proofErr w:type="spellStart"/>
      <w:r w:rsidRPr="00121AE0">
        <w:t>ios</w:t>
      </w:r>
      <w:proofErr w:type="spellEnd"/>
      <w:r w:rsidRPr="00121AE0">
        <w:t xml:space="preserve"> apps that incorporate some of the features that are used in macOS? Please do not change anything at this point but make a recommendation.</w:t>
      </w:r>
    </w:p>
    <w:p w14:paraId="2665A62D" w14:textId="77777777" w:rsidR="00121AE0" w:rsidRDefault="00121AE0"/>
    <w:p w14:paraId="7D85C625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Here's my recommendation, scoped to what would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actually benefit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GuitarTap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on iOS with a connected keyboard or trackpad/mouse:</w:t>
      </w:r>
    </w:p>
    <w:p w14:paraId="3D3BDACB" w14:textId="6E6B94BC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457D81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EC9CF2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  <w:t>Keyboard Support</w:t>
      </w:r>
    </w:p>
    <w:p w14:paraId="204DDD03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24818C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Since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GuitarTap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is a pure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SwiftUI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app, the approach is straightforward:</w:t>
      </w:r>
    </w:p>
    <w:p w14:paraId="218AC050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00787B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.</w:t>
      </w:r>
      <w:proofErr w:type="spellStart"/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keyboardShortcut</w:t>
      </w:r>
      <w:proofErr w:type="spellEnd"/>
      <w:proofErr w:type="gramEnd"/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(</w:t>
      </w:r>
      <w:proofErr w:type="gramStart"/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_:modifiers</w:t>
      </w:r>
      <w:proofErr w:type="gramEnd"/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:)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on buttons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attach shortcuts to the most-used actions. The natural candidates in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GuitarTap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are:</w:t>
      </w:r>
    </w:p>
    <w:p w14:paraId="241AE219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60A3A3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•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New Tap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e.g. </w:t>
      </w:r>
      <w:r>
        <w:rPr>
          <w:rFonts w:ascii="Cambria Math" w:hAnsi="Cambria Math" w:cs="Cambria Math"/>
          <w:color w:val="000000"/>
          <w:kern w:val="0"/>
          <w:sz w:val="26"/>
          <w:szCs w:val="26"/>
        </w:rPr>
        <w:t>⌘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N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or spacebar (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Key​Equivalent​.space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)</w:t>
      </w:r>
    </w:p>
    <w:p w14:paraId="347273CA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•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Freeze/Unfreeze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e.g. </w:t>
      </w:r>
      <w:r>
        <w:rPr>
          <w:rFonts w:ascii="Cambria Math" w:hAnsi="Cambria Math" w:cs="Cambria Math"/>
          <w:color w:val="000000"/>
          <w:kern w:val="0"/>
          <w:sz w:val="26"/>
          <w:szCs w:val="26"/>
        </w:rPr>
        <w:t>⌘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F</w:t>
      </w:r>
    </w:p>
    <w:p w14:paraId="25D0E27A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•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Save measurement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e.g. </w:t>
      </w:r>
      <w:r>
        <w:rPr>
          <w:rFonts w:ascii="Cambria Math" w:hAnsi="Cambria Math" w:cs="Cambria Math"/>
          <w:color w:val="000000"/>
          <w:kern w:val="0"/>
          <w:sz w:val="26"/>
          <w:szCs w:val="26"/>
        </w:rPr>
        <w:t>⌘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S</w:t>
      </w:r>
    </w:p>
    <w:p w14:paraId="598D30D8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•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Clear/Reset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e.g. </w:t>
      </w:r>
      <w:r>
        <w:rPr>
          <w:rFonts w:ascii="Cambria Math" w:hAnsi="Cambria Math" w:cs="Cambria Math"/>
          <w:color w:val="000000"/>
          <w:kern w:val="0"/>
          <w:sz w:val="26"/>
          <w:szCs w:val="26"/>
        </w:rPr>
        <w:t>⌘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R</w:t>
      </w:r>
    </w:p>
    <w:p w14:paraId="1897B619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•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Open Settings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e.g. </w:t>
      </w:r>
      <w:r>
        <w:rPr>
          <w:rFonts w:ascii="Cambria Math" w:hAnsi="Cambria Math" w:cs="Cambria Math"/>
          <w:color w:val="000000"/>
          <w:kern w:val="0"/>
          <w:sz w:val="26"/>
          <w:szCs w:val="26"/>
        </w:rPr>
        <w:t>⌘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,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(the standard macOS convention, works on iPadOS too)</w:t>
      </w:r>
    </w:p>
    <w:p w14:paraId="0F319894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B721C8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This is a very low-effort, high-value change — a single modifier call per button, zero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UIKit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involvement.</w:t>
      </w:r>
    </w:p>
    <w:p w14:paraId="1897E274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D74C18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Commands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protocol with </w:t>
      </w:r>
      <w:proofErr w:type="spellStart"/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CommandMenu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for iPadOS with a keyboard,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SwiftUI's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Commands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API adds entries to the system menu bar (shown at the top of the screen in Stage Manager or when a keyboard is attached). This is where you can expose less-used actions without cluttering the UI.</w:t>
      </w:r>
    </w:p>
    <w:p w14:paraId="2757C462" w14:textId="3035DAC5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15A6CF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AD50C7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  <w:t>Mouse / Trackpad Support</w:t>
      </w:r>
    </w:p>
    <w:p w14:paraId="7E00CC9D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B699A5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SwiftUI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handles most standard controls (buttons, sliders) automatically — they already get the system pointer highlight effect at no cost. The main consideration for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GuitarTap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is the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spectrum chart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which is a custom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Chart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view with gesture-based interaction.</w:t>
      </w:r>
    </w:p>
    <w:p w14:paraId="1B313D77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0FAEB5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.</w:t>
      </w:r>
      <w:proofErr w:type="spellStart"/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hoverEffect</w:t>
      </w:r>
      <w:proofErr w:type="spellEnd"/>
      <w:proofErr w:type="gramEnd"/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()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on interactive controls —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SwiftUI's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built-in modifier adds the standard iPadOS pointer lift/highlight effect to any view. Worth adding to custom tap targets that aren't standard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Button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s.</w:t>
      </w:r>
    </w:p>
    <w:p w14:paraId="33AE439A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64295C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proofErr w:type="gramStart"/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onHover</w:t>
      </w:r>
      <w:proofErr w:type="spellEnd"/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(</w:t>
      </w:r>
      <w:proofErr w:type="gramEnd"/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perform:)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in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SwiftUI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if you want to respond to the pointer being over a specific region of the spectrum (e.g. showing a frequency tooltip as the pointer moves), this is the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SwiftUI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hook. It's a cleaner option than dropping down to 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</w:rPr>
        <w:t>UIHover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</w:rPr>
        <w:t>​Gesture​Recognizer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given the all-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SwiftUI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architecture.</w:t>
      </w:r>
    </w:p>
    <w:p w14:paraId="00939407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A28FB5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For the spectrum chart specifically, if you want pointer-driven crosshair/readout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behaviour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(common in desktop analysis tools),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SwiftUI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Charts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supports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.chart​Overlay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which gives you coordinate space access — combined with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on​Hover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or a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Drag​Gesture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with zero minimum distance, you can read out frequency/dB as the pointer moves.</w:t>
      </w:r>
    </w:p>
    <w:p w14:paraId="14897836" w14:textId="1D1695C1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D5638A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58A09E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  <w:t>What I Would Not Bother With</w:t>
      </w:r>
    </w:p>
    <w:p w14:paraId="3C168E10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54CC49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• </w:t>
      </w:r>
      <w:proofErr w:type="spellStart"/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UIPointerInteraction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/</w:t>
      </w:r>
      <w:proofErr w:type="spellStart"/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UIPointerInteractionDelegate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UIKit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-level API, unnecessary in a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SwiftUI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app</w:t>
      </w:r>
    </w:p>
    <w:p w14:paraId="782DE981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• </w:t>
      </w:r>
      <w:proofErr w:type="spellStart"/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UIHoverGestureRecognizer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same,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UIKit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-only</w:t>
      </w:r>
    </w:p>
    <w:p w14:paraId="1463E3AA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•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Mac Catalyst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given this is an audio measurement app that already works on iOS/iPadOS, the incremental value of a full Catalyst port is likely low relative to the effort</w:t>
      </w:r>
    </w:p>
    <w:p w14:paraId="655FB94E" w14:textId="56727D30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54C240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  <w:t>Priority Recommendation</w:t>
      </w:r>
    </w:p>
    <w:p w14:paraId="62ACCDB7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5CD5BA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If you want to do this incrementally, the highest-value/lowest-effort items in order are:</w:t>
      </w:r>
    </w:p>
    <w:p w14:paraId="767FF7CA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51FB91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1. </w:t>
      </w:r>
      <w:r>
        <w:rPr>
          <w:rFonts w:ascii="Cambria Math" w:hAnsi="Cambria Math" w:cs="Cambria Math"/>
          <w:color w:val="000000"/>
          <w:kern w:val="0"/>
          <w:sz w:val="26"/>
          <w:szCs w:val="26"/>
        </w:rPr>
        <w:t>⌘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,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on the Settings button (muscle memory for any Mac keyboard user)</w:t>
      </w:r>
    </w:p>
    <w:p w14:paraId="322CB4D4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2. Spacebar or </w:t>
      </w:r>
      <w:r>
        <w:rPr>
          <w:rFonts w:ascii="Cambria Math" w:hAnsi="Cambria Math" w:cs="Cambria Math"/>
          <w:color w:val="000000"/>
          <w:kern w:val="0"/>
          <w:sz w:val="26"/>
          <w:szCs w:val="26"/>
        </w:rPr>
        <w:t>⌘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N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on "New Tap" — the most-used action in the main workflow</w:t>
      </w:r>
    </w:p>
    <w:p w14:paraId="782209F8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3. </w:t>
      </w:r>
      <w:r>
        <w:rPr>
          <w:rFonts w:ascii="Cambria Math" w:hAnsi="Cambria Math" w:cs="Cambria Math"/>
          <w:color w:val="000000"/>
          <w:kern w:val="0"/>
          <w:sz w:val="26"/>
          <w:szCs w:val="26"/>
        </w:rPr>
        <w:t>⌘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S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on Save</w:t>
      </w:r>
    </w:p>
    <w:p w14:paraId="4CE570F2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4.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.hover​Effect</w:t>
      </w:r>
      <w:proofErr w:type="gramEnd"/>
      <w:r>
        <w:rPr>
          <w:rFonts w:ascii="System Font" w:hAnsi="System Font" w:cs="System Font"/>
          <w:color w:val="000000"/>
          <w:kern w:val="0"/>
          <w:sz w:val="26"/>
          <w:szCs w:val="26"/>
        </w:rPr>
        <w:t>()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on any custom tap targets in the spectrum view area</w:t>
      </w:r>
    </w:p>
    <w:p w14:paraId="62F1EA32" w14:textId="192AC583" w:rsidR="00121AE0" w:rsidRDefault="00121AE0" w:rsidP="00121AE0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 xml:space="preserve">5.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on​Hover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+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.chart​Overlay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for a pointer-driven frequency readout on the spectrum — more effort, but genuinely useful for a tool like this</w:t>
      </w:r>
    </w:p>
    <w:p w14:paraId="2B0663C4" w14:textId="26E74FDD" w:rsidR="00121AE0" w:rsidRDefault="00121AE0" w:rsidP="00121AE0">
      <w:pPr>
        <w:pStyle w:val="Heading1"/>
      </w:pPr>
      <w:r w:rsidRPr="00121AE0">
        <w:t>Is there a possibility of RMB over the graph?</w:t>
      </w:r>
    </w:p>
    <w:p w14:paraId="00E03BA0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Yes.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SwiftUI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supports right-click (secondary click)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via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.context​Menu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it works with mouse RMB, trackpad two-finger tap, and long-press on touch, all from a single modifier.</w:t>
      </w:r>
    </w:p>
    <w:p w14:paraId="355C06B9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7AB762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For the spectrum chart the natural things to expose on RMB would depend on what's under the pointer. There are two levels of granularity worth considering:</w:t>
      </w:r>
    </w:p>
    <w:p w14:paraId="4CD9F737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EDDB8C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Chart-level context menu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a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single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.context​Menu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on the chart view itself, offering actions that apply to the whole view:</w:t>
      </w:r>
    </w:p>
    <w:p w14:paraId="200C74EF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• Freeze / Unfreeze spectrum</w:t>
      </w:r>
    </w:p>
    <w:p w14:paraId="18EEBDF5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• Save measurement</w:t>
      </w:r>
    </w:p>
    <w:p w14:paraId="19FA1E46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• Reset zoom / display range</w:t>
      </w:r>
    </w:p>
    <w:p w14:paraId="2B6814BC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• Copy frequency readout (if you add hover tracking)</w:t>
      </w:r>
    </w:p>
    <w:p w14:paraId="52F037B4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95D233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Peak-level context menu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if the user right-clicks near a peak annotation, offer peak-specific actions:</w:t>
      </w:r>
    </w:p>
    <w:p w14:paraId="62ADD840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• Assign mode override</w:t>
      </w:r>
    </w:p>
    <w:p w14:paraId="424DF467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• Exclude this peak</w:t>
      </w:r>
    </w:p>
    <w:p w14:paraId="43A5F580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• Copy frequency value</w:t>
      </w:r>
    </w:p>
    <w:p w14:paraId="50C8006C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C50FAB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The second option requires hit-testing the click location against peak annotation positions, which is doable but more involved. You'd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use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.chart​Overlay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to get the chart coordinate space, convert the click location to a frequency, then find the nearest peak within some tolerance.</w:t>
      </w:r>
    </w:p>
    <w:p w14:paraId="59F6E431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9D1A2B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The first option (chart-level) is straightforward —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just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.context​Menu</w:t>
      </w:r>
      <w:proofErr w:type="gramEnd"/>
      <w:r>
        <w:rPr>
          <w:rFonts w:ascii="System Font" w:hAnsi="System Font" w:cs="System Font"/>
          <w:color w:val="000000"/>
          <w:kern w:val="0"/>
          <w:sz w:val="26"/>
          <w:szCs w:val="26"/>
        </w:rPr>
        <w:t xml:space="preserve"> </w:t>
      </w:r>
      <w:proofErr w:type="gramStart"/>
      <w:r>
        <w:rPr>
          <w:rFonts w:ascii="System Font" w:hAnsi="System Font" w:cs="System Font"/>
          <w:color w:val="000000"/>
          <w:kern w:val="0"/>
          <w:sz w:val="26"/>
          <w:szCs w:val="26"/>
        </w:rPr>
        <w:t>{ ...</w:t>
      </w:r>
      <w:proofErr w:type="gramEnd"/>
      <w:r>
        <w:rPr>
          <w:rFonts w:ascii="System Font" w:hAnsi="System Font" w:cs="System Font"/>
          <w:color w:val="000000"/>
          <w:kern w:val="0"/>
          <w:sz w:val="26"/>
          <w:szCs w:val="26"/>
        </w:rPr>
        <w:t xml:space="preserve"> }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on the chart container view. The complication is that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GuitarTap's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spectrum already has a custom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Drag​Gesture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for panning/zooming, and on iPadOS context menus from long-press can conflict with those gestures. With a mouse that's not an issue since RMB and LMB are distinct events.</w:t>
      </w:r>
    </w:p>
    <w:p w14:paraId="7901D2D0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0164AE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Recommendation: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Start with a chart-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level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.context​Menu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for the quick wins (Freeze, Save, Reset View). The peak-level hit-testing is worth doing but is a separate, more deliberate piece of work.</w:t>
      </w:r>
    </w:p>
    <w:p w14:paraId="0E804F71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589C54" w14:textId="6B744890" w:rsidR="00121AE0" w:rsidRDefault="00121AE0" w:rsidP="00121AE0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Would you like to implement any of this?</w:t>
      </w:r>
    </w:p>
    <w:p w14:paraId="38AC51F8" w14:textId="6BD12E73" w:rsidR="00121AE0" w:rsidRDefault="00121AE0" w:rsidP="00121AE0">
      <w:pPr>
        <w:pStyle w:val="Heading1"/>
      </w:pPr>
      <w:r w:rsidRPr="00121AE0">
        <w:t xml:space="preserve">No. These are nice general </w:t>
      </w:r>
      <w:proofErr w:type="gramStart"/>
      <w:r w:rsidRPr="00121AE0">
        <w:t>recommendations</w:t>
      </w:r>
      <w:proofErr w:type="gramEnd"/>
      <w:r w:rsidRPr="00121AE0">
        <w:t xml:space="preserve"> but I do not think you looked at how the macOS implementation currently does things.</w:t>
      </w:r>
    </w:p>
    <w:p w14:paraId="6CF00EA9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Now I have a proper picture. Here's a targeted assessment based on what's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actually in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the codebase:</w:t>
      </w:r>
    </w:p>
    <w:p w14:paraId="5B475A5E" w14:textId="50C2868B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62AFB3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FB40EA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  <w:t>What macOS Already Has That iOS Lacks</w:t>
      </w:r>
    </w:p>
    <w:p w14:paraId="08F63783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BC62A5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Scroll wheel / trackpad scroll (</w:t>
      </w:r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Spectrum​Scroll​Wheel​.swift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)</w:t>
      </w:r>
    </w:p>
    <w:p w14:paraId="1E214DC7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The macOS version has a full custom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AppKit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event bridge (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Scroll​Wheel​Host​View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/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Scroll​Wheel​Monitor​View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) that captures 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</w:rPr>
        <w:t>NSEvent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</w:rPr>
        <w:t>​.scroll​Wheel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with modifier key awareness. This drives context-sensitive zoom/pan depending on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where the pointer is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over the plot, over the frequency axis, or over the magnitude axis. iOS has none of this. However,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SwiftUI's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on​Scroll​Wheel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does work on iPadOS with an external trackpad, so the same scroll-driven zoom/pan logic could be wired up there without needing the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AppKit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bridge.</w:t>
      </w:r>
    </w:p>
    <w:p w14:paraId="7EB18C1A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58C637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Modifier key overrides during scroll</w:t>
      </w:r>
    </w:p>
    <w:p w14:paraId="74B92716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Shift = pan frequency, Command/Control = zoom both, Option = pan magnitude. These are mapped in the macOS scroll handler and have no iOS equivalent at all.</w:t>
      </w:r>
    </w:p>
    <w:p w14:paraId="7E1D619D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36B028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Hover / cursor readout (</w:t>
      </w:r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Spectrum​View​.swift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— </w:t>
      </w:r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on​Continuous​Hover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)</w:t>
      </w:r>
    </w:p>
    <w:p w14:paraId="7510CC90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macOS tracks the pointer continuously and shows a live crosshair readout with snapped frequency and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dB.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It also changes the cursor shape based on region: crosshair over plot, resize arrows over axes, open hand over annotations.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on​Continuous​Hover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and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.cursor</w:t>
      </w:r>
      <w:proofErr w:type="gramEnd"/>
      <w:r>
        <w:rPr>
          <w:rFonts w:ascii="System Font" w:hAnsi="System Font" w:cs="System Font"/>
          <w:color w:val="000000"/>
          <w:kern w:val="0"/>
          <w:sz w:val="26"/>
          <w:szCs w:val="26"/>
        </w:rPr>
        <w:t>()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both work on iPadOS with a trackpad, so this is portable.</w:t>
      </w:r>
    </w:p>
    <w:p w14:paraId="2084AEF2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382C58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Axis-constrained drag</w:t>
      </w:r>
    </w:p>
    <w:p w14:paraId="0F09E8D0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On macOS a drag that starts over the frequency axis pans frequency only; one that starts over the magnitude axis pans magnitude only. On iOS the drag always pans both axes together. This is the same gesture code path — the region is captured at drag start. It could apply equally on iPadOS.</w:t>
      </w:r>
    </w:p>
    <w:p w14:paraId="0A3539EC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FBDBB7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Context menu on right-click</w:t>
      </w:r>
    </w:p>
    <w:p w14:paraId="7728D22B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macOS has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a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.context​Menu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on the spectrum with reset options. iOS deliberately uses a sheet instead (comment in the code says it's to avoid gesture conflicts). With a trackpad RMB is distinct from LMB so the conflict doesn't apply — but the current iOS code path routes to the sheet regardless.</w:t>
      </w:r>
    </w:p>
    <w:p w14:paraId="7413C1E4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0234DA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Keyboard shortcuts</w:t>
      </w:r>
    </w:p>
    <w:p w14:paraId="30B24DC3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Only </w:t>
      </w:r>
      <w:r>
        <w:rPr>
          <w:rFonts w:ascii="Cambria Math" w:hAnsi="Cambria Math" w:cs="Cambria Math"/>
          <w:color w:val="000000"/>
          <w:kern w:val="0"/>
          <w:sz w:val="26"/>
          <w:szCs w:val="26"/>
        </w:rPr>
        <w:t>⌘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?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for Help exists and that's macOS-only. No shortcuts on iOS for New Tap, Save, Cancel, Settings, etc.</w:t>
      </w:r>
    </w:p>
    <w:p w14:paraId="080D19BE" w14:textId="3CBD99D0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A146F7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2C73BB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  <w:t>What This Means for iOS Recommendations</w:t>
      </w:r>
    </w:p>
    <w:p w14:paraId="3360AC78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C541C6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Rather than generic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SwiftUI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keyboard advice, the concrete work would be:</w:t>
      </w:r>
    </w:p>
    <w:p w14:paraId="10791C07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34FCE1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1.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Scroll wheel zoom/pan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port the scroll handler logic from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Spectrum​Scroll​Wheel​.swift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replacing the 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</w:rPr>
        <w:t>NSEvent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bridge with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on​Scroll​Wheel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for iPadOS. The zoom math and modifier key logic is reusable.</w:t>
      </w:r>
    </w:p>
    <w:p w14:paraId="38D61064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3F9F34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2.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Cursor shapes + hover readout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remove or adjust the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 xml:space="preserve">#if 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</w:rPr>
        <w:t>os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</w:rPr>
        <w:t>(mac​OS)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guards around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on​Continuous​Hover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and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.cursor</w:t>
      </w:r>
      <w:proofErr w:type="gramEnd"/>
      <w:r>
        <w:rPr>
          <w:rFonts w:ascii="System Font" w:hAnsi="System Font" w:cs="System Font"/>
          <w:color w:val="000000"/>
          <w:kern w:val="0"/>
          <w:sz w:val="26"/>
          <w:szCs w:val="26"/>
        </w:rPr>
        <w:t>()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both are available on iPadOS.</w:t>
      </w:r>
    </w:p>
    <w:p w14:paraId="2ECB3D52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FC4BCE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3.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Axis-constrained drag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the region-capture logic already exists; extending it to iOS just means applying it outside the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 xml:space="preserve">#if 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</w:rPr>
        <w:t>os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</w:rPr>
        <w:t>(mac​OS)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guard.</w:t>
      </w:r>
    </w:p>
    <w:p w14:paraId="7AF4EF94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98077D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4.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Keyboard shortcuts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add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.keyboard​Shortcut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to the existing action buttons (New Tap, Save, Settings), mirroring whatever makes sense from the macOS layout.</w:t>
      </w:r>
    </w:p>
    <w:p w14:paraId="60641083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DA6414" w14:textId="77777777" w:rsidR="00121AE0" w:rsidRDefault="00121AE0" w:rsidP="00121A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5.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RMB context menu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— on iPadOS with a trackpad, wire the existing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macOS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.context​Menu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content instead of the sheet, since the gesture conflict that caused the sheet workaround doesn't apply to secondary click.</w:t>
      </w:r>
    </w:p>
    <w:p w14:paraId="553514A1" w14:textId="77777777" w:rsidR="00121AE0" w:rsidRPr="00121AE0" w:rsidRDefault="00121AE0" w:rsidP="00121AE0"/>
    <w:sectPr w:rsidR="00121AE0" w:rsidRPr="00121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E0"/>
    <w:rsid w:val="00121AE0"/>
    <w:rsid w:val="002B4C4C"/>
    <w:rsid w:val="005B0BEE"/>
    <w:rsid w:val="007F6B15"/>
    <w:rsid w:val="008A2CE2"/>
    <w:rsid w:val="00AD051C"/>
    <w:rsid w:val="00D3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55EF9"/>
  <w15:chartTrackingRefBased/>
  <w15:docId w15:val="{87528AC2-757D-FD4E-9DF8-2FFFF516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1194</Words>
  <Characters>6811</Characters>
  <Application>Microsoft Office Word</Application>
  <DocSecurity>0</DocSecurity>
  <Lines>56</Lines>
  <Paragraphs>15</Paragraphs>
  <ScaleCrop>false</ScaleCrop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Smith</dc:creator>
  <cp:keywords/>
  <dc:description/>
  <cp:lastModifiedBy>David Smith</cp:lastModifiedBy>
  <cp:revision>1</cp:revision>
  <dcterms:created xsi:type="dcterms:W3CDTF">2026-03-20T19:02:00Z</dcterms:created>
  <dcterms:modified xsi:type="dcterms:W3CDTF">2026-03-20T19:06:00Z</dcterms:modified>
</cp:coreProperties>
</file>