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6.99996948242188" w:right="1073.92822265625" w:hanging="0.5599975585937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UNIVERSAL SEMANTIC REPRESENTATION GUIDELINE VERSION 4.2.1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74462890625" w:line="240" w:lineRule="auto"/>
        <w:ind w:left="2955.32012939453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Lexico-Conceptual Information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6455078125" w:line="264.3717384338379" w:lineRule="auto"/>
        <w:ind w:left="74.08004760742188" w:right="1094.825439453125" w:firstLine="0.71990966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Lexico-Conceptual Information which is generally expressed by atomic words, multiword expressions or derived words are captured at this level. Currently, this level has information at 4 layers in USR. These layers (or rows) are (i) Concept row; (ii) Semantic Category; (iii) Morpho-semantic and (iv) speaker’s view.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82.480010986328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Sentence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91.60003662109375" w:right="1152.169189453125" w:hanging="20.1600646972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aura sītā ne dillī kā basa sṭapa ke āsapāsa apane choṭe bhāiyoṃ se hī</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āta kara liyā ‘Ram and Sita spoke to their younger brothers only in the surroundings of the bus-stop of Delhi.’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4892578125" w:line="240" w:lineRule="auto"/>
        <w:ind w:left="2955.32012939453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Lexico-Conceptual Information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6455078125" w:line="264.3717384338379" w:lineRule="auto"/>
        <w:ind w:left="74.08004760742188" w:right="1094.825439453125" w:firstLine="0.71990966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Lexico-Conceptual Information which is generally expressed by atomic words, multiword expressions or derived words are captured at this level. Currently, this level has information at 4 layers in USR. These layers (or rows) are (i) Concept row; (ii) Semantic Category; (iii) Morpho-semantic and (iv) speaker’s view.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82.480010986328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Sentence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91.60003662109375" w:right="1152.169189453125" w:hanging="20.1600646972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aura sītā ne dillī kā basa sṭapa ke āsapāsa apane choṭe bhāiyoṃ se hī</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āta kara liyā ‘Ram and Sita spoke to their younger brothers only in the surroundings of the bus-stop of Delhi.’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5830078125" w:line="240" w:lineRule="auto"/>
        <w:ind w:left="1170.8799743652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6666"/>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Concept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122314453125" w:line="264.3717384338379" w:lineRule="auto"/>
        <w:ind w:left="71.43997192382812" w:right="1101.982421875" w:firstLine="7.2000122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Concepts are the semantic constructs. Each entry to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concept row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an unambiguous representation of a concept. Concepts can be simple or complex.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61352539062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Root_of_Concept_ConceptID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17822265625" w:line="240" w:lineRule="auto"/>
        <w:ind w:left="79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77783203125" w:line="240" w:lineRule="auto"/>
        <w:ind w:left="1170.879974365234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bhāī_1 (brother)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2490234375" w:line="240" w:lineRule="auto"/>
        <w:ind w:left="1170.879974365234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paḍha_1 (read)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Need for Concept IDs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17822265625" w:line="264.3717384338379" w:lineRule="auto"/>
        <w:ind w:left="797.9200744628906" w:right="1723.5565185546875" w:firstLine="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Concept IDs resolve ambiguity in polysemous lexemes. Each unique concept in the dictionary is mapped to its equivalent across languages.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29516601562" w:line="264.3717384338379" w:lineRule="auto"/>
        <w:ind w:left="817.1200561523438" w:right="1138.20556640625" w:hanging="23.28002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the lexeme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paḍha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expresses two concepts: 'study’ (as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boy studies in 7th standard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‘read’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boy reads a book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resolve this kind of ambiguity at the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289611816406" w:line="240" w:lineRule="auto"/>
        <w:ind w:left="0" w:right="1170.206298828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90.2400207519531" w:right="1176.50634765625" w:firstLine="7.919921875"/>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conceptual level, every concept gets a unique concept ID in the concept dictionary. Each unique concept is mapped with an appropriate equivalent from other languages. They are listed in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concept dictionary.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169.140014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paḍha_1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716796875" w:line="240" w:lineRule="auto"/>
        <w:ind w:left="117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paḍha_2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49951171875" w:line="240" w:lineRule="auto"/>
        <w:ind w:left="74.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Representation of Concepts in USR </w:t>
      </w:r>
    </w:p>
    <w:tbl>
      <w:tblPr>
        <w:tblStyle w:val="Table1"/>
        <w:tblW w:w="99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540"/>
        <w:gridCol w:w="420"/>
        <w:gridCol w:w="420"/>
        <w:gridCol w:w="420"/>
        <w:gridCol w:w="420"/>
        <w:gridCol w:w="420"/>
        <w:gridCol w:w="420"/>
        <w:gridCol w:w="420"/>
        <w:gridCol w:w="420"/>
        <w:gridCol w:w="600"/>
        <w:gridCol w:w="560"/>
        <w:gridCol w:w="640"/>
        <w:gridCol w:w="640"/>
        <w:gridCol w:w="560"/>
        <w:gridCol w:w="680"/>
        <w:gridCol w:w="940"/>
        <w:gridCol w:w="660"/>
        <w:tblGridChange w:id="0">
          <w:tblGrid>
            <w:gridCol w:w="720"/>
            <w:gridCol w:w="540"/>
            <w:gridCol w:w="420"/>
            <w:gridCol w:w="420"/>
            <w:gridCol w:w="420"/>
            <w:gridCol w:w="420"/>
            <w:gridCol w:w="420"/>
            <w:gridCol w:w="420"/>
            <w:gridCol w:w="420"/>
            <w:gridCol w:w="420"/>
            <w:gridCol w:w="600"/>
            <w:gridCol w:w="560"/>
            <w:gridCol w:w="640"/>
            <w:gridCol w:w="640"/>
            <w:gridCol w:w="560"/>
            <w:gridCol w:w="680"/>
            <w:gridCol w:w="940"/>
            <w:gridCol w:w="660"/>
          </w:tblGrid>
        </w:tblGridChange>
      </w:tblGrid>
      <w:tr>
        <w:trPr>
          <w:cantSplit w:val="0"/>
          <w:trHeight w:val="12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Origi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1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1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nce</w:t>
            </w:r>
          </w:p>
        </w:tc>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aura sītā ne dillī ke basa sṭapa ke āsapāsa apane choṭe bhāiyoṃ se hī</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āta kara lī</w:t>
            </w:r>
          </w:p>
        </w:tc>
      </w:tr>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22.7999877929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05493164062"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rā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sīt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23.99993896484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e_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e_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o</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nj</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_</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21.6000366210937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llī</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e_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a_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28.2000732421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sṭ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a_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28.2000732421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at_1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21.599731445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āsa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+pā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sa_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28.2000732421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apan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34.0002441406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choṭ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39.0002441406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bhā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16.599731445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ī_1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bāta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28.400268554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kara_1-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26.599731445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yā_1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[cp_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8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000671386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Concepts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435.03997802734375" w:right="1200.72265625" w:firstLine="23.0400085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1155cc"/>
          <w:sz w:val="24"/>
          <w:szCs w:val="24"/>
          <w:highlight w:val="white"/>
          <w:u w:val="single"/>
          <w:vertAlign w:val="baseline"/>
          <w:rtl w:val="0"/>
        </w:rPr>
        <w:t xml:space="preserve">Named Entities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rāma, sītā (persons)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dillī (place)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(No concept IDs assigned).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1155cc"/>
          <w:sz w:val="24"/>
          <w:szCs w:val="24"/>
          <w:highlight w:val="white"/>
          <w:u w:val="single"/>
          <w:vertAlign w:val="baseline"/>
          <w:rtl w:val="0"/>
        </w:rPr>
        <w:t xml:space="preserve">Entity and Event Modifiers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choṭā (younger)</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bhāī (brother)</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bāta (spoke)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all assigned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concept IDs.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439.839935302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1155cc"/>
          <w:sz w:val="24"/>
          <w:szCs w:val="24"/>
          <w:highlight w:val="white"/>
          <w:u w:val="single"/>
          <w:vertAlign w:val="baseline"/>
          <w:rtl w:val="0"/>
        </w:rPr>
        <w:t xml:space="preserve">Pronominals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apanā (own)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(No concept ID assigned).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43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1155cc"/>
          <w:sz w:val="24"/>
          <w:szCs w:val="24"/>
          <w:highlight w:val="white"/>
          <w:u w:val="single"/>
          <w:vertAlign w:val="baseline"/>
          <w:rtl w:val="0"/>
        </w:rPr>
        <w:t xml:space="preserve">Complex Concepts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bāta kī (spoke)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basa sṭapa (bus stop)</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7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Representation Format</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7778320312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155cc"/>
          <w:sz w:val="24"/>
          <w:szCs w:val="24"/>
          <w:highlight w:val="white"/>
          <w:u w:val="single"/>
          <w:vertAlign w:val="baseline"/>
          <w:rtl w:val="0"/>
        </w:rPr>
        <w:t xml:space="preserve">Root and TAM</w:t>
      </w:r>
      <w:r w:rsidDel="00000000" w:rsidR="00000000" w:rsidRPr="00000000">
        <w:rPr>
          <w:rFonts w:ascii="Times New Roman" w:cs="Times New Roman" w:eastAsia="Times New Roman" w:hAnsi="Times New Roman"/>
          <w:b w:val="0"/>
          <w:i w:val="0"/>
          <w:smallCaps w:val="0"/>
          <w:strike w:val="0"/>
          <w:color w:val="1155cc"/>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separated by a hyphen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for verbs.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155cc"/>
          <w:sz w:val="24"/>
          <w:szCs w:val="24"/>
          <w:highlight w:val="white"/>
          <w:u w:val="single"/>
          <w:vertAlign w:val="baseline"/>
          <w:rtl w:val="0"/>
        </w:rPr>
        <w:t xml:space="preserve">Multiword expressions</w:t>
      </w:r>
      <w:r w:rsidDel="00000000" w:rsidR="00000000" w:rsidRPr="00000000">
        <w:rPr>
          <w:rFonts w:ascii="Times New Roman" w:cs="Times New Roman" w:eastAsia="Times New Roman" w:hAnsi="Times New Roman"/>
          <w:b w:val="0"/>
          <w:i w:val="0"/>
          <w:smallCaps w:val="0"/>
          <w:strike w:val="0"/>
          <w:color w:val="1155cc"/>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(MWEs) joined with a plus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155cc"/>
          <w:sz w:val="24"/>
          <w:szCs w:val="24"/>
          <w:highlight w:val="white"/>
          <w:u w:val="single"/>
          <w:vertAlign w:val="baseline"/>
          <w:rtl w:val="0"/>
        </w:rPr>
        <w:t xml:space="preserve">Light verbs</w:t>
      </w:r>
      <w:r w:rsidDel="00000000" w:rsidR="00000000" w:rsidRPr="00000000">
        <w:rPr>
          <w:rFonts w:ascii="Times New Roman" w:cs="Times New Roman" w:eastAsia="Times New Roman" w:hAnsi="Times New Roman"/>
          <w:b w:val="0"/>
          <w:i w:val="0"/>
          <w:smallCaps w:val="0"/>
          <w:strike w:val="0"/>
          <w:color w:val="1155cc"/>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(e.g.,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le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are excluded from the concept row.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155cc"/>
          <w:sz w:val="24"/>
          <w:szCs w:val="24"/>
          <w:highlight w:val="white"/>
          <w:u w:val="single"/>
          <w:vertAlign w:val="baseline"/>
          <w:rtl w:val="0"/>
        </w:rPr>
        <w:t xml:space="preserve">Discourse particles </w:t>
      </w:r>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e.g.,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hī</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are not represented in the concept row.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155cc"/>
          <w:sz w:val="24"/>
          <w:szCs w:val="24"/>
          <w:highlight w:val="white"/>
          <w:u w:val="single"/>
          <w:vertAlign w:val="baseline"/>
          <w:rtl w:val="0"/>
        </w:rPr>
        <w:t xml:space="preserve">Symbols</w:t>
      </w:r>
      <w:r w:rsidDel="00000000" w:rsidR="00000000" w:rsidRPr="00000000">
        <w:rPr>
          <w:rFonts w:ascii="Times New Roman" w:cs="Times New Roman" w:eastAsia="Times New Roman" w:hAnsi="Times New Roman"/>
          <w:b w:val="0"/>
          <w:i w:val="0"/>
          <w:smallCaps w:val="0"/>
          <w:strike w:val="0"/>
          <w:color w:val="1155cc"/>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for different concepts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248291015625" w:line="240" w:lineRule="auto"/>
        <w:ind w:left="82.480010986328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Simple Concepts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930908203125" w:line="930.1169586181641" w:lineRule="auto"/>
        <w:ind w:left="9314.112548828125" w:right="1141.6064453125" w:hanging="9242.192382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simple concept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refers to a single, fundamental idea which cannot be broken down.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71679687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mohana pedala 10 ghaṃṭe calā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(‘Mohan walked for 10 hours’):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1170.879974365234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Simple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mohana, calā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51171875" w:line="240" w:lineRule="auto"/>
        <w:ind w:left="79.600067138671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Complex Concepts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9609375" w:line="264.50188636779785" w:lineRule="auto"/>
        <w:ind w:left="792.4000549316406" w:right="1110.27587890625" w:hanging="341.52008056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complex concept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is an amalgamation of multiple simple concepts as components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complex concept.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643554687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Complex concepts are denoted within bracket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859375" w:line="264.5039463043213" w:lineRule="auto"/>
        <w:ind w:left="798.6399841308594" w:right="1105.51025390625" w:hanging="347.760009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complex concept defines a construction which is discussed in detail in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Construction row.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89306640625" w:line="240" w:lineRule="auto"/>
        <w:ind w:left="795.039978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71679687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mohana pedala 10 ghaṃṭe calā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(‘Mohan walked for 10 hours’):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40" w:lineRule="auto"/>
        <w:ind w:left="1170.879974365234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Simple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pedala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117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Complex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1887.0401000976562"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[ne_1] )mohana)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40" w:lineRule="auto"/>
        <w:ind w:left="1887.040100097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[time_meas_1]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ghaṃṭā_1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248291015625" w:line="240" w:lineRule="auto"/>
        <w:ind w:left="82.4800109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Schema for Complex Concepts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7778320312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1155cc"/>
          <w:sz w:val="24"/>
          <w:szCs w:val="24"/>
          <w:highlight w:val="white"/>
          <w:u w:val="single"/>
          <w:vertAlign w:val="baseline"/>
          <w:rtl w:val="0"/>
        </w:rPr>
        <w:t xml:space="preserve">Noun Compound</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[nc_1]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ūrjā vikiraṇa</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Complex Predicate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[cp_1]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snāna kiyā</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64.50188636779785" w:lineRule="auto"/>
        <w:ind w:left="791.4399719238281" w:right="2013.3984375" w:hanging="340.559997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Measurement Expressions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Represented with specific tags like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[time_meas_1]</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[dist_meas_1]</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911376953125" w:line="240" w:lineRule="auto"/>
        <w:ind w:left="133.359985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here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list of complex concepts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784423828125" w:line="240" w:lineRule="auto"/>
        <w:ind w:left="73.919982910156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Noun Compound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5977783203125" w:line="264.50263023376465" w:lineRule="auto"/>
        <w:ind w:left="791.7599487304688" w:right="1948.1243896484375" w:hanging="342.61993408203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Noun Compounds consist of two or more nouns with the final noun head and other noun modifiers or two nouns in coordinating relation as two operators.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78662109375" w:line="240" w:lineRule="auto"/>
        <w:ind w:left="449.140014648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Noun Compounds can be spaced or hyphenated.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0205078125" w:line="240" w:lineRule="auto"/>
        <w:ind w:left="1169.140014648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[[kṛṣi prasāraṇa] udyoga]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173095703125" w:line="240" w:lineRule="auto"/>
        <w:ind w:left="1169.140014648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gṛha-śikṣaka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055908203125" w:line="265.38119316101074" w:lineRule="auto"/>
        <w:ind w:left="1169.1400146484375" w:right="1685.704345703125"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an adjective modifies the modifier, that adjective will be part of the noun compounds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[[vanyā jīva] surakṣā]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069091796875" w:line="240" w:lineRule="auto"/>
        <w:ind w:left="0" w:right="1139.847412109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40014648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One proper noun and one or more than nominal is NC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513671875" w:line="240" w:lineRule="auto"/>
        <w:ind w:left="1169.140014648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dillī pulisa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96826171875" w:line="240" w:lineRule="auto"/>
        <w:ind w:left="794.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Noun compound </w:t>
      </w:r>
    </w:p>
    <w:tbl>
      <w:tblPr>
        <w:tblStyle w:val="Table2"/>
        <w:tblW w:w="87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0"/>
        <w:gridCol w:w="5000"/>
        <w:tblGridChange w:id="0">
          <w:tblGrid>
            <w:gridCol w:w="3740"/>
            <w:gridCol w:w="500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999450683593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oun Compound Type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99829101562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Example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karmaXAraya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nila kamala</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wawpurusha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483154296875" w:line="240" w:lineRule="auto"/>
              <w:ind w:left="132.5999450683593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xvanxa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2-waw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dhana prāpta</w:t>
            </w:r>
          </w:p>
        </w:tc>
      </w:tr>
      <w:tr>
        <w:trPr>
          <w:cantSplit w:val="0"/>
          <w:trHeight w:val="92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3-waw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cintā grasta</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80810546875" w:line="240" w:lineRule="auto"/>
              <w:ind w:left="0" w:right="0" w:firstLine="0"/>
              <w:jc w:val="center"/>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4-waw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guru dakṣiṇā</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5-waw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śoka mukta</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6-waw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dhūla-kaṇoṃ</w:t>
            </w:r>
          </w:p>
        </w:tc>
      </w:tr>
      <w:tr>
        <w:trPr>
          <w:cantSplit w:val="0"/>
          <w:trHeight w:val="1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7-waw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viśva vitaraṇa</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802001953125" w:line="240" w:lineRule="auto"/>
              <w:ind w:left="0" w:right="0" w:firstLine="0"/>
              <w:jc w:val="center"/>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peḍa-paudhoṃ</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vahuvrIhi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[tāpa-abhāva</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kṣetra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5352783203125" w:line="240" w:lineRule="auto"/>
        <w:ind w:left="74.79995727539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Multi-word Expression (MWE)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979736328125" w:line="264.3717384338379" w:lineRule="auto"/>
        <w:ind w:left="69.51995849609375" w:right="1550.73974609375" w:firstLine="4.560089111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MWEs are lexical units treated as single concepts, represented by joining components with a plus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7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 </w:t>
      </w:r>
    </w:p>
    <w:tbl>
      <w:tblPr>
        <w:tblStyle w:val="Table3"/>
        <w:tblW w:w="92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0"/>
        <w:gridCol w:w="4620"/>
        <w:tblGridChange w:id="0">
          <w:tblGrid>
            <w:gridCol w:w="4640"/>
            <w:gridCol w:w="462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MWE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002441406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Example</w:t>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Frozen expression, opaque,idioms, echo-words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Asa+pAsa_1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around’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002197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xina+prawixina_1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‘everyday’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22.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cAroM+Ora_4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‘everywhere’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002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eka+sAWa_1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‘together’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21.599731445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kriyA+kalApa_1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‘activities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0.506591796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bl>
      <w:tblPr>
        <w:tblStyle w:val="Table4"/>
        <w:tblW w:w="92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0"/>
        <w:gridCol w:w="4620"/>
        <w:tblGridChange w:id="0">
          <w:tblGrid>
            <w:gridCol w:w="4640"/>
            <w:gridCol w:w="4620"/>
          </w:tblGrid>
        </w:tblGridChange>
      </w:tblGrid>
      <w:tr>
        <w:trPr>
          <w:cantSplit w:val="0"/>
          <w:trHeight w:val="1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002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eka+jEsA_1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‘similar’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22.8002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eka+samAna_1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‘equal’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22.8002929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digrI+selsiyAsa_1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22.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mote+wora+para_1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‘generally’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hAla+hI_1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‘recently’</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0006103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Pronominal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7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 </w:t>
      </w:r>
    </w:p>
    <w:tbl>
      <w:tblPr>
        <w:tblStyle w:val="Table5"/>
        <w:tblW w:w="92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0"/>
        <w:gridCol w:w="3500"/>
        <w:gridCol w:w="3040"/>
        <w:tblGridChange w:id="0">
          <w:tblGrid>
            <w:gridCol w:w="2720"/>
            <w:gridCol w:w="3500"/>
            <w:gridCol w:w="30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Pronominal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Hindi pronominals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1st person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001098632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speaker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maiṃ, hama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99981689453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2nd person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tu, tuma, āpa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3rd person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wyax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yaha, vaha,yahāṁ,vahāṁ</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Interrogative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kahāṃ, kaba, kyā</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Relative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jo, jahāṃ, jaba</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666666"/>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Pronominal Reference to an Entity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79736328125" w:line="264.3717384338379" w:lineRule="auto"/>
        <w:ind w:left="77.92007446289062" w:right="1107.15087890625" w:hanging="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Resolution of pronominal expression (i.e. determining which entity it refers to) happens at the discourse level through co-referencing.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675415039062" w:line="240" w:lineRule="auto"/>
        <w:ind w:left="74.79995727539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Events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47778320312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Verbs can be stative or action verbs.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51.9344425201416" w:lineRule="auto"/>
        <w:ind w:left="450.8799743652344" w:right="1104.2211914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Verbs include root and TAM separated by a hyphen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TAM (Tense, Aspect, Mood) markers are polysemous and represented uniquely in the TAM dictionary.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Default form of TAM is 3</w:t>
      </w:r>
      <w:r w:rsidDel="00000000" w:rsidR="00000000" w:rsidRPr="00000000">
        <w:rPr>
          <w:rFonts w:ascii="Times New Roman" w:cs="Times New Roman" w:eastAsia="Times New Roman" w:hAnsi="Times New Roman"/>
          <w:b w:val="0"/>
          <w:i w:val="0"/>
          <w:smallCaps w:val="0"/>
          <w:strike w:val="0"/>
          <w:color w:val="000000"/>
          <w:sz w:val="24.000000953674316"/>
          <w:szCs w:val="24.000000953674316"/>
          <w:u w:val="none"/>
          <w:shd w:fill="auto" w:val="clear"/>
          <w:vertAlign w:val="superscript"/>
          <w:rtl w:val="0"/>
        </w:rPr>
        <w:t xml:space="preserve">rd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 singular form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9913940429688" w:line="240" w:lineRule="auto"/>
        <w:ind w:left="0" w:right="1138.74633789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368267059326" w:lineRule="auto"/>
        <w:ind w:left="797.9200744628906" w:right="1093.404541015625" w:hanging="347.04010009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complex predicate consists of a kriyāmūla and a kriyā They are represented as two different concepts with specific concept ID and the complex concept [cp_1] denotes their complex construction.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08984375" w:line="447.7537536621094" w:lineRule="auto"/>
        <w:ind w:left="134.4000244140625" w:right="1260.83740234375" w:firstLine="316.4799499511719"/>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Non-finite verbs are represented in root form without TAM specified in the concept row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424804687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Finite Verbs: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kara_1-gā_1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do’).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Complex Predicates: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rāma ne snāna kiyā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took a bath’).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Non-finite Verbs: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rāma ne skūla jā kara khānā khāyā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ate after going to school’).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2177734375" w:line="240" w:lineRule="auto"/>
        <w:ind w:left="74.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Representation of TAM </w:t>
      </w:r>
    </w:p>
    <w:tbl>
      <w:tblPr>
        <w:tblStyle w:val="Table6"/>
        <w:tblW w:w="8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2080"/>
        <w:gridCol w:w="3380"/>
        <w:tblGridChange w:id="0">
          <w:tblGrid>
            <w:gridCol w:w="2540"/>
            <w:gridCol w:w="2080"/>
            <w:gridCol w:w="338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003662109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13671875" w:firstLine="0"/>
              <w:jc w:val="righ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TAM in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0" w:right="550.675048828125" w:firstLine="0"/>
              <w:jc w:val="righ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Representation Schema</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4.2917537689209" w:lineRule="auto"/>
              <w:ind w:left="136.60003662109375" w:right="197.7615356445312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karegā/ karegī/ karoge kiyā thā/ kiyi thī/ kiye the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828125" w:firstLine="0"/>
              <w:jc w:val="righ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kara_1</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-gā_1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821533203125" w:line="240" w:lineRule="auto"/>
              <w:ind w:left="0" w:right="109.5758056640625" w:firstLine="0"/>
              <w:jc w:val="righ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kara_1</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-yā_th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849.000244140625"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29006958007812" w:lineRule="auto"/>
              <w:ind w:left="114.6002197265625" w:right="78.6688232421875" w:firstLine="6.39953613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default form of TAM occurs in 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person singular form</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003662109375"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kareg</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ā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995727539062"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‘Will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828125" w:firstLine="0"/>
              <w:jc w:val="righ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kara_1</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-gā_1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116.199951171875" w:right="70.279541015625" w:firstLine="4.7998046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TAM string is separated from the root by '-' (hyphen)</w:t>
            </w:r>
          </w:p>
        </w:tc>
      </w:tr>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003662109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kiyā thā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723876953125" w:line="240" w:lineRule="auto"/>
              <w:ind w:left="148.000030517578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5758056640625" w:firstLine="0"/>
              <w:jc w:val="righ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kara_1</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-yā_th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40" w:lineRule="auto"/>
              <w:ind w:left="849.000244140625"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116.199951171875" w:right="59.6697998046875" w:firstLine="4.7998046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multiword TAM string is written with an underscore</w:t>
            </w:r>
          </w:p>
        </w:tc>
      </w:tr>
      <w:tr>
        <w:trPr>
          <w:cantSplit w:val="0"/>
          <w:trHeight w:val="1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136.7999267578125" w:right="74.5587158203125" w:hanging="0.19989013671875"/>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kara rahā hai/ kara rahī haī/ kara rahī ho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7667236328125" w:line="240" w:lineRule="auto"/>
              <w:ind w:left="148.000030517578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 doing’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8004150390625" w:firstLine="0"/>
              <w:jc w:val="righ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kara_1-0</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_rah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69287109375" w:line="240" w:lineRule="auto"/>
              <w:ind w:left="0" w:right="596.25" w:firstLine="0"/>
              <w:jc w:val="righ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ā_hai_1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14.7998046875" w:right="63.5614013671875" w:firstLine="2.800292968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a bare form of a verb is followed by a TAM marker, we postulate a zero in the initial slot of the TAM string.</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jā/ jāo/jāiye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7269287109375" w:line="240" w:lineRule="auto"/>
              <w:ind w:left="148.000030517578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‘(you)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7613525390625" w:firstLine="0"/>
              <w:jc w:val="righ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jā_1</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-o_1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114.7998046875" w:right="64.1900634765625" w:firstLine="3.4002685546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imperative sentences, TAM will be by default, ‘o_1’</w:t>
            </w:r>
          </w:p>
        </w:tc>
      </w:tr>
      <w:tr>
        <w:trPr>
          <w:cantSplit w:val="0"/>
          <w:trHeight w:val="11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805358886718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jāiyegā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8245849609375" w:line="240" w:lineRule="auto"/>
              <w:ind w:left="148.000030517578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‘(you) will please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7613525390625" w:firstLine="0"/>
              <w:jc w:val="righ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jā_1</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-o_2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116.199951171875" w:right="31.619873046875" w:firstLine="2.0001220703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future imperative sentences, TAM will be by default, ‘o_2’</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0.067138671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bl>
      <w:tblPr>
        <w:tblStyle w:val="Table7"/>
        <w:tblW w:w="8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2080"/>
        <w:gridCol w:w="3380"/>
        <w:tblGridChange w:id="0">
          <w:tblGrid>
            <w:gridCol w:w="2540"/>
            <w:gridCol w:w="2080"/>
            <w:gridCol w:w="3380"/>
          </w:tblGrid>
        </w:tblGridChange>
      </w:tblGrid>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8049926757812"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jāyeM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82763671875" w:line="240" w:lineRule="auto"/>
              <w:ind w:left="148.000030517578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‘(let’s)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9869384765625" w:firstLine="0"/>
              <w:jc w:val="righ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jā_1</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Default subjunctive TAM</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99853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248046875" w:line="240" w:lineRule="auto"/>
        <w:ind w:left="7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155cc"/>
          <w:sz w:val="24"/>
          <w:szCs w:val="24"/>
          <w:u w:val="single"/>
          <w:shd w:fill="auto" w:val="clear"/>
          <w:vertAlign w:val="baseline"/>
          <w:rtl w:val="0"/>
        </w:rPr>
        <w:t xml:space="preserve">List of Hindi TAM</w:t>
      </w:r>
      <w:r w:rsidDel="00000000" w:rsidR="00000000" w:rsidRPr="00000000">
        <w:rPr>
          <w:rFonts w:ascii="Times New Roman" w:cs="Times New Roman" w:eastAsia="Times New Roman" w:hAnsi="Times New Roman"/>
          <w:b w:val="1"/>
          <w:i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appended.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248046875" w:line="240" w:lineRule="auto"/>
        <w:ind w:left="7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of eventualities representation </w:t>
      </w:r>
    </w:p>
    <w:tbl>
      <w:tblPr>
        <w:tblStyle w:val="Table8"/>
        <w:tblW w:w="902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1380"/>
        <w:gridCol w:w="1320"/>
        <w:gridCol w:w="1000"/>
        <w:gridCol w:w="1180"/>
        <w:gridCol w:w="2020"/>
        <w:tblGridChange w:id="0">
          <w:tblGrid>
            <w:gridCol w:w="2120"/>
            <w:gridCol w:w="1380"/>
            <w:gridCol w:w="1320"/>
            <w:gridCol w:w="1000"/>
            <w:gridCol w:w="1180"/>
            <w:gridCol w:w="202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993286132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Stative verb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acchā hai.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763671875" w:line="240" w:lineRule="auto"/>
              <w:ind w:left="4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 is good.’</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ācchā_1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99926757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hai_1-pres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Action verb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80493164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khīra khā rahā hai.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4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 is eating rice-pudding’</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khīra_1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99731445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khā_1-0_rahā_hai_1</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003051757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Complex Predicate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ne nadī me snāna kiyā.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40" w:lineRule="auto"/>
              <w:ind w:left="4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 took a bath in the river.’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nadī_1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snāna_1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2198486328125" w:firstLine="0"/>
              <w:jc w:val="righ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kara_1-yā_1 [cp_1]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99877929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Non-finite verb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ne skūla jā kara khānā khāyā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4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 ate going to school.’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001098632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skūla_1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0021972656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jā_1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khānā_1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khā_1-yā_1</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99877929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Non-finite verb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#gāyoṃ ke duhane ke liye rāma ghara gayā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40" w:lineRule="auto"/>
              <w:ind w:left="4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 went home to milk the cows.’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000610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gāya_1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duha_1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ghara_1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ja_1-yā_1</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9995727539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Modifiers of Entities and Events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74.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Modifiers provide additional information (adjectives, quantifiers, or intensifiers).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7778320312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Entity Modifiers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1170.879974365234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Adjective: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purānā (old)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1170.879974365234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Quantifier: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saba (all)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1170.879974365234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Intensifier: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bahuta (very)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45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Event Modifiers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117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Manner Adverbs: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bhāgakara (running)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117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nahīṃ (not)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126220703125" w:line="240" w:lineRule="auto"/>
        <w:ind w:left="7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 of modifier of entities </w:t>
      </w:r>
    </w:p>
    <w:tbl>
      <w:tblPr>
        <w:tblStyle w:val="Table9"/>
        <w:tblW w:w="1014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8460"/>
        <w:tblGridChange w:id="0">
          <w:tblGrid>
            <w:gridCol w:w="1680"/>
            <w:gridCol w:w="84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purāne dosta ke sātha bāta kara rahā thā.</w:t>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9.847412109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bl>
      <w:tblPr>
        <w:tblStyle w:val="Table10"/>
        <w:tblW w:w="1014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00"/>
        <w:gridCol w:w="1040"/>
        <w:gridCol w:w="1500"/>
        <w:gridCol w:w="1680"/>
        <w:gridCol w:w="120"/>
        <w:gridCol w:w="660.0006103515625"/>
        <w:gridCol w:w="859.9993896484375"/>
        <w:gridCol w:w="1900"/>
        <w:tblGridChange w:id="0">
          <w:tblGrid>
            <w:gridCol w:w="1680"/>
            <w:gridCol w:w="700"/>
            <w:gridCol w:w="1040"/>
            <w:gridCol w:w="1500"/>
            <w:gridCol w:w="1680"/>
            <w:gridCol w:w="120"/>
            <w:gridCol w:w="660.0006103515625"/>
            <w:gridCol w:w="859.9993896484375"/>
            <w:gridCol w:w="19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eka_2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0004882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purānā_1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dosta_1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bāta +kara_1-0_rahā_thā_1</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9996948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Quantifier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#saba laḍake āeṃge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saba_1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00610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laḍakā_1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ā_1-gā_1</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Intensifier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80322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#bahuta moṭī billī dīvāra para so rahī hai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row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00134277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bahuta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motā_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bīllī_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991210937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dīvāra_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9804687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so_1-0_</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rahā_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hai_1</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Cardinal Number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roja do seba khātā hai.</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roja_3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9804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seba_1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991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khā_1-tā_hai_1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9996948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Ordinal Number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80322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daśaratha ke prathama putra haiṃ</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daśaratha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0004882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prathama_1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putra_1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9934082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hai_1-pres</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of modifier of events </w:t>
      </w:r>
    </w:p>
    <w:tbl>
      <w:tblPr>
        <w:tblStyle w:val="Table11"/>
        <w:tblW w:w="894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0"/>
        <w:gridCol w:w="1520"/>
        <w:gridCol w:w="2000"/>
        <w:gridCol w:w="2160"/>
        <w:tblGridChange w:id="0">
          <w:tblGrid>
            <w:gridCol w:w="3260"/>
            <w:gridCol w:w="1520"/>
            <w:gridCol w:w="2000"/>
            <w:gridCol w:w="21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kriyā viśeṣaṇa (manner adverb)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bhāgakara āyā</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9982910156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bhāga_1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ā_1-yā_1</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999450683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Negation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nahīṃ āeṃge</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9926757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nahīṃ_1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801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ā_1-gā_1</w:t>
            </w:r>
          </w:p>
        </w:tc>
      </w:tr>
    </w:tbl>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600341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Which items are not presented in the concept row </w:t>
      </w:r>
    </w:p>
    <w:tbl>
      <w:tblPr>
        <w:tblStyle w:val="Table1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580"/>
        <w:tblGridChange w:id="0">
          <w:tblGrid>
            <w:gridCol w:w="3660"/>
            <w:gridCol w:w="558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999450683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 of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00134277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Example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Connectives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25.19989013671875" w:right="10.650634765625" w:firstLine="7.0001220703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aura ‘and’, yā ‘or’, kyoṃki ‘because’, isaliye ‘therefore’,udāharansvarupa ‘for example’, jese ‘as such’, yāthā ‘as an example’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Discourse Particle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hī, bhī, sirpha</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Comparative and superlative marker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tara, - tama</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Comparative and superlative 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7021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sabse, adhika, jyādā, kama</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vālā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vālā comes as suffix and makes the concept adjective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Post-positions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 ko, para, …</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28.39996337890625" w:right="-9.97161865234375" w:firstLine="0.5999755859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Light verb in V-V compound Verb orRaṃjaka kriyā</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khā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40" w:lineRule="auto"/>
              <w:ind w:left="34.8001098632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sajā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‘decorate’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999450683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Salutation or Respect marker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01098632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jī, srī, Mr., Ms. …</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kim in yn_interrogative sentence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kyā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āpane cāvala khāye? ‘Did you eat rice?’</w:t>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3.78417968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188232421875" w:line="240" w:lineRule="auto"/>
        <w:ind w:left="24.60006713867187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sectPr>
          <w:pgSz w:h="15840" w:w="12240" w:orient="portrait"/>
          <w:pgMar w:bottom="804.560546875" w:top="1421.40625" w:left="1370" w:right="310"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ratyeka/ prati as a part of a rate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69287109375" w:line="756.533203125"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construction/ in-every/ in-each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Phenomena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5840" w:w="12240" w:orient="portrait"/>
          <w:pgMar w:bottom="804.560546875" w:top="1421.40625" w:left="1401.7999267578125" w:right="1601.19140625" w:header="0" w:footer="720"/>
          <w:cols w:equalWidth="0" w:num="2">
            <w:col w:space="0" w:w="4620"/>
            <w:col w:space="0" w:w="4620"/>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rārambha meṃ tāpamāna baDne kī ausata dara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pratyeka </w:t>
      </w:r>
      <w:r w:rsidDel="00000000" w:rsidR="00000000" w:rsidRPr="00000000">
        <w:rPr>
          <w:rFonts w:ascii="Times New Roman" w:cs="Times New Roman" w:eastAsia="Times New Roman" w:hAnsi="Times New Roman"/>
          <w:b w:val="0"/>
          <w:i w:val="1"/>
          <w:smallCaps w:val="0"/>
          <w:strike w:val="0"/>
          <w:color w:val="000000"/>
          <w:sz w:val="20"/>
          <w:szCs w:val="20"/>
          <w:highlight w:val="white"/>
          <w:u w:val="none"/>
          <w:vertAlign w:val="baseline"/>
          <w:rtl w:val="0"/>
        </w:rPr>
        <w:t xml:space="preserve">32 mīṭara</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highlight w:val="white"/>
          <w:u w:val="none"/>
          <w:vertAlign w:val="baseline"/>
          <w:rtl w:val="0"/>
        </w:rPr>
        <w:t xml:space="preserve">kī girāī para 1</w:t>
      </w:r>
      <w:r w:rsidDel="00000000" w:rsidR="00000000" w:rsidRPr="00000000">
        <w:rPr>
          <w:rFonts w:ascii="MS PMincho" w:cs="MS PMincho" w:eastAsia="MS PMincho" w:hAnsi="MS PMincho"/>
          <w:b w:val="0"/>
          <w:i w:val="0"/>
          <w:smallCaps w:val="0"/>
          <w:strike w:val="0"/>
          <w:color w:val="000000"/>
          <w:sz w:val="20"/>
          <w:szCs w:val="20"/>
          <w:highlight w:val="white"/>
          <w:u w:val="none"/>
          <w:vertAlign w:val="baseline"/>
          <w:rtl w:val="0"/>
        </w:rPr>
        <w:t xml:space="preserve">⁰ </w:t>
      </w:r>
      <w:r w:rsidDel="00000000" w:rsidR="00000000" w:rsidRPr="00000000">
        <w:rPr>
          <w:rFonts w:ascii="Times New Roman" w:cs="Times New Roman" w:eastAsia="Times New Roman" w:hAnsi="Times New Roman"/>
          <w:b w:val="0"/>
          <w:i w:val="1"/>
          <w:smallCaps w:val="0"/>
          <w:strike w:val="0"/>
          <w:color w:val="000000"/>
          <w:sz w:val="20"/>
          <w:szCs w:val="20"/>
          <w:highlight w:val="white"/>
          <w:u w:val="none"/>
          <w:vertAlign w:val="baseline"/>
          <w:rtl w:val="0"/>
        </w:rPr>
        <w:t xml:space="preserve">selsiyasa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hai|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4934692382812" w:line="240" w:lineRule="auto"/>
        <w:ind w:left="434.7999572753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 Postulation of Kartā/Karma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380126953125" w:line="240" w:lineRule="auto"/>
        <w:ind w:left="450.8799743652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Kartā in Active Mode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01220703125" w:line="240" w:lineRule="auto"/>
        <w:ind w:left="0" w:right="1139.62646484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8.15994262695312" w:right="1097.42431640625" w:hanging="2.15988159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kartā (subject) is missing in the original sentence in its active mode, it will be added to the concept row.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74.79995727539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798.39996337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Original Sentence </w:t>
      </w:r>
    </w:p>
    <w:tbl>
      <w:tblPr>
        <w:tblStyle w:val="Table13"/>
        <w:tblW w:w="862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0"/>
        <w:gridCol w:w="6900"/>
        <w:tblGridChange w:id="0">
          <w:tblGrid>
            <w:gridCol w:w="1720"/>
            <w:gridCol w:w="690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Original Sentence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ne eka kelā khāyā aura khelane gayā|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763671875" w:line="240" w:lineRule="auto"/>
              <w:ind w:left="907.98034667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‘Rama ate one banana and went to play.</w:t>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920013427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Segmentation and Postulation </w:t>
      </w:r>
    </w:p>
    <w:tbl>
      <w:tblPr>
        <w:tblStyle w:val="Table14"/>
        <w:tblW w:w="864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0006103515625"/>
        <w:gridCol w:w="1439.9993896484375"/>
        <w:tblGridChange w:id="0">
          <w:tblGrid>
            <w:gridCol w:w="1440"/>
            <w:gridCol w:w="1440"/>
            <w:gridCol w:w="1440"/>
            <w:gridCol w:w="1440"/>
            <w:gridCol w:w="1440.0006103515625"/>
            <w:gridCol w:w="1439.999389648437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ne eka kelā khāyā.</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05041503906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4343261718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[ne_1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0" w:right="554.79980468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8020019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kelā_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91210937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khā_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yā_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aura khelane gayā.</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After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00067138671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postulation</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aura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vaha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khelane gayā</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row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799987792968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$wyax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khela_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99804687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jā_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yā_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tl w:val="0"/>
              </w:rPr>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36131286621" w:lineRule="auto"/>
        <w:ind w:left="792.4000549316406" w:right="1090.5517578125" w:hanging="5.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In Sent_1b, the concept ID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vaha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($wyax) is added even though it is absent in the original sentence.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357421875" w:line="240" w:lineRule="auto"/>
        <w:ind w:left="1170.8799743652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6666"/>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Complement Clauses: Postulating "vaha"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493408203125" w:line="264.3798637390137" w:lineRule="auto"/>
        <w:ind w:left="81.75994873046875" w:right="1108.6572265625" w:hanging="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cases involving complement clauses,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vaha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(referenced as $wyax) is postulated after segmentation.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32080078125" w:line="240" w:lineRule="auto"/>
        <w:ind w:left="74.79995727539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1518.39996337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Original sentence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518.39996337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804.560546875" w:top="1421.40625" w:left="1370" w:right="310" w:header="0" w:footer="720"/>
          <w:cols w:equalWidth="0" w:num="1">
            <w:col w:space="0" w:w="1056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Original sentence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9259033203125" w:line="229.88847255706787"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Origin al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29.88847255706787"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Sente nce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Mangal" w:cs="Mangal" w:eastAsia="Mangal" w:hAnsi="Mang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#hama pichale pāṭha meṃ paDa cuke haiṃ ki pṛthvī kī āntarika halacaloṃ ke kāraṇa paratadāra śailoṃ meṃ valana paDate haiṃ</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29.88847255706787"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have studied in the last lesson how folds are formed in the rock strata by the internal earth movements.’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8828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804.560546875" w:top="1421.40625" w:left="2356.199951171875" w:right="1449.62646484375" w:header="0" w:footer="720"/>
          <w:cols w:equalWidth="0" w:num="2">
            <w:col w:space="0" w:w="4220"/>
            <w:col w:space="0" w:w="422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920013427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segmentation and postulation </w:t>
      </w:r>
    </w:p>
    <w:tbl>
      <w:tblPr>
        <w:tblStyle w:val="Table15"/>
        <w:tblW w:w="8560.0" w:type="dxa"/>
        <w:jc w:val="left"/>
        <w:tblInd w:w="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0"/>
        <w:gridCol w:w="1120"/>
        <w:gridCol w:w="260"/>
        <w:gridCol w:w="860"/>
        <w:gridCol w:w="520"/>
        <w:gridCol w:w="620"/>
        <w:gridCol w:w="760"/>
        <w:gridCol w:w="360"/>
        <w:gridCol w:w="1020"/>
        <w:gridCol w:w="100"/>
        <w:gridCol w:w="680"/>
        <w:gridCol w:w="520"/>
        <w:gridCol w:w="1000"/>
        <w:tblGridChange w:id="0">
          <w:tblGrid>
            <w:gridCol w:w="740"/>
            <w:gridCol w:w="1120"/>
            <w:gridCol w:w="260"/>
            <w:gridCol w:w="860"/>
            <w:gridCol w:w="520"/>
            <w:gridCol w:w="620"/>
            <w:gridCol w:w="760"/>
            <w:gridCol w:w="360"/>
            <w:gridCol w:w="1020"/>
            <w:gridCol w:w="100"/>
            <w:gridCol w:w="680"/>
            <w:gridCol w:w="520"/>
            <w:gridCol w:w="100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Sent_I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D_1a</w:t>
            </w:r>
          </w:p>
        </w:tc>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Mangal" w:cs="Mangal" w:eastAsia="Mangal" w:hAnsi="Mang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#hama pichale pāṭha meṃ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yaha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paḍha cuke haiṃ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01098632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speaker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pichalā_1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002197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pāṭha_1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wyax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002197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paḍha_1-0_ cukā_ hāi_1</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Sent_I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D_1b</w:t>
            </w:r>
          </w:p>
        </w:tc>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Mangal" w:cs="Mangal" w:eastAsia="Mangal" w:hAnsi="Mang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#pṛthvī kī āntarika halacaloṃ ke kāraṇa paratadāra śailoṃ meṃ valana paḍhate haiṃ</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pṛthvī_1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9333496093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āntarika_1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halacala_1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3.599853515625" w:right="143.3087158203125" w:firstLine="1.0003662109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paratadāra _1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śaila_1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valan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997070312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paḍ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ha_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85156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1-tā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_hā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i_1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[cp_1]</w:t>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8799743652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6666"/>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Postulating Addressee as Kartā in Imperative Sentences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493408203125" w:line="240" w:lineRule="auto"/>
        <w:ind w:left="794.7999572753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240" w:lineRule="auto"/>
        <w:ind w:left="798.39996337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Original sentence </w:t>
      </w:r>
    </w:p>
    <w:tbl>
      <w:tblPr>
        <w:tblStyle w:val="Table16"/>
        <w:tblW w:w="864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200"/>
        <w:tblGridChange w:id="0">
          <w:tblGrid>
            <w:gridCol w:w="1440"/>
            <w:gridCol w:w="720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99969482421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Original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999450683593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ojona gaisa kā mahatva batāie|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‘Tell about the significance of Ozone gas.’</w:t>
            </w:r>
          </w:p>
        </w:tc>
      </w:tr>
    </w:tbl>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Postulation </w:t>
      </w:r>
    </w:p>
    <w:tbl>
      <w:tblPr>
        <w:tblStyle w:val="Table17"/>
        <w:tblW w:w="864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0006103515625"/>
        <w:gridCol w:w="1439.9993896484375"/>
        <w:tblGridChange w:id="0">
          <w:tblGrid>
            <w:gridCol w:w="1440"/>
            <w:gridCol w:w="1440"/>
            <w:gridCol w:w="1440"/>
            <w:gridCol w:w="1440"/>
            <w:gridCol w:w="1440.0006103515625"/>
            <w:gridCol w:w="1439.9993896484375"/>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99969482421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Original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999450683593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Sentence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ojona gaisa kā mahatva batāie|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‘Tell about the significance of Ozone gas.’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After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00067138671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postulation</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āpa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ojona gaisa kā mahatva batāie|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99877929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ojona_1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gaisa_1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mahatva_1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9919433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batā_1-o_1</w:t>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9995727539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 Percentile Representation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40" w:lineRule="auto"/>
        <w:ind w:left="1514.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Percentile values are rephrased for conceptual clarity as follows: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93408203125" w:line="240" w:lineRule="auto"/>
        <w:ind w:left="901.9999694824219"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Original use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78%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78 pratiśata</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8050537109375" w:line="240" w:lineRule="auto"/>
        <w:ind w:left="898.3999633789062"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Rephrased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100 bhāga meṃ 78 bhāga</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4437866210938" w:line="240" w:lineRule="auto"/>
        <w:ind w:left="0" w:right="1140.506591796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2000122070312"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Concept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100, bhāga_1, 78, bhāga_1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799560546875" w:line="240" w:lineRule="auto"/>
        <w:ind w:left="74.79995727539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III. Spatio-directional terms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9248046875" w:line="264.3717384338379" w:lineRule="auto"/>
        <w:ind w:left="791.4399719238281" w:right="1114.747314453125" w:firstLine="13.679962158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Spatio-directional terms in Indian languages have both nominal and relational uses. Their nominal usage is represented in the concept row. Below is a list of such terms in Hindi with examples: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67236328125" w:line="240" w:lineRule="auto"/>
        <w:ind w:left="794.179992675781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List of Spatio-directional terms in Hindi </w:t>
      </w:r>
    </w:p>
    <w:tbl>
      <w:tblPr>
        <w:tblStyle w:val="Table18"/>
        <w:tblW w:w="89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580"/>
        <w:gridCol w:w="5120"/>
        <w:tblGridChange w:id="0">
          <w:tblGrid>
            <w:gridCol w:w="1260"/>
            <w:gridCol w:w="2580"/>
            <w:gridCol w:w="512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8544921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Semantics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002441406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Example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Spatial inside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kāra ke aṃdara baiṭhā hai.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5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 is sitting inside the house.’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999572753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bāhara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Spatial outside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nāriyala kā bāhara kaṭhora hotā hai.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5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outside of the coconut is hard.’</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Directional ahead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kāra ke āge naṃbara pleṭa lagī huī hai.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5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number plate is attached infront of the car.’</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sāmane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Directional front facing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mere sāmane eka nayā saca khula gayā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5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new truth was opened infront of me.’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000671386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pīche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Directional behind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mere pīche bāta mata karo.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5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 not talk behind me.’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000427246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ūpara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Directional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laipaṭopa ko ṭebala ke ūpara rakheṃ.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5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‘Keep the laptop on the table.’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nīce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Directional under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ṭebala ke nīce mūlya lebala cipakā deṃ.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5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‘Stick the price tag under the table.’</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dāyeṃ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Directional right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kone se dāhinī ora muḍeṃ.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5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the right turn from the corner.’</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999572753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bāyeṃ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Directional left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saḍaka ke bāīṃ ora eka kāra khaḍaī hai.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5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car is parked at the left side of the car.’</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cāroṃ ora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Directional around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57.9998779296875" w:right="889.0631103515625" w:hanging="18.2000732421875"/>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ekiṃga ṭre ke cāroṃ ora thoḍaā makkhana lagāeṃ.</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‘Apply some butter around the baking tray.’</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999572753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īca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Spatial between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samudra ke bīca meṃ eka nāva hai.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69287109375" w:line="240" w:lineRule="auto"/>
              <w:ind w:left="57.999877929687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‘There is a boat in the mid of the sea.’</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000671386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pāsa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Spatial near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0019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unake pāsa kucha dilacaspa kahāniyāṃ haiṃ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69287109375" w:line="240" w:lineRule="auto"/>
              <w:ind w:left="5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 has some interesting stories.’</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dūra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Spatial far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vaha dūra bhaviṣya dekha sakatā hai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22412109375" w:line="240" w:lineRule="auto"/>
              <w:ind w:left="5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 can see the far future.’</w:t>
            </w:r>
          </w:p>
        </w:tc>
      </w:tr>
      <w:tr>
        <w:trPr>
          <w:cantSplit w:val="0"/>
          <w:trHeight w:val="3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nikata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Spatial 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206298828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239990234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Appendix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40" w:lineRule="auto"/>
        <w:ind w:left="74.79995727539062"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 List of Complex Concepts</w:t>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 </w:t>
      </w:r>
    </w:p>
    <w:tbl>
      <w:tblPr>
        <w:tblStyle w:val="Table19"/>
        <w:tblW w:w="93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56970214843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Complex Concept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Complex Concept Representation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Example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2.599945068359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Named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9731445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Atal vihari Bajpayee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Noun Compound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[nc_1]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ūrjā vikiraṇa</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20001220703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[compound_1]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namaka yukta, vedanā rahita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8534545898438"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Complex Predicate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[cp_1]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877929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snāna kiyā</w:t>
            </w:r>
          </w:p>
        </w:tc>
      </w:tr>
      <w:tr>
        <w:trPr>
          <w:cantSplit w:val="0"/>
          <w:trHeight w:val="5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571960449218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Measuring expression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599853515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[time_meas_1]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 ghaṃṭe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599853515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[dist_meas_1]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1708984375" w:right="0" w:firstLine="0"/>
              <w:jc w:val="left"/>
              <w:rPr>
                <w:rFonts w:ascii="Arial" w:cs="Arial" w:eastAsia="Arial" w:hAnsi="Arial"/>
                <w:b w:val="1"/>
                <w:i w:val="0"/>
                <w:smallCaps w:val="0"/>
                <w:strike w:val="0"/>
                <w:color w:val="000000"/>
                <w:sz w:val="20"/>
                <w:szCs w:val="20"/>
                <w:highlight w:val="white"/>
                <w:u w:val="none"/>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10 kimi*</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[length_meas_1]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8037109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 phīṭa</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[width_meas_1]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1"/>
                <w:i w:val="0"/>
                <w:smallCaps w:val="0"/>
                <w:strike w:val="0"/>
                <w:color w:val="000000"/>
                <w:sz w:val="20"/>
                <w:szCs w:val="20"/>
                <w:highlight w:val="white"/>
                <w:u w:val="none"/>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6 phīṭa</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[temp_meas_1]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Arial" w:cs="Arial" w:eastAsia="Arial" w:hAnsi="Arial"/>
                <w:b w:val="1"/>
                <w:i w:val="0"/>
                <w:smallCaps w:val="0"/>
                <w:strike w:val="0"/>
                <w:color w:val="000000"/>
                <w:sz w:val="20"/>
                <w:szCs w:val="20"/>
                <w:highlight w:val="white"/>
                <w:u w:val="none"/>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5 ḍigrī+selsiyasa</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[depth_meas_1]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1"/>
                <w:i w:val="0"/>
                <w:smallCaps w:val="0"/>
                <w:strike w:val="0"/>
                <w:color w:val="000000"/>
                <w:sz w:val="20"/>
                <w:szCs w:val="20"/>
                <w:highlight w:val="white"/>
                <w:u w:val="none"/>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6 phīṭa</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[height_meas_1]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8037109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 phīṭa</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8.6804199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[volume_meas_1]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1708984375" w:right="0" w:firstLine="0"/>
              <w:jc w:val="left"/>
              <w:rPr>
                <w:rFonts w:ascii="Arial" w:cs="Arial" w:eastAsia="Arial" w:hAnsi="Arial"/>
                <w:b w:val="1"/>
                <w:i w:val="0"/>
                <w:smallCaps w:val="0"/>
                <w:strike w:val="0"/>
                <w:color w:val="000000"/>
                <w:sz w:val="20"/>
                <w:szCs w:val="20"/>
                <w:highlight w:val="white"/>
                <w:u w:val="none"/>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100 līṭara</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5.255737304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[weight_meas_1]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 kilo</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4711303710938"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Calendric expression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[calendar_1]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 julāī 2020</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Spatial expression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[spatial_1]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129.7998046875" w:right="345.308837890625" w:hanging="10.5999755859375"/>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bhārata meṃ meghālaya rājya ‘Meghalaya in India’</w:t>
            </w:r>
          </w:p>
        </w:tc>
      </w:tr>
      <w:tr>
        <w:trPr>
          <w:cantSplit w:val="0"/>
          <w:trHeight w:val="7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3.4359741210938"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Temporal expression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[temporal_1]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122.39990234375" w:right="354.163818359375" w:firstLine="2.9998779296875"/>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Subaha 7 baje ;7 o’clock in the morning’</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399963378906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[rate_1]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122.60009765625" w:right="283.712158203125" w:firstLine="49.3804931640625"/>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80 kimī prati ghaṃṭā , prati do ghaṃṭe meṃ eka bāra</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599945068359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[span_1]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118.800048828125" w:right="472.6025390625" w:firstLine="9.4000244140625"/>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1990 se lekara 2000 taka, aba taka</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20001220703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Conjunction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69287109375" w:line="240" w:lineRule="auto"/>
              <w:ind w:left="84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(intra-sentential)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[conj_1]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rāma aura mohana</w:t>
            </w:r>
          </w:p>
        </w:tc>
      </w:tr>
    </w:tbl>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6064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p>
    <w:tbl>
      <w:tblPr>
        <w:tblStyle w:val="Table20"/>
        <w:tblW w:w="93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399963378906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Disjunction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40" w:lineRule="auto"/>
              <w:ind w:left="84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(intra-sentential)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[disjunct_1]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roṭī yā kelā</w:t>
            </w:r>
          </w:p>
        </w:tc>
      </w:tr>
    </w:tbl>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77.92007446289062" w:right="1147.05078125" w:firstLine="9.119873046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 units, such as-kimi, kilo will be written as full form with default concept ID as kilomitara_1, kilogr</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ā</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ma_1 etc.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8564453125" w:line="240" w:lineRule="auto"/>
        <w:ind w:left="84.960021972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II.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Concept representation of all Pronouns </w:t>
      </w:r>
    </w:p>
    <w:tbl>
      <w:tblPr>
        <w:tblStyle w:val="Table21"/>
        <w:tblW w:w="93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000"/>
        <w:gridCol w:w="800"/>
        <w:gridCol w:w="820"/>
        <w:gridCol w:w="620"/>
        <w:gridCol w:w="600"/>
        <w:gridCol w:w="440"/>
        <w:gridCol w:w="800"/>
        <w:gridCol w:w="680"/>
        <w:gridCol w:w="360"/>
        <w:gridCol w:w="600.0006103515625"/>
        <w:gridCol w:w="300"/>
        <w:gridCol w:w="300"/>
        <w:gridCol w:w="719.9993896484375"/>
        <w:tblGridChange w:id="0">
          <w:tblGrid>
            <w:gridCol w:w="1320"/>
            <w:gridCol w:w="1000"/>
            <w:gridCol w:w="800"/>
            <w:gridCol w:w="820"/>
            <w:gridCol w:w="620"/>
            <w:gridCol w:w="600"/>
            <w:gridCol w:w="440"/>
            <w:gridCol w:w="800"/>
            <w:gridCol w:w="680"/>
            <w:gridCol w:w="360"/>
            <w:gridCol w:w="600.0006103515625"/>
            <w:gridCol w:w="300"/>
            <w:gridCol w:w="300"/>
            <w:gridCol w:w="719.9993896484375"/>
          </w:tblGrid>
        </w:tblGridChange>
      </w:tblGrid>
      <w:tr>
        <w:trPr>
          <w:cantSplit w:val="0"/>
          <w:trHeight w:val="5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Personal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40" w:lineRule="auto"/>
              <w:ind w:left="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1st Person </w:t>
            </w:r>
          </w:p>
        </w:tc>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000244140625"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tuma mere ghara āo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4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‘You come to my home.’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$addressee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002929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$speaker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ghara_1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ā_1-o_1</w:t>
            </w:r>
          </w:p>
        </w:tc>
      </w:tr>
      <w:tr>
        <w:trPr>
          <w:cantSplit w:val="0"/>
          <w:trHeight w:val="5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Person </w:t>
            </w:r>
          </w:p>
        </w:tc>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000244140625"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tuma mere ghara āo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40" w:lineRule="auto"/>
              <w:ind w:left="72.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You come to my home.’</w:t>
            </w:r>
          </w:p>
        </w:tc>
      </w:tr>
      <w:tr>
        <w:trPr>
          <w:cantSplit w:val="0"/>
          <w:trHeight w:val="3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$speaker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ghara_1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ā_1-o_1</w:t>
            </w:r>
          </w:p>
        </w:tc>
      </w:tr>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rd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Person Pronominal </w:t>
            </w:r>
          </w:p>
        </w:tc>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#usane nahīṃ khāyā.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76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 did not eat.’</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$wyax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nahīṃ_1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khā_1-yā_1</w:t>
            </w:r>
          </w:p>
        </w:tc>
      </w:tr>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Reciprocal Pronoun </w:t>
            </w:r>
          </w:p>
        </w:tc>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000244140625"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#hama eka dūsare se pyāra karate haiṃ.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72.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love each other.’</w:t>
            </w:r>
          </w:p>
        </w:tc>
      </w:tr>
      <w:tr>
        <w:trPr>
          <w:cantSplit w:val="0"/>
          <w:trHeight w:val="10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$speaker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002929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eka+dūsarā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63.4002685546875" w:right="14.2333984375" w:hanging="23.800048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pyāra_1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38.5992431640625" w:right="31.090087890625" w:firstLine="2.9998779296875"/>
              <w:jc w:val="both"/>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kara_1</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ā_hā 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536132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[cp_1]</w:t>
            </w:r>
          </w:p>
        </w:tc>
      </w:tr>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Reflexive Pronoun </w:t>
            </w:r>
          </w:p>
        </w:tc>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#unhoṃne apanā kāma khuda kiyā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4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‘They themself did their work’</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$wyax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002441406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apanā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kāma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99731445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khuda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kara_1-yā_1</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Interrogative Pronoun </w:t>
            </w:r>
          </w:p>
        </w:tc>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kyā khā rahā hai?</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[ne_1]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002929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$kim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99731445312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khā_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1-0_</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rahā_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hai_1</w:t>
            </w:r>
          </w:p>
        </w:tc>
      </w:tr>
      <w:tr>
        <w:trPr>
          <w:cantSplit w:val="0"/>
          <w:trHeight w:val="10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Relative Pronoun </w:t>
            </w:r>
          </w:p>
        </w:tc>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14.80010986328125" w:right="556.89697265625" w:firstLine="18.79974365234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#bhārata kā sabase dakṣiṇī biṃdu, jo iṃdirā biṃdu kahā jātā thā, san 2004 meṃ jalamagna ho gayā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2119140625" w:line="264.3863868713379" w:lineRule="auto"/>
              <w:ind w:left="32.0001220703125" w:right="-10.517578125" w:firstLine="15.999755859375"/>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‘The southernmost point of India, which was known as Indira point, was submerged inthe water in the year 2004.</w:t>
            </w:r>
          </w:p>
        </w:tc>
      </w:tr>
      <w:tr>
        <w:trPr>
          <w:cantSplit w:val="0"/>
          <w:trHeight w:val="8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001098632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bhārata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28.599853515625" w:right="9.8358154296875" w:firstLine="7.9998779296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dakṣiṇī_1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23.599853515625" w:right="30.694580078125" w:firstLine="1.199951171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biṃdu _1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389.4000244140625" w:right="37.384033203125"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$yax iṃdirā+biṃdu</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28.599853515625" w:right="14.0863037109375" w:firstLine="2.99987792968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kaha_1-yā_jātā _thā_1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28.599853515625" w:right="29.48974609375" w:firstLine="6.1999511718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san +2004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38.599853515625" w:right="9.1448974609375" w:hanging="13.800048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jalamagna _1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63.399658203125" w:right="2.855224609375" w:hanging="22.2003173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ho_1-gayā_ 1</w:t>
            </w:r>
          </w:p>
        </w:tc>
      </w:tr>
    </w:tbl>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5.349121093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049560546875" w:line="240" w:lineRule="auto"/>
        <w:ind w:left="76.00006103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Hindi interrogative pronoun </w:t>
      </w:r>
    </w:p>
    <w:tbl>
      <w:tblPr>
        <w:tblStyle w:val="Table22"/>
        <w:tblW w:w="90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kyā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who</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kahāṁ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where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kahāṁ 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From where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how</w:t>
            </w:r>
          </w:p>
        </w:tc>
      </w:tr>
    </w:tbl>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9.847412109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p>
    <w:tbl>
      <w:tblPr>
        <w:tblStyle w:val="Table23"/>
        <w:tblW w:w="90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kisase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With whom</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kaisā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how</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kyoṃ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why</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kauna sā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Which one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whom</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kisakā/ kisakī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whose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kisa liye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why</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kitanā/kitanī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How much/ how many</w:t>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50003051757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66666"/>
          <w:sz w:val="22"/>
          <w:szCs w:val="22"/>
          <w:u w:val="none"/>
          <w:shd w:fill="auto" w:val="clear"/>
          <w:vertAlign w:val="baseline"/>
          <w:rtl w:val="0"/>
        </w:rPr>
        <w:t xml:space="preserve">IV.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Convention of symbols used in USR </w:t>
      </w:r>
    </w:p>
    <w:tbl>
      <w:tblPr>
        <w:tblStyle w:val="Table24"/>
        <w:tblW w:w="918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980"/>
        <w:gridCol w:w="3340"/>
        <w:gridCol w:w="2980"/>
        <w:tblGridChange w:id="0">
          <w:tblGrid>
            <w:gridCol w:w="1880"/>
            <w:gridCol w:w="980"/>
            <w:gridCol w:w="3340"/>
            <w:gridCol w:w="298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9982910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Explanation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9982910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Example</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pronouns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127.19970703125" w:right="75.8551025390625" w:firstLine="74.3804931640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pronominals are flagged with ‘$’ and they do not get concept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35.5999755859375" w:right="475.95825195312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$speaker, $addressee, $wyax, $yax, $kim,</w:t>
            </w:r>
          </w:p>
        </w:tc>
      </w:tr>
      <w:tr>
        <w:trPr>
          <w:cantSplit w:val="0"/>
          <w:trHeight w:val="2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Foreign 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46852874756" w:lineRule="auto"/>
              <w:ind w:left="119.7998046875" w:right="53.2855224609375" w:firstLine="2.80029296875"/>
              <w:jc w:val="both"/>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When a concept is a foreign word, we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do not transliterate it into wx notation.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We use a flag of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symbol followed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y the concept and concept ID. This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symbol is used to mark it as a foreign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85351562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word_1</w:t>
            </w:r>
          </w:p>
        </w:tc>
      </w:tr>
      <w:tr>
        <w:trPr>
          <w:cantSplit w:val="0"/>
          <w:trHeight w:val="2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Abbreviation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76568603516" w:lineRule="auto"/>
              <w:ind w:left="121.199951171875" w:right="53.714599609375" w:firstLine="1.400146484375"/>
              <w:jc w:val="both"/>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When a concept is an acronym 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abbreviation, we transliterate it into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wx notation. We use a flag of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symbol followed by the concept and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concept ID. This symbol is used to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mark it as an acronym/ 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@eic.sl.yU., @nAsA</w:t>
            </w:r>
          </w:p>
        </w:tc>
      </w:tr>
    </w:tb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200134277343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 List of Hindi TAM </w:t>
      </w:r>
    </w:p>
    <w:tbl>
      <w:tblPr>
        <w:tblStyle w:val="Table25"/>
        <w:tblW w:w="57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640"/>
        <w:tblGridChange w:id="0">
          <w:tblGrid>
            <w:gridCol w:w="3120"/>
            <w:gridCol w:w="264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9998168945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Hindi TAM</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79858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Semantics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yA_WA_1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bl>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0.506591796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p>
    <w:tbl>
      <w:tblPr>
        <w:tblStyle w:val="Table26"/>
        <w:tblW w:w="57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640"/>
        <w:tblGridChange w:id="0">
          <w:tblGrid>
            <w:gridCol w:w="3120"/>
            <w:gridCol w:w="264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yA_WA_2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wA_WA_1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Habitual past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wA_hogA_1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0_rahA_hE_1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progressive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0_rahA_hE_2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0_rahA_WA_1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0_rahA_WA_2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0_rahA_hogA_1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0_rahA_hogA_2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0_sakawA_hE_1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modal</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0_sakawA_hE_2</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modal</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399841308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0_sakawA_hE_3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199584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 modal</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3998413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0_sakawA_WA_1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 modal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0_sakawA_1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000122070312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0_sakA_1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39984130859375"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0_hE_1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Present progressive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199584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046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000122070312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gA_2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Present modal</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3998413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0_rahA_WA_1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 progressive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wA_rahawA_hE_1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yA_jA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yA_WA_1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 in passive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yA_jA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yA_WA_2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 perfect progressive</w:t>
            </w:r>
          </w:p>
        </w:tc>
      </w:tr>
      <w:tr>
        <w:trPr>
          <w:cantSplit w:val="0"/>
          <w:trHeight w:val="3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yA_jA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yA_jA</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yA_hE_1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tc>
      </w:tr>
      <w:tr>
        <w:trPr>
          <w:cantSplit w:val="0"/>
          <w:trHeight w:val="3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yA_jA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yA_hE_2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perfect in passive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yA_jA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yA_jA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yA_jA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yA_jA_rahA_hE_1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yA_jA_rahA_WA_1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yA_hE_1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perfective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yA_hE_2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yA_hogA_1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yA_hogA_2</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Past modal</w:t>
            </w:r>
          </w:p>
        </w:tc>
      </w:tr>
    </w:tbl>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8.74633789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p>
    <w:tbl>
      <w:tblPr>
        <w:tblStyle w:val="Table27"/>
        <w:tblW w:w="57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640"/>
        <w:tblGridChange w:id="0">
          <w:tblGrid>
            <w:gridCol w:w="3120"/>
            <w:gridCol w:w="264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yA_hogA_3</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Past modal</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599426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601440429687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imperative</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599426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o_2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1.91986083984375" w:right="24.02587890625" w:firstLine="1.920166015625"/>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Future imperative withmore polite request, suchas-kIjiyegA,kariyegA</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399353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-e_1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1.91986083984375" w:right="38.515625" w:firstLine="13.2000732421875"/>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Subjunctive, such as kareM, jAyeM,KAye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3998413085937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0_cukA_hogA_1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3998413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0_cukA_WA_1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Past perfective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3998413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0_cukA_hE_1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Present perfective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200378417968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wA_jAwA_hE_1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200378417968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wA_jA_rahA_hE_1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wA_rahA_hE_1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wA_rahawA_hE_1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wA_rahA_WA_1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wA_rahawA_WA_1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wA_rahA_hogA_1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wA_rahawA_hogA_1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399841308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0_sakA_1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3998413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0_rahA_hogA_1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39984130859375"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0_rahA_hogA_2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399719238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nA_hE_1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600952148437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compulsive</w:t>
            </w:r>
          </w:p>
        </w:tc>
      </w:tr>
      <w:tr>
        <w:trPr>
          <w:cantSplit w:val="0"/>
          <w:trHeight w:val="3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nA_cAhie_1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Present modal/ suggestive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nA_cAhie_2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Present modal</w:t>
            </w:r>
          </w:p>
        </w:tc>
      </w:tr>
      <w:tr>
        <w:trPr>
          <w:cantSplit w:val="0"/>
          <w:trHeight w:val="3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nA_hogA_1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Pres modal</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nA_padZA_1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Past modal</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nA_padZegA_1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00268554687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Future modal</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nA_padZawA_hE_1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nA_padZawA_WA_1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d966" w:val="clear"/>
                <w:vertAlign w:val="baseline"/>
                <w:rtl w:val="0"/>
              </w:rPr>
              <w:t xml:space="preserve">nA_lagawA_hE_1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99926757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nA_hE_1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99926757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nA_hogA_1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99926757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nA_padZA_1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99926757812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nA_padZegA_1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39935302734375" w:right="0" w:firstLine="0"/>
              <w:jc w:val="left"/>
              <w:rPr>
                <w:rFonts w:ascii="Times New Roman" w:cs="Times New Roman" w:eastAsia="Times New Roman" w:hAnsi="Times New Roman"/>
                <w:b w:val="0"/>
                <w:i w:val="0"/>
                <w:smallCaps w:val="0"/>
                <w:strike w:val="0"/>
                <w:color w:val="000000"/>
                <w:sz w:val="24"/>
                <w:szCs w:val="24"/>
                <w:u w:val="none"/>
                <w:shd w:fill="ffd966"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d966" w:val="clear"/>
                <w:vertAlign w:val="baseline"/>
                <w:rtl w:val="0"/>
              </w:rPr>
              <w:t xml:space="preserve">-wA_jAwA_hE_1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ffd966" w:val="clear"/>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39935302734375" w:right="0" w:firstLine="0"/>
              <w:jc w:val="left"/>
              <w:rPr>
                <w:rFonts w:ascii="Times New Roman" w:cs="Times New Roman" w:eastAsia="Times New Roman" w:hAnsi="Times New Roman"/>
                <w:b w:val="0"/>
                <w:i w:val="0"/>
                <w:smallCaps w:val="0"/>
                <w:strike w:val="0"/>
                <w:color w:val="000000"/>
                <w:sz w:val="24"/>
                <w:szCs w:val="24"/>
                <w:u w:val="none"/>
                <w:shd w:fill="ffd966"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d966" w:val="clear"/>
                <w:vertAlign w:val="baseline"/>
                <w:rtl w:val="0"/>
              </w:rPr>
              <w:t xml:space="preserve">-yA_jA_cukA_hE_1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ffd966" w:val="clear"/>
                <w:vertAlign w:val="baseline"/>
              </w:rPr>
            </w:pPr>
            <w:r w:rsidDel="00000000" w:rsidR="00000000" w:rsidRPr="00000000">
              <w:rPr>
                <w:rtl w:val="0"/>
              </w:rPr>
            </w:r>
          </w:p>
        </w:tc>
      </w:tr>
    </w:tbl>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2.5854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8.387451171875" w:line="240" w:lineRule="auto"/>
        <w:ind w:left="0" w:right="1140.067138671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bl>
      <w:tblPr>
        <w:tblStyle w:val="Table28"/>
        <w:tblW w:w="57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640"/>
        <w:tblGridChange w:id="0">
          <w:tblGrid>
            <w:gridCol w:w="3120"/>
            <w:gridCol w:w="2640"/>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399353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-AI_xewA_hE_1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Such 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sunAI xewA hE</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399353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-AI_padawA_hE_1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1.44012451171875" w:right="36.95556640625" w:firstLine="13.67980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Such 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sunAI padawAhE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AI_xI_1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highlight w:val="white"/>
                <w:u w:val="none"/>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0003662109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kara_1-yA_jAe_1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Mangal" w:cs="Mangal" w:eastAsia="Mangal" w:hAnsi="Mangal"/>
                <w:b w:val="0"/>
                <w:i w:val="0"/>
                <w:smallCaps w:val="0"/>
                <w:strike w:val="0"/>
                <w:color w:val="000000"/>
                <w:sz w:val="20"/>
                <w:szCs w:val="20"/>
                <w:highlight w:val="white"/>
                <w:u w:val="none"/>
                <w:vertAlign w:val="baseline"/>
              </w:rPr>
            </w:pPr>
            <w:r w:rsidDel="00000000" w:rsidR="00000000" w:rsidRPr="00000000">
              <w:rPr>
                <w:rFonts w:ascii="Mangal" w:cs="Mangal" w:eastAsia="Mangal" w:hAnsi="Mangal"/>
                <w:b w:val="0"/>
                <w:i w:val="0"/>
                <w:smallCaps w:val="0"/>
                <w:strike w:val="0"/>
                <w:color w:val="000000"/>
                <w:sz w:val="20"/>
                <w:szCs w:val="20"/>
                <w:highlight w:val="white"/>
                <w:u w:val="none"/>
                <w:vertAlign w:val="baseline"/>
                <w:rtl w:val="0"/>
              </w:rPr>
              <w:t xml:space="preserve">परि वर्तनर्त कि ए जाएँ।</w:t>
            </w:r>
          </w:p>
        </w:tc>
      </w:tr>
    </w:tbl>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5599365234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Semantic category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6474609375" w:line="264.36902046203613" w:lineRule="auto"/>
        <w:ind w:left="71.92001342773438" w:right="1058.0859375" w:hanging="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lexico-conceptual level,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Semantic Category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row provides ontological information about a concept.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Semantic Category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row specifies the classification of a concept.  Currently, four primary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Named Entity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 categories are being annotated. Representation of this category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USR (Universal Semantic Representation)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081787109375" w:line="240" w:lineRule="auto"/>
        <w:ind w:left="454.36004638671875" w:right="0" w:firstLine="0"/>
        <w:jc w:val="left"/>
        <w:rPr>
          <w:rFonts w:ascii="Times New Roman" w:cs="Times New Roman" w:eastAsia="Times New Roman" w:hAnsi="Times New Roman"/>
          <w:b w:val="0"/>
          <w:i w:val="0"/>
          <w:smallCaps w:val="0"/>
          <w:strike w:val="0"/>
          <w:color w:val="434343"/>
          <w:sz w:val="28"/>
          <w:szCs w:val="28"/>
          <w:u w:val="none"/>
          <w:shd w:fill="auto" w:val="clear"/>
          <w:vertAlign w:val="baseline"/>
        </w:rPr>
      </w:pPr>
      <w:r w:rsidDel="00000000" w:rsidR="00000000" w:rsidRPr="00000000">
        <w:rPr>
          <w:rFonts w:ascii="Arial" w:cs="Arial" w:eastAsia="Arial" w:hAnsi="Arial"/>
          <w:b w:val="0"/>
          <w:i w:val="0"/>
          <w:smallCaps w:val="0"/>
          <w:strike w:val="0"/>
          <w:color w:val="43434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1155cc"/>
          <w:sz w:val="24"/>
          <w:szCs w:val="24"/>
          <w:u w:val="single"/>
          <w:shd w:fill="auto" w:val="clear"/>
          <w:vertAlign w:val="baseline"/>
          <w:rtl w:val="0"/>
        </w:rPr>
        <w:t xml:space="preserve">Named Entity Categories (ENAMEX)</w:t>
      </w:r>
      <w:r w:rsidDel="00000000" w:rsidR="00000000" w:rsidRPr="00000000">
        <w:rPr>
          <w:rFonts w:ascii="Times New Roman" w:cs="Times New Roman" w:eastAsia="Times New Roman" w:hAnsi="Times New Roman"/>
          <w:b w:val="0"/>
          <w:i w:val="0"/>
          <w:smallCaps w:val="0"/>
          <w:strike w:val="0"/>
          <w:color w:val="434343"/>
          <w:sz w:val="28"/>
          <w:szCs w:val="28"/>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434343"/>
          <w:sz w:val="28"/>
          <w:szCs w:val="28"/>
          <w:u w:val="none"/>
          <w:shd w:fill="auto" w:val="clear"/>
          <w:vertAlign w:val="baseline"/>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990234375" w:line="240" w:lineRule="auto"/>
        <w:ind w:left="1170.8799743652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 (Person)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1170.8799743652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org (Organization)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1170.8799743652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place (Location)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1170.8799743652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 (Other Named Entities - e.g., movies, medicine, games, etc.)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8966064453125" w:line="265.37232398986816" w:lineRule="auto"/>
        <w:ind w:left="1170.8799743652344" w:right="2084.2913818359375" w:hanging="720"/>
        <w:jc w:val="left"/>
        <w:rPr>
          <w:rFonts w:ascii="Times New Roman" w:cs="Times New Roman" w:eastAsia="Times New Roman" w:hAnsi="Times New Roman"/>
          <w:b w:val="1"/>
          <w:i w:val="0"/>
          <w:smallCaps w:val="0"/>
          <w:strike w:val="0"/>
          <w:color w:val="1155cc"/>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Number Expression (NUMEX) and Time Expression (TIMEX) Categories: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1155cc"/>
          <w:sz w:val="24"/>
          <w:szCs w:val="24"/>
          <w:u w:val="single"/>
          <w:shd w:fill="auto" w:val="clear"/>
          <w:vertAlign w:val="baseline"/>
          <w:rtl w:val="0"/>
        </w:rPr>
        <w:t xml:space="preserve">TIMEX</w:t>
      </w:r>
      <w:r w:rsidDel="00000000" w:rsidR="00000000" w:rsidRPr="00000000">
        <w:rPr>
          <w:rFonts w:ascii="Times New Roman" w:cs="Times New Roman" w:eastAsia="Times New Roman" w:hAnsi="Times New Roman"/>
          <w:b w:val="1"/>
          <w:i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10107421875" w:line="240" w:lineRule="auto"/>
        <w:ind w:left="1170.8799743652344" w:right="0" w:firstLine="0"/>
        <w:jc w:val="left"/>
        <w:rPr>
          <w:rFonts w:ascii="Times New Roman" w:cs="Times New Roman" w:eastAsia="Times New Roman" w:hAnsi="Times New Roman"/>
          <w:b w:val="1"/>
          <w:i w:val="0"/>
          <w:smallCaps w:val="0"/>
          <w:strike w:val="0"/>
          <w:color w:val="1155cc"/>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1155cc"/>
          <w:sz w:val="24"/>
          <w:szCs w:val="24"/>
          <w:u w:val="single"/>
          <w:shd w:fill="auto" w:val="clear"/>
          <w:vertAlign w:val="baseline"/>
          <w:rtl w:val="0"/>
        </w:rPr>
        <w:t xml:space="preserve">NUMEX</w:t>
      </w:r>
      <w:r w:rsidDel="00000000" w:rsidR="00000000" w:rsidRPr="00000000">
        <w:rPr>
          <w:rFonts w:ascii="Times New Roman" w:cs="Times New Roman" w:eastAsia="Times New Roman" w:hAnsi="Times New Roman"/>
          <w:b w:val="1"/>
          <w:i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028564453125" w:line="240" w:lineRule="auto"/>
        <w:ind w:left="449.1400146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Additional Categories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75439453125" w:line="240" w:lineRule="auto"/>
        <w:ind w:left="1170.8799743652344" w:right="0" w:firstLine="0"/>
        <w:jc w:val="left"/>
        <w:rPr>
          <w:rFonts w:ascii="Times New Roman" w:cs="Times New Roman" w:eastAsia="Times New Roman" w:hAnsi="Times New Roman"/>
          <w:b w:val="1"/>
          <w:i w:val="0"/>
          <w:smallCaps w:val="0"/>
          <w:strike w:val="0"/>
          <w:color w:val="1155cc"/>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1155cc"/>
          <w:sz w:val="24"/>
          <w:szCs w:val="24"/>
          <w:u w:val="single"/>
          <w:shd w:fill="auto" w:val="clear"/>
          <w:vertAlign w:val="baseline"/>
          <w:rtl w:val="0"/>
        </w:rPr>
        <w:t xml:space="preserve">Animacy</w:t>
      </w:r>
      <w:r w:rsidDel="00000000" w:rsidR="00000000" w:rsidRPr="00000000">
        <w:rPr>
          <w:rFonts w:ascii="Times New Roman" w:cs="Times New Roman" w:eastAsia="Times New Roman" w:hAnsi="Times New Roman"/>
          <w:b w:val="1"/>
          <w:i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1170.8799743652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1155cc"/>
          <w:sz w:val="24"/>
          <w:szCs w:val="24"/>
          <w:u w:val="single"/>
          <w:shd w:fill="auto" w:val="clear"/>
          <w:vertAlign w:val="baseline"/>
          <w:rtl w:val="0"/>
        </w:rPr>
        <w:t xml:space="preserve">Gender</w:t>
      </w:r>
      <w:r w:rsidDel="00000000" w:rsidR="00000000" w:rsidRPr="00000000">
        <w:rPr>
          <w:rFonts w:ascii="Times New Roman" w:cs="Times New Roman" w:eastAsia="Times New Roman" w:hAnsi="Times New Roman"/>
          <w:b w:val="1"/>
          <w:i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(Inherent Gender Only)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8966064453125" w:line="240" w:lineRule="auto"/>
        <w:ind w:left="450.8799743652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Gender Annotation Rules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807.0419311523438" w:lineRule="auto"/>
        <w:ind w:left="9209.44580078125" w:right="1139.847412109375" w:hanging="8038.56567382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inherent gender is marked (grammatical gender is not marked in USR).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37232398986816" w:lineRule="auto"/>
        <w:ind w:left="1170.8799743652344" w:right="1213.461914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speaker and addressee (singular number), gender is marked based on context.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plural or unknown speaker/addressee, gender is not specified.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400390625" w:line="240" w:lineRule="auto"/>
        <w:ind w:left="0" w:right="1743.51623535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adhyāpaka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‘professor’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Annotated as anim, but no gender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2236.9601440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is provided.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693359375" w:line="264.5100402832031" w:lineRule="auto"/>
        <w:ind w:left="1516.9601440429688" w:right="1519.82666015625" w:hanging="346.0801696777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3rd person pronominal form (wyax) does not receive animacy or gender information. Instead, this information is mapped from co-reference resolution.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07421875" w:line="240" w:lineRule="auto"/>
        <w:ind w:left="74.5599365234375" w:right="0" w:firstLine="0"/>
        <w:jc w:val="left"/>
        <w:rPr>
          <w:rFonts w:ascii="Times New Roman" w:cs="Times New Roman" w:eastAsia="Times New Roman" w:hAnsi="Times New Roman"/>
          <w:b w:val="1"/>
          <w:i w:val="0"/>
          <w:smallCaps w:val="0"/>
          <w:strike w:val="0"/>
          <w:color w:val="43434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34343"/>
          <w:sz w:val="24"/>
          <w:szCs w:val="24"/>
          <w:u w:val="none"/>
          <w:shd w:fill="auto" w:val="clear"/>
          <w:vertAlign w:val="baseline"/>
          <w:rtl w:val="0"/>
        </w:rPr>
        <w:t xml:space="preserve">Representation of Semantic Category row in USR </w:t>
      </w:r>
    </w:p>
    <w:tbl>
      <w:tblPr>
        <w:tblStyle w:val="Table29"/>
        <w:tblW w:w="958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20"/>
        <w:gridCol w:w="420"/>
        <w:gridCol w:w="420"/>
        <w:gridCol w:w="380"/>
        <w:gridCol w:w="500"/>
        <w:gridCol w:w="680"/>
        <w:gridCol w:w="380"/>
        <w:gridCol w:w="440"/>
        <w:gridCol w:w="640"/>
        <w:gridCol w:w="460"/>
        <w:gridCol w:w="380"/>
        <w:gridCol w:w="1120"/>
        <w:gridCol w:w="660"/>
        <w:gridCol w:w="780"/>
        <w:gridCol w:w="900"/>
        <w:tblGridChange w:id="0">
          <w:tblGrid>
            <w:gridCol w:w="1000"/>
            <w:gridCol w:w="420"/>
            <w:gridCol w:w="420"/>
            <w:gridCol w:w="420"/>
            <w:gridCol w:w="380"/>
            <w:gridCol w:w="500"/>
            <w:gridCol w:w="680"/>
            <w:gridCol w:w="380"/>
            <w:gridCol w:w="440"/>
            <w:gridCol w:w="640"/>
            <w:gridCol w:w="460"/>
            <w:gridCol w:w="380"/>
            <w:gridCol w:w="1120"/>
            <w:gridCol w:w="660"/>
            <w:gridCol w:w="780"/>
            <w:gridCol w:w="900"/>
          </w:tblGrid>
        </w:tblGridChange>
      </w:tblGrid>
      <w:tr>
        <w:trPr>
          <w:cantSplit w:val="0"/>
          <w:trHeight w:val="5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9996948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Original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34.7999572753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sentence</w:t>
            </w:r>
          </w:p>
        </w:tc>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00024414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arjuna banārasa meṃ</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10 agasta, 2021, śukravāra śāma ko 5 baje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adhyāpaka ke rūpa meṃ niyukta hue</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31.199951171875" w:right="45.8111572265625" w:firstLine="6.00006103515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arju 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53.39996337890625" w:right="1.39495849609375" w:hanging="6.99981689453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[ne_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31.199951171875" w:right="12.943115234375" w:hanging="1.39984130859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banārasa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4.20013427734375" w:right="-7.071533203125" w:firstLine="12.20001220703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[ne_2]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58.39996337890625" w:right="12.154541015625" w:hanging="16.199951171875"/>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agasta_</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53.4002685546875" w:right="16.7449951171875" w:hanging="19.200439453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202 1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8.599853515625" w:right="17.20947265625" w:firstLine="17.800292968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[calendar 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42.19970703125" w:right="38.6328125" w:firstLine="2.60009765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śukrav āra_1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38.599853515625" w:right="9.5574951171875" w:firstLine="11.199951171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śāma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002197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9.333496093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adhyāpaka_1 niyukta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28.599853515625" w:right="65.4864501953125" w:firstLine="2.60009765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ho_1-yā 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[cp_1]</w:t>
            </w:r>
          </w:p>
        </w:tc>
      </w:tr>
      <w:tr>
        <w:trPr>
          <w:cantSplit w:val="0"/>
          <w:trHeight w:val="8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22.599945068359375" w:right="-9.760894775390625" w:firstLine="1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Semantic Category ofNoun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37.79998779296875" w:right="49.63592529296875" w:hanging="0.399932861328125"/>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mal 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7.79998779296875" w:right="-0.8929443359375" w:hanging="3.99993896484375"/>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4.8309326171875" w:firstLine="0"/>
              <w:jc w:val="righ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dom moy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yoc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0029296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36.5997314453125" w:right="21.5594482421875" w:firstLine="1.0003662109375"/>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clockti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201171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002441406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48001098632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Semantic Category Row Information </w:t>
      </w:r>
    </w:p>
    <w:tbl>
      <w:tblPr>
        <w:tblStyle w:val="Table30"/>
        <w:tblW w:w="93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0"/>
        <w:gridCol w:w="2280"/>
        <w:gridCol w:w="2140"/>
        <w:gridCol w:w="4060"/>
        <w:tblGridChange w:id="0">
          <w:tblGrid>
            <w:gridCol w:w="880"/>
            <w:gridCol w:w="2280"/>
            <w:gridCol w:w="2140"/>
            <w:gridCol w:w="406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993286132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Semantic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001220703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002441406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Example</w:t>
            </w:r>
          </w:p>
        </w:tc>
      </w:tr>
      <w:tr>
        <w:trPr>
          <w:cantSplit w:val="0"/>
          <w:trHeight w:val="7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Named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0018310546875"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7.20001220703125" w:right="245.63873291015625" w:hanging="3.800048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Person name, a subset of animacy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8054199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(will be marked on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complex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‘Rama’, karabi ‘Karabi’</w:t>
            </w:r>
          </w:p>
        </w:tc>
      </w:tr>
      <w:tr>
        <w:trPr>
          <w:cantSplit w:val="0"/>
          <w:trHeight w:val="9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Place/ Location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place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(will be marked on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complex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8020019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dillī ‘Delhi’</w:t>
            </w:r>
          </w:p>
        </w:tc>
      </w:tr>
      <w:tr>
        <w:trPr>
          <w:cantSplit w:val="0"/>
          <w:trHeight w:val="940.0003051757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9996948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Organization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org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(will be marked on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complex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5.999755859375" w:right="-9.239501953125" w:hanging="1.199951171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banārasa hindū yūnivarsiṭī 'Banaras HinduUniversity’</w:t>
            </w:r>
          </w:p>
        </w:tc>
      </w:tr>
      <w:tr>
        <w:trPr>
          <w:cantSplit w:val="0"/>
          <w:trHeight w:val="9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99450683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Names of movies,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6.60003662109375" w:right="173.66790771484375" w:hanging="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medicine, cuisine, games,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(will be marked on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complex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Bhagavata Gita, Mahabharata</w:t>
            </w:r>
          </w:p>
        </w:tc>
      </w:tr>
      <w:tr>
        <w:trPr>
          <w:cantSplit w:val="0"/>
          <w:trHeight w:val="579.999694824218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9993896484375"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Time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day_of_week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003662109375" w:line="240" w:lineRule="auto"/>
              <w:ind w:left="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month_of_year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dow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003662109375" w:line="240" w:lineRule="auto"/>
              <w:ind w:left="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Śukravāra_1 ‘Friday’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003662109375" w:line="240" w:lineRule="auto"/>
              <w:ind w:left="42.1997070312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agasta_1 ‘August’</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year_of_century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yoc</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39.1998291015625" w:right="282.528076171875" w:firstLine="19.200439453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1947,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2004, sana 2004- will be written as only 2004</w:t>
            </w:r>
          </w:p>
        </w:tc>
      </w:tr>
      <w:tr>
        <w:trPr>
          <w:cantSplit w:val="0"/>
          <w:trHeight w:val="5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date_of_month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0003662109375" w:line="240" w:lineRule="auto"/>
              <w:ind w:left="3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Century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dom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15th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58.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 saxI, - will be written as 1500</w:t>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 ī.pū will be written as 1500</w:t>
            </w:r>
          </w:p>
        </w:tc>
      </w:tr>
    </w:tbl>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7.22656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1.6879272460938" w:line="240" w:lineRule="auto"/>
        <w:ind w:left="0" w:right="1139.62646484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bl>
      <w:tblPr>
        <w:tblStyle w:val="Table31"/>
        <w:tblW w:w="93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0"/>
        <w:gridCol w:w="2280"/>
        <w:gridCol w:w="2140"/>
        <w:gridCol w:w="4060"/>
        <w:tblGridChange w:id="0">
          <w:tblGrid>
            <w:gridCol w:w="880"/>
            <w:gridCol w:w="2280"/>
            <w:gridCol w:w="2140"/>
            <w:gridCol w:w="4060"/>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clock_time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clocktime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1.7999267578125" w:right="0.208740234375" w:firstLine="2.80029296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5+baje_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‘5 o’clock’ will be written as 5 withclocktime in semcat row</w:t>
            </w:r>
          </w:p>
        </w:tc>
      </w:tr>
      <w:tr>
        <w:trPr>
          <w:cantSplit w:val="0"/>
          <w:trHeight w:val="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999450683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Season of a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001098632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season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SIta_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‘winter’, basanta_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‘spring’</w:t>
            </w:r>
          </w:p>
        </w:tc>
      </w:tr>
      <w:tr>
        <w:trPr>
          <w:cantSplit w:val="0"/>
          <w:trHeight w:val="3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special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Independence Day, Christmas Day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1.199951171875" w:right="184.88616943359375" w:hanging="11.599884033203125"/>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Number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numex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9982910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‘two’</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32861328125"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Animacy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9.600067138671875" w:right="493.63861083984375" w:firstLine="6.399993896484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living beings unless a proper 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Speaker, addressee, laḍakā ‘boy’,</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00048828125"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6.00006103515625" w:right="160.61126708984375" w:firstLine="0.999908447265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Gender information of living being with inherent 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male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sītā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baccoṃ ko phala detī hai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0341796875" w:line="240" w:lineRule="auto"/>
              <w:ind w:left="102.98034667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‘Sita gives fruit to the children.’</w:t>
            </w:r>
          </w:p>
        </w:tc>
      </w:tr>
    </w:tbl>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599975585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MORPHO-SEMANTIC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4287109375" w:line="264.3717384338379" w:lineRule="auto"/>
        <w:ind w:left="71.43997192382812" w:right="1097.55126953125" w:firstLine="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Morpho-Semantic row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Lexico-Conceptual level, the speaker’s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vivakṣā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compare, causativize and adjectivize are encoded which, during language generation, are mostly represented in terms of a derived form of the root word that denotes the given concept.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94189453125" w:line="240" w:lineRule="auto"/>
        <w:ind w:left="74.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Representation of Morpho-Semantic Row </w:t>
      </w:r>
    </w:p>
    <w:tbl>
      <w:tblPr>
        <w:tblStyle w:val="Table32"/>
        <w:tblW w:w="88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380"/>
        <w:gridCol w:w="1400"/>
        <w:gridCol w:w="1520"/>
        <w:gridCol w:w="2220"/>
        <w:tblGridChange w:id="0">
          <w:tblGrid>
            <w:gridCol w:w="2340"/>
            <w:gridCol w:w="1380"/>
            <w:gridCol w:w="1400"/>
            <w:gridCol w:w="1520"/>
            <w:gridCol w:w="222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9996948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Original Sentence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mohana bacce 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kama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buddhimāna hai.</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mohana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baccā_1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buddhimāna_1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hai_1-pres</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9982910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Morpho-sem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00097656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comperless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719974517822" w:lineRule="auto"/>
        <w:ind w:left="2232.39990234375" w:right="1075.91552734375" w:hanging="345.3598022460937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plurality of baby information is encoded in morpho-semantic row to encode the plurality of the root concept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baccā.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813232421875" w:line="345.2719974517822" w:lineRule="auto"/>
        <w:ind w:left="1887.0401000976562" w:right="1092.4218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comparative degree marker for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buddhimāna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is not shown in concept but marked as morpho-semantic information comparless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2514953613281" w:line="240" w:lineRule="auto"/>
        <w:ind w:left="0" w:right="1139.62646484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599975585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Morpho-Semantic Information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6943359375" w:line="240" w:lineRule="auto"/>
        <w:ind w:left="74.79995727539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Morpho-Semantic Row Information </w:t>
      </w:r>
    </w:p>
    <w:tbl>
      <w:tblPr>
        <w:tblStyle w:val="Table33"/>
        <w:tblW w:w="95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0"/>
        <w:gridCol w:w="3120"/>
        <w:gridCol w:w="5160"/>
        <w:tblGridChange w:id="0">
          <w:tblGrid>
            <w:gridCol w:w="1240"/>
            <w:gridCol w:w="3120"/>
            <w:gridCol w:w="516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999450683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pl-plural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kala kaī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chātroṃ[pl]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 mile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4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 met many students yesterday.’</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mawup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37.20001220703125" w:right="208.4228515625" w:hanging="3.800048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Modifier derives from the root with affixation, such as -valā</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47.9998779296875" w:right="948.06884765625" w:hanging="18.399658203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pūrṇa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caṃdramā vālī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rāta ko pūrṇimā kahā jātā hai ‘The night of the full moon is called Purnima.’</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kqw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31.60003662109375" w:right="172.5921630859375" w:firstLine="1.7999267578125"/>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Predicative past perfective modifier, occurs on predicate position and modifies the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kartā</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31.5997314453125" w:right="1.942138671875" w:hanging="1.99951171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paraṃtu ye aṃtarnirbharatāoṃ ke jaṭila jāla dvārā eka taṃtrameṃ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guṁthī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huī haiṃ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1328125" w:line="264.3668746948242" w:lineRule="auto"/>
              <w:ind w:left="31.199951171875" w:right="14.66552734375" w:firstLine="16.7999267578125"/>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‘But, this is closely integrated in a system through multiplenetworks of interdependencies.’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comparmore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Comparative degree marker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gaṃgā yamunā 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jyādā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laṃbī hai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4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‘Ganga is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longer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than Yamuna’</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comparless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Comparative degree marker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mohana 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kama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buddhimāna hai.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4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 is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less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intelligent than Mohan.’</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999572753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superl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Superlative degree marker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gaṃgā bhārata kī 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abase baḍī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nadī hai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37.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Ganga is the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largest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river in India</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99450683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xviwva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Full reduplication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47.9998779296875" w:right="1049.495849609375" w:hanging="10.3997802734375"/>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ghara-ghara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patra pahuṁcā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ghara_1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 concept]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‘Letter reached every house.’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causative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Morphological causativization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māṃ ne bacce ko khānā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khilāyā</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47.999877929687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‘The mother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fed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the baby.’</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32.400054931640625" w:right="17.61932373046875" w:hanging="0.800018310546875"/>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doublecausative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Morphological double causativization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māṃ ne rāma se bacce ko khānā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6.7901611328125" w:firstLine="0"/>
              <w:jc w:val="righ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khilavāyā</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47.999877929687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‘The mother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fed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the baby by Rama’.</w:t>
            </w:r>
          </w:p>
        </w:tc>
      </w:tr>
    </w:tbl>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2.2082519531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05029296875" w:line="240" w:lineRule="auto"/>
        <w:ind w:left="0" w:right="959.73144531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bl>
      <w:tblPr>
        <w:tblStyle w:val="Table34"/>
        <w:tblW w:w="93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1260"/>
        <w:gridCol w:w="1260"/>
        <w:gridCol w:w="1280"/>
        <w:gridCol w:w="1380"/>
        <w:gridCol w:w="2040"/>
        <w:tblGridChange w:id="0">
          <w:tblGrid>
            <w:gridCol w:w="2140"/>
            <w:gridCol w:w="1260"/>
            <w:gridCol w:w="1260"/>
            <w:gridCol w:w="1280"/>
            <w:gridCol w:w="1380"/>
            <w:gridCol w:w="204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9996948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Original Sentence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mohana bacce 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kama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buddhimāna hai.</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mohana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baccā_1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buddhimāna_1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hai_1-pres</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00134277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002197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Morpho-sem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0004882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00097656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comparless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5599365234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SPEAKER’S VIEW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4552001953125" w:line="264.37445640563965" w:lineRule="auto"/>
        <w:ind w:left="69.51995849609375" w:right="1092.97485351562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fourth Lexico-conceptual layer is called </w:t>
      </w: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Speaker’s view</w:t>
      </w:r>
      <w:r w:rsidDel="00000000" w:rsidR="00000000" w:rsidRPr="00000000">
        <w:rPr>
          <w:rFonts w:ascii="Times New Roman" w:cs="Times New Roman" w:eastAsia="Times New Roman" w:hAnsi="Times New Roman"/>
          <w:b w:val="0"/>
          <w:i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Speaker’s View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provides essential insights into how a speaker’s intent, focus, and emphasis are reflected linguistically. This row represents the speaker’s intent, emphasis, and perspective. It captures elements such as definiteness, honorifics, discourse particles, light verbs, and deixis.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271423339844" w:line="240" w:lineRule="auto"/>
        <w:ind w:left="0" w:right="1140.506591796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bl>
      <w:tblPr>
        <w:tblStyle w:val="Table35"/>
        <w:tblW w:w="91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480"/>
        <w:gridCol w:w="480"/>
        <w:gridCol w:w="480"/>
        <w:gridCol w:w="480"/>
        <w:gridCol w:w="480"/>
        <w:gridCol w:w="480"/>
        <w:gridCol w:w="480"/>
        <w:gridCol w:w="480"/>
        <w:gridCol w:w="480"/>
        <w:gridCol w:w="480"/>
        <w:gridCol w:w="480"/>
        <w:gridCol w:w="480"/>
        <w:gridCol w:w="480"/>
        <w:gridCol w:w="480"/>
        <w:gridCol w:w="480.0006103515625"/>
        <w:gridCol w:w="480"/>
        <w:gridCol w:w="479.9993896484375"/>
        <w:tblGridChange w:id="0">
          <w:tblGrid>
            <w:gridCol w:w="960"/>
            <w:gridCol w:w="480"/>
            <w:gridCol w:w="480"/>
            <w:gridCol w:w="480"/>
            <w:gridCol w:w="480"/>
            <w:gridCol w:w="480"/>
            <w:gridCol w:w="480"/>
            <w:gridCol w:w="480"/>
            <w:gridCol w:w="480"/>
            <w:gridCol w:w="480"/>
            <w:gridCol w:w="480"/>
            <w:gridCol w:w="480"/>
            <w:gridCol w:w="480"/>
            <w:gridCol w:w="480"/>
            <w:gridCol w:w="480"/>
            <w:gridCol w:w="480.0006103515625"/>
            <w:gridCol w:w="480"/>
            <w:gridCol w:w="479.9993896484375"/>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Original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Sentence</w:t>
            </w:r>
          </w:p>
        </w:tc>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aura sītā ne dillī kā basa sṭapa ke āsapāsa apane choṭe bhāiyoṃ se hī</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āta kara lī</w:t>
            </w:r>
          </w:p>
        </w:tc>
      </w:tr>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sīt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12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[co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nj_</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0" w:right="0" w:firstLine="0"/>
              <w:jc w:val="center"/>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dill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111.0000610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ī</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a_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138.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sṭa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tat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ās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pā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sa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ap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an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124.0002441406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ā</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ch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oṭā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bh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āī_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128.2000732421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bā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ta_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128.2000732421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ra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_1-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yā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p_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Speaker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40" w:lineRule="auto"/>
              <w:ind w:left="129.79995727539062"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[sh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e:l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e_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128.1994628906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7.040100097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 def(inite) bus stop that the speaker has in mind.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9189453125" w:line="344.9791431427002" w:lineRule="auto"/>
        <w:ind w:left="2229.7601318359375" w:right="1103.800048828125" w:hanging="342.72003173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speaker is certain that Ram and Sita spoke to their younger brothers only (however it might be the case that other people were present over there, but they did not speak to someone else except their younger brothers).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98583984375" w:line="345.04420280456543" w:lineRule="auto"/>
        <w:ind w:left="2237.2000122070312" w:right="1095.126953125" w:hanging="350.159912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event is bāta kara 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ī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‘spoke’ where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light verb. The string of light verbs are represented in the speaker's view row, as [shade: the string of light verbs with appropriate concept ID]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173828125" w:line="240" w:lineRule="auto"/>
        <w:ind w:left="75.72006225585938"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Key Components of Speaker’s View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55126953125" w:line="240" w:lineRule="auto"/>
        <w:ind w:left="71.759948730468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 Discourse Particles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692626953125" w:line="264.3798637390137" w:lineRule="auto"/>
        <w:ind w:left="798.1599426269531" w:right="1101.217041015625" w:hanging="4.079895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Discourse particles</w:t>
      </w:r>
      <w:r w:rsidDel="00000000" w:rsidR="00000000" w:rsidRPr="00000000">
        <w:rPr>
          <w:rFonts w:ascii="Times New Roman" w:cs="Times New Roman" w:eastAsia="Times New Roman" w:hAnsi="Times New Roman"/>
          <w:b w:val="0"/>
          <w:i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emphasis, exclusivity, inclusivity, affirmation or rejection (in conversation/ question-answer) or emotion to a sentence.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510986328125" w:line="240" w:lineRule="auto"/>
        <w:ind w:left="74.620056152343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 Light Verbs (RaMjaka Kriyā)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692626953125" w:line="464.26734924316406" w:lineRule="auto"/>
        <w:ind w:left="805.1199340820312" w:right="1531.640625" w:hanging="10.319976806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Light verbs convey shades of action such as volitionality, intentionality, and intensity. See here for a list excluding light verbs.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2756652832031" w:line="240" w:lineRule="auto"/>
        <w:ind w:left="0" w:right="1170.206298828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0004882812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 Definiteness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69873046875" w:line="465.37364959716797" w:lineRule="auto"/>
        <w:ind w:left="72.85995483398438" w:right="2738.671875" w:firstLine="721.2200927734375"/>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Definiteness marks whether an entity is known or specific to the speaker.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 Pronominal Forms &amp; Honorifics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52734375" w:line="240" w:lineRule="auto"/>
        <w:ind w:left="805.119934082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Second-person pronouns carry different levels of formality.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130859375" w:line="240" w:lineRule="auto"/>
        <w:ind w:left="74.400024414062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 Salutation Markers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69873046875" w:line="240" w:lineRule="auto"/>
        <w:ind w:left="794.0800476074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Markers used for addressing people with respect.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6943359375" w:line="240" w:lineRule="auto"/>
        <w:ind w:left="74.83993530273438"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 Deixis (Proximal &amp; Distal)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30810546875" w:line="240" w:lineRule="auto"/>
        <w:ind w:left="796.000061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Indicates spatial or temporal positioning. </w:t>
      </w:r>
    </w:p>
    <w:tbl>
      <w:tblPr>
        <w:tblStyle w:val="Table36"/>
        <w:tblW w:w="93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580"/>
        <w:gridCol w:w="5160"/>
        <w:tblGridChange w:id="0">
          <w:tblGrid>
            <w:gridCol w:w="1560"/>
            <w:gridCol w:w="2580"/>
            <w:gridCol w:w="516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Annotation 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Example</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37.60009765625" w:right="616.1383056640625" w:hanging="1477.60009765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Discourse Particle hI_1, hI_2, BI_1 etc. See here for more detail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201171875" w:line="240" w:lineRule="auto"/>
              <w:ind w:left="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sūrya camakatā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bhī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hai.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4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Sun shines too.’</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Definiteness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27.0001220703125" w:right="84.01123046875" w:firstLine="1.5997314453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beṭoṃ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kheta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meṃ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bīj</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bonā cāhie. ‘The boys should sow the seed in the field.’</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999389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Light Verb or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raMjaka kriyā</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26.60003662109375" w:right="10.372314453125" w:firstLine="11.00006103515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Shade followed by string of the verb-root and concept ID See here for detail 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ramaṇa sārā mi</w:t>
            </w: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ṭh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āī khā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liyā</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4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‘Raman has eaten all sweets completely.’</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99981689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person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8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pronominal 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Respect- āpa, informal- tū,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kahāṃ rahatā hai?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4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‘Where do you stay?’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34.00024414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āpa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kahāṃ rahate haiṃ?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4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‘Where do you stay?’</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9.40979003906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Salutation marker respect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002197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radhānamaṃtrī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jī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abhī āe haiṃ.</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42.999877929687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‘The honorable prime minister has just arrived.’</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Deixis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proximal and distal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yaha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kursī hai.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22412109375" w:line="240" w:lineRule="auto"/>
              <w:ind w:left="4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‘This is a chair’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8441162109375" w:line="240" w:lineRule="auto"/>
              <w:ind w:left="26.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vahāṁ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kala bārish hui.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rained there yesterday.’</w:t>
            </w:r>
          </w:p>
        </w:tc>
      </w:tr>
    </w:tbl>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6064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80010986328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Second person pronominal with speaker’s view information </w:t>
      </w:r>
    </w:p>
    <w:tbl>
      <w:tblPr>
        <w:tblStyle w:val="Table37"/>
        <w:tblW w:w="9220.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0"/>
        <w:gridCol w:w="2540"/>
        <w:gridCol w:w="2000"/>
        <w:gridCol w:w="1440"/>
        <w:gridCol w:w="2120"/>
        <w:tblGridChange w:id="0">
          <w:tblGrid>
            <w:gridCol w:w="1120"/>
            <w:gridCol w:w="2540"/>
            <w:gridCol w:w="2000"/>
            <w:gridCol w:w="1440"/>
            <w:gridCol w:w="2120"/>
          </w:tblGrid>
        </w:tblGridChange>
      </w:tblGrid>
      <w:tr>
        <w:trPr>
          <w:cantSplit w:val="0"/>
          <w:trHeight w:val="3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Informal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तूकहाँरहता है</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#tū kahā rahatā hai?</w:t>
            </w:r>
          </w:p>
        </w:tc>
      </w:tr>
      <w:tr>
        <w:trPr>
          <w:cantSplit w:val="0"/>
          <w:trHeight w:val="3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raha_1-tā_hai_1</w:t>
            </w:r>
          </w:p>
        </w:tc>
      </w:tr>
      <w:tr>
        <w:trPr>
          <w:cantSplit w:val="0"/>
          <w:trHeight w:val="3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Speaker’s view 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9982910156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informal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Respect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80322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आप कहाँरहतेह</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āpa kahā rahate haiṃ?</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raha_1-tā_hai_1</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Speaker’s view 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9990234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000305175781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Proximal and Distal Information for $wyax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9873046875" w:line="240" w:lineRule="auto"/>
        <w:ind w:left="77.200012207031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concept row represents the concept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wyax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787109375" w:line="240" w:lineRule="auto"/>
        <w:ind w:left="1170.879974365234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Proximal is marked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yaha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1170.879974365234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Distal is marked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vaha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1170.8799743652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6666"/>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When not to treat as a light verb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591064453125" w:line="264.3798637390137" w:lineRule="auto"/>
        <w:ind w:left="73.84002685546875" w:right="1122.626953125" w:firstLine="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Certain verb combinations contribute a single meaning rather than acting as a main + light verb. For example: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76611328125" w:line="265.3560447692871" w:lineRule="auto"/>
        <w:ind w:left="1170.8799743652344" w:right="2617.41455078125"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isa bhārī patthara ko eka sthāna se dūsare sthāna taka le jānā kaṭhina hai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(Carrying this heavy stone from one place to another is difficult)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7958984375" w:line="240" w:lineRule="auto"/>
        <w:ind w:left="1170.8799743652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le+jānā_1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7403564453125" w:line="240" w:lineRule="auto"/>
        <w:ind w:left="74.79995727539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 List of Discourse Particle </w:t>
      </w:r>
    </w:p>
    <w:tbl>
      <w:tblPr>
        <w:tblStyle w:val="Table38"/>
        <w:tblW w:w="93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0"/>
        <w:gridCol w:w="1220"/>
        <w:gridCol w:w="5720"/>
        <w:tblGridChange w:id="0">
          <w:tblGrid>
            <w:gridCol w:w="2420"/>
            <w:gridCol w:w="1220"/>
            <w:gridCol w:w="572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Meaning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0610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9982910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Example</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122.40005493164062" w:right="116.7974853515625" w:hanging="4.000091552734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Distinction, distinguishing, exclusive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mujhako patā hai rāma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jāyegā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know that Ram (and no one else) will go.’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fixture,firmness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hI_2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merī do bahanoṃ kī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śādī ho cukī hai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‘Both my sisters got married.’</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few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hI_3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kucha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dinoṃ meṃ sardī calī jāegī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cold will go away in a few days.’</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Right from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hI_4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suru 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isa talāba ke pānī meṃ namaka jyādā hai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19.7998046875" w:right="963.935546875" w:firstLine="18.2000732421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‘There is too much salt in this pond’s water from the very beginning.’</w:t>
            </w:r>
          </w:p>
        </w:tc>
      </w:tr>
    </w:tbl>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999450683593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 only…but also hI_5 kevala mohana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nahī para raunaka bhī isa kāma meṃ juṭe hue hai</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762084960938" w:line="240" w:lineRule="auto"/>
        <w:ind w:left="0" w:right="1089.173583984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w:t>
      </w:r>
    </w:p>
    <w:tbl>
      <w:tblPr>
        <w:tblStyle w:val="Table39"/>
        <w:tblW w:w="93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0"/>
        <w:gridCol w:w="1220"/>
        <w:gridCol w:w="5720"/>
        <w:tblGridChange w:id="0">
          <w:tblGrid>
            <w:gridCol w:w="2420"/>
            <w:gridCol w:w="1220"/>
            <w:gridCol w:w="57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Meaning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0610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9982910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Example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 only Mohan, but Rounak is also engaged in this work.’</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99969482421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hI_6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bacā huā kāma pūrā karane meṃ 10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dina lageṃge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‘Only 10 days would be required to finish the remaining work.’</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Additional (but not as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conjunctive)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aura_1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eka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aura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cāya le āo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‘Bring one more tea.’</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also/Inclusive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sūrya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bhī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eka tārā hai.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137.999877929687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The sun is a star.’</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Emphasis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BI_2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7.9998779296875" w:right="936.8829345703125" w:hanging="16.7999267578125"/>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 pavana 36 ghaṃṭe 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bhī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jyādā samaya taka calatī rahī.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This wind lasted for over 36 hours.’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BI_3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7.9998779296875" w:right="153.8427734375" w:hanging="10.8001708984375"/>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ārdra evaṃ garma mausama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kisī ko bhī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cidhcidhā banā sakatā hai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A hot or humid weather may make one irritable.</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Yet/Even then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BI_4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19.6002197265625" w:right="356.971435546875" w:firstLine="1.5997314453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hālāṁki kāphī rāta ho cukī thī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phira bhī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jonaka ne jaṃgala meṃ praveśa karane kā phaisalā kiyā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724609375"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‘Although it was late at night yet Jonak decided to enter the forest.’</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999450683593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BI_5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104.7998046875" w:right="634.83154296875" w:firstLine="16.799926757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vaijñānika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abhī bhī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blaika holake bāre meṃ adhika se adhika jānakārī ekatra karane meṃ juṭe haiṃ.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201171875" w:line="264.4254398345947" w:lineRule="auto"/>
              <w:ind w:left="123.4002685546875" w:right="114.359130859375" w:firstLine="14.599609375"/>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Scientists are still trying to find out more and more about the Black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Hole.’</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kevala_1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sammelana meṃ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kevala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 loga śāmila hue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‘Only 10 people attended the conference.’</w:t>
            </w:r>
          </w:p>
        </w:tc>
      </w:tr>
      <w:tr>
        <w:trPr>
          <w:cantSplit w:val="0"/>
          <w:trHeight w:val="6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Modifier of adjective/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0018310546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intensifier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01098632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37.9998779296875" w:right="546.68212890625" w:hanging="16.400146484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mohana ne apanī beṭī ke lie eka choṭā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sā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khilaunā pillā kharīdā ‘Mohan bought a small toy puppy for his daughter.’</w:t>
            </w:r>
          </w:p>
        </w:tc>
      </w:tr>
      <w:tr>
        <w:trPr>
          <w:cantSplit w:val="0"/>
          <w:trHeight w:val="6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99969482421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turn-taker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āpa ina dinoṃ kyā kara rahe haiṃ?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 what are you upto these days?’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Nearly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kariba_1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37.9998779296875" w:right="572.0928955078125" w:hanging="16.400146484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mahākuṃbha mele meṃ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karība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karoḍa śraddhālu juṭe haiṃ ‘Nearly 4 crores devotees have gathered at Mahakumbh Mela.’</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Almost/ approximate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lagaBAga_1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ṭrena lagabhaga 12 ghaṃṭe kī derī se cala rahī hai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train is running almost 12 hours.’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99969482421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01098632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sirPa_1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abhī taka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sirpha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30 phīsadī kāma hī pūrā huā hai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‘Only 30% of work has been finished so far.’</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hAz_1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21.5997314453125" w:right="73.218994140625" w:hanging="0.3997802734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hāṁ, hama cuniṃdā deśoṃ meṃ aṃtarrāṣṭrīya śipiṃga pradāna karate haiṃ|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41943359375"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‘Yes, we offer international shipping to select countries.’</w:t>
            </w:r>
          </w:p>
        </w:tc>
      </w:tr>
    </w:tbl>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0.506591796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9995727539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 List of shade or light verbs </w:t>
      </w:r>
    </w:p>
    <w:tbl>
      <w:tblPr>
        <w:tblStyle w:val="Table40"/>
        <w:tblW w:w="8700.000610351562"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020.0006103515625"/>
        <w:tblGridChange w:id="0">
          <w:tblGrid>
            <w:gridCol w:w="4680"/>
            <w:gridCol w:w="4020.0006103515625"/>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999389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Light verb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Semantic role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04260253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jā_1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04260253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jā_2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dāla_1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0017089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intensity</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dāla_2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ho_1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000671386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000610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8.74633789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p>
    <w:sectPr>
      <w:type w:val="continuous"/>
      <w:pgSz w:h="15840" w:w="12240" w:orient="portrait"/>
      <w:pgMar w:bottom="804.560546875" w:top="1421.40625" w:left="1370" w:right="310" w:header="0" w:footer="720"/>
      <w:cols w:equalWidth="0" w:num="1">
        <w:col w:space="0" w:w="105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PMincho"/>
  <w:font w:name="Mang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