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 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 आ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 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 ई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u 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U ऊ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q 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Q 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 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 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 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 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 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aM अं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aH अ: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az ऑ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Z 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k क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K ख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 ग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 घ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 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 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 छ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j ज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J 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 ञ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 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 ठ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 ड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 ढ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 ण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 त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 थ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x द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X ध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 न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 प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 फ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 ब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 भ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 म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y य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 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 ल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 व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 श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 ष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 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h ह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అ - 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ఆ - 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ఇ - 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ఈ - 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ఉ - u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ఊ - U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ఎ - eV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ఏ - 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ఐ - 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ఒ - oV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ఓ - 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ఔ - 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ఁ - 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ం - 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ః - z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ఋ - q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 - ka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ఖ - Ka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 - ga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ఘ - Ga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ఙ - fa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చ - ca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ఛ - Ca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 - ja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ఝ - Ja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ఞ - Fa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ట - ta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ఠ - 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డ - da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ఢ - Da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ణ - Na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 - wa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థ - Wa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 - xa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ధ - Xa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 - na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 - pa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ఫ - Pa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బ - ba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భ - Ba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 - ma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య - ya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ర - ra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ఱ - rYa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ల - la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ళ - lYa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 - va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 - Sa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ష - Ra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 - sa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 - ha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౦ - 0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౧ - 1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౨ - 2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౩ - 3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౪ - 4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౫ - 5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౬ - 6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౭ - 7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౮ - 8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౯ - 9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దక్షిణమధ్య - xakRiNamaXya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సంస్కృతి - saMskqti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