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0BDD" w14:textId="77777777" w:rsidR="00383E8A" w:rsidRPr="00383E8A" w:rsidRDefault="00383E8A" w:rsidP="00383E8A">
      <w:r w:rsidRPr="00383E8A">
        <w:pict w14:anchorId="5923697D">
          <v:rect id="_x0000_i1115" style="width:0;height:1.5pt" o:hralign="center" o:hrstd="t" o:hr="t" fillcolor="#a0a0a0" stroked="f"/>
        </w:pict>
      </w:r>
    </w:p>
    <w:p w14:paraId="79C21B16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Product Requirement Document (PRD)</w:t>
      </w:r>
    </w:p>
    <w:p w14:paraId="26961A39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Project Title: KPN Logistics Intelligence Platform (KLIP)</w:t>
      </w:r>
    </w:p>
    <w:p w14:paraId="6778C0AA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Product Manager: Jerry Pratama</w:t>
      </w:r>
    </w:p>
    <w:p w14:paraId="1E84304C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Date: [Insert Date]</w:t>
      </w:r>
    </w:p>
    <w:p w14:paraId="503D94B9" w14:textId="77777777" w:rsidR="00383E8A" w:rsidRPr="00383E8A" w:rsidRDefault="00383E8A" w:rsidP="00383E8A">
      <w:r w:rsidRPr="00383E8A">
        <w:pict w14:anchorId="3E92C171">
          <v:rect id="_x0000_i1116" style="width:0;height:1.5pt" o:hralign="center" o:hrstd="t" o:hr="t" fillcolor="#a0a0a0" stroked="f"/>
        </w:pict>
      </w:r>
    </w:p>
    <w:p w14:paraId="657F5120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1. Product Overview</w:t>
      </w:r>
    </w:p>
    <w:p w14:paraId="6058233F" w14:textId="77777777" w:rsidR="00383E8A" w:rsidRPr="00383E8A" w:rsidRDefault="00383E8A" w:rsidP="00383E8A">
      <w:r w:rsidRPr="00383E8A">
        <w:t xml:space="preserve">The </w:t>
      </w:r>
      <w:r w:rsidRPr="00383E8A">
        <w:rPr>
          <w:b/>
          <w:bCs/>
        </w:rPr>
        <w:t>KPN Logistics Intelligence Platform (KLIP)</w:t>
      </w:r>
      <w:r w:rsidRPr="00383E8A">
        <w:t xml:space="preserve"> is a centralized, web-based solution designed to digitalize logistics data management, automate tracking, and enable real-time visibility across Trading, Logistics Operations, and Admin Support teams.</w:t>
      </w:r>
      <w:r w:rsidRPr="00383E8A">
        <w:br/>
        <w:t>It eliminates manual spreadsheet processes and fragmented SAP exports by integrating SAP logistics data into a unified platform equipped with analytics dashboards, AI insights, and smart workflow automation.</w:t>
      </w:r>
    </w:p>
    <w:p w14:paraId="304D13EF" w14:textId="77777777" w:rsidR="00383E8A" w:rsidRPr="00383E8A" w:rsidRDefault="00383E8A" w:rsidP="00383E8A">
      <w:r w:rsidRPr="00383E8A">
        <w:pict w14:anchorId="1F13EE82">
          <v:rect id="_x0000_i1117" style="width:0;height:1.5pt" o:hralign="center" o:hrstd="t" o:hr="t" fillcolor="#a0a0a0" stroked="f"/>
        </w:pict>
      </w:r>
    </w:p>
    <w:p w14:paraId="18028ED2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2. Problem Statement</w:t>
      </w:r>
    </w:p>
    <w:p w14:paraId="352DBD58" w14:textId="77777777" w:rsidR="00383E8A" w:rsidRPr="00383E8A" w:rsidRDefault="00383E8A" w:rsidP="00383E8A">
      <w:r w:rsidRPr="00383E8A">
        <w:t>Current logistics tracking relies heavily on manual data extraction from SAP into Excel.</w:t>
      </w:r>
      <w:r w:rsidRPr="00383E8A">
        <w:br/>
        <w:t>This creates:</w:t>
      </w:r>
    </w:p>
    <w:p w14:paraId="36C5B582" w14:textId="77777777" w:rsidR="00383E8A" w:rsidRPr="00383E8A" w:rsidRDefault="00383E8A" w:rsidP="00383E8A">
      <w:pPr>
        <w:numPr>
          <w:ilvl w:val="0"/>
          <w:numId w:val="1"/>
        </w:numPr>
      </w:pPr>
      <w:r w:rsidRPr="00383E8A">
        <w:t>Data duplication and inconsistent records.</w:t>
      </w:r>
    </w:p>
    <w:p w14:paraId="59D0FC37" w14:textId="77777777" w:rsidR="00383E8A" w:rsidRPr="00383E8A" w:rsidRDefault="00383E8A" w:rsidP="00383E8A">
      <w:pPr>
        <w:numPr>
          <w:ilvl w:val="0"/>
          <w:numId w:val="1"/>
        </w:numPr>
      </w:pPr>
      <w:r w:rsidRPr="00383E8A">
        <w:t>Slow and error-prone reporting.</w:t>
      </w:r>
    </w:p>
    <w:p w14:paraId="4168A877" w14:textId="77777777" w:rsidR="00383E8A" w:rsidRPr="00383E8A" w:rsidRDefault="00383E8A" w:rsidP="00383E8A">
      <w:pPr>
        <w:numPr>
          <w:ilvl w:val="0"/>
          <w:numId w:val="1"/>
        </w:numPr>
      </w:pPr>
      <w:r w:rsidRPr="00383E8A">
        <w:t>Limited visibility for management to track performance, gain/loss, and delivery SLAs.</w:t>
      </w:r>
    </w:p>
    <w:p w14:paraId="6713B8F1" w14:textId="77777777" w:rsidR="00383E8A" w:rsidRPr="00383E8A" w:rsidRDefault="00383E8A" w:rsidP="00383E8A">
      <w:pPr>
        <w:numPr>
          <w:ilvl w:val="0"/>
          <w:numId w:val="1"/>
        </w:numPr>
      </w:pPr>
      <w:r w:rsidRPr="00383E8A">
        <w:t>No predictive insights or automated alerts.</w:t>
      </w:r>
    </w:p>
    <w:p w14:paraId="7AAADBF9" w14:textId="77777777" w:rsidR="00383E8A" w:rsidRPr="00383E8A" w:rsidRDefault="00383E8A" w:rsidP="00383E8A">
      <w:r w:rsidRPr="00383E8A">
        <w:t xml:space="preserve">Without transformation, KPN risks </w:t>
      </w:r>
      <w:r w:rsidRPr="00383E8A">
        <w:rPr>
          <w:b/>
          <w:bCs/>
        </w:rPr>
        <w:t>inefficient coordination, decision delay, and financial leakage due to manual reconciliation errors.</w:t>
      </w:r>
    </w:p>
    <w:p w14:paraId="07C5EB47" w14:textId="77777777" w:rsidR="00383E8A" w:rsidRPr="00383E8A" w:rsidRDefault="00383E8A" w:rsidP="00383E8A">
      <w:r w:rsidRPr="00383E8A">
        <w:pict w14:anchorId="5AB1BEA0">
          <v:rect id="_x0000_i1118" style="width:0;height:1.5pt" o:hralign="center" o:hrstd="t" o:hr="t" fillcolor="#a0a0a0" stroked="f"/>
        </w:pict>
      </w:r>
    </w:p>
    <w:p w14:paraId="4EDFB42C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3. Objectives</w:t>
      </w:r>
    </w:p>
    <w:p w14:paraId="770FCA5B" w14:textId="77777777" w:rsidR="00383E8A" w:rsidRPr="00383E8A" w:rsidRDefault="00383E8A" w:rsidP="00383E8A">
      <w:pPr>
        <w:numPr>
          <w:ilvl w:val="0"/>
          <w:numId w:val="2"/>
        </w:numPr>
      </w:pPr>
      <w:r w:rsidRPr="00383E8A">
        <w:t xml:space="preserve">Provide </w:t>
      </w:r>
      <w:r w:rsidRPr="00383E8A">
        <w:rPr>
          <w:b/>
          <w:bCs/>
        </w:rPr>
        <w:t>real-time logistics data visibility</w:t>
      </w:r>
      <w:r w:rsidRPr="00383E8A">
        <w:t xml:space="preserve"> across contracts, shipments, and deliveries.</w:t>
      </w:r>
    </w:p>
    <w:p w14:paraId="33D3051D" w14:textId="77777777" w:rsidR="00383E8A" w:rsidRPr="00383E8A" w:rsidRDefault="00383E8A" w:rsidP="00383E8A">
      <w:pPr>
        <w:numPr>
          <w:ilvl w:val="0"/>
          <w:numId w:val="2"/>
        </w:numPr>
      </w:pPr>
      <w:r w:rsidRPr="00383E8A">
        <w:t xml:space="preserve">Enable </w:t>
      </w:r>
      <w:r w:rsidRPr="00383E8A">
        <w:rPr>
          <w:b/>
          <w:bCs/>
        </w:rPr>
        <w:t>automated integration with SAP</w:t>
      </w:r>
      <w:r w:rsidRPr="00383E8A">
        <w:t xml:space="preserve"> for daily data refresh.</w:t>
      </w:r>
    </w:p>
    <w:p w14:paraId="4177ED58" w14:textId="77777777" w:rsidR="00383E8A" w:rsidRPr="00383E8A" w:rsidRDefault="00383E8A" w:rsidP="00383E8A">
      <w:pPr>
        <w:numPr>
          <w:ilvl w:val="0"/>
          <w:numId w:val="2"/>
        </w:numPr>
      </w:pPr>
      <w:r w:rsidRPr="00383E8A">
        <w:lastRenderedPageBreak/>
        <w:t xml:space="preserve">Build </w:t>
      </w:r>
      <w:r w:rsidRPr="00383E8A">
        <w:rPr>
          <w:b/>
          <w:bCs/>
        </w:rPr>
        <w:t>custom dashboards and KPIs</w:t>
      </w:r>
      <w:r w:rsidRPr="00383E8A">
        <w:t xml:space="preserve"> for management visibility.</w:t>
      </w:r>
    </w:p>
    <w:p w14:paraId="30D93192" w14:textId="77777777" w:rsidR="00383E8A" w:rsidRPr="00383E8A" w:rsidRDefault="00383E8A" w:rsidP="00383E8A">
      <w:pPr>
        <w:numPr>
          <w:ilvl w:val="0"/>
          <w:numId w:val="2"/>
        </w:numPr>
      </w:pPr>
      <w:r w:rsidRPr="00383E8A">
        <w:t xml:space="preserve">Leverage </w:t>
      </w:r>
      <w:r w:rsidRPr="00383E8A">
        <w:rPr>
          <w:b/>
          <w:bCs/>
        </w:rPr>
        <w:t>AI to generate operational insights</w:t>
      </w:r>
      <w:r w:rsidRPr="00383E8A">
        <w:t>, risk alerts, and recommendations.</w:t>
      </w:r>
    </w:p>
    <w:p w14:paraId="174F7766" w14:textId="77777777" w:rsidR="00383E8A" w:rsidRPr="00383E8A" w:rsidRDefault="00383E8A" w:rsidP="00383E8A">
      <w:pPr>
        <w:numPr>
          <w:ilvl w:val="0"/>
          <w:numId w:val="2"/>
        </w:numPr>
      </w:pPr>
      <w:r w:rsidRPr="00383E8A">
        <w:t xml:space="preserve">Support </w:t>
      </w:r>
      <w:r w:rsidRPr="00383E8A">
        <w:rPr>
          <w:b/>
          <w:bCs/>
        </w:rPr>
        <w:t>multi-role access (Trading, Logistics Ops, Admin, Finance, Management)</w:t>
      </w:r>
      <w:r w:rsidRPr="00383E8A">
        <w:t xml:space="preserve"> with appropriate data visibility.</w:t>
      </w:r>
    </w:p>
    <w:p w14:paraId="5EA430DC" w14:textId="77777777" w:rsidR="00383E8A" w:rsidRPr="00383E8A" w:rsidRDefault="00383E8A" w:rsidP="00383E8A">
      <w:r w:rsidRPr="00383E8A">
        <w:pict w14:anchorId="6FEAF250">
          <v:rect id="_x0000_i1119" style="width:0;height:1.5pt" o:hralign="center" o:hrstd="t" o:hr="t" fillcolor="#a0a0a0" stroked="f"/>
        </w:pict>
      </w:r>
    </w:p>
    <w:p w14:paraId="5BF35996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4. Scope</w:t>
      </w:r>
    </w:p>
    <w:p w14:paraId="21C0BE63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In-Scope</w:t>
      </w:r>
    </w:p>
    <w:p w14:paraId="7A54AF35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Integration with SAP logistics, trading, and finance tables.</w:t>
      </w:r>
    </w:p>
    <w:p w14:paraId="1DD27CE4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Web-based data management and visualization platform.</w:t>
      </w:r>
    </w:p>
    <w:p w14:paraId="2F0DFB64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Role-based access control and approval workflows.</w:t>
      </w:r>
    </w:p>
    <w:p w14:paraId="4671E685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Automated data refresh (daily at 7:00 AM).</w:t>
      </w:r>
    </w:p>
    <w:p w14:paraId="1AA56931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AI-driven dashboards and insights.</w:t>
      </w:r>
    </w:p>
    <w:p w14:paraId="56C12D5A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KPI and variance reporting (e.g., Gain/Loss, Quantity Deviation, SLA).</w:t>
      </w:r>
    </w:p>
    <w:p w14:paraId="4BF5CA82" w14:textId="77777777" w:rsidR="00383E8A" w:rsidRPr="00383E8A" w:rsidRDefault="00383E8A" w:rsidP="00383E8A">
      <w:pPr>
        <w:numPr>
          <w:ilvl w:val="0"/>
          <w:numId w:val="3"/>
        </w:numPr>
      </w:pPr>
      <w:r w:rsidRPr="00383E8A">
        <w:t>Export-to-Excel functionality for auditors and admins.</w:t>
      </w:r>
    </w:p>
    <w:p w14:paraId="2F66BDE3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Out-of-Scope</w:t>
      </w:r>
    </w:p>
    <w:p w14:paraId="138F6D15" w14:textId="77777777" w:rsidR="00383E8A" w:rsidRPr="00383E8A" w:rsidRDefault="00383E8A" w:rsidP="00383E8A">
      <w:pPr>
        <w:numPr>
          <w:ilvl w:val="0"/>
          <w:numId w:val="4"/>
        </w:numPr>
      </w:pPr>
      <w:r w:rsidRPr="00383E8A">
        <w:t>SAP backend changes or data model redesign.</w:t>
      </w:r>
    </w:p>
    <w:p w14:paraId="00587A47" w14:textId="77777777" w:rsidR="00383E8A" w:rsidRPr="00383E8A" w:rsidRDefault="00383E8A" w:rsidP="00383E8A">
      <w:pPr>
        <w:numPr>
          <w:ilvl w:val="0"/>
          <w:numId w:val="4"/>
        </w:numPr>
      </w:pPr>
      <w:r w:rsidRPr="00383E8A">
        <w:t>Operational KPI calculation beyond defined contract metrics.</w:t>
      </w:r>
    </w:p>
    <w:p w14:paraId="5D579962" w14:textId="77777777" w:rsidR="00383E8A" w:rsidRPr="00383E8A" w:rsidRDefault="00383E8A" w:rsidP="00383E8A">
      <w:r w:rsidRPr="00383E8A">
        <w:pict w14:anchorId="235EE060">
          <v:rect id="_x0000_i1120" style="width:0;height:1.5pt" o:hralign="center" o:hrstd="t" o:hr="t" fillcolor="#a0a0a0" stroked="f"/>
        </w:pict>
      </w:r>
    </w:p>
    <w:p w14:paraId="04A42929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5. 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5056"/>
        <w:gridCol w:w="2476"/>
      </w:tblGrid>
      <w:tr w:rsidR="00383E8A" w:rsidRPr="00383E8A" w14:paraId="3E4514A6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BC29E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F5EE22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BD53D0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Benefit</w:t>
            </w:r>
          </w:p>
        </w:tc>
      </w:tr>
      <w:tr w:rsidR="00383E8A" w:rsidRPr="00383E8A" w14:paraId="7EE04FD0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0615" w14:textId="77777777" w:rsidR="00383E8A" w:rsidRPr="00383E8A" w:rsidRDefault="00383E8A" w:rsidP="00383E8A">
            <w:r w:rsidRPr="00383E8A">
              <w:rPr>
                <w:b/>
                <w:bCs/>
              </w:rPr>
              <w:t>Data Sync &amp; Integration</w:t>
            </w:r>
          </w:p>
        </w:tc>
        <w:tc>
          <w:tcPr>
            <w:tcW w:w="0" w:type="auto"/>
            <w:vAlign w:val="center"/>
            <w:hideMark/>
          </w:tcPr>
          <w:p w14:paraId="62945567" w14:textId="77777777" w:rsidR="00383E8A" w:rsidRPr="00383E8A" w:rsidRDefault="00383E8A" w:rsidP="00383E8A">
            <w:r w:rsidRPr="00383E8A">
              <w:t>Connects with SAP (via API or middleware) to pull real-time data for contracts, delivery orders, weights, quality, and payments.</w:t>
            </w:r>
          </w:p>
        </w:tc>
        <w:tc>
          <w:tcPr>
            <w:tcW w:w="0" w:type="auto"/>
            <w:vAlign w:val="center"/>
            <w:hideMark/>
          </w:tcPr>
          <w:p w14:paraId="6F9D4155" w14:textId="77777777" w:rsidR="00383E8A" w:rsidRPr="00383E8A" w:rsidRDefault="00383E8A" w:rsidP="00383E8A">
            <w:r w:rsidRPr="00383E8A">
              <w:t>Eliminates manual export &amp; data lag</w:t>
            </w:r>
          </w:p>
        </w:tc>
      </w:tr>
      <w:tr w:rsidR="00383E8A" w:rsidRPr="00383E8A" w14:paraId="27AAF57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DB2A" w14:textId="77777777" w:rsidR="00383E8A" w:rsidRPr="00383E8A" w:rsidRDefault="00383E8A" w:rsidP="00383E8A">
            <w:r w:rsidRPr="00383E8A">
              <w:rPr>
                <w:b/>
                <w:bCs/>
              </w:rPr>
              <w:t>Logistics Data Dashboard</w:t>
            </w:r>
          </w:p>
        </w:tc>
        <w:tc>
          <w:tcPr>
            <w:tcW w:w="0" w:type="auto"/>
            <w:vAlign w:val="center"/>
            <w:hideMark/>
          </w:tcPr>
          <w:p w14:paraId="317EDD29" w14:textId="77777777" w:rsidR="00383E8A" w:rsidRPr="00383E8A" w:rsidRDefault="00383E8A" w:rsidP="00383E8A">
            <w:r w:rsidRPr="00383E8A">
              <w:t>Displays per-contract shipment details, gain/loss %, survey results, and payment completion.</w:t>
            </w:r>
          </w:p>
        </w:tc>
        <w:tc>
          <w:tcPr>
            <w:tcW w:w="0" w:type="auto"/>
            <w:vAlign w:val="center"/>
            <w:hideMark/>
          </w:tcPr>
          <w:p w14:paraId="6AF72DF5" w14:textId="77777777" w:rsidR="00383E8A" w:rsidRPr="00383E8A" w:rsidRDefault="00383E8A" w:rsidP="00383E8A">
            <w:r w:rsidRPr="00383E8A">
              <w:t>Real-time visibility for management</w:t>
            </w:r>
          </w:p>
        </w:tc>
      </w:tr>
      <w:tr w:rsidR="00383E8A" w:rsidRPr="00383E8A" w14:paraId="37EE26A4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613E" w14:textId="77777777" w:rsidR="00383E8A" w:rsidRPr="00383E8A" w:rsidRDefault="00383E8A" w:rsidP="00383E8A">
            <w:r w:rsidRPr="00383E8A">
              <w:rPr>
                <w:b/>
                <w:bCs/>
              </w:rPr>
              <w:lastRenderedPageBreak/>
              <w:t>Data Entry &amp; Validation Portal</w:t>
            </w:r>
          </w:p>
        </w:tc>
        <w:tc>
          <w:tcPr>
            <w:tcW w:w="0" w:type="auto"/>
            <w:vAlign w:val="center"/>
            <w:hideMark/>
          </w:tcPr>
          <w:p w14:paraId="1E7A7C44" w14:textId="77777777" w:rsidR="00383E8A" w:rsidRPr="00383E8A" w:rsidRDefault="00383E8A" w:rsidP="00383E8A">
            <w:r w:rsidRPr="00383E8A">
              <w:t>Allows manual entry/validation for non-SAP data (e.g., external shipment docs).</w:t>
            </w:r>
          </w:p>
        </w:tc>
        <w:tc>
          <w:tcPr>
            <w:tcW w:w="0" w:type="auto"/>
            <w:vAlign w:val="center"/>
            <w:hideMark/>
          </w:tcPr>
          <w:p w14:paraId="5BFDF007" w14:textId="77777777" w:rsidR="00383E8A" w:rsidRPr="00383E8A" w:rsidRDefault="00383E8A" w:rsidP="00383E8A">
            <w:r w:rsidRPr="00383E8A">
              <w:t>Completes missing data and ensures accuracy</w:t>
            </w:r>
          </w:p>
        </w:tc>
      </w:tr>
      <w:tr w:rsidR="00383E8A" w:rsidRPr="00383E8A" w14:paraId="604C91C7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4336" w14:textId="77777777" w:rsidR="00383E8A" w:rsidRPr="00383E8A" w:rsidRDefault="00383E8A" w:rsidP="00383E8A">
            <w:r w:rsidRPr="00383E8A">
              <w:rPr>
                <w:b/>
                <w:bCs/>
              </w:rPr>
              <w:t>AI Insights Engine</w:t>
            </w:r>
          </w:p>
        </w:tc>
        <w:tc>
          <w:tcPr>
            <w:tcW w:w="0" w:type="auto"/>
            <w:vAlign w:val="center"/>
            <w:hideMark/>
          </w:tcPr>
          <w:p w14:paraId="1D183C18" w14:textId="77777777" w:rsidR="00383E8A" w:rsidRPr="00383E8A" w:rsidRDefault="00383E8A" w:rsidP="00383E8A">
            <w:r w:rsidRPr="00383E8A">
              <w:t>Analyzes trends (e.g., shipment delays, weight loss, unpaid contracts) and provides recommendations.</w:t>
            </w:r>
          </w:p>
        </w:tc>
        <w:tc>
          <w:tcPr>
            <w:tcW w:w="0" w:type="auto"/>
            <w:vAlign w:val="center"/>
            <w:hideMark/>
          </w:tcPr>
          <w:p w14:paraId="45C63784" w14:textId="77777777" w:rsidR="00383E8A" w:rsidRPr="00383E8A" w:rsidRDefault="00383E8A" w:rsidP="00383E8A">
            <w:r w:rsidRPr="00383E8A">
              <w:t>Early warnings &amp; optimization</w:t>
            </w:r>
          </w:p>
        </w:tc>
      </w:tr>
      <w:tr w:rsidR="00383E8A" w:rsidRPr="00383E8A" w14:paraId="4A8011E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5C6D" w14:textId="77777777" w:rsidR="00383E8A" w:rsidRPr="00383E8A" w:rsidRDefault="00383E8A" w:rsidP="00383E8A">
            <w:r w:rsidRPr="00383E8A">
              <w:rPr>
                <w:b/>
                <w:bCs/>
              </w:rPr>
              <w:t>Smart Alerts</w:t>
            </w:r>
          </w:p>
        </w:tc>
        <w:tc>
          <w:tcPr>
            <w:tcW w:w="0" w:type="auto"/>
            <w:vAlign w:val="center"/>
            <w:hideMark/>
          </w:tcPr>
          <w:p w14:paraId="21C3B956" w14:textId="77777777" w:rsidR="00383E8A" w:rsidRPr="00383E8A" w:rsidRDefault="00383E8A" w:rsidP="00383E8A">
            <w:r w:rsidRPr="00383E8A">
              <w:t>Automated email or dashboard notifications for anomalies or overdue shipments.</w:t>
            </w:r>
          </w:p>
        </w:tc>
        <w:tc>
          <w:tcPr>
            <w:tcW w:w="0" w:type="auto"/>
            <w:vAlign w:val="center"/>
            <w:hideMark/>
          </w:tcPr>
          <w:p w14:paraId="6CA9D5E8" w14:textId="77777777" w:rsidR="00383E8A" w:rsidRPr="00383E8A" w:rsidRDefault="00383E8A" w:rsidP="00383E8A">
            <w:r w:rsidRPr="00383E8A">
              <w:t>Proactive management</w:t>
            </w:r>
          </w:p>
        </w:tc>
      </w:tr>
      <w:tr w:rsidR="00383E8A" w:rsidRPr="00383E8A" w14:paraId="5424DA07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99A0" w14:textId="77777777" w:rsidR="00383E8A" w:rsidRPr="00383E8A" w:rsidRDefault="00383E8A" w:rsidP="00383E8A">
            <w:r w:rsidRPr="00383E8A">
              <w:rPr>
                <w:b/>
                <w:bCs/>
              </w:rPr>
              <w:t>Search &amp; Filter Interface</w:t>
            </w:r>
          </w:p>
        </w:tc>
        <w:tc>
          <w:tcPr>
            <w:tcW w:w="0" w:type="auto"/>
            <w:vAlign w:val="center"/>
            <w:hideMark/>
          </w:tcPr>
          <w:p w14:paraId="65DE5182" w14:textId="77777777" w:rsidR="00383E8A" w:rsidRPr="00383E8A" w:rsidRDefault="00383E8A" w:rsidP="00383E8A">
            <w:r w:rsidRPr="00383E8A">
              <w:t>Filter by contract, location, date range, Incoterm, etc.</w:t>
            </w:r>
          </w:p>
        </w:tc>
        <w:tc>
          <w:tcPr>
            <w:tcW w:w="0" w:type="auto"/>
            <w:vAlign w:val="center"/>
            <w:hideMark/>
          </w:tcPr>
          <w:p w14:paraId="1CE9E5E2" w14:textId="77777777" w:rsidR="00383E8A" w:rsidRPr="00383E8A" w:rsidRDefault="00383E8A" w:rsidP="00383E8A">
            <w:r w:rsidRPr="00383E8A">
              <w:t>Quick decision-making</w:t>
            </w:r>
          </w:p>
        </w:tc>
      </w:tr>
      <w:tr w:rsidR="00383E8A" w:rsidRPr="00383E8A" w14:paraId="33C8081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30F6" w14:textId="77777777" w:rsidR="00383E8A" w:rsidRPr="00383E8A" w:rsidRDefault="00383E8A" w:rsidP="00383E8A">
            <w:r w:rsidRPr="00383E8A"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6EDC0EDA" w14:textId="77777777" w:rsidR="00383E8A" w:rsidRPr="00383E8A" w:rsidRDefault="00383E8A" w:rsidP="00383E8A">
            <w:r w:rsidRPr="00383E8A">
              <w:t>Trading, Logistics, Admin, and Management see only relevant data.</w:t>
            </w:r>
          </w:p>
        </w:tc>
        <w:tc>
          <w:tcPr>
            <w:tcW w:w="0" w:type="auto"/>
            <w:vAlign w:val="center"/>
            <w:hideMark/>
          </w:tcPr>
          <w:p w14:paraId="0B32B7F6" w14:textId="77777777" w:rsidR="00383E8A" w:rsidRPr="00383E8A" w:rsidRDefault="00383E8A" w:rsidP="00383E8A">
            <w:r w:rsidRPr="00383E8A">
              <w:t>Data security &amp; accountability</w:t>
            </w:r>
          </w:p>
        </w:tc>
      </w:tr>
      <w:tr w:rsidR="00383E8A" w:rsidRPr="00383E8A" w14:paraId="3EFFD198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759C" w14:textId="77777777" w:rsidR="00383E8A" w:rsidRPr="00383E8A" w:rsidRDefault="00383E8A" w:rsidP="00383E8A">
            <w:r w:rsidRPr="00383E8A">
              <w:rPr>
                <w:b/>
                <w:bCs/>
              </w:rPr>
              <w:t>Audit &amp; History Log</w:t>
            </w:r>
          </w:p>
        </w:tc>
        <w:tc>
          <w:tcPr>
            <w:tcW w:w="0" w:type="auto"/>
            <w:vAlign w:val="center"/>
            <w:hideMark/>
          </w:tcPr>
          <w:p w14:paraId="330BA2EF" w14:textId="77777777" w:rsidR="00383E8A" w:rsidRPr="00383E8A" w:rsidRDefault="00383E8A" w:rsidP="00383E8A">
            <w:r w:rsidRPr="00383E8A">
              <w:t>Tracks user changes, exports, and approvals.</w:t>
            </w:r>
          </w:p>
        </w:tc>
        <w:tc>
          <w:tcPr>
            <w:tcW w:w="0" w:type="auto"/>
            <w:vAlign w:val="center"/>
            <w:hideMark/>
          </w:tcPr>
          <w:p w14:paraId="60768CAE" w14:textId="77777777" w:rsidR="00383E8A" w:rsidRPr="00383E8A" w:rsidRDefault="00383E8A" w:rsidP="00383E8A">
            <w:r w:rsidRPr="00383E8A">
              <w:t>Compliance &amp; traceability</w:t>
            </w:r>
          </w:p>
        </w:tc>
      </w:tr>
    </w:tbl>
    <w:p w14:paraId="77187AA6" w14:textId="77777777" w:rsidR="00383E8A" w:rsidRPr="00383E8A" w:rsidRDefault="00383E8A" w:rsidP="00383E8A">
      <w:r w:rsidRPr="00383E8A">
        <w:pict w14:anchorId="09D2795A">
          <v:rect id="_x0000_i1121" style="width:0;height:1.5pt" o:hralign="center" o:hrstd="t" o:hr="t" fillcolor="#a0a0a0" stroked="f"/>
        </w:pict>
      </w:r>
    </w:p>
    <w:p w14:paraId="0126289F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6. 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518"/>
        <w:gridCol w:w="3910"/>
        <w:gridCol w:w="3373"/>
      </w:tblGrid>
      <w:tr w:rsidR="00383E8A" w:rsidRPr="00383E8A" w14:paraId="224C753B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1080C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CE753F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774E2C5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A2C5883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Acceptance Criteria</w:t>
            </w:r>
          </w:p>
        </w:tc>
      </w:tr>
      <w:tr w:rsidR="00383E8A" w:rsidRPr="00383E8A" w14:paraId="6F41DF98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1187" w14:textId="77777777" w:rsidR="00383E8A" w:rsidRPr="00383E8A" w:rsidRDefault="00383E8A" w:rsidP="00383E8A">
            <w:r w:rsidRPr="00383E8A">
              <w:t>US-01</w:t>
            </w:r>
          </w:p>
        </w:tc>
        <w:tc>
          <w:tcPr>
            <w:tcW w:w="0" w:type="auto"/>
            <w:vAlign w:val="center"/>
            <w:hideMark/>
          </w:tcPr>
          <w:p w14:paraId="50BF519E" w14:textId="77777777" w:rsidR="00383E8A" w:rsidRPr="00383E8A" w:rsidRDefault="00383E8A" w:rsidP="00383E8A">
            <w:r w:rsidRPr="00383E8A">
              <w:t>Logistics Admin</w:t>
            </w:r>
          </w:p>
        </w:tc>
        <w:tc>
          <w:tcPr>
            <w:tcW w:w="0" w:type="auto"/>
            <w:vAlign w:val="center"/>
            <w:hideMark/>
          </w:tcPr>
          <w:p w14:paraId="56AAF19D" w14:textId="77777777" w:rsidR="00383E8A" w:rsidRPr="00383E8A" w:rsidRDefault="00383E8A" w:rsidP="00383E8A">
            <w:r w:rsidRPr="00383E8A">
              <w:t>I want to view all shipments linked to a contract and their status (arrived, unloaded, completed).</w:t>
            </w:r>
          </w:p>
        </w:tc>
        <w:tc>
          <w:tcPr>
            <w:tcW w:w="0" w:type="auto"/>
            <w:vAlign w:val="center"/>
            <w:hideMark/>
          </w:tcPr>
          <w:p w14:paraId="7703FE5B" w14:textId="77777777" w:rsidR="00383E8A" w:rsidRPr="00383E8A" w:rsidRDefault="00383E8A" w:rsidP="00383E8A">
            <w:r w:rsidRPr="00383E8A">
              <w:t>Dashboard lists all contracts with real-time updates and SLA timers.</w:t>
            </w:r>
          </w:p>
        </w:tc>
      </w:tr>
      <w:tr w:rsidR="00383E8A" w:rsidRPr="00383E8A" w14:paraId="683E640A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B1D8" w14:textId="77777777" w:rsidR="00383E8A" w:rsidRPr="00383E8A" w:rsidRDefault="00383E8A" w:rsidP="00383E8A">
            <w:r w:rsidRPr="00383E8A">
              <w:t>US-02</w:t>
            </w:r>
          </w:p>
        </w:tc>
        <w:tc>
          <w:tcPr>
            <w:tcW w:w="0" w:type="auto"/>
            <w:vAlign w:val="center"/>
            <w:hideMark/>
          </w:tcPr>
          <w:p w14:paraId="20528D67" w14:textId="77777777" w:rsidR="00383E8A" w:rsidRPr="00383E8A" w:rsidRDefault="00383E8A" w:rsidP="00383E8A">
            <w:r w:rsidRPr="00383E8A">
              <w:t>Trading</w:t>
            </w:r>
          </w:p>
        </w:tc>
        <w:tc>
          <w:tcPr>
            <w:tcW w:w="0" w:type="auto"/>
            <w:vAlign w:val="center"/>
            <w:hideMark/>
          </w:tcPr>
          <w:p w14:paraId="1A076B68" w14:textId="77777777" w:rsidR="00383E8A" w:rsidRPr="00383E8A" w:rsidRDefault="00383E8A" w:rsidP="00383E8A">
            <w:r w:rsidRPr="00383E8A">
              <w:t>I want to track product gain/loss across all deliveries.</w:t>
            </w:r>
          </w:p>
        </w:tc>
        <w:tc>
          <w:tcPr>
            <w:tcW w:w="0" w:type="auto"/>
            <w:vAlign w:val="center"/>
            <w:hideMark/>
          </w:tcPr>
          <w:p w14:paraId="29B03718" w14:textId="77777777" w:rsidR="00383E8A" w:rsidRPr="00383E8A" w:rsidRDefault="00383E8A" w:rsidP="00383E8A">
            <w:r w:rsidRPr="00383E8A">
              <w:t>Gain/Loss auto-calculated using SAP weight in/out data.</w:t>
            </w:r>
          </w:p>
        </w:tc>
      </w:tr>
      <w:tr w:rsidR="00383E8A" w:rsidRPr="00383E8A" w14:paraId="13133547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C90C" w14:textId="77777777" w:rsidR="00383E8A" w:rsidRPr="00383E8A" w:rsidRDefault="00383E8A" w:rsidP="00383E8A">
            <w:r w:rsidRPr="00383E8A">
              <w:t>US-03</w:t>
            </w:r>
          </w:p>
        </w:tc>
        <w:tc>
          <w:tcPr>
            <w:tcW w:w="0" w:type="auto"/>
            <w:vAlign w:val="center"/>
            <w:hideMark/>
          </w:tcPr>
          <w:p w14:paraId="197D9D0A" w14:textId="77777777" w:rsidR="00383E8A" w:rsidRPr="00383E8A" w:rsidRDefault="00383E8A" w:rsidP="00383E8A">
            <w:r w:rsidRPr="00383E8A">
              <w:t>Finance</w:t>
            </w:r>
          </w:p>
        </w:tc>
        <w:tc>
          <w:tcPr>
            <w:tcW w:w="0" w:type="auto"/>
            <w:vAlign w:val="center"/>
            <w:hideMark/>
          </w:tcPr>
          <w:p w14:paraId="02FE4DA5" w14:textId="77777777" w:rsidR="00383E8A" w:rsidRPr="00383E8A" w:rsidRDefault="00383E8A" w:rsidP="00383E8A">
            <w:r w:rsidRPr="00383E8A">
              <w:t>I want to verify that each contract’s payment is completed.</w:t>
            </w:r>
          </w:p>
        </w:tc>
        <w:tc>
          <w:tcPr>
            <w:tcW w:w="0" w:type="auto"/>
            <w:vAlign w:val="center"/>
            <w:hideMark/>
          </w:tcPr>
          <w:p w14:paraId="70F57194" w14:textId="77777777" w:rsidR="00383E8A" w:rsidRPr="00383E8A" w:rsidRDefault="00383E8A" w:rsidP="00383E8A">
            <w:r w:rsidRPr="00383E8A">
              <w:t>Dashboard shows “Paid / Outstanding” indicator with source from SAP FI.</w:t>
            </w:r>
          </w:p>
        </w:tc>
      </w:tr>
      <w:tr w:rsidR="00383E8A" w:rsidRPr="00383E8A" w14:paraId="268E15F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AE98" w14:textId="77777777" w:rsidR="00383E8A" w:rsidRPr="00383E8A" w:rsidRDefault="00383E8A" w:rsidP="00383E8A">
            <w:r w:rsidRPr="00383E8A">
              <w:t>US-04</w:t>
            </w:r>
          </w:p>
        </w:tc>
        <w:tc>
          <w:tcPr>
            <w:tcW w:w="0" w:type="auto"/>
            <w:vAlign w:val="center"/>
            <w:hideMark/>
          </w:tcPr>
          <w:p w14:paraId="2009FA34" w14:textId="77777777" w:rsidR="00383E8A" w:rsidRPr="00383E8A" w:rsidRDefault="00383E8A" w:rsidP="00383E8A">
            <w:r w:rsidRPr="00383E8A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9D04F78" w14:textId="77777777" w:rsidR="00383E8A" w:rsidRPr="00383E8A" w:rsidRDefault="00383E8A" w:rsidP="00383E8A">
            <w:r w:rsidRPr="00383E8A">
              <w:t>I want to see which suppliers or locations cause delays or losses.</w:t>
            </w:r>
          </w:p>
        </w:tc>
        <w:tc>
          <w:tcPr>
            <w:tcW w:w="0" w:type="auto"/>
            <w:vAlign w:val="center"/>
            <w:hideMark/>
          </w:tcPr>
          <w:p w14:paraId="07857960" w14:textId="77777777" w:rsidR="00383E8A" w:rsidRPr="00383E8A" w:rsidRDefault="00383E8A" w:rsidP="00383E8A">
            <w:r w:rsidRPr="00383E8A">
              <w:t>AI dashboard ranks top risk suppliers or routes.</w:t>
            </w:r>
          </w:p>
        </w:tc>
      </w:tr>
      <w:tr w:rsidR="00383E8A" w:rsidRPr="00383E8A" w14:paraId="1917AC1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7B01" w14:textId="77777777" w:rsidR="00383E8A" w:rsidRPr="00383E8A" w:rsidRDefault="00383E8A" w:rsidP="00383E8A">
            <w:r w:rsidRPr="00383E8A">
              <w:lastRenderedPageBreak/>
              <w:t>US-05</w:t>
            </w:r>
          </w:p>
        </w:tc>
        <w:tc>
          <w:tcPr>
            <w:tcW w:w="0" w:type="auto"/>
            <w:vAlign w:val="center"/>
            <w:hideMark/>
          </w:tcPr>
          <w:p w14:paraId="5EF1A503" w14:textId="77777777" w:rsidR="00383E8A" w:rsidRPr="00383E8A" w:rsidRDefault="00383E8A" w:rsidP="00383E8A">
            <w:r w:rsidRPr="00383E8A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7544126" w14:textId="77777777" w:rsidR="00383E8A" w:rsidRPr="00383E8A" w:rsidRDefault="00383E8A" w:rsidP="00383E8A">
            <w:r w:rsidRPr="00383E8A">
              <w:t>I want to see who modified or exported specific data.</w:t>
            </w:r>
          </w:p>
        </w:tc>
        <w:tc>
          <w:tcPr>
            <w:tcW w:w="0" w:type="auto"/>
            <w:vAlign w:val="center"/>
            <w:hideMark/>
          </w:tcPr>
          <w:p w14:paraId="76543F92" w14:textId="77777777" w:rsidR="00383E8A" w:rsidRPr="00383E8A" w:rsidRDefault="00383E8A" w:rsidP="00383E8A">
            <w:r w:rsidRPr="00383E8A">
              <w:t>System maintains full change and export logs.</w:t>
            </w:r>
          </w:p>
        </w:tc>
      </w:tr>
      <w:tr w:rsidR="00383E8A" w:rsidRPr="00383E8A" w14:paraId="229EE55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B9EA" w14:textId="77777777" w:rsidR="00383E8A" w:rsidRPr="00383E8A" w:rsidRDefault="00383E8A" w:rsidP="00383E8A">
            <w:r w:rsidRPr="00383E8A">
              <w:t>US-06</w:t>
            </w:r>
          </w:p>
        </w:tc>
        <w:tc>
          <w:tcPr>
            <w:tcW w:w="0" w:type="auto"/>
            <w:vAlign w:val="center"/>
            <w:hideMark/>
          </w:tcPr>
          <w:p w14:paraId="011316A3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54580969" w14:textId="77777777" w:rsidR="00383E8A" w:rsidRPr="00383E8A" w:rsidRDefault="00383E8A" w:rsidP="00383E8A">
            <w:r w:rsidRPr="00383E8A">
              <w:t>Auto-refresh logistics data daily at 7 AM.</w:t>
            </w:r>
          </w:p>
        </w:tc>
        <w:tc>
          <w:tcPr>
            <w:tcW w:w="0" w:type="auto"/>
            <w:vAlign w:val="center"/>
            <w:hideMark/>
          </w:tcPr>
          <w:p w14:paraId="506DE2B4" w14:textId="77777777" w:rsidR="00383E8A" w:rsidRPr="00383E8A" w:rsidRDefault="00383E8A" w:rsidP="00383E8A">
            <w:r w:rsidRPr="00383E8A">
              <w:t>Cron job executes and sends success/failure logs.</w:t>
            </w:r>
          </w:p>
        </w:tc>
      </w:tr>
      <w:tr w:rsidR="00383E8A" w:rsidRPr="00383E8A" w14:paraId="27DD7774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EFAF" w14:textId="77777777" w:rsidR="00383E8A" w:rsidRPr="00383E8A" w:rsidRDefault="00383E8A" w:rsidP="00383E8A">
            <w:r w:rsidRPr="00383E8A">
              <w:t>US-07</w:t>
            </w:r>
          </w:p>
        </w:tc>
        <w:tc>
          <w:tcPr>
            <w:tcW w:w="0" w:type="auto"/>
            <w:vAlign w:val="center"/>
            <w:hideMark/>
          </w:tcPr>
          <w:p w14:paraId="44E4F0AE" w14:textId="77777777" w:rsidR="00383E8A" w:rsidRPr="00383E8A" w:rsidRDefault="00383E8A" w:rsidP="00383E8A">
            <w:r w:rsidRPr="00383E8A">
              <w:t>AI Engine</w:t>
            </w:r>
          </w:p>
        </w:tc>
        <w:tc>
          <w:tcPr>
            <w:tcW w:w="0" w:type="auto"/>
            <w:vAlign w:val="center"/>
            <w:hideMark/>
          </w:tcPr>
          <w:p w14:paraId="1DF21077" w14:textId="77777777" w:rsidR="00383E8A" w:rsidRPr="00383E8A" w:rsidRDefault="00383E8A" w:rsidP="00383E8A">
            <w:r w:rsidRPr="00383E8A">
              <w:t>I want to detect outlier shipment times and recommend improvement.</w:t>
            </w:r>
          </w:p>
        </w:tc>
        <w:tc>
          <w:tcPr>
            <w:tcW w:w="0" w:type="auto"/>
            <w:vAlign w:val="center"/>
            <w:hideMark/>
          </w:tcPr>
          <w:p w14:paraId="6A6E631E" w14:textId="3AA344DD" w:rsidR="00383E8A" w:rsidRPr="00383E8A" w:rsidRDefault="00383E8A" w:rsidP="00383E8A">
            <w:r w:rsidRPr="00383E8A">
              <w:t>Insight cards generated for out-of-pattern SLA.</w:t>
            </w:r>
          </w:p>
        </w:tc>
      </w:tr>
    </w:tbl>
    <w:p w14:paraId="3528299B" w14:textId="7E7D2AEE" w:rsidR="00383E8A" w:rsidRPr="00383E8A" w:rsidRDefault="00383E8A" w:rsidP="00383E8A"/>
    <w:p w14:paraId="60D0E8A9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1. User Story Breakdown</w:t>
      </w:r>
    </w:p>
    <w:p w14:paraId="497A94EE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US-01: View Shipments by Contract</w:t>
      </w:r>
    </w:p>
    <w:p w14:paraId="7EB039C3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Logistics Admin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Track all shipments linked to a contract (status, quantity, location, progress).</w:t>
      </w:r>
    </w:p>
    <w:p w14:paraId="49A4DCBC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54B4EB8B" w14:textId="77777777" w:rsidR="00383E8A" w:rsidRPr="00383E8A" w:rsidRDefault="00383E8A" w:rsidP="00383E8A">
      <w:pPr>
        <w:numPr>
          <w:ilvl w:val="0"/>
          <w:numId w:val="10"/>
        </w:numPr>
      </w:pPr>
      <w:r w:rsidRPr="00383E8A">
        <w:t>System auto-syncs SAP deliveries, weight bridge, and transport status daily.</w:t>
      </w:r>
    </w:p>
    <w:p w14:paraId="3BBD05C5" w14:textId="77777777" w:rsidR="00383E8A" w:rsidRPr="00383E8A" w:rsidRDefault="00383E8A" w:rsidP="00383E8A">
      <w:pPr>
        <w:numPr>
          <w:ilvl w:val="0"/>
          <w:numId w:val="10"/>
        </w:numPr>
      </w:pPr>
      <w:r w:rsidRPr="00383E8A">
        <w:t>Admin can filter by contract, delivery date, product, or vessel.</w:t>
      </w:r>
    </w:p>
    <w:p w14:paraId="5D931AF9" w14:textId="77777777" w:rsidR="00383E8A" w:rsidRPr="00383E8A" w:rsidRDefault="00383E8A" w:rsidP="00383E8A">
      <w:pPr>
        <w:numPr>
          <w:ilvl w:val="0"/>
          <w:numId w:val="10"/>
        </w:numPr>
      </w:pPr>
      <w:r w:rsidRPr="00383E8A">
        <w:t xml:space="preserve">Shipment record shows lifecycle from </w:t>
      </w:r>
      <w:r w:rsidRPr="00383E8A">
        <w:rPr>
          <w:i/>
          <w:iCs/>
        </w:rPr>
        <w:t>Arrived → Sampling → Unloading → Completed</w:t>
      </w:r>
      <w:r w:rsidRPr="00383E8A">
        <w:t>.</w:t>
      </w:r>
    </w:p>
    <w:p w14:paraId="6F7EBC70" w14:textId="77777777" w:rsidR="00383E8A" w:rsidRPr="00383E8A" w:rsidRDefault="00383E8A" w:rsidP="00383E8A">
      <w:r w:rsidRPr="00383E8A">
        <w:rPr>
          <w:b/>
          <w:bCs/>
        </w:rPr>
        <w:t>Fields Shown: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5750"/>
        <w:gridCol w:w="833"/>
        <w:gridCol w:w="981"/>
      </w:tblGrid>
      <w:tr w:rsidR="00383E8A" w:rsidRPr="00383E8A" w14:paraId="5CF35052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009CC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54D3B7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4AF004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0E6AFCD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Editable</w:t>
            </w:r>
          </w:p>
        </w:tc>
      </w:tr>
      <w:tr w:rsidR="00383E8A" w:rsidRPr="00383E8A" w14:paraId="0229FBAF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3593" w14:textId="77777777" w:rsidR="00383E8A" w:rsidRPr="00383E8A" w:rsidRDefault="00383E8A" w:rsidP="00383E8A">
            <w:r w:rsidRPr="00383E8A">
              <w:t>Contract Info</w:t>
            </w:r>
          </w:p>
        </w:tc>
        <w:tc>
          <w:tcPr>
            <w:tcW w:w="0" w:type="auto"/>
            <w:vAlign w:val="center"/>
            <w:hideMark/>
          </w:tcPr>
          <w:p w14:paraId="7BDD35CB" w14:textId="77777777" w:rsidR="00383E8A" w:rsidRPr="00383E8A" w:rsidRDefault="00383E8A" w:rsidP="00383E8A">
            <w:r w:rsidRPr="00383E8A">
              <w:t>Contract ID, Buyer, Supplier</w:t>
            </w:r>
          </w:p>
        </w:tc>
        <w:tc>
          <w:tcPr>
            <w:tcW w:w="0" w:type="auto"/>
            <w:vAlign w:val="center"/>
            <w:hideMark/>
          </w:tcPr>
          <w:p w14:paraId="7065B470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08C82B18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2B31E62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1263" w14:textId="77777777" w:rsidR="00383E8A" w:rsidRPr="00383E8A" w:rsidRDefault="00383E8A" w:rsidP="00383E8A">
            <w:r w:rsidRPr="00383E8A">
              <w:t>Delivery Details</w:t>
            </w:r>
          </w:p>
        </w:tc>
        <w:tc>
          <w:tcPr>
            <w:tcW w:w="0" w:type="auto"/>
            <w:vAlign w:val="center"/>
            <w:hideMark/>
          </w:tcPr>
          <w:p w14:paraId="34332115" w14:textId="77777777" w:rsidR="00383E8A" w:rsidRPr="00383E8A" w:rsidRDefault="00383E8A" w:rsidP="00383E8A">
            <w:r w:rsidRPr="00383E8A">
              <w:t>Delivery ID, Shipment Date, Vessel Name</w:t>
            </w:r>
          </w:p>
        </w:tc>
        <w:tc>
          <w:tcPr>
            <w:tcW w:w="0" w:type="auto"/>
            <w:vAlign w:val="center"/>
            <w:hideMark/>
          </w:tcPr>
          <w:p w14:paraId="2888E731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2719FDFF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21B21517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F05C" w14:textId="77777777" w:rsidR="00383E8A" w:rsidRPr="00383E8A" w:rsidRDefault="00383E8A" w:rsidP="00383E8A">
            <w:r w:rsidRPr="00383E8A">
              <w:t>Quantity Info</w:t>
            </w:r>
          </w:p>
        </w:tc>
        <w:tc>
          <w:tcPr>
            <w:tcW w:w="0" w:type="auto"/>
            <w:vAlign w:val="center"/>
            <w:hideMark/>
          </w:tcPr>
          <w:p w14:paraId="064FC7E0" w14:textId="77777777" w:rsidR="00383E8A" w:rsidRPr="00383E8A" w:rsidRDefault="00383E8A" w:rsidP="00383E8A">
            <w:r w:rsidRPr="00383E8A">
              <w:t>Qty Ordered, Qty Delivered, Gain/Loss %</w:t>
            </w:r>
          </w:p>
        </w:tc>
        <w:tc>
          <w:tcPr>
            <w:tcW w:w="0" w:type="auto"/>
            <w:vAlign w:val="center"/>
            <w:hideMark/>
          </w:tcPr>
          <w:p w14:paraId="3DB396AB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2DA8041A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58A4982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DD4F" w14:textId="77777777" w:rsidR="00383E8A" w:rsidRPr="00383E8A" w:rsidRDefault="00383E8A" w:rsidP="00383E8A">
            <w:r w:rsidRPr="00383E8A">
              <w:t>Logistics Status</w:t>
            </w:r>
          </w:p>
        </w:tc>
        <w:tc>
          <w:tcPr>
            <w:tcW w:w="0" w:type="auto"/>
            <w:vAlign w:val="center"/>
            <w:hideMark/>
          </w:tcPr>
          <w:p w14:paraId="723A0440" w14:textId="77777777" w:rsidR="00383E8A" w:rsidRPr="00383E8A" w:rsidRDefault="00383E8A" w:rsidP="00383E8A">
            <w:r w:rsidRPr="00383E8A">
              <w:t>Status (Arrived / Unloading / Completed)</w:t>
            </w:r>
          </w:p>
        </w:tc>
        <w:tc>
          <w:tcPr>
            <w:tcW w:w="0" w:type="auto"/>
            <w:vAlign w:val="center"/>
            <w:hideMark/>
          </w:tcPr>
          <w:p w14:paraId="36C20250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4BDF82AA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3D00417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4605" w14:textId="77777777" w:rsidR="00383E8A" w:rsidRPr="00383E8A" w:rsidRDefault="00383E8A" w:rsidP="00383E8A">
            <w:r w:rsidRPr="00383E8A">
              <w:t>Supporting Docs</w:t>
            </w:r>
          </w:p>
        </w:tc>
        <w:tc>
          <w:tcPr>
            <w:tcW w:w="0" w:type="auto"/>
            <w:vAlign w:val="center"/>
            <w:hideMark/>
          </w:tcPr>
          <w:p w14:paraId="4A810196" w14:textId="77777777" w:rsidR="00383E8A" w:rsidRPr="00383E8A" w:rsidRDefault="00383E8A" w:rsidP="00383E8A">
            <w:r w:rsidRPr="00383E8A">
              <w:t>Delivery Note, Bill of Lading, Survey Report (upload link)</w:t>
            </w:r>
          </w:p>
        </w:tc>
        <w:tc>
          <w:tcPr>
            <w:tcW w:w="0" w:type="auto"/>
            <w:vAlign w:val="center"/>
            <w:hideMark/>
          </w:tcPr>
          <w:p w14:paraId="5226B42D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31DB16A3" w14:textId="77777777" w:rsidR="00383E8A" w:rsidRPr="00383E8A" w:rsidRDefault="00383E8A" w:rsidP="00383E8A">
            <w:r w:rsidRPr="00383E8A">
              <w:t>Yes</w:t>
            </w:r>
          </w:p>
        </w:tc>
      </w:tr>
      <w:tr w:rsidR="00383E8A" w:rsidRPr="00383E8A" w14:paraId="73A99F74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01F7" w14:textId="77777777" w:rsidR="00383E8A" w:rsidRPr="00383E8A" w:rsidRDefault="00383E8A" w:rsidP="00383E8A">
            <w:r w:rsidRPr="00383E8A">
              <w:t>Remarks</w:t>
            </w:r>
          </w:p>
        </w:tc>
        <w:tc>
          <w:tcPr>
            <w:tcW w:w="0" w:type="auto"/>
            <w:vAlign w:val="center"/>
            <w:hideMark/>
          </w:tcPr>
          <w:p w14:paraId="0C44401E" w14:textId="77777777" w:rsidR="00383E8A" w:rsidRPr="00383E8A" w:rsidRDefault="00383E8A" w:rsidP="00383E8A">
            <w:r w:rsidRPr="00383E8A">
              <w:t>Free-text notes per shipment</w:t>
            </w:r>
          </w:p>
        </w:tc>
        <w:tc>
          <w:tcPr>
            <w:tcW w:w="0" w:type="auto"/>
            <w:vAlign w:val="center"/>
            <w:hideMark/>
          </w:tcPr>
          <w:p w14:paraId="315C7B24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43ECEF6A" w14:textId="77777777" w:rsidR="00383E8A" w:rsidRPr="00383E8A" w:rsidRDefault="00383E8A" w:rsidP="00383E8A">
            <w:r w:rsidRPr="00383E8A">
              <w:t>Yes</w:t>
            </w:r>
          </w:p>
        </w:tc>
      </w:tr>
    </w:tbl>
    <w:p w14:paraId="4D571F33" w14:textId="77777777" w:rsidR="00383E8A" w:rsidRPr="00383E8A" w:rsidRDefault="00383E8A" w:rsidP="00383E8A">
      <w:r w:rsidRPr="00383E8A">
        <w:rPr>
          <w:b/>
          <w:bCs/>
        </w:rPr>
        <w:lastRenderedPageBreak/>
        <w:t>Edge Cases:</w:t>
      </w:r>
    </w:p>
    <w:p w14:paraId="2254BD53" w14:textId="77777777" w:rsidR="00383E8A" w:rsidRPr="00383E8A" w:rsidRDefault="00383E8A" w:rsidP="00383E8A">
      <w:pPr>
        <w:numPr>
          <w:ilvl w:val="0"/>
          <w:numId w:val="11"/>
        </w:numPr>
      </w:pPr>
      <w:r w:rsidRPr="00383E8A">
        <w:t>Missing data → Highlighted red and flagged to admin.</w:t>
      </w:r>
    </w:p>
    <w:p w14:paraId="27EFCBCE" w14:textId="77777777" w:rsidR="00383E8A" w:rsidRPr="00383E8A" w:rsidRDefault="00383E8A" w:rsidP="00383E8A">
      <w:pPr>
        <w:numPr>
          <w:ilvl w:val="0"/>
          <w:numId w:val="11"/>
        </w:numPr>
      </w:pPr>
      <w:r w:rsidRPr="00383E8A">
        <w:t>Multiple deliveries per contract → Grouped view with summary at top.</w:t>
      </w:r>
    </w:p>
    <w:p w14:paraId="356A6F95" w14:textId="77777777" w:rsidR="00383E8A" w:rsidRPr="00383E8A" w:rsidRDefault="00383E8A" w:rsidP="00383E8A">
      <w:r w:rsidRPr="00383E8A">
        <w:rPr>
          <w:b/>
          <w:bCs/>
        </w:rPr>
        <w:t>Integration:</w:t>
      </w:r>
      <w:r w:rsidRPr="00383E8A">
        <w:t xml:space="preserve"> SAP MM (Delivery), SAP SD (Contract).</w:t>
      </w:r>
    </w:p>
    <w:p w14:paraId="4F47877C" w14:textId="77777777" w:rsidR="00383E8A" w:rsidRPr="00383E8A" w:rsidRDefault="00383E8A" w:rsidP="00383E8A">
      <w:r w:rsidRPr="00383E8A">
        <w:pict w14:anchorId="698A44F3">
          <v:rect id="_x0000_i1227" style="width:0;height:1.5pt" o:hralign="center" o:hrstd="t" o:hr="t" fillcolor="#a0a0a0" stroked="f"/>
        </w:pict>
      </w:r>
    </w:p>
    <w:p w14:paraId="06259085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US-02: Gain/Loss Tracking</w:t>
      </w:r>
    </w:p>
    <w:p w14:paraId="6A25E414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Trading / Logistics Ops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Monitor product gain/loss % from SAP and visualize trend.</w:t>
      </w:r>
    </w:p>
    <w:p w14:paraId="4AABC216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3A419245" w14:textId="77777777" w:rsidR="00383E8A" w:rsidRPr="00383E8A" w:rsidRDefault="00383E8A" w:rsidP="00383E8A">
      <w:pPr>
        <w:numPr>
          <w:ilvl w:val="0"/>
          <w:numId w:val="12"/>
        </w:numPr>
      </w:pPr>
      <w:r w:rsidRPr="00383E8A">
        <w:t>System calculates gain/loss automatically from SAP in/out weight.</w:t>
      </w:r>
    </w:p>
    <w:p w14:paraId="00953777" w14:textId="77777777" w:rsidR="00383E8A" w:rsidRPr="00383E8A" w:rsidRDefault="00383E8A" w:rsidP="00383E8A">
      <w:pPr>
        <w:numPr>
          <w:ilvl w:val="0"/>
          <w:numId w:val="12"/>
        </w:numPr>
      </w:pPr>
      <w:r w:rsidRPr="00383E8A">
        <w:t>User can compare actual result vs expected tolerance per contract.</w:t>
      </w:r>
    </w:p>
    <w:p w14:paraId="777D6DE6" w14:textId="77777777" w:rsidR="00383E8A" w:rsidRPr="00383E8A" w:rsidRDefault="00383E8A" w:rsidP="00383E8A">
      <w:r w:rsidRPr="00383E8A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626"/>
        <w:gridCol w:w="833"/>
        <w:gridCol w:w="981"/>
      </w:tblGrid>
      <w:tr w:rsidR="00383E8A" w:rsidRPr="00383E8A" w14:paraId="56445139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E0E10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9E446B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39717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2B7F525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Editable</w:t>
            </w:r>
          </w:p>
        </w:tc>
      </w:tr>
      <w:tr w:rsidR="00383E8A" w:rsidRPr="00383E8A" w14:paraId="4A7C14F3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EE2C" w14:textId="77777777" w:rsidR="00383E8A" w:rsidRPr="00383E8A" w:rsidRDefault="00383E8A" w:rsidP="00383E8A">
            <w:r w:rsidRPr="00383E8A">
              <w:t>Contract Info</w:t>
            </w:r>
          </w:p>
        </w:tc>
        <w:tc>
          <w:tcPr>
            <w:tcW w:w="0" w:type="auto"/>
            <w:vAlign w:val="center"/>
            <w:hideMark/>
          </w:tcPr>
          <w:p w14:paraId="3D79C821" w14:textId="77777777" w:rsidR="00383E8A" w:rsidRPr="00383E8A" w:rsidRDefault="00383E8A" w:rsidP="00383E8A">
            <w:r w:rsidRPr="00383E8A">
              <w:t>Contract ID</w:t>
            </w:r>
          </w:p>
        </w:tc>
        <w:tc>
          <w:tcPr>
            <w:tcW w:w="0" w:type="auto"/>
            <w:vAlign w:val="center"/>
            <w:hideMark/>
          </w:tcPr>
          <w:p w14:paraId="03FF7208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79C660CA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5DCBBB02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99F4" w14:textId="77777777" w:rsidR="00383E8A" w:rsidRPr="00383E8A" w:rsidRDefault="00383E8A" w:rsidP="00383E8A">
            <w:r w:rsidRPr="00383E8A">
              <w:t>Plant / Location</w:t>
            </w:r>
          </w:p>
        </w:tc>
        <w:tc>
          <w:tcPr>
            <w:tcW w:w="0" w:type="auto"/>
            <w:vAlign w:val="center"/>
            <w:hideMark/>
          </w:tcPr>
          <w:p w14:paraId="50EAD9CA" w14:textId="77777777" w:rsidR="00383E8A" w:rsidRPr="00383E8A" w:rsidRDefault="00383E8A" w:rsidP="00383E8A">
            <w:r w:rsidRPr="00383E8A">
              <w:t>Loading Site, Unloading Site</w:t>
            </w:r>
          </w:p>
        </w:tc>
        <w:tc>
          <w:tcPr>
            <w:tcW w:w="0" w:type="auto"/>
            <w:vAlign w:val="center"/>
            <w:hideMark/>
          </w:tcPr>
          <w:p w14:paraId="5CB20468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345FE472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5FE9FE4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3482" w14:textId="77777777" w:rsidR="00383E8A" w:rsidRPr="00383E8A" w:rsidRDefault="00383E8A" w:rsidP="00383E8A">
            <w:r w:rsidRPr="00383E8A">
              <w:t>Weight Info</w:t>
            </w:r>
          </w:p>
        </w:tc>
        <w:tc>
          <w:tcPr>
            <w:tcW w:w="0" w:type="auto"/>
            <w:vAlign w:val="center"/>
            <w:hideMark/>
          </w:tcPr>
          <w:p w14:paraId="7A3557EF" w14:textId="77777777" w:rsidR="00383E8A" w:rsidRPr="00383E8A" w:rsidRDefault="00383E8A" w:rsidP="00383E8A">
            <w:r w:rsidRPr="00383E8A">
              <w:t>Inbound Weight, Outbound Weight</w:t>
            </w:r>
          </w:p>
        </w:tc>
        <w:tc>
          <w:tcPr>
            <w:tcW w:w="0" w:type="auto"/>
            <w:vAlign w:val="center"/>
            <w:hideMark/>
          </w:tcPr>
          <w:p w14:paraId="6B7B5DA3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76C4331E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62405C2C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F2A5" w14:textId="77777777" w:rsidR="00383E8A" w:rsidRPr="00383E8A" w:rsidRDefault="00383E8A" w:rsidP="00383E8A">
            <w:r w:rsidRPr="00383E8A">
              <w:t>Gain/Loss</w:t>
            </w:r>
          </w:p>
        </w:tc>
        <w:tc>
          <w:tcPr>
            <w:tcW w:w="0" w:type="auto"/>
            <w:vAlign w:val="center"/>
            <w:hideMark/>
          </w:tcPr>
          <w:p w14:paraId="2DE26488" w14:textId="77777777" w:rsidR="00383E8A" w:rsidRPr="00383E8A" w:rsidRDefault="00383E8A" w:rsidP="00383E8A">
            <w:r w:rsidRPr="00383E8A">
              <w:t>Calculated automatically (%)</w:t>
            </w:r>
          </w:p>
        </w:tc>
        <w:tc>
          <w:tcPr>
            <w:tcW w:w="0" w:type="auto"/>
            <w:vAlign w:val="center"/>
            <w:hideMark/>
          </w:tcPr>
          <w:p w14:paraId="61377EE9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290C91C1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43DA1D5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F3A0" w14:textId="77777777" w:rsidR="00383E8A" w:rsidRPr="00383E8A" w:rsidRDefault="00383E8A" w:rsidP="00383E8A">
            <w:r w:rsidRPr="00383E8A">
              <w:t>Remarks</w:t>
            </w:r>
          </w:p>
        </w:tc>
        <w:tc>
          <w:tcPr>
            <w:tcW w:w="0" w:type="auto"/>
            <w:vAlign w:val="center"/>
            <w:hideMark/>
          </w:tcPr>
          <w:p w14:paraId="23BB33B1" w14:textId="77777777" w:rsidR="00383E8A" w:rsidRPr="00383E8A" w:rsidRDefault="00383E8A" w:rsidP="00383E8A">
            <w:r w:rsidRPr="00383E8A">
              <w:t>Explanation if &gt; tolerance</w:t>
            </w:r>
          </w:p>
        </w:tc>
        <w:tc>
          <w:tcPr>
            <w:tcW w:w="0" w:type="auto"/>
            <w:vAlign w:val="center"/>
            <w:hideMark/>
          </w:tcPr>
          <w:p w14:paraId="5FBADCB9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1EB293BB" w14:textId="77777777" w:rsidR="00383E8A" w:rsidRPr="00383E8A" w:rsidRDefault="00383E8A" w:rsidP="00383E8A">
            <w:r w:rsidRPr="00383E8A">
              <w:t>Yes</w:t>
            </w:r>
          </w:p>
        </w:tc>
      </w:tr>
    </w:tbl>
    <w:p w14:paraId="21A4531F" w14:textId="77777777" w:rsidR="00383E8A" w:rsidRPr="00383E8A" w:rsidRDefault="00383E8A" w:rsidP="00383E8A">
      <w:r w:rsidRPr="00383E8A">
        <w:rPr>
          <w:b/>
          <w:bCs/>
        </w:rPr>
        <w:t>Dashboard Output:</w:t>
      </w:r>
    </w:p>
    <w:p w14:paraId="38158ECD" w14:textId="77777777" w:rsidR="00383E8A" w:rsidRPr="00383E8A" w:rsidRDefault="00383E8A" w:rsidP="00383E8A">
      <w:pPr>
        <w:numPr>
          <w:ilvl w:val="0"/>
          <w:numId w:val="13"/>
        </w:numPr>
      </w:pPr>
      <w:r w:rsidRPr="00383E8A">
        <w:t>Line chart: Gain/Loss trend by month or supplier.</w:t>
      </w:r>
    </w:p>
    <w:p w14:paraId="2E140D57" w14:textId="77777777" w:rsidR="00383E8A" w:rsidRPr="00383E8A" w:rsidRDefault="00383E8A" w:rsidP="00383E8A">
      <w:pPr>
        <w:numPr>
          <w:ilvl w:val="0"/>
          <w:numId w:val="13"/>
        </w:numPr>
      </w:pPr>
      <w:r w:rsidRPr="00383E8A">
        <w:t>AI insight: “Top 5 routes with consistent negative loss pattern.”</w:t>
      </w:r>
    </w:p>
    <w:p w14:paraId="5250854A" w14:textId="77777777" w:rsidR="00383E8A" w:rsidRPr="00383E8A" w:rsidRDefault="00383E8A" w:rsidP="00383E8A">
      <w:r w:rsidRPr="00383E8A">
        <w:rPr>
          <w:b/>
          <w:bCs/>
        </w:rPr>
        <w:t>Edge Cases:</w:t>
      </w:r>
    </w:p>
    <w:p w14:paraId="76165B0B" w14:textId="77777777" w:rsidR="00383E8A" w:rsidRPr="00383E8A" w:rsidRDefault="00383E8A" w:rsidP="00383E8A">
      <w:pPr>
        <w:numPr>
          <w:ilvl w:val="0"/>
          <w:numId w:val="14"/>
        </w:numPr>
      </w:pPr>
      <w:r w:rsidRPr="00383E8A">
        <w:t>Missing GR/PGI → Gain/Loss shows “Incomplete Data.”</w:t>
      </w:r>
    </w:p>
    <w:p w14:paraId="52AFBC2A" w14:textId="77777777" w:rsidR="00383E8A" w:rsidRPr="00383E8A" w:rsidRDefault="00383E8A" w:rsidP="00383E8A">
      <w:pPr>
        <w:numPr>
          <w:ilvl w:val="0"/>
          <w:numId w:val="14"/>
        </w:numPr>
      </w:pPr>
      <w:r w:rsidRPr="00383E8A">
        <w:t>Mixed product deliveries → Breakdown by product category.</w:t>
      </w:r>
    </w:p>
    <w:p w14:paraId="3AD28B2C" w14:textId="77777777" w:rsidR="00383E8A" w:rsidRPr="00383E8A" w:rsidRDefault="00383E8A" w:rsidP="00383E8A">
      <w:r w:rsidRPr="00383E8A">
        <w:pict w14:anchorId="788409DF">
          <v:rect id="_x0000_i1228" style="width:0;height:1.5pt" o:hralign="center" o:hrstd="t" o:hr="t" fillcolor="#a0a0a0" stroked="f"/>
        </w:pict>
      </w:r>
    </w:p>
    <w:p w14:paraId="3A31F0C0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lastRenderedPageBreak/>
        <w:t>US-03: Payment Verification</w:t>
      </w:r>
    </w:p>
    <w:p w14:paraId="28EDC075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Finance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Ensure each contract’s logistics data aligns with payment status.</w:t>
      </w:r>
    </w:p>
    <w:p w14:paraId="43FCFFA7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5BE87784" w14:textId="77777777" w:rsidR="00383E8A" w:rsidRPr="00383E8A" w:rsidRDefault="00383E8A" w:rsidP="00383E8A">
      <w:pPr>
        <w:numPr>
          <w:ilvl w:val="0"/>
          <w:numId w:val="15"/>
        </w:numPr>
      </w:pPr>
      <w:r w:rsidRPr="00383E8A">
        <w:t>SAP FI payment data integrated.</w:t>
      </w:r>
    </w:p>
    <w:p w14:paraId="003DF898" w14:textId="77777777" w:rsidR="00383E8A" w:rsidRPr="00383E8A" w:rsidRDefault="00383E8A" w:rsidP="00383E8A">
      <w:pPr>
        <w:numPr>
          <w:ilvl w:val="0"/>
          <w:numId w:val="15"/>
        </w:numPr>
      </w:pPr>
      <w:r w:rsidRPr="00383E8A">
        <w:t>System compares “Delivered” vs “Paid” contracts.</w:t>
      </w:r>
    </w:p>
    <w:p w14:paraId="64769970" w14:textId="77777777" w:rsidR="00383E8A" w:rsidRPr="00383E8A" w:rsidRDefault="00383E8A" w:rsidP="00383E8A">
      <w:pPr>
        <w:numPr>
          <w:ilvl w:val="0"/>
          <w:numId w:val="15"/>
        </w:numPr>
      </w:pPr>
      <w:r w:rsidRPr="00383E8A">
        <w:t>Finance can filter unpaid / partially paid items.</w:t>
      </w:r>
    </w:p>
    <w:p w14:paraId="34E93CB3" w14:textId="77777777" w:rsidR="00383E8A" w:rsidRPr="00383E8A" w:rsidRDefault="00383E8A" w:rsidP="00383E8A">
      <w:r w:rsidRPr="00383E8A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644"/>
        <w:gridCol w:w="833"/>
        <w:gridCol w:w="981"/>
      </w:tblGrid>
      <w:tr w:rsidR="00383E8A" w:rsidRPr="00383E8A" w14:paraId="7B8BE428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A6D2D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CB427E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C2D263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0DE80C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Editable</w:t>
            </w:r>
          </w:p>
        </w:tc>
      </w:tr>
      <w:tr w:rsidR="00383E8A" w:rsidRPr="00383E8A" w14:paraId="74F7E8C1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BD87" w14:textId="77777777" w:rsidR="00383E8A" w:rsidRPr="00383E8A" w:rsidRDefault="00383E8A" w:rsidP="00383E8A">
            <w:r w:rsidRPr="00383E8A">
              <w:t>Contract Info</w:t>
            </w:r>
          </w:p>
        </w:tc>
        <w:tc>
          <w:tcPr>
            <w:tcW w:w="0" w:type="auto"/>
            <w:vAlign w:val="center"/>
            <w:hideMark/>
          </w:tcPr>
          <w:p w14:paraId="23BFCC92" w14:textId="77777777" w:rsidR="00383E8A" w:rsidRPr="00383E8A" w:rsidRDefault="00383E8A" w:rsidP="00383E8A">
            <w:r w:rsidRPr="00383E8A">
              <w:t>Contract ID, Vendor</w:t>
            </w:r>
          </w:p>
        </w:tc>
        <w:tc>
          <w:tcPr>
            <w:tcW w:w="0" w:type="auto"/>
            <w:vAlign w:val="center"/>
            <w:hideMark/>
          </w:tcPr>
          <w:p w14:paraId="1017BF6E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7A178FE3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3DD6203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2687" w14:textId="77777777" w:rsidR="00383E8A" w:rsidRPr="00383E8A" w:rsidRDefault="00383E8A" w:rsidP="00383E8A">
            <w:r w:rsidRPr="00383E8A">
              <w:t>Financial Data</w:t>
            </w:r>
          </w:p>
        </w:tc>
        <w:tc>
          <w:tcPr>
            <w:tcW w:w="0" w:type="auto"/>
            <w:vAlign w:val="center"/>
            <w:hideMark/>
          </w:tcPr>
          <w:p w14:paraId="2537F0F8" w14:textId="77777777" w:rsidR="00383E8A" w:rsidRPr="00383E8A" w:rsidRDefault="00383E8A" w:rsidP="00383E8A">
            <w:r w:rsidRPr="00383E8A">
              <w:t>Invoice No, Payment Date, Amount</w:t>
            </w:r>
          </w:p>
        </w:tc>
        <w:tc>
          <w:tcPr>
            <w:tcW w:w="0" w:type="auto"/>
            <w:vAlign w:val="center"/>
            <w:hideMark/>
          </w:tcPr>
          <w:p w14:paraId="6E243175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7D8A4DC3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6F7100D3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8085" w14:textId="77777777" w:rsidR="00383E8A" w:rsidRPr="00383E8A" w:rsidRDefault="00383E8A" w:rsidP="00383E8A">
            <w:r w:rsidRPr="00383E8A"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0DB56468" w14:textId="77777777" w:rsidR="00383E8A" w:rsidRPr="00383E8A" w:rsidRDefault="00383E8A" w:rsidP="00383E8A">
            <w:r w:rsidRPr="00383E8A">
              <w:t>Paid / Partial / Unpaid</w:t>
            </w:r>
          </w:p>
        </w:tc>
        <w:tc>
          <w:tcPr>
            <w:tcW w:w="0" w:type="auto"/>
            <w:vAlign w:val="center"/>
            <w:hideMark/>
          </w:tcPr>
          <w:p w14:paraId="02D9A774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72F9AD0F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46D3E5D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9078" w14:textId="77777777" w:rsidR="00383E8A" w:rsidRPr="00383E8A" w:rsidRDefault="00383E8A" w:rsidP="00383E8A">
            <w:r w:rsidRPr="00383E8A">
              <w:t>Document Link</w:t>
            </w:r>
          </w:p>
        </w:tc>
        <w:tc>
          <w:tcPr>
            <w:tcW w:w="0" w:type="auto"/>
            <w:vAlign w:val="center"/>
            <w:hideMark/>
          </w:tcPr>
          <w:p w14:paraId="04682224" w14:textId="77777777" w:rsidR="00383E8A" w:rsidRPr="00383E8A" w:rsidRDefault="00383E8A" w:rsidP="00383E8A">
            <w:r w:rsidRPr="00383E8A">
              <w:t>Upload Proof of Payment / Notes</w:t>
            </w:r>
          </w:p>
        </w:tc>
        <w:tc>
          <w:tcPr>
            <w:tcW w:w="0" w:type="auto"/>
            <w:vAlign w:val="center"/>
            <w:hideMark/>
          </w:tcPr>
          <w:p w14:paraId="29F26AB0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53F3B0D6" w14:textId="77777777" w:rsidR="00383E8A" w:rsidRPr="00383E8A" w:rsidRDefault="00383E8A" w:rsidP="00383E8A">
            <w:r w:rsidRPr="00383E8A">
              <w:t>Yes</w:t>
            </w:r>
          </w:p>
        </w:tc>
      </w:tr>
    </w:tbl>
    <w:p w14:paraId="4A258315" w14:textId="77777777" w:rsidR="00383E8A" w:rsidRPr="00383E8A" w:rsidRDefault="00383E8A" w:rsidP="00383E8A">
      <w:r w:rsidRPr="00383E8A">
        <w:rPr>
          <w:b/>
          <w:bCs/>
        </w:rPr>
        <w:t>Dashboard Output:</w:t>
      </w:r>
    </w:p>
    <w:p w14:paraId="1C22A0E3" w14:textId="77777777" w:rsidR="00383E8A" w:rsidRPr="00383E8A" w:rsidRDefault="00383E8A" w:rsidP="00383E8A">
      <w:pPr>
        <w:numPr>
          <w:ilvl w:val="0"/>
          <w:numId w:val="16"/>
        </w:numPr>
      </w:pPr>
      <w:r w:rsidRPr="00383E8A">
        <w:t>Payment Completion Ratio per supplier.</w:t>
      </w:r>
    </w:p>
    <w:p w14:paraId="7782D949" w14:textId="77777777" w:rsidR="00383E8A" w:rsidRPr="00383E8A" w:rsidRDefault="00383E8A" w:rsidP="00383E8A">
      <w:pPr>
        <w:numPr>
          <w:ilvl w:val="0"/>
          <w:numId w:val="16"/>
        </w:numPr>
      </w:pPr>
      <w:r w:rsidRPr="00383E8A">
        <w:t>AI card: “3 contracts delivered &gt;30 days, unpaid.”</w:t>
      </w:r>
    </w:p>
    <w:p w14:paraId="71D6C7E4" w14:textId="77777777" w:rsidR="00383E8A" w:rsidRPr="00383E8A" w:rsidRDefault="00383E8A" w:rsidP="00383E8A">
      <w:r w:rsidRPr="00383E8A">
        <w:pict w14:anchorId="7C7BA9EB">
          <v:rect id="_x0000_i1229" style="width:0;height:1.5pt" o:hralign="center" o:hrstd="t" o:hr="t" fillcolor="#a0a0a0" stroked="f"/>
        </w:pict>
      </w:r>
    </w:p>
    <w:p w14:paraId="57BF7821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US-04: Delay &amp; Risk Monitoring</w:t>
      </w:r>
    </w:p>
    <w:p w14:paraId="67705F08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Management / Logistics Ops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Identify which suppliers, routes, or sites cause delays.</w:t>
      </w:r>
    </w:p>
    <w:p w14:paraId="5CFA95F6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1457F954" w14:textId="77777777" w:rsidR="00383E8A" w:rsidRPr="00383E8A" w:rsidRDefault="00383E8A" w:rsidP="00383E8A">
      <w:pPr>
        <w:numPr>
          <w:ilvl w:val="0"/>
          <w:numId w:val="17"/>
        </w:numPr>
      </w:pPr>
      <w:r w:rsidRPr="00383E8A">
        <w:t>SAP timestamps from GR/Delivery used to calculate SLA.</w:t>
      </w:r>
    </w:p>
    <w:p w14:paraId="0E04C1C4" w14:textId="77777777" w:rsidR="00383E8A" w:rsidRPr="00383E8A" w:rsidRDefault="00383E8A" w:rsidP="00383E8A">
      <w:pPr>
        <w:numPr>
          <w:ilvl w:val="0"/>
          <w:numId w:val="17"/>
        </w:numPr>
      </w:pPr>
      <w:r w:rsidRPr="00383E8A">
        <w:t>AI detects delay pattern beyond threshold.</w:t>
      </w:r>
    </w:p>
    <w:p w14:paraId="678A4328" w14:textId="77777777" w:rsidR="00383E8A" w:rsidRPr="00383E8A" w:rsidRDefault="00383E8A" w:rsidP="00383E8A">
      <w:pPr>
        <w:numPr>
          <w:ilvl w:val="0"/>
          <w:numId w:val="17"/>
        </w:numPr>
      </w:pPr>
      <w:r w:rsidRPr="00383E8A">
        <w:t>Dashboard ranks top 5 delay sources.</w:t>
      </w:r>
    </w:p>
    <w:p w14:paraId="3E3F5642" w14:textId="77777777" w:rsidR="00383E8A" w:rsidRPr="00383E8A" w:rsidRDefault="00383E8A" w:rsidP="00383E8A">
      <w:r w:rsidRPr="00383E8A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437"/>
        <w:gridCol w:w="1538"/>
        <w:gridCol w:w="981"/>
      </w:tblGrid>
      <w:tr w:rsidR="00383E8A" w:rsidRPr="00383E8A" w14:paraId="7D883865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CFE11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F0B8EB8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6EF9B2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16DD4C4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Editable</w:t>
            </w:r>
          </w:p>
        </w:tc>
      </w:tr>
      <w:tr w:rsidR="00383E8A" w:rsidRPr="00383E8A" w14:paraId="4F4CC1E1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68AF" w14:textId="77777777" w:rsidR="00383E8A" w:rsidRPr="00383E8A" w:rsidRDefault="00383E8A" w:rsidP="00383E8A">
            <w:r w:rsidRPr="00383E8A">
              <w:t>Contract Info</w:t>
            </w:r>
          </w:p>
        </w:tc>
        <w:tc>
          <w:tcPr>
            <w:tcW w:w="0" w:type="auto"/>
            <w:vAlign w:val="center"/>
            <w:hideMark/>
          </w:tcPr>
          <w:p w14:paraId="0804F44B" w14:textId="77777777" w:rsidR="00383E8A" w:rsidRPr="00383E8A" w:rsidRDefault="00383E8A" w:rsidP="00383E8A">
            <w:r w:rsidRPr="00383E8A">
              <w:t>Contract ID, Product</w:t>
            </w:r>
          </w:p>
        </w:tc>
        <w:tc>
          <w:tcPr>
            <w:tcW w:w="0" w:type="auto"/>
            <w:vAlign w:val="center"/>
            <w:hideMark/>
          </w:tcPr>
          <w:p w14:paraId="411C9852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010C48AD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0C39D2EB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B4F2" w14:textId="77777777" w:rsidR="00383E8A" w:rsidRPr="00383E8A" w:rsidRDefault="00383E8A" w:rsidP="00383E8A">
            <w:r w:rsidRPr="00383E8A">
              <w:t>SLA Data</w:t>
            </w:r>
          </w:p>
        </w:tc>
        <w:tc>
          <w:tcPr>
            <w:tcW w:w="0" w:type="auto"/>
            <w:vAlign w:val="center"/>
            <w:hideMark/>
          </w:tcPr>
          <w:p w14:paraId="524895E8" w14:textId="77777777" w:rsidR="00383E8A" w:rsidRPr="00383E8A" w:rsidRDefault="00383E8A" w:rsidP="00383E8A">
            <w:r w:rsidRPr="00383E8A">
              <w:t>Planned vs Actual Arrival</w:t>
            </w:r>
          </w:p>
        </w:tc>
        <w:tc>
          <w:tcPr>
            <w:tcW w:w="0" w:type="auto"/>
            <w:vAlign w:val="center"/>
            <w:hideMark/>
          </w:tcPr>
          <w:p w14:paraId="45ABD7FF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6C8A2EFF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767685C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329A" w14:textId="77777777" w:rsidR="00383E8A" w:rsidRPr="00383E8A" w:rsidRDefault="00383E8A" w:rsidP="00383E8A">
            <w:r w:rsidRPr="00383E8A">
              <w:t>Delay Cause</w:t>
            </w:r>
          </w:p>
        </w:tc>
        <w:tc>
          <w:tcPr>
            <w:tcW w:w="0" w:type="auto"/>
            <w:vAlign w:val="center"/>
            <w:hideMark/>
          </w:tcPr>
          <w:p w14:paraId="0F6AFE63" w14:textId="77777777" w:rsidR="00383E8A" w:rsidRPr="00383E8A" w:rsidRDefault="00383E8A" w:rsidP="00383E8A">
            <w:r w:rsidRPr="00383E8A">
              <w:t>System suggestion + Remarks</w:t>
            </w:r>
          </w:p>
        </w:tc>
        <w:tc>
          <w:tcPr>
            <w:tcW w:w="0" w:type="auto"/>
            <w:vAlign w:val="center"/>
            <w:hideMark/>
          </w:tcPr>
          <w:p w14:paraId="16ADD789" w14:textId="77777777" w:rsidR="00383E8A" w:rsidRPr="00383E8A" w:rsidRDefault="00383E8A" w:rsidP="00383E8A">
            <w:r w:rsidRPr="00383E8A">
              <w:t>System + User</w:t>
            </w:r>
          </w:p>
        </w:tc>
        <w:tc>
          <w:tcPr>
            <w:tcW w:w="0" w:type="auto"/>
            <w:vAlign w:val="center"/>
            <w:hideMark/>
          </w:tcPr>
          <w:p w14:paraId="263265C2" w14:textId="77777777" w:rsidR="00383E8A" w:rsidRPr="00383E8A" w:rsidRDefault="00383E8A" w:rsidP="00383E8A">
            <w:r w:rsidRPr="00383E8A">
              <w:t>Partial</w:t>
            </w:r>
          </w:p>
        </w:tc>
      </w:tr>
      <w:tr w:rsidR="00383E8A" w:rsidRPr="00383E8A" w14:paraId="5553045F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66B5" w14:textId="77777777" w:rsidR="00383E8A" w:rsidRPr="00383E8A" w:rsidRDefault="00383E8A" w:rsidP="00383E8A">
            <w:r w:rsidRPr="00383E8A">
              <w:t>Severity</w:t>
            </w:r>
          </w:p>
        </w:tc>
        <w:tc>
          <w:tcPr>
            <w:tcW w:w="0" w:type="auto"/>
            <w:vAlign w:val="center"/>
            <w:hideMark/>
          </w:tcPr>
          <w:p w14:paraId="1D2BFCCE" w14:textId="77777777" w:rsidR="00383E8A" w:rsidRPr="00383E8A" w:rsidRDefault="00383E8A" w:rsidP="00383E8A">
            <w:r w:rsidRPr="00383E8A">
              <w:t>Auto-calculated (Low/Med/High)</w:t>
            </w:r>
          </w:p>
        </w:tc>
        <w:tc>
          <w:tcPr>
            <w:tcW w:w="0" w:type="auto"/>
            <w:vAlign w:val="center"/>
            <w:hideMark/>
          </w:tcPr>
          <w:p w14:paraId="3B8E3684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59CE2AF6" w14:textId="77777777" w:rsidR="00383E8A" w:rsidRPr="00383E8A" w:rsidRDefault="00383E8A" w:rsidP="00383E8A">
            <w:r w:rsidRPr="00383E8A">
              <w:t>No</w:t>
            </w:r>
          </w:p>
        </w:tc>
      </w:tr>
    </w:tbl>
    <w:p w14:paraId="6CDB84A7" w14:textId="77777777" w:rsidR="00383E8A" w:rsidRPr="00383E8A" w:rsidRDefault="00383E8A" w:rsidP="00383E8A">
      <w:r w:rsidRPr="00383E8A">
        <w:rPr>
          <w:b/>
          <w:bCs/>
        </w:rPr>
        <w:t>Dashboard Output:</w:t>
      </w:r>
    </w:p>
    <w:p w14:paraId="3C7CFA32" w14:textId="77777777" w:rsidR="00383E8A" w:rsidRPr="00383E8A" w:rsidRDefault="00383E8A" w:rsidP="00383E8A">
      <w:pPr>
        <w:numPr>
          <w:ilvl w:val="0"/>
          <w:numId w:val="18"/>
        </w:numPr>
      </w:pPr>
      <w:r w:rsidRPr="00383E8A">
        <w:t>Heatmap by location (green = on time, red = delayed).</w:t>
      </w:r>
    </w:p>
    <w:p w14:paraId="21973000" w14:textId="77777777" w:rsidR="00383E8A" w:rsidRPr="00383E8A" w:rsidRDefault="00383E8A" w:rsidP="00383E8A">
      <w:pPr>
        <w:numPr>
          <w:ilvl w:val="0"/>
          <w:numId w:val="18"/>
        </w:numPr>
      </w:pPr>
      <w:r w:rsidRPr="00383E8A">
        <w:t xml:space="preserve">AI insight: “Delays most frequent in Port </w:t>
      </w:r>
      <w:proofErr w:type="spellStart"/>
      <w:r w:rsidRPr="00383E8A">
        <w:t>Belawan</w:t>
      </w:r>
      <w:proofErr w:type="spellEnd"/>
      <w:r w:rsidRPr="00383E8A">
        <w:t xml:space="preserve"> — 22% of total shipments.”</w:t>
      </w:r>
    </w:p>
    <w:p w14:paraId="40192FB0" w14:textId="77777777" w:rsidR="00383E8A" w:rsidRPr="00383E8A" w:rsidRDefault="00383E8A" w:rsidP="00383E8A">
      <w:r w:rsidRPr="00383E8A">
        <w:pict w14:anchorId="2F328A98">
          <v:rect id="_x0000_i1230" style="width:0;height:1.5pt" o:hralign="center" o:hrstd="t" o:hr="t" fillcolor="#a0a0a0" stroked="f"/>
        </w:pict>
      </w:r>
    </w:p>
    <w:p w14:paraId="21475BEA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US-05: Audit &amp; Change Tracking</w:t>
      </w:r>
    </w:p>
    <w:p w14:paraId="499DE5D7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Compliance / Admin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Ensure all manual edits and uploads are traceable.</w:t>
      </w:r>
    </w:p>
    <w:p w14:paraId="49874E09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66C97C72" w14:textId="77777777" w:rsidR="00383E8A" w:rsidRPr="00383E8A" w:rsidRDefault="00383E8A" w:rsidP="00383E8A">
      <w:pPr>
        <w:numPr>
          <w:ilvl w:val="0"/>
          <w:numId w:val="19"/>
        </w:numPr>
      </w:pPr>
      <w:r w:rsidRPr="00383E8A">
        <w:t>System logs every edit, upload, and export with timestamp and user ID.</w:t>
      </w:r>
    </w:p>
    <w:p w14:paraId="5AB7FEB3" w14:textId="77777777" w:rsidR="00383E8A" w:rsidRPr="00383E8A" w:rsidRDefault="00383E8A" w:rsidP="00383E8A">
      <w:r w:rsidRPr="00383E8A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239"/>
        <w:gridCol w:w="833"/>
        <w:gridCol w:w="981"/>
      </w:tblGrid>
      <w:tr w:rsidR="00383E8A" w:rsidRPr="00383E8A" w14:paraId="3FC7119E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2F856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EDD6E0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595533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82648E4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Editable</w:t>
            </w:r>
          </w:p>
        </w:tc>
      </w:tr>
      <w:tr w:rsidR="00383E8A" w:rsidRPr="00383E8A" w14:paraId="5C938A1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BC7B" w14:textId="77777777" w:rsidR="00383E8A" w:rsidRPr="00383E8A" w:rsidRDefault="00383E8A" w:rsidP="00383E8A">
            <w:r w:rsidRPr="00383E8A">
              <w:t>Record Type</w:t>
            </w:r>
          </w:p>
        </w:tc>
        <w:tc>
          <w:tcPr>
            <w:tcW w:w="0" w:type="auto"/>
            <w:vAlign w:val="center"/>
            <w:hideMark/>
          </w:tcPr>
          <w:p w14:paraId="1E7A8B9C" w14:textId="77777777" w:rsidR="00383E8A" w:rsidRPr="00383E8A" w:rsidRDefault="00383E8A" w:rsidP="00383E8A">
            <w:r w:rsidRPr="00383E8A">
              <w:t>Shipment / Payment / Contract</w:t>
            </w:r>
          </w:p>
        </w:tc>
        <w:tc>
          <w:tcPr>
            <w:tcW w:w="0" w:type="auto"/>
            <w:vAlign w:val="center"/>
            <w:hideMark/>
          </w:tcPr>
          <w:p w14:paraId="5E4A99BD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6EF8DF18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167E2200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5D43" w14:textId="77777777" w:rsidR="00383E8A" w:rsidRPr="00383E8A" w:rsidRDefault="00383E8A" w:rsidP="00383E8A">
            <w:r w:rsidRPr="00383E8A"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6B77A310" w14:textId="77777777" w:rsidR="00383E8A" w:rsidRPr="00383E8A" w:rsidRDefault="00383E8A" w:rsidP="00383E8A">
            <w:r w:rsidRPr="00383E8A">
              <w:t>Add / Edit / Delete / Upload</w:t>
            </w:r>
          </w:p>
        </w:tc>
        <w:tc>
          <w:tcPr>
            <w:tcW w:w="0" w:type="auto"/>
            <w:vAlign w:val="center"/>
            <w:hideMark/>
          </w:tcPr>
          <w:p w14:paraId="67B780D7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05D6A4D5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6785EFAC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0A53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76F8186C" w14:textId="77777777" w:rsidR="00383E8A" w:rsidRPr="00383E8A" w:rsidRDefault="00383E8A" w:rsidP="00383E8A">
            <w:r w:rsidRPr="00383E8A">
              <w:t>Username / Department</w:t>
            </w:r>
          </w:p>
        </w:tc>
        <w:tc>
          <w:tcPr>
            <w:tcW w:w="0" w:type="auto"/>
            <w:vAlign w:val="center"/>
            <w:hideMark/>
          </w:tcPr>
          <w:p w14:paraId="26CDD442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4154A68B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26A78D6F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76C6" w14:textId="77777777" w:rsidR="00383E8A" w:rsidRPr="00383E8A" w:rsidRDefault="00383E8A" w:rsidP="00383E8A">
            <w:r w:rsidRPr="00383E8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0142E0" w14:textId="77777777" w:rsidR="00383E8A" w:rsidRPr="00383E8A" w:rsidRDefault="00383E8A" w:rsidP="00383E8A">
            <w:r w:rsidRPr="00383E8A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5E6F6703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72CFBD8C" w14:textId="77777777" w:rsidR="00383E8A" w:rsidRPr="00383E8A" w:rsidRDefault="00383E8A" w:rsidP="00383E8A">
            <w:r w:rsidRPr="00383E8A">
              <w:t>No</w:t>
            </w:r>
          </w:p>
        </w:tc>
      </w:tr>
      <w:tr w:rsidR="00383E8A" w:rsidRPr="00383E8A" w14:paraId="73E88170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B29F" w14:textId="77777777" w:rsidR="00383E8A" w:rsidRPr="00383E8A" w:rsidRDefault="00383E8A" w:rsidP="00383E8A">
            <w:r w:rsidRPr="00383E8A">
              <w:t>Details</w:t>
            </w:r>
          </w:p>
        </w:tc>
        <w:tc>
          <w:tcPr>
            <w:tcW w:w="0" w:type="auto"/>
            <w:vAlign w:val="center"/>
            <w:hideMark/>
          </w:tcPr>
          <w:p w14:paraId="14762254" w14:textId="77777777" w:rsidR="00383E8A" w:rsidRPr="00383E8A" w:rsidRDefault="00383E8A" w:rsidP="00383E8A">
            <w:r w:rsidRPr="00383E8A">
              <w:t>JSON of before vs after values</w:t>
            </w:r>
          </w:p>
        </w:tc>
        <w:tc>
          <w:tcPr>
            <w:tcW w:w="0" w:type="auto"/>
            <w:vAlign w:val="center"/>
            <w:hideMark/>
          </w:tcPr>
          <w:p w14:paraId="130FBC92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5DC1EE86" w14:textId="77777777" w:rsidR="00383E8A" w:rsidRPr="00383E8A" w:rsidRDefault="00383E8A" w:rsidP="00383E8A">
            <w:r w:rsidRPr="00383E8A">
              <w:t>No</w:t>
            </w:r>
          </w:p>
        </w:tc>
      </w:tr>
    </w:tbl>
    <w:p w14:paraId="39BAA212" w14:textId="77777777" w:rsidR="00383E8A" w:rsidRPr="00383E8A" w:rsidRDefault="00383E8A" w:rsidP="00383E8A">
      <w:r w:rsidRPr="00383E8A">
        <w:rPr>
          <w:b/>
          <w:bCs/>
        </w:rPr>
        <w:t>Dashboard Output:</w:t>
      </w:r>
    </w:p>
    <w:p w14:paraId="47E85418" w14:textId="77777777" w:rsidR="00383E8A" w:rsidRPr="00383E8A" w:rsidRDefault="00383E8A" w:rsidP="00383E8A">
      <w:pPr>
        <w:numPr>
          <w:ilvl w:val="0"/>
          <w:numId w:val="20"/>
        </w:numPr>
      </w:pPr>
      <w:r w:rsidRPr="00383E8A">
        <w:t>Change log table with filters.</w:t>
      </w:r>
    </w:p>
    <w:p w14:paraId="36EF0877" w14:textId="77777777" w:rsidR="00383E8A" w:rsidRPr="00383E8A" w:rsidRDefault="00383E8A" w:rsidP="00383E8A">
      <w:pPr>
        <w:numPr>
          <w:ilvl w:val="0"/>
          <w:numId w:val="20"/>
        </w:numPr>
      </w:pPr>
      <w:r w:rsidRPr="00383E8A">
        <w:t>Export to Excel / CSV.</w:t>
      </w:r>
    </w:p>
    <w:p w14:paraId="0B249EB7" w14:textId="77777777" w:rsidR="00383E8A" w:rsidRPr="00383E8A" w:rsidRDefault="00383E8A" w:rsidP="00383E8A">
      <w:r w:rsidRPr="00383E8A">
        <w:pict w14:anchorId="40FBA430">
          <v:rect id="_x0000_i1231" style="width:0;height:1.5pt" o:hralign="center" o:hrstd="t" o:hr="t" fillcolor="#a0a0a0" stroked="f"/>
        </w:pict>
      </w:r>
    </w:p>
    <w:p w14:paraId="16E99206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lastRenderedPageBreak/>
        <w:t>US-06: Auto Data Sync &amp; Refresh</w:t>
      </w:r>
    </w:p>
    <w:p w14:paraId="1993A4DB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System (Background)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Automatically pull data from SAP daily at 07:00 AM and notify success/failure.</w:t>
      </w:r>
    </w:p>
    <w:p w14:paraId="502833A2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3151B208" w14:textId="77777777" w:rsidR="00383E8A" w:rsidRPr="00383E8A" w:rsidRDefault="00383E8A" w:rsidP="00383E8A">
      <w:pPr>
        <w:numPr>
          <w:ilvl w:val="0"/>
          <w:numId w:val="21"/>
        </w:numPr>
      </w:pPr>
      <w:r w:rsidRPr="00383E8A">
        <w:t>Cron job runs SAP OData API sync.</w:t>
      </w:r>
    </w:p>
    <w:p w14:paraId="2627B121" w14:textId="77777777" w:rsidR="00383E8A" w:rsidRPr="00383E8A" w:rsidRDefault="00383E8A" w:rsidP="00383E8A">
      <w:pPr>
        <w:numPr>
          <w:ilvl w:val="0"/>
          <w:numId w:val="21"/>
        </w:numPr>
      </w:pPr>
      <w:r w:rsidRPr="00383E8A">
        <w:t>Data validated against mapping schema.</w:t>
      </w:r>
    </w:p>
    <w:p w14:paraId="5BC2F8C2" w14:textId="77777777" w:rsidR="00383E8A" w:rsidRPr="00383E8A" w:rsidRDefault="00383E8A" w:rsidP="00383E8A">
      <w:pPr>
        <w:numPr>
          <w:ilvl w:val="0"/>
          <w:numId w:val="21"/>
        </w:numPr>
      </w:pPr>
      <w:r w:rsidRPr="00383E8A">
        <w:t>Notifications sent to IT Admin.</w:t>
      </w:r>
    </w:p>
    <w:p w14:paraId="61CE060A" w14:textId="77777777" w:rsidR="00383E8A" w:rsidRPr="00383E8A" w:rsidRDefault="00383E8A" w:rsidP="00383E8A">
      <w:r w:rsidRPr="00383E8A">
        <w:rPr>
          <w:b/>
          <w:bCs/>
        </w:rPr>
        <w:t>Edge Cases:</w:t>
      </w:r>
    </w:p>
    <w:p w14:paraId="37CA8620" w14:textId="77777777" w:rsidR="00383E8A" w:rsidRPr="00383E8A" w:rsidRDefault="00383E8A" w:rsidP="00383E8A">
      <w:pPr>
        <w:numPr>
          <w:ilvl w:val="0"/>
          <w:numId w:val="22"/>
        </w:numPr>
      </w:pPr>
      <w:r w:rsidRPr="00383E8A">
        <w:t>API failure → Retry 3x, alert via email.</w:t>
      </w:r>
    </w:p>
    <w:p w14:paraId="6F8840F4" w14:textId="77777777" w:rsidR="00383E8A" w:rsidRPr="00383E8A" w:rsidRDefault="00383E8A" w:rsidP="00383E8A">
      <w:pPr>
        <w:numPr>
          <w:ilvl w:val="0"/>
          <w:numId w:val="22"/>
        </w:numPr>
      </w:pPr>
      <w:r w:rsidRPr="00383E8A">
        <w:t>Partial sync → Only new records updated, flagged yellow.</w:t>
      </w:r>
    </w:p>
    <w:p w14:paraId="5930CDD8" w14:textId="77777777" w:rsidR="00383E8A" w:rsidRPr="00383E8A" w:rsidRDefault="00383E8A" w:rsidP="00383E8A">
      <w:r w:rsidRPr="00383E8A">
        <w:pict w14:anchorId="10D69D68">
          <v:rect id="_x0000_i1232" style="width:0;height:1.5pt" o:hralign="center" o:hrstd="t" o:hr="t" fillcolor="#a0a0a0" stroked="f"/>
        </w:pict>
      </w:r>
    </w:p>
    <w:p w14:paraId="4055C564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US-07: AI Insights &amp; Recommendation</w:t>
      </w:r>
    </w:p>
    <w:p w14:paraId="358252B6" w14:textId="77777777" w:rsidR="00383E8A" w:rsidRPr="00383E8A" w:rsidRDefault="00383E8A" w:rsidP="00383E8A">
      <w:r w:rsidRPr="00383E8A">
        <w:rPr>
          <w:b/>
          <w:bCs/>
        </w:rPr>
        <w:t>User:</w:t>
      </w:r>
      <w:r w:rsidRPr="00383E8A">
        <w:t xml:space="preserve"> Management</w:t>
      </w:r>
      <w:r w:rsidRPr="00383E8A">
        <w:br/>
      </w:r>
      <w:r w:rsidRPr="00383E8A">
        <w:rPr>
          <w:b/>
          <w:bCs/>
        </w:rPr>
        <w:t>Goal:</w:t>
      </w:r>
      <w:r w:rsidRPr="00383E8A">
        <w:t xml:space="preserve"> Get automated insights on logistics performance and financial risk.</w:t>
      </w:r>
    </w:p>
    <w:p w14:paraId="63ABF199" w14:textId="77777777" w:rsidR="00383E8A" w:rsidRPr="00383E8A" w:rsidRDefault="00383E8A" w:rsidP="00383E8A">
      <w:r w:rsidRPr="00383E8A">
        <w:rPr>
          <w:b/>
          <w:bCs/>
        </w:rPr>
        <w:t>Process Flow:</w:t>
      </w:r>
    </w:p>
    <w:p w14:paraId="5660607C" w14:textId="77777777" w:rsidR="00383E8A" w:rsidRPr="00383E8A" w:rsidRDefault="00383E8A" w:rsidP="00383E8A">
      <w:pPr>
        <w:numPr>
          <w:ilvl w:val="0"/>
          <w:numId w:val="23"/>
        </w:numPr>
      </w:pPr>
      <w:r w:rsidRPr="00383E8A">
        <w:t>System runs daily analytics batch job (Python AI microservice).</w:t>
      </w:r>
    </w:p>
    <w:p w14:paraId="4A625016" w14:textId="77777777" w:rsidR="00383E8A" w:rsidRPr="00383E8A" w:rsidRDefault="00383E8A" w:rsidP="00383E8A">
      <w:pPr>
        <w:numPr>
          <w:ilvl w:val="0"/>
          <w:numId w:val="23"/>
        </w:numPr>
      </w:pPr>
      <w:r w:rsidRPr="00383E8A">
        <w:t>AI generates “Insight Cards” shown on dashboard.</w:t>
      </w:r>
    </w:p>
    <w:p w14:paraId="38A72A11" w14:textId="77777777" w:rsidR="00383E8A" w:rsidRPr="00383E8A" w:rsidRDefault="00383E8A" w:rsidP="00383E8A">
      <w:r w:rsidRPr="00383E8A">
        <w:rPr>
          <w:b/>
          <w:bCs/>
        </w:rPr>
        <w:t>Insight Examples:</w:t>
      </w:r>
    </w:p>
    <w:p w14:paraId="0005B25C" w14:textId="77777777" w:rsidR="00383E8A" w:rsidRPr="00383E8A" w:rsidRDefault="00383E8A" w:rsidP="00383E8A">
      <w:pPr>
        <w:numPr>
          <w:ilvl w:val="0"/>
          <w:numId w:val="24"/>
        </w:numPr>
      </w:pPr>
      <w:r w:rsidRPr="00383E8A">
        <w:t>“Supplier PT XYZ shows consistent gain-loss deviation (+3.2%) — suggest review.”</w:t>
      </w:r>
    </w:p>
    <w:p w14:paraId="75982146" w14:textId="77777777" w:rsidR="00383E8A" w:rsidRPr="00383E8A" w:rsidRDefault="00383E8A" w:rsidP="00383E8A">
      <w:pPr>
        <w:numPr>
          <w:ilvl w:val="0"/>
          <w:numId w:val="24"/>
        </w:numPr>
      </w:pPr>
      <w:r w:rsidRPr="00383E8A">
        <w:t>“Contract 1123 pending payment 45 days — finance follow-up.”</w:t>
      </w:r>
    </w:p>
    <w:p w14:paraId="684180ED" w14:textId="77777777" w:rsidR="00383E8A" w:rsidRPr="00383E8A" w:rsidRDefault="00383E8A" w:rsidP="00383E8A">
      <w:pPr>
        <w:numPr>
          <w:ilvl w:val="0"/>
          <w:numId w:val="24"/>
        </w:numPr>
      </w:pPr>
      <w:r w:rsidRPr="00383E8A">
        <w:t xml:space="preserve">“Route </w:t>
      </w:r>
      <w:proofErr w:type="spellStart"/>
      <w:r w:rsidRPr="00383E8A">
        <w:t>Belawan</w:t>
      </w:r>
      <w:proofErr w:type="spellEnd"/>
      <w:r w:rsidRPr="00383E8A">
        <w:t xml:space="preserve"> → Surabaya exceeds SLA by avg. 6 </w:t>
      </w:r>
      <w:proofErr w:type="spellStart"/>
      <w:r w:rsidRPr="00383E8A">
        <w:t>hrs</w:t>
      </w:r>
      <w:proofErr w:type="spellEnd"/>
      <w:r w:rsidRPr="00383E8A">
        <w:t xml:space="preserve"> — logistics optimization suggested.”</w:t>
      </w:r>
    </w:p>
    <w:p w14:paraId="33FBED86" w14:textId="77777777" w:rsidR="00383E8A" w:rsidRPr="00383E8A" w:rsidRDefault="00383E8A" w:rsidP="00383E8A">
      <w:r w:rsidRPr="00383E8A">
        <w:rPr>
          <w:b/>
          <w:bCs/>
        </w:rPr>
        <w:t>Output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827"/>
        <w:gridCol w:w="4262"/>
      </w:tblGrid>
      <w:tr w:rsidR="00383E8A" w:rsidRPr="00383E8A" w14:paraId="7FEF0C62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3F6F5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B60791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4D3B76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Description</w:t>
            </w:r>
          </w:p>
        </w:tc>
      </w:tr>
      <w:tr w:rsidR="00383E8A" w:rsidRPr="00383E8A" w14:paraId="1831488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08CF" w14:textId="77777777" w:rsidR="00383E8A" w:rsidRPr="00383E8A" w:rsidRDefault="00383E8A" w:rsidP="00383E8A">
            <w:r w:rsidRPr="00383E8A">
              <w:t>Insight ID</w:t>
            </w:r>
          </w:p>
        </w:tc>
        <w:tc>
          <w:tcPr>
            <w:tcW w:w="0" w:type="auto"/>
            <w:vAlign w:val="center"/>
            <w:hideMark/>
          </w:tcPr>
          <w:p w14:paraId="724DB4C1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2A1C3BDD" w14:textId="77777777" w:rsidR="00383E8A" w:rsidRPr="00383E8A" w:rsidRDefault="00383E8A" w:rsidP="00383E8A">
            <w:r w:rsidRPr="00383E8A">
              <w:t>Unique insight reference</w:t>
            </w:r>
          </w:p>
        </w:tc>
      </w:tr>
      <w:tr w:rsidR="00383E8A" w:rsidRPr="00383E8A" w14:paraId="24D0214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3D10" w14:textId="77777777" w:rsidR="00383E8A" w:rsidRPr="00383E8A" w:rsidRDefault="00383E8A" w:rsidP="00383E8A">
            <w:r w:rsidRPr="00383E8A">
              <w:t>Insight Category</w:t>
            </w:r>
          </w:p>
        </w:tc>
        <w:tc>
          <w:tcPr>
            <w:tcW w:w="0" w:type="auto"/>
            <w:vAlign w:val="center"/>
            <w:hideMark/>
          </w:tcPr>
          <w:p w14:paraId="1E68619C" w14:textId="77777777" w:rsidR="00383E8A" w:rsidRPr="00383E8A" w:rsidRDefault="00383E8A" w:rsidP="00383E8A">
            <w:r w:rsidRPr="00383E8A">
              <w:t>Enum</w:t>
            </w:r>
          </w:p>
        </w:tc>
        <w:tc>
          <w:tcPr>
            <w:tcW w:w="0" w:type="auto"/>
            <w:vAlign w:val="center"/>
            <w:hideMark/>
          </w:tcPr>
          <w:p w14:paraId="25756C80" w14:textId="77777777" w:rsidR="00383E8A" w:rsidRPr="00383E8A" w:rsidRDefault="00383E8A" w:rsidP="00383E8A">
            <w:r w:rsidRPr="00383E8A">
              <w:t xml:space="preserve">Delay / Finance / </w:t>
            </w:r>
            <w:proofErr w:type="spellStart"/>
            <w:r w:rsidRPr="00383E8A">
              <w:t>GainLoss</w:t>
            </w:r>
            <w:proofErr w:type="spellEnd"/>
            <w:r w:rsidRPr="00383E8A">
              <w:t xml:space="preserve"> / Compliance</w:t>
            </w:r>
          </w:p>
        </w:tc>
      </w:tr>
      <w:tr w:rsidR="00383E8A" w:rsidRPr="00383E8A" w14:paraId="3A31620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4BCD" w14:textId="77777777" w:rsidR="00383E8A" w:rsidRPr="00383E8A" w:rsidRDefault="00383E8A" w:rsidP="00383E8A">
            <w:r w:rsidRPr="00383E8A">
              <w:lastRenderedPageBreak/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6FDDB5B" w14:textId="77777777" w:rsidR="00383E8A" w:rsidRPr="00383E8A" w:rsidRDefault="00383E8A" w:rsidP="00383E8A">
            <w:r w:rsidRPr="00383E8A">
              <w:t>Text</w:t>
            </w:r>
          </w:p>
        </w:tc>
        <w:tc>
          <w:tcPr>
            <w:tcW w:w="0" w:type="auto"/>
            <w:vAlign w:val="center"/>
            <w:hideMark/>
          </w:tcPr>
          <w:p w14:paraId="23D4EA68" w14:textId="77777777" w:rsidR="00383E8A" w:rsidRPr="00383E8A" w:rsidRDefault="00383E8A" w:rsidP="00383E8A">
            <w:r w:rsidRPr="00383E8A">
              <w:t>AI summary</w:t>
            </w:r>
          </w:p>
        </w:tc>
      </w:tr>
      <w:tr w:rsidR="00383E8A" w:rsidRPr="00383E8A" w14:paraId="101A0DC2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CD56" w14:textId="77777777" w:rsidR="00383E8A" w:rsidRPr="00383E8A" w:rsidRDefault="00383E8A" w:rsidP="00383E8A">
            <w:r w:rsidRPr="00383E8A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EF41C75" w14:textId="77777777" w:rsidR="00383E8A" w:rsidRPr="00383E8A" w:rsidRDefault="00383E8A" w:rsidP="00383E8A">
            <w:r w:rsidRPr="00383E8A">
              <w:t>Text</w:t>
            </w:r>
          </w:p>
        </w:tc>
        <w:tc>
          <w:tcPr>
            <w:tcW w:w="0" w:type="auto"/>
            <w:vAlign w:val="center"/>
            <w:hideMark/>
          </w:tcPr>
          <w:p w14:paraId="05F48189" w14:textId="77777777" w:rsidR="00383E8A" w:rsidRPr="00383E8A" w:rsidRDefault="00383E8A" w:rsidP="00383E8A">
            <w:r w:rsidRPr="00383E8A">
              <w:t>Action suggestion</w:t>
            </w:r>
          </w:p>
        </w:tc>
      </w:tr>
      <w:tr w:rsidR="00383E8A" w:rsidRPr="00383E8A" w14:paraId="34CDAB7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8CAA" w14:textId="77777777" w:rsidR="00383E8A" w:rsidRPr="00383E8A" w:rsidRDefault="00383E8A" w:rsidP="00383E8A">
            <w:r w:rsidRPr="00383E8A">
              <w:t>Severity</w:t>
            </w:r>
          </w:p>
        </w:tc>
        <w:tc>
          <w:tcPr>
            <w:tcW w:w="0" w:type="auto"/>
            <w:vAlign w:val="center"/>
            <w:hideMark/>
          </w:tcPr>
          <w:p w14:paraId="41B730A5" w14:textId="77777777" w:rsidR="00383E8A" w:rsidRPr="00383E8A" w:rsidRDefault="00383E8A" w:rsidP="00383E8A">
            <w:r w:rsidRPr="00383E8A">
              <w:t>Enum</w:t>
            </w:r>
          </w:p>
        </w:tc>
        <w:tc>
          <w:tcPr>
            <w:tcW w:w="0" w:type="auto"/>
            <w:vAlign w:val="center"/>
            <w:hideMark/>
          </w:tcPr>
          <w:p w14:paraId="2BD21072" w14:textId="77777777" w:rsidR="00383E8A" w:rsidRPr="00383E8A" w:rsidRDefault="00383E8A" w:rsidP="00383E8A">
            <w:r w:rsidRPr="00383E8A">
              <w:t>Low / Medium / High</w:t>
            </w:r>
          </w:p>
        </w:tc>
      </w:tr>
      <w:tr w:rsidR="00383E8A" w:rsidRPr="00383E8A" w14:paraId="4F02805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146D" w14:textId="77777777" w:rsidR="00383E8A" w:rsidRPr="00383E8A" w:rsidRDefault="00383E8A" w:rsidP="00383E8A">
            <w:r w:rsidRPr="00383E8A">
              <w:t>Status</w:t>
            </w:r>
          </w:p>
        </w:tc>
        <w:tc>
          <w:tcPr>
            <w:tcW w:w="0" w:type="auto"/>
            <w:vAlign w:val="center"/>
            <w:hideMark/>
          </w:tcPr>
          <w:p w14:paraId="6F7480C5" w14:textId="77777777" w:rsidR="00383E8A" w:rsidRPr="00383E8A" w:rsidRDefault="00383E8A" w:rsidP="00383E8A">
            <w:r w:rsidRPr="00383E8A">
              <w:t>Enum</w:t>
            </w:r>
          </w:p>
        </w:tc>
        <w:tc>
          <w:tcPr>
            <w:tcW w:w="0" w:type="auto"/>
            <w:vAlign w:val="center"/>
            <w:hideMark/>
          </w:tcPr>
          <w:p w14:paraId="637D0A56" w14:textId="77777777" w:rsidR="00383E8A" w:rsidRPr="00383E8A" w:rsidRDefault="00383E8A" w:rsidP="00383E8A">
            <w:r w:rsidRPr="00383E8A">
              <w:t>New / Acknowledged / Closed</w:t>
            </w:r>
          </w:p>
        </w:tc>
      </w:tr>
    </w:tbl>
    <w:p w14:paraId="2E02C0E2" w14:textId="77777777" w:rsidR="00383E8A" w:rsidRPr="00383E8A" w:rsidRDefault="00383E8A" w:rsidP="00383E8A">
      <w:r w:rsidRPr="00383E8A">
        <w:pict w14:anchorId="14615BB3">
          <v:rect id="_x0000_i1233" style="width:0;height:1.5pt" o:hralign="center" o:hrstd="t" o:hr="t" fillcolor="#a0a0a0" stroked="f"/>
        </w:pict>
      </w:r>
    </w:p>
    <w:p w14:paraId="3AAE5CD1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2. Mock-up Menu &amp; Access by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208"/>
        <w:gridCol w:w="3206"/>
        <w:gridCol w:w="2174"/>
      </w:tblGrid>
      <w:tr w:rsidR="00383E8A" w:rsidRPr="00383E8A" w14:paraId="272F1EBB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B990A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99AE9AC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470371E8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35A606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Access</w:t>
            </w:r>
          </w:p>
        </w:tc>
      </w:tr>
      <w:tr w:rsidR="00383E8A" w:rsidRPr="00383E8A" w14:paraId="0FB4C3A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AAA6" w14:textId="77777777" w:rsidR="00383E8A" w:rsidRPr="00383E8A" w:rsidRDefault="00383E8A" w:rsidP="00383E8A">
            <w:r w:rsidRPr="00383E8A">
              <w:rPr>
                <w:b/>
                <w:bCs/>
              </w:rPr>
              <w:t>Trading</w:t>
            </w:r>
          </w:p>
        </w:tc>
        <w:tc>
          <w:tcPr>
            <w:tcW w:w="0" w:type="auto"/>
            <w:vAlign w:val="center"/>
            <w:hideMark/>
          </w:tcPr>
          <w:p w14:paraId="75317D6A" w14:textId="77777777" w:rsidR="00383E8A" w:rsidRPr="00383E8A" w:rsidRDefault="00383E8A" w:rsidP="00383E8A">
            <w:r w:rsidRPr="00383E8A">
              <w:t>Contract Overview</w:t>
            </w:r>
          </w:p>
        </w:tc>
        <w:tc>
          <w:tcPr>
            <w:tcW w:w="0" w:type="auto"/>
            <w:vAlign w:val="center"/>
            <w:hideMark/>
          </w:tcPr>
          <w:p w14:paraId="06A546EB" w14:textId="77777777" w:rsidR="00383E8A" w:rsidRPr="00383E8A" w:rsidRDefault="00383E8A" w:rsidP="00383E8A">
            <w:r w:rsidRPr="00383E8A">
              <w:t>See all contracts &amp; shipment summaries</w:t>
            </w:r>
          </w:p>
        </w:tc>
        <w:tc>
          <w:tcPr>
            <w:tcW w:w="0" w:type="auto"/>
            <w:vAlign w:val="center"/>
            <w:hideMark/>
          </w:tcPr>
          <w:p w14:paraId="0D9E5F25" w14:textId="77777777" w:rsidR="00383E8A" w:rsidRPr="00383E8A" w:rsidRDefault="00383E8A" w:rsidP="00383E8A">
            <w:r w:rsidRPr="00383E8A">
              <w:t>View</w:t>
            </w:r>
          </w:p>
        </w:tc>
      </w:tr>
      <w:tr w:rsidR="00383E8A" w:rsidRPr="00383E8A" w14:paraId="2006126A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4312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4B93D0DF" w14:textId="77777777" w:rsidR="00383E8A" w:rsidRPr="00383E8A" w:rsidRDefault="00383E8A" w:rsidP="00383E8A">
            <w:r w:rsidRPr="00383E8A">
              <w:t>Gain/Loss Monitor</w:t>
            </w:r>
          </w:p>
        </w:tc>
        <w:tc>
          <w:tcPr>
            <w:tcW w:w="0" w:type="auto"/>
            <w:vAlign w:val="center"/>
            <w:hideMark/>
          </w:tcPr>
          <w:p w14:paraId="00C0D1DC" w14:textId="77777777" w:rsidR="00383E8A" w:rsidRPr="00383E8A" w:rsidRDefault="00383E8A" w:rsidP="00383E8A">
            <w:r w:rsidRPr="00383E8A">
              <w:t>Auto-calc gain/loss</w:t>
            </w:r>
          </w:p>
        </w:tc>
        <w:tc>
          <w:tcPr>
            <w:tcW w:w="0" w:type="auto"/>
            <w:vAlign w:val="center"/>
            <w:hideMark/>
          </w:tcPr>
          <w:p w14:paraId="003F860B" w14:textId="77777777" w:rsidR="00383E8A" w:rsidRPr="00383E8A" w:rsidRDefault="00383E8A" w:rsidP="00383E8A">
            <w:r w:rsidRPr="00383E8A">
              <w:t>View</w:t>
            </w:r>
          </w:p>
        </w:tc>
      </w:tr>
      <w:tr w:rsidR="00383E8A" w:rsidRPr="00383E8A" w14:paraId="4BE4E910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3740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443D4BF2" w14:textId="77777777" w:rsidR="00383E8A" w:rsidRPr="00383E8A" w:rsidRDefault="00383E8A" w:rsidP="00383E8A">
            <w:r w:rsidRPr="00383E8A">
              <w:t>Remarks</w:t>
            </w:r>
          </w:p>
        </w:tc>
        <w:tc>
          <w:tcPr>
            <w:tcW w:w="0" w:type="auto"/>
            <w:vAlign w:val="center"/>
            <w:hideMark/>
          </w:tcPr>
          <w:p w14:paraId="7E975781" w14:textId="77777777" w:rsidR="00383E8A" w:rsidRPr="00383E8A" w:rsidRDefault="00383E8A" w:rsidP="00383E8A">
            <w:r w:rsidRPr="00383E8A">
              <w:t>Add explanations to loss variance</w:t>
            </w:r>
          </w:p>
        </w:tc>
        <w:tc>
          <w:tcPr>
            <w:tcW w:w="0" w:type="auto"/>
            <w:vAlign w:val="center"/>
            <w:hideMark/>
          </w:tcPr>
          <w:p w14:paraId="0F04F2D7" w14:textId="77777777" w:rsidR="00383E8A" w:rsidRPr="00383E8A" w:rsidRDefault="00383E8A" w:rsidP="00383E8A">
            <w:r w:rsidRPr="00383E8A">
              <w:t>Edit</w:t>
            </w:r>
          </w:p>
        </w:tc>
      </w:tr>
      <w:tr w:rsidR="00383E8A" w:rsidRPr="00383E8A" w14:paraId="35310FB2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E52E" w14:textId="77777777" w:rsidR="00383E8A" w:rsidRPr="00383E8A" w:rsidRDefault="00383E8A" w:rsidP="00383E8A">
            <w:r w:rsidRPr="00383E8A">
              <w:rPr>
                <w:b/>
                <w:bCs/>
              </w:rPr>
              <w:t>Logistics Ops</w:t>
            </w:r>
          </w:p>
        </w:tc>
        <w:tc>
          <w:tcPr>
            <w:tcW w:w="0" w:type="auto"/>
            <w:vAlign w:val="center"/>
            <w:hideMark/>
          </w:tcPr>
          <w:p w14:paraId="20DDCB70" w14:textId="77777777" w:rsidR="00383E8A" w:rsidRPr="00383E8A" w:rsidRDefault="00383E8A" w:rsidP="00383E8A">
            <w:r w:rsidRPr="00383E8A">
              <w:t>Shipment Tracker</w:t>
            </w:r>
          </w:p>
        </w:tc>
        <w:tc>
          <w:tcPr>
            <w:tcW w:w="0" w:type="auto"/>
            <w:vAlign w:val="center"/>
            <w:hideMark/>
          </w:tcPr>
          <w:p w14:paraId="77D2443A" w14:textId="77777777" w:rsidR="00383E8A" w:rsidRPr="00383E8A" w:rsidRDefault="00383E8A" w:rsidP="00383E8A">
            <w:r w:rsidRPr="00383E8A">
              <w:t>Full shipment lifecycle tracking</w:t>
            </w:r>
          </w:p>
        </w:tc>
        <w:tc>
          <w:tcPr>
            <w:tcW w:w="0" w:type="auto"/>
            <w:vAlign w:val="center"/>
            <w:hideMark/>
          </w:tcPr>
          <w:p w14:paraId="58905C48" w14:textId="77777777" w:rsidR="00383E8A" w:rsidRPr="00383E8A" w:rsidRDefault="00383E8A" w:rsidP="00383E8A">
            <w:r w:rsidRPr="00383E8A">
              <w:t>View/Edit non-SAP fields</w:t>
            </w:r>
          </w:p>
        </w:tc>
      </w:tr>
      <w:tr w:rsidR="00383E8A" w:rsidRPr="00383E8A" w14:paraId="2040137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FBD4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0350B788" w14:textId="77777777" w:rsidR="00383E8A" w:rsidRPr="00383E8A" w:rsidRDefault="00383E8A" w:rsidP="00383E8A">
            <w:r w:rsidRPr="00383E8A">
              <w:t>Delay Analysis</w:t>
            </w:r>
          </w:p>
        </w:tc>
        <w:tc>
          <w:tcPr>
            <w:tcW w:w="0" w:type="auto"/>
            <w:vAlign w:val="center"/>
            <w:hideMark/>
          </w:tcPr>
          <w:p w14:paraId="4A9D82C5" w14:textId="77777777" w:rsidR="00383E8A" w:rsidRPr="00383E8A" w:rsidRDefault="00383E8A" w:rsidP="00383E8A">
            <w:r w:rsidRPr="00383E8A">
              <w:t>SLA status by route &amp; supplier</w:t>
            </w:r>
          </w:p>
        </w:tc>
        <w:tc>
          <w:tcPr>
            <w:tcW w:w="0" w:type="auto"/>
            <w:vAlign w:val="center"/>
            <w:hideMark/>
          </w:tcPr>
          <w:p w14:paraId="17AE9969" w14:textId="77777777" w:rsidR="00383E8A" w:rsidRPr="00383E8A" w:rsidRDefault="00383E8A" w:rsidP="00383E8A">
            <w:r w:rsidRPr="00383E8A">
              <w:t>View</w:t>
            </w:r>
          </w:p>
        </w:tc>
      </w:tr>
      <w:tr w:rsidR="00383E8A" w:rsidRPr="00383E8A" w14:paraId="3E2EBFA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3FD3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43987711" w14:textId="77777777" w:rsidR="00383E8A" w:rsidRPr="00383E8A" w:rsidRDefault="00383E8A" w:rsidP="00383E8A">
            <w:r w:rsidRPr="00383E8A">
              <w:t>Upload Docs</w:t>
            </w:r>
          </w:p>
        </w:tc>
        <w:tc>
          <w:tcPr>
            <w:tcW w:w="0" w:type="auto"/>
            <w:vAlign w:val="center"/>
            <w:hideMark/>
          </w:tcPr>
          <w:p w14:paraId="4B1C92DA" w14:textId="77777777" w:rsidR="00383E8A" w:rsidRPr="00383E8A" w:rsidRDefault="00383E8A" w:rsidP="00383E8A">
            <w:r w:rsidRPr="00383E8A">
              <w:t xml:space="preserve">Add </w:t>
            </w:r>
            <w:proofErr w:type="spellStart"/>
            <w:r w:rsidRPr="00383E8A">
              <w:t>BoL</w:t>
            </w:r>
            <w:proofErr w:type="spellEnd"/>
            <w:r w:rsidRPr="00383E8A">
              <w:t>, Sampling, Survey docs</w:t>
            </w:r>
          </w:p>
        </w:tc>
        <w:tc>
          <w:tcPr>
            <w:tcW w:w="0" w:type="auto"/>
            <w:vAlign w:val="center"/>
            <w:hideMark/>
          </w:tcPr>
          <w:p w14:paraId="223AA092" w14:textId="77777777" w:rsidR="00383E8A" w:rsidRPr="00383E8A" w:rsidRDefault="00383E8A" w:rsidP="00383E8A">
            <w:r w:rsidRPr="00383E8A">
              <w:t>Edit</w:t>
            </w:r>
          </w:p>
        </w:tc>
      </w:tr>
      <w:tr w:rsidR="00383E8A" w:rsidRPr="00383E8A" w14:paraId="1466F44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4A5C" w14:textId="77777777" w:rsidR="00383E8A" w:rsidRPr="00383E8A" w:rsidRDefault="00383E8A" w:rsidP="00383E8A">
            <w:r w:rsidRPr="00383E8A">
              <w:rPr>
                <w:b/>
                <w:bCs/>
              </w:rPr>
              <w:t>Admin Support</w:t>
            </w:r>
          </w:p>
        </w:tc>
        <w:tc>
          <w:tcPr>
            <w:tcW w:w="0" w:type="auto"/>
            <w:vAlign w:val="center"/>
            <w:hideMark/>
          </w:tcPr>
          <w:p w14:paraId="153D5E3A" w14:textId="77777777" w:rsidR="00383E8A" w:rsidRPr="00383E8A" w:rsidRDefault="00383E8A" w:rsidP="00383E8A">
            <w:r w:rsidRPr="00383E8A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6E549063" w14:textId="77777777" w:rsidR="00383E8A" w:rsidRPr="00383E8A" w:rsidRDefault="00383E8A" w:rsidP="00383E8A">
            <w:r w:rsidRPr="00383E8A">
              <w:t>View and cross-check incomplete SAP records</w:t>
            </w:r>
          </w:p>
        </w:tc>
        <w:tc>
          <w:tcPr>
            <w:tcW w:w="0" w:type="auto"/>
            <w:vAlign w:val="center"/>
            <w:hideMark/>
          </w:tcPr>
          <w:p w14:paraId="3D342472" w14:textId="77777777" w:rsidR="00383E8A" w:rsidRPr="00383E8A" w:rsidRDefault="00383E8A" w:rsidP="00383E8A">
            <w:r w:rsidRPr="00383E8A">
              <w:t>Edit remarks</w:t>
            </w:r>
          </w:p>
        </w:tc>
      </w:tr>
      <w:tr w:rsidR="00383E8A" w:rsidRPr="00383E8A" w14:paraId="0E676EE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C026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73995DC6" w14:textId="77777777" w:rsidR="00383E8A" w:rsidRPr="00383E8A" w:rsidRDefault="00383E8A" w:rsidP="00383E8A">
            <w:r w:rsidRPr="00383E8A">
              <w:t>Audit Log</w:t>
            </w:r>
          </w:p>
        </w:tc>
        <w:tc>
          <w:tcPr>
            <w:tcW w:w="0" w:type="auto"/>
            <w:vAlign w:val="center"/>
            <w:hideMark/>
          </w:tcPr>
          <w:p w14:paraId="5DAF6B51" w14:textId="77777777" w:rsidR="00383E8A" w:rsidRPr="00383E8A" w:rsidRDefault="00383E8A" w:rsidP="00383E8A">
            <w:r w:rsidRPr="00383E8A">
              <w:t>Full system activity history</w:t>
            </w:r>
          </w:p>
        </w:tc>
        <w:tc>
          <w:tcPr>
            <w:tcW w:w="0" w:type="auto"/>
            <w:vAlign w:val="center"/>
            <w:hideMark/>
          </w:tcPr>
          <w:p w14:paraId="2DB4DBF7" w14:textId="77777777" w:rsidR="00383E8A" w:rsidRPr="00383E8A" w:rsidRDefault="00383E8A" w:rsidP="00383E8A">
            <w:r w:rsidRPr="00383E8A">
              <w:t>View</w:t>
            </w:r>
          </w:p>
        </w:tc>
      </w:tr>
      <w:tr w:rsidR="00383E8A" w:rsidRPr="00383E8A" w14:paraId="4874CA4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0AB4" w14:textId="77777777" w:rsidR="00383E8A" w:rsidRPr="00383E8A" w:rsidRDefault="00383E8A" w:rsidP="00383E8A">
            <w:r w:rsidRPr="00383E8A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5A5681E" w14:textId="77777777" w:rsidR="00383E8A" w:rsidRPr="00383E8A" w:rsidRDefault="00383E8A" w:rsidP="00383E8A">
            <w:r w:rsidRPr="00383E8A"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259820BD" w14:textId="77777777" w:rsidR="00383E8A" w:rsidRPr="00383E8A" w:rsidRDefault="00383E8A" w:rsidP="00383E8A">
            <w:r w:rsidRPr="00383E8A">
              <w:t>Monitor invoice &amp; payment completion</w:t>
            </w:r>
          </w:p>
        </w:tc>
        <w:tc>
          <w:tcPr>
            <w:tcW w:w="0" w:type="auto"/>
            <w:vAlign w:val="center"/>
            <w:hideMark/>
          </w:tcPr>
          <w:p w14:paraId="582CC455" w14:textId="77777777" w:rsidR="00383E8A" w:rsidRPr="00383E8A" w:rsidRDefault="00383E8A" w:rsidP="00383E8A">
            <w:r w:rsidRPr="00383E8A">
              <w:t>View</w:t>
            </w:r>
          </w:p>
        </w:tc>
      </w:tr>
      <w:tr w:rsidR="00383E8A" w:rsidRPr="00383E8A" w14:paraId="05052FEA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874B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34D31400" w14:textId="77777777" w:rsidR="00383E8A" w:rsidRPr="00383E8A" w:rsidRDefault="00383E8A" w:rsidP="00383E8A">
            <w:r w:rsidRPr="00383E8A">
              <w:t>Upload Payment Proof</w:t>
            </w:r>
          </w:p>
        </w:tc>
        <w:tc>
          <w:tcPr>
            <w:tcW w:w="0" w:type="auto"/>
            <w:vAlign w:val="center"/>
            <w:hideMark/>
          </w:tcPr>
          <w:p w14:paraId="20B30FFB" w14:textId="77777777" w:rsidR="00383E8A" w:rsidRPr="00383E8A" w:rsidRDefault="00383E8A" w:rsidP="00383E8A">
            <w:r w:rsidRPr="00383E8A">
              <w:t xml:space="preserve">Add scanned </w:t>
            </w:r>
            <w:proofErr w:type="spellStart"/>
            <w:r w:rsidRPr="00383E8A">
              <w:t>PoP</w:t>
            </w:r>
            <w:proofErr w:type="spellEnd"/>
            <w:r w:rsidRPr="00383E8A"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1078CAB5" w14:textId="77777777" w:rsidR="00383E8A" w:rsidRPr="00383E8A" w:rsidRDefault="00383E8A" w:rsidP="00383E8A">
            <w:r w:rsidRPr="00383E8A">
              <w:t>Edit</w:t>
            </w:r>
          </w:p>
        </w:tc>
      </w:tr>
      <w:tr w:rsidR="00383E8A" w:rsidRPr="00383E8A" w14:paraId="6B030244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D34A" w14:textId="77777777" w:rsidR="00383E8A" w:rsidRPr="00383E8A" w:rsidRDefault="00383E8A" w:rsidP="00383E8A">
            <w:r w:rsidRPr="00383E8A">
              <w:rPr>
                <w:b/>
                <w:bCs/>
              </w:rPr>
              <w:lastRenderedPageBreak/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7B588F5" w14:textId="77777777" w:rsidR="00383E8A" w:rsidRPr="00383E8A" w:rsidRDefault="00383E8A" w:rsidP="00383E8A">
            <w:r w:rsidRPr="00383E8A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3A541F5B" w14:textId="77777777" w:rsidR="00383E8A" w:rsidRPr="00383E8A" w:rsidRDefault="00383E8A" w:rsidP="00383E8A">
            <w:r w:rsidRPr="00383E8A">
              <w:t>High-level KPIs and AI insights</w:t>
            </w:r>
          </w:p>
        </w:tc>
        <w:tc>
          <w:tcPr>
            <w:tcW w:w="0" w:type="auto"/>
            <w:vAlign w:val="center"/>
            <w:hideMark/>
          </w:tcPr>
          <w:p w14:paraId="4843C5AB" w14:textId="77777777" w:rsidR="00383E8A" w:rsidRPr="00383E8A" w:rsidRDefault="00383E8A" w:rsidP="00383E8A">
            <w:r w:rsidRPr="00383E8A">
              <w:t>View</w:t>
            </w:r>
          </w:p>
        </w:tc>
      </w:tr>
      <w:tr w:rsidR="00383E8A" w:rsidRPr="00383E8A" w14:paraId="3AF67BE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E00A" w14:textId="77777777" w:rsidR="00383E8A" w:rsidRPr="00383E8A" w:rsidRDefault="00383E8A" w:rsidP="00383E8A"/>
        </w:tc>
        <w:tc>
          <w:tcPr>
            <w:tcW w:w="0" w:type="auto"/>
            <w:vAlign w:val="center"/>
            <w:hideMark/>
          </w:tcPr>
          <w:p w14:paraId="1DF1CADC" w14:textId="77777777" w:rsidR="00383E8A" w:rsidRPr="00383E8A" w:rsidRDefault="00383E8A" w:rsidP="00383E8A">
            <w:r w:rsidRPr="00383E8A">
              <w:t>AI Recommendations</w:t>
            </w:r>
          </w:p>
        </w:tc>
        <w:tc>
          <w:tcPr>
            <w:tcW w:w="0" w:type="auto"/>
            <w:vAlign w:val="center"/>
            <w:hideMark/>
          </w:tcPr>
          <w:p w14:paraId="60000AB3" w14:textId="77777777" w:rsidR="00383E8A" w:rsidRPr="00383E8A" w:rsidRDefault="00383E8A" w:rsidP="00383E8A">
            <w:r w:rsidRPr="00383E8A">
              <w:t>Interactive insight cards</w:t>
            </w:r>
          </w:p>
        </w:tc>
        <w:tc>
          <w:tcPr>
            <w:tcW w:w="0" w:type="auto"/>
            <w:vAlign w:val="center"/>
            <w:hideMark/>
          </w:tcPr>
          <w:p w14:paraId="7CA75861" w14:textId="77777777" w:rsidR="00383E8A" w:rsidRPr="00383E8A" w:rsidRDefault="00383E8A" w:rsidP="00383E8A">
            <w:r w:rsidRPr="00383E8A">
              <w:t>View/Comment</w:t>
            </w:r>
          </w:p>
        </w:tc>
      </w:tr>
      <w:tr w:rsidR="00383E8A" w:rsidRPr="00383E8A" w14:paraId="3F8046E9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E75F" w14:textId="77777777" w:rsidR="00383E8A" w:rsidRPr="00383E8A" w:rsidRDefault="00383E8A" w:rsidP="00383E8A">
            <w:r w:rsidRPr="00383E8A">
              <w:rPr>
                <w:b/>
                <w:bCs/>
              </w:rPr>
              <w:t>IT / System Admin</w:t>
            </w:r>
          </w:p>
        </w:tc>
        <w:tc>
          <w:tcPr>
            <w:tcW w:w="0" w:type="auto"/>
            <w:vAlign w:val="center"/>
            <w:hideMark/>
          </w:tcPr>
          <w:p w14:paraId="06E7DF90" w14:textId="77777777" w:rsidR="00383E8A" w:rsidRPr="00383E8A" w:rsidRDefault="00383E8A" w:rsidP="00383E8A">
            <w:r w:rsidRPr="00383E8A">
              <w:t>Integration Monitor</w:t>
            </w:r>
          </w:p>
        </w:tc>
        <w:tc>
          <w:tcPr>
            <w:tcW w:w="0" w:type="auto"/>
            <w:vAlign w:val="center"/>
            <w:hideMark/>
          </w:tcPr>
          <w:p w14:paraId="087845B2" w14:textId="77777777" w:rsidR="00383E8A" w:rsidRPr="00383E8A" w:rsidRDefault="00383E8A" w:rsidP="00383E8A">
            <w:r w:rsidRPr="00383E8A">
              <w:t>SAP sync logs, API health, user management</w:t>
            </w:r>
          </w:p>
        </w:tc>
        <w:tc>
          <w:tcPr>
            <w:tcW w:w="0" w:type="auto"/>
            <w:vAlign w:val="center"/>
            <w:hideMark/>
          </w:tcPr>
          <w:p w14:paraId="091681DA" w14:textId="77777777" w:rsidR="00383E8A" w:rsidRPr="00383E8A" w:rsidRDefault="00383E8A" w:rsidP="00383E8A">
            <w:r w:rsidRPr="00383E8A">
              <w:t>Full Access</w:t>
            </w:r>
          </w:p>
        </w:tc>
      </w:tr>
    </w:tbl>
    <w:p w14:paraId="372D33C2" w14:textId="77777777" w:rsidR="00383E8A" w:rsidRPr="00383E8A" w:rsidRDefault="00383E8A" w:rsidP="00383E8A">
      <w:r w:rsidRPr="00383E8A">
        <w:pict w14:anchorId="7607AF5A">
          <v:rect id="_x0000_i1234" style="width:0;height:1.5pt" o:hralign="center" o:hrstd="t" o:hr="t" fillcolor="#a0a0a0" stroked="f"/>
        </w:pict>
      </w:r>
    </w:p>
    <w:p w14:paraId="5C276E85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3. Dashboard Widgets per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679"/>
        <w:gridCol w:w="3146"/>
      </w:tblGrid>
      <w:tr w:rsidR="00383E8A" w:rsidRPr="00383E8A" w14:paraId="3E5C1315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7C45F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C56B78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Dashboard Widgets</w:t>
            </w:r>
          </w:p>
        </w:tc>
        <w:tc>
          <w:tcPr>
            <w:tcW w:w="0" w:type="auto"/>
            <w:vAlign w:val="center"/>
            <w:hideMark/>
          </w:tcPr>
          <w:p w14:paraId="79B8B747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Key Insights</w:t>
            </w:r>
          </w:p>
        </w:tc>
      </w:tr>
      <w:tr w:rsidR="00383E8A" w:rsidRPr="00383E8A" w14:paraId="43823207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E2DE" w14:textId="77777777" w:rsidR="00383E8A" w:rsidRPr="00383E8A" w:rsidRDefault="00383E8A" w:rsidP="00383E8A">
            <w:r w:rsidRPr="00383E8A">
              <w:rPr>
                <w:b/>
                <w:bCs/>
              </w:rPr>
              <w:t>Trading</w:t>
            </w:r>
          </w:p>
        </w:tc>
        <w:tc>
          <w:tcPr>
            <w:tcW w:w="0" w:type="auto"/>
            <w:vAlign w:val="center"/>
            <w:hideMark/>
          </w:tcPr>
          <w:p w14:paraId="6C906179" w14:textId="77777777" w:rsidR="00383E8A" w:rsidRPr="00383E8A" w:rsidRDefault="00383E8A" w:rsidP="00383E8A">
            <w:r w:rsidRPr="00383E8A">
              <w:t>Contract Gain/Loss Trend, Top 5 Loss Suppliers</w:t>
            </w:r>
          </w:p>
        </w:tc>
        <w:tc>
          <w:tcPr>
            <w:tcW w:w="0" w:type="auto"/>
            <w:vAlign w:val="center"/>
            <w:hideMark/>
          </w:tcPr>
          <w:p w14:paraId="79F83E7D" w14:textId="77777777" w:rsidR="00383E8A" w:rsidRPr="00383E8A" w:rsidRDefault="00383E8A" w:rsidP="00383E8A">
            <w:r w:rsidRPr="00383E8A">
              <w:t>Profitability by trade flow</w:t>
            </w:r>
          </w:p>
        </w:tc>
      </w:tr>
      <w:tr w:rsidR="00383E8A" w:rsidRPr="00383E8A" w14:paraId="00D51E25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10AE" w14:textId="77777777" w:rsidR="00383E8A" w:rsidRPr="00383E8A" w:rsidRDefault="00383E8A" w:rsidP="00383E8A">
            <w:r w:rsidRPr="00383E8A">
              <w:rPr>
                <w:b/>
                <w:bCs/>
              </w:rPr>
              <w:t>Logistics Ops</w:t>
            </w:r>
          </w:p>
        </w:tc>
        <w:tc>
          <w:tcPr>
            <w:tcW w:w="0" w:type="auto"/>
            <w:vAlign w:val="center"/>
            <w:hideMark/>
          </w:tcPr>
          <w:p w14:paraId="6D7AD0C1" w14:textId="77777777" w:rsidR="00383E8A" w:rsidRPr="00383E8A" w:rsidRDefault="00383E8A" w:rsidP="00383E8A">
            <w:r w:rsidRPr="00383E8A">
              <w:t>SLA Performance, Shipment Status Heatmap</w:t>
            </w:r>
          </w:p>
        </w:tc>
        <w:tc>
          <w:tcPr>
            <w:tcW w:w="0" w:type="auto"/>
            <w:vAlign w:val="center"/>
            <w:hideMark/>
          </w:tcPr>
          <w:p w14:paraId="1BA76B89" w14:textId="77777777" w:rsidR="00383E8A" w:rsidRPr="00383E8A" w:rsidRDefault="00383E8A" w:rsidP="00383E8A">
            <w:r w:rsidRPr="00383E8A">
              <w:t>Delay hotspots</w:t>
            </w:r>
          </w:p>
        </w:tc>
      </w:tr>
      <w:tr w:rsidR="00383E8A" w:rsidRPr="00383E8A" w14:paraId="35A31078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2DD6" w14:textId="77777777" w:rsidR="00383E8A" w:rsidRPr="00383E8A" w:rsidRDefault="00383E8A" w:rsidP="00383E8A">
            <w:r w:rsidRPr="00383E8A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7D52DA8" w14:textId="77777777" w:rsidR="00383E8A" w:rsidRPr="00383E8A" w:rsidRDefault="00383E8A" w:rsidP="00383E8A">
            <w:r w:rsidRPr="00383E8A">
              <w:t>Payment Ratio, Unpaid Contract List</w:t>
            </w:r>
          </w:p>
        </w:tc>
        <w:tc>
          <w:tcPr>
            <w:tcW w:w="0" w:type="auto"/>
            <w:vAlign w:val="center"/>
            <w:hideMark/>
          </w:tcPr>
          <w:p w14:paraId="18454CE1" w14:textId="77777777" w:rsidR="00383E8A" w:rsidRPr="00383E8A" w:rsidRDefault="00383E8A" w:rsidP="00383E8A">
            <w:r w:rsidRPr="00383E8A">
              <w:t>Working capital health</w:t>
            </w:r>
          </w:p>
        </w:tc>
      </w:tr>
      <w:tr w:rsidR="00383E8A" w:rsidRPr="00383E8A" w14:paraId="282904C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9AAE" w14:textId="77777777" w:rsidR="00383E8A" w:rsidRPr="00383E8A" w:rsidRDefault="00383E8A" w:rsidP="00383E8A">
            <w:r w:rsidRPr="00383E8A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729E784" w14:textId="77777777" w:rsidR="00383E8A" w:rsidRPr="00383E8A" w:rsidRDefault="00383E8A" w:rsidP="00383E8A">
            <w:r w:rsidRPr="00383E8A">
              <w:t>All KPIs + AI Insight Feed</w:t>
            </w:r>
          </w:p>
        </w:tc>
        <w:tc>
          <w:tcPr>
            <w:tcW w:w="0" w:type="auto"/>
            <w:vAlign w:val="center"/>
            <w:hideMark/>
          </w:tcPr>
          <w:p w14:paraId="1DA398C8" w14:textId="77777777" w:rsidR="00383E8A" w:rsidRPr="00383E8A" w:rsidRDefault="00383E8A" w:rsidP="00383E8A">
            <w:r w:rsidRPr="00383E8A">
              <w:t>Risk + performance in one view</w:t>
            </w:r>
          </w:p>
        </w:tc>
      </w:tr>
      <w:tr w:rsidR="00383E8A" w:rsidRPr="00383E8A" w14:paraId="6CAF095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05A3" w14:textId="77777777" w:rsidR="00383E8A" w:rsidRPr="00383E8A" w:rsidRDefault="00383E8A" w:rsidP="00383E8A">
            <w:r w:rsidRPr="00383E8A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DA71DE6" w14:textId="77777777" w:rsidR="00383E8A" w:rsidRPr="00383E8A" w:rsidRDefault="00383E8A" w:rsidP="00383E8A">
            <w:r w:rsidRPr="00383E8A">
              <w:t>Change Log, Upload Summary</w:t>
            </w:r>
          </w:p>
        </w:tc>
        <w:tc>
          <w:tcPr>
            <w:tcW w:w="0" w:type="auto"/>
            <w:vAlign w:val="center"/>
            <w:hideMark/>
          </w:tcPr>
          <w:p w14:paraId="4F32D8AB" w14:textId="77777777" w:rsidR="00383E8A" w:rsidRPr="00383E8A" w:rsidRDefault="00383E8A" w:rsidP="00383E8A">
            <w:r w:rsidRPr="00383E8A">
              <w:t>Governance &amp; traceability</w:t>
            </w:r>
          </w:p>
        </w:tc>
      </w:tr>
    </w:tbl>
    <w:p w14:paraId="120613B1" w14:textId="77777777" w:rsidR="00383E8A" w:rsidRPr="00383E8A" w:rsidRDefault="00383E8A" w:rsidP="00383E8A">
      <w:r w:rsidRPr="00383E8A">
        <w:pict w14:anchorId="1FDEFAEC">
          <v:rect id="_x0000_i1235" style="width:0;height:1.5pt" o:hralign="center" o:hrstd="t" o:hr="t" fillcolor="#a0a0a0" stroked="f"/>
        </w:pict>
      </w:r>
    </w:p>
    <w:p w14:paraId="0E2E3310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4. System Fields (Data Model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252"/>
        <w:gridCol w:w="948"/>
        <w:gridCol w:w="966"/>
        <w:gridCol w:w="1994"/>
      </w:tblGrid>
      <w:tr w:rsidR="00383E8A" w:rsidRPr="00383E8A" w14:paraId="7420115D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9A469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8D52170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70C8F7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8DA6833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Editable</w:t>
            </w:r>
          </w:p>
        </w:tc>
        <w:tc>
          <w:tcPr>
            <w:tcW w:w="0" w:type="auto"/>
            <w:vAlign w:val="center"/>
            <w:hideMark/>
          </w:tcPr>
          <w:p w14:paraId="2DDC3668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Description</w:t>
            </w:r>
          </w:p>
        </w:tc>
      </w:tr>
      <w:tr w:rsidR="00383E8A" w:rsidRPr="00383E8A" w14:paraId="3C3DC82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17F8" w14:textId="77777777" w:rsidR="00383E8A" w:rsidRPr="00383E8A" w:rsidRDefault="00383E8A" w:rsidP="00383E8A">
            <w:r w:rsidRPr="00383E8A">
              <w:t>Contract</w:t>
            </w:r>
          </w:p>
        </w:tc>
        <w:tc>
          <w:tcPr>
            <w:tcW w:w="0" w:type="auto"/>
            <w:vAlign w:val="center"/>
            <w:hideMark/>
          </w:tcPr>
          <w:p w14:paraId="7B6F503E" w14:textId="77777777" w:rsidR="00383E8A" w:rsidRPr="00383E8A" w:rsidRDefault="00383E8A" w:rsidP="00383E8A">
            <w:proofErr w:type="spellStart"/>
            <w:r w:rsidRPr="00383E8A">
              <w:t>Contract_ID</w:t>
            </w:r>
            <w:proofErr w:type="spellEnd"/>
            <w:r w:rsidRPr="00383E8A">
              <w:t>, Buyer, Supplier, Product, Qty</w:t>
            </w:r>
          </w:p>
        </w:tc>
        <w:tc>
          <w:tcPr>
            <w:tcW w:w="0" w:type="auto"/>
            <w:vAlign w:val="center"/>
            <w:hideMark/>
          </w:tcPr>
          <w:p w14:paraId="786661D7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0AC4771C" w14:textId="77777777" w:rsidR="00383E8A" w:rsidRPr="00383E8A" w:rsidRDefault="00383E8A" w:rsidP="00383E8A">
            <w:r w:rsidRPr="00383E8A">
              <w:t>No</w:t>
            </w:r>
          </w:p>
        </w:tc>
        <w:tc>
          <w:tcPr>
            <w:tcW w:w="0" w:type="auto"/>
            <w:vAlign w:val="center"/>
            <w:hideMark/>
          </w:tcPr>
          <w:p w14:paraId="2E1A2658" w14:textId="77777777" w:rsidR="00383E8A" w:rsidRPr="00383E8A" w:rsidRDefault="00383E8A" w:rsidP="00383E8A">
            <w:r w:rsidRPr="00383E8A">
              <w:t>Core contract data</w:t>
            </w:r>
          </w:p>
        </w:tc>
      </w:tr>
      <w:tr w:rsidR="00383E8A" w:rsidRPr="00383E8A" w14:paraId="63CF6B2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2CE7" w14:textId="77777777" w:rsidR="00383E8A" w:rsidRPr="00383E8A" w:rsidRDefault="00383E8A" w:rsidP="00383E8A">
            <w:r w:rsidRPr="00383E8A">
              <w:t>Shipment</w:t>
            </w:r>
          </w:p>
        </w:tc>
        <w:tc>
          <w:tcPr>
            <w:tcW w:w="0" w:type="auto"/>
            <w:vAlign w:val="center"/>
            <w:hideMark/>
          </w:tcPr>
          <w:p w14:paraId="51AB5E40" w14:textId="77777777" w:rsidR="00383E8A" w:rsidRPr="00383E8A" w:rsidRDefault="00383E8A" w:rsidP="00383E8A">
            <w:proofErr w:type="spellStart"/>
            <w:r w:rsidRPr="00383E8A">
              <w:t>Shipment_ID</w:t>
            </w:r>
            <w:proofErr w:type="spellEnd"/>
            <w:r w:rsidRPr="00383E8A">
              <w:t>, Date, Port, Vessel, Status</w:t>
            </w:r>
          </w:p>
        </w:tc>
        <w:tc>
          <w:tcPr>
            <w:tcW w:w="0" w:type="auto"/>
            <w:vAlign w:val="center"/>
            <w:hideMark/>
          </w:tcPr>
          <w:p w14:paraId="364BB044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10B5F394" w14:textId="77777777" w:rsidR="00383E8A" w:rsidRPr="00383E8A" w:rsidRDefault="00383E8A" w:rsidP="00383E8A">
            <w:r w:rsidRPr="00383E8A">
              <w:t>No</w:t>
            </w:r>
          </w:p>
        </w:tc>
        <w:tc>
          <w:tcPr>
            <w:tcW w:w="0" w:type="auto"/>
            <w:vAlign w:val="center"/>
            <w:hideMark/>
          </w:tcPr>
          <w:p w14:paraId="2F4E2432" w14:textId="77777777" w:rsidR="00383E8A" w:rsidRPr="00383E8A" w:rsidRDefault="00383E8A" w:rsidP="00383E8A">
            <w:r w:rsidRPr="00383E8A">
              <w:t>Shipment record</w:t>
            </w:r>
          </w:p>
        </w:tc>
      </w:tr>
      <w:tr w:rsidR="00383E8A" w:rsidRPr="00383E8A" w14:paraId="117622A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9576" w14:textId="77777777" w:rsidR="00383E8A" w:rsidRPr="00383E8A" w:rsidRDefault="00383E8A" w:rsidP="00383E8A">
            <w:r w:rsidRPr="00383E8A">
              <w:t>Quality</w:t>
            </w:r>
          </w:p>
        </w:tc>
        <w:tc>
          <w:tcPr>
            <w:tcW w:w="0" w:type="auto"/>
            <w:vAlign w:val="center"/>
            <w:hideMark/>
          </w:tcPr>
          <w:p w14:paraId="332589DD" w14:textId="77777777" w:rsidR="00383E8A" w:rsidRPr="00383E8A" w:rsidRDefault="00383E8A" w:rsidP="00383E8A">
            <w:proofErr w:type="spellStart"/>
            <w:r w:rsidRPr="00383E8A">
              <w:t>COA_No</w:t>
            </w:r>
            <w:proofErr w:type="spellEnd"/>
            <w:r w:rsidRPr="00383E8A">
              <w:t>, Density, FFA, Moisture</w:t>
            </w:r>
          </w:p>
        </w:tc>
        <w:tc>
          <w:tcPr>
            <w:tcW w:w="0" w:type="auto"/>
            <w:vAlign w:val="center"/>
            <w:hideMark/>
          </w:tcPr>
          <w:p w14:paraId="4226AD64" w14:textId="77777777" w:rsidR="00383E8A" w:rsidRPr="00383E8A" w:rsidRDefault="00383E8A" w:rsidP="00383E8A">
            <w:r w:rsidRPr="00383E8A">
              <w:t>SAP</w:t>
            </w:r>
          </w:p>
        </w:tc>
        <w:tc>
          <w:tcPr>
            <w:tcW w:w="0" w:type="auto"/>
            <w:vAlign w:val="center"/>
            <w:hideMark/>
          </w:tcPr>
          <w:p w14:paraId="60D6A174" w14:textId="77777777" w:rsidR="00383E8A" w:rsidRPr="00383E8A" w:rsidRDefault="00383E8A" w:rsidP="00383E8A">
            <w:r w:rsidRPr="00383E8A">
              <w:t>No</w:t>
            </w:r>
          </w:p>
        </w:tc>
        <w:tc>
          <w:tcPr>
            <w:tcW w:w="0" w:type="auto"/>
            <w:vAlign w:val="center"/>
            <w:hideMark/>
          </w:tcPr>
          <w:p w14:paraId="24FCCDF6" w14:textId="77777777" w:rsidR="00383E8A" w:rsidRPr="00383E8A" w:rsidRDefault="00383E8A" w:rsidP="00383E8A">
            <w:r w:rsidRPr="00383E8A">
              <w:t>Quality parameters</w:t>
            </w:r>
          </w:p>
        </w:tc>
      </w:tr>
      <w:tr w:rsidR="00383E8A" w:rsidRPr="00383E8A" w14:paraId="2965F177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EA55" w14:textId="77777777" w:rsidR="00383E8A" w:rsidRPr="00383E8A" w:rsidRDefault="00383E8A" w:rsidP="00383E8A">
            <w:r w:rsidRPr="00383E8A">
              <w:lastRenderedPageBreak/>
              <w:t>Payment</w:t>
            </w:r>
          </w:p>
        </w:tc>
        <w:tc>
          <w:tcPr>
            <w:tcW w:w="0" w:type="auto"/>
            <w:vAlign w:val="center"/>
            <w:hideMark/>
          </w:tcPr>
          <w:p w14:paraId="55F9A947" w14:textId="77777777" w:rsidR="00383E8A" w:rsidRPr="00383E8A" w:rsidRDefault="00383E8A" w:rsidP="00383E8A">
            <w:proofErr w:type="spellStart"/>
            <w:r w:rsidRPr="00383E8A">
              <w:t>Invoice_No</w:t>
            </w:r>
            <w:proofErr w:type="spellEnd"/>
            <w:r w:rsidRPr="00383E8A">
              <w:t>, Amount, Date, Status</w:t>
            </w:r>
          </w:p>
        </w:tc>
        <w:tc>
          <w:tcPr>
            <w:tcW w:w="0" w:type="auto"/>
            <w:vAlign w:val="center"/>
            <w:hideMark/>
          </w:tcPr>
          <w:p w14:paraId="65DFDFEF" w14:textId="77777777" w:rsidR="00383E8A" w:rsidRPr="00383E8A" w:rsidRDefault="00383E8A" w:rsidP="00383E8A">
            <w:r w:rsidRPr="00383E8A">
              <w:t>SAP FI</w:t>
            </w:r>
          </w:p>
        </w:tc>
        <w:tc>
          <w:tcPr>
            <w:tcW w:w="0" w:type="auto"/>
            <w:vAlign w:val="center"/>
            <w:hideMark/>
          </w:tcPr>
          <w:p w14:paraId="589EB72E" w14:textId="77777777" w:rsidR="00383E8A" w:rsidRPr="00383E8A" w:rsidRDefault="00383E8A" w:rsidP="00383E8A">
            <w:r w:rsidRPr="00383E8A">
              <w:t>No</w:t>
            </w:r>
          </w:p>
        </w:tc>
        <w:tc>
          <w:tcPr>
            <w:tcW w:w="0" w:type="auto"/>
            <w:vAlign w:val="center"/>
            <w:hideMark/>
          </w:tcPr>
          <w:p w14:paraId="5BE63401" w14:textId="77777777" w:rsidR="00383E8A" w:rsidRPr="00383E8A" w:rsidRDefault="00383E8A" w:rsidP="00383E8A">
            <w:r w:rsidRPr="00383E8A">
              <w:t>Financial linkage</w:t>
            </w:r>
          </w:p>
        </w:tc>
      </w:tr>
      <w:tr w:rsidR="00383E8A" w:rsidRPr="00383E8A" w14:paraId="188D6CAB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39AC" w14:textId="77777777" w:rsidR="00383E8A" w:rsidRPr="00383E8A" w:rsidRDefault="00383E8A" w:rsidP="00383E8A">
            <w:r w:rsidRPr="00383E8A">
              <w:t>Document</w:t>
            </w:r>
          </w:p>
        </w:tc>
        <w:tc>
          <w:tcPr>
            <w:tcW w:w="0" w:type="auto"/>
            <w:vAlign w:val="center"/>
            <w:hideMark/>
          </w:tcPr>
          <w:p w14:paraId="15CA545A" w14:textId="77777777" w:rsidR="00383E8A" w:rsidRPr="00383E8A" w:rsidRDefault="00383E8A" w:rsidP="00383E8A">
            <w:proofErr w:type="spellStart"/>
            <w:r w:rsidRPr="00383E8A">
              <w:t>File_Name</w:t>
            </w:r>
            <w:proofErr w:type="spellEnd"/>
            <w:r w:rsidRPr="00383E8A">
              <w:t xml:space="preserve">, Type, </w:t>
            </w:r>
            <w:proofErr w:type="spellStart"/>
            <w:r w:rsidRPr="00383E8A">
              <w:t>Upload_Date</w:t>
            </w:r>
            <w:proofErr w:type="spellEnd"/>
            <w:r w:rsidRPr="00383E8A">
              <w:t>, Uploader</w:t>
            </w:r>
          </w:p>
        </w:tc>
        <w:tc>
          <w:tcPr>
            <w:tcW w:w="0" w:type="auto"/>
            <w:vAlign w:val="center"/>
            <w:hideMark/>
          </w:tcPr>
          <w:p w14:paraId="0E12C482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01097178" w14:textId="77777777" w:rsidR="00383E8A" w:rsidRPr="00383E8A" w:rsidRDefault="00383E8A" w:rsidP="00383E8A">
            <w:r w:rsidRPr="00383E8A">
              <w:t>Yes</w:t>
            </w:r>
          </w:p>
        </w:tc>
        <w:tc>
          <w:tcPr>
            <w:tcW w:w="0" w:type="auto"/>
            <w:vAlign w:val="center"/>
            <w:hideMark/>
          </w:tcPr>
          <w:p w14:paraId="6252AB95" w14:textId="77777777" w:rsidR="00383E8A" w:rsidRPr="00383E8A" w:rsidRDefault="00383E8A" w:rsidP="00383E8A">
            <w:r w:rsidRPr="00383E8A">
              <w:t>Supporting docs</w:t>
            </w:r>
          </w:p>
        </w:tc>
      </w:tr>
      <w:tr w:rsidR="00383E8A" w:rsidRPr="00383E8A" w14:paraId="21688A7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8C87" w14:textId="77777777" w:rsidR="00383E8A" w:rsidRPr="00383E8A" w:rsidRDefault="00383E8A" w:rsidP="00383E8A">
            <w:r w:rsidRPr="00383E8A">
              <w:t>Remarks</w:t>
            </w:r>
          </w:p>
        </w:tc>
        <w:tc>
          <w:tcPr>
            <w:tcW w:w="0" w:type="auto"/>
            <w:vAlign w:val="center"/>
            <w:hideMark/>
          </w:tcPr>
          <w:p w14:paraId="6BB1D78E" w14:textId="77777777" w:rsidR="00383E8A" w:rsidRPr="00383E8A" w:rsidRDefault="00383E8A" w:rsidP="00383E8A">
            <w:r w:rsidRPr="00383E8A">
              <w:t xml:space="preserve">Text, Category, </w:t>
            </w:r>
            <w:proofErr w:type="spellStart"/>
            <w:r w:rsidRPr="00383E8A">
              <w:t>Related_ID</w:t>
            </w:r>
            <w:proofErr w:type="spellEnd"/>
            <w:r w:rsidRPr="00383E8A">
              <w:t>, Date</w:t>
            </w:r>
          </w:p>
        </w:tc>
        <w:tc>
          <w:tcPr>
            <w:tcW w:w="0" w:type="auto"/>
            <w:vAlign w:val="center"/>
            <w:hideMark/>
          </w:tcPr>
          <w:p w14:paraId="20A74B7D" w14:textId="77777777" w:rsidR="00383E8A" w:rsidRPr="00383E8A" w:rsidRDefault="00383E8A" w:rsidP="00383E8A">
            <w:r w:rsidRPr="00383E8A">
              <w:t>User</w:t>
            </w:r>
          </w:p>
        </w:tc>
        <w:tc>
          <w:tcPr>
            <w:tcW w:w="0" w:type="auto"/>
            <w:vAlign w:val="center"/>
            <w:hideMark/>
          </w:tcPr>
          <w:p w14:paraId="4D07B946" w14:textId="77777777" w:rsidR="00383E8A" w:rsidRPr="00383E8A" w:rsidRDefault="00383E8A" w:rsidP="00383E8A">
            <w:r w:rsidRPr="00383E8A">
              <w:t>Yes</w:t>
            </w:r>
          </w:p>
        </w:tc>
        <w:tc>
          <w:tcPr>
            <w:tcW w:w="0" w:type="auto"/>
            <w:vAlign w:val="center"/>
            <w:hideMark/>
          </w:tcPr>
          <w:p w14:paraId="3C5B9B7B" w14:textId="77777777" w:rsidR="00383E8A" w:rsidRPr="00383E8A" w:rsidRDefault="00383E8A" w:rsidP="00383E8A">
            <w:r w:rsidRPr="00383E8A">
              <w:t>User comments</w:t>
            </w:r>
          </w:p>
        </w:tc>
      </w:tr>
      <w:tr w:rsidR="00383E8A" w:rsidRPr="00383E8A" w14:paraId="1F36ED3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97DB" w14:textId="77777777" w:rsidR="00383E8A" w:rsidRPr="00383E8A" w:rsidRDefault="00383E8A" w:rsidP="00383E8A">
            <w:proofErr w:type="spellStart"/>
            <w:r w:rsidRPr="00383E8A">
              <w:t>Audit_Log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7A1B" w14:textId="77777777" w:rsidR="00383E8A" w:rsidRPr="00383E8A" w:rsidRDefault="00383E8A" w:rsidP="00383E8A">
            <w:proofErr w:type="spellStart"/>
            <w:r w:rsidRPr="00383E8A">
              <w:t>User_ID</w:t>
            </w:r>
            <w:proofErr w:type="spellEnd"/>
            <w:r w:rsidRPr="00383E8A">
              <w:t>, Action, Timestamp, Before/After</w:t>
            </w:r>
          </w:p>
        </w:tc>
        <w:tc>
          <w:tcPr>
            <w:tcW w:w="0" w:type="auto"/>
            <w:vAlign w:val="center"/>
            <w:hideMark/>
          </w:tcPr>
          <w:p w14:paraId="212C5DF0" w14:textId="77777777" w:rsidR="00383E8A" w:rsidRPr="00383E8A" w:rsidRDefault="00383E8A" w:rsidP="00383E8A">
            <w:r w:rsidRPr="00383E8A">
              <w:t>System</w:t>
            </w:r>
          </w:p>
        </w:tc>
        <w:tc>
          <w:tcPr>
            <w:tcW w:w="0" w:type="auto"/>
            <w:vAlign w:val="center"/>
            <w:hideMark/>
          </w:tcPr>
          <w:p w14:paraId="3E1C8B0B" w14:textId="77777777" w:rsidR="00383E8A" w:rsidRPr="00383E8A" w:rsidRDefault="00383E8A" w:rsidP="00383E8A">
            <w:r w:rsidRPr="00383E8A">
              <w:t>No</w:t>
            </w:r>
          </w:p>
        </w:tc>
        <w:tc>
          <w:tcPr>
            <w:tcW w:w="0" w:type="auto"/>
            <w:vAlign w:val="center"/>
            <w:hideMark/>
          </w:tcPr>
          <w:p w14:paraId="680EEA14" w14:textId="77777777" w:rsidR="00383E8A" w:rsidRPr="00383E8A" w:rsidRDefault="00383E8A" w:rsidP="00383E8A">
            <w:r w:rsidRPr="00383E8A">
              <w:t>Change tracking</w:t>
            </w:r>
          </w:p>
        </w:tc>
      </w:tr>
      <w:tr w:rsidR="00383E8A" w:rsidRPr="00383E8A" w14:paraId="7CD90342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0D30" w14:textId="77777777" w:rsidR="00383E8A" w:rsidRPr="00383E8A" w:rsidRDefault="00383E8A" w:rsidP="00383E8A">
            <w:proofErr w:type="spellStart"/>
            <w:r w:rsidRPr="00383E8A">
              <w:t>AI_Insights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E9D9E" w14:textId="77777777" w:rsidR="00383E8A" w:rsidRPr="00383E8A" w:rsidRDefault="00383E8A" w:rsidP="00383E8A">
            <w:proofErr w:type="spellStart"/>
            <w:r w:rsidRPr="00383E8A">
              <w:t>Insight_ID</w:t>
            </w:r>
            <w:proofErr w:type="spellEnd"/>
            <w:r w:rsidRPr="00383E8A">
              <w:t>, Category, Severity, Text, Recommendation</w:t>
            </w:r>
          </w:p>
        </w:tc>
        <w:tc>
          <w:tcPr>
            <w:tcW w:w="0" w:type="auto"/>
            <w:vAlign w:val="center"/>
            <w:hideMark/>
          </w:tcPr>
          <w:p w14:paraId="46D16C32" w14:textId="77777777" w:rsidR="00383E8A" w:rsidRPr="00383E8A" w:rsidRDefault="00383E8A" w:rsidP="00383E8A">
            <w:r w:rsidRPr="00383E8A">
              <w:t>AI Engine</w:t>
            </w:r>
          </w:p>
        </w:tc>
        <w:tc>
          <w:tcPr>
            <w:tcW w:w="0" w:type="auto"/>
            <w:vAlign w:val="center"/>
            <w:hideMark/>
          </w:tcPr>
          <w:p w14:paraId="6B30A409" w14:textId="77777777" w:rsidR="00383E8A" w:rsidRPr="00383E8A" w:rsidRDefault="00383E8A" w:rsidP="00383E8A">
            <w:r w:rsidRPr="00383E8A">
              <w:t>No</w:t>
            </w:r>
          </w:p>
        </w:tc>
        <w:tc>
          <w:tcPr>
            <w:tcW w:w="0" w:type="auto"/>
            <w:vAlign w:val="center"/>
            <w:hideMark/>
          </w:tcPr>
          <w:p w14:paraId="4411E05C" w14:textId="77777777" w:rsidR="00383E8A" w:rsidRPr="00383E8A" w:rsidRDefault="00383E8A" w:rsidP="00383E8A">
            <w:r w:rsidRPr="00383E8A">
              <w:t>Predictive intelligence</w:t>
            </w:r>
          </w:p>
        </w:tc>
      </w:tr>
    </w:tbl>
    <w:p w14:paraId="2C5EF303" w14:textId="77777777" w:rsidR="00383E8A" w:rsidRPr="00383E8A" w:rsidRDefault="00383E8A" w:rsidP="00383E8A">
      <w:r w:rsidRPr="00383E8A">
        <w:pict w14:anchorId="484CE083">
          <v:rect id="_x0000_i1236" style="width:0;height:1.5pt" o:hralign="center" o:hrstd="t" o:hr="t" fillcolor="#a0a0a0" stroked="f"/>
        </w:pict>
      </w:r>
    </w:p>
    <w:p w14:paraId="519D93A1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5. Visual Navigation Mock-up (Text-based)</w:t>
      </w:r>
    </w:p>
    <w:p w14:paraId="253563A7" w14:textId="77777777" w:rsidR="00383E8A" w:rsidRPr="00383E8A" w:rsidRDefault="00383E8A" w:rsidP="00383E8A">
      <w:r w:rsidRPr="00383E8A">
        <w:t>Home</w:t>
      </w:r>
    </w:p>
    <w:p w14:paraId="0C3CC12F" w14:textId="77777777" w:rsidR="00383E8A" w:rsidRPr="00383E8A" w:rsidRDefault="00383E8A" w:rsidP="00383E8A">
      <w:r w:rsidRPr="00383E8A">
        <w:t xml:space="preserve">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Dashboard</w:t>
      </w:r>
    </w:p>
    <w:p w14:paraId="11CBCE71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Overview</w:t>
      </w:r>
    </w:p>
    <w:p w14:paraId="52BB7887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AI Insights</w:t>
      </w:r>
    </w:p>
    <w:p w14:paraId="7D0BA4B6" w14:textId="77777777" w:rsidR="00383E8A" w:rsidRPr="00383E8A" w:rsidRDefault="00383E8A" w:rsidP="00383E8A">
      <w:r w:rsidRPr="00383E8A">
        <w:t xml:space="preserve"> │     └── Reports</w:t>
      </w:r>
    </w:p>
    <w:p w14:paraId="42BAD9DF" w14:textId="77777777" w:rsidR="00383E8A" w:rsidRPr="00383E8A" w:rsidRDefault="00383E8A" w:rsidP="00383E8A">
      <w:r w:rsidRPr="00383E8A">
        <w:t xml:space="preserve">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Contracts</w:t>
      </w:r>
    </w:p>
    <w:p w14:paraId="15450E51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Contract List</w:t>
      </w:r>
    </w:p>
    <w:p w14:paraId="1542E5C9" w14:textId="77777777" w:rsidR="00383E8A" w:rsidRPr="00383E8A" w:rsidRDefault="00383E8A" w:rsidP="00383E8A">
      <w:r w:rsidRPr="00383E8A">
        <w:t xml:space="preserve"> │     └── Contract Detail</w:t>
      </w:r>
    </w:p>
    <w:p w14:paraId="427617E0" w14:textId="77777777" w:rsidR="00383E8A" w:rsidRPr="00383E8A" w:rsidRDefault="00383E8A" w:rsidP="00383E8A">
      <w:r w:rsidRPr="00383E8A">
        <w:t xml:space="preserve">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Shipments</w:t>
      </w:r>
    </w:p>
    <w:p w14:paraId="477ECDA2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Shipment Tracker</w:t>
      </w:r>
    </w:p>
    <w:p w14:paraId="66A390D9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Gain/Loss Monitor</w:t>
      </w:r>
    </w:p>
    <w:p w14:paraId="2BF8BC3C" w14:textId="77777777" w:rsidR="00383E8A" w:rsidRPr="00383E8A" w:rsidRDefault="00383E8A" w:rsidP="00383E8A">
      <w:r w:rsidRPr="00383E8A">
        <w:t xml:space="preserve"> │     └── Delay Analytics</w:t>
      </w:r>
    </w:p>
    <w:p w14:paraId="005A16C1" w14:textId="77777777" w:rsidR="00383E8A" w:rsidRPr="00383E8A" w:rsidRDefault="00383E8A" w:rsidP="00383E8A">
      <w:r w:rsidRPr="00383E8A">
        <w:t xml:space="preserve">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Finance</w:t>
      </w:r>
    </w:p>
    <w:p w14:paraId="1B278C22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Payment Status</w:t>
      </w:r>
    </w:p>
    <w:p w14:paraId="5737B9A9" w14:textId="77777777" w:rsidR="00383E8A" w:rsidRPr="00383E8A" w:rsidRDefault="00383E8A" w:rsidP="00383E8A">
      <w:r w:rsidRPr="00383E8A">
        <w:t xml:space="preserve"> │     └── Proof Upload</w:t>
      </w:r>
    </w:p>
    <w:p w14:paraId="0FDA714C" w14:textId="77777777" w:rsidR="00383E8A" w:rsidRPr="00383E8A" w:rsidRDefault="00383E8A" w:rsidP="00383E8A">
      <w:r w:rsidRPr="00383E8A">
        <w:lastRenderedPageBreak/>
        <w:t xml:space="preserve">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Documents</w:t>
      </w:r>
    </w:p>
    <w:p w14:paraId="4A392F79" w14:textId="77777777" w:rsidR="00383E8A" w:rsidRPr="00383E8A" w:rsidRDefault="00383E8A" w:rsidP="00383E8A">
      <w:r w:rsidRPr="00383E8A">
        <w:t xml:space="preserve"> │     └── Upload / View</w:t>
      </w:r>
    </w:p>
    <w:p w14:paraId="0EDF1E03" w14:textId="77777777" w:rsidR="00383E8A" w:rsidRPr="00383E8A" w:rsidRDefault="00383E8A" w:rsidP="00383E8A">
      <w:r w:rsidRPr="00383E8A">
        <w:t xml:space="preserve">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Administration</w:t>
      </w:r>
    </w:p>
    <w:p w14:paraId="208EFF88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User Management</w:t>
      </w:r>
    </w:p>
    <w:p w14:paraId="28EDBEDA" w14:textId="77777777" w:rsidR="00383E8A" w:rsidRPr="00383E8A" w:rsidRDefault="00383E8A" w:rsidP="00383E8A">
      <w:r w:rsidRPr="00383E8A">
        <w:t xml:space="preserve"> │     </w:t>
      </w:r>
      <w:r w:rsidRPr="00383E8A">
        <w:rPr>
          <w:rFonts w:ascii="Arial" w:hAnsi="Arial" w:cs="Arial"/>
        </w:rPr>
        <w:t>├</w:t>
      </w:r>
      <w:r w:rsidRPr="00383E8A">
        <w:rPr>
          <w:rFonts w:ascii="Aptos" w:hAnsi="Aptos" w:cs="Aptos"/>
        </w:rPr>
        <w:t>──</w:t>
      </w:r>
      <w:r w:rsidRPr="00383E8A">
        <w:t xml:space="preserve"> Audit Logs</w:t>
      </w:r>
    </w:p>
    <w:p w14:paraId="2F705771" w14:textId="209490A1" w:rsidR="00383E8A" w:rsidRDefault="00383E8A" w:rsidP="00383E8A">
      <w:r w:rsidRPr="00383E8A">
        <w:t xml:space="preserve"> │     └── Integration Monitor</w:t>
      </w:r>
    </w:p>
    <w:p w14:paraId="2BD73358" w14:textId="4B419EA7" w:rsidR="00383E8A" w:rsidRPr="00383E8A" w:rsidRDefault="00383E8A" w:rsidP="00383E8A">
      <w:r w:rsidRPr="00383E8A">
        <w:pict w14:anchorId="6A862731">
          <v:rect id="_x0000_i1122" style="width:0;height:1.5pt" o:hralign="center" o:hrstd="t" o:hr="t" fillcolor="#a0a0a0" stroked="f"/>
        </w:pict>
      </w:r>
    </w:p>
    <w:p w14:paraId="763C52C9" w14:textId="35E4F6A7" w:rsidR="00383E8A" w:rsidRPr="00383E8A" w:rsidRDefault="00383E8A" w:rsidP="00383E8A"/>
    <w:p w14:paraId="0340EB53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7. AI Features &amp; Insights</w:t>
      </w:r>
    </w:p>
    <w:p w14:paraId="6C907DD5" w14:textId="77777777" w:rsidR="00383E8A" w:rsidRPr="00383E8A" w:rsidRDefault="00383E8A" w:rsidP="00383E8A">
      <w:pPr>
        <w:numPr>
          <w:ilvl w:val="0"/>
          <w:numId w:val="5"/>
        </w:numPr>
      </w:pPr>
      <w:r w:rsidRPr="00383E8A">
        <w:rPr>
          <w:b/>
          <w:bCs/>
        </w:rPr>
        <w:t>Predictive SLA Breach Detection:</w:t>
      </w:r>
      <w:r w:rsidRPr="00383E8A">
        <w:t xml:space="preserve"> ML model to detect likely delay based on historical shipment data.</w:t>
      </w:r>
    </w:p>
    <w:p w14:paraId="7E383470" w14:textId="77777777" w:rsidR="00383E8A" w:rsidRPr="00383E8A" w:rsidRDefault="00383E8A" w:rsidP="00383E8A">
      <w:pPr>
        <w:numPr>
          <w:ilvl w:val="0"/>
          <w:numId w:val="5"/>
        </w:numPr>
      </w:pPr>
      <w:r w:rsidRPr="00383E8A">
        <w:rPr>
          <w:b/>
          <w:bCs/>
        </w:rPr>
        <w:t>Gain/Loss Root Cause Analysis:</w:t>
      </w:r>
      <w:r w:rsidRPr="00383E8A">
        <w:t xml:space="preserve"> AI compares quality, surveyor, and location data to find loss patterns.</w:t>
      </w:r>
    </w:p>
    <w:p w14:paraId="4D40985C" w14:textId="77777777" w:rsidR="00383E8A" w:rsidRPr="00383E8A" w:rsidRDefault="00383E8A" w:rsidP="00383E8A">
      <w:pPr>
        <w:numPr>
          <w:ilvl w:val="0"/>
          <w:numId w:val="5"/>
        </w:numPr>
      </w:pPr>
      <w:r w:rsidRPr="00383E8A">
        <w:rPr>
          <w:b/>
          <w:bCs/>
        </w:rPr>
        <w:t>Auto-Recommendations:</w:t>
      </w:r>
      <w:r w:rsidRPr="00383E8A">
        <w:t xml:space="preserve"> Suggest corrective actions (e.g., supplier review, freight optimization).</w:t>
      </w:r>
    </w:p>
    <w:p w14:paraId="4221DC03" w14:textId="77777777" w:rsidR="00383E8A" w:rsidRPr="00383E8A" w:rsidRDefault="00383E8A" w:rsidP="00383E8A">
      <w:pPr>
        <w:numPr>
          <w:ilvl w:val="0"/>
          <w:numId w:val="5"/>
        </w:numPr>
      </w:pPr>
      <w:r w:rsidRPr="00383E8A">
        <w:rPr>
          <w:b/>
          <w:bCs/>
        </w:rPr>
        <w:t>Management Summary:</w:t>
      </w:r>
      <w:r w:rsidRPr="00383E8A">
        <w:t xml:space="preserve"> Auto-generated weekly report in email, highlighting risks and achievements.</w:t>
      </w:r>
    </w:p>
    <w:p w14:paraId="280229B8" w14:textId="77777777" w:rsidR="00383E8A" w:rsidRPr="00383E8A" w:rsidRDefault="00383E8A" w:rsidP="00383E8A">
      <w:r w:rsidRPr="00383E8A">
        <w:pict w14:anchorId="379A772A">
          <v:rect id="_x0000_i1123" style="width:0;height:1.5pt" o:hralign="center" o:hrstd="t" o:hr="t" fillcolor="#a0a0a0" stroked="f"/>
        </w:pict>
      </w:r>
    </w:p>
    <w:p w14:paraId="76074E62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8. Dashboard Design (Executive View)</w:t>
      </w:r>
    </w:p>
    <w:p w14:paraId="1156FDF1" w14:textId="77777777" w:rsidR="00383E8A" w:rsidRPr="00383E8A" w:rsidRDefault="00383E8A" w:rsidP="00383E8A">
      <w:r w:rsidRPr="00383E8A">
        <w:rPr>
          <w:b/>
          <w:bCs/>
        </w:rPr>
        <w:t>Key KPIs:</w:t>
      </w:r>
    </w:p>
    <w:p w14:paraId="5158AF3C" w14:textId="77777777" w:rsidR="00383E8A" w:rsidRPr="00383E8A" w:rsidRDefault="00383E8A" w:rsidP="00383E8A">
      <w:pPr>
        <w:numPr>
          <w:ilvl w:val="0"/>
          <w:numId w:val="6"/>
        </w:numPr>
      </w:pPr>
      <w:r w:rsidRPr="00383E8A">
        <w:t>Shipment SLA Performance (% On-Time Deliveries)</w:t>
      </w:r>
    </w:p>
    <w:p w14:paraId="524782D6" w14:textId="77777777" w:rsidR="00383E8A" w:rsidRPr="00383E8A" w:rsidRDefault="00383E8A" w:rsidP="00383E8A">
      <w:pPr>
        <w:numPr>
          <w:ilvl w:val="0"/>
          <w:numId w:val="6"/>
        </w:numPr>
      </w:pPr>
      <w:r w:rsidRPr="00383E8A">
        <w:t>Gain/Loss Trend by Contract or Supplier</w:t>
      </w:r>
    </w:p>
    <w:p w14:paraId="1C73371E" w14:textId="77777777" w:rsidR="00383E8A" w:rsidRPr="00383E8A" w:rsidRDefault="00383E8A" w:rsidP="00383E8A">
      <w:pPr>
        <w:numPr>
          <w:ilvl w:val="0"/>
          <w:numId w:val="6"/>
        </w:numPr>
      </w:pPr>
      <w:r w:rsidRPr="00383E8A">
        <w:t>Quality Deviation Report</w:t>
      </w:r>
    </w:p>
    <w:p w14:paraId="0B16388B" w14:textId="77777777" w:rsidR="00383E8A" w:rsidRPr="00383E8A" w:rsidRDefault="00383E8A" w:rsidP="00383E8A">
      <w:pPr>
        <w:numPr>
          <w:ilvl w:val="0"/>
          <w:numId w:val="6"/>
        </w:numPr>
      </w:pPr>
      <w:r w:rsidRPr="00383E8A">
        <w:t>Payment Completion Ratio</w:t>
      </w:r>
    </w:p>
    <w:p w14:paraId="6E83DA46" w14:textId="77777777" w:rsidR="00383E8A" w:rsidRPr="00383E8A" w:rsidRDefault="00383E8A" w:rsidP="00383E8A">
      <w:pPr>
        <w:numPr>
          <w:ilvl w:val="0"/>
          <w:numId w:val="6"/>
        </w:numPr>
      </w:pPr>
      <w:r w:rsidRPr="00383E8A">
        <w:t>Top 5 High-Risk Contracts (AI flagged)</w:t>
      </w:r>
    </w:p>
    <w:p w14:paraId="5359AEF5" w14:textId="77777777" w:rsidR="00383E8A" w:rsidRPr="00383E8A" w:rsidRDefault="00383E8A" w:rsidP="00383E8A">
      <w:pPr>
        <w:numPr>
          <w:ilvl w:val="0"/>
          <w:numId w:val="6"/>
        </w:numPr>
      </w:pPr>
      <w:r w:rsidRPr="00383E8A">
        <w:t>Daily Logistics Volume Overview</w:t>
      </w:r>
    </w:p>
    <w:p w14:paraId="3299CCD7" w14:textId="77777777" w:rsidR="00383E8A" w:rsidRPr="00383E8A" w:rsidRDefault="00383E8A" w:rsidP="00383E8A">
      <w:r w:rsidRPr="00383E8A">
        <w:rPr>
          <w:b/>
          <w:bCs/>
        </w:rPr>
        <w:t>Visual Layout:</w:t>
      </w:r>
    </w:p>
    <w:p w14:paraId="515413CB" w14:textId="77777777" w:rsidR="00383E8A" w:rsidRPr="00383E8A" w:rsidRDefault="00383E8A" w:rsidP="00383E8A">
      <w:pPr>
        <w:numPr>
          <w:ilvl w:val="0"/>
          <w:numId w:val="7"/>
        </w:numPr>
      </w:pPr>
      <w:r w:rsidRPr="00383E8A">
        <w:lastRenderedPageBreak/>
        <w:t>Left Panel → Filters (Date, Location, Contract, Supplier)</w:t>
      </w:r>
    </w:p>
    <w:p w14:paraId="21883BB9" w14:textId="77777777" w:rsidR="00383E8A" w:rsidRPr="00383E8A" w:rsidRDefault="00383E8A" w:rsidP="00383E8A">
      <w:pPr>
        <w:numPr>
          <w:ilvl w:val="0"/>
          <w:numId w:val="7"/>
        </w:numPr>
      </w:pPr>
      <w:r w:rsidRPr="00383E8A">
        <w:t>Main Area → Charts &amp; Summary Cards</w:t>
      </w:r>
    </w:p>
    <w:p w14:paraId="0267EE0B" w14:textId="77777777" w:rsidR="00383E8A" w:rsidRPr="00383E8A" w:rsidRDefault="00383E8A" w:rsidP="00383E8A">
      <w:pPr>
        <w:numPr>
          <w:ilvl w:val="0"/>
          <w:numId w:val="7"/>
        </w:numPr>
      </w:pPr>
      <w:r w:rsidRPr="00383E8A">
        <w:t>Right Panel → AI Insights &amp; Recommendations Feed</w:t>
      </w:r>
    </w:p>
    <w:p w14:paraId="6823DA8F" w14:textId="77777777" w:rsidR="00383E8A" w:rsidRPr="00383E8A" w:rsidRDefault="00383E8A" w:rsidP="00383E8A">
      <w:r w:rsidRPr="00383E8A">
        <w:pict w14:anchorId="3BDA6378">
          <v:rect id="_x0000_i1124" style="width:0;height:1.5pt" o:hralign="center" o:hrstd="t" o:hr="t" fillcolor="#a0a0a0" stroked="f"/>
        </w:pict>
      </w:r>
    </w:p>
    <w:p w14:paraId="4284937E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9. Data Model Overview</w:t>
      </w:r>
    </w:p>
    <w:p w14:paraId="731B16B2" w14:textId="77777777" w:rsidR="00383E8A" w:rsidRPr="00383E8A" w:rsidRDefault="00383E8A" w:rsidP="00383E8A">
      <w:r w:rsidRPr="00383E8A">
        <w:rPr>
          <w:b/>
          <w:bCs/>
        </w:rPr>
        <w:t>Core Tables:</w:t>
      </w:r>
    </w:p>
    <w:p w14:paraId="7142A744" w14:textId="77777777" w:rsidR="00383E8A" w:rsidRPr="00383E8A" w:rsidRDefault="00383E8A" w:rsidP="00383E8A">
      <w:pPr>
        <w:numPr>
          <w:ilvl w:val="0"/>
          <w:numId w:val="8"/>
        </w:numPr>
      </w:pPr>
      <w:r w:rsidRPr="00383E8A">
        <w:t>Contracts (from SAP SD)</w:t>
      </w:r>
    </w:p>
    <w:p w14:paraId="2517DE9B" w14:textId="77777777" w:rsidR="00383E8A" w:rsidRPr="00383E8A" w:rsidRDefault="00383E8A" w:rsidP="00383E8A">
      <w:pPr>
        <w:numPr>
          <w:ilvl w:val="0"/>
          <w:numId w:val="8"/>
        </w:numPr>
      </w:pPr>
      <w:r w:rsidRPr="00383E8A">
        <w:t>Deliveries (SAP MM)</w:t>
      </w:r>
    </w:p>
    <w:p w14:paraId="1FC3A060" w14:textId="77777777" w:rsidR="00383E8A" w:rsidRPr="00383E8A" w:rsidRDefault="00383E8A" w:rsidP="00383E8A">
      <w:pPr>
        <w:numPr>
          <w:ilvl w:val="0"/>
          <w:numId w:val="8"/>
        </w:numPr>
      </w:pPr>
      <w:r w:rsidRPr="00383E8A">
        <w:t>Survey Results (SAP QM)</w:t>
      </w:r>
    </w:p>
    <w:p w14:paraId="2EEC41F7" w14:textId="77777777" w:rsidR="00383E8A" w:rsidRPr="00383E8A" w:rsidRDefault="00383E8A" w:rsidP="00383E8A">
      <w:pPr>
        <w:numPr>
          <w:ilvl w:val="0"/>
          <w:numId w:val="8"/>
        </w:numPr>
      </w:pPr>
      <w:r w:rsidRPr="00383E8A">
        <w:t>Payments (SAP FI)</w:t>
      </w:r>
    </w:p>
    <w:p w14:paraId="38AB7853" w14:textId="77777777" w:rsidR="00383E8A" w:rsidRPr="00383E8A" w:rsidRDefault="00383E8A" w:rsidP="00383E8A">
      <w:pPr>
        <w:numPr>
          <w:ilvl w:val="0"/>
          <w:numId w:val="8"/>
        </w:numPr>
      </w:pPr>
      <w:r w:rsidRPr="00383E8A">
        <w:t>Quality &amp; Weight Metrics (SAP LO)</w:t>
      </w:r>
    </w:p>
    <w:p w14:paraId="2533C898" w14:textId="77777777" w:rsidR="00383E8A" w:rsidRPr="00383E8A" w:rsidRDefault="00383E8A" w:rsidP="00383E8A">
      <w:pPr>
        <w:numPr>
          <w:ilvl w:val="0"/>
          <w:numId w:val="8"/>
        </w:numPr>
      </w:pPr>
      <w:r w:rsidRPr="00383E8A">
        <w:t>Master Data (Supplier, Product, Plant, Location)</w:t>
      </w:r>
    </w:p>
    <w:p w14:paraId="4EA32AC9" w14:textId="77777777" w:rsidR="00383E8A" w:rsidRPr="00383E8A" w:rsidRDefault="00383E8A" w:rsidP="00383E8A">
      <w:r w:rsidRPr="00383E8A">
        <w:rPr>
          <w:b/>
          <w:bCs/>
        </w:rPr>
        <w:t>Relationships:</w:t>
      </w:r>
    </w:p>
    <w:p w14:paraId="64AD4A5E" w14:textId="77777777" w:rsidR="00383E8A" w:rsidRPr="00383E8A" w:rsidRDefault="00383E8A" w:rsidP="00383E8A">
      <w:pPr>
        <w:numPr>
          <w:ilvl w:val="0"/>
          <w:numId w:val="9"/>
        </w:numPr>
      </w:pPr>
      <w:r w:rsidRPr="00383E8A">
        <w:t>Contract → Deliveries (</w:t>
      </w:r>
      <w:proofErr w:type="gramStart"/>
      <w:r w:rsidRPr="00383E8A">
        <w:t>1:N</w:t>
      </w:r>
      <w:proofErr w:type="gramEnd"/>
      <w:r w:rsidRPr="00383E8A">
        <w:t>)</w:t>
      </w:r>
    </w:p>
    <w:p w14:paraId="670AE0D2" w14:textId="77777777" w:rsidR="00383E8A" w:rsidRPr="00383E8A" w:rsidRDefault="00383E8A" w:rsidP="00383E8A">
      <w:pPr>
        <w:numPr>
          <w:ilvl w:val="0"/>
          <w:numId w:val="9"/>
        </w:numPr>
      </w:pPr>
      <w:r w:rsidRPr="00383E8A">
        <w:t>Delivery → Survey/Quality (1:1)</w:t>
      </w:r>
    </w:p>
    <w:p w14:paraId="275FCEFA" w14:textId="77777777" w:rsidR="00383E8A" w:rsidRPr="00383E8A" w:rsidRDefault="00383E8A" w:rsidP="00383E8A">
      <w:pPr>
        <w:numPr>
          <w:ilvl w:val="0"/>
          <w:numId w:val="9"/>
        </w:numPr>
      </w:pPr>
      <w:r w:rsidRPr="00383E8A">
        <w:t>Contract → Payments (</w:t>
      </w:r>
      <w:proofErr w:type="gramStart"/>
      <w:r w:rsidRPr="00383E8A">
        <w:t>1:N</w:t>
      </w:r>
      <w:proofErr w:type="gramEnd"/>
      <w:r w:rsidRPr="00383E8A">
        <w:t>)</w:t>
      </w:r>
    </w:p>
    <w:p w14:paraId="21941BDF" w14:textId="77777777" w:rsidR="00383E8A" w:rsidRPr="00383E8A" w:rsidRDefault="00383E8A" w:rsidP="00383E8A">
      <w:r w:rsidRPr="00383E8A">
        <w:pict w14:anchorId="4426CAEF">
          <v:rect id="_x0000_i1125" style="width:0;height:1.5pt" o:hralign="center" o:hrstd="t" o:hr="t" fillcolor="#a0a0a0" stroked="f"/>
        </w:pict>
      </w:r>
    </w:p>
    <w:p w14:paraId="49FE05B0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10. Technical Architecture</w:t>
      </w:r>
    </w:p>
    <w:p w14:paraId="312D1C50" w14:textId="77777777" w:rsidR="00383E8A" w:rsidRPr="00383E8A" w:rsidRDefault="00383E8A" w:rsidP="00383E8A">
      <w:r w:rsidRPr="00383E8A">
        <w:rPr>
          <w:b/>
          <w:bCs/>
        </w:rPr>
        <w:t>Frontend:</w:t>
      </w:r>
      <w:r w:rsidRPr="00383E8A">
        <w:t xml:space="preserve"> React.js / Next.js</w:t>
      </w:r>
      <w:r w:rsidRPr="00383E8A">
        <w:br/>
      </w:r>
      <w:r w:rsidRPr="00383E8A">
        <w:rPr>
          <w:b/>
          <w:bCs/>
        </w:rPr>
        <w:t>Backend:</w:t>
      </w:r>
      <w:r w:rsidRPr="00383E8A">
        <w:t xml:space="preserve"> Node.js with Express</w:t>
      </w:r>
      <w:r w:rsidRPr="00383E8A">
        <w:br/>
      </w:r>
      <w:r w:rsidRPr="00383E8A">
        <w:rPr>
          <w:b/>
          <w:bCs/>
        </w:rPr>
        <w:t>Database:</w:t>
      </w:r>
      <w:r w:rsidRPr="00383E8A">
        <w:t xml:space="preserve"> PostgreSQL</w:t>
      </w:r>
      <w:r w:rsidRPr="00383E8A">
        <w:br/>
      </w:r>
      <w:r w:rsidRPr="00383E8A">
        <w:rPr>
          <w:b/>
          <w:bCs/>
        </w:rPr>
        <w:t>Integration:</w:t>
      </w:r>
      <w:r w:rsidRPr="00383E8A">
        <w:t xml:space="preserve"> SAP OData APIs or middleware (SAP PI/PO)</w:t>
      </w:r>
      <w:r w:rsidRPr="00383E8A">
        <w:br/>
      </w:r>
      <w:r w:rsidRPr="00383E8A">
        <w:rPr>
          <w:b/>
          <w:bCs/>
        </w:rPr>
        <w:t>AI Engine:</w:t>
      </w:r>
      <w:r w:rsidRPr="00383E8A">
        <w:t xml:space="preserve"> Python (scikit-learn) integrated via microservice</w:t>
      </w:r>
      <w:r w:rsidRPr="00383E8A">
        <w:br/>
      </w:r>
      <w:r w:rsidRPr="00383E8A">
        <w:rPr>
          <w:b/>
          <w:bCs/>
        </w:rPr>
        <w:t>Hosting:</w:t>
      </w:r>
      <w:r w:rsidRPr="00383E8A">
        <w:t xml:space="preserve"> AWS / Azure (depending on KPN preference)</w:t>
      </w:r>
      <w:r w:rsidRPr="00383E8A">
        <w:br/>
      </w:r>
      <w:r w:rsidRPr="00383E8A">
        <w:rPr>
          <w:b/>
          <w:bCs/>
        </w:rPr>
        <w:t>Security:</w:t>
      </w:r>
      <w:r w:rsidRPr="00383E8A">
        <w:t xml:space="preserve"> OAuth2, RBAC, SSL, activity logging</w:t>
      </w:r>
    </w:p>
    <w:p w14:paraId="2AA3E7B4" w14:textId="77777777" w:rsidR="00383E8A" w:rsidRPr="00383E8A" w:rsidRDefault="00383E8A" w:rsidP="00383E8A">
      <w:r w:rsidRPr="00383E8A">
        <w:pict w14:anchorId="1F441296">
          <v:rect id="_x0000_i1126" style="width:0;height:1.5pt" o:hralign="center" o:hrstd="t" o:hr="t" fillcolor="#a0a0a0" stroked="f"/>
        </w:pict>
      </w:r>
    </w:p>
    <w:p w14:paraId="6CFCB888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11. Success Metrics /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2430"/>
      </w:tblGrid>
      <w:tr w:rsidR="00383E8A" w:rsidRPr="00383E8A" w14:paraId="7FB9FB14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38EF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8D508A8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Target</w:t>
            </w:r>
          </w:p>
        </w:tc>
      </w:tr>
      <w:tr w:rsidR="00383E8A" w:rsidRPr="00383E8A" w14:paraId="06D40EE2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3D9B" w14:textId="77777777" w:rsidR="00383E8A" w:rsidRPr="00383E8A" w:rsidRDefault="00383E8A" w:rsidP="00383E8A">
            <w:r w:rsidRPr="00383E8A">
              <w:t>% Reduction in Manual Excel Usage</w:t>
            </w:r>
          </w:p>
        </w:tc>
        <w:tc>
          <w:tcPr>
            <w:tcW w:w="0" w:type="auto"/>
            <w:vAlign w:val="center"/>
            <w:hideMark/>
          </w:tcPr>
          <w:p w14:paraId="2E622938" w14:textId="77777777" w:rsidR="00383E8A" w:rsidRPr="00383E8A" w:rsidRDefault="00383E8A" w:rsidP="00383E8A">
            <w:r w:rsidRPr="00383E8A">
              <w:t>≥ 90%</w:t>
            </w:r>
          </w:p>
        </w:tc>
      </w:tr>
      <w:tr w:rsidR="00383E8A" w:rsidRPr="00383E8A" w14:paraId="69C2BC91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96CC" w14:textId="77777777" w:rsidR="00383E8A" w:rsidRPr="00383E8A" w:rsidRDefault="00383E8A" w:rsidP="00383E8A">
            <w:r w:rsidRPr="00383E8A">
              <w:t>Data Refresh Success Rate</w:t>
            </w:r>
          </w:p>
        </w:tc>
        <w:tc>
          <w:tcPr>
            <w:tcW w:w="0" w:type="auto"/>
            <w:vAlign w:val="center"/>
            <w:hideMark/>
          </w:tcPr>
          <w:p w14:paraId="3EE4C768" w14:textId="77777777" w:rsidR="00383E8A" w:rsidRPr="00383E8A" w:rsidRDefault="00383E8A" w:rsidP="00383E8A">
            <w:r w:rsidRPr="00383E8A">
              <w:t>100% (daily)</w:t>
            </w:r>
          </w:p>
        </w:tc>
      </w:tr>
      <w:tr w:rsidR="00383E8A" w:rsidRPr="00383E8A" w14:paraId="23943E0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F412" w14:textId="77777777" w:rsidR="00383E8A" w:rsidRPr="00383E8A" w:rsidRDefault="00383E8A" w:rsidP="00383E8A">
            <w:r w:rsidRPr="00383E8A">
              <w:t>User Adoption Rate (Active Users)</w:t>
            </w:r>
          </w:p>
        </w:tc>
        <w:tc>
          <w:tcPr>
            <w:tcW w:w="0" w:type="auto"/>
            <w:vAlign w:val="center"/>
            <w:hideMark/>
          </w:tcPr>
          <w:p w14:paraId="2E4837DF" w14:textId="77777777" w:rsidR="00383E8A" w:rsidRPr="00383E8A" w:rsidRDefault="00383E8A" w:rsidP="00383E8A">
            <w:r w:rsidRPr="00383E8A">
              <w:t>≥ 80% of targeted roles</w:t>
            </w:r>
          </w:p>
        </w:tc>
      </w:tr>
      <w:tr w:rsidR="00383E8A" w:rsidRPr="00383E8A" w14:paraId="637B45F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62FA" w14:textId="77777777" w:rsidR="00383E8A" w:rsidRPr="00383E8A" w:rsidRDefault="00383E8A" w:rsidP="00383E8A">
            <w:r w:rsidRPr="00383E8A">
              <w:t>Time to Decision (reporting)</w:t>
            </w:r>
          </w:p>
        </w:tc>
        <w:tc>
          <w:tcPr>
            <w:tcW w:w="0" w:type="auto"/>
            <w:vAlign w:val="center"/>
            <w:hideMark/>
          </w:tcPr>
          <w:p w14:paraId="476AB3A9" w14:textId="77777777" w:rsidR="00383E8A" w:rsidRPr="00383E8A" w:rsidRDefault="00383E8A" w:rsidP="00383E8A">
            <w:r w:rsidRPr="00383E8A">
              <w:t>-60% reduction</w:t>
            </w:r>
          </w:p>
        </w:tc>
      </w:tr>
      <w:tr w:rsidR="00383E8A" w:rsidRPr="00383E8A" w14:paraId="737E60D3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F4D2" w14:textId="77777777" w:rsidR="00383E8A" w:rsidRPr="00383E8A" w:rsidRDefault="00383E8A" w:rsidP="00383E8A">
            <w:r w:rsidRPr="00383E8A">
              <w:t>Error Reduction in Manual Reports</w:t>
            </w:r>
          </w:p>
        </w:tc>
        <w:tc>
          <w:tcPr>
            <w:tcW w:w="0" w:type="auto"/>
            <w:vAlign w:val="center"/>
            <w:hideMark/>
          </w:tcPr>
          <w:p w14:paraId="2314E413" w14:textId="77777777" w:rsidR="00383E8A" w:rsidRPr="00383E8A" w:rsidRDefault="00383E8A" w:rsidP="00383E8A">
            <w:r w:rsidRPr="00383E8A">
              <w:t>≥ 95%</w:t>
            </w:r>
          </w:p>
        </w:tc>
      </w:tr>
      <w:tr w:rsidR="00383E8A" w:rsidRPr="00383E8A" w14:paraId="62ADC6B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7A22" w14:textId="77777777" w:rsidR="00383E8A" w:rsidRPr="00383E8A" w:rsidRDefault="00383E8A" w:rsidP="00383E8A">
            <w:r w:rsidRPr="00383E8A">
              <w:t>AI Insight Accuracy (vs actual)</w:t>
            </w:r>
          </w:p>
        </w:tc>
        <w:tc>
          <w:tcPr>
            <w:tcW w:w="0" w:type="auto"/>
            <w:vAlign w:val="center"/>
            <w:hideMark/>
          </w:tcPr>
          <w:p w14:paraId="343B5161" w14:textId="77777777" w:rsidR="00383E8A" w:rsidRPr="00383E8A" w:rsidRDefault="00383E8A" w:rsidP="00383E8A">
            <w:r w:rsidRPr="00383E8A">
              <w:t>≥ 85%</w:t>
            </w:r>
          </w:p>
        </w:tc>
      </w:tr>
    </w:tbl>
    <w:p w14:paraId="3FAD111B" w14:textId="77777777" w:rsidR="00383E8A" w:rsidRPr="00383E8A" w:rsidRDefault="00383E8A" w:rsidP="00383E8A">
      <w:r w:rsidRPr="00383E8A">
        <w:pict w14:anchorId="1189BD37">
          <v:rect id="_x0000_i1127" style="width:0;height:1.5pt" o:hralign="center" o:hrstd="t" o:hr="t" fillcolor="#a0a0a0" stroked="f"/>
        </w:pict>
      </w:r>
    </w:p>
    <w:p w14:paraId="6D75FC3E" w14:textId="77777777" w:rsidR="00383E8A" w:rsidRPr="00383E8A" w:rsidRDefault="00383E8A" w:rsidP="00383E8A">
      <w:pPr>
        <w:rPr>
          <w:b/>
          <w:bCs/>
        </w:rPr>
      </w:pPr>
      <w:r w:rsidRPr="00383E8A">
        <w:rPr>
          <w:b/>
          <w:bCs/>
        </w:rPr>
        <w:t>12.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5527"/>
      </w:tblGrid>
      <w:tr w:rsidR="00383E8A" w:rsidRPr="00383E8A" w14:paraId="04C07C17" w14:textId="77777777" w:rsidTr="00383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C2A5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EEA11FA" w14:textId="77777777" w:rsidR="00383E8A" w:rsidRPr="00383E8A" w:rsidRDefault="00383E8A" w:rsidP="00383E8A">
            <w:pPr>
              <w:rPr>
                <w:b/>
                <w:bCs/>
              </w:rPr>
            </w:pPr>
            <w:r w:rsidRPr="00383E8A">
              <w:rPr>
                <w:b/>
                <w:bCs/>
              </w:rPr>
              <w:t>Mitigation</w:t>
            </w:r>
          </w:p>
        </w:tc>
      </w:tr>
      <w:tr w:rsidR="00383E8A" w:rsidRPr="00383E8A" w14:paraId="092423A6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30C8" w14:textId="77777777" w:rsidR="00383E8A" w:rsidRPr="00383E8A" w:rsidRDefault="00383E8A" w:rsidP="00383E8A">
            <w:r w:rsidRPr="00383E8A">
              <w:t>SAP integration delays</w:t>
            </w:r>
          </w:p>
        </w:tc>
        <w:tc>
          <w:tcPr>
            <w:tcW w:w="0" w:type="auto"/>
            <w:vAlign w:val="center"/>
            <w:hideMark/>
          </w:tcPr>
          <w:p w14:paraId="300D4BDD" w14:textId="77777777" w:rsidR="00383E8A" w:rsidRPr="00383E8A" w:rsidRDefault="00383E8A" w:rsidP="00383E8A">
            <w:r w:rsidRPr="00383E8A">
              <w:t>Early engagement with SAP Basis &amp; Middleware team</w:t>
            </w:r>
          </w:p>
        </w:tc>
      </w:tr>
      <w:tr w:rsidR="00383E8A" w:rsidRPr="00383E8A" w14:paraId="64D1DA81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39EC" w14:textId="77777777" w:rsidR="00383E8A" w:rsidRPr="00383E8A" w:rsidRDefault="00383E8A" w:rsidP="00383E8A">
            <w:r w:rsidRPr="00383E8A">
              <w:t>Data duplication</w:t>
            </w:r>
          </w:p>
        </w:tc>
        <w:tc>
          <w:tcPr>
            <w:tcW w:w="0" w:type="auto"/>
            <w:vAlign w:val="center"/>
            <w:hideMark/>
          </w:tcPr>
          <w:p w14:paraId="0152E96E" w14:textId="77777777" w:rsidR="00383E8A" w:rsidRPr="00383E8A" w:rsidRDefault="00383E8A" w:rsidP="00383E8A">
            <w:r w:rsidRPr="00383E8A">
              <w:t>Use unique IDs &amp; daily sync logs</w:t>
            </w:r>
          </w:p>
        </w:tc>
      </w:tr>
      <w:tr w:rsidR="00383E8A" w:rsidRPr="00383E8A" w14:paraId="216B0E6D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73E2" w14:textId="77777777" w:rsidR="00383E8A" w:rsidRPr="00383E8A" w:rsidRDefault="00383E8A" w:rsidP="00383E8A">
            <w:r w:rsidRPr="00383E8A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7C42956A" w14:textId="77777777" w:rsidR="00383E8A" w:rsidRPr="00383E8A" w:rsidRDefault="00383E8A" w:rsidP="00383E8A">
            <w:r w:rsidRPr="00383E8A">
              <w:t>User training &amp; dashboard simplification</w:t>
            </w:r>
          </w:p>
        </w:tc>
      </w:tr>
      <w:tr w:rsidR="00383E8A" w:rsidRPr="00383E8A" w14:paraId="635A1EEE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3C73" w14:textId="77777777" w:rsidR="00383E8A" w:rsidRPr="00383E8A" w:rsidRDefault="00383E8A" w:rsidP="00383E8A">
            <w:r w:rsidRPr="00383E8A">
              <w:t>Data overload</w:t>
            </w:r>
          </w:p>
        </w:tc>
        <w:tc>
          <w:tcPr>
            <w:tcW w:w="0" w:type="auto"/>
            <w:vAlign w:val="center"/>
            <w:hideMark/>
          </w:tcPr>
          <w:p w14:paraId="00BCBAE2" w14:textId="77777777" w:rsidR="00383E8A" w:rsidRPr="00383E8A" w:rsidRDefault="00383E8A" w:rsidP="00383E8A">
            <w:r w:rsidRPr="00383E8A">
              <w:t>Limit history to 6 months for active dashboards</w:t>
            </w:r>
          </w:p>
        </w:tc>
      </w:tr>
      <w:tr w:rsidR="00383E8A" w:rsidRPr="00383E8A" w14:paraId="2AF3ED22" w14:textId="77777777" w:rsidTr="00383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7E76" w14:textId="77777777" w:rsidR="00383E8A" w:rsidRPr="00383E8A" w:rsidRDefault="00383E8A" w:rsidP="00383E8A">
            <w:r w:rsidRPr="00383E8A">
              <w:t>AI misinterpretation</w:t>
            </w:r>
          </w:p>
        </w:tc>
        <w:tc>
          <w:tcPr>
            <w:tcW w:w="0" w:type="auto"/>
            <w:vAlign w:val="center"/>
            <w:hideMark/>
          </w:tcPr>
          <w:p w14:paraId="1E3D2652" w14:textId="77777777" w:rsidR="00383E8A" w:rsidRPr="00383E8A" w:rsidRDefault="00383E8A" w:rsidP="00383E8A">
            <w:r w:rsidRPr="00383E8A">
              <w:t>Manual verification layer for critical insights</w:t>
            </w:r>
          </w:p>
        </w:tc>
      </w:tr>
    </w:tbl>
    <w:p w14:paraId="6ADD06EB" w14:textId="77777777" w:rsidR="00383E8A" w:rsidRPr="00383E8A" w:rsidRDefault="00383E8A" w:rsidP="00383E8A">
      <w:r w:rsidRPr="00383E8A">
        <w:pict w14:anchorId="6C2CADB6">
          <v:rect id="_x0000_i1128" style="width:0;height:1.5pt" o:hralign="center" o:hrstd="t" o:hr="t" fillcolor="#a0a0a0" stroked="f"/>
        </w:pict>
      </w:r>
    </w:p>
    <w:p w14:paraId="399F9DA4" w14:textId="77777777" w:rsidR="00011EDB" w:rsidRDefault="00011EDB"/>
    <w:sectPr w:rsidR="00011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67AB"/>
    <w:multiLevelType w:val="multilevel"/>
    <w:tmpl w:val="A2F4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0FB5"/>
    <w:multiLevelType w:val="multilevel"/>
    <w:tmpl w:val="735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E35CD"/>
    <w:multiLevelType w:val="multilevel"/>
    <w:tmpl w:val="6BC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B22AB"/>
    <w:multiLevelType w:val="multilevel"/>
    <w:tmpl w:val="4F0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C4B4B"/>
    <w:multiLevelType w:val="multilevel"/>
    <w:tmpl w:val="801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80607"/>
    <w:multiLevelType w:val="multilevel"/>
    <w:tmpl w:val="C74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B6DA9"/>
    <w:multiLevelType w:val="multilevel"/>
    <w:tmpl w:val="8F9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57FF8"/>
    <w:multiLevelType w:val="multilevel"/>
    <w:tmpl w:val="2A2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81C37"/>
    <w:multiLevelType w:val="multilevel"/>
    <w:tmpl w:val="2C08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A1421"/>
    <w:multiLevelType w:val="multilevel"/>
    <w:tmpl w:val="DF48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9385F"/>
    <w:multiLevelType w:val="multilevel"/>
    <w:tmpl w:val="A88E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51481"/>
    <w:multiLevelType w:val="multilevel"/>
    <w:tmpl w:val="C02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51FEB"/>
    <w:multiLevelType w:val="multilevel"/>
    <w:tmpl w:val="6D4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A19B9"/>
    <w:multiLevelType w:val="multilevel"/>
    <w:tmpl w:val="F72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F5524"/>
    <w:multiLevelType w:val="multilevel"/>
    <w:tmpl w:val="14E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81966"/>
    <w:multiLevelType w:val="multilevel"/>
    <w:tmpl w:val="1BE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A232D"/>
    <w:multiLevelType w:val="multilevel"/>
    <w:tmpl w:val="630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86E7E"/>
    <w:multiLevelType w:val="multilevel"/>
    <w:tmpl w:val="2AD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D77F4F"/>
    <w:multiLevelType w:val="multilevel"/>
    <w:tmpl w:val="AF1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6567B"/>
    <w:multiLevelType w:val="multilevel"/>
    <w:tmpl w:val="CF5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C5D83"/>
    <w:multiLevelType w:val="multilevel"/>
    <w:tmpl w:val="47C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A512A"/>
    <w:multiLevelType w:val="multilevel"/>
    <w:tmpl w:val="DBF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267C3"/>
    <w:multiLevelType w:val="multilevel"/>
    <w:tmpl w:val="02A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92F92"/>
    <w:multiLevelType w:val="multilevel"/>
    <w:tmpl w:val="45F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890869">
    <w:abstractNumId w:val="23"/>
  </w:num>
  <w:num w:numId="2" w16cid:durableId="94642084">
    <w:abstractNumId w:val="22"/>
  </w:num>
  <w:num w:numId="3" w16cid:durableId="1490560954">
    <w:abstractNumId w:val="2"/>
  </w:num>
  <w:num w:numId="4" w16cid:durableId="1974019514">
    <w:abstractNumId w:val="12"/>
  </w:num>
  <w:num w:numId="5" w16cid:durableId="801312946">
    <w:abstractNumId w:val="14"/>
  </w:num>
  <w:num w:numId="6" w16cid:durableId="1413620164">
    <w:abstractNumId w:val="7"/>
  </w:num>
  <w:num w:numId="7" w16cid:durableId="1881015868">
    <w:abstractNumId w:val="6"/>
  </w:num>
  <w:num w:numId="8" w16cid:durableId="1132752072">
    <w:abstractNumId w:val="15"/>
  </w:num>
  <w:num w:numId="9" w16cid:durableId="391925930">
    <w:abstractNumId w:val="3"/>
  </w:num>
  <w:num w:numId="10" w16cid:durableId="1866216323">
    <w:abstractNumId w:val="1"/>
  </w:num>
  <w:num w:numId="11" w16cid:durableId="1966961281">
    <w:abstractNumId w:val="4"/>
  </w:num>
  <w:num w:numId="12" w16cid:durableId="1807359149">
    <w:abstractNumId w:val="0"/>
  </w:num>
  <w:num w:numId="13" w16cid:durableId="512762990">
    <w:abstractNumId w:val="19"/>
  </w:num>
  <w:num w:numId="14" w16cid:durableId="39087272">
    <w:abstractNumId w:val="13"/>
  </w:num>
  <w:num w:numId="15" w16cid:durableId="884027223">
    <w:abstractNumId w:val="10"/>
  </w:num>
  <w:num w:numId="16" w16cid:durableId="284505205">
    <w:abstractNumId w:val="20"/>
  </w:num>
  <w:num w:numId="17" w16cid:durableId="1399473087">
    <w:abstractNumId w:val="9"/>
  </w:num>
  <w:num w:numId="18" w16cid:durableId="1585723704">
    <w:abstractNumId w:val="5"/>
  </w:num>
  <w:num w:numId="19" w16cid:durableId="1464688481">
    <w:abstractNumId w:val="18"/>
  </w:num>
  <w:num w:numId="20" w16cid:durableId="2056927297">
    <w:abstractNumId w:val="16"/>
  </w:num>
  <w:num w:numId="21" w16cid:durableId="1774398215">
    <w:abstractNumId w:val="17"/>
  </w:num>
  <w:num w:numId="22" w16cid:durableId="812603338">
    <w:abstractNumId w:val="21"/>
  </w:num>
  <w:num w:numId="23" w16cid:durableId="1138570825">
    <w:abstractNumId w:val="8"/>
  </w:num>
  <w:num w:numId="24" w16cid:durableId="430589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8A"/>
    <w:rsid w:val="00011EDB"/>
    <w:rsid w:val="00383E8A"/>
    <w:rsid w:val="008269AF"/>
    <w:rsid w:val="00B8551C"/>
    <w:rsid w:val="00B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1505"/>
  <w15:chartTrackingRefBased/>
  <w15:docId w15:val="{D3C82596-E40C-4A79-8244-3046CA25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1002032540 ohb02</dc:creator>
  <cp:keywords/>
  <dc:description/>
  <cp:lastModifiedBy>1002032540 ohb02</cp:lastModifiedBy>
  <cp:revision>1</cp:revision>
  <dcterms:created xsi:type="dcterms:W3CDTF">2025-10-09T06:23:00Z</dcterms:created>
  <dcterms:modified xsi:type="dcterms:W3CDTF">2025-10-09T06:25:00Z</dcterms:modified>
</cp:coreProperties>
</file>