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1435" w14:textId="3E7F2C2C" w:rsidR="00DA69C8" w:rsidRDefault="0029697D" w:rsidP="0029697D">
      <w:pPr>
        <w:pStyle w:val="Title"/>
      </w:pPr>
      <w:r>
        <w:t>EndpointOps-MCP Implementation Record</w:t>
      </w:r>
    </w:p>
    <w:p w14:paraId="1D244BA8" w14:textId="14771C83" w:rsidR="0029697D" w:rsidRDefault="0029697D" w:rsidP="0029697D">
      <w:pPr>
        <w:pStyle w:val="Subtitle"/>
      </w:pPr>
      <w:r>
        <w:t>Authentication, security hardening, web hosting, and repository delivery</w:t>
      </w:r>
    </w:p>
    <w:p w14:paraId="2A9CB852" w14:textId="5957E107" w:rsidR="0029697D" w:rsidRDefault="0029697D" w:rsidP="0029697D">
      <w:r>
        <w:t>Date: 10 September 2026</w:t>
      </w:r>
    </w:p>
    <w:p w14:paraId="67292419" w14:textId="77777777" w:rsidR="0029697D" w:rsidRDefault="0029697D" w:rsidP="0029697D"/>
    <w:p w14:paraId="22FBDC26" w14:textId="33395D45" w:rsidR="0029697D" w:rsidRDefault="0029697D" w:rsidP="0029697D">
      <w:pPr>
        <w:pStyle w:val="Heading1"/>
      </w:pPr>
      <w:r>
        <w:t>1. Executive summary</w:t>
      </w:r>
    </w:p>
    <w:p w14:paraId="5791B4E9" w14:textId="7219595F" w:rsidR="0029697D" w:rsidRDefault="0029697D" w:rsidP="0029697D">
      <w:pPr>
        <w:pStyle w:val="ListParagraph"/>
        <w:numPr>
          <w:ilvl w:val="0"/>
          <w:numId w:val="1"/>
        </w:numPr>
      </w:pPr>
      <w:r>
        <w:t>EndpointOps-MCP was configured for delegated Microsoft Entra authentication and prepared for Copilot Studio web hosting.</w:t>
      </w:r>
    </w:p>
    <w:p w14:paraId="2E131EF6" w14:textId="6B5FE882" w:rsidR="0029697D" w:rsidRDefault="0029697D" w:rsidP="0029697D">
      <w:pPr>
        <w:pStyle w:val="ListParagraph"/>
        <w:numPr>
          <w:ilvl w:val="0"/>
          <w:numId w:val="1"/>
        </w:numPr>
      </w:pPr>
      <w:r>
        <w:t>Local development uses browser-based delegated sign-in. Hosted requests use Entra bearer-token validation and OAuth On-Behalf-Of (OBO) exchange to Microsoft Graph.</w:t>
      </w:r>
    </w:p>
    <w:p w14:paraId="7A2C0273" w14:textId="3DAB21B0" w:rsidR="0029697D" w:rsidRDefault="0029697D" w:rsidP="0029697D">
      <w:pPr>
        <w:pStyle w:val="ListParagraph"/>
        <w:numPr>
          <w:ilvl w:val="0"/>
          <w:numId w:val="1"/>
        </w:numPr>
      </w:pPr>
      <w:r>
        <w:t>The repository was pushed to https://github.com/dwsnttdata/EndpointOps-MCP on the main branch.</w:t>
      </w:r>
    </w:p>
    <w:p w14:paraId="2E6ECCE3" w14:textId="77777777" w:rsidR="0029697D" w:rsidRDefault="0029697D" w:rsidP="0029697D"/>
    <w:p w14:paraId="356913C9" w14:textId="1B28CACE" w:rsidR="0029697D" w:rsidRDefault="0029697D" w:rsidP="0029697D">
      <w:pPr>
        <w:pStyle w:val="Heading1"/>
      </w:pPr>
      <w:r>
        <w:t>2. Entra application configuration</w:t>
      </w:r>
    </w:p>
    <w:p w14:paraId="1C0B8156" w14:textId="00C85DCB" w:rsidR="0029697D" w:rsidRDefault="0029697D" w:rsidP="0029697D">
      <w:pPr>
        <w:pStyle w:val="ListParagraph"/>
        <w:numPr>
          <w:ilvl w:val="0"/>
          <w:numId w:val="2"/>
        </w:numPr>
      </w:pPr>
      <w:r>
        <w:t>Tenant: Dynamic Workplace.</w:t>
      </w:r>
    </w:p>
    <w:p w14:paraId="4C736E78" w14:textId="2A663ED4" w:rsidR="0029697D" w:rsidRDefault="0029697D" w:rsidP="0029697D">
      <w:pPr>
        <w:pStyle w:val="ListParagraph"/>
        <w:numPr>
          <w:ilvl w:val="0"/>
          <w:numId w:val="2"/>
        </w:numPr>
      </w:pPr>
      <w:r>
        <w:t>Tenant ID: e815be3c-0e2d-4721-9249-1f5dee892931.</w:t>
      </w:r>
    </w:p>
    <w:p w14:paraId="21BE58EA" w14:textId="6509AD5F" w:rsidR="0029697D" w:rsidRDefault="0029697D" w:rsidP="0029697D">
      <w:pPr>
        <w:pStyle w:val="ListParagraph"/>
        <w:numPr>
          <w:ilvl w:val="0"/>
          <w:numId w:val="2"/>
        </w:numPr>
      </w:pPr>
      <w:r>
        <w:t>Local delegated client ID: dcccbbc2-ce54-455a-83c2-c862127024d1.</w:t>
      </w:r>
    </w:p>
    <w:p w14:paraId="0B1BC119" w14:textId="754EA3FF" w:rsidR="0029697D" w:rsidRDefault="0029697D" w:rsidP="0029697D">
      <w:pPr>
        <w:pStyle w:val="ListParagraph"/>
        <w:numPr>
          <w:ilvl w:val="0"/>
          <w:numId w:val="2"/>
        </w:numPr>
      </w:pPr>
      <w:r>
        <w:t>MCP API Application ID URI: api://dcccbbc2-ce54-455a-83c2-c862127024d1.</w:t>
      </w:r>
    </w:p>
    <w:p w14:paraId="5D61FCF5" w14:textId="24CC0F8F" w:rsidR="0029697D" w:rsidRDefault="0029697D" w:rsidP="0029697D">
      <w:pPr>
        <w:pStyle w:val="ListParagraph"/>
        <w:numPr>
          <w:ilvl w:val="0"/>
          <w:numId w:val="2"/>
        </w:numPr>
      </w:pPr>
      <w:r>
        <w:t>Delegated API scope created: Mcp.Access.</w:t>
      </w:r>
    </w:p>
    <w:p w14:paraId="486B34F4" w14:textId="49617C42" w:rsidR="0029697D" w:rsidRDefault="0029697D" w:rsidP="0029697D">
      <w:pPr>
        <w:pStyle w:val="ListParagraph"/>
        <w:numPr>
          <w:ilvl w:val="0"/>
          <w:numId w:val="2"/>
        </w:numPr>
      </w:pPr>
      <w:r>
        <w:t>The local browser flow required a localhost redirect URI on the delegated client application. The missing redirect URI caused AADSTS500113 and was corrected before authentication succeeded.</w:t>
      </w:r>
    </w:p>
    <w:p w14:paraId="6C1A6E07" w14:textId="1C2AA211" w:rsidR="0029697D" w:rsidRDefault="0029697D" w:rsidP="0029697D">
      <w:pPr>
        <w:pStyle w:val="ListParagraph"/>
        <w:numPr>
          <w:ilvl w:val="0"/>
          <w:numId w:val="2"/>
        </w:numPr>
      </w:pPr>
      <w:r>
        <w:t>User consent was configured for the MCP API scope as admin-only, with the scope enabled.</w:t>
      </w:r>
    </w:p>
    <w:p w14:paraId="2A647317" w14:textId="77777777" w:rsidR="0029697D" w:rsidRDefault="0029697D" w:rsidP="0029697D"/>
    <w:p w14:paraId="339FFDA3" w14:textId="1BD233A7" w:rsidR="0029697D" w:rsidRDefault="0029697D" w:rsidP="0029697D">
      <w:pPr>
        <w:pStyle w:val="Heading1"/>
      </w:pPr>
      <w:r>
        <w:t>3. Local authentication configuration</w:t>
      </w:r>
    </w:p>
    <w:p w14:paraId="28FC789F" w14:textId="07A5542A" w:rsidR="0029697D" w:rsidRDefault="0029697D" w:rsidP="0029697D">
      <w:pPr>
        <w:pStyle w:val="ListParagraph"/>
        <w:numPr>
          <w:ilvl w:val="0"/>
          <w:numId w:val="3"/>
        </w:numPr>
      </w:pPr>
      <w:r>
        <w:t>AUTH_MODE is delegated.</w:t>
      </w:r>
    </w:p>
    <w:p w14:paraId="7C7130AB" w14:textId="146D0D64" w:rsidR="0029697D" w:rsidRDefault="0029697D" w:rsidP="0029697D">
      <w:pPr>
        <w:pStyle w:val="ListParagraph"/>
        <w:numPr>
          <w:ilvl w:val="0"/>
          <w:numId w:val="3"/>
        </w:numPr>
      </w:pPr>
      <w:r>
        <w:lastRenderedPageBreak/>
        <w:t>INTERACTIVE_LOGIN_MODE is browser.</w:t>
      </w:r>
    </w:p>
    <w:p w14:paraId="52FE8F62" w14:textId="703DEFFA" w:rsidR="0029697D" w:rsidRDefault="0029697D" w:rsidP="0029697D">
      <w:pPr>
        <w:pStyle w:val="ListParagraph"/>
        <w:numPr>
          <w:ilvl w:val="0"/>
          <w:numId w:val="3"/>
        </w:numPr>
      </w:pPr>
      <w:r>
        <w:t>USER_AUTH_SCOPES currently includes User.Read.</w:t>
      </w:r>
    </w:p>
    <w:p w14:paraId="2251FA43" w14:textId="1200256C" w:rsidR="0029697D" w:rsidRDefault="0029697D" w:rsidP="0029697D">
      <w:pPr>
        <w:pStyle w:val="ListParagraph"/>
        <w:numPr>
          <w:ilvl w:val="0"/>
          <w:numId w:val="3"/>
        </w:numPr>
      </w:pPr>
      <w:r>
        <w:t>MCP_AUTH_ENABLED is false for local stdio/VS Code use.</w:t>
      </w:r>
    </w:p>
    <w:p w14:paraId="1A381568" w14:textId="74985D5D" w:rsidR="0029697D" w:rsidRDefault="0029697D" w:rsidP="0029697D">
      <w:pPr>
        <w:pStyle w:val="ListParagraph"/>
        <w:numPr>
          <w:ilvl w:val="0"/>
          <w:numId w:val="3"/>
        </w:numPr>
      </w:pPr>
      <w:r>
        <w:t>User.Read successfully authenticated the signed-in user and allowed reading the /me profile.</w:t>
      </w:r>
    </w:p>
    <w:p w14:paraId="5B38FC44" w14:textId="5AC68EA5" w:rsidR="0029697D" w:rsidRDefault="0029697D" w:rsidP="0029697D">
      <w:pPr>
        <w:pStyle w:val="ListParagraph"/>
        <w:numPr>
          <w:ilvl w:val="0"/>
          <w:numId w:val="3"/>
        </w:numPr>
      </w:pPr>
      <w:r>
        <w:t>User.Read does not allow listing all directory users. That requires an approved delegated permission such as User.ReadBasic.All or User.Read.All.</w:t>
      </w:r>
    </w:p>
    <w:p w14:paraId="5C8F361C" w14:textId="77777777" w:rsidR="0029697D" w:rsidRDefault="0029697D" w:rsidP="0029697D"/>
    <w:p w14:paraId="711845FC" w14:textId="4B41C0F8" w:rsidR="0029697D" w:rsidRDefault="0029697D" w:rsidP="0029697D">
      <w:pPr>
        <w:pStyle w:val="Heading1"/>
      </w:pPr>
      <w:r>
        <w:t>4. Hosted Copilot Studio design</w:t>
      </w:r>
    </w:p>
    <w:p w14:paraId="493C045C" w14:textId="573CB7DE" w:rsidR="0029697D" w:rsidRDefault="0029697D" w:rsidP="0029697D">
      <w:pPr>
        <w:pStyle w:val="ListParagraph"/>
        <w:numPr>
          <w:ilvl w:val="0"/>
          <w:numId w:val="4"/>
        </w:numPr>
      </w:pPr>
      <w:r>
        <w:t>The native Streamable HTTP MCP endpoint is /mcp.</w:t>
      </w:r>
    </w:p>
    <w:p w14:paraId="2ECA7A32" w14:textId="3EFB79F0" w:rsidR="0029697D" w:rsidRDefault="0029697D" w:rsidP="0029697D">
      <w:pPr>
        <w:pStyle w:val="ListParagraph"/>
        <w:numPr>
          <w:ilvl w:val="0"/>
          <w:numId w:val="4"/>
        </w:numPr>
      </w:pPr>
      <w:r>
        <w:t>The hosted middleware validates bearer tokens for tenant, issuer, audience, signature, expiration, and the Mcp.Access scope.</w:t>
      </w:r>
    </w:p>
    <w:p w14:paraId="1F4BB88F" w14:textId="11CE9A25" w:rsidR="0029697D" w:rsidRDefault="0029697D" w:rsidP="0029697D">
      <w:pPr>
        <w:pStyle w:val="ListParagraph"/>
        <w:numPr>
          <w:ilvl w:val="0"/>
          <w:numId w:val="4"/>
        </w:numPr>
      </w:pPr>
      <w:r>
        <w:t>The MCP server exchanges the Copilot Studio user token for a delegated Microsoft Graph token using OBO.</w:t>
      </w:r>
    </w:p>
    <w:p w14:paraId="11577D3E" w14:textId="51BED84A" w:rsidR="0029697D" w:rsidRDefault="0029697D" w:rsidP="0029697D">
      <w:pPr>
        <w:pStyle w:val="ListParagraph"/>
        <w:numPr>
          <w:ilvl w:val="0"/>
          <w:numId w:val="4"/>
        </w:numPr>
      </w:pPr>
      <w:r>
        <w:t>Hosted deployments must set AUTH_MODE=delegated and MCP_AUTH_ENABLED=true.</w:t>
      </w:r>
    </w:p>
    <w:p w14:paraId="3C79D680" w14:textId="6D8815EC" w:rsidR="0029697D" w:rsidRDefault="0029697D" w:rsidP="0029697D">
      <w:pPr>
        <w:pStyle w:val="ListParagraph"/>
        <w:numPr>
          <w:ilvl w:val="0"/>
          <w:numId w:val="4"/>
        </w:numPr>
      </w:pPr>
      <w:r>
        <w:t>MCP_API_AUDIENCE must contain the MCP API Application ID URI.</w:t>
      </w:r>
    </w:p>
    <w:p w14:paraId="4A68E043" w14:textId="77D3EAB8" w:rsidR="0029697D" w:rsidRDefault="0029697D" w:rsidP="0029697D">
      <w:pPr>
        <w:pStyle w:val="ListParagraph"/>
        <w:numPr>
          <w:ilvl w:val="0"/>
          <w:numId w:val="4"/>
        </w:numPr>
      </w:pPr>
      <w:r>
        <w:t>MCP_CLIENT_SECRET must be injected from Azure Key Vault or App Service settings and must never be committed to Git.</w:t>
      </w:r>
    </w:p>
    <w:p w14:paraId="1E6697A9" w14:textId="1B3EB822" w:rsidR="0029697D" w:rsidRDefault="0029697D" w:rsidP="0029697D">
      <w:pPr>
        <w:pStyle w:val="ListParagraph"/>
        <w:numPr>
          <w:ilvl w:val="0"/>
          <w:numId w:val="4"/>
        </w:numPr>
      </w:pPr>
      <w:r>
        <w:t>A /health endpoint was added for web app health checks.</w:t>
      </w:r>
    </w:p>
    <w:p w14:paraId="0FCD42D4" w14:textId="77777777" w:rsidR="0029697D" w:rsidRDefault="0029697D" w:rsidP="0029697D"/>
    <w:p w14:paraId="0F466A9C" w14:textId="1B748A76" w:rsidR="0029697D" w:rsidRDefault="0029697D" w:rsidP="0029697D">
      <w:pPr>
        <w:pStyle w:val="Heading1"/>
      </w:pPr>
      <w:r>
        <w:t>5. PIM and authorization controls</w:t>
      </w:r>
    </w:p>
    <w:p w14:paraId="08A9F7C5" w14:textId="1AC27C8C" w:rsidR="0029697D" w:rsidRDefault="0029697D" w:rsidP="0029697D">
      <w:pPr>
        <w:pStyle w:val="ListParagraph"/>
        <w:numPr>
          <w:ilvl w:val="0"/>
          <w:numId w:val="5"/>
        </w:numPr>
      </w:pPr>
      <w:r>
        <w:t>PIM is an authorization control, not an authentication replacement.</w:t>
      </w:r>
    </w:p>
    <w:p w14:paraId="125527D3" w14:textId="5286C53D" w:rsidR="0029697D" w:rsidRDefault="0029697D" w:rsidP="0029697D">
      <w:pPr>
        <w:pStyle w:val="ListParagraph"/>
        <w:numPr>
          <w:ilvl w:val="0"/>
          <w:numId w:val="5"/>
        </w:numPr>
      </w:pPr>
      <w:r>
        <w:t>Users should receive eligible Intune or Entra roles and activate them only when required.</w:t>
      </w:r>
    </w:p>
    <w:p w14:paraId="7C086448" w14:textId="475914F2" w:rsidR="0029697D" w:rsidRDefault="0029697D" w:rsidP="0029697D">
      <w:pPr>
        <w:pStyle w:val="ListParagraph"/>
        <w:numPr>
          <w:ilvl w:val="0"/>
          <w:numId w:val="5"/>
        </w:numPr>
      </w:pPr>
      <w:r>
        <w:t>Recommended PIM controls: MFA, short activation duration, justification, approval, ticket number, and narrow scope.</w:t>
      </w:r>
    </w:p>
    <w:p w14:paraId="7C45EC4C" w14:textId="02989D67" w:rsidR="0029697D" w:rsidRDefault="0029697D" w:rsidP="0029697D">
      <w:pPr>
        <w:pStyle w:val="ListParagraph"/>
        <w:numPr>
          <w:ilvl w:val="0"/>
          <w:numId w:val="5"/>
        </w:numPr>
      </w:pPr>
      <w:r>
        <w:t>Graph and Intune RBAC enforce the active role. The MCP server does not trust a client-supplied PIM flag.</w:t>
      </w:r>
    </w:p>
    <w:p w14:paraId="79EAC4F7" w14:textId="4D4CA812" w:rsidR="0029697D" w:rsidRDefault="0029697D" w:rsidP="0029697D">
      <w:pPr>
        <w:pStyle w:val="ListParagraph"/>
        <w:numPr>
          <w:ilvl w:val="0"/>
          <w:numId w:val="5"/>
        </w:numPr>
      </w:pPr>
      <w:r>
        <w:t>confirm=True is only a safety acknowledgement for destructive operations; it is not authorization.</w:t>
      </w:r>
    </w:p>
    <w:p w14:paraId="618A2A58" w14:textId="033816B0" w:rsidR="0029697D" w:rsidRDefault="0029697D" w:rsidP="0029697D">
      <w:pPr>
        <w:pStyle w:val="ListParagraph"/>
        <w:numPr>
          <w:ilvl w:val="0"/>
          <w:numId w:val="5"/>
        </w:numPr>
      </w:pPr>
      <w:r>
        <w:lastRenderedPageBreak/>
        <w:t>High-impact operations such as wipe, retire, delete, reset passcode, and restart require separate review and auditing.</w:t>
      </w:r>
    </w:p>
    <w:p w14:paraId="1E0BE553" w14:textId="77777777" w:rsidR="0029697D" w:rsidRDefault="0029697D" w:rsidP="0029697D"/>
    <w:p w14:paraId="396F3594" w14:textId="7A67338C" w:rsidR="0029697D" w:rsidRDefault="0029697D" w:rsidP="0029697D">
      <w:pPr>
        <w:pStyle w:val="Heading1"/>
      </w:pPr>
      <w:r>
        <w:t>6. Web deployment changes</w:t>
      </w:r>
    </w:p>
    <w:p w14:paraId="58E1C25F" w14:textId="343601C3" w:rsidR="0029697D" w:rsidRDefault="0029697D" w:rsidP="0029697D">
      <w:pPr>
        <w:pStyle w:val="ListParagraph"/>
        <w:numPr>
          <w:ilvl w:val="0"/>
          <w:numId w:val="6"/>
        </w:numPr>
      </w:pPr>
      <w:r>
        <w:t>Azure App Service workflow now starts the ASGI app with Gunicorn and Uvicorn workers.</w:t>
      </w:r>
    </w:p>
    <w:p w14:paraId="54BDB231" w14:textId="08692247" w:rsidR="0029697D" w:rsidRDefault="0029697D" w:rsidP="0029697D">
      <w:pPr>
        <w:pStyle w:val="ListParagraph"/>
        <w:numPr>
          <w:ilvl w:val="0"/>
          <w:numId w:val="6"/>
        </w:numPr>
      </w:pPr>
      <w:r>
        <w:t>Startup command: gunicorn --bind=0.0.0.0 --timeout 600 --worker-class uvicorn.workers.UvicornWorker intune_mcp_server.mcp_app:app.</w:t>
      </w:r>
    </w:p>
    <w:p w14:paraId="7F0AA248" w14:textId="74F68DC2" w:rsidR="0029697D" w:rsidRDefault="0029697D" w:rsidP="0029697D">
      <w:pPr>
        <w:pStyle w:val="ListParagraph"/>
        <w:numPr>
          <w:ilvl w:val="0"/>
          <w:numId w:val="6"/>
        </w:numPr>
      </w:pPr>
      <w:r>
        <w:t>The health endpoint returned HTTP 200 during local validation.</w:t>
      </w:r>
    </w:p>
    <w:p w14:paraId="465B8CDC" w14:textId="128C0A0C" w:rsidR="0029697D" w:rsidRDefault="0029697D" w:rsidP="0029697D">
      <w:pPr>
        <w:pStyle w:val="ListParagraph"/>
        <w:numPr>
          <w:ilvl w:val="0"/>
          <w:numId w:val="6"/>
        </w:numPr>
      </w:pPr>
      <w:r>
        <w:t>The repository metadata now points to the dwsnttdata/EndpointOps-MCP repository.</w:t>
      </w:r>
    </w:p>
    <w:p w14:paraId="000E1B81" w14:textId="77777777" w:rsidR="0029697D" w:rsidRDefault="0029697D" w:rsidP="0029697D"/>
    <w:p w14:paraId="6DACBA4F" w14:textId="16744DEE" w:rsidR="0029697D" w:rsidRDefault="0029697D" w:rsidP="0029697D">
      <w:pPr>
        <w:pStyle w:val="Heading1"/>
      </w:pPr>
      <w:r>
        <w:t>7. Validation completed</w:t>
      </w:r>
    </w:p>
    <w:p w14:paraId="1D046C7B" w14:textId="0CE825B6" w:rsidR="0029697D" w:rsidRDefault="0029697D" w:rsidP="0029697D">
      <w:pPr>
        <w:pStyle w:val="ListParagraph"/>
        <w:numPr>
          <w:ilvl w:val="0"/>
          <w:numId w:val="7"/>
        </w:numPr>
      </w:pPr>
      <w:r>
        <w:t>Python compilation passed for the MCP server modules.</w:t>
      </w:r>
    </w:p>
    <w:p w14:paraId="06410864" w14:textId="6F26D4D6" w:rsidR="0029697D" w:rsidRDefault="0029697D" w:rsidP="0029697D">
      <w:pPr>
        <w:pStyle w:val="ListParagraph"/>
        <w:numPr>
          <w:ilvl w:val="0"/>
          <w:numId w:val="7"/>
        </w:numPr>
      </w:pPr>
      <w:r>
        <w:t>Static/editor diagnostics reported no errors in the authentication and ASGI modules.</w:t>
      </w:r>
    </w:p>
    <w:p w14:paraId="44D4F0BB" w14:textId="6BE73548" w:rsidR="0029697D" w:rsidRDefault="0029697D" w:rsidP="0029697D">
      <w:pPr>
        <w:pStyle w:val="ListParagraph"/>
        <w:numPr>
          <w:ilvl w:val="0"/>
          <w:numId w:val="7"/>
        </w:numPr>
      </w:pPr>
      <w:r>
        <w:t>Unauthenticated hosted /mcp requests returned HTTP 401.</w:t>
      </w:r>
    </w:p>
    <w:p w14:paraId="6F4AE6D7" w14:textId="6321BD53" w:rsidR="0029697D" w:rsidRDefault="0029697D" w:rsidP="0029697D">
      <w:pPr>
        <w:pStyle w:val="ListParagraph"/>
        <w:numPr>
          <w:ilvl w:val="0"/>
          <w:numId w:val="7"/>
        </w:numPr>
      </w:pPr>
      <w:r>
        <w:t>Delegated browser authentication connected successfully to the Dynamic Workplace tenant.</w:t>
      </w:r>
    </w:p>
    <w:p w14:paraId="79C257F4" w14:textId="210E5756" w:rsidR="0029697D" w:rsidRDefault="0029697D" w:rsidP="0029697D">
      <w:pPr>
        <w:pStyle w:val="ListParagraph"/>
        <w:numPr>
          <w:ilvl w:val="0"/>
          <w:numId w:val="7"/>
        </w:numPr>
      </w:pPr>
      <w:r>
        <w:t>The signed-in user profile was read successfully through Microsoft Graph /me.</w:t>
      </w:r>
    </w:p>
    <w:p w14:paraId="34CA7F48" w14:textId="1AEA6E1A" w:rsidR="0029697D" w:rsidRDefault="0029697D" w:rsidP="0029697D">
      <w:pPr>
        <w:pStyle w:val="ListParagraph"/>
        <w:numPr>
          <w:ilvl w:val="0"/>
          <w:numId w:val="7"/>
        </w:numPr>
      </w:pPr>
      <w:r>
        <w:t>The attempted all-user listing correctly returned HTTP 403 because only User.Read was available.</w:t>
      </w:r>
    </w:p>
    <w:p w14:paraId="2EFC5AAC" w14:textId="77777777" w:rsidR="0029697D" w:rsidRDefault="0029697D" w:rsidP="0029697D"/>
    <w:p w14:paraId="60C42E80" w14:textId="6138CD79" w:rsidR="0029697D" w:rsidRDefault="0029697D" w:rsidP="0029697D">
      <w:pPr>
        <w:pStyle w:val="Heading1"/>
      </w:pPr>
      <w:r>
        <w:t>8. Repository delivery</w:t>
      </w:r>
    </w:p>
    <w:p w14:paraId="4960C819" w14:textId="62040676" w:rsidR="0029697D" w:rsidRDefault="0029697D" w:rsidP="0029697D">
      <w:pPr>
        <w:pStyle w:val="ListParagraph"/>
        <w:numPr>
          <w:ilvl w:val="0"/>
          <w:numId w:val="8"/>
        </w:numPr>
      </w:pPr>
      <w:r>
        <w:t>Remote: https://github.com/dwsnttdata/EndpointOps-MCP.git.</w:t>
      </w:r>
    </w:p>
    <w:p w14:paraId="67C92F9C" w14:textId="0C9E25C6" w:rsidR="0029697D" w:rsidRDefault="0029697D" w:rsidP="0029697D">
      <w:pPr>
        <w:pStyle w:val="ListParagraph"/>
        <w:numPr>
          <w:ilvl w:val="0"/>
          <w:numId w:val="8"/>
        </w:numPr>
      </w:pPr>
      <w:r>
        <w:t>Branch: main.</w:t>
      </w:r>
    </w:p>
    <w:p w14:paraId="09FFA179" w14:textId="27AFA1B4" w:rsidR="0029697D" w:rsidRDefault="0029697D" w:rsidP="0029697D">
      <w:pPr>
        <w:pStyle w:val="ListParagraph"/>
        <w:numPr>
          <w:ilvl w:val="0"/>
          <w:numId w:val="8"/>
        </w:numPr>
      </w:pPr>
      <w:r>
        <w:t>Commit: 0664a55 - Prepare delegated MCP web deployment.</w:t>
      </w:r>
    </w:p>
    <w:p w14:paraId="53347E05" w14:textId="7AA0E715" w:rsidR="0029697D" w:rsidRDefault="0029697D" w:rsidP="0029697D">
      <w:pPr>
        <w:pStyle w:val="ListParagraph"/>
        <w:numPr>
          <w:ilvl w:val="0"/>
          <w:numId w:val="8"/>
        </w:numPr>
      </w:pPr>
      <w:r>
        <w:t>.env, virtual environments, and MSAL token caches are excluded by .gitignore.</w:t>
      </w:r>
    </w:p>
    <w:p w14:paraId="4020DBDE" w14:textId="77777777" w:rsidR="0029697D" w:rsidRDefault="0029697D" w:rsidP="0029697D"/>
    <w:p w14:paraId="1D1F5C23" w14:textId="571E5D97" w:rsidR="0029697D" w:rsidRDefault="0029697D" w:rsidP="0029697D">
      <w:pPr>
        <w:pStyle w:val="Heading1"/>
      </w:pPr>
      <w:r>
        <w:lastRenderedPageBreak/>
        <w:t>9. Outstanding security actions</w:t>
      </w:r>
    </w:p>
    <w:p w14:paraId="71925F38" w14:textId="1B4795C3" w:rsidR="0029697D" w:rsidRDefault="0029697D" w:rsidP="0029697D">
      <w:pPr>
        <w:pStyle w:val="ListParagraph"/>
        <w:numPr>
          <w:ilvl w:val="0"/>
          <w:numId w:val="9"/>
        </w:numPr>
      </w:pPr>
      <w:r>
        <w:t>Rotate and revoke the previously exposed MCP client secret immediately. The value is intentionally not recorded in this document.</w:t>
      </w:r>
    </w:p>
    <w:p w14:paraId="222067A2" w14:textId="7D650C32" w:rsidR="0029697D" w:rsidRDefault="0029697D" w:rsidP="0029697D">
      <w:pPr>
        <w:pStyle w:val="ListParagraph"/>
        <w:numPr>
          <w:ilvl w:val="0"/>
          <w:numId w:val="9"/>
        </w:numPr>
      </w:pPr>
      <w:r>
        <w:t>Store the replacement OBO credential in Azure Key Vault or App Service application settings.</w:t>
      </w:r>
    </w:p>
    <w:p w14:paraId="7EAC974E" w14:textId="562F31E7" w:rsidR="0029697D" w:rsidRDefault="0029697D" w:rsidP="0029697D">
      <w:pPr>
        <w:pStyle w:val="ListParagraph"/>
        <w:numPr>
          <w:ilvl w:val="0"/>
          <w:numId w:val="9"/>
        </w:numPr>
      </w:pPr>
      <w:r>
        <w:t>Do not enable MCP_AUTH_ENABLED=true in production until MCP_API_AUDIENCE and the rotated MCP_CLIENT_SECRET are configured in the deployment environment.</w:t>
      </w:r>
    </w:p>
    <w:p w14:paraId="1C576998" w14:textId="07FBE826" w:rsidR="0029697D" w:rsidRDefault="0029697D" w:rsidP="0029697D">
      <w:pPr>
        <w:pStyle w:val="ListParagraph"/>
        <w:numPr>
          <w:ilvl w:val="0"/>
          <w:numId w:val="9"/>
        </w:numPr>
      </w:pPr>
      <w:r>
        <w:t>Obtain admin consent for the minimum delegated Graph permissions required by each tool. Add User.ReadBasic.All or User.Read.All only if all-user directory listing is required.</w:t>
      </w:r>
    </w:p>
    <w:p w14:paraId="03D26974" w14:textId="1A38C0C5" w:rsidR="0029697D" w:rsidRDefault="0029697D" w:rsidP="0029697D">
      <w:pPr>
        <w:pStyle w:val="ListParagraph"/>
        <w:numPr>
          <w:ilvl w:val="0"/>
          <w:numId w:val="9"/>
        </w:numPr>
      </w:pPr>
      <w:r>
        <w:t>Configure Copilot Studio OAuth 2.0 using the MCP API authorization endpoint, token endpoint, callback URL, client ID, and the MCP API scope.</w:t>
      </w:r>
    </w:p>
    <w:p w14:paraId="7D96A538" w14:textId="77777777" w:rsidR="0029697D" w:rsidRDefault="0029697D" w:rsidP="0029697D"/>
    <w:p w14:paraId="3CCC8664" w14:textId="77777777" w:rsidR="0029697D" w:rsidRDefault="0029697D" w:rsidP="0029697D"/>
    <w:p w14:paraId="34C24056" w14:textId="77777777" w:rsidR="007F1E96" w:rsidRDefault="007F1E96" w:rsidP="0029697D"/>
    <w:p w14:paraId="59F42F0B" w14:textId="5F304B18" w:rsidR="007F1E96" w:rsidRDefault="007F1E96" w:rsidP="007F1E96">
      <w:pPr>
        <w:pStyle w:val="Heading1"/>
      </w:pPr>
      <w:r>
        <w:t>10. Azure App Service environment variables</w:t>
      </w:r>
    </w:p>
    <w:p w14:paraId="3B26430D" w14:textId="4B462EA7" w:rsidR="007F1E96" w:rsidRDefault="007F1E96" w:rsidP="007F1E96">
      <w:pPr>
        <w:pStyle w:val="ListParagraph"/>
        <w:numPr>
          <w:ilvl w:val="0"/>
          <w:numId w:val="10"/>
        </w:numPr>
      </w:pPr>
      <w:r>
        <w:t>Configure these under Azure App Service &gt; Settings &gt; Environment variables &gt; App settings. Use the MCP API application registration values, not the local VS Code-only values.</w:t>
      </w:r>
    </w:p>
    <w:p w14:paraId="5266B414" w14:textId="1A1BF8F9" w:rsidR="007F1E96" w:rsidRDefault="007F1E96" w:rsidP="007F1E96">
      <w:pPr>
        <w:pStyle w:val="ListParagraph"/>
        <w:numPr>
          <w:ilvl w:val="0"/>
          <w:numId w:val="10"/>
        </w:numPr>
      </w:pPr>
      <w:r>
        <w:t>TENANT_ID = e815be3c-0e2d-4721-9249-1f5dee892931</w:t>
      </w:r>
    </w:p>
    <w:p w14:paraId="166596CD" w14:textId="26708B7C" w:rsidR="007F1E96" w:rsidRDefault="007F1E96" w:rsidP="007F1E96">
      <w:pPr>
        <w:pStyle w:val="ListParagraph"/>
        <w:numPr>
          <w:ilvl w:val="0"/>
          <w:numId w:val="10"/>
        </w:numPr>
      </w:pPr>
      <w:r>
        <w:t>CLIENT_ID = dcccbbc2-ce54-455a-83c2-c862127024d1</w:t>
      </w:r>
    </w:p>
    <w:p w14:paraId="18F2BA43" w14:textId="71DD8CC8" w:rsidR="007F1E96" w:rsidRDefault="007F1E96" w:rsidP="007F1E96">
      <w:pPr>
        <w:pStyle w:val="ListParagraph"/>
        <w:numPr>
          <w:ilvl w:val="0"/>
          <w:numId w:val="10"/>
        </w:numPr>
      </w:pPr>
      <w:r>
        <w:t>CLIENT_SECRET = leave empty for delegated hosted authentication</w:t>
      </w:r>
    </w:p>
    <w:p w14:paraId="4256B6CB" w14:textId="20645ABE" w:rsidR="007F1E96" w:rsidRDefault="007F1E96" w:rsidP="007F1E96">
      <w:pPr>
        <w:pStyle w:val="ListParagraph"/>
        <w:numPr>
          <w:ilvl w:val="0"/>
          <w:numId w:val="10"/>
        </w:numPr>
      </w:pPr>
      <w:r>
        <w:t>AUTH_MODE = delegated</w:t>
      </w:r>
    </w:p>
    <w:p w14:paraId="40E525A8" w14:textId="79892408" w:rsidR="007F1E96" w:rsidRDefault="007F1E96" w:rsidP="007F1E96">
      <w:pPr>
        <w:pStyle w:val="ListParagraph"/>
        <w:numPr>
          <w:ilvl w:val="0"/>
          <w:numId w:val="10"/>
        </w:numPr>
      </w:pPr>
      <w:r>
        <w:t>MCP_AUTH_ENABLED = true</w:t>
      </w:r>
    </w:p>
    <w:p w14:paraId="135D4B4D" w14:textId="733CBCC4" w:rsidR="007F1E96" w:rsidRDefault="007F1E96" w:rsidP="007F1E96">
      <w:pPr>
        <w:pStyle w:val="ListParagraph"/>
        <w:numPr>
          <w:ilvl w:val="0"/>
          <w:numId w:val="10"/>
        </w:numPr>
      </w:pPr>
      <w:r>
        <w:t>MCP_API_AUDIENCE = api://dcccbbc2-ce54-455a-83c2-c862127024d1</w:t>
      </w:r>
    </w:p>
    <w:p w14:paraId="55DD8B92" w14:textId="1517FF15" w:rsidR="007F1E96" w:rsidRDefault="007F1E96" w:rsidP="007F1E96">
      <w:pPr>
        <w:pStyle w:val="ListParagraph"/>
        <w:numPr>
          <w:ilvl w:val="0"/>
          <w:numId w:val="10"/>
        </w:numPr>
      </w:pPr>
      <w:r>
        <w:t>MCP_REQUIRED_SCOPE = Mcp.Access</w:t>
      </w:r>
    </w:p>
    <w:p w14:paraId="543F512B" w14:textId="36BBDF69" w:rsidR="007F1E96" w:rsidRDefault="007F1E96" w:rsidP="007F1E96">
      <w:pPr>
        <w:pStyle w:val="ListParagraph"/>
        <w:numPr>
          <w:ilvl w:val="0"/>
          <w:numId w:val="10"/>
        </w:numPr>
      </w:pPr>
      <w:r>
        <w:t>MCP_CLIENT_SECRET = store the rotated OBO credential in Key Vault or a protected App Service setting; never place the value in Git or this SOP</w:t>
      </w:r>
    </w:p>
    <w:p w14:paraId="3FE65815" w14:textId="7DB96CA5" w:rsidR="007F1E96" w:rsidRDefault="007F1E96" w:rsidP="007F1E96">
      <w:pPr>
        <w:pStyle w:val="ListParagraph"/>
        <w:numPr>
          <w:ilvl w:val="0"/>
          <w:numId w:val="10"/>
        </w:numPr>
      </w:pPr>
      <w:r>
        <w:t>GRAPH_ENDPOINT = https://graph.microsoft.com/v1.0</w:t>
      </w:r>
    </w:p>
    <w:p w14:paraId="3F95481F" w14:textId="3F43281C" w:rsidR="007F1E96" w:rsidRDefault="007F1E96" w:rsidP="007F1E96">
      <w:pPr>
        <w:pStyle w:val="ListParagraph"/>
        <w:numPr>
          <w:ilvl w:val="0"/>
          <w:numId w:val="10"/>
        </w:numPr>
      </w:pPr>
      <w:r>
        <w:t>BETA_ENDPOINT = https://graph.microsoft.com/beta</w:t>
      </w:r>
    </w:p>
    <w:p w14:paraId="0E495FC9" w14:textId="605336D5" w:rsidR="007F1E96" w:rsidRDefault="007F1E96" w:rsidP="007F1E96">
      <w:pPr>
        <w:pStyle w:val="ListParagraph"/>
        <w:numPr>
          <w:ilvl w:val="0"/>
          <w:numId w:val="10"/>
        </w:numPr>
      </w:pPr>
      <w:r>
        <w:t>SCM_DO_BUILD_DURING_DEPLOYMENT = true</w:t>
      </w:r>
    </w:p>
    <w:p w14:paraId="7BA197CE" w14:textId="47037D4B" w:rsidR="007F1E96" w:rsidRDefault="007F1E96" w:rsidP="007F1E96">
      <w:pPr>
        <w:pStyle w:val="ListParagraph"/>
        <w:numPr>
          <w:ilvl w:val="0"/>
          <w:numId w:val="10"/>
        </w:numPr>
      </w:pPr>
      <w:r>
        <w:lastRenderedPageBreak/>
        <w:t>Do not copy the local .env file into Azure. App Service settings override local development settings and are injected at runtime.</w:t>
      </w:r>
    </w:p>
    <w:p w14:paraId="1F68B059" w14:textId="77777777" w:rsidR="007F1E96" w:rsidRDefault="007F1E96" w:rsidP="007F1E96"/>
    <w:p w14:paraId="582A5D9A" w14:textId="6C55D221" w:rsidR="007F1E96" w:rsidRDefault="007F1E96" w:rsidP="007F1E96">
      <w:pPr>
        <w:pStyle w:val="Heading1"/>
      </w:pPr>
      <w:r>
        <w:t>11. Azure startup command</w:t>
      </w:r>
    </w:p>
    <w:p w14:paraId="346F6FDC" w14:textId="3E55473F" w:rsidR="007F1E96" w:rsidRDefault="007F1E96" w:rsidP="007F1E96">
      <w:pPr>
        <w:pStyle w:val="ListParagraph"/>
        <w:numPr>
          <w:ilvl w:val="0"/>
          <w:numId w:val="11"/>
        </w:numPr>
      </w:pPr>
      <w:r>
        <w:t>Set the App Service startup command to:</w:t>
      </w:r>
    </w:p>
    <w:p w14:paraId="21F642BA" w14:textId="4B9F25B3" w:rsidR="007F1E96" w:rsidRDefault="007F1E96" w:rsidP="007F1E96">
      <w:pPr>
        <w:pStyle w:val="ListParagraph"/>
        <w:numPr>
          <w:ilvl w:val="0"/>
          <w:numId w:val="11"/>
        </w:numPr>
      </w:pPr>
      <w:r>
        <w:t>gunicorn --bind=0.0.0.0 --timeout 600 --worker-class uvicorn.workers.UvicornWorker intune_mcp_server.mcp_app:app</w:t>
      </w:r>
    </w:p>
    <w:p w14:paraId="589D9A34" w14:textId="1616C203" w:rsidR="007F1E96" w:rsidRDefault="007F1E96" w:rsidP="007F1E96">
      <w:pPr>
        <w:pStyle w:val="ListParagraph"/>
        <w:numPr>
          <w:ilvl w:val="0"/>
          <w:numId w:val="11"/>
        </w:numPr>
      </w:pPr>
      <w:r>
        <w:t>The MCP endpoint is: https://&lt;app-service-hostname&gt;/mcp</w:t>
      </w:r>
    </w:p>
    <w:p w14:paraId="46D09EE6" w14:textId="6D78D4DE" w:rsidR="007F1E96" w:rsidRDefault="007F1E96" w:rsidP="007F1E96">
      <w:pPr>
        <w:pStyle w:val="ListParagraph"/>
        <w:numPr>
          <w:ilvl w:val="0"/>
          <w:numId w:val="11"/>
        </w:numPr>
      </w:pPr>
      <w:r>
        <w:t>The unauthenticated health endpoint is: https://&lt;app-service-hostname&gt;/health</w:t>
      </w:r>
    </w:p>
    <w:p w14:paraId="29E76E04" w14:textId="13B7D423" w:rsidR="007F1E96" w:rsidRDefault="007F1E96" w:rsidP="007F1E96">
      <w:pPr>
        <w:pStyle w:val="ListParagraph"/>
        <w:numPr>
          <w:ilvl w:val="0"/>
          <w:numId w:val="11"/>
        </w:numPr>
      </w:pPr>
      <w:r>
        <w:t>Expected health response: {"status":"ok","service":"EndpointSecureOps-MCP"}.</w:t>
      </w:r>
    </w:p>
    <w:p w14:paraId="7CFEFDB2" w14:textId="77777777" w:rsidR="007F1E96" w:rsidRDefault="007F1E96" w:rsidP="007F1E96"/>
    <w:p w14:paraId="50E91B78" w14:textId="19CFA5C9" w:rsidR="007F1E96" w:rsidRDefault="007F1E96" w:rsidP="007F1E96">
      <w:pPr>
        <w:pStyle w:val="Heading1"/>
      </w:pPr>
      <w:r>
        <w:t>12. Copilot Studio setup procedure</w:t>
      </w:r>
    </w:p>
    <w:p w14:paraId="01070D10" w14:textId="60B847DC" w:rsidR="007F1E96" w:rsidRDefault="007F1E96" w:rsidP="007F1E96">
      <w:pPr>
        <w:pStyle w:val="ListParagraph"/>
        <w:numPr>
          <w:ilvl w:val="0"/>
          <w:numId w:val="12"/>
        </w:numPr>
      </w:pPr>
      <w:r>
        <w:t>1. Open Copilot Studio and open the target agent.</w:t>
      </w:r>
    </w:p>
    <w:p w14:paraId="41930C9C" w14:textId="6EAE505D" w:rsidR="007F1E96" w:rsidRDefault="007F1E96" w:rsidP="007F1E96">
      <w:pPr>
        <w:pStyle w:val="ListParagraph"/>
        <w:numPr>
          <w:ilvl w:val="0"/>
          <w:numId w:val="12"/>
        </w:numPr>
      </w:pPr>
      <w:r>
        <w:t>2. Enable generative orchestration if it is not already enabled.</w:t>
      </w:r>
    </w:p>
    <w:p w14:paraId="3990B39C" w14:textId="329B6F8C" w:rsidR="007F1E96" w:rsidRDefault="007F1E96" w:rsidP="007F1E96">
      <w:pPr>
        <w:pStyle w:val="ListParagraph"/>
        <w:numPr>
          <w:ilvl w:val="0"/>
          <w:numId w:val="12"/>
        </w:numPr>
      </w:pPr>
      <w:r>
        <w:t>3. Open Tools, select Add a tool, select New tool, and choose Model Context Protocol.</w:t>
      </w:r>
    </w:p>
    <w:p w14:paraId="4970F500" w14:textId="5B93B4A6" w:rsidR="007F1E96" w:rsidRDefault="007F1E96" w:rsidP="007F1E96">
      <w:pPr>
        <w:pStyle w:val="ListParagraph"/>
        <w:numPr>
          <w:ilvl w:val="0"/>
          <w:numId w:val="12"/>
        </w:numPr>
      </w:pPr>
      <w:r>
        <w:t>4. Enter the server name: EndpointSecureOps-MCP.</w:t>
      </w:r>
    </w:p>
    <w:p w14:paraId="513C37BB" w14:textId="73B4FDD6" w:rsidR="007F1E96" w:rsidRDefault="007F1E96" w:rsidP="007F1E96">
      <w:pPr>
        <w:pStyle w:val="ListParagraph"/>
        <w:numPr>
          <w:ilvl w:val="0"/>
          <w:numId w:val="12"/>
        </w:numPr>
      </w:pPr>
      <w:r>
        <w:t>5. Enter a description such as: Secure delegated Intune and Entra operations through Microsoft Graph.</w:t>
      </w:r>
    </w:p>
    <w:p w14:paraId="61C9B7F9" w14:textId="185BE6D9" w:rsidR="007F1E96" w:rsidRDefault="007F1E96" w:rsidP="007F1E96">
      <w:pPr>
        <w:pStyle w:val="ListParagraph"/>
        <w:numPr>
          <w:ilvl w:val="0"/>
          <w:numId w:val="12"/>
        </w:numPr>
      </w:pPr>
      <w:r>
        <w:t>6. Enter the server URL: https://&lt;app-service-hostname&gt;/mcp.</w:t>
      </w:r>
    </w:p>
    <w:p w14:paraId="47A5A104" w14:textId="492E88BB" w:rsidR="007F1E96" w:rsidRDefault="007F1E96" w:rsidP="007F1E96">
      <w:pPr>
        <w:pStyle w:val="ListParagraph"/>
        <w:numPr>
          <w:ilvl w:val="0"/>
          <w:numId w:val="12"/>
        </w:numPr>
      </w:pPr>
      <w:r>
        <w:t>7. Select OAuth 2.0 authentication and choose Manual configuration.</w:t>
      </w:r>
    </w:p>
    <w:p w14:paraId="5105D480" w14:textId="2FC119A9" w:rsidR="007F1E96" w:rsidRDefault="007F1E96" w:rsidP="007F1E96">
      <w:pPr>
        <w:pStyle w:val="ListParagraph"/>
        <w:numPr>
          <w:ilvl w:val="0"/>
          <w:numId w:val="12"/>
        </w:numPr>
      </w:pPr>
      <w:r>
        <w:t>8. Authorization URL: https://login.microsoftonline.com/e815be3c-0e2d-4721-9249-1f5dee892931/oauth2/v2.0/authorize.</w:t>
      </w:r>
    </w:p>
    <w:p w14:paraId="534FDC09" w14:textId="089054A4" w:rsidR="007F1E96" w:rsidRDefault="007F1E96" w:rsidP="007F1E96">
      <w:pPr>
        <w:pStyle w:val="ListParagraph"/>
        <w:numPr>
          <w:ilvl w:val="0"/>
          <w:numId w:val="12"/>
        </w:numPr>
      </w:pPr>
      <w:r>
        <w:t>9. Token URL: https://login.microsoftonline.com/e815be3c-0e2d-4721-9249-1f5dee892931/oauth2/v2.0/token.</w:t>
      </w:r>
    </w:p>
    <w:p w14:paraId="70FB8677" w14:textId="5D6CD3C8" w:rsidR="007F1E96" w:rsidRDefault="007F1E96" w:rsidP="007F1E96">
      <w:pPr>
        <w:pStyle w:val="ListParagraph"/>
        <w:numPr>
          <w:ilvl w:val="0"/>
          <w:numId w:val="12"/>
        </w:numPr>
      </w:pPr>
      <w:r>
        <w:t>10. Client ID: the MCP API application client ID, dcccbbc2-ce54-455a-83c2-c862127024d1.</w:t>
      </w:r>
    </w:p>
    <w:p w14:paraId="77432A14" w14:textId="29395319" w:rsidR="007F1E96" w:rsidRDefault="007F1E96" w:rsidP="007F1E96">
      <w:pPr>
        <w:pStyle w:val="ListParagraph"/>
        <w:numPr>
          <w:ilvl w:val="0"/>
          <w:numId w:val="12"/>
        </w:numPr>
      </w:pPr>
      <w:r>
        <w:t>11. Client secret: use the protected Copilot Studio connection secret or the approved secret-store value; do not paste it into Git or chat.</w:t>
      </w:r>
    </w:p>
    <w:p w14:paraId="023367E1" w14:textId="3372606D" w:rsidR="007F1E96" w:rsidRDefault="007F1E96" w:rsidP="007F1E96">
      <w:pPr>
        <w:pStyle w:val="ListParagraph"/>
        <w:numPr>
          <w:ilvl w:val="0"/>
          <w:numId w:val="12"/>
        </w:numPr>
      </w:pPr>
      <w:r>
        <w:t>12. Scope: api://dcccbbc2-ce54-455a-83c2-c862127024d1/Mcp.Access.</w:t>
      </w:r>
    </w:p>
    <w:p w14:paraId="3CD56A96" w14:textId="5549AF39" w:rsidR="007F1E96" w:rsidRDefault="007F1E96" w:rsidP="007F1E96">
      <w:pPr>
        <w:pStyle w:val="ListParagraph"/>
        <w:numPr>
          <w:ilvl w:val="0"/>
          <w:numId w:val="12"/>
        </w:numPr>
      </w:pPr>
      <w:r>
        <w:t>13. Select Create. Copilot Studio will show a callback URL for the OAuth connection.</w:t>
      </w:r>
    </w:p>
    <w:p w14:paraId="0E8453BF" w14:textId="0E0AE582" w:rsidR="007F1E96" w:rsidRDefault="007F1E96" w:rsidP="007F1E96">
      <w:pPr>
        <w:pStyle w:val="ListParagraph"/>
        <w:numPr>
          <w:ilvl w:val="0"/>
          <w:numId w:val="12"/>
        </w:numPr>
      </w:pPr>
      <w:r>
        <w:lastRenderedPageBreak/>
        <w:t>14. Copy that callback URL into the MCP API app registration under Authentication &gt; Web &gt; Redirect URIs.</w:t>
      </w:r>
    </w:p>
    <w:p w14:paraId="2B45374D" w14:textId="75C65123" w:rsidR="007F1E96" w:rsidRDefault="007F1E96" w:rsidP="007F1E96">
      <w:pPr>
        <w:pStyle w:val="ListParagraph"/>
        <w:numPr>
          <w:ilvl w:val="0"/>
          <w:numId w:val="12"/>
        </w:numPr>
      </w:pPr>
      <w:r>
        <w:t>15. Ensure the Mcp.Access delegated scope exists, is enabled, and is admin-consented as required by tenant policy.</w:t>
      </w:r>
    </w:p>
    <w:p w14:paraId="765C3591" w14:textId="2772DC87" w:rsidR="007F1E96" w:rsidRDefault="007F1E96" w:rsidP="007F1E96">
      <w:pPr>
        <w:pStyle w:val="ListParagraph"/>
        <w:numPr>
          <w:ilvl w:val="0"/>
          <w:numId w:val="12"/>
        </w:numPr>
      </w:pPr>
      <w:r>
        <w:t>16. Create a new connection, sign in as a permitted user, and add the MCP server to the agent.</w:t>
      </w:r>
    </w:p>
    <w:p w14:paraId="45CED1EA" w14:textId="19771473" w:rsidR="007F1E96" w:rsidRDefault="007F1E96" w:rsidP="007F1E96">
      <w:pPr>
        <w:pStyle w:val="ListParagraph"/>
        <w:numPr>
          <w:ilvl w:val="0"/>
          <w:numId w:val="12"/>
        </w:numPr>
      </w:pPr>
      <w:r>
        <w:t>17. Test with a read-only operation such as test_connection or get_auth_status.</w:t>
      </w:r>
    </w:p>
    <w:p w14:paraId="3F228334" w14:textId="498285D1" w:rsidR="007F1E96" w:rsidRDefault="007F1E96" w:rsidP="007F1E96">
      <w:pPr>
        <w:pStyle w:val="ListParagraph"/>
        <w:numPr>
          <w:ilvl w:val="0"/>
          <w:numId w:val="12"/>
        </w:numPr>
      </w:pPr>
      <w:r>
        <w:t>18. Test a device or user read operation only after the connection succeeds. Do not begin with wipe, delete, retire, reset, or other destructive actions.</w:t>
      </w:r>
    </w:p>
    <w:p w14:paraId="58293287" w14:textId="77777777" w:rsidR="007F1E96" w:rsidRDefault="007F1E96" w:rsidP="007F1E96"/>
    <w:p w14:paraId="12E5B74F" w14:textId="11B61CEE" w:rsidR="007F1E96" w:rsidRDefault="007F1E96" w:rsidP="007F1E96">
      <w:pPr>
        <w:pStyle w:val="Heading1"/>
      </w:pPr>
      <w:r>
        <w:t>13. PIM and delegated access operating procedure</w:t>
      </w:r>
    </w:p>
    <w:p w14:paraId="6A54F58B" w14:textId="0D8F67DC" w:rsidR="007F1E96" w:rsidRDefault="007F1E96" w:rsidP="007F1E96">
      <w:pPr>
        <w:pStyle w:val="ListParagraph"/>
        <w:numPr>
          <w:ilvl w:val="0"/>
          <w:numId w:val="13"/>
        </w:numPr>
      </w:pPr>
      <w:r>
        <w:t>Users must activate their eligible Intune or Entra role in PIM before privileged operations.</w:t>
      </w:r>
    </w:p>
    <w:p w14:paraId="216D0512" w14:textId="2A15FD7F" w:rsidR="007F1E96" w:rsidRDefault="007F1E96" w:rsidP="007F1E96">
      <w:pPr>
        <w:pStyle w:val="ListParagraph"/>
        <w:numPr>
          <w:ilvl w:val="0"/>
          <w:numId w:val="13"/>
        </w:numPr>
      </w:pPr>
      <w:r>
        <w:t>Require MFA, short activation duration, justification, approval, and a ticket number for high-impact roles.</w:t>
      </w:r>
    </w:p>
    <w:p w14:paraId="360C861D" w14:textId="33825514" w:rsidR="007F1E96" w:rsidRDefault="007F1E96" w:rsidP="007F1E96">
      <w:pPr>
        <w:pStyle w:val="ListParagraph"/>
        <w:numPr>
          <w:ilvl w:val="0"/>
          <w:numId w:val="13"/>
        </w:numPr>
      </w:pPr>
      <w:r>
        <w:t>After PIM activation, sign in or refresh the Copilot Studio connection so the delegated token reflects the current authorization state.</w:t>
      </w:r>
    </w:p>
    <w:p w14:paraId="5E553888" w14:textId="30637E39" w:rsidR="007F1E96" w:rsidRDefault="007F1E96" w:rsidP="007F1E96">
      <w:pPr>
        <w:pStyle w:val="ListParagraph"/>
        <w:numPr>
          <w:ilvl w:val="0"/>
          <w:numId w:val="13"/>
        </w:numPr>
      </w:pPr>
      <w:r>
        <w:t>After PIM expiration or deactivation, the user must no longer be able to perform operations that Graph and Intune RBAC deny.</w:t>
      </w:r>
    </w:p>
    <w:p w14:paraId="13338AEA" w14:textId="1D017C26" w:rsidR="007F1E96" w:rsidRDefault="007F1E96" w:rsidP="007F1E96">
      <w:pPr>
        <w:pStyle w:val="ListParagraph"/>
        <w:numPr>
          <w:ilvl w:val="0"/>
          <w:numId w:val="13"/>
        </w:numPr>
      </w:pPr>
      <w:r>
        <w:t>The MCP confirmation parameter is not a substitute for PIM, Graph permissions, Intune RBAC, or human approval.</w:t>
      </w:r>
    </w:p>
    <w:p w14:paraId="104C53E1" w14:textId="77777777" w:rsidR="007F1E96" w:rsidRDefault="007F1E96" w:rsidP="007F1E96"/>
    <w:p w14:paraId="581CCA68" w14:textId="638DD4EA" w:rsidR="007F1E96" w:rsidRDefault="007F1E96" w:rsidP="007F1E96">
      <w:pPr>
        <w:pStyle w:val="Heading1"/>
      </w:pPr>
      <w:r>
        <w:t>14. Copilot Studio troubleshooting</w:t>
      </w:r>
    </w:p>
    <w:p w14:paraId="28ABB8E8" w14:textId="5045D165" w:rsidR="007F1E96" w:rsidRDefault="007F1E96" w:rsidP="007F1E96">
      <w:pPr>
        <w:pStyle w:val="ListParagraph"/>
        <w:numPr>
          <w:ilvl w:val="0"/>
          <w:numId w:val="14"/>
        </w:numPr>
      </w:pPr>
      <w:r>
        <w:t>HTTP 401 Bearer authentication is required: confirm the Copilot Studio OAuth connection is being used and the request targets /mcp.</w:t>
      </w:r>
    </w:p>
    <w:p w14:paraId="1B7047FD" w14:textId="68225F4A" w:rsidR="007F1E96" w:rsidRDefault="007F1E96" w:rsidP="007F1E96">
      <w:pPr>
        <w:pStyle w:val="ListParagraph"/>
        <w:numPr>
          <w:ilvl w:val="0"/>
          <w:numId w:val="14"/>
        </w:numPr>
      </w:pPr>
      <w:r>
        <w:t>AADSTS500113: add the callback URL shown by Copilot Studio to the MCP API app registration.</w:t>
      </w:r>
    </w:p>
    <w:p w14:paraId="073813C0" w14:textId="26305F93" w:rsidR="007F1E96" w:rsidRDefault="007F1E96" w:rsidP="007F1E96">
      <w:pPr>
        <w:pStyle w:val="ListParagraph"/>
        <w:numPr>
          <w:ilvl w:val="0"/>
          <w:numId w:val="14"/>
        </w:numPr>
      </w:pPr>
      <w:r>
        <w:t>Invalid audience: MCP_API_AUDIENCE must exactly match the MCP API Application ID URI.</w:t>
      </w:r>
    </w:p>
    <w:p w14:paraId="32408A01" w14:textId="4E8C058C" w:rsidR="007F1E96" w:rsidRDefault="007F1E96" w:rsidP="007F1E96">
      <w:pPr>
        <w:pStyle w:val="ListParagraph"/>
        <w:numPr>
          <w:ilvl w:val="0"/>
          <w:numId w:val="14"/>
        </w:numPr>
      </w:pPr>
      <w:r>
        <w:t>Missing scope: request the full scope api://dcccbbc2-ce54-455a-83c2-c862127024d1/Mcp.Access.</w:t>
      </w:r>
    </w:p>
    <w:p w14:paraId="43BB47FE" w14:textId="2E946BCB" w:rsidR="007F1E96" w:rsidRDefault="007F1E96" w:rsidP="007F1E96">
      <w:pPr>
        <w:pStyle w:val="ListParagraph"/>
        <w:numPr>
          <w:ilvl w:val="0"/>
          <w:numId w:val="14"/>
        </w:numPr>
      </w:pPr>
      <w:r>
        <w:lastRenderedPageBreak/>
        <w:t>Graph HTTP 403: the delegated Graph permission may lack admin consent, or the signed-in user lacks the required Intune/PIM role.</w:t>
      </w:r>
    </w:p>
    <w:p w14:paraId="60138680" w14:textId="55EAE1E4" w:rsidR="007F1E96" w:rsidRDefault="007F1E96" w:rsidP="007F1E96">
      <w:pPr>
        <w:pStyle w:val="ListParagraph"/>
        <w:numPr>
          <w:ilvl w:val="0"/>
          <w:numId w:val="14"/>
        </w:numPr>
      </w:pPr>
      <w:r>
        <w:t>Graph HTTP 401 or OBO failure: rotate and reconfigure MCP_CLIENT_SECRET, then restart the App Service.</w:t>
      </w:r>
    </w:p>
    <w:p w14:paraId="33E17D35" w14:textId="77777777" w:rsidR="007F1E96" w:rsidRDefault="007F1E96" w:rsidP="007F1E96"/>
    <w:p w14:paraId="726080C3" w14:textId="77777777" w:rsidR="007F1E96" w:rsidRPr="007F1E96" w:rsidRDefault="007F1E96" w:rsidP="007F1E96"/>
    <w:sectPr w:rsidR="007F1E96" w:rsidRPr="007F1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3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2730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9B93A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C857C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A6E06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D2F70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97257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F7049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514175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53A948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9A85A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BF025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5B154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8E254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17276196">
    <w:abstractNumId w:val="8"/>
  </w:num>
  <w:num w:numId="2" w16cid:durableId="299961400">
    <w:abstractNumId w:val="13"/>
  </w:num>
  <w:num w:numId="3" w16cid:durableId="1161506722">
    <w:abstractNumId w:val="3"/>
  </w:num>
  <w:num w:numId="4" w16cid:durableId="361169021">
    <w:abstractNumId w:val="12"/>
  </w:num>
  <w:num w:numId="5" w16cid:durableId="761337693">
    <w:abstractNumId w:val="2"/>
  </w:num>
  <w:num w:numId="6" w16cid:durableId="1059325534">
    <w:abstractNumId w:val="1"/>
  </w:num>
  <w:num w:numId="7" w16cid:durableId="847524435">
    <w:abstractNumId w:val="9"/>
  </w:num>
  <w:num w:numId="8" w16cid:durableId="336422680">
    <w:abstractNumId w:val="10"/>
  </w:num>
  <w:num w:numId="9" w16cid:durableId="837886013">
    <w:abstractNumId w:val="11"/>
  </w:num>
  <w:num w:numId="10" w16cid:durableId="296036308">
    <w:abstractNumId w:val="5"/>
  </w:num>
  <w:num w:numId="11" w16cid:durableId="2094280456">
    <w:abstractNumId w:val="0"/>
  </w:num>
  <w:num w:numId="12" w16cid:durableId="1256590771">
    <w:abstractNumId w:val="6"/>
  </w:num>
  <w:num w:numId="13" w16cid:durableId="235940301">
    <w:abstractNumId w:val="7"/>
  </w:num>
  <w:num w:numId="14" w16cid:durableId="487793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7D"/>
    <w:rsid w:val="000B4B75"/>
    <w:rsid w:val="0029697D"/>
    <w:rsid w:val="007F1E96"/>
    <w:rsid w:val="008E318F"/>
    <w:rsid w:val="0098755E"/>
    <w:rsid w:val="00BF7874"/>
    <w:rsid w:val="00DA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E589"/>
  <w15:chartTrackingRefBased/>
  <w15:docId w15:val="{40F9E888-EDBB-4535-A44B-1BBA6B0A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 Nelladath</dc:creator>
  <cp:keywords/>
  <dc:description/>
  <cp:lastModifiedBy>Sujin Nelladath</cp:lastModifiedBy>
  <cp:revision>2</cp:revision>
  <dcterms:created xsi:type="dcterms:W3CDTF">2026-09-10T14:21:00Z</dcterms:created>
  <dcterms:modified xsi:type="dcterms:W3CDTF">2026-09-10T14:21:00Z</dcterms:modified>
</cp:coreProperties>
</file>