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2E21" w14:textId="0BB68E2E" w:rsidR="00C23537" w:rsidRDefault="000B5CAD">
      <w:r>
        <w:t>Hello</w:t>
      </w:r>
    </w:p>
    <w:p w14:paraId="757924D2" w14:textId="0F72E09D" w:rsidR="000B5CAD" w:rsidRDefault="000B5CAD">
      <w:r>
        <w:t>Hello, how can I help you?</w:t>
      </w:r>
    </w:p>
    <w:p w14:paraId="451FA9CC" w14:textId="6D8B9442" w:rsidR="000B5CAD" w:rsidRDefault="000B5CAD">
      <w:r>
        <w:t xml:space="preserve">I have an </w:t>
      </w:r>
      <w:proofErr w:type="gramStart"/>
      <w:r>
        <w:t>issue, when</w:t>
      </w:r>
      <w:proofErr w:type="gramEnd"/>
      <w:r>
        <w:t xml:space="preserve"> I try to </w:t>
      </w:r>
      <w:proofErr w:type="spellStart"/>
      <w:r>
        <w:t>topup</w:t>
      </w:r>
      <w:proofErr w:type="spellEnd"/>
      <w:r>
        <w:t xml:space="preserve"> my balance. I have used your mobile app for this. But it did not work. It shows some error. Like request can not be completed</w:t>
      </w:r>
      <w:proofErr w:type="gramStart"/>
      <w:r>
        <w:t xml:space="preserve">.  </w:t>
      </w:r>
      <w:proofErr w:type="gramEnd"/>
      <w:r>
        <w:t>Could you please help me with this?</w:t>
      </w:r>
    </w:p>
    <w:p w14:paraId="1EC3A93B" w14:textId="1BAF6042" w:rsidR="000B5CAD" w:rsidRDefault="000B5CAD">
      <w:r>
        <w:t>Yes sure. Which credit card bank did you use for this?</w:t>
      </w:r>
    </w:p>
    <w:p w14:paraId="320C82FE" w14:textId="76EBD69D" w:rsidR="000B5CAD" w:rsidRDefault="000B5CAD">
      <w:r>
        <w:t>I used BOC card</w:t>
      </w:r>
    </w:p>
    <w:p w14:paraId="509542EA" w14:textId="00DA5AB1" w:rsidR="000B5CAD" w:rsidRDefault="000B5CAD">
      <w:r>
        <w:t>Maybe your card has not enabled online shopping facility. Could you please check with another bank?</w:t>
      </w:r>
    </w:p>
    <w:p w14:paraId="53D5F644" w14:textId="2601A399" w:rsidR="000B5CAD" w:rsidRDefault="000B5CAD">
      <w:r>
        <w:t>Ok. I will try that. Thank you very much</w:t>
      </w:r>
    </w:p>
    <w:sectPr w:rsidR="000B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AD"/>
    <w:rsid w:val="000B5CAD"/>
    <w:rsid w:val="00C23537"/>
    <w:rsid w:val="00E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7B22"/>
  <w15:chartTrackingRefBased/>
  <w15:docId w15:val="{3BB0B81A-2435-4667-A298-5326DF4F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Ariyarathna</dc:creator>
  <cp:keywords/>
  <dc:description/>
  <cp:lastModifiedBy>Ramesh Ariyarathna</cp:lastModifiedBy>
  <cp:revision>1</cp:revision>
  <dcterms:created xsi:type="dcterms:W3CDTF">2020-04-17T07:51:00Z</dcterms:created>
  <dcterms:modified xsi:type="dcterms:W3CDTF">2020-04-17T07:56:00Z</dcterms:modified>
</cp:coreProperties>
</file>