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0CFCE" w14:textId="77777777" w:rsidR="004C7010" w:rsidRDefault="004C7010">
      <w:r>
        <w:t xml:space="preserve">From Mary </w:t>
      </w:r>
      <w:proofErr w:type="spellStart"/>
      <w:r>
        <w:t>Desler’s</w:t>
      </w:r>
      <w:proofErr w:type="spellEnd"/>
      <w:r>
        <w:t>, Director of Student Affairs Assessment, presentation:</w:t>
      </w:r>
    </w:p>
    <w:p w14:paraId="3000F737" w14:textId="77777777" w:rsidR="004C7010" w:rsidRDefault="004C7010"/>
    <w:p w14:paraId="3018C99B" w14:textId="77777777" w:rsidR="004C7010" w:rsidRDefault="004C7010">
      <w:r>
        <w:t>Northwestern University Student Affairs Assessment main</w:t>
      </w:r>
      <w:bookmarkStart w:id="0" w:name="_GoBack"/>
      <w:bookmarkEnd w:id="0"/>
      <w:r>
        <w:t xml:space="preserve"> page</w:t>
      </w:r>
    </w:p>
    <w:p w14:paraId="41FB03DE" w14:textId="77777777" w:rsidR="004C7010" w:rsidRDefault="004C7010">
      <w:hyperlink r:id="rId4" w:history="1">
        <w:r w:rsidRPr="00FE1A87">
          <w:rPr>
            <w:rStyle w:val="Hyperlink"/>
          </w:rPr>
          <w:t>http://www.northwestern.edu/studentaffairs/assessment/</w:t>
        </w:r>
      </w:hyperlink>
    </w:p>
    <w:p w14:paraId="55D03D34" w14:textId="77777777" w:rsidR="004C7010" w:rsidRDefault="004C7010"/>
    <w:p w14:paraId="30C8E0C3" w14:textId="77777777" w:rsidR="004C7010" w:rsidRDefault="004C7010"/>
    <w:p w14:paraId="25636FC2" w14:textId="77777777" w:rsidR="004C7010" w:rsidRDefault="004C7010">
      <w:r>
        <w:t xml:space="preserve">Northwestern University Student Affairs Assessment – Projects from 2013-15 </w:t>
      </w:r>
    </w:p>
    <w:p w14:paraId="72C333EC" w14:textId="77777777" w:rsidR="004C7010" w:rsidRDefault="004C7010" w:rsidP="004C7010">
      <w:hyperlink r:id="rId5" w:history="1">
        <w:r w:rsidRPr="00FE1A87">
          <w:rPr>
            <w:rStyle w:val="Hyperlink"/>
          </w:rPr>
          <w:t>http://www.northwestern.edu/studentaffairs/assessment/reports/report-list-2013-2015/index.html</w:t>
        </w:r>
      </w:hyperlink>
    </w:p>
    <w:p w14:paraId="45ABEBC1" w14:textId="77777777" w:rsidR="004C7010" w:rsidRDefault="004C7010" w:rsidP="004C7010"/>
    <w:p w14:paraId="6F80313D" w14:textId="77777777" w:rsidR="004C7010" w:rsidRDefault="004C7010"/>
    <w:sectPr w:rsidR="004C7010" w:rsidSect="0040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10"/>
    <w:rsid w:val="00407BD8"/>
    <w:rsid w:val="004C7010"/>
    <w:rsid w:val="0076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A7F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orthwestern.edu/studentaffairs/assessment/" TargetMode="External"/><Relationship Id="rId5" Type="http://schemas.openxmlformats.org/officeDocument/2006/relationships/hyperlink" Target="http://www.northwestern.edu/studentaffairs/assessment/reports/report-list-2013-2015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C Trautvetter</dc:creator>
  <cp:keywords/>
  <dc:description/>
  <cp:lastModifiedBy>Lois C Trautvetter</cp:lastModifiedBy>
  <cp:revision>1</cp:revision>
  <dcterms:created xsi:type="dcterms:W3CDTF">2015-10-02T01:23:00Z</dcterms:created>
  <dcterms:modified xsi:type="dcterms:W3CDTF">2015-10-02T01:27:00Z</dcterms:modified>
</cp:coreProperties>
</file>