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33E52" w14:textId="77777777" w:rsidR="00160B8A" w:rsidRPr="00B573B8" w:rsidRDefault="00160B8A" w:rsidP="00B573B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  <w:t>The Master's Project:</w:t>
      </w:r>
    </w:p>
    <w:p w14:paraId="152AB518" w14:textId="77777777" w:rsidR="00160B8A" w:rsidRDefault="00160B8A" w:rsidP="00B573B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  <w:t>Weaving it all together in a final document</w:t>
      </w:r>
    </w:p>
    <w:p w14:paraId="35ACE17D" w14:textId="20E44902" w:rsidR="00D17A4F" w:rsidRPr="00B573B8" w:rsidRDefault="00D17A4F" w:rsidP="00B573B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  <w:t>(An Aid to Help with Interpretation and Conclusions)</w:t>
      </w:r>
      <w:bookmarkStart w:id="0" w:name="_GoBack"/>
      <w:bookmarkEnd w:id="0"/>
    </w:p>
    <w:p w14:paraId="22722360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0FC3E28F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8D742C4" w14:textId="77777777" w:rsidR="00160B8A" w:rsidRP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n-US"/>
        </w:rPr>
        <w:t>1) Here is</w:t>
      </w:r>
      <w:r w:rsidR="00160B8A"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how my literature review and data analysis are woven together:</w:t>
      </w:r>
    </w:p>
    <w:p w14:paraId="25294999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a. Here are the themes or frameworks from the literature that I use in my analysis:</w:t>
      </w:r>
    </w:p>
    <w:p w14:paraId="3BF937BE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2DC4099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36A71FD9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47DA1BF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22B2F507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66EE2D0" w14:textId="77777777" w:rsidR="00160B8A" w:rsidRP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b. </w:t>
      </w:r>
      <w:r w:rsidR="00160B8A"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Here are the ways in which my data extends what I learned from the literature:</w:t>
      </w:r>
    </w:p>
    <w:p w14:paraId="2700142A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912577D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5FB33425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78E45232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A323170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229F7779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5AB71201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c. Here a</w:t>
      </w:r>
      <w:r w:rsid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re</w:t>
      </w: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the important ideas from the literature that I want to be sure to include in</w:t>
      </w:r>
    </w:p>
    <w:p w14:paraId="3C3AA148" w14:textId="77777777" w:rsidR="00160B8A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proofErr w:type="gramStart"/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my</w:t>
      </w:r>
      <w:proofErr w:type="gramEnd"/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conclusions:</w:t>
      </w:r>
    </w:p>
    <w:p w14:paraId="304A16BB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2556DA07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0FF70D12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13BD2CCE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5B6C9654" w14:textId="77777777" w:rsidR="00B573B8" w:rsidRP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FCFF6E5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2) Here are the key themes/patterns/ideas from my data that I want to be sure to address</w:t>
      </w:r>
    </w:p>
    <w:p w14:paraId="183F9BFD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proofErr w:type="gramStart"/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in</w:t>
      </w:r>
      <w:proofErr w:type="gramEnd"/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my conclusion:</w:t>
      </w:r>
    </w:p>
    <w:p w14:paraId="5B5008DB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2870B27F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067C6C0F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E4A3E95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314FD0BE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5E07D12E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CF0A87A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77C3732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235E6224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3) A brief summary of the most important evidence from my data that supports my</w:t>
      </w:r>
    </w:p>
    <w:p w14:paraId="76E7C4E9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proofErr w:type="gramStart"/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conclusions</w:t>
      </w:r>
      <w:proofErr w:type="gramEnd"/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would include: ·</w:t>
      </w:r>
    </w:p>
    <w:p w14:paraId="347A0393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7E7EBA7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274849ED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1B48BDED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50AAE2BF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6C99553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08B28E6" w14:textId="77777777" w:rsidR="00D17A4F" w:rsidRDefault="00D17A4F">
      <w:pPr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n-US"/>
        </w:rPr>
        <w:br w:type="page"/>
      </w:r>
    </w:p>
    <w:p w14:paraId="3E72661F" w14:textId="70B3E5FE" w:rsidR="00160B8A" w:rsidRP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en-US"/>
        </w:rPr>
        <w:lastRenderedPageBreak/>
        <w:t xml:space="preserve">4) Here is why </w:t>
      </w:r>
      <w:r w:rsidR="00160B8A"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I believe my question and analysis are important:</w:t>
      </w:r>
    </w:p>
    <w:p w14:paraId="45C48C5A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a. Here are the audiences I think might benefit from my project and how I think they</w:t>
      </w:r>
    </w:p>
    <w:p w14:paraId="2049316A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proofErr w:type="gramStart"/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could</w:t>
      </w:r>
      <w:proofErr w:type="gramEnd"/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benefit:</w:t>
      </w:r>
    </w:p>
    <w:p w14:paraId="32F96562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24B32B15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08888D3D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b. Here is why the project is important to me and to my professional development:</w:t>
      </w:r>
    </w:p>
    <w:p w14:paraId="799F1102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65C6E3D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02FE0563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62157AB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282D1783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4EBC5A5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40A289A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5) Here are the things I learned about conducting research as I pursued my project:</w:t>
      </w:r>
    </w:p>
    <w:p w14:paraId="54C477BB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a. These are the methods I tried and what I learned about them:</w:t>
      </w:r>
    </w:p>
    <w:p w14:paraId="10322E55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70282DD8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5073B5CC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0212368B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0FC32766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CCB30AC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b. These are the problems I encountered and how I tried to deal with them:</w:t>
      </w:r>
    </w:p>
    <w:p w14:paraId="2A17254E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54FEED9D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52EE766D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21421DFF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008596C8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1FF633A6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c. These are the research methods or ideas I would like to learn or try next:</w:t>
      </w:r>
    </w:p>
    <w:p w14:paraId="43283B9A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79834F2F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3D81A421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318248C0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E2DC184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C65E800" w14:textId="77777777" w:rsidR="00B573B8" w:rsidRDefault="00B573B8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1C823C5E" w14:textId="77777777" w:rsidR="00160B8A" w:rsidRPr="00B573B8" w:rsidRDefault="00160B8A" w:rsidP="00160B8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6) These are the things I w</w:t>
      </w:r>
      <w:r w:rsid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ould expand upon or develop, if I</w:t>
      </w: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were to continue with this</w:t>
      </w:r>
    </w:p>
    <w:p w14:paraId="4B529912" w14:textId="77777777" w:rsidR="00FA3398" w:rsidRPr="00B573B8" w:rsidRDefault="00160B8A" w:rsidP="00160B8A">
      <w:pPr>
        <w:rPr>
          <w:sz w:val="24"/>
          <w:szCs w:val="24"/>
        </w:rPr>
      </w:pPr>
      <w:proofErr w:type="gramStart"/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line</w:t>
      </w:r>
      <w:proofErr w:type="gramEnd"/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of</w:t>
      </w:r>
      <w:r w:rsid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</w:t>
      </w:r>
      <w:r w:rsidRPr="00B573B8">
        <w:rPr>
          <w:rFonts w:ascii="Times New Roman" w:hAnsi="Times New Roman" w:cs="Times New Roman"/>
          <w:kern w:val="0"/>
          <w:sz w:val="24"/>
          <w:szCs w:val="24"/>
          <w:lang w:eastAsia="en-US"/>
        </w:rPr>
        <w:t>research, including the questions I would want to pursue next:</w:t>
      </w:r>
    </w:p>
    <w:sectPr w:rsidR="00FA3398" w:rsidRPr="00B573B8" w:rsidSect="00F138E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8A"/>
    <w:rsid w:val="00160B8A"/>
    <w:rsid w:val="00675869"/>
    <w:rsid w:val="00822FD4"/>
    <w:rsid w:val="00A43E6E"/>
    <w:rsid w:val="00B573B8"/>
    <w:rsid w:val="00CC6D4F"/>
    <w:rsid w:val="00D17A4F"/>
    <w:rsid w:val="00F138E2"/>
    <w:rsid w:val="00FA33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A2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ragraph - Times"/>
    <w:qFormat/>
    <w:rsid w:val="00CC6D4F"/>
    <w:pPr>
      <w:spacing w:line="480" w:lineRule="auto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75869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75869"/>
    <w:pPr>
      <w:ind w:left="480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5869"/>
    <w:pPr>
      <w:ind w:left="240"/>
    </w:pPr>
    <w:rPr>
      <w:b/>
      <w:sz w:val="22"/>
    </w:rPr>
  </w:style>
  <w:style w:type="paragraph" w:customStyle="1" w:styleId="MPAPATableofContents">
    <w:name w:val="MP APA Table of Contents"/>
    <w:basedOn w:val="TOC1"/>
    <w:next w:val="Heading1"/>
    <w:autoRedefine/>
    <w:qFormat/>
    <w:rsid w:val="00675869"/>
    <w:pPr>
      <w:tabs>
        <w:tab w:val="right" w:leader="dot" w:pos="8630"/>
      </w:tabs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758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-Times">
    <w:name w:val="Body - Times"/>
    <w:basedOn w:val="Normal"/>
    <w:next w:val="Normal"/>
    <w:autoRedefine/>
    <w:rsid w:val="00CC6D4F"/>
    <w:pPr>
      <w:tabs>
        <w:tab w:val="right" w:leader="dot" w:pos="8630"/>
      </w:tabs>
    </w:pPr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ragraph - Times"/>
    <w:qFormat/>
    <w:rsid w:val="00CC6D4F"/>
    <w:pPr>
      <w:spacing w:line="480" w:lineRule="auto"/>
    </w:pPr>
    <w:rPr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75869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75869"/>
    <w:pPr>
      <w:ind w:left="480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5869"/>
    <w:pPr>
      <w:ind w:left="240"/>
    </w:pPr>
    <w:rPr>
      <w:b/>
      <w:sz w:val="22"/>
    </w:rPr>
  </w:style>
  <w:style w:type="paragraph" w:customStyle="1" w:styleId="MPAPATableofContents">
    <w:name w:val="MP APA Table of Contents"/>
    <w:basedOn w:val="TOC1"/>
    <w:next w:val="Heading1"/>
    <w:autoRedefine/>
    <w:qFormat/>
    <w:rsid w:val="00675869"/>
    <w:pPr>
      <w:tabs>
        <w:tab w:val="right" w:leader="dot" w:pos="8630"/>
      </w:tabs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758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-Times">
    <w:name w:val="Body - Times"/>
    <w:basedOn w:val="Normal"/>
    <w:next w:val="Normal"/>
    <w:autoRedefine/>
    <w:rsid w:val="00CC6D4F"/>
    <w:pPr>
      <w:tabs>
        <w:tab w:val="right" w:leader="dot" w:pos="8630"/>
      </w:tabs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1230</Characters>
  <Application>Microsoft Macintosh Word</Application>
  <DocSecurity>0</DocSecurity>
  <Lines>10</Lines>
  <Paragraphs>2</Paragraphs>
  <ScaleCrop>false</ScaleCrop>
  <Company>School of Education and Social Policy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MSHE Apply</dc:creator>
  <cp:keywords/>
  <dc:description/>
  <cp:lastModifiedBy>Lois Trautvetter</cp:lastModifiedBy>
  <cp:revision>3</cp:revision>
  <cp:lastPrinted>2014-04-01T19:56:00Z</cp:lastPrinted>
  <dcterms:created xsi:type="dcterms:W3CDTF">2014-04-01T19:35:00Z</dcterms:created>
  <dcterms:modified xsi:type="dcterms:W3CDTF">2014-04-01T19:58:00Z</dcterms:modified>
</cp:coreProperties>
</file>