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1D1F" w14:textId="12C8559D" w:rsidR="00C25805" w:rsidRPr="004C7523" w:rsidRDefault="004C7523">
      <w:pPr>
        <w:rPr>
          <w:rFonts w:ascii="Garamond" w:hAnsi="Garamond"/>
          <w:lang w:val="en-US"/>
        </w:rPr>
      </w:pPr>
      <w:r w:rsidRPr="004C7523">
        <w:rPr>
          <w:rFonts w:ascii="Garamond" w:hAnsi="Garamond"/>
          <w:lang w:val="en-US"/>
        </w:rPr>
        <w:t>Decision Intelligence: Quiz I</w:t>
      </w:r>
      <w:r w:rsidR="00136128">
        <w:rPr>
          <w:rFonts w:ascii="Garamond" w:hAnsi="Garamond"/>
          <w:lang w:val="en-US"/>
        </w:rPr>
        <w:t>I</w:t>
      </w:r>
    </w:p>
    <w:p w14:paraId="24DEEC3D" w14:textId="1BEC6BD4" w:rsidR="002675B9" w:rsidRPr="004C7523" w:rsidRDefault="002675B9">
      <w:pPr>
        <w:rPr>
          <w:rFonts w:ascii="Garamond" w:hAnsi="Garamond"/>
          <w:lang w:val="en-US"/>
        </w:rPr>
      </w:pPr>
    </w:p>
    <w:p w14:paraId="291FF139" w14:textId="1F8EF756" w:rsidR="004C7523" w:rsidRPr="004C7523" w:rsidRDefault="004C7523">
      <w:pPr>
        <w:rPr>
          <w:rFonts w:ascii="Garamond" w:hAnsi="Garamond"/>
          <w:lang w:val="en-US"/>
        </w:rPr>
      </w:pPr>
      <w:r w:rsidRPr="004C7523">
        <w:rPr>
          <w:rFonts w:ascii="Garamond" w:hAnsi="Garamond"/>
          <w:lang w:val="en-US"/>
        </w:rPr>
        <w:t>To pass</w:t>
      </w:r>
      <w:r w:rsidR="00C305B0">
        <w:rPr>
          <w:rFonts w:ascii="Garamond" w:hAnsi="Garamond"/>
          <w:lang w:val="en-US"/>
        </w:rPr>
        <w:t xml:space="preserve"> this quiz</w:t>
      </w:r>
      <w:r w:rsidRPr="004C7523">
        <w:rPr>
          <w:rFonts w:ascii="Garamond" w:hAnsi="Garamond"/>
          <w:lang w:val="en-US"/>
        </w:rPr>
        <w:t>, answer</w:t>
      </w:r>
      <w:r>
        <w:rPr>
          <w:rFonts w:ascii="Garamond" w:hAnsi="Garamond"/>
          <w:lang w:val="en-US"/>
        </w:rPr>
        <w:t xml:space="preserve"> correctly</w:t>
      </w:r>
      <w:r w:rsidRPr="004C7523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three out of the following five multiple-choice questions. Each question has one and only one correct answer</w:t>
      </w:r>
      <w:r w:rsidR="00A678E5">
        <w:rPr>
          <w:rFonts w:ascii="Garamond" w:hAnsi="Garamond"/>
          <w:lang w:val="en-US"/>
        </w:rPr>
        <w:t xml:space="preserve"> unless otherwise specified</w:t>
      </w:r>
      <w:r>
        <w:rPr>
          <w:rFonts w:ascii="Garamond" w:hAnsi="Garamond"/>
          <w:lang w:val="en-US"/>
        </w:rPr>
        <w:t>.</w:t>
      </w:r>
    </w:p>
    <w:p w14:paraId="53D3520B" w14:textId="2C5710FF" w:rsidR="00577754" w:rsidRPr="00CB11A1" w:rsidRDefault="00577754">
      <w:pPr>
        <w:rPr>
          <w:rFonts w:ascii="Garamond" w:hAnsi="Garamond"/>
          <w:lang w:val="en-US"/>
        </w:rPr>
      </w:pPr>
    </w:p>
    <w:p w14:paraId="2333DE28" w14:textId="4629BFE4" w:rsidR="002675B9" w:rsidRPr="00CB11A1" w:rsidRDefault="004C7523">
      <w:pPr>
        <w:rPr>
          <w:rFonts w:ascii="Garamond" w:hAnsi="Garamond"/>
          <w:lang w:val="en-US"/>
        </w:rPr>
      </w:pPr>
      <w:r w:rsidRPr="00CB11A1">
        <w:rPr>
          <w:rFonts w:ascii="Garamond" w:hAnsi="Garamond"/>
          <w:lang w:val="en-US"/>
        </w:rPr>
        <w:t>Good luck</w:t>
      </w:r>
      <w:r w:rsidR="002675B9" w:rsidRPr="00CB11A1">
        <w:rPr>
          <w:rFonts w:ascii="Garamond" w:hAnsi="Garamond"/>
          <w:lang w:val="en-US"/>
        </w:rPr>
        <w:t>!</w:t>
      </w:r>
    </w:p>
    <w:p w14:paraId="48C90C0D" w14:textId="77777777" w:rsidR="002675B9" w:rsidRPr="00CB11A1" w:rsidRDefault="002675B9">
      <w:pPr>
        <w:rPr>
          <w:rFonts w:ascii="Garamond" w:hAnsi="Garamond"/>
          <w:lang w:val="en-US"/>
        </w:rPr>
      </w:pPr>
    </w:p>
    <w:p w14:paraId="09CDD1FF" w14:textId="4F015453" w:rsidR="004C7523" w:rsidRPr="00CA0EAF" w:rsidRDefault="004C7523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</w:t>
      </w:r>
      <w:r w:rsidRPr="00CA0EAF">
        <w:rPr>
          <w:rFonts w:ascii="Garamond" w:hAnsi="Garamond"/>
          <w:lang w:val="en-US"/>
        </w:rPr>
        <w:t xml:space="preserve">. </w:t>
      </w:r>
      <w:r w:rsidR="00A678E5">
        <w:rPr>
          <w:rFonts w:ascii="Garamond" w:hAnsi="Garamond"/>
          <w:lang w:val="en-US"/>
        </w:rPr>
        <w:t>The hot stove effect is driven by</w:t>
      </w:r>
      <w:r>
        <w:rPr>
          <w:rFonts w:ascii="Garamond" w:hAnsi="Garamond"/>
          <w:lang w:val="en-US"/>
        </w:rPr>
        <w:t>…</w:t>
      </w:r>
    </w:p>
    <w:p w14:paraId="37FDE340" w14:textId="0F226889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Positive Feedback</w:t>
      </w:r>
    </w:p>
    <w:p w14:paraId="2203F042" w14:textId="5B3EB5A3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Negative Feedback</w:t>
      </w:r>
    </w:p>
    <w:p w14:paraId="0C24DDEF" w14:textId="17D1F66A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Positive Decisions</w:t>
      </w:r>
    </w:p>
    <w:p w14:paraId="7D62D803" w14:textId="76CA4477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Negative Decisions</w:t>
      </w:r>
    </w:p>
    <w:p w14:paraId="0D94354F" w14:textId="78AF4C41" w:rsidR="004C7523" w:rsidRDefault="004C7523" w:rsidP="004C7523">
      <w:pPr>
        <w:rPr>
          <w:rFonts w:ascii="Garamond" w:hAnsi="Garamond"/>
          <w:lang w:val="en-US"/>
        </w:rPr>
      </w:pPr>
    </w:p>
    <w:p w14:paraId="1844C248" w14:textId="6C755E49" w:rsidR="004C7523" w:rsidRPr="00CA0EAF" w:rsidRDefault="004C7523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2</w:t>
      </w:r>
      <w:r w:rsidRPr="00CA0EAF">
        <w:rPr>
          <w:rFonts w:ascii="Garamond" w:hAnsi="Garamond"/>
          <w:lang w:val="en-US"/>
        </w:rPr>
        <w:t xml:space="preserve">. </w:t>
      </w:r>
      <w:r w:rsidR="00A678E5">
        <w:rPr>
          <w:rFonts w:ascii="Garamond" w:hAnsi="Garamond"/>
          <w:lang w:val="en-US"/>
        </w:rPr>
        <w:t xml:space="preserve">Heuristics are often labeled as </w:t>
      </w:r>
      <w:r>
        <w:rPr>
          <w:rFonts w:ascii="Garamond" w:hAnsi="Garamond"/>
          <w:lang w:val="en-US"/>
        </w:rPr>
        <w:t xml:space="preserve">… </w:t>
      </w:r>
      <w:r w:rsidR="00A678E5">
        <w:rPr>
          <w:rFonts w:ascii="Garamond" w:hAnsi="Garamond"/>
          <w:lang w:val="en-US"/>
        </w:rPr>
        <w:t>(2</w:t>
      </w:r>
      <w:r w:rsidR="00A678E5">
        <w:rPr>
          <w:rFonts w:ascii="Garamond" w:hAnsi="Garamond"/>
          <w:lang w:val="en-US"/>
        </w:rPr>
        <w:t xml:space="preserve"> answers</w:t>
      </w:r>
      <w:r w:rsidR="00A678E5">
        <w:rPr>
          <w:rFonts w:ascii="Garamond" w:hAnsi="Garamond"/>
          <w:lang w:val="en-US"/>
        </w:rPr>
        <w:t xml:space="preserve"> correct)</w:t>
      </w:r>
    </w:p>
    <w:p w14:paraId="20DDF948" w14:textId="3ECFBE01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Optimal</w:t>
      </w:r>
    </w:p>
    <w:p w14:paraId="7EB110AD" w14:textId="02C4E07A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Fast</w:t>
      </w:r>
    </w:p>
    <w:p w14:paraId="69D9AEA9" w14:textId="771215FD" w:rsidR="004C7523" w:rsidRPr="00E36ED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Attractive</w:t>
      </w:r>
      <w:r>
        <w:rPr>
          <w:rFonts w:ascii="Garamond" w:hAnsi="Garamond"/>
          <w:lang w:val="en-US"/>
        </w:rPr>
        <w:t xml:space="preserve"> </w:t>
      </w:r>
    </w:p>
    <w:p w14:paraId="5F0E864C" w14:textId="50D66190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Frugal</w:t>
      </w:r>
    </w:p>
    <w:p w14:paraId="33106D7A" w14:textId="2282FFF4" w:rsidR="004C7523" w:rsidRDefault="004C7523" w:rsidP="004C7523">
      <w:pPr>
        <w:rPr>
          <w:rFonts w:ascii="Garamond" w:hAnsi="Garamond"/>
          <w:lang w:val="en-US"/>
        </w:rPr>
      </w:pPr>
    </w:p>
    <w:p w14:paraId="22DC561F" w14:textId="038F5A1A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3</w:t>
      </w:r>
      <w:r w:rsidRPr="004C7523">
        <w:rPr>
          <w:rFonts w:ascii="Garamond" w:hAnsi="Garamond"/>
          <w:lang w:val="en-US"/>
        </w:rPr>
        <w:t xml:space="preserve">. </w:t>
      </w:r>
      <w:r w:rsidR="00A678E5">
        <w:rPr>
          <w:rFonts w:ascii="Garamond" w:hAnsi="Garamond"/>
          <w:lang w:val="en-US"/>
        </w:rPr>
        <w:t xml:space="preserve">The notion of </w:t>
      </w:r>
      <w:r w:rsidR="000A6CBE">
        <w:rPr>
          <w:rFonts w:ascii="Garamond" w:hAnsi="Garamond"/>
          <w:lang w:val="en-US"/>
        </w:rPr>
        <w:t>“</w:t>
      </w:r>
      <w:r w:rsidR="00A678E5">
        <w:rPr>
          <w:rFonts w:ascii="Garamond" w:hAnsi="Garamond"/>
          <w:lang w:val="en-US"/>
        </w:rPr>
        <w:t>natural stupidity</w:t>
      </w:r>
      <w:r w:rsidR="000A6CBE">
        <w:rPr>
          <w:rFonts w:ascii="Garamond" w:hAnsi="Garamond"/>
          <w:lang w:val="en-US"/>
        </w:rPr>
        <w:t>”</w:t>
      </w:r>
      <w:r w:rsidR="00A678E5">
        <w:rPr>
          <w:rFonts w:ascii="Garamond" w:hAnsi="Garamond"/>
          <w:lang w:val="en-US"/>
        </w:rPr>
        <w:t xml:space="preserve"> was coined by</w:t>
      </w:r>
      <w:r>
        <w:rPr>
          <w:rFonts w:ascii="Garamond" w:hAnsi="Garamond"/>
          <w:lang w:val="en-US"/>
        </w:rPr>
        <w:t>…</w:t>
      </w:r>
    </w:p>
    <w:p w14:paraId="79E09709" w14:textId="51723208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Gigerenzer</w:t>
      </w:r>
    </w:p>
    <w:p w14:paraId="380F21D1" w14:textId="545956F6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Savage</w:t>
      </w:r>
    </w:p>
    <w:p w14:paraId="379117FB" w14:textId="400D90F7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Tversky</w:t>
      </w:r>
    </w:p>
    <w:p w14:paraId="5451D5D8" w14:textId="1B491CC0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Kahneman</w:t>
      </w:r>
    </w:p>
    <w:p w14:paraId="5CC5946F" w14:textId="77777777" w:rsidR="004C7523" w:rsidRDefault="004C7523" w:rsidP="004C7523">
      <w:pPr>
        <w:rPr>
          <w:rFonts w:ascii="Garamond" w:hAnsi="Garamond"/>
          <w:lang w:val="en-US"/>
        </w:rPr>
      </w:pPr>
    </w:p>
    <w:p w14:paraId="25821AD8" w14:textId="73908A69" w:rsidR="004C7523" w:rsidRPr="004C7523" w:rsidRDefault="00394E49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4</w:t>
      </w:r>
      <w:r w:rsidR="004C7523" w:rsidRPr="004C7523">
        <w:rPr>
          <w:rFonts w:ascii="Garamond" w:hAnsi="Garamond"/>
          <w:lang w:val="en-US"/>
        </w:rPr>
        <w:t xml:space="preserve">. </w:t>
      </w:r>
      <w:r w:rsidR="00A678E5">
        <w:rPr>
          <w:rFonts w:ascii="Garamond" w:hAnsi="Garamond"/>
          <w:lang w:val="en-US"/>
        </w:rPr>
        <w:t>Assessment</w:t>
      </w:r>
      <w:r w:rsidR="000A6CBE">
        <w:rPr>
          <w:rFonts w:ascii="Garamond" w:hAnsi="Garamond"/>
          <w:lang w:val="en-US"/>
        </w:rPr>
        <w:t xml:space="preserve"> that are</w:t>
      </w:r>
      <w:r w:rsidR="00A678E5">
        <w:rPr>
          <w:rFonts w:ascii="Garamond" w:hAnsi="Garamond"/>
          <w:lang w:val="en-US"/>
        </w:rPr>
        <w:t xml:space="preserve"> based on human experience typically … rare events:</w:t>
      </w:r>
    </w:p>
    <w:p w14:paraId="0B4C85F9" w14:textId="5CC0FDED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Over-weight</w:t>
      </w:r>
    </w:p>
    <w:p w14:paraId="11BC4919" w14:textId="4A787CB4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Over-correct for</w:t>
      </w:r>
    </w:p>
    <w:p w14:paraId="7F4CFAED" w14:textId="40A97FA1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Under-weight</w:t>
      </w:r>
    </w:p>
    <w:p w14:paraId="474354CD" w14:textId="3E6C294D" w:rsidR="004C7523" w:rsidRPr="00CA5E7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Under-correct for</w:t>
      </w:r>
    </w:p>
    <w:p w14:paraId="7F979905" w14:textId="75D64C2D" w:rsidR="004C7523" w:rsidRPr="00CA5E73" w:rsidRDefault="004C7523">
      <w:pPr>
        <w:rPr>
          <w:rFonts w:ascii="Garamond" w:hAnsi="Garamond"/>
          <w:lang w:val="en-US"/>
        </w:rPr>
      </w:pPr>
    </w:p>
    <w:p w14:paraId="4B2B0FA6" w14:textId="4C4D59AC" w:rsidR="004C7523" w:rsidRPr="004C7523" w:rsidRDefault="00394E49" w:rsidP="004C7523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5</w:t>
      </w:r>
      <w:r w:rsidR="004C7523" w:rsidRPr="004C7523">
        <w:rPr>
          <w:rFonts w:ascii="Garamond" w:hAnsi="Garamond"/>
          <w:lang w:val="en-US"/>
        </w:rPr>
        <w:t xml:space="preserve">. </w:t>
      </w:r>
      <w:r w:rsidR="00A678E5">
        <w:rPr>
          <w:rFonts w:ascii="Garamond" w:hAnsi="Garamond"/>
          <w:lang w:val="en-US"/>
        </w:rPr>
        <w:t>Predictive policing involves</w:t>
      </w:r>
      <w:r w:rsidR="00856107">
        <w:rPr>
          <w:rFonts w:ascii="Garamond" w:hAnsi="Garamond"/>
          <w:lang w:val="en-US"/>
        </w:rPr>
        <w:t>…</w:t>
      </w:r>
      <w:r w:rsidR="00A678E5">
        <w:rPr>
          <w:rFonts w:ascii="Garamond" w:hAnsi="Garamond"/>
          <w:lang w:val="en-US"/>
        </w:rPr>
        <w:t xml:space="preserve"> (2 answers correct)</w:t>
      </w:r>
    </w:p>
    <w:p w14:paraId="4E041E88" w14:textId="010C87AD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Distributing police equally</w:t>
      </w:r>
    </w:p>
    <w:p w14:paraId="0F142F56" w14:textId="0F3EEE82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Sending police where crime will happen</w:t>
      </w:r>
    </w:p>
    <w:p w14:paraId="1468A740" w14:textId="19B125A3" w:rsidR="004C7523" w:rsidRPr="004C7523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A678E5">
        <w:rPr>
          <w:rFonts w:ascii="Garamond" w:hAnsi="Garamond"/>
          <w:lang w:val="en-US"/>
        </w:rPr>
        <w:t>Predicting where crime will happen</w:t>
      </w:r>
    </w:p>
    <w:p w14:paraId="0DE4EDC9" w14:textId="1D9D9304" w:rsidR="004C7523" w:rsidRPr="00394E49" w:rsidRDefault="004C7523" w:rsidP="004C7523">
      <w:pPr>
        <w:rPr>
          <w:rFonts w:ascii="Garamond" w:hAnsi="Garamond"/>
          <w:lang w:val="en-US"/>
        </w:rPr>
      </w:pPr>
      <w:r>
        <w:rPr>
          <w:rFonts w:ascii="Wingdings" w:hAnsi="Wingdings"/>
          <w:lang w:val="de-DE"/>
        </w:rPr>
        <w:t></w:t>
      </w:r>
      <w:r>
        <w:rPr>
          <w:rFonts w:ascii="Wingdings" w:hAnsi="Wingdings"/>
          <w:lang w:val="de-DE"/>
        </w:rPr>
        <w:t></w:t>
      </w:r>
      <w:r w:rsidR="000A6CBE">
        <w:rPr>
          <w:rFonts w:ascii="Garamond" w:hAnsi="Garamond"/>
          <w:lang w:val="en-US"/>
        </w:rPr>
        <w:t>Predicting who will commit a crime</w:t>
      </w:r>
    </w:p>
    <w:p w14:paraId="393541D3" w14:textId="77777777" w:rsidR="004C7523" w:rsidRPr="00394E49" w:rsidRDefault="004C7523">
      <w:pPr>
        <w:rPr>
          <w:rFonts w:ascii="Garamond" w:hAnsi="Garamond"/>
          <w:lang w:val="en-US"/>
        </w:rPr>
      </w:pPr>
    </w:p>
    <w:p w14:paraId="7F75E23A" w14:textId="6874B9BD" w:rsidR="00E36ED3" w:rsidRPr="00394E49" w:rsidRDefault="00E36ED3" w:rsidP="00E36ED3">
      <w:pPr>
        <w:rPr>
          <w:rFonts w:ascii="Garamond" w:hAnsi="Garamond"/>
          <w:lang w:val="en-US"/>
        </w:rPr>
      </w:pPr>
    </w:p>
    <w:p w14:paraId="19537ACD" w14:textId="77777777" w:rsidR="002675B9" w:rsidRPr="00394E49" w:rsidRDefault="002675B9" w:rsidP="00332ADC">
      <w:pPr>
        <w:rPr>
          <w:rFonts w:ascii="Garamond" w:hAnsi="Garamond"/>
          <w:sz w:val="40"/>
          <w:szCs w:val="40"/>
          <w:lang w:val="en-US"/>
        </w:rPr>
      </w:pPr>
    </w:p>
    <w:sectPr w:rsidR="002675B9" w:rsidRPr="00394E49" w:rsidSect="00B302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51D89" w14:textId="77777777" w:rsidR="009B58C3" w:rsidRDefault="009B58C3" w:rsidP="00577754">
      <w:r>
        <w:separator/>
      </w:r>
    </w:p>
  </w:endnote>
  <w:endnote w:type="continuationSeparator" w:id="0">
    <w:p w14:paraId="0CAD8B6C" w14:textId="77777777" w:rsidR="009B58C3" w:rsidRDefault="009B58C3" w:rsidP="0057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105E" w14:textId="77777777" w:rsidR="009B58C3" w:rsidRDefault="009B58C3" w:rsidP="00577754">
      <w:r>
        <w:separator/>
      </w:r>
    </w:p>
  </w:footnote>
  <w:footnote w:type="continuationSeparator" w:id="0">
    <w:p w14:paraId="5865F355" w14:textId="77777777" w:rsidR="009B58C3" w:rsidRDefault="009B58C3" w:rsidP="00577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05"/>
    <w:rsid w:val="00080CD3"/>
    <w:rsid w:val="00090204"/>
    <w:rsid w:val="000A6CBE"/>
    <w:rsid w:val="00136128"/>
    <w:rsid w:val="00170F58"/>
    <w:rsid w:val="001E0232"/>
    <w:rsid w:val="001F1CD5"/>
    <w:rsid w:val="002675B9"/>
    <w:rsid w:val="00274A06"/>
    <w:rsid w:val="002D3E90"/>
    <w:rsid w:val="002F309C"/>
    <w:rsid w:val="003179AC"/>
    <w:rsid w:val="00332ADC"/>
    <w:rsid w:val="00372BDE"/>
    <w:rsid w:val="00390E02"/>
    <w:rsid w:val="00394E49"/>
    <w:rsid w:val="0039781E"/>
    <w:rsid w:val="003C588F"/>
    <w:rsid w:val="00417143"/>
    <w:rsid w:val="004771C0"/>
    <w:rsid w:val="00487863"/>
    <w:rsid w:val="004C15B8"/>
    <w:rsid w:val="004C7523"/>
    <w:rsid w:val="004D6BBB"/>
    <w:rsid w:val="00540E1E"/>
    <w:rsid w:val="00577754"/>
    <w:rsid w:val="005944DB"/>
    <w:rsid w:val="005A4EC9"/>
    <w:rsid w:val="005E266A"/>
    <w:rsid w:val="00624D68"/>
    <w:rsid w:val="0063492A"/>
    <w:rsid w:val="006366CF"/>
    <w:rsid w:val="00795F71"/>
    <w:rsid w:val="007C331E"/>
    <w:rsid w:val="007E4FA2"/>
    <w:rsid w:val="00856107"/>
    <w:rsid w:val="008A6923"/>
    <w:rsid w:val="00953177"/>
    <w:rsid w:val="009676D0"/>
    <w:rsid w:val="00967D9A"/>
    <w:rsid w:val="00971937"/>
    <w:rsid w:val="009A45D8"/>
    <w:rsid w:val="009B58C3"/>
    <w:rsid w:val="00A678E5"/>
    <w:rsid w:val="00A71FDE"/>
    <w:rsid w:val="00A85164"/>
    <w:rsid w:val="00AB1682"/>
    <w:rsid w:val="00AC3380"/>
    <w:rsid w:val="00B30297"/>
    <w:rsid w:val="00B943DF"/>
    <w:rsid w:val="00BA6355"/>
    <w:rsid w:val="00C25805"/>
    <w:rsid w:val="00C305B0"/>
    <w:rsid w:val="00C97895"/>
    <w:rsid w:val="00CA0EAF"/>
    <w:rsid w:val="00CA5E73"/>
    <w:rsid w:val="00CB11A1"/>
    <w:rsid w:val="00CB4962"/>
    <w:rsid w:val="00D11AA2"/>
    <w:rsid w:val="00D83978"/>
    <w:rsid w:val="00DA277D"/>
    <w:rsid w:val="00DE1637"/>
    <w:rsid w:val="00E27A39"/>
    <w:rsid w:val="00E36ED3"/>
    <w:rsid w:val="00E506FC"/>
    <w:rsid w:val="00EB554D"/>
    <w:rsid w:val="00EF10AF"/>
    <w:rsid w:val="00EF5FAA"/>
    <w:rsid w:val="00F10A15"/>
    <w:rsid w:val="00F416F9"/>
    <w:rsid w:val="00F4189E"/>
    <w:rsid w:val="00FC6CCA"/>
    <w:rsid w:val="00FE5C89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36061"/>
  <w14:defaultImageDpi w14:val="32767"/>
  <w15:chartTrackingRefBased/>
  <w15:docId w15:val="{CFA44B3F-0D42-4C45-B459-D76805F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754"/>
  </w:style>
  <w:style w:type="paragraph" w:styleId="Footer">
    <w:name w:val="footer"/>
    <w:basedOn w:val="Normal"/>
    <w:link w:val="FooterChar"/>
    <w:uiPriority w:val="99"/>
    <w:unhideWhenUsed/>
    <w:rsid w:val="00577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754"/>
  </w:style>
  <w:style w:type="paragraph" w:styleId="ListParagraph">
    <w:name w:val="List Paragraph"/>
    <w:basedOn w:val="Normal"/>
    <w:uiPriority w:val="34"/>
    <w:qFormat/>
    <w:rsid w:val="0026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Wulff</dc:creator>
  <cp:keywords/>
  <dc:description/>
  <cp:lastModifiedBy>Microsoft Office User</cp:lastModifiedBy>
  <cp:revision>6</cp:revision>
  <cp:lastPrinted>2022-10-10T14:51:00Z</cp:lastPrinted>
  <dcterms:created xsi:type="dcterms:W3CDTF">2022-10-10T14:51:00Z</dcterms:created>
  <dcterms:modified xsi:type="dcterms:W3CDTF">2022-11-08T10:03:00Z</dcterms:modified>
</cp:coreProperties>
</file>