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A8E8" w14:textId="77777777" w:rsidR="00E01FDC" w:rsidRPr="00E01FDC" w:rsidRDefault="00E01FDC" w:rsidP="00E01FDC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</w:pPr>
      <w:r w:rsidRPr="00E01FDC"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  <w:t>Продвинутые темы и техники C++</w:t>
      </w:r>
    </w:p>
    <w:p w14:paraId="1E30AFB7" w14:textId="77777777" w:rsidR="00E01FDC" w:rsidRPr="00E01FDC" w:rsidRDefault="00E01FDC" w:rsidP="00E01FDC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Чтение из файлов</w:t>
      </w:r>
    </w:p>
    <w:p w14:paraId="4CD1B461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b/>
          <w:bCs/>
          <w:color w:val="2C2D30"/>
          <w:kern w:val="0"/>
          <w:sz w:val="26"/>
          <w:szCs w:val="26"/>
          <w:lang w:eastAsia="ru-RU"/>
          <w14:ligatures w14:val="none"/>
        </w:rPr>
        <w:t>Цели практической работы</w:t>
      </w:r>
    </w:p>
    <w:p w14:paraId="2401D038" w14:textId="77777777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Приобрести практическое понимание работы с файлами.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Научиться: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открывать файлы по указанному пути,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разные типы данных из текстовых файлов,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данные из бинарных файлов,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составить простейшие текстовые данные в редакторе,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массивы данных.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входит в практическую работу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1. Разработать программу поиска слов в файле.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2. Разработать простейший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просмотрщик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текстовых файлов.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 Реализовать программу чтения и анализа ведомости с выплатами.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4. Разработать детектор PNG-файла.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5. Реализовать версию игры «Что? Где? Когда?».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749DCC28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b/>
          <w:bCs/>
          <w:color w:val="2C2D30"/>
          <w:kern w:val="0"/>
          <w:sz w:val="26"/>
          <w:szCs w:val="26"/>
          <w:lang w:eastAsia="ru-RU"/>
          <w14:ligatures w14:val="none"/>
        </w:rPr>
        <w:t>Общие условия</w:t>
      </w:r>
    </w:p>
    <w:p w14:paraId="64AE163C" w14:textId="77777777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Разработка выполняется в среде </w:t>
      </w:r>
      <w:hyperlink r:id="rId4" w:tgtFrame="_blank" w:history="1">
        <w:r w:rsidRPr="00E01FDC">
          <w:rPr>
            <w:rFonts w:ascii="Roboto" w:eastAsia="Times New Roman" w:hAnsi="Roboto" w:cs="Times New Roman"/>
            <w:color w:val="2585EE"/>
            <w:kern w:val="0"/>
            <w:sz w:val="23"/>
            <w:szCs w:val="23"/>
            <w:u w:val="single"/>
            <w:lang w:eastAsia="ru-RU"/>
            <w14:ligatures w14:val="none"/>
          </w:rPr>
          <w:t>VS Code</w:t>
        </w:r>
      </w:hyperlink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 Текстовые документы можно редактировать в стандартном блокноте.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0597F7CF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1. Разработка программы поиска слов в файле</w:t>
      </w:r>
    </w:p>
    <w:p w14:paraId="320A64EA" w14:textId="3735AE2B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Составьте небольшой текстовый файл «words.txt», в котором последовательно, через пробелы и переносы строк расположены различные слова. Можете использовать любые англоязычные слова. Разработайте программу, которая искала бы среди этих слов нужное пользователю и выводила бы общее количество повторений этого слова. 0 — если слово вообще не присутствует в файле.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53CE3EFF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 xml:space="preserve">Задание 2. Разработка </w:t>
      </w:r>
      <w:proofErr w:type="spellStart"/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просмотрщика</w:t>
      </w:r>
      <w:proofErr w:type="spellEnd"/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 xml:space="preserve"> текстовых файлов</w:t>
      </w:r>
    </w:p>
    <w:p w14:paraId="2A539C3F" w14:textId="5C6203B9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Разработайте простейший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просмотрщик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текстовых файлов. В начале программы пользователь вводит путь к текстовому файлу, который требуется открыть и просмотреть. Внутренности файла необходимо вывести в стандартный вывод. Программа должна работать для любых текстовых файлов в формате TXT, но вы можете создать и свой отдельный файл для теста. Главное, чтобы файл был англоязычным, дабы избежать проблем с кодировками.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Советы и рекомендации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Для проверки того, был ли на самом деле открыт файл, используйте метод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is_open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. Он вернёт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true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если файл был благополучно открыт, и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false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если что-то пошло не так, к примеру, если путь к файлу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невалидный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Файл надо считывать постепенно, отдельными фрагментами, ведь он может быть весьма большим. Для этого лучше всего пользоваться методом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gcount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так как он ещё вернёт количество байт, которые были считаны по факту методом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read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. Сами эти фрагменты могут храниться в специальном буфере, как и в примере из лекций, но его размер и второй аргумент к функции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read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надо рассчитать так, чтобы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lastRenderedPageBreak/>
        <w:t>выводились все символы, без обрезки последней буквы.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Файл можно открыть в бинарном формате.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649DEE08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3. Реализация программы чтения ведомости</w:t>
      </w:r>
    </w:p>
    <w:p w14:paraId="19C19E3F" w14:textId="28298863" w:rsidR="00E01FDC" w:rsidRPr="00B36CB8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Реализуйте программу чтения информации из ведомости по учёту выплат. Сама ведомость представляет собой следующую таблицу: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имя и фамилия человека;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количество денег, которые были выплачены лицу;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дата выплаты в формате ДД.ММ.ГГГГ.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На основе данных из ведомости следует подсчитать общее количество выплаченных средств и определить человека с максимальной суммой выплат.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Пример</w:t>
      </w:r>
      <w:r w:rsidRPr="00B36CB8"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данных</w:t>
      </w:r>
      <w:r w:rsidRPr="00B36CB8"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ведомости</w:t>
      </w:r>
      <w:r w:rsidRPr="00B36CB8"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  <w:br/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Tom Hanks 35500 10.11.2020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Rebecca Williams 85000 1.1.2021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Sally Field 15600 15.8.2021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Michael Humphreys 29400 23.5.2020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 xml:space="preserve">Harold </w:t>
      </w:r>
      <w:proofErr w:type="spellStart"/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t>Herthum</w:t>
      </w:r>
      <w:proofErr w:type="spellEnd"/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t xml:space="preserve"> 74300 9.6.2019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George Kelly 45000 12.3.2018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Bob Penny 12500 13.5.2020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John Randall 23400 2.10.2020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Sam Anderson 6500 15.7.2020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  <w:t>Margo Moorer 12350 24.2.2019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ш</w:t>
      </w:r>
      <w:r w:rsidRPr="00B36CB8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val="en-US" w:eastAsia="ru-RU"/>
          <w14:ligatures w14:val="none"/>
        </w:rPr>
        <w:br/>
      </w:r>
      <w:r w:rsidRPr="00B36CB8"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  <w:br/>
      </w:r>
    </w:p>
    <w:p w14:paraId="33E09B99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4. Разработка детектора PNG-файла</w:t>
      </w:r>
    </w:p>
    <w:p w14:paraId="4ABE05B6" w14:textId="7ECD61B0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Разработайте программу, которая получает на вход, в стандартный ввод, путь к файлу. На выходе программа должна определить, является ли данный файл PNG-изображением. Данная процедура не просто должна смотреть на расширение файла, но и произвести минимальный анализ его внутренностей, в бинарном режиме.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Внутренности валидного бинарного файла начинаются со специального 8-байтового заголовка. Нас будут интересовать первые четыре байта. Первый байт всегда имеет значение −119 (число со знаком минус), а следующие — это просто символы ‘P’, ‘N’, ‘G’, расположенные друг за другом. Обратите внимание, что все они в верхнем регистре.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По результатам проверки пути и внутренностей требуется сообщить пользователю о результате проверки в стандартный вывод.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Советы и рекомендации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Чтобы определить расширение файла, используйте функцию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substr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, которая получает офсет и длину подстроки и возвращает её.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76EDFBBE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5. Реализация игры «Что? Где? Когда?»</w:t>
      </w:r>
    </w:p>
    <w:p w14:paraId="22DFA60E" w14:textId="2D9D18CE" w:rsidR="00E01FDC" w:rsidRPr="00B36CB8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Реализуйте простую версию интеллектуальной игры «Что? Где? Когда?».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Как происходит игра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В начале каждого хода игроки вращают волчок, то есть выбирают сектор на столе, который сейчас играет. Всего таких секторов 13. Сектор выбирается так: с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lastRenderedPageBreak/>
        <w:t>клавиатуры вводится офсет (смещение) относительно текущего сектора на барабане. Исходя из этого офсета вычисляется новый активный сектор, который и будет играть в этом ходе. Если выпавший сектор уже играл, выбирает следующий не игравший за ним. В начале всей игры стрелка установлена на первом секторе.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Как только играет какой-то из секторов, с него берётся письмо с вопросом — то есть считывается из файла данного сектора. Вопрос показывается на экране.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После </w:t>
      </w:r>
      <w:proofErr w:type="gram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того</w:t>
      </w:r>
      <w:proofErr w:type="gram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как вопрос показан, от игрока ожидается ответ на него. Игрок вводит этот ответ с помощью стандартного ввода. То, что он ввёл, сравнивается с ответом, который хранится во втором файле, ассоциированном с активным сектором. Данный файл должен содержать лишь одно слово-ответ.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Если ответ знатока-игрока был правильным, ему начисляется один балл. Если неверен, то балл уходит телезрителям.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Игра продолжается до тех пор, пока или игрок, или зрители не наберут шесть баллов. После этого называется победитель и программа заканчивает работу.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3F65750C" w14:textId="77777777" w:rsidR="00482C9F" w:rsidRPr="00B36CB8" w:rsidRDefault="00482C9F"/>
    <w:p w14:paraId="652C8F28" w14:textId="77777777" w:rsidR="00B36CB8" w:rsidRDefault="00B36CB8" w:rsidP="00B36CB8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Запись в файлы</w:t>
      </w:r>
    </w:p>
    <w:p w14:paraId="797CD5EF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Style w:val="a3"/>
          <w:rFonts w:ascii="inherit" w:hAnsi="inherit"/>
          <w:b/>
          <w:bCs/>
          <w:color w:val="2C2D30"/>
          <w:sz w:val="26"/>
          <w:szCs w:val="26"/>
        </w:rPr>
        <w:t>Цели домашнего задания</w:t>
      </w:r>
    </w:p>
    <w:p w14:paraId="45281AF3" w14:textId="765EA6CC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Приобрести практическое понимание работы с файлами.</w:t>
      </w:r>
      <w:r>
        <w:rPr>
          <w:rFonts w:ascii="Roboto" w:hAnsi="Roboto"/>
          <w:color w:val="2C2D30"/>
          <w:sz w:val="23"/>
          <w:szCs w:val="23"/>
        </w:rPr>
        <w:br/>
        <w:t>Научиться:</w:t>
      </w:r>
      <w:r>
        <w:rPr>
          <w:rFonts w:ascii="Roboto" w:hAnsi="Roboto"/>
          <w:color w:val="2C2D30"/>
          <w:sz w:val="23"/>
          <w:szCs w:val="23"/>
        </w:rPr>
        <w:br/>
        <w:t>• открывать файлы на запись по указанному пути и закрывать их;</w:t>
      </w:r>
      <w:r>
        <w:rPr>
          <w:rFonts w:ascii="Roboto" w:hAnsi="Roboto"/>
          <w:color w:val="2C2D30"/>
          <w:sz w:val="23"/>
          <w:szCs w:val="23"/>
        </w:rPr>
        <w:br/>
        <w:t>• записывать разные типы данных в файлы;</w:t>
      </w:r>
      <w:r>
        <w:rPr>
          <w:rFonts w:ascii="Roboto" w:hAnsi="Roboto"/>
          <w:color w:val="2C2D30"/>
          <w:sz w:val="23"/>
          <w:szCs w:val="23"/>
        </w:rPr>
        <w:br/>
        <w:t>• записывать массивы данных в файлы;</w:t>
      </w:r>
      <w:r>
        <w:rPr>
          <w:rFonts w:ascii="Roboto" w:hAnsi="Roboto"/>
          <w:color w:val="2C2D30"/>
          <w:sz w:val="23"/>
          <w:szCs w:val="23"/>
        </w:rPr>
        <w:br/>
        <w:t>• пользоваться генератором случайных чисел.</w:t>
      </w:r>
      <w:r>
        <w:rPr>
          <w:rFonts w:ascii="Roboto" w:hAnsi="Roboto"/>
          <w:color w:val="2C2D30"/>
          <w:sz w:val="23"/>
          <w:szCs w:val="23"/>
        </w:rPr>
        <w:br/>
      </w:r>
    </w:p>
    <w:p w14:paraId="2E9EB020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1. Реализация записи в ведомость учёта</w:t>
      </w:r>
    </w:p>
    <w:p w14:paraId="18D778EB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В одном из прошлых заданий мы уже создавали программу чтения и анализа ведомости выплат. Теперь требуется создать простую программу записи в эту ведомость.</w:t>
      </w:r>
      <w:r>
        <w:rPr>
          <w:rFonts w:ascii="Roboto" w:hAnsi="Roboto"/>
          <w:color w:val="2C2D30"/>
          <w:sz w:val="23"/>
          <w:szCs w:val="23"/>
        </w:rPr>
        <w:br/>
        <w:t>Формат ведомости прежний. Сначала идёт имя и фамилия получателя денежных средств, далее располагается дата выдачи в формате ДД.ММ.ГГГГ. Завершает запись сумма выплаты в рублях. Данные разделяются между собой пробелами. В конце каждой записи должен быть расположен перевод строки.</w:t>
      </w:r>
      <w:r>
        <w:rPr>
          <w:rFonts w:ascii="Roboto" w:hAnsi="Roboto"/>
          <w:color w:val="2C2D30"/>
          <w:sz w:val="23"/>
          <w:szCs w:val="23"/>
        </w:rPr>
        <w:br/>
        <w:t>При старте программы пользователь последовательно вводит данные для новой записи, которые записываются затем в файл в текстовом режиме. Программа должна добавлять новые записи в конец файла, не удаляя его текущее содержимое.</w:t>
      </w:r>
      <w:r>
        <w:rPr>
          <w:rFonts w:ascii="Roboto" w:hAnsi="Roboto"/>
          <w:color w:val="2C2D30"/>
          <w:sz w:val="23"/>
          <w:szCs w:val="23"/>
        </w:rPr>
        <w:br/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 xml:space="preserve">Введённые данные рекомендуется хотя бы минимально </w:t>
      </w:r>
      <w:proofErr w:type="spellStart"/>
      <w:r>
        <w:rPr>
          <w:rFonts w:ascii="Roboto" w:hAnsi="Roboto"/>
          <w:color w:val="2C2D30"/>
          <w:sz w:val="23"/>
          <w:szCs w:val="23"/>
        </w:rPr>
        <w:t>валидировать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перед их записью.</w:t>
      </w:r>
      <w:r>
        <w:rPr>
          <w:rFonts w:ascii="Roboto" w:hAnsi="Roboto"/>
          <w:color w:val="2C2D30"/>
          <w:sz w:val="23"/>
          <w:szCs w:val="23"/>
        </w:rPr>
        <w:br/>
        <w:t xml:space="preserve">Для валидации даты в указанном формате можно использовать функции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</w:rPr>
        <w:t>stoi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r>
        <w:rPr>
          <w:rFonts w:ascii="Roboto" w:hAnsi="Roboto"/>
          <w:color w:val="2C2D30"/>
          <w:sz w:val="23"/>
          <w:szCs w:val="23"/>
        </w:rPr>
        <w:t>subtr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 корректно указанным диапазоном символов в дате. К примеру, вызов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</w:rPr>
        <w:t>stoi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date.substr</w:t>
      </w:r>
      <w:proofErr w:type="spellEnd"/>
      <w:r>
        <w:rPr>
          <w:rFonts w:ascii="Roboto" w:hAnsi="Roboto"/>
          <w:color w:val="2C2D30"/>
          <w:sz w:val="23"/>
          <w:szCs w:val="23"/>
        </w:rPr>
        <w:t>(3, 2)) вычленит из строковой даты целочисленный месяц для последующего анализа.</w:t>
      </w:r>
      <w:r>
        <w:rPr>
          <w:rFonts w:ascii="Roboto" w:hAnsi="Roboto"/>
          <w:color w:val="2C2D30"/>
          <w:sz w:val="23"/>
          <w:szCs w:val="23"/>
        </w:rPr>
        <w:br/>
        <w:t>Что оценивается</w:t>
      </w:r>
      <w:r>
        <w:rPr>
          <w:rFonts w:ascii="Roboto" w:hAnsi="Roboto"/>
          <w:color w:val="2C2D30"/>
          <w:sz w:val="23"/>
          <w:szCs w:val="23"/>
        </w:rPr>
        <w:br/>
        <w:t xml:space="preserve">Корректность работы программы. Программа должна </w:t>
      </w:r>
      <w:proofErr w:type="spellStart"/>
      <w:r>
        <w:rPr>
          <w:rFonts w:ascii="Roboto" w:hAnsi="Roboto"/>
          <w:color w:val="2C2D30"/>
          <w:sz w:val="23"/>
          <w:szCs w:val="23"/>
        </w:rPr>
        <w:t>дозаписывать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данные в конец существующего списка.</w:t>
      </w:r>
      <w:r>
        <w:rPr>
          <w:rFonts w:ascii="Roboto" w:hAnsi="Roboto"/>
          <w:color w:val="2C2D30"/>
          <w:sz w:val="23"/>
          <w:szCs w:val="23"/>
        </w:rPr>
        <w:br/>
        <w:t>Как отправить задание на проверку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 xml:space="preserve">Прислать ссылку на repl.it или </w:t>
      </w:r>
      <w:proofErr w:type="gramStart"/>
      <w:r>
        <w:rPr>
          <w:rFonts w:ascii="Roboto" w:hAnsi="Roboto"/>
          <w:color w:val="2C2D30"/>
          <w:sz w:val="23"/>
          <w:szCs w:val="23"/>
        </w:rPr>
        <w:t>файл .</w:t>
      </w:r>
      <w:proofErr w:type="spellStart"/>
      <w:r>
        <w:rPr>
          <w:rFonts w:ascii="Roboto" w:hAnsi="Roboto"/>
          <w:color w:val="2C2D30"/>
          <w:sz w:val="23"/>
          <w:szCs w:val="23"/>
        </w:rPr>
        <w:t>срр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с решением.</w:t>
      </w:r>
      <w:r>
        <w:rPr>
          <w:rFonts w:ascii="Roboto" w:hAnsi="Roboto"/>
          <w:color w:val="2C2D30"/>
          <w:sz w:val="23"/>
          <w:szCs w:val="23"/>
        </w:rPr>
        <w:br/>
      </w:r>
    </w:p>
    <w:p w14:paraId="1D46992E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2. Реализация рисования случайных картин</w:t>
      </w:r>
    </w:p>
    <w:p w14:paraId="386F29F7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С помощью генератора случайных чисел рисуется картинка из нулей и единиц. На вход от пользователя принимается размер картины: высота и ширина в пикселях. На выходе нужно создать файл pic.txt, содержимое которого будет наполнено случайными нулями и единицами в рамках размера картины.</w:t>
      </w:r>
      <w:r>
        <w:rPr>
          <w:rFonts w:ascii="Roboto" w:hAnsi="Roboto"/>
          <w:color w:val="2C2D30"/>
          <w:sz w:val="23"/>
          <w:szCs w:val="23"/>
        </w:rPr>
        <w:br/>
        <w:t xml:space="preserve">Это ещё не всё. Если вы запустите программу несколько раз на одних и тех же исходных данных (ширина и высота картины), вы очень скоро обнаружите, что всё время выводится одна и та же картинка. Дело в том, что у генератора случайных чисел есть ещё и «зерно», от которого он отталкивается. Если это зерно не меняется, то и серия из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rand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</w:rPr>
        <w:t>) всегда будет возвращать одни и те же случайные числа.</w:t>
      </w:r>
      <w:r>
        <w:rPr>
          <w:rFonts w:ascii="Roboto" w:hAnsi="Roboto"/>
          <w:color w:val="2C2D30"/>
          <w:sz w:val="23"/>
          <w:szCs w:val="23"/>
        </w:rPr>
        <w:br/>
        <w:t xml:space="preserve">Чтобы разнообразить вывод, вы можете использовать вызов 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r>
        <w:rPr>
          <w:rFonts w:ascii="Roboto" w:hAnsi="Roboto"/>
          <w:color w:val="2C2D30"/>
          <w:sz w:val="23"/>
          <w:szCs w:val="23"/>
        </w:rPr>
        <w:t>srand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nullptr</w:t>
      </w:r>
      <w:proofErr w:type="spellEnd"/>
      <w:r>
        <w:rPr>
          <w:rFonts w:ascii="Roboto" w:hAnsi="Roboto"/>
          <w:color w:val="2C2D30"/>
          <w:sz w:val="23"/>
          <w:szCs w:val="23"/>
        </w:rPr>
        <w:t>)); в самом начале программы. Эта операция задаёт начальное зерно случайных чисел в зависимости от текущего времени. Для её корректной работы не забудьте также включить заголовочный файл </w:t>
      </w:r>
      <w:r>
        <w:rPr>
          <w:rStyle w:val="HTML"/>
          <w:rFonts w:ascii="Consolas" w:hAnsi="Consolas"/>
          <w:color w:val="C7254E"/>
          <w:shd w:val="clear" w:color="auto" w:fill="F9F2F4"/>
        </w:rPr>
        <w:t>&lt;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ctime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&gt;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Что оценивается</w:t>
      </w:r>
      <w:r>
        <w:rPr>
          <w:rFonts w:ascii="Roboto" w:hAnsi="Roboto"/>
          <w:color w:val="2C2D30"/>
          <w:sz w:val="23"/>
          <w:szCs w:val="23"/>
        </w:rPr>
        <w:br/>
        <w:t>Корректность работы программы по созданию случайных изображений заданного размера.</w:t>
      </w:r>
      <w:r>
        <w:rPr>
          <w:rFonts w:ascii="Roboto" w:hAnsi="Roboto"/>
          <w:color w:val="2C2D30"/>
          <w:sz w:val="23"/>
          <w:szCs w:val="23"/>
        </w:rPr>
        <w:br/>
        <w:t>Как отправить задание на проверку</w:t>
      </w:r>
      <w:r>
        <w:rPr>
          <w:rFonts w:ascii="Roboto" w:hAnsi="Roboto"/>
          <w:color w:val="2C2D30"/>
          <w:sz w:val="23"/>
          <w:szCs w:val="23"/>
        </w:rPr>
        <w:br/>
        <w:t xml:space="preserve">Прислать ссылку на repl.it или </w:t>
      </w:r>
      <w:proofErr w:type="gramStart"/>
      <w:r>
        <w:rPr>
          <w:rFonts w:ascii="Roboto" w:hAnsi="Roboto"/>
          <w:color w:val="2C2D30"/>
          <w:sz w:val="23"/>
          <w:szCs w:val="23"/>
        </w:rPr>
        <w:t>файл .</w:t>
      </w:r>
      <w:proofErr w:type="spellStart"/>
      <w:r>
        <w:rPr>
          <w:rFonts w:ascii="Roboto" w:hAnsi="Roboto"/>
          <w:color w:val="2C2D30"/>
          <w:sz w:val="23"/>
          <w:szCs w:val="23"/>
        </w:rPr>
        <w:t>срр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с решением.</w:t>
      </w:r>
      <w:r>
        <w:rPr>
          <w:rFonts w:ascii="Roboto" w:hAnsi="Roboto"/>
          <w:color w:val="2C2D30"/>
          <w:sz w:val="23"/>
          <w:szCs w:val="23"/>
        </w:rPr>
        <w:br/>
      </w:r>
    </w:p>
    <w:p w14:paraId="1BA9C1AC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3. Реализация симуляции игры «Рыбалка»</w:t>
      </w:r>
    </w:p>
    <w:p w14:paraId="5A77AE43" w14:textId="1AED609B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Реализуйте простую симуляцию игры в рыбалку. В исходном текстовом файле реки (river.txt) задаётся список из видов рыб, которые можно в ней поймать. Рыбок может быть сколько угодно, разных видов. Виды при этом могут повторяться.</w:t>
      </w:r>
      <w:r>
        <w:rPr>
          <w:rFonts w:ascii="Roboto" w:hAnsi="Roboto"/>
          <w:color w:val="2C2D30"/>
          <w:sz w:val="23"/>
          <w:szCs w:val="23"/>
        </w:rPr>
        <w:br/>
        <w:t>В начале программы пользователь указывает, какую именно рыбу он сейчас будет ловить — вид этой рыбы. После этого из первого файла друг за другом осуществляется чтение его содержимого, вид за видом. Если на отдельных шагах вид совпал с указанным пользователем, в выходной файл basket.txt (корзинка) записывается этот вид.</w:t>
      </w:r>
      <w:r>
        <w:rPr>
          <w:rFonts w:ascii="Roboto" w:hAnsi="Roboto"/>
          <w:color w:val="2C2D30"/>
          <w:sz w:val="23"/>
          <w:szCs w:val="23"/>
        </w:rPr>
        <w:br/>
        <w:t>В конце программы показывается, сколько было поймано рыб за текущую ловлю. Программу можно запускать несколько раз, при этом уже пойманные рыбы должны сохраняться в файле-корзинке.</w:t>
      </w:r>
      <w:r>
        <w:rPr>
          <w:rFonts w:ascii="Roboto" w:hAnsi="Roboto"/>
          <w:color w:val="2C2D30"/>
          <w:sz w:val="23"/>
          <w:szCs w:val="23"/>
        </w:rPr>
        <w:br/>
        <w:t>Пример содержания исходного файла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sunfish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shad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carp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bass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bullhead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carp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walleye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catfish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carp</w:t>
      </w:r>
      <w:proofErr w:type="spellEnd"/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</w:p>
    <w:p w14:paraId="3C6524D2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4. Реализация симуляции банкомата</w:t>
      </w:r>
    </w:p>
    <w:p w14:paraId="0F425606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 xml:space="preserve">Требуется реализовать упрощённую симуляцию работы банкомата. В банкомате могут храниться только бумажные купюры номиналом от 100 до 5000 рублей. </w:t>
      </w:r>
      <w:r>
        <w:rPr>
          <w:rFonts w:ascii="Roboto" w:hAnsi="Roboto"/>
          <w:color w:val="2C2D30"/>
          <w:sz w:val="23"/>
          <w:szCs w:val="23"/>
        </w:rPr>
        <w:lastRenderedPageBreak/>
        <w:t>Максимально в банкомате может храниться только 1000 купюр. Все они записываются в отдельный файл. У банкомата, как у устройства, две основных операции — снятие денег пользователем и наполнение деньгами инкассаторами банка.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Наполнение банкомата происходит, если при старте программы в консоль вводится символ плюс “+”. Количество купюр рассчитывается так, чтобы банкомат был заполнен полностью. Все купюры при этом выбираются случайным образом.</w:t>
      </w:r>
      <w:r>
        <w:rPr>
          <w:rFonts w:ascii="Roboto" w:hAnsi="Roboto"/>
          <w:color w:val="2C2D30"/>
          <w:sz w:val="23"/>
          <w:szCs w:val="23"/>
        </w:rPr>
        <w:br/>
        <w:t>Если на старте программы в консоль вводится минус (“-”), то симулируется снятие пользователем денег. Пользователь указывает сумму с точностью до 100 рублей. Мы будем считать, что каждый клиент обладает неограниченным балансом в системе и теоретически может снять любую сумму. На практике, если данная сумма не может быть снята из-за отсутствия подходящих денег в машине, показывается сообщение, что эта операция невозможна.</w:t>
      </w:r>
      <w:r>
        <w:rPr>
          <w:rFonts w:ascii="Roboto" w:hAnsi="Roboto"/>
          <w:color w:val="2C2D30"/>
          <w:sz w:val="23"/>
          <w:szCs w:val="23"/>
        </w:rPr>
        <w:br/>
        <w:t>После выполнения любой из операций программа завершает выполнение. Состояние банкомата должно храниться в отдельном бинарном файле, автономно.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>Вы можете хранить массив купюр целиком, помечая отсутствующие позиции нулями.</w:t>
      </w:r>
    </w:p>
    <w:p w14:paraId="2EB27A1F" w14:textId="77777777" w:rsidR="00B36CB8" w:rsidRDefault="00B36CB8">
      <w:pPr>
        <w:rPr>
          <w:lang w:val="en-US"/>
        </w:rPr>
      </w:pPr>
    </w:p>
    <w:p w14:paraId="510B052A" w14:textId="77777777" w:rsidR="00B36CB8" w:rsidRDefault="00B36CB8">
      <w:pPr>
        <w:rPr>
          <w:lang w:val="en-US"/>
        </w:rPr>
      </w:pPr>
    </w:p>
    <w:p w14:paraId="5CE68747" w14:textId="77777777" w:rsidR="00B36CB8" w:rsidRDefault="00B36CB8" w:rsidP="00B36CB8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8. Введение в ООП. Часть 1</w:t>
      </w:r>
    </w:p>
    <w:p w14:paraId="12E08AF5" w14:textId="7B0306D8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Цели практической работы</w:t>
      </w:r>
      <w:r>
        <w:rPr>
          <w:rFonts w:ascii="Roboto" w:hAnsi="Roboto"/>
          <w:color w:val="2C2D30"/>
          <w:sz w:val="23"/>
          <w:szCs w:val="23"/>
        </w:rPr>
        <w:br/>
        <w:t>1. Получить первичный практический навык работы с классами в C++.</w:t>
      </w:r>
      <w:r>
        <w:rPr>
          <w:rFonts w:ascii="Roboto" w:hAnsi="Roboto"/>
          <w:color w:val="2C2D30"/>
          <w:sz w:val="23"/>
          <w:szCs w:val="23"/>
        </w:rPr>
        <w:br/>
        <w:t>2. Научиться:</w:t>
      </w:r>
      <w:r>
        <w:rPr>
          <w:rFonts w:ascii="Roboto" w:hAnsi="Roboto"/>
          <w:color w:val="2C2D30"/>
          <w:sz w:val="23"/>
          <w:szCs w:val="23"/>
        </w:rPr>
        <w:br/>
        <w:t>— объявлять классы,</w:t>
      </w:r>
      <w:r>
        <w:rPr>
          <w:rFonts w:ascii="Roboto" w:hAnsi="Roboto"/>
          <w:color w:val="2C2D30"/>
          <w:sz w:val="23"/>
          <w:szCs w:val="23"/>
        </w:rPr>
        <w:br/>
        <w:t>— пользоваться типами доступа,</w:t>
      </w:r>
      <w:r>
        <w:rPr>
          <w:rFonts w:ascii="Roboto" w:hAnsi="Roboto"/>
          <w:color w:val="2C2D30"/>
          <w:sz w:val="23"/>
          <w:szCs w:val="23"/>
        </w:rPr>
        <w:br/>
        <w:t>— определять методы класса.</w:t>
      </w:r>
      <w:r>
        <w:rPr>
          <w:rFonts w:ascii="Roboto" w:hAnsi="Roboto"/>
          <w:color w:val="2C2D30"/>
          <w:sz w:val="23"/>
          <w:szCs w:val="23"/>
        </w:rPr>
        <w:br/>
      </w:r>
    </w:p>
    <w:p w14:paraId="4B3F9C84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1. Реализация имитации аудиоплеера</w:t>
      </w:r>
    </w:p>
    <w:p w14:paraId="626440AE" w14:textId="028E66C9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 xml:space="preserve">С помощью классов реализуйте программу имитации работы аудиоплеера. В плеере находится несколько аудиозаписей, доступных для воспроизведения. Для них вы должны создать отдельный класс Track. Полями этого класса должны быть: название, дата создания (здесь вы можете использовать тип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</w:rPr>
        <w:t>tm</w:t>
      </w:r>
      <w:proofErr w:type="spellEnd"/>
      <w:r>
        <w:rPr>
          <w:rFonts w:ascii="Roboto" w:hAnsi="Roboto"/>
          <w:color w:val="2C2D30"/>
          <w:sz w:val="23"/>
          <w:szCs w:val="23"/>
        </w:rPr>
        <w:t>) и продолжительность записи в секундах.</w:t>
      </w:r>
      <w:r>
        <w:rPr>
          <w:rFonts w:ascii="Roboto" w:hAnsi="Roboto"/>
          <w:color w:val="2C2D30"/>
          <w:sz w:val="23"/>
          <w:szCs w:val="23"/>
        </w:rPr>
        <w:br/>
        <w:t>Сам плеер тоже реализуйте с помощью класса. Внутри он должен содержать список доступных записей и нужные для логики работы плеера поля.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Пользователь взаимодействует с программой с помощью команд: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play</w:t>
      </w:r>
      <w:proofErr w:type="spellEnd"/>
      <w:r>
        <w:rPr>
          <w:rFonts w:ascii="Roboto" w:hAnsi="Roboto"/>
          <w:color w:val="2C2D30"/>
          <w:sz w:val="23"/>
          <w:szCs w:val="23"/>
        </w:rPr>
        <w:t> запрашивает у пользователя название записи для воспроизведения и начинает её воспроизведение. Воспроизведение симулируется с помощью вывода в консоль всей информации о записи. Если произведение какой-то записи уже начато, ничего не происходит.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pause</w:t>
      </w:r>
      <w:proofErr w:type="spellEnd"/>
      <w:r>
        <w:rPr>
          <w:rFonts w:ascii="Roboto" w:hAnsi="Roboto"/>
          <w:color w:val="2C2D30"/>
          <w:sz w:val="23"/>
          <w:szCs w:val="23"/>
        </w:rPr>
        <w:t>. Ставит запись на паузу, о чём выводит соответствующее сообщение в консоль. Если запись уже на паузе или не воспроизводится вовсе, ничего не происходит.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next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 переходит к следующей записи для воспроизведения. Запись при </w:t>
      </w:r>
      <w:r>
        <w:rPr>
          <w:rFonts w:ascii="Roboto" w:hAnsi="Roboto"/>
          <w:color w:val="2C2D30"/>
          <w:sz w:val="23"/>
          <w:szCs w:val="23"/>
        </w:rPr>
        <w:lastRenderedPageBreak/>
        <w:t xml:space="preserve">этом выбирается случайно, как будто плеер работает в режиме </w:t>
      </w:r>
      <w:proofErr w:type="spellStart"/>
      <w:r>
        <w:rPr>
          <w:rFonts w:ascii="Roboto" w:hAnsi="Roboto"/>
          <w:color w:val="2C2D30"/>
          <w:sz w:val="23"/>
          <w:szCs w:val="23"/>
        </w:rPr>
        <w:t>shuffle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stop</w:t>
      </w:r>
      <w:proofErr w:type="spellEnd"/>
      <w:r>
        <w:rPr>
          <w:rFonts w:ascii="Roboto" w:hAnsi="Roboto"/>
          <w:color w:val="2C2D30"/>
          <w:sz w:val="23"/>
          <w:szCs w:val="23"/>
        </w:rPr>
        <w:t> прекращает воспроизведение текущей записи, если таковая имеется. Об этом выводится сообщение в консоль. Два раза остановить воспроизведение невозможно, так что команда должна срабатывать только в первом случае.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exit</w:t>
      </w:r>
      <w:proofErr w:type="spellEnd"/>
      <w:r>
        <w:rPr>
          <w:rFonts w:ascii="Roboto" w:hAnsi="Roboto"/>
          <w:color w:val="2C2D30"/>
          <w:sz w:val="23"/>
          <w:szCs w:val="23"/>
        </w:rPr>
        <w:t> — выход из программы.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>Забудьте про отдельные глобальные функции и используйте возможности классов и методов по максимуму.</w:t>
      </w:r>
      <w:r>
        <w:rPr>
          <w:rFonts w:ascii="Roboto" w:hAnsi="Roboto"/>
          <w:color w:val="2C2D30"/>
          <w:sz w:val="23"/>
          <w:szCs w:val="23"/>
        </w:rPr>
        <w:br/>
      </w:r>
    </w:p>
    <w:p w14:paraId="3B122D0D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2. Реализация программы симуляции мобильного телефона</w:t>
      </w:r>
    </w:p>
    <w:p w14:paraId="43571D65" w14:textId="11F359F2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Реализуйте программу простой симуляции работы мобильного телефона.</w:t>
      </w:r>
      <w:r>
        <w:rPr>
          <w:rFonts w:ascii="Roboto" w:hAnsi="Roboto"/>
          <w:color w:val="2C2D30"/>
          <w:sz w:val="23"/>
          <w:szCs w:val="23"/>
        </w:rPr>
        <w:br/>
        <w:t>По мобильному телефону можно звонить и отправлять СМС. Также мобильный телефон содержит адресную книгу. Телефон и отдельные записи адресной книги должны быть реализованы с помощью классов. Все номера телефонов задаются в формате +7 </w:t>
      </w:r>
      <w:r>
        <w:rPr>
          <w:rStyle w:val="HTML"/>
          <w:rFonts w:ascii="Consolas" w:hAnsi="Consolas"/>
          <w:color w:val="C7254E"/>
          <w:shd w:val="clear" w:color="auto" w:fill="F9F2F4"/>
        </w:rPr>
        <w:t>&lt;10 цифр&gt;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Пользователь взаимодействует с программой с помощью команд: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add</w:t>
      </w:r>
      <w:proofErr w:type="spellEnd"/>
      <w:r>
        <w:rPr>
          <w:rFonts w:ascii="Roboto" w:hAnsi="Roboto"/>
          <w:color w:val="2C2D30"/>
          <w:sz w:val="23"/>
          <w:szCs w:val="23"/>
        </w:rPr>
        <w:t> добавляет в адресную книгу новый номер телефона и ассоциирует его с именем контакта. Оба эти параметра команда получает от пользователя через стандартный ввод.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call</w:t>
      </w:r>
      <w:proofErr w:type="spellEnd"/>
      <w:r>
        <w:rPr>
          <w:rFonts w:ascii="Roboto" w:hAnsi="Roboto"/>
          <w:color w:val="2C2D30"/>
          <w:sz w:val="23"/>
          <w:szCs w:val="23"/>
        </w:rPr>
        <w:t> запрашивает у пользователя имя контакта или номер телефона, на который требуется позвонить. Сам по себе звонок симулируется с помощью вывода в консоль сообщения CALL с номером телефона, на который осуществляется вызов.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sms</w:t>
      </w:r>
      <w:proofErr w:type="spellEnd"/>
      <w:r>
        <w:rPr>
          <w:rFonts w:ascii="Roboto" w:hAnsi="Roboto"/>
          <w:color w:val="2C2D30"/>
          <w:sz w:val="23"/>
          <w:szCs w:val="23"/>
        </w:rPr>
        <w:t>. Запрашивает у пользователя номер телефона (или имя контакта), на который требуется послать сообщение. Само сообщение также вводится через стандартный ввод.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exit</w:t>
      </w:r>
      <w:proofErr w:type="spellEnd"/>
      <w:r>
        <w:rPr>
          <w:rFonts w:ascii="Roboto" w:hAnsi="Roboto"/>
          <w:color w:val="2C2D30"/>
          <w:sz w:val="23"/>
          <w:szCs w:val="23"/>
        </w:rPr>
        <w:t> — выход из программы.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>Сам по себе тип номера телефона вы тоже можете реализовать с помощью отдельного класса.</w:t>
      </w:r>
      <w:r>
        <w:rPr>
          <w:rFonts w:ascii="Roboto" w:hAnsi="Roboto"/>
          <w:color w:val="2C2D30"/>
          <w:sz w:val="23"/>
          <w:szCs w:val="23"/>
        </w:rPr>
        <w:br/>
      </w:r>
    </w:p>
    <w:p w14:paraId="000F8516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3. Реализация программы управления окном рабочего стола</w:t>
      </w:r>
    </w:p>
    <w:p w14:paraId="6E7144DA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Реализуйте симуляцию работы окна в визуальном интерфейсе пользователя.</w:t>
      </w:r>
      <w:r>
        <w:rPr>
          <w:rFonts w:ascii="Roboto" w:hAnsi="Roboto"/>
          <w:color w:val="2C2D30"/>
          <w:sz w:val="23"/>
          <w:szCs w:val="23"/>
        </w:rPr>
        <w:br/>
        <w:t>Окно располагается на виртуальном экране монитора, размером 80 × 50 точек. У окна есть несколько параметров, которые также задаются в пикселях: двумерные координаты левого верхнего угла и размеры, ширина и высота. Ширина и высота при этом не могут быть отрицательными, а координаты не могут выходить за область экрана.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Пользователь взаимодействует с программой с помощью команд: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move</w:t>
      </w:r>
      <w:proofErr w:type="spellEnd"/>
      <w:r>
        <w:rPr>
          <w:rFonts w:ascii="Roboto" w:hAnsi="Roboto"/>
          <w:color w:val="2C2D30"/>
          <w:sz w:val="23"/>
          <w:szCs w:val="23"/>
        </w:rPr>
        <w:t> принимает вектор, на который надо сместить окно на экране. Сообщение с новыми координатами окна появляется на экране.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resize</w:t>
      </w:r>
      <w:proofErr w:type="spellEnd"/>
      <w:r>
        <w:rPr>
          <w:rFonts w:ascii="Roboto" w:hAnsi="Roboto"/>
          <w:color w:val="2C2D30"/>
          <w:sz w:val="23"/>
          <w:szCs w:val="23"/>
        </w:rPr>
        <w:t> запрашивает из стандартного ввода новый размер окна. После изменения размера сообщение с новым размером выводится на экране.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display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 выводит текущее изображение монитора в консоль. 0 — это </w:t>
      </w:r>
      <w:r>
        <w:rPr>
          <w:rFonts w:ascii="Roboto" w:hAnsi="Roboto"/>
          <w:color w:val="2C2D30"/>
          <w:sz w:val="23"/>
          <w:szCs w:val="23"/>
        </w:rPr>
        <w:lastRenderedPageBreak/>
        <w:t>пиксель вне области окна, 1 — с окном.</w:t>
      </w:r>
      <w:r>
        <w:rPr>
          <w:rFonts w:ascii="Roboto" w:hAnsi="Roboto"/>
          <w:color w:val="2C2D30"/>
          <w:sz w:val="23"/>
          <w:szCs w:val="23"/>
        </w:rPr>
        <w:br/>
        <w:t>• Команда </w:t>
      </w:r>
      <w:proofErr w:type="spellStart"/>
      <w:r>
        <w:rPr>
          <w:rStyle w:val="a3"/>
          <w:rFonts w:ascii="Roboto" w:hAnsi="Roboto"/>
          <w:color w:val="2C2D30"/>
          <w:sz w:val="23"/>
          <w:szCs w:val="23"/>
        </w:rPr>
        <w:t>close</w:t>
      </w:r>
      <w:proofErr w:type="spellEnd"/>
      <w:r>
        <w:rPr>
          <w:rFonts w:ascii="Roboto" w:hAnsi="Roboto"/>
          <w:color w:val="2C2D30"/>
          <w:sz w:val="23"/>
          <w:szCs w:val="23"/>
        </w:rPr>
        <w:t> закрывает окно, выход из программы.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>Сам экран монитора вы тоже можете реализовать с помощью класса.</w:t>
      </w:r>
    </w:p>
    <w:p w14:paraId="6694FE2C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14:paraId="64CDF9EB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14:paraId="57B1D74C" w14:textId="77777777" w:rsidR="00B36CB8" w:rsidRDefault="00B36CB8" w:rsidP="00B36CB8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9. Введение в ООП. Часть 2</w:t>
      </w:r>
    </w:p>
    <w:p w14:paraId="5C9D6A6E" w14:textId="09E228DA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Цели практической работы</w:t>
      </w:r>
      <w:r>
        <w:rPr>
          <w:rFonts w:ascii="Roboto" w:hAnsi="Roboto"/>
          <w:color w:val="2C2D30"/>
          <w:sz w:val="23"/>
          <w:szCs w:val="23"/>
        </w:rPr>
        <w:br/>
        <w:t>1. Получить первичный практический навык работы с классами в C++.</w:t>
      </w:r>
      <w:r>
        <w:rPr>
          <w:rFonts w:ascii="Roboto" w:hAnsi="Roboto"/>
          <w:color w:val="2C2D30"/>
          <w:sz w:val="23"/>
          <w:szCs w:val="23"/>
        </w:rPr>
        <w:br/>
        <w:t>2. Научиться:</w:t>
      </w:r>
      <w:r>
        <w:rPr>
          <w:rFonts w:ascii="Roboto" w:hAnsi="Roboto"/>
          <w:color w:val="2C2D30"/>
          <w:sz w:val="23"/>
          <w:szCs w:val="23"/>
        </w:rPr>
        <w:br/>
        <w:t>— создавать и вызывать конструкторы,</w:t>
      </w:r>
      <w:r>
        <w:rPr>
          <w:rFonts w:ascii="Roboto" w:hAnsi="Roboto"/>
          <w:color w:val="2C2D30"/>
          <w:sz w:val="23"/>
          <w:szCs w:val="23"/>
        </w:rPr>
        <w:br/>
        <w:t xml:space="preserve">— пользоваться указателем </w:t>
      </w:r>
      <w:proofErr w:type="spellStart"/>
      <w:r>
        <w:rPr>
          <w:rFonts w:ascii="Roboto" w:hAnsi="Roboto"/>
          <w:color w:val="2C2D30"/>
          <w:sz w:val="23"/>
          <w:szCs w:val="23"/>
        </w:rPr>
        <w:t>this</w:t>
      </w:r>
      <w:proofErr w:type="spellEnd"/>
      <w:r>
        <w:rPr>
          <w:rFonts w:ascii="Roboto" w:hAnsi="Roboto"/>
          <w:color w:val="2C2D30"/>
          <w:sz w:val="23"/>
          <w:szCs w:val="23"/>
        </w:rPr>
        <w:t>,</w:t>
      </w:r>
      <w:r>
        <w:rPr>
          <w:rFonts w:ascii="Roboto" w:hAnsi="Roboto"/>
          <w:color w:val="2C2D30"/>
          <w:sz w:val="23"/>
          <w:szCs w:val="23"/>
        </w:rPr>
        <w:br/>
        <w:t>— выстраивать иерархии классов.</w:t>
      </w:r>
    </w:p>
    <w:p w14:paraId="49B1DA84" w14:textId="77777777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14:paraId="1E08E66A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1. Реализация деревни эльфов</w:t>
      </w:r>
    </w:p>
    <w:p w14:paraId="567C2BED" w14:textId="63C8A6D8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Лесные эльфы расположили свою деревню в лесу, прямо на деревьях. Нужно расселить эльфов по веткам деревьев, а затем подсчитать общее количество соседей определённого эльфа.</w:t>
      </w:r>
      <w:r>
        <w:rPr>
          <w:rFonts w:ascii="Roboto" w:hAnsi="Roboto"/>
          <w:color w:val="2C2D30"/>
          <w:sz w:val="23"/>
          <w:szCs w:val="23"/>
        </w:rPr>
        <w:br/>
        <w:t>Всего в лесу пять деревьев, каждое из которых генерируется с помощью случайных чисел, заданных в указанных далее диапазонах. На каждом дереве есть 3–5 основных больших ветвей. На каждой большой ветке расположены ещё 2-3 средние ветки. Дома эльфов построены на больших и на средних ветках. Более мелкие ветви не рассматриваются в этой задаче.</w:t>
      </w:r>
      <w:r>
        <w:rPr>
          <w:rFonts w:ascii="Roboto" w:hAnsi="Roboto"/>
          <w:color w:val="2C2D30"/>
          <w:sz w:val="23"/>
          <w:szCs w:val="23"/>
        </w:rPr>
        <w:br/>
        <w:t xml:space="preserve">В начале программы пользователь размещает в каждом доме по одному эльфу. Делается это с помощью последовательного перебора всех имеющихся домов и запроса имени заселяемого эльфа через стандартный ввод. Если было введено </w:t>
      </w:r>
      <w:proofErr w:type="spellStart"/>
      <w:r>
        <w:rPr>
          <w:rFonts w:ascii="Roboto" w:hAnsi="Roboto"/>
          <w:color w:val="2C2D30"/>
          <w:sz w:val="23"/>
          <w:szCs w:val="23"/>
        </w:rPr>
        <w:t>None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качестве имени, то дом пропускается и не заселяется никем.</w:t>
      </w:r>
      <w:r>
        <w:rPr>
          <w:rFonts w:ascii="Roboto" w:hAnsi="Roboto"/>
          <w:color w:val="2C2D30"/>
          <w:sz w:val="23"/>
          <w:szCs w:val="23"/>
        </w:rPr>
        <w:br/>
        <w:t>После этого требуется найти определённого эльфа по имени. Имя искомого эльфа вводится через стандартный ввод. Для найденного эльфа нужно вывести общее количество эльфов, живущих вместе с ним на одной большой ветви. Это и будет искомое количество соседей.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 xml:space="preserve">И для представления деревьев, и для представления больших и средних ветвей следует использовать один и тот же класс (например </w:t>
      </w:r>
      <w:proofErr w:type="spellStart"/>
      <w:r>
        <w:rPr>
          <w:rFonts w:ascii="Roboto" w:hAnsi="Roboto"/>
          <w:color w:val="2C2D30"/>
          <w:sz w:val="23"/>
          <w:szCs w:val="23"/>
        </w:rPr>
        <w:t>Branch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) с полем, которое будет обозначать родительскую ветвь, и полем, обозначающим дочерние ветви. У самого дерева, в свою очередь, родительская ветвь будет всегда нулевой, то есть </w:t>
      </w:r>
      <w:proofErr w:type="spellStart"/>
      <w:r>
        <w:rPr>
          <w:rFonts w:ascii="Roboto" w:hAnsi="Roboto"/>
          <w:color w:val="2C2D30"/>
          <w:sz w:val="23"/>
          <w:szCs w:val="23"/>
        </w:rPr>
        <w:t>nullptr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Функцию поиска эльфа в дереве можно реализовать с помощью рекурсивного метода в классе </w:t>
      </w:r>
      <w:proofErr w:type="spellStart"/>
      <w:r>
        <w:rPr>
          <w:rFonts w:ascii="Roboto" w:hAnsi="Roboto"/>
          <w:color w:val="2C2D30"/>
          <w:sz w:val="23"/>
          <w:szCs w:val="23"/>
        </w:rPr>
        <w:t>Branch</w:t>
      </w:r>
      <w:proofErr w:type="spellEnd"/>
      <w:r>
        <w:rPr>
          <w:rFonts w:ascii="Roboto" w:hAnsi="Roboto"/>
          <w:color w:val="2C2D30"/>
          <w:sz w:val="23"/>
          <w:szCs w:val="23"/>
        </w:rPr>
        <w:t>, который сначала поищет эльфа в себе, а потом уже на дочерних ветвях.</w:t>
      </w:r>
      <w:r>
        <w:rPr>
          <w:rFonts w:ascii="Roboto" w:hAnsi="Roboto"/>
          <w:color w:val="2C2D30"/>
          <w:sz w:val="23"/>
          <w:szCs w:val="23"/>
        </w:rPr>
        <w:br/>
        <w:t>Чтобы лучше представлять структуру дерева и понимать, как получать его вершину, взгляните на данный метод: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Branch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\*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getTopBranch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{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//Если это дерево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(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parent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==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nullptr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)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return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nullptr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//Если это средняя ветка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(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parent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parent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==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nullptr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)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return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parent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//Если это маленькая ветка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return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parent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getTopBranch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lastRenderedPageBreak/>
        <w:t>}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[]()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</w:p>
    <w:p w14:paraId="74ADFE82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2. Иерархия геометрических фигур</w:t>
      </w:r>
    </w:p>
    <w:p w14:paraId="5209B225" w14:textId="404681EB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Спроектируйте иерархию классов различных фигур: круг, квадрат, равносторонний треугольник, прямоугольник.</w:t>
      </w:r>
      <w:r>
        <w:rPr>
          <w:rFonts w:ascii="Roboto" w:hAnsi="Roboto"/>
          <w:color w:val="2C2D30"/>
          <w:sz w:val="23"/>
          <w:szCs w:val="23"/>
        </w:rPr>
        <w:br/>
        <w:t>Для всех этих фигур есть общие поля-данные — это координаты их центра и условный цвет фигуры: красный, синий или зелёный.</w:t>
      </w:r>
      <w:r>
        <w:rPr>
          <w:rFonts w:ascii="Roboto" w:hAnsi="Roboto"/>
          <w:color w:val="2C2D30"/>
          <w:sz w:val="23"/>
          <w:szCs w:val="23"/>
        </w:rPr>
        <w:br/>
        <w:t>Для отдельных фигур есть и уникальные параметры: радиус для круга, длина ребра для квадрата и равностороннего треугольника, ширина и высота для прямоугольника. Все данные — это вещественные числа с удвоенной точностью.</w:t>
      </w:r>
      <w:r>
        <w:rPr>
          <w:rFonts w:ascii="Roboto" w:hAnsi="Roboto"/>
          <w:color w:val="2C2D30"/>
          <w:sz w:val="23"/>
          <w:szCs w:val="23"/>
        </w:rPr>
        <w:br/>
        <w:t>Для каждой из фигур требуется определить метод нахождения площади фигуры, а также метод нахождения прямоугольника, описывающего фигуру полностью (он может быть больше зоны фигуры, но не меньше).</w:t>
      </w:r>
      <w:r>
        <w:rPr>
          <w:rFonts w:ascii="Roboto" w:hAnsi="Roboto"/>
          <w:color w:val="2C2D30"/>
          <w:sz w:val="23"/>
          <w:szCs w:val="23"/>
        </w:rPr>
        <w:br/>
        <w:t>Для лучшего понимания задачи приведена иллюстрация. На ней разными цветами помечены площади фигур, а пунктиром изображены прямоугольники, описывающие фигуры.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noProof/>
          <w:color w:val="2C2D30"/>
          <w:sz w:val="23"/>
          <w:szCs w:val="23"/>
        </w:rPr>
        <w:drawing>
          <wp:inline distT="0" distB="0" distL="0" distR="0" wp14:anchorId="1BB707C5" wp14:editId="75F36F75">
            <wp:extent cx="4876800" cy="1485900"/>
            <wp:effectExtent l="0" t="0" r="0" b="0"/>
            <wp:docPr id="93051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C2D30"/>
          <w:sz w:val="23"/>
          <w:szCs w:val="23"/>
        </w:rPr>
        <w:br/>
        <w:t xml:space="preserve">Для теста предусмотрите ввод пользователем команд: </w:t>
      </w:r>
      <w:proofErr w:type="spellStart"/>
      <w:r>
        <w:rPr>
          <w:rFonts w:ascii="Roboto" w:hAnsi="Roboto"/>
          <w:color w:val="2C2D30"/>
          <w:sz w:val="23"/>
          <w:szCs w:val="23"/>
        </w:rPr>
        <w:t>circle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C2D30"/>
          <w:sz w:val="23"/>
          <w:szCs w:val="23"/>
        </w:rPr>
        <w:t>square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C2D30"/>
          <w:sz w:val="23"/>
          <w:szCs w:val="23"/>
        </w:rPr>
        <w:t>triangle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2C2D30"/>
          <w:sz w:val="23"/>
          <w:szCs w:val="23"/>
        </w:rPr>
        <w:t>rectangle</w:t>
      </w:r>
      <w:proofErr w:type="spellEnd"/>
      <w:r>
        <w:rPr>
          <w:rFonts w:ascii="Roboto" w:hAnsi="Roboto"/>
          <w:color w:val="2C2D30"/>
          <w:sz w:val="23"/>
          <w:szCs w:val="23"/>
        </w:rPr>
        <w:t>, соответствующих фигурам. Команды должны получать параметры фигур и выводить их цвет, площадь и описывающий прямоугольник с координатами.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 xml:space="preserve">Для цвета фигуры вы можете использовать собственный тип </w:t>
      </w:r>
      <w:proofErr w:type="spellStart"/>
      <w:r>
        <w:rPr>
          <w:rFonts w:ascii="Roboto" w:hAnsi="Roboto"/>
          <w:color w:val="2C2D30"/>
          <w:sz w:val="23"/>
          <w:szCs w:val="23"/>
        </w:rPr>
        <w:t>enum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в котором может содержаться и константа отсутствия цвета — </w:t>
      </w:r>
      <w:proofErr w:type="spellStart"/>
      <w:r>
        <w:rPr>
          <w:rFonts w:ascii="Roboto" w:hAnsi="Roboto"/>
          <w:color w:val="2C2D30"/>
          <w:sz w:val="23"/>
          <w:szCs w:val="23"/>
        </w:rPr>
        <w:t>None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 xml:space="preserve">Площадь треугольника считается как </w:t>
      </w:r>
      <w:proofErr w:type="spellStart"/>
      <w:r>
        <w:rPr>
          <w:rFonts w:ascii="Roboto" w:hAnsi="Roboto"/>
          <w:color w:val="2C2D30"/>
          <w:sz w:val="23"/>
          <w:szCs w:val="23"/>
        </w:rPr>
        <w:t>length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* </w:t>
      </w:r>
      <w:proofErr w:type="spellStart"/>
      <w:r>
        <w:rPr>
          <w:rFonts w:ascii="Roboto" w:hAnsi="Roboto"/>
          <w:color w:val="2C2D30"/>
          <w:sz w:val="23"/>
          <w:szCs w:val="23"/>
        </w:rPr>
        <w:t>length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* 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r>
        <w:rPr>
          <w:rFonts w:ascii="Roboto" w:hAnsi="Roboto"/>
          <w:color w:val="2C2D30"/>
          <w:sz w:val="23"/>
          <w:szCs w:val="23"/>
        </w:rPr>
        <w:t>sqrt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(3) / 4; где </w:t>
      </w:r>
      <w:proofErr w:type="spellStart"/>
      <w:r>
        <w:rPr>
          <w:rFonts w:ascii="Roboto" w:hAnsi="Roboto"/>
          <w:color w:val="2C2D30"/>
          <w:sz w:val="23"/>
          <w:szCs w:val="23"/>
        </w:rPr>
        <w:t>length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сторона. Площадь круга — как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atan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1) * 4 * </w:t>
      </w:r>
      <w:proofErr w:type="spellStart"/>
      <w:r>
        <w:rPr>
          <w:rFonts w:ascii="Roboto" w:hAnsi="Roboto"/>
          <w:color w:val="2C2D30"/>
          <w:sz w:val="23"/>
          <w:szCs w:val="23"/>
        </w:rPr>
        <w:t>radius</w:t>
      </w:r>
      <w:proofErr w:type="spellEnd"/>
      <w:r>
        <w:rPr>
          <w:rFonts w:ascii="Roboto" w:hAnsi="Roboto"/>
          <w:color w:val="2C2D30"/>
          <w:sz w:val="23"/>
          <w:szCs w:val="23"/>
        </w:rPr>
        <w:t>;</w:t>
      </w:r>
      <w:r>
        <w:rPr>
          <w:rFonts w:ascii="Roboto" w:hAnsi="Roboto"/>
          <w:color w:val="2C2D30"/>
          <w:sz w:val="23"/>
          <w:szCs w:val="23"/>
        </w:rPr>
        <w:br/>
        <w:t>Геометрические формулы вы можете найти в интернете.</w:t>
      </w:r>
      <w:r>
        <w:rPr>
          <w:rFonts w:ascii="Roboto" w:hAnsi="Roboto"/>
          <w:color w:val="2C2D30"/>
          <w:sz w:val="23"/>
          <w:szCs w:val="23"/>
        </w:rPr>
        <w:br/>
      </w:r>
    </w:p>
    <w:p w14:paraId="59040517" w14:textId="77777777" w:rsidR="00B36CB8" w:rsidRDefault="00B36CB8" w:rsidP="00B36CB8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inherit" w:hAnsi="inherit"/>
          <w:b w:val="0"/>
          <w:bCs w:val="0"/>
          <w:color w:val="2C2D30"/>
          <w:sz w:val="26"/>
          <w:szCs w:val="26"/>
        </w:rPr>
      </w:pPr>
      <w:r>
        <w:rPr>
          <w:rFonts w:ascii="inherit" w:hAnsi="inherit"/>
          <w:b w:val="0"/>
          <w:bCs w:val="0"/>
          <w:color w:val="2C2D30"/>
          <w:sz w:val="26"/>
          <w:szCs w:val="26"/>
        </w:rPr>
        <w:t>Задание 3. Симуляция работы компании</w:t>
      </w:r>
    </w:p>
    <w:p w14:paraId="0A44206C" w14:textId="77777777" w:rsid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3"/>
          <w:rFonts w:ascii="Roboto" w:hAnsi="Roboto"/>
          <w:color w:val="2C2D30"/>
          <w:sz w:val="23"/>
          <w:szCs w:val="23"/>
        </w:rPr>
        <w:t>Что нужно сделать</w:t>
      </w:r>
      <w:r>
        <w:rPr>
          <w:rFonts w:ascii="Roboto" w:hAnsi="Roboto"/>
          <w:color w:val="2C2D30"/>
          <w:sz w:val="23"/>
          <w:szCs w:val="23"/>
        </w:rPr>
        <w:br/>
        <w:t>Реализуйте симуляцию работы компании. В компании существует вертикальное управление с иерархией. Есть основные рабочие, подчинённые, разбитые на команды. У каждой команды есть менеджер среднего звена. Всей компанией руководит глава компании. У всех сотрудников, включая руководителя, есть имена.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Глава компании выполняет стратегическое управление. Он определяет основной вектор движения — задачи верхнего уровня. Менеджеры среднего звена разбивают эти задачи на подзадачи и раздают их своим подчинённым. Подчинённые выполняют работу.</w:t>
      </w:r>
      <w:r>
        <w:rPr>
          <w:rFonts w:ascii="Roboto" w:hAnsi="Roboto"/>
          <w:color w:val="2C2D30"/>
          <w:sz w:val="23"/>
          <w:szCs w:val="23"/>
        </w:rPr>
        <w:br/>
        <w:t>• Реализация данной логики должна проходить упрощённым образом. Указания главы компании поступают из стандартного ввода и являются не более чем целочисленными идентификаторами.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 xml:space="preserve">• Данные идентификаторы служат зерном для генератора случайных чисел. Каждый из менеджеров, принимая себе эту целочисленную команду, добавляет к ней свой порядковый номер и вызывает с результирующей суммой функцию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</w:rPr>
        <w:t>srand</w:t>
      </w:r>
      <w:proofErr w:type="spellEnd"/>
      <w:r>
        <w:rPr>
          <w:rFonts w:ascii="Roboto" w:hAnsi="Roboto"/>
          <w:color w:val="2C2D30"/>
          <w:sz w:val="23"/>
          <w:szCs w:val="23"/>
        </w:rPr>
        <w:t>().</w:t>
      </w:r>
      <w:r>
        <w:rPr>
          <w:rFonts w:ascii="Roboto" w:hAnsi="Roboto"/>
          <w:color w:val="2C2D30"/>
          <w:sz w:val="23"/>
          <w:szCs w:val="23"/>
        </w:rPr>
        <w:br/>
        <w:t>• На основе этой суммы вычисляется общее количество задач, которое требуется выполнить данной командой, — от 1 до количества работников в группе. Всего есть три типа задач для работников: A, B и C. Они тоже выбираются случайно и распределяются между незанятыми рабочими.</w:t>
      </w:r>
      <w:r>
        <w:rPr>
          <w:rFonts w:ascii="Roboto" w:hAnsi="Roboto"/>
          <w:color w:val="2C2D30"/>
          <w:sz w:val="23"/>
          <w:szCs w:val="23"/>
        </w:rPr>
        <w:br/>
        <w:t>• При старте программы пользователь указывает в стандартном вводе количество команд и количество работников в каждой из команд.</w:t>
      </w:r>
      <w:r>
        <w:rPr>
          <w:rFonts w:ascii="Roboto" w:hAnsi="Roboto"/>
          <w:color w:val="2C2D30"/>
          <w:sz w:val="23"/>
          <w:szCs w:val="23"/>
        </w:rPr>
        <w:br/>
        <w:t>• Далее пользователь вводит целые числа, которые соответствуют указаниям руководителя компании. Когда какой-то работник или менеджер получил указания или задачу, об этом сообщается в стандартный вывод, включая имя работающего сотрудника. Программа завершается, когда все работники заняты какими-то задачами.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3"/>
          <w:rFonts w:ascii="Roboto" w:hAnsi="Roboto"/>
          <w:color w:val="2C2D30"/>
          <w:sz w:val="23"/>
          <w:szCs w:val="23"/>
        </w:rPr>
        <w:t>Советы и рекомендации</w:t>
      </w:r>
      <w:r>
        <w:rPr>
          <w:rFonts w:ascii="Roboto" w:hAnsi="Roboto"/>
          <w:color w:val="2C2D30"/>
          <w:sz w:val="23"/>
          <w:szCs w:val="23"/>
        </w:rPr>
        <w:br/>
        <w:t xml:space="preserve">Пользуйтесь всем изученным в модуле, включая иерархии классов для представления сотрудников и указатель </w:t>
      </w:r>
      <w:proofErr w:type="spellStart"/>
      <w:r>
        <w:rPr>
          <w:rFonts w:ascii="Roboto" w:hAnsi="Roboto"/>
          <w:color w:val="2C2D30"/>
          <w:sz w:val="23"/>
          <w:szCs w:val="23"/>
        </w:rPr>
        <w:t>this</w:t>
      </w:r>
      <w:proofErr w:type="spellEnd"/>
      <w:r>
        <w:rPr>
          <w:rFonts w:ascii="Roboto" w:hAnsi="Roboto"/>
          <w:color w:val="2C2D30"/>
          <w:sz w:val="23"/>
          <w:szCs w:val="23"/>
        </w:rPr>
        <w:t>, если потребуется.</w:t>
      </w:r>
      <w:r>
        <w:rPr>
          <w:rFonts w:ascii="Roboto" w:hAnsi="Roboto"/>
          <w:color w:val="2C2D30"/>
          <w:sz w:val="23"/>
          <w:szCs w:val="23"/>
        </w:rPr>
        <w:br/>
        <w:t xml:space="preserve">Чтобы проинициализировать генератор случайных чисел, используйте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::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</w:rPr>
        <w:t>srand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hash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); где </w:t>
      </w:r>
      <w:proofErr w:type="spellStart"/>
      <w:r>
        <w:rPr>
          <w:rFonts w:ascii="Roboto" w:hAnsi="Roboto"/>
          <w:color w:val="2C2D30"/>
          <w:sz w:val="23"/>
          <w:szCs w:val="23"/>
        </w:rPr>
        <w:t>hash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некое случайное и уникальное значение, например, ID вашей группы и команды. Для получения количества задач используйте полученный генератор случайных чисел так: </w:t>
      </w:r>
      <w:proofErr w:type="spellStart"/>
      <w:r>
        <w:rPr>
          <w:rFonts w:ascii="Roboto" w:hAnsi="Roboto"/>
          <w:color w:val="2C2D30"/>
          <w:sz w:val="23"/>
          <w:szCs w:val="23"/>
        </w:rPr>
        <w:t>int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</w:rPr>
        <w:t>tasksCount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rand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</w:rPr>
        <w:t>) % (</w:t>
      </w:r>
      <w:proofErr w:type="spellStart"/>
      <w:r>
        <w:rPr>
          <w:rFonts w:ascii="Roboto" w:hAnsi="Roboto"/>
          <w:color w:val="2C2D30"/>
          <w:sz w:val="23"/>
          <w:szCs w:val="23"/>
        </w:rPr>
        <w:t>team</w:t>
      </w:r>
      <w:proofErr w:type="spellEnd"/>
      <w:r>
        <w:rPr>
          <w:rFonts w:ascii="Roboto" w:hAnsi="Roboto"/>
          <w:color w:val="2C2D30"/>
          <w:sz w:val="23"/>
          <w:szCs w:val="23"/>
        </w:rPr>
        <w:t>-&gt;</w:t>
      </w:r>
      <w:proofErr w:type="spellStart"/>
      <w:r>
        <w:rPr>
          <w:rFonts w:ascii="Roboto" w:hAnsi="Roboto"/>
          <w:color w:val="2C2D30"/>
          <w:sz w:val="23"/>
          <w:szCs w:val="23"/>
        </w:rPr>
        <w:t>workers.size</w:t>
      </w:r>
      <w:proofErr w:type="spellEnd"/>
      <w:r>
        <w:rPr>
          <w:rFonts w:ascii="Roboto" w:hAnsi="Roboto"/>
          <w:color w:val="2C2D30"/>
          <w:sz w:val="23"/>
          <w:szCs w:val="23"/>
        </w:rPr>
        <w:t>() + 1);</w:t>
      </w:r>
    </w:p>
    <w:p w14:paraId="2119582E" w14:textId="77777777" w:rsidR="00B36CB8" w:rsidRPr="00B36CB8" w:rsidRDefault="00B36CB8" w:rsidP="00B36CB8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92B3F9F" w14:textId="77777777" w:rsidR="00B36CB8" w:rsidRPr="00B36CB8" w:rsidRDefault="00B36CB8"/>
    <w:sectPr w:rsidR="00B36CB8" w:rsidRPr="00B3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28"/>
    <w:rsid w:val="00471628"/>
    <w:rsid w:val="00482C9F"/>
    <w:rsid w:val="006F7AF7"/>
    <w:rsid w:val="007E44CC"/>
    <w:rsid w:val="00B36CB8"/>
    <w:rsid w:val="00E0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92C9"/>
  <w15:chartTrackingRefBased/>
  <w15:docId w15:val="{CEACCAFE-8609-4C74-8D25-870A18BF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1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01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01F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1FD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01FD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01FDC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E01FDC"/>
    <w:rPr>
      <w:b/>
      <w:bCs/>
    </w:rPr>
  </w:style>
  <w:style w:type="paragraph" w:styleId="a4">
    <w:name w:val="Normal (Web)"/>
    <w:basedOn w:val="a"/>
    <w:uiPriority w:val="99"/>
    <w:semiHidden/>
    <w:unhideWhenUsed/>
    <w:rsid w:val="00E0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E01FD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1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3023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3</cp:revision>
  <dcterms:created xsi:type="dcterms:W3CDTF">2024-04-30T20:48:00Z</dcterms:created>
  <dcterms:modified xsi:type="dcterms:W3CDTF">2024-05-25T16:28:00Z</dcterms:modified>
</cp:coreProperties>
</file>