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D7B6" w14:textId="77777777" w:rsidR="0073562C" w:rsidRDefault="0073562C" w:rsidP="00FB3EEA">
      <w:pPr>
        <w:pStyle w:val="2"/>
        <w:spacing w:before="0" w:line="240" w:lineRule="auto"/>
        <w:rPr>
          <w:rFonts w:ascii="Arial" w:hAnsi="Arial" w:cs="Arial"/>
          <w:color w:val="3F5368"/>
        </w:rPr>
      </w:pPr>
      <w:r>
        <w:rPr>
          <w:rFonts w:ascii="Arial" w:hAnsi="Arial" w:cs="Arial"/>
          <w:b/>
          <w:bCs/>
          <w:color w:val="3F5368"/>
        </w:rPr>
        <w:t>Исключения в программировании и их обработка (семинары)</w:t>
      </w:r>
    </w:p>
    <w:p w14:paraId="349C41B3" w14:textId="77777777" w:rsidR="0073562C" w:rsidRDefault="0073562C" w:rsidP="00FB3EEA">
      <w:pPr>
        <w:pStyle w:val="3"/>
        <w:spacing w:before="0" w:line="240" w:lineRule="auto"/>
        <w:rPr>
          <w:rFonts w:ascii="Arial" w:hAnsi="Arial" w:cs="Arial"/>
          <w:b/>
          <w:bCs/>
          <w:color w:val="3F5368"/>
          <w:sz w:val="26"/>
          <w:szCs w:val="26"/>
        </w:rPr>
      </w:pPr>
      <w:r>
        <w:rPr>
          <w:rFonts w:ascii="Arial" w:hAnsi="Arial" w:cs="Arial"/>
          <w:b/>
          <w:bCs/>
          <w:color w:val="3F5368"/>
          <w:sz w:val="26"/>
          <w:szCs w:val="26"/>
        </w:rPr>
        <w:t>Урок 1. Обработка ошибок в программировании</w:t>
      </w:r>
    </w:p>
    <w:p w14:paraId="75C4DF6D" w14:textId="77777777" w:rsidR="0073562C" w:rsidRDefault="0073562C" w:rsidP="00FB3EEA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</w:p>
    <w:p w14:paraId="72B25B71" w14:textId="773CE25C" w:rsidR="00AE2858" w:rsidRPr="00AE2858" w:rsidRDefault="00AE2858" w:rsidP="00FB3EEA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Методы с исключениями</w:t>
      </w:r>
    </w:p>
    <w:p w14:paraId="061BFBC7" w14:textId="77777777" w:rsidR="00AE2858" w:rsidRPr="00AE2858" w:rsidRDefault="00AE2858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3 метода, чтобы в каждом из них получить разные исключения.</w:t>
      </w:r>
    </w:p>
    <w:p w14:paraId="7A96A601" w14:textId="77777777" w:rsidR="00AE2858" w:rsidRPr="00AE2858" w:rsidRDefault="00AE2858" w:rsidP="00FB3EEA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arrayOutOfBoundsException</w:t>
      </w: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Ошибка, связанная с выходом за пределы массива</w:t>
      </w:r>
    </w:p>
    <w:p w14:paraId="006B74B8" w14:textId="77777777" w:rsidR="00AE2858" w:rsidRPr="00AE2858" w:rsidRDefault="00AE2858" w:rsidP="00FB3EEA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divisionByZero</w:t>
      </w: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Деление на 0</w:t>
      </w:r>
    </w:p>
    <w:p w14:paraId="3569702A" w14:textId="77777777" w:rsidR="00AE2858" w:rsidRPr="00AE2858" w:rsidRDefault="00AE2858" w:rsidP="00FB3EEA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numberFormatException</w:t>
      </w: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Ошибка преобразования строки в число</w:t>
      </w:r>
    </w:p>
    <w:p w14:paraId="2900D360" w14:textId="77777777" w:rsidR="00AE2858" w:rsidRPr="00AE2858" w:rsidRDefault="00AE2858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Важно</w:t>
      </w: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: они не должны принимать никаких аргументов</w:t>
      </w:r>
    </w:p>
    <w:p w14:paraId="46EAD46D" w14:textId="77777777" w:rsidR="00482C9F" w:rsidRDefault="00482C9F" w:rsidP="00FB3EEA">
      <w:pPr>
        <w:spacing w:after="0" w:line="240" w:lineRule="auto"/>
      </w:pPr>
    </w:p>
    <w:p w14:paraId="1A2D9A25" w14:textId="77777777" w:rsidR="0073562C" w:rsidRPr="0073562C" w:rsidRDefault="0073562C" w:rsidP="00FB3EEA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Разность двух массивов</w:t>
      </w:r>
    </w:p>
    <w:p w14:paraId="46FCDC97" w14:textId="77777777" w:rsidR="0073562C" w:rsidRPr="0073562C" w:rsidRDefault="0073562C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метод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принимающий в качестве аргументов два целочисленных массива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возвращающий новый массив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c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каждый элемент которого равен разности элементов двух входящих массивов в той же ячейке.</w:t>
      </w:r>
    </w:p>
    <w:p w14:paraId="6DA77454" w14:textId="77777777" w:rsidR="0073562C" w:rsidRPr="0073562C" w:rsidRDefault="0073562C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Если длины массивов не равны - верните нулевой массив длины 1.</w:t>
      </w:r>
    </w:p>
    <w:p w14:paraId="4C26B4CC" w14:textId="77777777" w:rsidR="0073562C" w:rsidRPr="0073562C" w:rsidRDefault="0073562C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свой код в методе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класса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Answer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 Метод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принимает на вход два параметра:</w:t>
      </w:r>
    </w:p>
    <w:p w14:paraId="03F2E0BC" w14:textId="77777777" w:rsidR="0073562C" w:rsidRPr="0073562C" w:rsidRDefault="0073562C" w:rsidP="00FB3EEA">
      <w:pPr>
        <w:numPr>
          <w:ilvl w:val="0"/>
          <w:numId w:val="2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int[] a - первый массив</w:t>
      </w:r>
    </w:p>
    <w:p w14:paraId="17A451FC" w14:textId="77777777" w:rsidR="0073562C" w:rsidRPr="0073562C" w:rsidRDefault="0073562C" w:rsidP="00FB3EEA">
      <w:pPr>
        <w:numPr>
          <w:ilvl w:val="0"/>
          <w:numId w:val="2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int[] b - второй массив</w:t>
      </w:r>
    </w:p>
    <w:p w14:paraId="15E9E12E" w14:textId="77777777" w:rsidR="0073562C" w:rsidRPr="0073562C" w:rsidRDefault="0073562C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Пример</w:t>
      </w:r>
    </w:p>
    <w:p w14:paraId="487050C4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new </w:t>
      </w:r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6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17D74BBE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new </w:t>
      </w:r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39817803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36E5E993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2D3E881E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52F8A6F6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new </w:t>
      </w:r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6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282A10D2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new </w:t>
      </w:r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70D41FE1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14D7E18B" w14:textId="77777777" w:rsidR="0073562C" w:rsidRPr="0073562C" w:rsidRDefault="0073562C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0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5836721E" w14:textId="77777777" w:rsidR="0073562C" w:rsidRDefault="0073562C" w:rsidP="00FB3EEA">
      <w:pPr>
        <w:spacing w:after="0" w:line="240" w:lineRule="auto"/>
      </w:pPr>
    </w:p>
    <w:p w14:paraId="68E38ADC" w14:textId="77777777" w:rsidR="00FB3EEA" w:rsidRPr="00FB3EEA" w:rsidRDefault="00FB3EEA" w:rsidP="00FB3EEA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Частное двух массивов</w:t>
      </w:r>
    </w:p>
    <w:p w14:paraId="167DC495" w14:textId="77777777" w:rsidR="00FB3EEA" w:rsidRPr="00FB3EEA" w:rsidRDefault="00FB3EEA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метод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принимающий в качестве аргументов два целочисленных массива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возвращающий новый массив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с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каждый элемент которого равен частному элементов двух входящих массивов в той же ячейке.</w:t>
      </w:r>
    </w:p>
    <w:p w14:paraId="71EB4531" w14:textId="77777777" w:rsidR="00FB3EEA" w:rsidRPr="00FB3EEA" w:rsidRDefault="00FB3EEA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Если длины массивов не равны - верните нулевой массив длины 1.</w:t>
      </w:r>
    </w:p>
    <w:p w14:paraId="69CA6A6D" w14:textId="77777777" w:rsidR="00FB3EEA" w:rsidRPr="00FB3EEA" w:rsidRDefault="00FB3EEA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Важно: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При выполнении метода единственное исключение, которое пользователь может увидеть - RuntimeException, т.е. ваше.</w:t>
      </w:r>
    </w:p>
    <w:p w14:paraId="1561BABB" w14:textId="77777777" w:rsidR="00FB3EEA" w:rsidRPr="00FB3EEA" w:rsidRDefault="00FB3EEA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свой код в методе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класса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Answer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 Метод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принимает на вход два параметра:</w:t>
      </w:r>
    </w:p>
    <w:p w14:paraId="61455752" w14:textId="77777777" w:rsidR="00FB3EEA" w:rsidRPr="00FB3EEA" w:rsidRDefault="00FB3EEA" w:rsidP="00FB3EEA">
      <w:pPr>
        <w:numPr>
          <w:ilvl w:val="0"/>
          <w:numId w:val="3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int[] a - первый массив</w:t>
      </w:r>
    </w:p>
    <w:p w14:paraId="3C33D841" w14:textId="77777777" w:rsidR="00FB3EEA" w:rsidRPr="00FB3EEA" w:rsidRDefault="00FB3EEA" w:rsidP="00FB3EEA">
      <w:pPr>
        <w:numPr>
          <w:ilvl w:val="0"/>
          <w:numId w:val="3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int[] b - второй массив</w:t>
      </w:r>
    </w:p>
    <w:p w14:paraId="2BFC0BEF" w14:textId="77777777" w:rsidR="00FB3EEA" w:rsidRPr="00FB3EEA" w:rsidRDefault="00FB3EEA" w:rsidP="00FB3EEA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Пример</w:t>
      </w:r>
    </w:p>
    <w:p w14:paraId="7F628CE3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new </w:t>
      </w:r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16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02C3E218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new </w:t>
      </w:r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2FC56F7D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4452CDCD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37AE1594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2C7E9C05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new </w:t>
      </w:r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16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25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103429B6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new </w:t>
      </w:r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3C30DFF1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3A0BFC90" w14:textId="77777777" w:rsidR="00FB3EEA" w:rsidRPr="00FB3EEA" w:rsidRDefault="00FB3EEA" w:rsidP="00FB3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0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36547482" w14:textId="77777777" w:rsidR="0073562C" w:rsidRDefault="0073562C" w:rsidP="00FB3EEA">
      <w:pPr>
        <w:spacing w:after="0" w:line="240" w:lineRule="auto"/>
      </w:pPr>
    </w:p>
    <w:sectPr w:rsidR="0073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82"/>
    <w:multiLevelType w:val="multilevel"/>
    <w:tmpl w:val="DD8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B49C1"/>
    <w:multiLevelType w:val="multilevel"/>
    <w:tmpl w:val="52C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243C3"/>
    <w:multiLevelType w:val="multilevel"/>
    <w:tmpl w:val="AEB4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88555">
    <w:abstractNumId w:val="0"/>
  </w:num>
  <w:num w:numId="2" w16cid:durableId="900750930">
    <w:abstractNumId w:val="2"/>
  </w:num>
  <w:num w:numId="3" w16cid:durableId="120632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D3"/>
    <w:rsid w:val="00482C9F"/>
    <w:rsid w:val="004F62D3"/>
    <w:rsid w:val="0073562C"/>
    <w:rsid w:val="007E44CC"/>
    <w:rsid w:val="00AE2858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C626"/>
  <w15:chartTrackingRefBased/>
  <w15:docId w15:val="{949C88CA-E2F9-4B4B-BF46-4C32066A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8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spoilertitle">
    <w:name w:val="spoiler__title"/>
    <w:basedOn w:val="a0"/>
    <w:rsid w:val="00AE2858"/>
  </w:style>
  <w:style w:type="paragraph" w:styleId="a3">
    <w:name w:val="Normal (Web)"/>
    <w:basedOn w:val="a"/>
    <w:uiPriority w:val="99"/>
    <w:semiHidden/>
    <w:unhideWhenUsed/>
    <w:rsid w:val="00AE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E285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E28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3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62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73562C"/>
  </w:style>
  <w:style w:type="character" w:customStyle="1" w:styleId="hljs-number">
    <w:name w:val="hljs-number"/>
    <w:basedOn w:val="a0"/>
    <w:rsid w:val="0073562C"/>
  </w:style>
  <w:style w:type="character" w:customStyle="1" w:styleId="20">
    <w:name w:val="Заголовок 2 Знак"/>
    <w:basedOn w:val="a0"/>
    <w:link w:val="2"/>
    <w:uiPriority w:val="9"/>
    <w:semiHidden/>
    <w:rsid w:val="0073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5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3</cp:revision>
  <dcterms:created xsi:type="dcterms:W3CDTF">2023-10-18T21:32:00Z</dcterms:created>
  <dcterms:modified xsi:type="dcterms:W3CDTF">2023-10-18T23:08:00Z</dcterms:modified>
</cp:coreProperties>
</file>