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4C5" w14:textId="77777777" w:rsidR="00FD1841" w:rsidRPr="00FD1841" w:rsidRDefault="00FD1841" w:rsidP="00FD1841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FD1841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Установка ОС Ubuntu в виртуальной машине. Работа в SSH-клиенте</w:t>
      </w:r>
    </w:p>
    <w:p w14:paraId="2E307D53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</w:p>
    <w:p w14:paraId="4E19677C" w14:textId="2AAC471A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Условие</w:t>
      </w:r>
    </w:p>
    <w:p w14:paraId="3FA3EBDE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• Установить Ubuntu Desktop 22.04 в виртуальную машину.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Установить гостевые дополнения ОС.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Midnight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Commander.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SSH-соединение с виртуальной машиной из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хостовой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</w:p>
    <w:p w14:paraId="0B4D2C61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6B77CDE" w14:textId="7C34A93B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Результат</w:t>
      </w:r>
    </w:p>
    <w:p w14:paraId="683E05B2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Текстовый файл (*.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txt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 с кодом команды, выводящей информацию о версии ОС (вместе с результатом работы этой команды).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привести текст остальных использованных команд.</w:t>
      </w:r>
    </w:p>
    <w:p w14:paraId="00935D8E" w14:textId="77777777" w:rsidR="00482C9F" w:rsidRDefault="00482C9F"/>
    <w:p w14:paraId="34EC366B" w14:textId="77777777" w:rsidR="00E56A57" w:rsidRDefault="00E56A57" w:rsidP="00E56A5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Работа с файлами и ссылками</w:t>
      </w:r>
    </w:p>
    <w:p w14:paraId="64F06AFB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 w:cs="Times New Roman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Задание:</w:t>
      </w:r>
    </w:p>
    <w:p w14:paraId="7644FD4A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Создать каталоги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домашней директории, а в них — текстовые файлы students_list.txt и mentors_list.txt соответственно.</w:t>
      </w:r>
    </w:p>
    <w:p w14:paraId="4FB6057B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</w:t>
      </w:r>
    </w:p>
    <w:p w14:paraId="14FD146E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Переместите файл mentors_list.txt в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4C058425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AAB6486" w14:textId="77777777" w:rsidR="00E56A57" w:rsidRP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</w:rPr>
        <w:t>Переименуйте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папку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students </w:t>
      </w:r>
      <w:r>
        <w:rPr>
          <w:rFonts w:ascii="Roboto" w:hAnsi="Roboto"/>
          <w:color w:val="2C2D30"/>
          <w:sz w:val="23"/>
          <w:szCs w:val="23"/>
        </w:rPr>
        <w:t>в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proofErr w:type="spellStart"/>
      <w:r w:rsidRPr="00E56A57">
        <w:rPr>
          <w:rFonts w:ascii="Roboto" w:hAnsi="Roboto"/>
          <w:color w:val="2C2D30"/>
          <w:sz w:val="23"/>
          <w:szCs w:val="23"/>
          <w:lang w:val="en-US"/>
        </w:rPr>
        <w:t>students_and_mentors</w:t>
      </w:r>
      <w:proofErr w:type="spellEnd"/>
      <w:r w:rsidRPr="00E56A57">
        <w:rPr>
          <w:rFonts w:ascii="Roboto" w:hAnsi="Roboto"/>
          <w:color w:val="2C2D30"/>
          <w:sz w:val="23"/>
          <w:szCs w:val="23"/>
          <w:lang w:val="en-US"/>
        </w:rPr>
        <w:t>.</w:t>
      </w:r>
    </w:p>
    <w:p w14:paraId="6C3C1D6D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students_and_mentors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вместе с содержимым.</w:t>
      </w:r>
    </w:p>
    <w:p w14:paraId="5941DA01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7 *.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>
        <w:rPr>
          <w:rFonts w:ascii="Roboto" w:hAnsi="Roboto"/>
          <w:color w:val="2C2D30"/>
          <w:sz w:val="23"/>
          <w:szCs w:val="23"/>
        </w:rPr>
        <w:t>inode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у файлов. Удалить file1. Что стало с остальными созданными файлами? Попробовать вывести их на экран.</w:t>
      </w:r>
      <w:r>
        <w:rPr>
          <w:rFonts w:ascii="Roboto" w:hAnsi="Roboto"/>
          <w:color w:val="2C2D30"/>
          <w:sz w:val="23"/>
          <w:szCs w:val="23"/>
        </w:rPr>
        <w:br/>
        <w:t>8 *.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4E55387F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Результат:</w:t>
      </w:r>
    </w:p>
    <w:p w14:paraId="36653BB3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Текст команд, которые применялись при выполнении задания. Присылаем в формате текста выполненных команд и результатов их выполнения из терминала (простые файлы *.</w:t>
      </w:r>
      <w:proofErr w:type="spellStart"/>
      <w:r>
        <w:rPr>
          <w:rFonts w:ascii="Roboto" w:hAnsi="Roboto"/>
          <w:color w:val="2C2D30"/>
          <w:sz w:val="23"/>
          <w:szCs w:val="23"/>
        </w:rPr>
        <w:t>txt</w:t>
      </w:r>
      <w:proofErr w:type="spellEnd"/>
      <w:r>
        <w:rPr>
          <w:rFonts w:ascii="Roboto" w:hAnsi="Roboto"/>
          <w:color w:val="2C2D30"/>
          <w:sz w:val="23"/>
          <w:szCs w:val="23"/>
        </w:rPr>
        <w:t>, созданные в блокноте). Без скриншотов.</w:t>
      </w:r>
    </w:p>
    <w:p w14:paraId="52F627A6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11ED5888" w14:textId="77777777" w:rsidR="00E56A57" w:rsidRDefault="00E56A57" w:rsidP="00E56A57"/>
    <w:p w14:paraId="5606DA0E" w14:textId="77777777" w:rsidR="00E56A57" w:rsidRPr="00E56A57" w:rsidRDefault="00E56A57" w:rsidP="00E56A57"/>
    <w:p w14:paraId="03EA761C" w14:textId="77777777" w:rsidR="00FD1841" w:rsidRDefault="00FD1841"/>
    <w:sectPr w:rsidR="00FD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AA3"/>
    <w:multiLevelType w:val="multilevel"/>
    <w:tmpl w:val="9D6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03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D"/>
    <w:rsid w:val="00482C9F"/>
    <w:rsid w:val="007824FD"/>
    <w:rsid w:val="007E44CC"/>
    <w:rsid w:val="00E56A57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47B"/>
  <w15:chartTrackingRefBased/>
  <w15:docId w15:val="{E6023801-0B44-431C-9145-BD98D2D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184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6A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3</cp:revision>
  <dcterms:created xsi:type="dcterms:W3CDTF">2023-11-21T14:06:00Z</dcterms:created>
  <dcterms:modified xsi:type="dcterms:W3CDTF">2023-11-24T09:15:00Z</dcterms:modified>
</cp:coreProperties>
</file>