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512D9" w14:textId="39F7B87E" w:rsidR="00006DAC" w:rsidRDefault="009F48A0">
      <w:r>
        <w:rPr>
          <w:rFonts w:hint="eastAsia"/>
        </w:rPr>
        <w:t>&lt;li&gt;直播&lt;/li&gt;</w:t>
      </w:r>
    </w:p>
    <w:p w14:paraId="31F7816D" w14:textId="157710FE" w:rsidR="00DF63DB" w:rsidRDefault="00DF63DB">
      <w:r>
        <w:t>S</w:t>
      </w:r>
      <w:r>
        <w:rPr>
          <w:rFonts w:hint="eastAsia"/>
        </w:rPr>
        <w:t>sni-941</w:t>
      </w:r>
    </w:p>
    <w:p w14:paraId="38A9A979" w14:textId="77777777" w:rsidR="00DF63DB" w:rsidRDefault="00DF63DB">
      <w:pPr>
        <w:rPr>
          <w:rFonts w:hint="eastAsia"/>
        </w:rPr>
      </w:pPr>
    </w:p>
    <w:sectPr w:rsidR="00DF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E3"/>
    <w:rsid w:val="00006DAC"/>
    <w:rsid w:val="001001E3"/>
    <w:rsid w:val="001B57DF"/>
    <w:rsid w:val="003C453B"/>
    <w:rsid w:val="005136C3"/>
    <w:rsid w:val="009F48A0"/>
    <w:rsid w:val="00D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9AB8"/>
  <w15:chartTrackingRefBased/>
  <w15:docId w15:val="{5613F815-AE44-4B59-AE05-6B3ABFD4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伟文 窦</dc:creator>
  <cp:keywords/>
  <dc:description/>
  <cp:lastModifiedBy>伟文 窦</cp:lastModifiedBy>
  <cp:revision>4</cp:revision>
  <dcterms:created xsi:type="dcterms:W3CDTF">2024-07-19T12:47:00Z</dcterms:created>
  <dcterms:modified xsi:type="dcterms:W3CDTF">2024-07-19T13:15:00Z</dcterms:modified>
</cp:coreProperties>
</file>